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CE36" w14:textId="77777777" w:rsidR="00184895" w:rsidRDefault="00184895" w:rsidP="00184895">
      <w:r>
        <w:t xml:space="preserve">Cellar </w:t>
      </w:r>
    </w:p>
    <w:p w14:paraId="12F5D579" w14:textId="77777777" w:rsidR="00184895" w:rsidRDefault="00184895" w:rsidP="00184895">
      <w:r>
        <w:t xml:space="preserve">He wasn’t sure he would have ever found it without </w:t>
      </w:r>
      <w:proofErr w:type="spellStart"/>
      <w:r>
        <w:t>Mrs</w:t>
      </w:r>
      <w:proofErr w:type="spellEnd"/>
      <w:r>
        <w:t xml:space="preserve"> Ting’s help.</w:t>
      </w:r>
    </w:p>
    <w:p w14:paraId="7C0B2CFD" w14:textId="77777777" w:rsidR="00184895" w:rsidRDefault="00184895" w:rsidP="00184895">
      <w:r>
        <w:t xml:space="preserve">The entrance to the cellar was literally in the cupboard under the stairs. </w:t>
      </w:r>
    </w:p>
    <w:p w14:paraId="53C9E24A" w14:textId="77777777" w:rsidR="00184895" w:rsidRDefault="00184895" w:rsidP="00184895">
      <w:r>
        <w:t xml:space="preserve">“It’s down there. But like I said, </w:t>
      </w:r>
      <w:proofErr w:type="spellStart"/>
      <w:r>
        <w:t>Mr</w:t>
      </w:r>
      <w:proofErr w:type="spellEnd"/>
      <w:r>
        <w:t xml:space="preserve"> </w:t>
      </w:r>
      <w:proofErr w:type="spellStart"/>
      <w:r>
        <w:t>Boht</w:t>
      </w:r>
      <w:proofErr w:type="spellEnd"/>
      <w:r>
        <w:t xml:space="preserve"> didn’t want me </w:t>
      </w:r>
      <w:proofErr w:type="gramStart"/>
      <w:r>
        <w:t>going</w:t>
      </w:r>
      <w:proofErr w:type="gramEnd"/>
      <w:r>
        <w:t xml:space="preserve"> down there. </w:t>
      </w:r>
      <w:proofErr w:type="gramStart"/>
      <w:r>
        <w:t>So</w:t>
      </w:r>
      <w:proofErr w:type="gramEnd"/>
      <w:r>
        <w:t xml:space="preserve"> I didn’t.”</w:t>
      </w:r>
    </w:p>
    <w:p w14:paraId="02FB1ECF" w14:textId="77777777" w:rsidR="00184895" w:rsidRDefault="00184895" w:rsidP="00184895">
      <w:r>
        <w:t>The door under one of the staircases in the chapel that lead up to the balcony, was triangular, like a lot of normal doors to cupboards under stairs. But then, in the actual cupboard was another door with a padlock – a large, sturdy looking padlock.</w:t>
      </w:r>
    </w:p>
    <w:p w14:paraId="76D98A37" w14:textId="77777777" w:rsidR="00184895" w:rsidRDefault="00184895" w:rsidP="00184895">
      <w:r>
        <w:t xml:space="preserve">“And do you have a key for this door, </w:t>
      </w:r>
      <w:proofErr w:type="spellStart"/>
      <w:r>
        <w:t>Mrs</w:t>
      </w:r>
      <w:proofErr w:type="spellEnd"/>
      <w:r>
        <w:t xml:space="preserve"> Ting?”</w:t>
      </w:r>
    </w:p>
    <w:p w14:paraId="129867D5" w14:textId="77777777" w:rsidR="00184895" w:rsidRDefault="00184895" w:rsidP="00184895">
      <w:r>
        <w:t>“</w:t>
      </w:r>
      <w:proofErr w:type="gramStart"/>
      <w:r>
        <w:t>No ,I</w:t>
      </w:r>
      <w:proofErr w:type="gramEnd"/>
      <w:r>
        <w:t xml:space="preserve"> don’t as I said, I never went down there – and I’m not sure that he did – I mean, you’ve got his keys. And there’s no key on there to fit that padlock is there?”</w:t>
      </w:r>
    </w:p>
    <w:p w14:paraId="7BD4068E" w14:textId="77777777" w:rsidR="00184895" w:rsidRDefault="00184895" w:rsidP="00184895">
      <w:r>
        <w:t>“No, there isn’t”</w:t>
      </w:r>
    </w:p>
    <w:p w14:paraId="100C6DED" w14:textId="77777777" w:rsidR="00184895" w:rsidRDefault="00184895" w:rsidP="00184895">
      <w:r>
        <w:t xml:space="preserve">Klee wasn’t sure where he stood when it came to breaking into locked rooms in properties that he was guarding. OK, let’s rephrase that – Klee was absolutely certain where he would stand – in a bad place – if the person, or persons (he was starting to suspect that it was persons) who had asked for him to stay in this house, caught him opening rooms and cupboards that he wasn’t supposed to open. </w:t>
      </w:r>
    </w:p>
    <w:p w14:paraId="47E1C5C9" w14:textId="77777777" w:rsidR="00184895" w:rsidRDefault="00184895" w:rsidP="00184895">
      <w:r>
        <w:t>But also, he was starting to suspect that the person, or persons, yes, it was definitely a collection of persons who had asked to have a live-in security guard for this house were going to be even more mad at him about some of the other things that he was going to do – that he was going to have to do.</w:t>
      </w:r>
    </w:p>
    <w:p w14:paraId="3B6D7BB3" w14:textId="77777777" w:rsidR="00184895" w:rsidRDefault="00184895" w:rsidP="00184895">
      <w:r>
        <w:t xml:space="preserve">He thanked </w:t>
      </w:r>
      <w:proofErr w:type="spellStart"/>
      <w:r>
        <w:t>Mrs</w:t>
      </w:r>
      <w:proofErr w:type="spellEnd"/>
      <w:r>
        <w:t xml:space="preserve"> Ting. And she went off to do her shopping.</w:t>
      </w:r>
    </w:p>
    <w:p w14:paraId="722F4709" w14:textId="77777777" w:rsidR="00184895" w:rsidRDefault="00184895" w:rsidP="00184895">
      <w:r>
        <w:t>He really wanted to go back to talking to Lily but before that, he was going to have to see what was in the cellar.</w:t>
      </w:r>
    </w:p>
    <w:p w14:paraId="1AC50947" w14:textId="77777777" w:rsidR="00184895" w:rsidRDefault="00184895" w:rsidP="00184895">
      <w:pPr>
        <w:pBdr>
          <w:bottom w:val="single" w:sz="6" w:space="1" w:color="auto"/>
        </w:pBdr>
      </w:pPr>
      <w:r>
        <w:t xml:space="preserve">Instead, he called Preston Vanz. </w:t>
      </w:r>
    </w:p>
    <w:p w14:paraId="14019694" w14:textId="77777777" w:rsidR="00184895" w:rsidRDefault="00184895" w:rsidP="00184895">
      <w:r>
        <w:t>“Can you open it?”</w:t>
      </w:r>
    </w:p>
    <w:p w14:paraId="1BFA5E92" w14:textId="77777777" w:rsidR="00184895" w:rsidRDefault="00184895" w:rsidP="00184895">
      <w:r>
        <w:t xml:space="preserve">“No problem </w:t>
      </w:r>
      <w:proofErr w:type="spellStart"/>
      <w:r>
        <w:t>bruv</w:t>
      </w:r>
      <w:proofErr w:type="spellEnd"/>
      <w:r>
        <w:t>.”</w:t>
      </w:r>
    </w:p>
    <w:p w14:paraId="6F0AC05B" w14:textId="77777777" w:rsidR="00184895" w:rsidRDefault="00184895" w:rsidP="00184895">
      <w:r>
        <w:t>“Can you open it, so no one knows it’s been opened?”</w:t>
      </w:r>
    </w:p>
    <w:p w14:paraId="0A82618B" w14:textId="77777777" w:rsidR="00184895" w:rsidRDefault="00184895" w:rsidP="00184895">
      <w:r>
        <w:t xml:space="preserve">“I can </w:t>
      </w:r>
      <w:proofErr w:type="spellStart"/>
      <w:r>
        <w:t>Bruv</w:t>
      </w:r>
      <w:proofErr w:type="spellEnd"/>
      <w:r>
        <w:t>, might take me a little longer.”</w:t>
      </w:r>
      <w:r>
        <w:br/>
        <w:t>“And can you lock it again after you’ve opened it – so no one knows it’s been opened?”</w:t>
      </w:r>
    </w:p>
    <w:p w14:paraId="46E4B5FC" w14:textId="77777777" w:rsidR="00184895" w:rsidRDefault="00184895" w:rsidP="00184895">
      <w:r>
        <w:t xml:space="preserve">“That’s the thing with padlocks </w:t>
      </w:r>
      <w:proofErr w:type="spellStart"/>
      <w:r>
        <w:t>bruv</w:t>
      </w:r>
      <w:proofErr w:type="spellEnd"/>
      <w:r>
        <w:t xml:space="preserve">. They click right shut. I should ask at this point </w:t>
      </w:r>
      <w:proofErr w:type="spellStart"/>
      <w:r>
        <w:t>bruv</w:t>
      </w:r>
      <w:proofErr w:type="spellEnd"/>
      <w:r>
        <w:t xml:space="preserve">. I mean it’s a delicate </w:t>
      </w:r>
      <w:r>
        <w:tab/>
        <w:t>question. But is this strictly legal?”</w:t>
      </w:r>
      <w:r>
        <w:br/>
        <w:t>“Do, you want me to be honest with you Preston?”</w:t>
      </w:r>
    </w:p>
    <w:p w14:paraId="4F266FFE" w14:textId="77777777" w:rsidR="00184895" w:rsidRDefault="00184895" w:rsidP="00184895">
      <w:r>
        <w:lastRenderedPageBreak/>
        <w:t xml:space="preserve">“Not really </w:t>
      </w:r>
      <w:proofErr w:type="spellStart"/>
      <w:r>
        <w:t>Bruv</w:t>
      </w:r>
      <w:proofErr w:type="spellEnd"/>
      <w:r>
        <w:t>.”</w:t>
      </w:r>
    </w:p>
    <w:p w14:paraId="10A34F40" w14:textId="77777777" w:rsidR="00184895" w:rsidRDefault="00184895" w:rsidP="00184895">
      <w:r>
        <w:t>“Well, then, it’s completely legal.”</w:t>
      </w:r>
    </w:p>
    <w:p w14:paraId="6423F3E9" w14:textId="77777777" w:rsidR="00184895" w:rsidRDefault="00184895" w:rsidP="00184895">
      <w:r>
        <w:t xml:space="preserve">“This Police Approved XD7 – lot of people got excited about it back in the day. See that steel? Got titanium in it or something. Can clip it with normal bolt cutters. And it’s supposedly </w:t>
      </w:r>
      <w:proofErr w:type="gramStart"/>
      <w:r>
        <w:t>tamper</w:t>
      </w:r>
      <w:proofErr w:type="gramEnd"/>
      <w:r>
        <w:t xml:space="preserve"> proof. Anything goes in that hole that isn’t the key, </w:t>
      </w:r>
      <w:proofErr w:type="gramStart"/>
      <w:r>
        <w:t>It’s</w:t>
      </w:r>
      <w:proofErr w:type="gramEnd"/>
      <w:r>
        <w:t xml:space="preserve"> supposed to shut down. You need another special key for this hole at the back to reset it.”</w:t>
      </w:r>
    </w:p>
    <w:p w14:paraId="52510B2F" w14:textId="77777777" w:rsidR="00184895" w:rsidRDefault="00184895" w:rsidP="00184895">
      <w:r>
        <w:t>As he spoke, Preston was reaching into one of the two enormous toolboxes that he’d brought with him.</w:t>
      </w:r>
    </w:p>
    <w:p w14:paraId="0A26E63D" w14:textId="77777777" w:rsidR="00184895" w:rsidRDefault="00184895" w:rsidP="00184895">
      <w:r>
        <w:t xml:space="preserve">He bought out a thermos flask. It struck Klee that this was a bit of an odd time to have a cup of coffee, maybe he just needed a moment, time to think. </w:t>
      </w:r>
    </w:p>
    <w:p w14:paraId="115B75AC" w14:textId="77777777" w:rsidR="00184895" w:rsidRDefault="00184895" w:rsidP="00184895">
      <w:r>
        <w:t>But then as Preston took the lid off the flask, whatever was inside began to his. Whatever it was, it wasn’t coffee. Then Preston produced a ball of string and cut a length of it – about a foot’s worth. About the length of a ruler.</w:t>
      </w:r>
    </w:p>
    <w:p w14:paraId="7CBE1435" w14:textId="77777777" w:rsidR="00184895" w:rsidRDefault="00184895" w:rsidP="00184895">
      <w:r>
        <w:t xml:space="preserve">He unfolded and assembled a tripod that had a flat top, an obviously special attachment. Not for a camera. For something else. Then he fiddled with catches and </w:t>
      </w:r>
      <w:proofErr w:type="gramStart"/>
      <w:r>
        <w:t>knobs</w:t>
      </w:r>
      <w:proofErr w:type="gramEnd"/>
      <w:r>
        <w:t xml:space="preserve"> so the lock lay flat on the top of the tripod. In one had now he had the string. And </w:t>
      </w:r>
      <w:proofErr w:type="gramStart"/>
      <w:r>
        <w:t>in</w:t>
      </w:r>
      <w:proofErr w:type="gramEnd"/>
      <w:r>
        <w:t xml:space="preserve"> the other hand he had the flask, that by now wasn’t just hissing, but was also smoking, or steaming. But not like coffee. Like something that you </w:t>
      </w:r>
      <w:proofErr w:type="gramStart"/>
      <w:r>
        <w:t>definitely shouldn’t</w:t>
      </w:r>
      <w:proofErr w:type="gramEnd"/>
      <w:r>
        <w:t xml:space="preserve"> put in your mouth.</w:t>
      </w:r>
    </w:p>
    <w:p w14:paraId="231A3575" w14:textId="77777777" w:rsidR="00184895" w:rsidRDefault="00184895" w:rsidP="00184895">
      <w:r>
        <w:t xml:space="preserve">“Stand back a bit </w:t>
      </w:r>
      <w:proofErr w:type="spellStart"/>
      <w:r>
        <w:t>Mr</w:t>
      </w:r>
      <w:proofErr w:type="spellEnd"/>
      <w:r>
        <w:t xml:space="preserve"> K”</w:t>
      </w:r>
    </w:p>
    <w:p w14:paraId="3F819B40" w14:textId="77777777" w:rsidR="00184895" w:rsidRDefault="00184895" w:rsidP="00184895">
      <w:r>
        <w:t xml:space="preserve">He noticed that Preston was wearing safety glasses and gloves. </w:t>
      </w:r>
      <w:r>
        <w:br/>
      </w:r>
      <w:r>
        <w:br/>
        <w:t>He dangled the string in the hole of the lock.</w:t>
      </w:r>
    </w:p>
    <w:p w14:paraId="6A2DC69B" w14:textId="77777777" w:rsidR="00184895" w:rsidRDefault="00184895" w:rsidP="00184895">
      <w:r>
        <w:t xml:space="preserve">And he started </w:t>
      </w:r>
      <w:proofErr w:type="gramStart"/>
      <w:r>
        <w:t>pour</w:t>
      </w:r>
      <w:proofErr w:type="gramEnd"/>
      <w:r>
        <w:t xml:space="preserve"> whatever was in the flask down the string.</w:t>
      </w:r>
    </w:p>
    <w:p w14:paraId="792918C6" w14:textId="77777777" w:rsidR="00184895" w:rsidRDefault="00184895" w:rsidP="00184895">
      <w:r>
        <w:t>Condensation, and then frost started to appear on the lock.</w:t>
      </w:r>
    </w:p>
    <w:p w14:paraId="38A8566C" w14:textId="77777777" w:rsidR="00184895" w:rsidRDefault="00184895" w:rsidP="00184895">
      <w:r>
        <w:t xml:space="preserve">Preston closed the flask and put it, and the string back in his toolbox. He took off his gloves and his glasses. </w:t>
      </w:r>
    </w:p>
    <w:p w14:paraId="2D0835B1" w14:textId="77777777" w:rsidR="00184895" w:rsidRDefault="00184895" w:rsidP="00184895">
      <w:r>
        <w:t>Then out of his toolbox he took one of the most intimidating hammers that Klee had ever seen. It was almost like a comedy cartoon hammer.</w:t>
      </w:r>
    </w:p>
    <w:p w14:paraId="2F009394" w14:textId="77777777" w:rsidR="00184895" w:rsidRDefault="00184895" w:rsidP="00184895">
      <w:r>
        <w:t xml:space="preserve">He watched the lock and the patterns of ice and moisture as they moved across the case. </w:t>
      </w:r>
    </w:p>
    <w:p w14:paraId="442A6B28" w14:textId="77777777" w:rsidR="00184895" w:rsidRDefault="00184895" w:rsidP="00184895">
      <w:r>
        <w:t>Then he gave the lock a powerful smack with the hammer.</w:t>
      </w:r>
    </w:p>
    <w:p w14:paraId="2A5DC7EE" w14:textId="77777777" w:rsidR="00184895" w:rsidRDefault="00184895" w:rsidP="00184895">
      <w:r>
        <w:t>Nothing happened.</w:t>
      </w:r>
    </w:p>
    <w:p w14:paraId="6ACBCC9A" w14:textId="77777777" w:rsidR="00184895" w:rsidRDefault="00184895" w:rsidP="00184895">
      <w:r>
        <w:lastRenderedPageBreak/>
        <w:t>Preston grunted.</w:t>
      </w:r>
    </w:p>
    <w:p w14:paraId="2775134D" w14:textId="77777777" w:rsidR="00184895" w:rsidRDefault="00184895" w:rsidP="00184895">
      <w:r>
        <w:t>Grimaced slightly.</w:t>
      </w:r>
    </w:p>
    <w:p w14:paraId="5172456B" w14:textId="77777777" w:rsidR="00184895" w:rsidRDefault="00184895" w:rsidP="00184895">
      <w:r>
        <w:t>And then hit the lock again.</w:t>
      </w:r>
    </w:p>
    <w:p w14:paraId="27DDE88C" w14:textId="77777777" w:rsidR="00184895" w:rsidRDefault="00184895" w:rsidP="00184895">
      <w:r>
        <w:t>This time it came open.</w:t>
      </w:r>
    </w:p>
    <w:p w14:paraId="072F1210" w14:textId="77777777" w:rsidR="00184895" w:rsidRDefault="00184895" w:rsidP="00184895">
      <w:r>
        <w:t xml:space="preserve">If Klee had been Preston, he would have </w:t>
      </w:r>
      <w:proofErr w:type="gramStart"/>
      <w:r>
        <w:t>definitely wanted</w:t>
      </w:r>
      <w:proofErr w:type="gramEnd"/>
      <w:r>
        <w:t xml:space="preserve"> to see what was in the cellar. But Preston </w:t>
      </w:r>
      <w:proofErr w:type="gramStart"/>
      <w:r>
        <w:t>showed,</w:t>
      </w:r>
      <w:proofErr w:type="gramEnd"/>
      <w:r>
        <w:t xml:space="preserve"> what he realized must be professional incuriosity and simply packed up his things while mentioning a figure for his services. Klee counted out the notes and added ten percent. Not for Preston’s silence, but just as a gesture of goodwill. He was starting to see that Preston could potentially be useful in all sorts of situations.</w:t>
      </w:r>
    </w:p>
    <w:p w14:paraId="33D4A311" w14:textId="77777777" w:rsidR="00184895" w:rsidRDefault="00184895" w:rsidP="00184895">
      <w:r>
        <w:t>So now, here he was.</w:t>
      </w:r>
    </w:p>
    <w:p w14:paraId="7F807FF0" w14:textId="77777777" w:rsidR="00184895" w:rsidRDefault="00184895" w:rsidP="00184895">
      <w:r>
        <w:t xml:space="preserve">First things first. </w:t>
      </w:r>
    </w:p>
    <w:p w14:paraId="7FB9264D" w14:textId="77777777" w:rsidR="00184895" w:rsidRPr="00F46D17" w:rsidRDefault="00184895" w:rsidP="00184895">
      <w:pPr>
        <w:rPr>
          <w:u w:val="double"/>
        </w:rPr>
      </w:pPr>
      <w:r>
        <w:t>Did he have a torch? Well, he had the torch on his phone. Couldn’t you be a bit more prepared than that, Klee?</w:t>
      </w:r>
    </w:p>
    <w:p w14:paraId="7CFF4B95" w14:textId="77777777" w:rsidR="00184895" w:rsidRDefault="00184895" w:rsidP="00184895"/>
    <w:p w14:paraId="69039DD2" w14:textId="77777777" w:rsidR="00184895" w:rsidRDefault="00184895" w:rsidP="00184895"/>
    <w:p w14:paraId="4ACA6385" w14:textId="77777777" w:rsidR="00184895" w:rsidRDefault="00184895" w:rsidP="00184895"/>
    <w:p w14:paraId="48F39179" w14:textId="77777777" w:rsidR="00CE2BDE" w:rsidRDefault="00CE2BDE"/>
    <w:sectPr w:rsidR="00CE2BDE" w:rsidSect="00184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95"/>
    <w:rsid w:val="00184895"/>
    <w:rsid w:val="007564C4"/>
    <w:rsid w:val="00B5616C"/>
    <w:rsid w:val="00CE2BDE"/>
    <w:rsid w:val="00DA265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F183F"/>
  <w15:chartTrackingRefBased/>
  <w15:docId w15:val="{06CA802A-0FBA-4D2F-8FF4-B7A9DEFCD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895"/>
    <w:rPr>
      <w:lang w:val="en-US"/>
    </w:rPr>
  </w:style>
  <w:style w:type="paragraph" w:styleId="Heading1">
    <w:name w:val="heading 1"/>
    <w:basedOn w:val="Normal"/>
    <w:next w:val="Normal"/>
    <w:link w:val="Heading1Char"/>
    <w:uiPriority w:val="9"/>
    <w:qFormat/>
    <w:rsid w:val="00184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89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8489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8489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8489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8489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8489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8489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8489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8489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84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89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84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89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84895"/>
    <w:pPr>
      <w:spacing w:before="160"/>
      <w:jc w:val="center"/>
    </w:pPr>
    <w:rPr>
      <w:i/>
      <w:iCs/>
      <w:color w:val="404040" w:themeColor="text1" w:themeTint="BF"/>
    </w:rPr>
  </w:style>
  <w:style w:type="character" w:customStyle="1" w:styleId="QuoteChar">
    <w:name w:val="Quote Char"/>
    <w:basedOn w:val="DefaultParagraphFont"/>
    <w:link w:val="Quote"/>
    <w:uiPriority w:val="29"/>
    <w:rsid w:val="00184895"/>
    <w:rPr>
      <w:i/>
      <w:iCs/>
      <w:color w:val="404040" w:themeColor="text1" w:themeTint="BF"/>
      <w:lang w:val="en-US"/>
    </w:rPr>
  </w:style>
  <w:style w:type="paragraph" w:styleId="ListParagraph">
    <w:name w:val="List Paragraph"/>
    <w:basedOn w:val="Normal"/>
    <w:uiPriority w:val="34"/>
    <w:qFormat/>
    <w:rsid w:val="00184895"/>
    <w:pPr>
      <w:ind w:left="720"/>
      <w:contextualSpacing/>
    </w:pPr>
  </w:style>
  <w:style w:type="character" w:styleId="IntenseEmphasis">
    <w:name w:val="Intense Emphasis"/>
    <w:basedOn w:val="DefaultParagraphFont"/>
    <w:uiPriority w:val="21"/>
    <w:qFormat/>
    <w:rsid w:val="00184895"/>
    <w:rPr>
      <w:i/>
      <w:iCs/>
      <w:color w:val="0F4761" w:themeColor="accent1" w:themeShade="BF"/>
    </w:rPr>
  </w:style>
  <w:style w:type="paragraph" w:styleId="IntenseQuote">
    <w:name w:val="Intense Quote"/>
    <w:basedOn w:val="Normal"/>
    <w:next w:val="Normal"/>
    <w:link w:val="IntenseQuoteChar"/>
    <w:uiPriority w:val="30"/>
    <w:qFormat/>
    <w:rsid w:val="00184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895"/>
    <w:rPr>
      <w:i/>
      <w:iCs/>
      <w:color w:val="0F4761" w:themeColor="accent1" w:themeShade="BF"/>
      <w:lang w:val="en-US"/>
    </w:rPr>
  </w:style>
  <w:style w:type="character" w:styleId="IntenseReference">
    <w:name w:val="Intense Reference"/>
    <w:basedOn w:val="DefaultParagraphFont"/>
    <w:uiPriority w:val="32"/>
    <w:qFormat/>
    <w:rsid w:val="00184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709</Words>
  <Characters>4043</Characters>
  <Application>Microsoft Office Word</Application>
  <DocSecurity>0</DocSecurity>
  <Lines>33</Lines>
  <Paragraphs>9</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1</cp:revision>
  <dcterms:created xsi:type="dcterms:W3CDTF">2026-06-27T06:49:00Z</dcterms:created>
  <dcterms:modified xsi:type="dcterms:W3CDTF">2026-06-27T06:50:00Z</dcterms:modified>
</cp:coreProperties>
</file>