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6377" w14:textId="6D7FA92D" w:rsidR="00F54450" w:rsidRDefault="00F54450" w:rsidP="00F54450">
      <w:r>
        <w:t xml:space="preserve">You’ve got a big heavy thing. It’s very valuable. It’s the loot! It’s the McGuffin! The holy grail. </w:t>
      </w:r>
    </w:p>
    <w:p w14:paraId="2E32592D" w14:textId="1BE63350" w:rsidR="00F54450" w:rsidRDefault="00F54450" w:rsidP="00F54450">
      <w:r>
        <w:t>So where do you hide it?</w:t>
      </w:r>
    </w:p>
    <w:p w14:paraId="0733C893" w14:textId="09F837ED" w:rsidR="00F54450" w:rsidRDefault="00F54450" w:rsidP="00F54450">
      <w:r>
        <w:t xml:space="preserve">In plain sight? </w:t>
      </w:r>
    </w:p>
    <w:p w14:paraId="3ED97F66" w14:textId="5B62F030" w:rsidR="00F54450" w:rsidRDefault="00F54450" w:rsidP="00F54450">
      <w:r>
        <w:t xml:space="preserve">It was a weird thing to do when sitting in a room that was full of books, but Klee had ordered another book “Of Mice and Mazes” by Jonathan Jeffires (not Jeffries – he checked). Jonathan Jeffires, had spent the last forty years, designing robot “mice” that could run around mazes. He loved the vibe of the book. It was clearly produced on a computer in the mid-nineties, when home computers weren’t </w:t>
      </w:r>
      <w:proofErr w:type="gramStart"/>
      <w:r>
        <w:t>really up</w:t>
      </w:r>
      <w:proofErr w:type="gramEnd"/>
      <w:r>
        <w:t xml:space="preserve"> to producing something that looked like a professionally published book.</w:t>
      </w:r>
    </w:p>
    <w:p w14:paraId="1234D685" w14:textId="006AEB8D" w:rsidR="006D32B7" w:rsidRDefault="006D32B7" w:rsidP="00F54450">
      <w:r>
        <w:t>The diagrams, again, were clunky</w:t>
      </w:r>
      <w:r w:rsidR="0053659E">
        <w:t xml:space="preserve"> and produced on a home computer. </w:t>
      </w:r>
    </w:p>
    <w:p w14:paraId="12BD3E54" w14:textId="41AB9902" w:rsidR="0053659E" w:rsidRDefault="0053659E" w:rsidP="00F54450">
      <w:r>
        <w:t xml:space="preserve">The version that had arrived at the chapel after he’d ordered it online </w:t>
      </w:r>
      <w:r w:rsidR="00180934">
        <w:t>wa</w:t>
      </w:r>
      <w:r w:rsidR="009A65C7">
        <w:t xml:space="preserve">s third edition. It was clear from the comments in the preface that there had been a second edition that had tidied up the look and made the book look professional. It was also clear that “fans” of the book had hated that version. </w:t>
      </w:r>
      <w:r w:rsidR="00A6624C">
        <w:t>So that made the third version even weirder.</w:t>
      </w:r>
      <w:r w:rsidR="006F2567">
        <w:t xml:space="preserve"> It was a version that had put back the clunky typ</w:t>
      </w:r>
      <w:r w:rsidR="00755C83">
        <w:t>e</w:t>
      </w:r>
      <w:r w:rsidR="006F2567">
        <w:t>setting and diagrams from the first version – but then had extra sections – more professionally done</w:t>
      </w:r>
    </w:p>
    <w:p w14:paraId="06E5A0FC" w14:textId="20D53C3B" w:rsidR="00F54450" w:rsidRDefault="00F54450" w:rsidP="00F54450">
      <w:r>
        <w:t xml:space="preserve">Klee was learning a lot. </w:t>
      </w:r>
    </w:p>
    <w:p w14:paraId="3014601C" w14:textId="5F5FA0DD" w:rsidR="00CB497F" w:rsidRDefault="00CB497F" w:rsidP="00C37AEE">
      <w:r>
        <w:t>First things first. Pick a hand. Klee was left-handed. At least he wrote with his left hand.</w:t>
      </w:r>
      <w:r w:rsidR="000E3F0E">
        <w:t xml:space="preserve"> So</w:t>
      </w:r>
      <w:r w:rsidR="009F0DEE">
        <w:t>,</w:t>
      </w:r>
      <w:r w:rsidR="000E3F0E">
        <w:t xml:space="preserve"> he picked that. </w:t>
      </w:r>
      <w:r w:rsidR="000A4C56">
        <w:t>If a maze doesn’t have any loops in it, all you have to do is keep your hand on one wall.</w:t>
      </w:r>
      <w:r w:rsidR="00FE2BCA">
        <w:t xml:space="preserve">  And that worked for this maze. As you walked in from the chapel. </w:t>
      </w:r>
      <w:r w:rsidR="009469B1">
        <w:t>If you kept your left hand on the left</w:t>
      </w:r>
      <w:r w:rsidR="001860BE">
        <w:t>-</w:t>
      </w:r>
      <w:r w:rsidR="009469B1">
        <w:t>hand wall</w:t>
      </w:r>
      <w:r w:rsidR="00C37AEE">
        <w:t>, you came out at the</w:t>
      </w:r>
      <w:r w:rsidR="009469B1">
        <w:t xml:space="preserve"> kitchen and the bathroom</w:t>
      </w:r>
      <w:r w:rsidR="00C37AEE">
        <w:t xml:space="preserve"> – and the back door, where the two young toughs had broken in.</w:t>
      </w:r>
    </w:p>
    <w:p w14:paraId="6D0109F6" w14:textId="5C0D1AE2" w:rsidR="00B34E5F" w:rsidRDefault="009F0DEE" w:rsidP="00166D71">
      <w:r>
        <w:t xml:space="preserve">But neither of these </w:t>
      </w:r>
      <w:r w:rsidR="008168A0">
        <w:t>“algorithms” – that was a fancy word for keeping your hand on the wall – took you into the middle</w:t>
      </w:r>
      <w:r w:rsidR="00276634">
        <w:t>.</w:t>
      </w:r>
      <w:r w:rsidR="00B34E5F">
        <w:t xml:space="preserve"> This maze had a bypass!</w:t>
      </w:r>
      <w:r w:rsidR="00166D71">
        <w:t xml:space="preserve"> </w:t>
      </w:r>
      <w:proofErr w:type="gramStart"/>
      <w:r w:rsidR="00062287">
        <w:t>So</w:t>
      </w:r>
      <w:proofErr w:type="gramEnd"/>
      <w:r w:rsidR="00062287">
        <w:t xml:space="preserve"> Klee really did need a proper algorithm. </w:t>
      </w:r>
    </w:p>
    <w:p w14:paraId="44F3DB85" w14:textId="066D654E" w:rsidR="00062287" w:rsidRDefault="005D325C" w:rsidP="003F0FFC">
      <w:r>
        <w:t xml:space="preserve">Give his life. As he read the Wikipedia page that described </w:t>
      </w:r>
      <w:r w:rsidR="00D22529">
        <w:t xml:space="preserve">approaches to exploring a maze, he desperately tried to avoid </w:t>
      </w:r>
      <w:r w:rsidR="00FF5ECB">
        <w:t xml:space="preserve">the things that he read having any metaphorical echo. </w:t>
      </w:r>
      <w:r w:rsidR="003F0FFC">
        <w:br/>
      </w:r>
      <w:r w:rsidR="003F0FFC">
        <w:br/>
        <w:t>“</w:t>
      </w:r>
      <w:r w:rsidR="003F0FFC" w:rsidRPr="003F0FFC">
        <w:t>If a maze has no exit, the algorithm's rules will naturally lead you back to the exact starting point.</w:t>
      </w:r>
      <w:r w:rsidR="003F0FFC">
        <w:t>” Jesus, talk about “don’t go there.”</w:t>
      </w:r>
    </w:p>
    <w:p w14:paraId="3A26F8A5" w14:textId="7BA31A30" w:rsidR="003F0FFC" w:rsidRDefault="004E251B" w:rsidP="003F0FFC">
      <w:r>
        <w:t>This was “</w:t>
      </w:r>
      <w:proofErr w:type="spellStart"/>
      <w:r>
        <w:t>Tremaux’s</w:t>
      </w:r>
      <w:proofErr w:type="spellEnd"/>
      <w:r>
        <w:t xml:space="preserve"> algorithm” that </w:t>
      </w:r>
      <w:r w:rsidR="006D50EB">
        <w:t>had him at 2 in the morning walking around the maze with</w:t>
      </w:r>
      <w:r w:rsidR="00921C33">
        <w:t xml:space="preserve"> a low wooded trolley that he found just by the main set of doors – the doors that you would enter through if you got married, or, he supposed, when you died. Rattling on the back off the trolley were a couple of boxes of </w:t>
      </w:r>
      <w:proofErr w:type="gramStart"/>
      <w:r w:rsidR="00921C33">
        <w:t>tea cups</w:t>
      </w:r>
      <w:proofErr w:type="gramEnd"/>
      <w:r w:rsidR="00921C33">
        <w:t xml:space="preserve"> and saucers. </w:t>
      </w:r>
      <w:r w:rsidR="004E1CE2">
        <w:t xml:space="preserve"> </w:t>
      </w:r>
    </w:p>
    <w:p w14:paraId="44D9241B" w14:textId="2DB7EEDB" w:rsidR="00544283" w:rsidRDefault="00544283" w:rsidP="00544283">
      <w:r>
        <w:lastRenderedPageBreak/>
        <w:t>“When passing through an entrance the entrance is marked.”</w:t>
      </w:r>
      <w:r w:rsidR="00122236">
        <w:t xml:space="preserve"> </w:t>
      </w:r>
    </w:p>
    <w:p w14:paraId="768957B2" w14:textId="22400E18" w:rsidR="00584D01" w:rsidRDefault="005063EE" w:rsidP="00921C33">
      <w:r>
        <w:t>This meant Klee bending down and putting</w:t>
      </w:r>
      <w:r w:rsidR="00921C33">
        <w:t xml:space="preserve"> down a saucer</w:t>
      </w:r>
      <w:r>
        <w:t xml:space="preserve"> in the entrance</w:t>
      </w:r>
      <w:r w:rsidR="00921C33">
        <w:t>.</w:t>
      </w:r>
      <w:r>
        <w:t xml:space="preserve"> </w:t>
      </w:r>
      <w:r w:rsidR="00921C33">
        <w:t xml:space="preserve">Immediately through the door there was the choice of going </w:t>
      </w:r>
      <w:proofErr w:type="gramStart"/>
      <w:r w:rsidR="00584D01">
        <w:t>both</w:t>
      </w:r>
      <w:proofErr w:type="gramEnd"/>
      <w:r w:rsidR="00584D01">
        <w:t xml:space="preserve"> the left and right</w:t>
      </w:r>
      <w:r w:rsidR="00921C33">
        <w:t>. Each of those got a saucer.</w:t>
      </w:r>
    </w:p>
    <w:p w14:paraId="4B4E9E0F" w14:textId="344333E1" w:rsidR="00921C33" w:rsidRDefault="00921C33" w:rsidP="00CB497F">
      <w:r>
        <w:t>What now? What now genius</w:t>
      </w:r>
      <w:r w:rsidR="0035199D">
        <w:t>?</w:t>
      </w:r>
      <w:r>
        <w:t xml:space="preserve"> Well. </w:t>
      </w:r>
      <w:proofErr w:type="gramStart"/>
      <w:r>
        <w:t>First of all</w:t>
      </w:r>
      <w:proofErr w:type="gramEnd"/>
      <w:r>
        <w:t xml:space="preserve">, establish a “convention” that saucers went to the left side – so he didn’t roll over them with the trolley. Idiot. But then, the algorithm, for that’s what he was doing, he was following an algorithm. Said to pick any cup that didn’t have a saucer. OK left. That took him to </w:t>
      </w:r>
      <w:proofErr w:type="gramStart"/>
      <w:r>
        <w:t>a right</w:t>
      </w:r>
      <w:proofErr w:type="gramEnd"/>
      <w:r>
        <w:t xml:space="preserve"> turn. So that demanded more saucers. </w:t>
      </w:r>
    </w:p>
    <w:p w14:paraId="258B7656" w14:textId="77777777" w:rsidR="0035199D" w:rsidRDefault="00921C33" w:rsidP="00CB497F">
      <w:r>
        <w:t>Two more saucers</w:t>
      </w:r>
      <w:r w:rsidR="0035199D">
        <w:t xml:space="preserve">. </w:t>
      </w:r>
    </w:p>
    <w:p w14:paraId="57CB01ED" w14:textId="4AA71BFB" w:rsidR="009469B1" w:rsidRDefault="0035199D" w:rsidP="00CB497F">
      <w:r>
        <w:t xml:space="preserve">Detective work was all about method and persistence. Apparently. At least, that’s what he saw senior police officers, who he knew for a fact were shit at being detectives seemed always to be saying. He didn’t have much idea what made a good detective. In his experience, the ones that went on about method were either trying to get a promotion, or they </w:t>
      </w:r>
      <w:proofErr w:type="gramStart"/>
      <w:r>
        <w:t>push</w:t>
      </w:r>
      <w:proofErr w:type="gramEnd"/>
      <w:r>
        <w:t xml:space="preserve"> on with their notional method and they missed something. </w:t>
      </w:r>
    </w:p>
    <w:p w14:paraId="1CA0154D" w14:textId="5BEFD333" w:rsidR="0035199D" w:rsidRDefault="0035199D" w:rsidP="00CB497F">
      <w:r>
        <w:t>He had no idea why he was doing this. He had no idea was he was looking for. It was 2 in the morning – probably nearer three by now.  He couldn’t sleep.</w:t>
      </w:r>
    </w:p>
    <w:p w14:paraId="22CA8AC7" w14:textId="4268E314" w:rsidR="0035199D" w:rsidRDefault="0035199D" w:rsidP="0035199D">
      <w:r>
        <w:t xml:space="preserve">He wondered if </w:t>
      </w:r>
      <w:proofErr w:type="spellStart"/>
      <w:r>
        <w:t>Turps</w:t>
      </w:r>
      <w:proofErr w:type="spellEnd"/>
      <w:r>
        <w:t xml:space="preserve"> </w:t>
      </w:r>
      <w:proofErr w:type="gramStart"/>
      <w:r>
        <w:t>was</w:t>
      </w:r>
      <w:proofErr w:type="gramEnd"/>
      <w:r>
        <w:t xml:space="preserve"> awake, whoever he was. He wondered what </w:t>
      </w:r>
      <w:proofErr w:type="spellStart"/>
      <w:proofErr w:type="gramStart"/>
      <w:r>
        <w:t>Turps</w:t>
      </w:r>
      <w:proofErr w:type="spellEnd"/>
      <w:r>
        <w:t>, if</w:t>
      </w:r>
      <w:proofErr w:type="gramEnd"/>
      <w:r>
        <w:t xml:space="preserve"> he was watching. </w:t>
      </w:r>
    </w:p>
    <w:p w14:paraId="710F3F80" w14:textId="757F2A2A" w:rsidR="0035199D" w:rsidRDefault="0035199D" w:rsidP="0035199D">
      <w:r>
        <w:t>If you’re going to follow this algorithm, and you don’t know how many cups and saucers it’s going to take, then you’re going to have to go back to the chapel. To get more cups. But what about remembering where you are, where you were in the maze? Leave the trolley? Then how are you going to get the cups?</w:t>
      </w:r>
    </w:p>
    <w:p w14:paraId="651C2479" w14:textId="03B020CF" w:rsidR="004071AD" w:rsidRDefault="0035199D" w:rsidP="004071AD">
      <w:r>
        <w:t>So, leave an empty box. The box is your “cursor”.</w:t>
      </w:r>
    </w:p>
    <w:p w14:paraId="6F92E431" w14:textId="0D8A2B3C" w:rsidR="006F2567" w:rsidRDefault="004071AD" w:rsidP="00F54450">
      <w:r>
        <w:t xml:space="preserve">He went through the </w:t>
      </w:r>
      <w:proofErr w:type="spellStart"/>
      <w:r>
        <w:t>centre</w:t>
      </w:r>
      <w:proofErr w:type="spellEnd"/>
      <w:r>
        <w:t xml:space="preserve"> around 3:30 am, and the ottoman looked so inviting.</w:t>
      </w:r>
    </w:p>
    <w:p w14:paraId="05164233" w14:textId="77777777" w:rsidR="004071AD" w:rsidRDefault="004071AD" w:rsidP="004071AD">
      <w:r>
        <w:t xml:space="preserve">And now, he guessed he wouldn’t have any trouble sleeping at all. But he was determined to carry on. Partly because he wanted </w:t>
      </w:r>
      <w:proofErr w:type="gramStart"/>
      <w:r>
        <w:t>now,</w:t>
      </w:r>
      <w:proofErr w:type="gramEnd"/>
      <w:r>
        <w:t xml:space="preserve"> to understand the answer. Partly because he knew that he was going to have to tidy all this up before </w:t>
      </w:r>
      <w:proofErr w:type="spellStart"/>
      <w:r>
        <w:t>Mrs</w:t>
      </w:r>
      <w:proofErr w:type="spellEnd"/>
      <w:r>
        <w:t xml:space="preserve"> Ting came in the morning – he didn’t know what her objection would be to him leaving cups and saucers all around the maze, but he knew that there would </w:t>
      </w:r>
      <w:proofErr w:type="gramStart"/>
      <w:r>
        <w:t>definitely be</w:t>
      </w:r>
      <w:proofErr w:type="gramEnd"/>
      <w:r>
        <w:t xml:space="preserve"> one, if not several.</w:t>
      </w:r>
    </w:p>
    <w:p w14:paraId="562B214E" w14:textId="77777777" w:rsidR="004071AD" w:rsidRDefault="004071AD" w:rsidP="004071AD">
      <w:r>
        <w:t xml:space="preserve">Why was he doing this. What was he expecting to find. </w:t>
      </w:r>
    </w:p>
    <w:p w14:paraId="3A0B4111" w14:textId="77777777" w:rsidR="001D6F39" w:rsidRDefault="004071AD" w:rsidP="004071AD">
      <w:r>
        <w:t xml:space="preserve">Well, from his reading of </w:t>
      </w:r>
      <w:proofErr w:type="spellStart"/>
      <w:r>
        <w:t>Jeffires</w:t>
      </w:r>
      <w:proofErr w:type="spellEnd"/>
      <w:r>
        <w:t xml:space="preserve"> book, he realized that if he had a plan of the maze, he could then ask, answer a bunch of </w:t>
      </w:r>
      <w:r w:rsidR="001D6F39">
        <w:t>questions about the maze that were much harder when he was just trudging, rolling and clinking around it.</w:t>
      </w:r>
    </w:p>
    <w:p w14:paraId="33DA4A99" w14:textId="5E4560C0" w:rsidR="00BD41D2" w:rsidRDefault="00BD41D2" w:rsidP="00BD41D2">
      <w:proofErr w:type="gramStart"/>
      <w:r>
        <w:rPr>
          <w:iCs/>
        </w:rPr>
        <w:lastRenderedPageBreak/>
        <w:t>Is there</w:t>
      </w:r>
      <w:proofErr w:type="gramEnd"/>
      <w:r>
        <w:rPr>
          <w:iCs/>
        </w:rPr>
        <w:t xml:space="preserve"> more than one path through the maze. Yes, yes there is, there’s a path that doesn’t go through the middle. What’s the longest path into the maze? The longest path is about 270 steps – that’s about three times the length of the schoolroom. Do the books vary in terms of interest and / or content. Not that he could see. </w:t>
      </w:r>
      <w:r w:rsidR="001D6F39">
        <w:t>Dawn was coming up.</w:t>
      </w:r>
      <w:r w:rsidR="004071AD">
        <w:t xml:space="preserve"> </w:t>
      </w:r>
      <w:r>
        <w:t>Was there anything surprising at the end of any of the paths? Like what? Like 257 Kg of gold? No. Gold.</w:t>
      </w:r>
    </w:p>
    <w:p w14:paraId="08421B56" w14:textId="5F19FE59" w:rsidR="00BD41D2" w:rsidRDefault="00BD41D2" w:rsidP="00BD41D2">
      <w:r>
        <w:t>But around the corner, at a dead end that Klee almost didn’t completely walk, because now he knew the drill for a dead end. There’s a turn. You put a saucer down for the turn. And then there’s the dead end, so you’re coming back to the saucer from a different direction. And you see an empty saucer</w:t>
      </w:r>
      <w:r w:rsidR="000130CA">
        <w:t>, so you put a cup on it.</w:t>
      </w:r>
    </w:p>
    <w:p w14:paraId="363D754B" w14:textId="09EA7998" w:rsidR="000130CA" w:rsidRDefault="00555C44" w:rsidP="00BD41D2">
      <w:r>
        <w:t xml:space="preserve">He almost hadn’t walked to the end of the dead end. And though the lighting had been clearly designed to cover </w:t>
      </w:r>
      <w:proofErr w:type="gramStart"/>
      <w:r>
        <w:t>all of</w:t>
      </w:r>
      <w:proofErr w:type="gramEnd"/>
      <w:r>
        <w:t xml:space="preserve"> the maze, it had also been designed to be gentle on the books, so there were dark corners. And in one of the dark corners was something he really, really hadn’t been expecting.</w:t>
      </w:r>
    </w:p>
    <w:p w14:paraId="67CB435E" w14:textId="499FB5B2" w:rsidR="00555C44" w:rsidRDefault="00555C44" w:rsidP="00BD41D2">
      <w:r>
        <w:t>It was the size of a toy. With big, rugged wheels, that it didn’t really need.</w:t>
      </w:r>
      <w:r w:rsidR="00212775">
        <w:t xml:space="preserve"> But something about the glass dome and the optics made him sure that this was a piece of professional surveillance kit.</w:t>
      </w:r>
      <w:r w:rsidR="00E56C23">
        <w:t xml:space="preserve"> A </w:t>
      </w:r>
      <w:proofErr w:type="gramStart"/>
      <w:r w:rsidR="00E56C23">
        <w:t>remote controlled</w:t>
      </w:r>
      <w:proofErr w:type="gramEnd"/>
      <w:r w:rsidR="00E56C23">
        <w:t xml:space="preserve"> car. Or maybe it wasn’t remote controlled. Maybe it was autonomous.</w:t>
      </w:r>
    </w:p>
    <w:p w14:paraId="16100C70" w14:textId="77777777" w:rsidR="00E56C23" w:rsidRDefault="00E56C23" w:rsidP="00BD41D2"/>
    <w:sectPr w:rsidR="00E5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50"/>
    <w:rsid w:val="000130CA"/>
    <w:rsid w:val="00062287"/>
    <w:rsid w:val="000A4C56"/>
    <w:rsid w:val="000E3F0E"/>
    <w:rsid w:val="001070AA"/>
    <w:rsid w:val="00122236"/>
    <w:rsid w:val="00166D71"/>
    <w:rsid w:val="00180934"/>
    <w:rsid w:val="001860BE"/>
    <w:rsid w:val="001921CE"/>
    <w:rsid w:val="001D6F39"/>
    <w:rsid w:val="00212775"/>
    <w:rsid w:val="00276634"/>
    <w:rsid w:val="00342880"/>
    <w:rsid w:val="0035199D"/>
    <w:rsid w:val="003F0FFC"/>
    <w:rsid w:val="004071AD"/>
    <w:rsid w:val="004E0253"/>
    <w:rsid w:val="004E1CE2"/>
    <w:rsid w:val="004E251B"/>
    <w:rsid w:val="005063EE"/>
    <w:rsid w:val="0053659E"/>
    <w:rsid w:val="00544283"/>
    <w:rsid w:val="00555C44"/>
    <w:rsid w:val="00584D01"/>
    <w:rsid w:val="005D325C"/>
    <w:rsid w:val="00671A09"/>
    <w:rsid w:val="006D32B7"/>
    <w:rsid w:val="006D50EB"/>
    <w:rsid w:val="006F2567"/>
    <w:rsid w:val="00755C83"/>
    <w:rsid w:val="007564C4"/>
    <w:rsid w:val="008168A0"/>
    <w:rsid w:val="008E0AC9"/>
    <w:rsid w:val="00921C33"/>
    <w:rsid w:val="009469B1"/>
    <w:rsid w:val="009A65C7"/>
    <w:rsid w:val="009F0DEE"/>
    <w:rsid w:val="00A6624C"/>
    <w:rsid w:val="00B34E5F"/>
    <w:rsid w:val="00B520DD"/>
    <w:rsid w:val="00B5616C"/>
    <w:rsid w:val="00BD41D2"/>
    <w:rsid w:val="00BE6D26"/>
    <w:rsid w:val="00C37AEE"/>
    <w:rsid w:val="00CB497F"/>
    <w:rsid w:val="00CC3FCF"/>
    <w:rsid w:val="00CE2BDE"/>
    <w:rsid w:val="00D22529"/>
    <w:rsid w:val="00E56C23"/>
    <w:rsid w:val="00F54450"/>
    <w:rsid w:val="00FE2BCA"/>
    <w:rsid w:val="00FF5E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F333"/>
  <w15:chartTrackingRefBased/>
  <w15:docId w15:val="{E2D98F16-1F12-4629-ADE4-36F9082B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5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5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5445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5445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5445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5445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5445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5445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5445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5445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5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5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5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5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54450"/>
    <w:pPr>
      <w:spacing w:before="160"/>
      <w:jc w:val="center"/>
    </w:pPr>
    <w:rPr>
      <w:i/>
      <w:iCs/>
      <w:color w:val="404040" w:themeColor="text1" w:themeTint="BF"/>
    </w:rPr>
  </w:style>
  <w:style w:type="character" w:customStyle="1" w:styleId="QuoteChar">
    <w:name w:val="Quote Char"/>
    <w:basedOn w:val="DefaultParagraphFont"/>
    <w:link w:val="Quote"/>
    <w:uiPriority w:val="29"/>
    <w:rsid w:val="00F54450"/>
    <w:rPr>
      <w:i/>
      <w:iCs/>
      <w:color w:val="404040" w:themeColor="text1" w:themeTint="BF"/>
      <w:lang w:val="en-US"/>
    </w:rPr>
  </w:style>
  <w:style w:type="paragraph" w:styleId="ListParagraph">
    <w:name w:val="List Paragraph"/>
    <w:basedOn w:val="Normal"/>
    <w:uiPriority w:val="34"/>
    <w:qFormat/>
    <w:rsid w:val="00F54450"/>
    <w:pPr>
      <w:ind w:left="720"/>
      <w:contextualSpacing/>
    </w:pPr>
  </w:style>
  <w:style w:type="character" w:styleId="IntenseEmphasis">
    <w:name w:val="Intense Emphasis"/>
    <w:basedOn w:val="DefaultParagraphFont"/>
    <w:uiPriority w:val="21"/>
    <w:qFormat/>
    <w:rsid w:val="00F54450"/>
    <w:rPr>
      <w:i/>
      <w:iCs/>
      <w:color w:val="0F4761" w:themeColor="accent1" w:themeShade="BF"/>
    </w:rPr>
  </w:style>
  <w:style w:type="paragraph" w:styleId="IntenseQuote">
    <w:name w:val="Intense Quote"/>
    <w:basedOn w:val="Normal"/>
    <w:next w:val="Normal"/>
    <w:link w:val="IntenseQuoteChar"/>
    <w:uiPriority w:val="30"/>
    <w:qFormat/>
    <w:rsid w:val="00F5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50"/>
    <w:rPr>
      <w:i/>
      <w:iCs/>
      <w:color w:val="0F4761" w:themeColor="accent1" w:themeShade="BF"/>
      <w:lang w:val="en-US"/>
    </w:rPr>
  </w:style>
  <w:style w:type="character" w:styleId="IntenseReference">
    <w:name w:val="Intense Reference"/>
    <w:basedOn w:val="DefaultParagraphFont"/>
    <w:uiPriority w:val="32"/>
    <w:qFormat/>
    <w:rsid w:val="00F54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7</cp:revision>
  <dcterms:created xsi:type="dcterms:W3CDTF">2026-07-18T06:51:00Z</dcterms:created>
  <dcterms:modified xsi:type="dcterms:W3CDTF">2026-07-19T07:47:00Z</dcterms:modified>
</cp:coreProperties>
</file>