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565E" w14:textId="77777777" w:rsidR="000C5694" w:rsidRDefault="000C5694" w:rsidP="00652802"/>
    <w:p w14:paraId="426E4FE2" w14:textId="1376F0F3" w:rsidR="00652802" w:rsidRDefault="00652802" w:rsidP="00652802">
      <w:r>
        <w:t>“Wha’? A</w:t>
      </w:r>
      <w:r>
        <w:t>rgh!</w:t>
      </w:r>
      <w:r>
        <w:t>”</w:t>
      </w:r>
    </w:p>
    <w:p w14:paraId="10CFA7D7" w14:textId="1170BD8F" w:rsidR="000C5694" w:rsidRDefault="000C5694" w:rsidP="00652802">
      <w:r>
        <w:t>4.44am</w:t>
      </w:r>
    </w:p>
    <w:p w14:paraId="56B44AD1" w14:textId="77777777" w:rsidR="00652802" w:rsidRDefault="00652802" w:rsidP="00652802">
      <w:r>
        <w:t>Congratulations.</w:t>
      </w:r>
    </w:p>
    <w:p w14:paraId="40133F43" w14:textId="2DCAA670" w:rsidR="00652802" w:rsidRDefault="00652802" w:rsidP="00652802">
      <w:r>
        <w:t>They don’t have official most wanted lists in the UK, but Interpol do. Of course he’s not at the top of it now. It’s all terrorists now.</w:t>
      </w:r>
    </w:p>
    <w:p w14:paraId="02E8D699" w14:textId="78D4E760" w:rsidR="00652802" w:rsidRDefault="00652802" w:rsidP="00652802">
      <w:r>
        <w:t xml:space="preserve">But he was on top of it for a while. </w:t>
      </w:r>
    </w:p>
    <w:p w14:paraId="2B545130" w14:textId="1400AC0B" w:rsidR="00652802" w:rsidRDefault="00652802" w:rsidP="00652802">
      <w:r>
        <w:t>You’ve found the villain who got away w</w:t>
      </w:r>
      <w:r w:rsidR="000C5694">
        <w:t>ith 247 kilos of gold. Current value? About 25 million quid.</w:t>
      </w:r>
    </w:p>
    <w:p w14:paraId="6C8E59D2" w14:textId="75A17F2A" w:rsidR="000C5694" w:rsidRDefault="000C5694" w:rsidP="00652802">
      <w:r>
        <w:t xml:space="preserve">But you found him in a freezer. </w:t>
      </w:r>
    </w:p>
    <w:p w14:paraId="46E368BD" w14:textId="77777777" w:rsidR="000C5694" w:rsidRDefault="000C5694" w:rsidP="000C5694">
      <w:r>
        <w:t>And you didn’t find the gold.</w:t>
      </w:r>
    </w:p>
    <w:p w14:paraId="38A315A6" w14:textId="77777777" w:rsidR="000C5694" w:rsidRDefault="000C5694" w:rsidP="000C5694">
      <w:r>
        <w:t>5:03am</w:t>
      </w:r>
    </w:p>
    <w:p w14:paraId="0E300C5D" w14:textId="598F3AB8" w:rsidR="00652802" w:rsidRDefault="00652802" w:rsidP="000C5694">
      <w:r w:rsidRPr="00894A20">
        <w:t>Jewellery quarter. Birmingham has a jewellery quarter</w:t>
      </w:r>
      <w:r w:rsidR="000C5694">
        <w:t>! He didn’t know precisely what went on there. But he could guess.</w:t>
      </w:r>
      <w:r w:rsidRPr="00894A20">
        <w:t xml:space="preserve"> </w:t>
      </w:r>
      <w:r w:rsidR="000C5694">
        <w:t xml:space="preserve">Jewellery! </w:t>
      </w:r>
      <w:proofErr w:type="gramStart"/>
      <w:r w:rsidRPr="00894A20">
        <w:t>Somebody</w:t>
      </w:r>
      <w:proofErr w:type="gramEnd"/>
      <w:r w:rsidRPr="00894A20">
        <w:t xml:space="preserve"> could sell the gold bit by bit.  </w:t>
      </w:r>
      <w:r>
        <w:t xml:space="preserve">Somebody could sell gold to businesses in the jewellery quarter. </w:t>
      </w:r>
      <w:r w:rsidR="000C5694">
        <w:t>Hell, s</w:t>
      </w:r>
      <w:r>
        <w:t xml:space="preserve">omeone could set up businesses in the jewellery quarter, maybe </w:t>
      </w:r>
      <w:proofErr w:type="spellStart"/>
      <w:r>
        <w:t>Boht</w:t>
      </w:r>
      <w:proofErr w:type="spellEnd"/>
      <w:r>
        <w:t xml:space="preserve"> had done all of this.</w:t>
      </w:r>
    </w:p>
    <w:p w14:paraId="51130F7E" w14:textId="03B065F9" w:rsidR="000C5694" w:rsidRDefault="000C5694" w:rsidP="000C5694">
      <w:r>
        <w:t xml:space="preserve">Who the hell was </w:t>
      </w:r>
      <w:proofErr w:type="spellStart"/>
      <w:r>
        <w:t>Boht</w:t>
      </w:r>
      <w:proofErr w:type="spellEnd"/>
      <w:r>
        <w:t>?</w:t>
      </w:r>
    </w:p>
    <w:p w14:paraId="5214B4AA" w14:textId="32A61090" w:rsidR="000C5694" w:rsidRDefault="000C5694" w:rsidP="000C5694">
      <w:r>
        <w:t>Why did he have a chapel?</w:t>
      </w:r>
    </w:p>
    <w:p w14:paraId="770AB2FE" w14:textId="34616E00" w:rsidR="00CE2BDE" w:rsidRDefault="000C5694">
      <w:r>
        <w:t>That was the thing to do tomorrow – find out more about the chapel.</w:t>
      </w:r>
    </w:p>
    <w:p w14:paraId="6403BFD7" w14:textId="401E3557" w:rsidR="000C5694" w:rsidRDefault="000C5694" w:rsidP="000C5694">
      <w:r>
        <w:t xml:space="preserve">It had been a chapel until the late 80’s. He knew that. He’d seen leaflets and posters for the fundraising. </w:t>
      </w:r>
    </w:p>
    <w:p w14:paraId="7C632BD2" w14:textId="794BD097" w:rsidR="000C5694" w:rsidRDefault="000C5694" w:rsidP="000C5694">
      <w:r>
        <w:t>Minutes!</w:t>
      </w:r>
    </w:p>
    <w:p w14:paraId="17C00A34" w14:textId="2608F52B" w:rsidR="000C5694" w:rsidRDefault="000C5694" w:rsidP="000C5694">
      <w:r>
        <w:t>He’d seen minutes of the fundraising meetings. There were names in there! That was a place to start.</w:t>
      </w:r>
    </w:p>
    <w:p w14:paraId="10D077B3" w14:textId="77777777" w:rsidR="000C5694" w:rsidRDefault="000C5694" w:rsidP="000C5694">
      <w:pPr>
        <w:pBdr>
          <w:bottom w:val="single" w:sz="6" w:space="1" w:color="auto"/>
        </w:pBdr>
      </w:pPr>
    </w:p>
    <w:p w14:paraId="7A84DD7E" w14:textId="77777777" w:rsidR="0049706F" w:rsidRDefault="0049706F" w:rsidP="000C5694">
      <w:r>
        <w:t>“</w:t>
      </w:r>
      <w:proofErr w:type="spellStart"/>
      <w:r>
        <w:t>Boht</w:t>
      </w:r>
      <w:proofErr w:type="spellEnd"/>
      <w:r>
        <w:t xml:space="preserve"> doesn’t exist.”</w:t>
      </w:r>
    </w:p>
    <w:p w14:paraId="2DC4FD6D" w14:textId="77777777" w:rsidR="0049706F" w:rsidRDefault="0049706F" w:rsidP="000C5694">
      <w:r>
        <w:t>“Colour me unsurprised.”</w:t>
      </w:r>
    </w:p>
    <w:p w14:paraId="71C26A8E" w14:textId="219C1591" w:rsidR="0049706F" w:rsidRDefault="0049706F" w:rsidP="000C5694">
      <w:r>
        <w:t>“You know what that means?”</w:t>
      </w:r>
      <w:r>
        <w:br/>
        <w:t>“If I’m being perfectly honest, no I don’t.”</w:t>
      </w:r>
    </w:p>
    <w:p w14:paraId="4FD5E06F" w14:textId="00AF84AF" w:rsidR="0049706F" w:rsidRDefault="0049706F" w:rsidP="000C5694">
      <w:r>
        <w:lastRenderedPageBreak/>
        <w:t xml:space="preserve">“It means my client doesn’t exist. </w:t>
      </w:r>
      <w:proofErr w:type="gramStart"/>
      <w:r>
        <w:t>Oh</w:t>
      </w:r>
      <w:proofErr w:type="gramEnd"/>
      <w:r>
        <w:t xml:space="preserve"> </w:t>
      </w:r>
      <w:proofErr w:type="gramStart"/>
      <w:r>
        <w:t>actually there</w:t>
      </w:r>
      <w:proofErr w:type="gramEnd"/>
      <w:r>
        <w:t xml:space="preserve"> </w:t>
      </w:r>
      <w:r w:rsidR="00CF2384">
        <w:t xml:space="preserve">is </w:t>
      </w:r>
      <w:r>
        <w:t>someone with th</w:t>
      </w:r>
      <w:r w:rsidR="00CF2384">
        <w:t>at</w:t>
      </w:r>
      <w:r>
        <w:t xml:space="preserve"> name. But I’ve looked at pictures – he’s not my client.”</w:t>
      </w:r>
      <w:r>
        <w:br/>
        <w:t>“The way you talk about</w:t>
      </w:r>
      <w:r w:rsidR="00CF2384">
        <w:t xml:space="preserve"> </w:t>
      </w:r>
      <w:r>
        <w:t>clients, I’d have thought that was their ideal state.”</w:t>
      </w:r>
    </w:p>
    <w:p w14:paraId="5A0AFCBD" w14:textId="6913E2CC" w:rsidR="00CF2384" w:rsidRDefault="00CF2384" w:rsidP="000C5694">
      <w:r>
        <w:t>“What?”</w:t>
        <w:br/>
        <w:t>“Non-existence.”</w:t>
      </w:r>
      <w:r/>
      <w:proofErr w:type="spellStart"/>
      <w:proofErr w:type="gramStart"/>
      <w:r/>
      <w:proofErr w:type="spellEnd"/>
      <w:proofErr w:type="gramEnd"/>
      <w:r/>
    </w:p>
    <w:p w14:paraId="157572F5" w14:textId="7CC4121D" w:rsidR="00CF2384" w:rsidRDefault="0049706F" w:rsidP="00CF2384">
      <w:r>
        <w:t>“</w:t>
      </w:r>
      <w:proofErr w:type="gramStart"/>
      <w:r>
        <w:t>Well</w:t>
      </w:r>
      <w:proofErr w:type="gramEnd"/>
      <w:r>
        <w:t xml:space="preserve"> I suppose </w:t>
      </w:r>
      <w:r w:rsidR="00CF2384">
        <w:t xml:space="preserve">this one is </w:t>
      </w:r>
      <w:r>
        <w:t xml:space="preserve">approaching the ideal state. Because not only does this client not exist, </w:t>
      </w:r>
      <w:proofErr w:type="gramStart"/>
      <w:r>
        <w:t>they’re</w:t>
      </w:r>
      <w:proofErr w:type="gramEnd"/>
      <w:r>
        <w:t xml:space="preserve"> paying the</w:t>
      </w:r>
      <w:r w:rsidR="00CF2384">
        <w:t>ir</w:t>
      </w:r>
      <w:r>
        <w:t xml:space="preserve"> bills.”</w:t>
      </w:r>
    </w:p>
    <w:p w14:paraId="251EE84F" w14:textId="74E9F1B8" w:rsidR="00CF2384" w:rsidRDefault="00CF2384" w:rsidP="00CF2384">
      <w:r>
        <w:t xml:space="preserve">“What’s he </w:t>
      </w:r>
      <w:proofErr w:type="gramStart"/>
      <w:r>
        <w:t>want</w:t>
      </w:r>
      <w:proofErr w:type="gramEnd"/>
      <w:r>
        <w:t xml:space="preserve"> me to do? Why am I here?”</w:t>
      </w:r>
    </w:p>
    <w:p w14:paraId="1EF6ED36" w14:textId="55431938" w:rsidR="00CF2384" w:rsidRDefault="00CF2384" w:rsidP="00CF2384">
      <w:r>
        <w:t>“And what should we do? Should I pull you out? Find you something else? There’s a sheep farm in Norfolk. You wouldn’t have to farm the sheep…”</w:t>
      </w:r>
    </w:p>
    <w:p w14:paraId="39D8729F" w14:textId="77B2AB28" w:rsidR="00CF2384" w:rsidRDefault="00CF2384" w:rsidP="00CF2384">
      <w:r>
        <w:t>“No way we’re walking away from this now.”</w:t>
      </w:r>
      <w:r>
        <w:br/>
        <w:t>“But you might be in danger.”</w:t>
      </w:r>
    </w:p>
    <w:p w14:paraId="3B2A2E59" w14:textId="238FB140" w:rsidR="000F2013" w:rsidRDefault="00517FD2" w:rsidP="00B76332">
      <w:r>
        <w:t xml:space="preserve">“Of what? </w:t>
      </w:r>
      <w:r w:rsidR="000F2013">
        <w:t>Waltzing out into the night in a negligee, shooting myself in the face and then tidying up?</w:t>
      </w:r>
      <w:r w:rsidR="00B76332">
        <w:t xml:space="preserve"> Haven’t you figured out what this could mean?”</w:t>
      </w:r>
    </w:p>
    <w:p w14:paraId="56851526" w14:textId="11DB509B" w:rsidR="00B76332" w:rsidRDefault="00BC6FAA" w:rsidP="00B76332">
      <w:r>
        <w:t>“What do you mean what this could mean?”</w:t>
      </w:r>
      <w:r>
        <w:br/>
        <w:t>“</w:t>
      </w:r>
      <w:r w:rsidR="003678FC">
        <w:t>What do you think you might be able to buy with 25 million quid’s worth of gold?”</w:t>
      </w:r>
    </w:p>
    <w:p w14:paraId="6DEC7F91" w14:textId="1EA6C180" w:rsidR="003678FC" w:rsidRDefault="003678FC" w:rsidP="00B76332">
      <w:r>
        <w:t>“We can’t keep it, Ernie.”</w:t>
        <w:br/>
        <w:t>“I wasn’t thinking about having Rolexes up my arms, and I already have a sports car.”</w:t>
      </w:r>
      <w:proofErr w:type="gramStart"/>
      <w:r/>
      <w:proofErr w:type="gramEnd"/>
      <w:r/>
      <w:r/>
      <w:r w:rsidR="00B62AEC"/>
      <w:r w:rsidR="00B125CD"/>
    </w:p>
    <w:p w14:paraId="5D1ED3EC" w14:textId="06F188A7" w:rsidR="00B125CD" w:rsidRDefault="00B125CD" w:rsidP="00B76332">
      <w:r>
        <w:t>“What then?”</w:t>
      </w:r>
    </w:p>
    <w:p w14:paraId="4EFB90C7" w14:textId="0DA72723" w:rsidR="00B125CD" w:rsidRDefault="00DD66DC" w:rsidP="00B76332">
      <w:r>
        <w:t xml:space="preserve">“I </w:t>
      </w:r>
      <w:proofErr w:type="spellStart"/>
      <w:r>
        <w:t>dunno</w:t>
      </w:r>
      <w:proofErr w:type="spellEnd"/>
      <w:r>
        <w:t>, maybe we could spend it on burning of</w:t>
      </w:r>
      <w:r w:rsidR="00CD0111">
        <w:t>f</w:t>
      </w:r>
      <w:r>
        <w:t xml:space="preserve"> the cover for the top plo</w:t>
      </w:r>
      <w:r w:rsidR="007B3F81">
        <w:t>d</w:t>
      </w:r>
      <w:r>
        <w:t xml:space="preserve"> at the Met.”</w:t>
      </w:r>
    </w:p>
    <w:p w14:paraId="052EB884" w14:textId="77777777" w:rsidR="00DD66DC" w:rsidRDefault="00DD66DC" w:rsidP="00B76332"/>
    <w:p w14:paraId="392C68A1" w14:textId="77777777" w:rsidR="00CF2384" w:rsidRDefault="00CF2384" w:rsidP="00CF2384"/>
    <w:p w14:paraId="6937D6AA" w14:textId="6AD49231" w:rsidR="0049706F" w:rsidRDefault="0049706F" w:rsidP="000C5694"/>
    <w:sectPr w:rsidR="00497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02"/>
    <w:rsid w:val="000C5694"/>
    <w:rsid w:val="000F2013"/>
    <w:rsid w:val="003678FC"/>
    <w:rsid w:val="003E40B6"/>
    <w:rsid w:val="0049706F"/>
    <w:rsid w:val="00517FD2"/>
    <w:rsid w:val="00652802"/>
    <w:rsid w:val="007564C4"/>
    <w:rsid w:val="007B3F81"/>
    <w:rsid w:val="00B125CD"/>
    <w:rsid w:val="00B5616C"/>
    <w:rsid w:val="00B62AEC"/>
    <w:rsid w:val="00B76332"/>
    <w:rsid w:val="00BC6FAA"/>
    <w:rsid w:val="00CD0111"/>
    <w:rsid w:val="00CE2BDE"/>
    <w:rsid w:val="00CF2384"/>
    <w:rsid w:val="00DD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9875"/>
  <w15:chartTrackingRefBased/>
  <w15:docId w15:val="{6F342832-ADA6-4337-A553-8B5FFF62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802"/>
  </w:style>
  <w:style w:type="paragraph" w:styleId="Heading1">
    <w:name w:val="heading 1"/>
    <w:basedOn w:val="Normal"/>
    <w:next w:val="Normal"/>
    <w:link w:val="Heading1Char"/>
    <w:uiPriority w:val="9"/>
    <w:qFormat/>
    <w:rsid w:val="0065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0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0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0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0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0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0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0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5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0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0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5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0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52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0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52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2</cp:revision>
  <dcterms:created xsi:type="dcterms:W3CDTF">2026-06-12T07:48:00Z</dcterms:created>
  <dcterms:modified xsi:type="dcterms:W3CDTF">2026-06-12T07:48:00Z</dcterms:modified>
</cp:coreProperties>
</file>