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F684" w14:textId="1ECBD688" w:rsidR="00CE2BDE" w:rsidRDefault="002F669E">
      <w:r>
        <w:t>“It was thirty years ago – I was just a little girl.”</w:t>
      </w:r>
    </w:p>
    <w:p w14:paraId="38168D07" w14:textId="0689DE83" w:rsidR="002F669E" w:rsidRDefault="002F669E">
      <w:r>
        <w:t xml:space="preserve">Lilly and Klee were having coffee. </w:t>
      </w:r>
    </w:p>
    <w:p w14:paraId="4EA8B753" w14:textId="2F835799" w:rsidR="002F669E" w:rsidRDefault="002F669E">
      <w:r>
        <w:t>“So can’t remember when it used to be a chapel?”</w:t>
      </w:r>
    </w:p>
    <w:p w14:paraId="714365F8" w14:textId="6D30C063" w:rsidR="002F669E" w:rsidRDefault="002F669E">
      <w:r>
        <w:t xml:space="preserve">“Not really, I think we went once or twice. I remember arguments between my mum and dad. My dad didn’t like the guy who was in charge there.” </w:t>
      </w:r>
    </w:p>
    <w:p w14:paraId="0F5C7CF9" w14:textId="202C1F4E" w:rsidR="002F669E" w:rsidRDefault="002F669E">
      <w:r>
        <w:t>“The Minister?”</w:t>
      </w:r>
    </w:p>
    <w:p w14:paraId="0A40F438" w14:textId="53BBB028" w:rsidR="002F669E" w:rsidRDefault="002F669E">
      <w:r>
        <w:t>“Yes, his name was? Thorpe?”</w:t>
      </w:r>
      <w:r>
        <w:br/>
        <w:t>“Gorden Thorp</w:t>
      </w:r>
      <w:r w:rsidR="00F903F5">
        <w:t>e is</w:t>
      </w:r>
      <w:r>
        <w:t xml:space="preserve"> a lovely man!” </w:t>
      </w:r>
      <w:proofErr w:type="spellStart"/>
      <w:r>
        <w:t>Mrs</w:t>
      </w:r>
      <w:proofErr w:type="spellEnd"/>
      <w:r>
        <w:t xml:space="preserve"> Ting was clearly dressed to go out shopping </w:t>
      </w:r>
    </w:p>
    <w:p w14:paraId="0C3CE3B5" w14:textId="524EA60C" w:rsidR="002F669E" w:rsidRDefault="002F669E" w:rsidP="002F669E">
      <w:r>
        <w:t>“I don’t think dad liked him.”</w:t>
      </w:r>
    </w:p>
    <w:p w14:paraId="3AA47AC0" w14:textId="0A66B2DC" w:rsidR="008D11CA" w:rsidRDefault="000931EA" w:rsidP="008D11CA">
      <w:r>
        <w:t>“He didn’t like anybody! Miserable sod!”</w:t>
      </w:r>
      <w:r w:rsidR="008D11CA">
        <w:t xml:space="preserve"> </w:t>
      </w:r>
      <w:proofErr w:type="spellStart"/>
      <w:r w:rsidR="008D11CA">
        <w:t>Mrs</w:t>
      </w:r>
      <w:proofErr w:type="spellEnd"/>
      <w:r w:rsidR="008D11CA">
        <w:t xml:space="preserve"> Ting was collecting shopping bags from a cupboard and walking out of the door.</w:t>
      </w:r>
    </w:p>
    <w:p w14:paraId="0F31B86D" w14:textId="1BBBF984" w:rsidR="008D11CA" w:rsidRDefault="008D11CA" w:rsidP="008D11CA">
      <w:r>
        <w:t>“</w:t>
      </w:r>
      <w:r w:rsidR="00901CA5">
        <w:t>Do you know why they sold the chapel?”</w:t>
      </w:r>
    </w:p>
    <w:p w14:paraId="07782AA0" w14:textId="15255A0E" w:rsidR="00901CA5" w:rsidRDefault="00901CA5" w:rsidP="00901CA5">
      <w:r>
        <w:t>“It was the roof!”</w:t>
      </w:r>
    </w:p>
    <w:p w14:paraId="753FAF9A" w14:textId="77B5484F" w:rsidR="00901CA5" w:rsidRDefault="00E8561B" w:rsidP="00901CA5">
      <w:r>
        <w:t>“What about it?”</w:t>
      </w:r>
    </w:p>
    <w:p w14:paraId="6D19FB0C" w14:textId="3C894B13" w:rsidR="00791CAE" w:rsidRDefault="00E8561B" w:rsidP="00791CAE">
      <w:r>
        <w:t>“</w:t>
      </w:r>
      <w:r w:rsidR="00F50803">
        <w:t xml:space="preserve">It was </w:t>
      </w:r>
      <w:r w:rsidR="00332C4D">
        <w:t xml:space="preserve">leaking and all that plaster was </w:t>
      </w:r>
      <w:r w:rsidR="00AB34F5">
        <w:t xml:space="preserve">going to come down. </w:t>
      </w:r>
      <w:r w:rsidR="00B060A1">
        <w:t xml:space="preserve">Gordon was worried it would come down when everyone was singing. They used to make a lot of </w:t>
      </w:r>
      <w:proofErr w:type="gramStart"/>
      <w:r w:rsidR="00B060A1">
        <w:t>noise</w:t>
      </w:r>
      <w:proofErr w:type="gramEnd"/>
      <w:r w:rsidR="00B060A1">
        <w:t xml:space="preserve"> you know, those Unitarians!</w:t>
      </w:r>
      <w:r w:rsidR="0028335E">
        <w:t xml:space="preserve"> Gordon was worried they’d all be singing ‘Sing Hosannah’ and the roof would fall in.</w:t>
      </w:r>
      <w:r w:rsidR="00ED2157">
        <w:t xml:space="preserve"> It was going to cost a fortune to redo the roof.</w:t>
      </w:r>
      <w:r w:rsidR="007E3E85">
        <w:t xml:space="preserve"> And that roof, it isn’t just </w:t>
      </w:r>
      <w:proofErr w:type="gramStart"/>
      <w:r w:rsidR="007E3E85">
        <w:t>plain</w:t>
      </w:r>
      <w:proofErr w:type="gramEnd"/>
      <w:r w:rsidR="007E3E85">
        <w:t xml:space="preserve"> is it? It’s got </w:t>
      </w:r>
      <w:proofErr w:type="gramStart"/>
      <w:r w:rsidR="007E3E85">
        <w:t>all</w:t>
      </w:r>
      <w:proofErr w:type="gramEnd"/>
      <w:r w:rsidR="007E3E85">
        <w:t xml:space="preserve"> </w:t>
      </w:r>
      <w:proofErr w:type="gramStart"/>
      <w:r w:rsidR="007E3E85">
        <w:t>them</w:t>
      </w:r>
      <w:proofErr w:type="gramEnd"/>
      <w:r w:rsidR="007E3E85">
        <w:t xml:space="preserve"> paintings on it.</w:t>
      </w:r>
      <w:r w:rsidR="00791CAE">
        <w:t xml:space="preserve"> And so, if you were going to take them off? That was a fortune!”</w:t>
      </w:r>
    </w:p>
    <w:p w14:paraId="1EE6A704" w14:textId="7C315D81" w:rsidR="00791CAE" w:rsidRDefault="00831385" w:rsidP="00791CAE">
      <w:r>
        <w:t>“So, what happened.”</w:t>
      </w:r>
    </w:p>
    <w:p w14:paraId="190B2D08" w14:textId="4044635A" w:rsidR="00831385" w:rsidRDefault="00831385" w:rsidP="00791CAE">
      <w:r>
        <w:t>Klee was aware that the intimate coffee that he’d been having with Lilly had now become an inte</w:t>
      </w:r>
      <w:r w:rsidR="0087426E">
        <w:t>rrog</w:t>
      </w:r>
      <w:r>
        <w:t xml:space="preserve">ation session with </w:t>
      </w:r>
      <w:proofErr w:type="spellStart"/>
      <w:r>
        <w:t>Mrs</w:t>
      </w:r>
      <w:proofErr w:type="spellEnd"/>
      <w:r>
        <w:t xml:space="preserve"> Ting?</w:t>
      </w:r>
    </w:p>
    <w:p w14:paraId="0B224209" w14:textId="1AA445E5" w:rsidR="00831385" w:rsidRDefault="00831385" w:rsidP="00791CAE">
      <w:r>
        <w:t>“Well</w:t>
      </w:r>
      <w:r w:rsidR="0087426E">
        <w:t>,</w:t>
      </w:r>
      <w:r>
        <w:t xml:space="preserve"> they auctioned it! That was a big day! I did the </w:t>
      </w:r>
      <w:proofErr w:type="gramStart"/>
      <w:r>
        <w:t>tea</w:t>
      </w:r>
      <w:r w:rsidR="00703F75">
        <w:t>,</w:t>
      </w:r>
      <w:proofErr w:type="gramEnd"/>
      <w:r>
        <w:t xml:space="preserve"> and biscuits in the back hall.</w:t>
      </w:r>
      <w:r w:rsidR="00BA3844">
        <w:t xml:space="preserve"> Course, the back hall was all empty then.</w:t>
      </w:r>
      <w:r w:rsidR="00703F75">
        <w:t>”</w:t>
      </w:r>
    </w:p>
    <w:p w14:paraId="682A838A" w14:textId="2F6432A1" w:rsidR="00703F75" w:rsidRDefault="00703F75" w:rsidP="00791CAE">
      <w:r>
        <w:t>“But they did the</w:t>
      </w:r>
      <w:r w:rsidR="00DA3A8B">
        <w:t xml:space="preserve"> auction, right there in the chapel.”</w:t>
      </w:r>
    </w:p>
    <w:p w14:paraId="6FB56DA5" w14:textId="7AE7FC53" w:rsidR="00DA3A8B" w:rsidRDefault="0009584F" w:rsidP="00791CAE">
      <w:r>
        <w:t xml:space="preserve">“And did </w:t>
      </w:r>
      <w:proofErr w:type="spellStart"/>
      <w:r>
        <w:t>Mr</w:t>
      </w:r>
      <w:proofErr w:type="spellEnd"/>
      <w:r>
        <w:t xml:space="preserve"> </w:t>
      </w:r>
      <w:proofErr w:type="spellStart"/>
      <w:r>
        <w:t>Boht</w:t>
      </w:r>
      <w:proofErr w:type="spellEnd"/>
      <w:r>
        <w:t xml:space="preserve"> buy it?”</w:t>
      </w:r>
    </w:p>
    <w:p w14:paraId="594C11FB" w14:textId="2533EAE9" w:rsidR="0029200F" w:rsidRDefault="0029200F" w:rsidP="0087426E">
      <w:r>
        <w:t>“No, he didn’t.</w:t>
      </w:r>
      <w:r w:rsidR="0087426E">
        <w:t xml:space="preserve"> </w:t>
      </w:r>
      <w:r>
        <w:t>It was another fella.”</w:t>
      </w:r>
    </w:p>
    <w:p w14:paraId="4055538E" w14:textId="59AAA599" w:rsidR="0029200F" w:rsidRDefault="00AB25B9" w:rsidP="00791CAE">
      <w:r>
        <w:t>“</w:t>
      </w:r>
      <w:r w:rsidR="0084214A">
        <w:t>Were you there at the auction?”</w:t>
      </w:r>
    </w:p>
    <w:p w14:paraId="5089A39D" w14:textId="3E446E27" w:rsidR="009404B8" w:rsidRDefault="0084214A" w:rsidP="009404B8">
      <w:r>
        <w:t xml:space="preserve">“Yes, I was. Gordon said I should still clean </w:t>
      </w:r>
      <w:r w:rsidR="009404B8">
        <w:t>up after the auction, even though this other fella would be the new owner now.”</w:t>
      </w:r>
      <w:r w:rsidR="009404B8">
        <w:br/>
      </w:r>
      <w:r w:rsidR="0087426E">
        <w:t>“</w:t>
      </w:r>
      <w:r w:rsidR="009404B8">
        <w:t xml:space="preserve">Do you </w:t>
      </w:r>
      <w:r w:rsidR="000565CE">
        <w:t>remember his name?</w:t>
      </w:r>
      <w:r w:rsidR="0087426E">
        <w:t>”</w:t>
      </w:r>
    </w:p>
    <w:p w14:paraId="2524AA2F" w14:textId="77777777" w:rsidR="000565CE" w:rsidRDefault="000565CE" w:rsidP="009404B8"/>
    <w:p w14:paraId="60216520" w14:textId="62AD2A49" w:rsidR="00831385" w:rsidRDefault="0087426E" w:rsidP="00791CAE">
      <w:r>
        <w:t>“He wasn’t there very long. He had some funny French name.”</w:t>
      </w:r>
    </w:p>
    <w:p w14:paraId="255C3872" w14:textId="65FC4B3E" w:rsidR="0087426E" w:rsidRDefault="0087426E" w:rsidP="00791CAE">
      <w:r>
        <w:t xml:space="preserve">Oh, here we go, though Klee, </w:t>
      </w:r>
    </w:p>
    <w:p w14:paraId="7AF63336" w14:textId="0999EA31" w:rsidR="0087426E" w:rsidRDefault="0087426E" w:rsidP="00791CAE">
      <w:r>
        <w:t>“That was it? Didier D’Aubeilles”</w:t>
      </w:r>
    </w:p>
    <w:p w14:paraId="2EA756EE" w14:textId="3F67DD4C" w:rsidR="0087426E" w:rsidRDefault="0087426E" w:rsidP="00791CAE">
      <w:proofErr w:type="spellStart"/>
      <w:r>
        <w:t>Mrs</w:t>
      </w:r>
      <w:proofErr w:type="spellEnd"/>
      <w:r>
        <w:t xml:space="preserve"> Ting had reached out and opened a drawer on the Welsh dresser in the kitchen and was reading from her notebook.</w:t>
      </w:r>
    </w:p>
    <w:p w14:paraId="63B01278" w14:textId="4980E76F" w:rsidR="0087426E" w:rsidRDefault="0087426E" w:rsidP="00791CAE">
      <w:r>
        <w:t xml:space="preserve">“See he was my employer, well, for six months. Anyway, until </w:t>
      </w:r>
      <w:proofErr w:type="spellStart"/>
      <w:r>
        <w:t>Mr</w:t>
      </w:r>
      <w:proofErr w:type="spellEnd"/>
      <w:r>
        <w:t xml:space="preserve"> </w:t>
      </w:r>
      <w:proofErr w:type="spellStart"/>
      <w:r>
        <w:t>Boht</w:t>
      </w:r>
      <w:proofErr w:type="spellEnd"/>
      <w:r>
        <w:t xml:space="preserve"> came along, so I wrote it down, I wrote his name down.”</w:t>
      </w:r>
    </w:p>
    <w:p w14:paraId="0FB21F45" w14:textId="3AE24DB1" w:rsidR="0087426E" w:rsidRDefault="00AA7852" w:rsidP="00791CAE">
      <w:r>
        <w:t xml:space="preserve">He looked at the card that she </w:t>
      </w:r>
      <w:proofErr w:type="gramStart"/>
      <w:r>
        <w:t>offered</w:t>
      </w:r>
      <w:proofErr w:type="gramEnd"/>
      <w:r>
        <w:t xml:space="preserve"> him, that she’d taken out of her notebook.</w:t>
      </w:r>
    </w:p>
    <w:p w14:paraId="0EC93E04" w14:textId="494238B5" w:rsidR="00AA7852" w:rsidRDefault="00AA7852" w:rsidP="00791CAE">
      <w:r>
        <w:t>It said:</w:t>
      </w:r>
    </w:p>
    <w:p w14:paraId="19C0F133" w14:textId="77777777" w:rsidR="00AA7852" w:rsidRDefault="00AA7852" w:rsidP="00791CAE"/>
    <w:p w14:paraId="7485B402" w14:textId="351E575A" w:rsidR="00AA7852" w:rsidRDefault="00AA7852" w:rsidP="00791CAE">
      <w:r>
        <w:t>Didier D’Aubeilles</w:t>
      </w:r>
    </w:p>
    <w:p w14:paraId="5D9E47CE" w14:textId="54320C79" w:rsidR="00AA7852" w:rsidRDefault="00AA7852" w:rsidP="00791CAE">
      <w:proofErr w:type="spellStart"/>
      <w:r>
        <w:t>Jewellery</w:t>
      </w:r>
      <w:proofErr w:type="spellEnd"/>
      <w:r>
        <w:t xml:space="preserve">, books and antiques, gold </w:t>
      </w:r>
      <w:proofErr w:type="gramStart"/>
      <w:r>
        <w:t xml:space="preserve">a </w:t>
      </w:r>
      <w:proofErr w:type="spellStart"/>
      <w:r>
        <w:t>speciality</w:t>
      </w:r>
      <w:proofErr w:type="spellEnd"/>
      <w:proofErr w:type="gramEnd"/>
      <w:r>
        <w:t>.</w:t>
      </w:r>
    </w:p>
    <w:p w14:paraId="0F85ADEA" w14:textId="45B991D3" w:rsidR="00AA7852" w:rsidRDefault="00AA7852" w:rsidP="00791CAE">
      <w:r>
        <w:t>Klee was reaching for his phone.</w:t>
      </w:r>
    </w:p>
    <w:p w14:paraId="030AB69D" w14:textId="2270EA07" w:rsidR="00AA7852" w:rsidRDefault="00AA7852" w:rsidP="00791CAE">
      <w:r>
        <w:t xml:space="preserve">Was this </w:t>
      </w:r>
      <w:proofErr w:type="spellStart"/>
      <w:r>
        <w:t>Mr</w:t>
      </w:r>
      <w:proofErr w:type="spellEnd"/>
      <w:r>
        <w:t xml:space="preserve"> D’Aubeilles?</w:t>
      </w:r>
    </w:p>
    <w:p w14:paraId="77F5DFFA" w14:textId="16F4E18C" w:rsidR="00AA7852" w:rsidRDefault="00AA7852" w:rsidP="00791CAE">
      <w:r>
        <w:t xml:space="preserve">He held up his phone to </w:t>
      </w:r>
      <w:proofErr w:type="spellStart"/>
      <w:r>
        <w:t>Mrs</w:t>
      </w:r>
      <w:proofErr w:type="spellEnd"/>
      <w:r>
        <w:t xml:space="preserve"> Ting.</w:t>
      </w:r>
    </w:p>
    <w:p w14:paraId="4AF0A9F8" w14:textId="6C49D7DC" w:rsidR="00AA7852" w:rsidRDefault="00AA7852" w:rsidP="00AA7852">
      <w:r>
        <w:t>“How earth could you know that? You’re not related to him or something.”</w:t>
      </w:r>
    </w:p>
    <w:p w14:paraId="487FA278" w14:textId="2E38004B" w:rsidR="00AA7852" w:rsidRDefault="00AA7852" w:rsidP="00AA7852">
      <w:r>
        <w:t xml:space="preserve">“No, </w:t>
      </w:r>
      <w:proofErr w:type="spellStart"/>
      <w:r>
        <w:t>Mrs</w:t>
      </w:r>
      <w:proofErr w:type="spellEnd"/>
      <w:r>
        <w:t xml:space="preserve"> Ting, I’m not related to him.”</w:t>
      </w:r>
    </w:p>
    <w:p w14:paraId="330C645B" w14:textId="4C589581" w:rsidR="00AA7852" w:rsidRDefault="00AA7852" w:rsidP="00AA7852">
      <w:r>
        <w:t>“Well, then how do you know who I was talking about?”</w:t>
      </w:r>
    </w:p>
    <w:p w14:paraId="3E62E7C3" w14:textId="7E995A6C" w:rsidR="00AA7852" w:rsidRDefault="00AA7852" w:rsidP="00AA7852">
      <w:r>
        <w:t>Klee didn’t really want to say.</w:t>
      </w:r>
    </w:p>
    <w:p w14:paraId="0DD05455" w14:textId="3AC8C0CD" w:rsidR="00AA7852" w:rsidRDefault="00AA7852" w:rsidP="00AA7852">
      <w:r>
        <w:t>“Well, he’s really, quite famous.”</w:t>
      </w:r>
    </w:p>
    <w:p w14:paraId="0CBE7258" w14:textId="48C1EB1D" w:rsidR="00AA7852" w:rsidRDefault="00AA7852" w:rsidP="00AA7852">
      <w:r>
        <w:t>“</w:t>
      </w:r>
      <w:proofErr w:type="gramStart"/>
      <w:r>
        <w:t>Ooh</w:t>
      </w:r>
      <w:proofErr w:type="gramEnd"/>
      <w:r>
        <w:t xml:space="preserve"> is he? What for?”</w:t>
      </w:r>
    </w:p>
    <w:p w14:paraId="1871236C" w14:textId="1203369F" w:rsidR="00533555" w:rsidRDefault="00AA7852" w:rsidP="00533555">
      <w:r>
        <w:t>“Well for, erm collecting things. Especially gold.”</w:t>
      </w:r>
      <w:r w:rsidR="00533555">
        <w:br/>
        <w:t xml:space="preserve">“That’s odd </w:t>
      </w:r>
      <w:proofErr w:type="spellStart"/>
      <w:r w:rsidR="00533555">
        <w:t>innit</w:t>
      </w:r>
      <w:proofErr w:type="spellEnd"/>
      <w:r w:rsidR="00533555">
        <w:t xml:space="preserve">? Wonder why he sold everything to </w:t>
      </w:r>
      <w:proofErr w:type="spellStart"/>
      <w:r w:rsidR="00533555">
        <w:t>Mr</w:t>
      </w:r>
      <w:proofErr w:type="spellEnd"/>
      <w:r w:rsidR="00533555">
        <w:t xml:space="preserve"> </w:t>
      </w:r>
      <w:proofErr w:type="spellStart"/>
      <w:r w:rsidR="00533555">
        <w:t>Boht</w:t>
      </w:r>
      <w:proofErr w:type="spellEnd"/>
      <w:r w:rsidR="00533555">
        <w:t xml:space="preserve"> then?”</w:t>
      </w:r>
    </w:p>
    <w:p w14:paraId="31A89CBF" w14:textId="7ABA8419" w:rsidR="00533555" w:rsidRDefault="00533555" w:rsidP="00533555">
      <w:r>
        <w:t>“Is that what he did?”</w:t>
      </w:r>
    </w:p>
    <w:p w14:paraId="4B23C78E" w14:textId="6A76B73D" w:rsidR="0079344D" w:rsidRDefault="0079344D" w:rsidP="0079344D">
      <w:r>
        <w:t>“Well, yes, I think he must have done.”</w:t>
      </w:r>
    </w:p>
    <w:p w14:paraId="00CBA497" w14:textId="1022259F" w:rsidR="0079344D" w:rsidRDefault="0079344D" w:rsidP="0079344D">
      <w:r>
        <w:t>“Why do you think that?”</w:t>
      </w:r>
    </w:p>
    <w:p w14:paraId="672F6382" w14:textId="5A9437E2" w:rsidR="007C6BF9" w:rsidRDefault="0079344D" w:rsidP="007C6BF9">
      <w:pPr>
        <w:rPr>
          <w:iCs/>
        </w:rPr>
      </w:pPr>
      <w:r>
        <w:t xml:space="preserve">“Well, one day, </w:t>
      </w:r>
      <w:r>
        <w:rPr>
          <w:iCs/>
        </w:rPr>
        <w:t xml:space="preserve">I </w:t>
      </w:r>
      <w:proofErr w:type="gramStart"/>
      <w:r>
        <w:rPr>
          <w:iCs/>
        </w:rPr>
        <w:t>comes</w:t>
      </w:r>
      <w:proofErr w:type="gramEnd"/>
      <w:r>
        <w:rPr>
          <w:iCs/>
        </w:rPr>
        <w:t xml:space="preserve"> </w:t>
      </w:r>
      <w:proofErr w:type="gramStart"/>
      <w:r>
        <w:rPr>
          <w:iCs/>
        </w:rPr>
        <w:t>in to</w:t>
      </w:r>
      <w:proofErr w:type="gramEnd"/>
      <w:r>
        <w:rPr>
          <w:iCs/>
        </w:rPr>
        <w:t xml:space="preserve"> clean and there’s </w:t>
      </w:r>
      <w:proofErr w:type="spellStart"/>
      <w:r>
        <w:rPr>
          <w:iCs/>
        </w:rPr>
        <w:t>Mr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Boht</w:t>
      </w:r>
      <w:proofErr w:type="spellEnd"/>
      <w:r>
        <w:rPr>
          <w:iCs/>
        </w:rPr>
        <w:t xml:space="preserve">. And he </w:t>
      </w:r>
      <w:proofErr w:type="gramStart"/>
      <w:r>
        <w:rPr>
          <w:iCs/>
        </w:rPr>
        <w:t>says ‘</w:t>
      </w:r>
      <w:proofErr w:type="gramEnd"/>
      <w:r>
        <w:rPr>
          <w:iCs/>
        </w:rPr>
        <w:t xml:space="preserve">Oh, you must be </w:t>
      </w:r>
      <w:proofErr w:type="spellStart"/>
      <w:r>
        <w:rPr>
          <w:iCs/>
        </w:rPr>
        <w:t>Mrs</w:t>
      </w:r>
      <w:proofErr w:type="spellEnd"/>
      <w:r>
        <w:rPr>
          <w:iCs/>
        </w:rPr>
        <w:t xml:space="preserve"> Ting.’ And I </w:t>
      </w:r>
      <w:proofErr w:type="gramStart"/>
      <w:r>
        <w:rPr>
          <w:iCs/>
        </w:rPr>
        <w:t>says</w:t>
      </w:r>
      <w:proofErr w:type="gramEnd"/>
      <w:r>
        <w:rPr>
          <w:iCs/>
        </w:rPr>
        <w:t>, yes, I am, and who might you be? And he says ‘</w:t>
      </w:r>
      <w:proofErr w:type="spellStart"/>
      <w:r>
        <w:rPr>
          <w:iCs/>
        </w:rPr>
        <w:t>Mr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Boht</w:t>
      </w:r>
      <w:proofErr w:type="spellEnd"/>
      <w:r>
        <w:rPr>
          <w:iCs/>
        </w:rPr>
        <w:t>.’</w:t>
      </w:r>
      <w:r w:rsidR="007C6BF9">
        <w:rPr>
          <w:iCs/>
        </w:rPr>
        <w:t xml:space="preserve"> And then </w:t>
      </w:r>
      <w:r w:rsidR="007C6BF9">
        <w:rPr>
          <w:iCs/>
        </w:rPr>
        <w:lastRenderedPageBreak/>
        <w:t xml:space="preserve">he tells me he’s bought the place from </w:t>
      </w:r>
      <w:proofErr w:type="spellStart"/>
      <w:r w:rsidR="007C6BF9">
        <w:rPr>
          <w:iCs/>
        </w:rPr>
        <w:t>Mr</w:t>
      </w:r>
      <w:proofErr w:type="spellEnd"/>
      <w:r w:rsidR="007C6BF9">
        <w:rPr>
          <w:iCs/>
        </w:rPr>
        <w:t xml:space="preserve"> D’Aubeilles. And I </w:t>
      </w:r>
      <w:proofErr w:type="gramStart"/>
      <w:r w:rsidR="007C6BF9">
        <w:rPr>
          <w:iCs/>
        </w:rPr>
        <w:t>say</w:t>
      </w:r>
      <w:proofErr w:type="gramEnd"/>
      <w:r w:rsidR="007C6BF9">
        <w:rPr>
          <w:iCs/>
        </w:rPr>
        <w:t xml:space="preserve"> ‘what you’ve bought </w:t>
      </w:r>
      <w:proofErr w:type="gramStart"/>
      <w:r w:rsidR="007C6BF9">
        <w:rPr>
          <w:iCs/>
        </w:rPr>
        <w:t>all</w:t>
      </w:r>
      <w:proofErr w:type="gramEnd"/>
      <w:r w:rsidR="007C6BF9">
        <w:rPr>
          <w:iCs/>
        </w:rPr>
        <w:t xml:space="preserve"> </w:t>
      </w:r>
      <w:proofErr w:type="gramStart"/>
      <w:r w:rsidR="007C6BF9">
        <w:rPr>
          <w:iCs/>
        </w:rPr>
        <w:t>them</w:t>
      </w:r>
      <w:proofErr w:type="gramEnd"/>
      <w:r w:rsidR="007C6BF9">
        <w:rPr>
          <w:iCs/>
        </w:rPr>
        <w:t xml:space="preserve"> antiques and that furniture?’ And he says ‘yes,’ he says he had to go abroad in a hurry and so it was a quick sale.”</w:t>
      </w:r>
    </w:p>
    <w:p w14:paraId="1A9E2065" w14:textId="7464F694" w:rsidR="007C6BF9" w:rsidRDefault="007C6BF9" w:rsidP="007C6BF9">
      <w:pPr>
        <w:rPr>
          <w:iCs/>
        </w:rPr>
      </w:pPr>
      <w:r>
        <w:rPr>
          <w:iCs/>
        </w:rPr>
        <w:t>“</w:t>
      </w:r>
      <w:proofErr w:type="gramStart"/>
      <w:r>
        <w:rPr>
          <w:iCs/>
        </w:rPr>
        <w:t>So</w:t>
      </w:r>
      <w:proofErr w:type="gramEnd"/>
      <w:r>
        <w:rPr>
          <w:iCs/>
        </w:rPr>
        <w:t xml:space="preserve"> he left everything?”</w:t>
      </w:r>
    </w:p>
    <w:p w14:paraId="04873C90" w14:textId="08BB25CF" w:rsidR="007C6BF9" w:rsidRDefault="007C6BF9" w:rsidP="00E90826">
      <w:pPr>
        <w:rPr>
          <w:iCs/>
        </w:rPr>
      </w:pPr>
      <w:r>
        <w:rPr>
          <w:iCs/>
        </w:rPr>
        <w:t>“Yes! Even his clothes</w:t>
      </w:r>
      <w:r w:rsidR="00E90826">
        <w:rPr>
          <w:iCs/>
        </w:rPr>
        <w:t>!”</w:t>
      </w:r>
    </w:p>
    <w:p w14:paraId="15943ACD" w14:textId="440D343F" w:rsidR="00E90826" w:rsidRDefault="00E90826" w:rsidP="00E90826">
      <w:pPr>
        <w:rPr>
          <w:iCs/>
        </w:rPr>
      </w:pPr>
      <w:r>
        <w:rPr>
          <w:iCs/>
        </w:rPr>
        <w:t xml:space="preserve">And then </w:t>
      </w:r>
      <w:proofErr w:type="spellStart"/>
      <w:r>
        <w:rPr>
          <w:iCs/>
        </w:rPr>
        <w:t>Mr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Boht</w:t>
      </w:r>
      <w:proofErr w:type="spellEnd"/>
      <w:r>
        <w:rPr>
          <w:iCs/>
        </w:rPr>
        <w:t xml:space="preserve">, he said I should just carry on cleaning for him as I did for </w:t>
      </w:r>
      <w:proofErr w:type="spellStart"/>
      <w:r>
        <w:rPr>
          <w:iCs/>
        </w:rPr>
        <w:t>Mr</w:t>
      </w:r>
      <w:proofErr w:type="spellEnd"/>
      <w:r>
        <w:rPr>
          <w:iCs/>
        </w:rPr>
        <w:t xml:space="preserve"> D’Aubeilles, but…”</w:t>
      </w:r>
    </w:p>
    <w:p w14:paraId="6A1E1B08" w14:textId="7D6B9E47" w:rsidR="0087426E" w:rsidRDefault="00E90826" w:rsidP="00E90826">
      <w:pPr>
        <w:rPr>
          <w:iCs/>
        </w:rPr>
      </w:pPr>
      <w:r>
        <w:rPr>
          <w:iCs/>
        </w:rPr>
        <w:t>“But he said there wasn’t no need to go down into the cellar anymore. He said he’d seen a rat down there, and so he’d locked it up.”</w:t>
      </w:r>
    </w:p>
    <w:p w14:paraId="43B0325A" w14:textId="4E550736" w:rsidR="00E90826" w:rsidRDefault="00FD1EDA" w:rsidP="00E90826">
      <w:pPr>
        <w:rPr>
          <w:iCs/>
        </w:rPr>
      </w:pPr>
      <w:r>
        <w:rPr>
          <w:iCs/>
        </w:rPr>
        <w:t>“There’s a cellar.”</w:t>
      </w:r>
      <w:r>
        <w:rPr>
          <w:iCs/>
        </w:rPr>
        <w:br/>
        <w:t xml:space="preserve">“Ooh, yes there is! I haven’t been down there in years, well, since </w:t>
      </w:r>
      <w:proofErr w:type="spellStart"/>
      <w:r>
        <w:rPr>
          <w:iCs/>
        </w:rPr>
        <w:t>Mr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Boht</w:t>
      </w:r>
      <w:proofErr w:type="spellEnd"/>
      <w:r>
        <w:rPr>
          <w:iCs/>
        </w:rPr>
        <w:t xml:space="preserve"> </w:t>
      </w:r>
      <w:proofErr w:type="gramStart"/>
      <w:r>
        <w:rPr>
          <w:iCs/>
        </w:rPr>
        <w:t>came actually</w:t>
      </w:r>
      <w:proofErr w:type="gramEnd"/>
      <w:r>
        <w:rPr>
          <w:iCs/>
        </w:rPr>
        <w:t>.”</w:t>
      </w:r>
    </w:p>
    <w:p w14:paraId="0BB599F7" w14:textId="70423072" w:rsidR="00FD1EDA" w:rsidRDefault="00FD1EDA" w:rsidP="00E90826">
      <w:pPr>
        <w:rPr>
          <w:iCs/>
        </w:rPr>
      </w:pPr>
      <w:r>
        <w:rPr>
          <w:iCs/>
        </w:rPr>
        <w:t>“How big is it?”</w:t>
      </w:r>
      <w:r>
        <w:rPr>
          <w:iCs/>
        </w:rPr>
        <w:br/>
        <w:t>“Ooh, well it’s about the same size as the chapel – not the school room, but the chapel.”</w:t>
      </w:r>
    </w:p>
    <w:p w14:paraId="39D1FB99" w14:textId="6DFB87F4" w:rsidR="00FD1EDA" w:rsidRDefault="00923505" w:rsidP="00E90826">
      <w:pPr>
        <w:rPr>
          <w:iCs/>
        </w:rPr>
      </w:pPr>
      <w:r>
        <w:rPr>
          <w:iCs/>
        </w:rPr>
        <w:t>“Is the cellar still locked?”</w:t>
      </w:r>
    </w:p>
    <w:p w14:paraId="1D9F8041" w14:textId="0C6E8E0C" w:rsidR="00923505" w:rsidRDefault="00923505" w:rsidP="00E90826">
      <w:pPr>
        <w:rPr>
          <w:iCs/>
        </w:rPr>
      </w:pPr>
      <w:r>
        <w:rPr>
          <w:iCs/>
        </w:rPr>
        <w:t>“Well, I think so.”</w:t>
      </w:r>
    </w:p>
    <w:p w14:paraId="698CC8CF" w14:textId="2E7271D3" w:rsidR="00923505" w:rsidRDefault="00923505" w:rsidP="00E90826">
      <w:pPr>
        <w:rPr>
          <w:iCs/>
        </w:rPr>
      </w:pPr>
      <w:r>
        <w:rPr>
          <w:iCs/>
        </w:rPr>
        <w:t>“And you don’t have a key?”</w:t>
      </w:r>
    </w:p>
    <w:p w14:paraId="328E2A1C" w14:textId="2591C8C5" w:rsidR="009E60CB" w:rsidRDefault="00923505" w:rsidP="009E60CB">
      <w:pPr>
        <w:rPr>
          <w:iCs/>
        </w:rPr>
      </w:pPr>
      <w:r>
        <w:rPr>
          <w:iCs/>
        </w:rPr>
        <w:t>Sweet Jesus. A chapel full of stuff. Some of which turns out to be a statue of SOLID GOLD!</w:t>
      </w:r>
      <w:r w:rsidR="009E60CB">
        <w:rPr>
          <w:iCs/>
        </w:rPr>
        <w:t xml:space="preserve"> But that’s not all! In the back is a maze! It’s a maze of books! And some of those books are worth hundreds </w:t>
      </w:r>
      <w:proofErr w:type="gramStart"/>
      <w:r w:rsidR="009E60CB">
        <w:rPr>
          <w:iCs/>
        </w:rPr>
        <w:t>out</w:t>
      </w:r>
      <w:proofErr w:type="gramEnd"/>
      <w:r w:rsidR="009E60CB">
        <w:rPr>
          <w:iCs/>
        </w:rPr>
        <w:t xml:space="preserve"> thousands and auction!</w:t>
      </w:r>
      <w:r w:rsidR="00AD1B19">
        <w:rPr>
          <w:iCs/>
        </w:rPr>
        <w:t xml:space="preserve"> What’s in the cellar? Moby Dick? Lord Lucan? The lost city of Atlantis?</w:t>
      </w:r>
    </w:p>
    <w:p w14:paraId="1AD8BC8B" w14:textId="35F5CB28" w:rsidR="00AD1B19" w:rsidRPr="00E90826" w:rsidRDefault="00AD1B19" w:rsidP="009E60CB">
      <w:pPr>
        <w:rPr>
          <w:iCs/>
        </w:rPr>
      </w:pPr>
      <w:r>
        <w:rPr>
          <w:iCs/>
        </w:rPr>
        <w:t xml:space="preserve">What he really wanted to do was to let </w:t>
      </w:r>
      <w:proofErr w:type="spellStart"/>
      <w:r>
        <w:rPr>
          <w:iCs/>
        </w:rPr>
        <w:t>Mrs</w:t>
      </w:r>
      <w:proofErr w:type="spellEnd"/>
      <w:r>
        <w:rPr>
          <w:iCs/>
        </w:rPr>
        <w:t xml:space="preserve"> Ting go shopping and spend the afternoon chatting to Lilly</w:t>
      </w:r>
      <w:r w:rsidR="003A3402">
        <w:rPr>
          <w:iCs/>
        </w:rPr>
        <w:t>.</w:t>
      </w:r>
      <w:r>
        <w:rPr>
          <w:iCs/>
        </w:rPr>
        <w:t xml:space="preserve"> But what he knew he was going to have to do was find out what was in the cellar.</w:t>
      </w:r>
    </w:p>
    <w:p w14:paraId="6CBDB15E" w14:textId="77777777" w:rsidR="00F903F5" w:rsidRDefault="00F903F5" w:rsidP="00F903F5"/>
    <w:p w14:paraId="114F1BB7" w14:textId="77777777" w:rsidR="000931EA" w:rsidRDefault="000931EA" w:rsidP="002F669E"/>
    <w:p w14:paraId="0E89500C" w14:textId="04692F77" w:rsidR="002F669E" w:rsidRDefault="002F669E" w:rsidP="002F669E"/>
    <w:sectPr w:rsidR="002F6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9E"/>
    <w:rsid w:val="000565CE"/>
    <w:rsid w:val="000931EA"/>
    <w:rsid w:val="0009584F"/>
    <w:rsid w:val="000D3C0A"/>
    <w:rsid w:val="0028335E"/>
    <w:rsid w:val="0029200F"/>
    <w:rsid w:val="002F669E"/>
    <w:rsid w:val="00332C4D"/>
    <w:rsid w:val="003A3402"/>
    <w:rsid w:val="00533555"/>
    <w:rsid w:val="00703F75"/>
    <w:rsid w:val="007564C4"/>
    <w:rsid w:val="007720A8"/>
    <w:rsid w:val="00791CAE"/>
    <w:rsid w:val="0079344D"/>
    <w:rsid w:val="007C6BF9"/>
    <w:rsid w:val="007E3E85"/>
    <w:rsid w:val="00831385"/>
    <w:rsid w:val="0084214A"/>
    <w:rsid w:val="0087426E"/>
    <w:rsid w:val="00892306"/>
    <w:rsid w:val="008D11CA"/>
    <w:rsid w:val="00901CA5"/>
    <w:rsid w:val="00923505"/>
    <w:rsid w:val="00931CA1"/>
    <w:rsid w:val="009404B8"/>
    <w:rsid w:val="009E60CB"/>
    <w:rsid w:val="00AA7852"/>
    <w:rsid w:val="00AB25B9"/>
    <w:rsid w:val="00AB34F5"/>
    <w:rsid w:val="00AD1B19"/>
    <w:rsid w:val="00B060A1"/>
    <w:rsid w:val="00B5616C"/>
    <w:rsid w:val="00BA3844"/>
    <w:rsid w:val="00BE7DC0"/>
    <w:rsid w:val="00CE2BDE"/>
    <w:rsid w:val="00DA3A8B"/>
    <w:rsid w:val="00E654EC"/>
    <w:rsid w:val="00E8561B"/>
    <w:rsid w:val="00E90826"/>
    <w:rsid w:val="00ED2157"/>
    <w:rsid w:val="00F50803"/>
    <w:rsid w:val="00F903F5"/>
    <w:rsid w:val="00FD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AFEC6"/>
  <w15:chartTrackingRefBased/>
  <w15:docId w15:val="{71593986-1E81-4446-8FEB-53D52399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6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6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69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69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69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69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69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69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69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F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69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69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F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69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F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69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F6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Stringer</dc:creator>
  <cp:keywords/>
  <dc:description/>
  <cp:lastModifiedBy>Mark Stringer</cp:lastModifiedBy>
  <cp:revision>9</cp:revision>
  <dcterms:created xsi:type="dcterms:W3CDTF">2026-06-22T06:26:00Z</dcterms:created>
  <dcterms:modified xsi:type="dcterms:W3CDTF">2026-06-24T17:05:00Z</dcterms:modified>
</cp:coreProperties>
</file>