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When he learns a crucial detail about a left over takeaway, Detective Inspector Ernesto Klee is certain his former partner was murdered. So now Klee is on the run – from the police! His idea, with some help from some the few friends he has left, is to lie low in another city.</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 xml:space="preserve">The promise is a nice quite job. </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 xml:space="preserve">But when were things ever that simple? The “house” that Klee is supposed to protect turns out to be a former chapel. But also treasure house. Or maybe a rubbish tip. Or n either? Or both? Klee is struggling to make sense of the place and that’s before he discovers the maze, or labyrinth, or is it a multi-cursal maze? Whatever, there’s an actual maze! While Klee is literally trying to find his way through the labyrith, he fails to foil a break in on his very first day in the new job. </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Leaving him to suspect a few things. So early into his new job that he can’t be certain if the thieves – are they theives? – did they take something? Or did they leave something behind? What is this? A particularly aggressive kind of fly-tipping?</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Firstly, it isn’t a coincidence that his former sergeant has given him this job.</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 xml:space="preserve">Secondly this isn’t just your basic former chapel stuff with valuable antiques and priceless manuscripts. </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Thirdly, while on the run from the police force that has failed to solve the most investigated murder in British Criminal history. Has he just stumbled on the loot from the most famous armed robbery in British criminal history, can he use one to stop his old employer from trying to kill him for the other?</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caps w:val="false"/>
          <w:smallCaps w:val="false"/>
          <w:color w:val="000000"/>
          <w:spacing w:val="0"/>
          <w:sz w:val="30"/>
          <w14:textFill>
            <w14:solidFill>
              <w14:srgbClr w14:val="000000">
                <w14:alpha w14:val="10196"/>
              </w14:srgbClr>
            </w14:solidFill>
          </w14:textFill>
        </w:rPr>
        <w:t xml:space="preserve">But then everything gets complicated by the presence of a corpse, in the crypt, actually technically, it’s a cellar, chapels don’t have crypts. Whatever, nothing is going to work out for Klee until can find out who killed the man he finds in the freezer, in the cellar, under a pile of frozen peas.  </w:t>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
    </w:p>
    <w:p>
      <w:pPr>
        <w:pStyle w:val="BodyText"/>
        <w:widowControl/>
        <w:bidi w:val="0"/>
        <w:spacing w:lineRule="auto" w:line="360" w:before="0" w:after="0"/>
        <w:ind w:hanging="0" w:left="0" w:right="0"/>
        <w:jc w:val="left"/>
        <w:rPr>
          <w:rFonts w:ascii="apple-system;system-ui;BlinkMacSystemFont;Segoe UI;Roboto;Helvetica Neue;Fira Sans;Ubuntu;Oxygen;Oxygen Sans;Cantarell;Droid Sans;Apple Color Emoji;Segoe UI Emoji;Segoe UI Emoji;Segoe UI Symbol;Lucida Grande;Helvetica;Arial;sans-serif" w:hAnsi="apple-system;system-ui;BlinkMacSystemFont;Segoe UI;Roboto;Helvetica Neue;Fira Sans;Ubuntu;Oxygen;Oxygen Sans;Cantarell;Droid Sans;Apple Color Emoji;Segoe UI Emoji;Segoe UI Emoji;Segoe UI Symbol;Lucida Grande;Helvetica;Arial;sans-serif"/>
          <w:b w:val="false"/>
          <w:i w:val="false"/>
          <w:i w:val="false"/>
          <w:caps w:val="false"/>
          <w:smallCaps w:val="false"/>
          <w:color w:val="000000"/>
          <w:spacing w:val="0"/>
          <w:sz w:val="30"/>
          <w14:textFill>
            <w14:solidFill>
              <w14:srgbClr w14:val="000000">
                <w14:alpha w14:val="10196"/>
              </w14:srgbClr>
            </w14:solidFill>
          </w14:textFill>
        </w:rPr>
      </w:pPr>
      <w:r>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apple-system">
    <w:altName w:val="system-ui"/>
    <w:charset w:val="01"/>
    <w:family w:val="roman"/>
    <w:pitch w:val="variable"/>
  </w:font>
</w:fonts>
</file>

<file path=word/settings.xml><?xml version="1.0" encoding="utf-8"?>
<w:settings xmlns:w="http://schemas.openxmlformats.org/wordprocessingml/2006/main">
  <w:zoom w:percent="151"/>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40</TotalTime>
  <Application>LibreOffice/24.2.7.2$Linux_X86_64 LibreOffice_project/420$Build-2</Application>
  <AppVersion>15.0000</AppVersion>
  <Pages>2</Pages>
  <Words>334</Words>
  <Characters>1501</Characters>
  <CharactersWithSpaces>1835</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2026-05-12T08:37:34Z</dcterms:created>
  <dc:creator/>
  <dc:description/>
  <dc:language>en-US</dc:language>
  <cp:lastModifiedBy/>
  <dcterms:modified xsi:type="dcterms:W3CDTF">2026-05-27T06:49:43Z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