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A885" w14:textId="321C26D1" w:rsidR="00ED0932" w:rsidRDefault="00ED0932" w:rsidP="00ED0932">
      <w:r>
        <w:t xml:space="preserve">Ok, this is what it looks like. It looks like the bloke in the freezer downstairs is Darren Oliver Brand – Dobby to his mates. </w:t>
      </w:r>
    </w:p>
    <w:p w14:paraId="02AE66A8" w14:textId="748C4821" w:rsidR="00ED0932" w:rsidRDefault="00ED0932" w:rsidP="00ED0932">
      <w:r>
        <w:t xml:space="preserve">And it looks like Dobby bought this chapel </w:t>
      </w:r>
      <w:r>
        <w:rPr>
          <w:i/>
          <w:iCs/>
        </w:rPr>
        <w:t xml:space="preserve">in cash! </w:t>
      </w:r>
      <w:r>
        <w:t>From the minister. And it looks like Grafton disappeared not long after.</w:t>
      </w:r>
    </w:p>
    <w:p w14:paraId="669512C0" w14:textId="00572720" w:rsidR="00ED0932" w:rsidRDefault="00ED0932" w:rsidP="00ED0932">
      <w:r>
        <w:t xml:space="preserve">Dobby got half of the biggest gold heist in history. And it looks like his plan was to use the </w:t>
      </w:r>
      <w:proofErr w:type="spellStart"/>
      <w:r>
        <w:t>jewellery</w:t>
      </w:r>
      <w:proofErr w:type="spellEnd"/>
      <w:r>
        <w:t xml:space="preserve"> quarter in Birmingham to fence this gold over a long, long, time.</w:t>
      </w:r>
    </w:p>
    <w:p w14:paraId="3F111286" w14:textId="0D840761" w:rsidR="00ED0932" w:rsidRDefault="00ED0932" w:rsidP="00ED0932">
      <w:r>
        <w:t xml:space="preserve">But then somebody smacked him on the head – possibly with a frozen leg of lamb. </w:t>
      </w:r>
    </w:p>
    <w:p w14:paraId="508129DB" w14:textId="52F9FB74" w:rsidR="00ED0932" w:rsidRDefault="00ED0932" w:rsidP="00ED0932">
      <w:r>
        <w:t>And that’s pretty much where the trail runs cold. In that freezer.</w:t>
      </w:r>
    </w:p>
    <w:p w14:paraId="1B54F578" w14:textId="07F78012" w:rsidR="00ED0932" w:rsidRDefault="00ED0932" w:rsidP="00ED0932">
      <w:r>
        <w:t>Because somebody killed him. Somebody put him in that freezer, and then someone else lived quietly and extremely eccentrically in this chapel for the next thirty two years. And we don’t know who that was.</w:t>
      </w:r>
    </w:p>
    <w:p w14:paraId="360F9CEF" w14:textId="437D8335" w:rsidR="00ED0932" w:rsidRDefault="00ED0932" w:rsidP="00ED0932">
      <w:r>
        <w:t xml:space="preserve">Here’s the even weirder thing. He kind of looked like Dobby. He had the big black eyebrows. He had the heavy black framed glasses – of course, anybody could get some heavy-framed black glasses. But he went out of his way to look like the picture of Dobby that they always use in the papers, which is 40 years old now. </w:t>
      </w:r>
    </w:p>
    <w:p w14:paraId="5D64C867" w14:textId="039FE2A4" w:rsidR="007E44A5" w:rsidRDefault="007E44A5" w:rsidP="00ED0932">
      <w:r>
        <w:t xml:space="preserve">The only thing that was different was the mole. Where Dobby had the mole, </w:t>
      </w:r>
      <w:proofErr w:type="spellStart"/>
      <w:r>
        <w:t>Boht</w:t>
      </w:r>
      <w:proofErr w:type="spellEnd"/>
      <w:r>
        <w:t xml:space="preserve"> – because that’s what he called himself Ulysses </w:t>
      </w:r>
      <w:proofErr w:type="spellStart"/>
      <w:r>
        <w:t>Boht</w:t>
      </w:r>
      <w:proofErr w:type="spellEnd"/>
      <w:r>
        <w:t xml:space="preserve"> – he had an obvious scar. Really obvious. As if he was saying “look! It’s Dobby! I had my mole removed.”</w:t>
      </w:r>
    </w:p>
    <w:p w14:paraId="77068479" w14:textId="1E13A93B" w:rsidR="00923646" w:rsidRDefault="00923646" w:rsidP="00923646">
      <w:r>
        <w:t>So that’s one unanswered question. Who was Both.</w:t>
      </w:r>
    </w:p>
    <w:p w14:paraId="1A2B6F7D" w14:textId="5D603976" w:rsidR="00923646" w:rsidRDefault="00923646" w:rsidP="00923646">
      <w:r>
        <w:t>And here’s another question, why is there too much gold?</w:t>
      </w:r>
    </w:p>
    <w:p w14:paraId="60250E02" w14:textId="44362ACE" w:rsidR="00923646" w:rsidRDefault="00923646" w:rsidP="00923646">
      <w:r>
        <w:t>That’s right, isn’t it?</w:t>
      </w:r>
    </w:p>
    <w:p w14:paraId="5A64EFF0" w14:textId="0C129AF0" w:rsidR="00923646" w:rsidRDefault="00923646" w:rsidP="00923646">
      <w:r>
        <w:t>There’s too much gold.</w:t>
      </w:r>
    </w:p>
    <w:p w14:paraId="5481D338" w14:textId="56DACB63" w:rsidR="00923646" w:rsidRDefault="00923646" w:rsidP="00923646">
      <w:r>
        <w:t>Have you bothered to count?</w:t>
      </w:r>
    </w:p>
    <w:p w14:paraId="422CA05B" w14:textId="2CFE18C4" w:rsidR="00923646" w:rsidRDefault="00923646" w:rsidP="00923646">
      <w:r>
        <w:t>No, but if all the statues and all the bricks and the fire extinguishers are what we think they are… Yes? It’s about three times too much.</w:t>
      </w:r>
    </w:p>
    <w:p w14:paraId="0CD5758E" w14:textId="18D5ACDD" w:rsidR="00923646" w:rsidRDefault="00923646" w:rsidP="00923646">
      <w:r>
        <w:t xml:space="preserve">This is quite a secret to keep from everybody for thirty years. </w:t>
      </w:r>
    </w:p>
    <w:p w14:paraId="5B86A428" w14:textId="7ED54E17" w:rsidR="00923646" w:rsidRDefault="00923646" w:rsidP="00923646">
      <w:r>
        <w:t>But it can’t be a secret.</w:t>
      </w:r>
    </w:p>
    <w:p w14:paraId="23C73FBC" w14:textId="247B96B0" w:rsidR="00923646" w:rsidRDefault="00923646" w:rsidP="00923646">
      <w:r>
        <w:t>Why?</w:t>
      </w:r>
    </w:p>
    <w:p w14:paraId="12D601F3" w14:textId="3CE66CC0" w:rsidR="00923646" w:rsidRDefault="00923646" w:rsidP="00923646">
      <w:r>
        <w:t>Terpsichore.</w:t>
      </w:r>
    </w:p>
    <w:p w14:paraId="25F3CA87" w14:textId="2781DA4C" w:rsidR="00923646" w:rsidRDefault="00923646" w:rsidP="00923646">
      <w:r>
        <w:t>What was the name of Ulysses</w:t>
      </w:r>
      <w:r w:rsidR="00E95DCD">
        <w:t xml:space="preserve"> Boat? </w:t>
      </w:r>
    </w:p>
    <w:p w14:paraId="115CA8EE" w14:textId="08B30331" w:rsidR="00E95DCD" w:rsidRDefault="00E95DCD" w:rsidP="00923646">
      <w:r>
        <w:t xml:space="preserve">Lemme check. </w:t>
      </w:r>
    </w:p>
    <w:p w14:paraId="26B7449A" w14:textId="56382521" w:rsidR="00E95DCD" w:rsidRDefault="00E95DCD" w:rsidP="00923646">
      <w:r>
        <w:lastRenderedPageBreak/>
        <w:t>They didn’t have names. They were anonymous.</w:t>
      </w:r>
    </w:p>
    <w:p w14:paraId="1C61FBD8" w14:textId="77777777" w:rsidR="00E12D8A" w:rsidRDefault="00E12D8A" w:rsidP="00923646">
      <w:r>
        <w:t xml:space="preserve">And </w:t>
      </w:r>
      <w:proofErr w:type="spellStart"/>
      <w:r>
        <w:t>Boht</w:t>
      </w:r>
      <w:proofErr w:type="spellEnd"/>
      <w:r>
        <w:t xml:space="preserve"> is and anagram of Both. Yes, but it’s not much of an anagram.</w:t>
      </w:r>
    </w:p>
    <w:p w14:paraId="5955D2B5" w14:textId="238B36EF" w:rsidR="00E95DCD" w:rsidRDefault="00E12D8A" w:rsidP="00923646">
      <w:r>
        <w:t xml:space="preserve">What if </w:t>
      </w:r>
      <w:proofErr w:type="spellStart"/>
      <w:r>
        <w:t>Boht</w:t>
      </w:r>
      <w:proofErr w:type="spellEnd"/>
      <w:r>
        <w:t xml:space="preserve"> was more than one person? What if he was two people? Two people with black back-combed hair</w:t>
      </w:r>
      <w:r w:rsidR="001B437F">
        <w:t>, heavy glasses and a scar! It’s you know the Groucho Marx glasses that have the moustache attached, it’s like that – you put it on, everybody thinks it’s you.</w:t>
      </w:r>
    </w:p>
    <w:p w14:paraId="5C518F55" w14:textId="7C27CB2E" w:rsidR="00E12D8A" w:rsidRDefault="00E12D8A" w:rsidP="00923646">
      <w:proofErr w:type="spellStart"/>
      <w:r>
        <w:t>Mrs</w:t>
      </w:r>
      <w:proofErr w:type="spellEnd"/>
      <w:r>
        <w:t xml:space="preserve"> Ting said he was forgetful.</w:t>
      </w:r>
      <w:r w:rsidR="001B437F">
        <w:t xml:space="preserve"> She said sometimes he paid her twice.</w:t>
      </w:r>
      <w:r>
        <w:t xml:space="preserve"> And that sometimes his English was good and sometimes it was terrible.</w:t>
      </w:r>
    </w:p>
    <w:p w14:paraId="7D95CD66" w14:textId="6DCE58EE" w:rsidR="00E12D8A" w:rsidRDefault="00E12D8A" w:rsidP="00923646">
      <w:r>
        <w:t>And who were the fucking amateurs who broke in the back door?</w:t>
      </w:r>
    </w:p>
    <w:p w14:paraId="5BF465C3" w14:textId="71F37E16" w:rsidR="001B437F" w:rsidRDefault="001B437F" w:rsidP="001B437F">
      <w:r>
        <w:t>Shut up about those for a minute.</w:t>
      </w:r>
    </w:p>
    <w:p w14:paraId="14FE0DA5" w14:textId="3AE453F3" w:rsidR="001B437F" w:rsidRDefault="001B437F" w:rsidP="001B437F">
      <w:r>
        <w:t xml:space="preserve">If there are two of them. That means one of them could still be alive. And if one of them is still alive, why isn’t he here pretending to be </w:t>
      </w:r>
      <w:proofErr w:type="spellStart"/>
      <w:r>
        <w:t>Boht</w:t>
      </w:r>
      <w:proofErr w:type="spellEnd"/>
      <w:r>
        <w:t xml:space="preserve">. </w:t>
      </w:r>
    </w:p>
    <w:p w14:paraId="07649208" w14:textId="33C42413" w:rsidR="001B437F" w:rsidRDefault="001B437F" w:rsidP="001B437F">
      <w:r>
        <w:t xml:space="preserve">Well, </w:t>
      </w:r>
      <w:r w:rsidR="0065016F">
        <w:t>maybe it’s a bit difficult to explain if they’ve declare you dead at the scene. That might attract notice if you show up again a few days later – “Surprise motherfuckers!”</w:t>
      </w:r>
    </w:p>
    <w:p w14:paraId="11EBEF12" w14:textId="72050C08" w:rsidR="0065016F" w:rsidRDefault="0065016F" w:rsidP="001B437F">
      <w:r>
        <w:t xml:space="preserve">So if you’re </w:t>
      </w:r>
      <w:proofErr w:type="spellStart"/>
      <w:r>
        <w:t>Boht</w:t>
      </w:r>
      <w:proofErr w:type="spellEnd"/>
      <w:r>
        <w:t xml:space="preserve"> 2, </w:t>
      </w:r>
      <w:proofErr w:type="spellStart"/>
      <w:r>
        <w:t>Boht</w:t>
      </w:r>
      <w:proofErr w:type="spellEnd"/>
      <w:r>
        <w:t xml:space="preserve"> Prime, pseudo </w:t>
      </w:r>
      <w:proofErr w:type="spellStart"/>
      <w:r>
        <w:t>Boht</w:t>
      </w:r>
      <w:proofErr w:type="spellEnd"/>
      <w:r>
        <w:t xml:space="preserve">, </w:t>
      </w:r>
      <w:proofErr w:type="spellStart"/>
      <w:r>
        <w:t>Boht</w:t>
      </w:r>
      <w:proofErr w:type="spellEnd"/>
      <w:r>
        <w:t xml:space="preserve"> Beta – you’ve got a problem. You know where there’s a house full of gold and the odd antiquarian book – a very odd antiquarian book. </w:t>
      </w:r>
    </w:p>
    <w:p w14:paraId="3A064BE3" w14:textId="71683154" w:rsidR="0065016F" w:rsidRDefault="0065016F" w:rsidP="001B437F">
      <w:r>
        <w:t xml:space="preserve">Terpsichore is </w:t>
      </w:r>
      <w:proofErr w:type="spellStart"/>
      <w:r>
        <w:t>Boht</w:t>
      </w:r>
      <w:proofErr w:type="spellEnd"/>
      <w:r>
        <w:t>?</w:t>
      </w:r>
    </w:p>
    <w:p w14:paraId="2B4DF51F" w14:textId="77936150" w:rsidR="0005394D" w:rsidRDefault="00963928" w:rsidP="0005394D">
      <w:r>
        <w:t>You call Pausing.</w:t>
      </w:r>
      <w:r w:rsidR="0005394D">
        <w:t xml:space="preserve"> You tell him your uncle’s house needs guarding until you can figure out what to do.</w:t>
      </w:r>
    </w:p>
    <w:p w14:paraId="38215F0E" w14:textId="4EA7B8CD" w:rsidR="0005394D" w:rsidRDefault="0005394D" w:rsidP="0005394D">
      <w:r>
        <w:t xml:space="preserve">This means – from what we know that there’s a fifty-fifty chance that </w:t>
      </w:r>
      <w:proofErr w:type="spellStart"/>
      <w:r>
        <w:t>Terpischore</w:t>
      </w:r>
      <w:proofErr w:type="spellEnd"/>
      <w:r>
        <w:t>, our client is the killer.</w:t>
      </w:r>
    </w:p>
    <w:p w14:paraId="24500E5D" w14:textId="5F4D7433" w:rsidR="00BD3271" w:rsidRDefault="00BD3271" w:rsidP="0005394D">
      <w:r>
        <w:t xml:space="preserve">Fuck. </w:t>
      </w:r>
    </w:p>
    <w:p w14:paraId="05D01BF9" w14:textId="0C74BCF2" w:rsidR="00BD3271" w:rsidRDefault="00BD3271" w:rsidP="00BD3271">
      <w:r>
        <w:t xml:space="preserve">There’s this convention, it’s not a rule exactly, more of a gentleman’s agreement. You don’t dob in your client for </w:t>
      </w:r>
      <w:r w:rsidR="003E021B">
        <w:t xml:space="preserve"> a fifty </w:t>
      </w:r>
      <w:proofErr w:type="spellStart"/>
      <w:r w:rsidR="003E021B">
        <w:t>fifty</w:t>
      </w:r>
      <w:proofErr w:type="spellEnd"/>
      <w:r w:rsidR="003E021B">
        <w:t xml:space="preserve"> chance that he’s a </w:t>
      </w:r>
      <w:r>
        <w:t>murder</w:t>
      </w:r>
      <w:r w:rsidR="003E021B">
        <w:t>er</w:t>
      </w:r>
      <w:r>
        <w:t xml:space="preserve"> and return all his gold to its rightful owners.</w:t>
      </w:r>
    </w:p>
    <w:p w14:paraId="3D1EEF8A" w14:textId="432E6D61" w:rsidR="00CC557C" w:rsidRDefault="00CC557C" w:rsidP="00BD3271">
      <w:r>
        <w:t>Who are the Germans?</w:t>
      </w:r>
    </w:p>
    <w:p w14:paraId="5DD51A9C" w14:textId="4E23700F" w:rsidR="00CC557C" w:rsidRDefault="00CC557C" w:rsidP="00BD3271">
      <w:r>
        <w:t>I don’t know?</w:t>
      </w:r>
    </w:p>
    <w:p w14:paraId="43A9EC94" w14:textId="76455285" w:rsidR="00CC557C" w:rsidRDefault="00CC557C" w:rsidP="00BD3271">
      <w:r>
        <w:t>Why do they need so much white wine vinegar?</w:t>
      </w:r>
    </w:p>
    <w:p w14:paraId="0EDEB509" w14:textId="58990EFB" w:rsidR="00CC557C" w:rsidRDefault="00CC557C" w:rsidP="00BD3271">
      <w:r>
        <w:t>I have no idea.</w:t>
      </w:r>
    </w:p>
    <w:p w14:paraId="7ABA3A6B" w14:textId="017952E4" w:rsidR="00CC557C" w:rsidRDefault="001D5D1D" w:rsidP="00BD3271">
      <w:r>
        <w:t>One of them was left-handed and one of them was right -handed!</w:t>
      </w:r>
    </w:p>
    <w:p w14:paraId="58FDFD13" w14:textId="0C78E806" w:rsidR="001D5D1D" w:rsidRDefault="001D5D1D" w:rsidP="00BD3271">
      <w:r>
        <w:lastRenderedPageBreak/>
        <w:t xml:space="preserve">One of them was a slob and one of them was a neat freak! Hence the disgusting bathroom and the kitchen. </w:t>
      </w:r>
    </w:p>
    <w:p w14:paraId="358BFA2D" w14:textId="77777777" w:rsidR="001D5D1D" w:rsidRDefault="001D5D1D" w:rsidP="00BD3271"/>
    <w:p w14:paraId="7A878A8F" w14:textId="77777777" w:rsidR="003E021B" w:rsidRDefault="003E021B" w:rsidP="00BD3271"/>
    <w:p w14:paraId="3EA34D25" w14:textId="77777777" w:rsidR="00BD3271" w:rsidRDefault="00BD3271" w:rsidP="00BD3271"/>
    <w:p w14:paraId="671D12C4" w14:textId="77777777" w:rsidR="00E12D8A" w:rsidRPr="00ED0932" w:rsidRDefault="00E12D8A" w:rsidP="00923646"/>
    <w:sectPr w:rsidR="00E12D8A" w:rsidRPr="00ED0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932"/>
    <w:rsid w:val="0005394D"/>
    <w:rsid w:val="001B437F"/>
    <w:rsid w:val="001D5D1D"/>
    <w:rsid w:val="003E021B"/>
    <w:rsid w:val="0065016F"/>
    <w:rsid w:val="007564C4"/>
    <w:rsid w:val="007E44A5"/>
    <w:rsid w:val="00923646"/>
    <w:rsid w:val="00963928"/>
    <w:rsid w:val="00B5616C"/>
    <w:rsid w:val="00BD3271"/>
    <w:rsid w:val="00CC557C"/>
    <w:rsid w:val="00CE2BDE"/>
    <w:rsid w:val="00E12D8A"/>
    <w:rsid w:val="00E95DCD"/>
    <w:rsid w:val="00E96075"/>
    <w:rsid w:val="00ED09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FDCA"/>
  <w15:chartTrackingRefBased/>
  <w15:docId w15:val="{7DA960CF-DEAD-4046-A61D-206308FE2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D0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93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D093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D093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D093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D093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D093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D093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D093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D093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D0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93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D0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93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D0932"/>
    <w:pPr>
      <w:spacing w:before="160"/>
      <w:jc w:val="center"/>
    </w:pPr>
    <w:rPr>
      <w:i/>
      <w:iCs/>
      <w:color w:val="404040" w:themeColor="text1" w:themeTint="BF"/>
    </w:rPr>
  </w:style>
  <w:style w:type="character" w:customStyle="1" w:styleId="QuoteChar">
    <w:name w:val="Quote Char"/>
    <w:basedOn w:val="DefaultParagraphFont"/>
    <w:link w:val="Quote"/>
    <w:uiPriority w:val="29"/>
    <w:rsid w:val="00ED0932"/>
    <w:rPr>
      <w:i/>
      <w:iCs/>
      <w:color w:val="404040" w:themeColor="text1" w:themeTint="BF"/>
      <w:lang w:val="en-US"/>
    </w:rPr>
  </w:style>
  <w:style w:type="paragraph" w:styleId="ListParagraph">
    <w:name w:val="List Paragraph"/>
    <w:basedOn w:val="Normal"/>
    <w:uiPriority w:val="34"/>
    <w:qFormat/>
    <w:rsid w:val="00ED0932"/>
    <w:pPr>
      <w:ind w:left="720"/>
      <w:contextualSpacing/>
    </w:pPr>
  </w:style>
  <w:style w:type="character" w:styleId="IntenseEmphasis">
    <w:name w:val="Intense Emphasis"/>
    <w:basedOn w:val="DefaultParagraphFont"/>
    <w:uiPriority w:val="21"/>
    <w:qFormat/>
    <w:rsid w:val="00ED0932"/>
    <w:rPr>
      <w:i/>
      <w:iCs/>
      <w:color w:val="0F4761" w:themeColor="accent1" w:themeShade="BF"/>
    </w:rPr>
  </w:style>
  <w:style w:type="paragraph" w:styleId="IntenseQuote">
    <w:name w:val="Intense Quote"/>
    <w:basedOn w:val="Normal"/>
    <w:next w:val="Normal"/>
    <w:link w:val="IntenseQuoteChar"/>
    <w:uiPriority w:val="30"/>
    <w:qFormat/>
    <w:rsid w:val="00ED0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932"/>
    <w:rPr>
      <w:i/>
      <w:iCs/>
      <w:color w:val="0F4761" w:themeColor="accent1" w:themeShade="BF"/>
      <w:lang w:val="en-US"/>
    </w:rPr>
  </w:style>
  <w:style w:type="character" w:styleId="IntenseReference">
    <w:name w:val="Intense Reference"/>
    <w:basedOn w:val="DefaultParagraphFont"/>
    <w:uiPriority w:val="32"/>
    <w:qFormat/>
    <w:rsid w:val="00ED0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9</cp:revision>
  <dcterms:created xsi:type="dcterms:W3CDTF">2026-07-14T06:45:00Z</dcterms:created>
  <dcterms:modified xsi:type="dcterms:W3CDTF">2026-07-14T07:32:00Z</dcterms:modified>
</cp:coreProperties>
</file>