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72E73" w14:textId="2A0E7180" w:rsidR="00CE2BDE" w:rsidRDefault="00FB773C">
      <w:r>
        <w:t>“He doesn’t do anything.”</w:t>
      </w:r>
    </w:p>
    <w:p w14:paraId="33B0A7CA" w14:textId="7A426402" w:rsidR="00FB773C" w:rsidRDefault="00FB773C">
      <w:r>
        <w:t>“He doesn’t look like he’s doing anything.”</w:t>
      </w:r>
      <w:r>
        <w:br/>
        <w:t>“That’s what I said.”</w:t>
      </w:r>
      <w:r>
        <w:br/>
        <w:t>“Not exactly.”</w:t>
      </w:r>
      <w:r>
        <w:br/>
        <w:t>“I’m not here to mince words. He’s got to go.”</w:t>
      </w:r>
      <w:r>
        <w:br/>
        <w:t>“Clear up rate.”</w:t>
      </w:r>
    </w:p>
    <w:p w14:paraId="0278E7DF" w14:textId="1F5ED05B" w:rsidR="00FB773C" w:rsidRDefault="00FB773C">
      <w:r>
        <w:t>“He’s just got lucky.”</w:t>
      </w:r>
      <w:r>
        <w:br/>
        <w:t>“You never did armed robbery did you.”</w:t>
      </w:r>
      <w:r>
        <w:br/>
        <w:t>“Royal protection.”</w:t>
      </w:r>
    </w:p>
    <w:p w14:paraId="66B1008E" w14:textId="6F7D2EE5" w:rsidR="00FB773C" w:rsidRDefault="00FB773C">
      <w:r>
        <w:t>“It’s an important role. Keeping Andrew safe. I mean someone has to do it</w:t>
      </w:r>
      <w:r w:rsidR="009F4495">
        <w:t>, but not a lot of detection involved</w:t>
      </w:r>
      <w:r>
        <w:t>. Or murder, you never did a murder did you.”</w:t>
      </w:r>
    </w:p>
    <w:p w14:paraId="2511F5D2" w14:textId="77777777" w:rsidR="00FB773C" w:rsidRDefault="00FB773C" w:rsidP="00FB773C">
      <w:r>
        <w:t>“This isn’t about me. We need to get rid of him.”</w:t>
      </w:r>
      <w:r>
        <w:br/>
        <w:t>“I know you might have forgotten this. But one of the things we’re supposed to do here is solve crime.”</w:t>
      </w:r>
    </w:p>
    <w:p w14:paraId="5A01E4AC" w14:textId="6A793238" w:rsidR="00FB773C" w:rsidRDefault="00FB773C" w:rsidP="00FB773C">
      <w:r>
        <w:t>“Fuck off.”</w:t>
      </w:r>
      <w:r>
        <w:br/>
        <w:t>“Exactly. We don’t want to do that. We’re too busy with our other – endeavours.  But we need some people around who do</w:t>
      </w:r>
      <w:r w:rsidR="009F4495">
        <w:t>es</w:t>
      </w:r>
      <w:r>
        <w:t xml:space="preserve"> want do that. And people ask </w:t>
      </w:r>
      <w:r w:rsidR="009F4495">
        <w:t>less</w:t>
      </w:r>
      <w:r>
        <w:t xml:space="preserve"> awkward questions if some of those people are good at it.”</w:t>
      </w:r>
    </w:p>
    <w:p w14:paraId="7BC0D158" w14:textId="69E2388C" w:rsidR="009F4495" w:rsidRDefault="009F4495" w:rsidP="00FB773C">
      <w:r>
        <w:t>“Fewer.”</w:t>
      </w:r>
    </w:p>
    <w:p w14:paraId="6C2A0650" w14:textId="08791633" w:rsidR="009F4495" w:rsidRDefault="009F4495" w:rsidP="00FB773C">
      <w:r>
        <w:t>“What?”</w:t>
      </w:r>
    </w:p>
    <w:p w14:paraId="0AB915EB" w14:textId="77777777" w:rsidR="009F4495" w:rsidRDefault="009F4495" w:rsidP="00FB773C">
      <w:r>
        <w:t>“It’s ‘fewer’ awkward questions, not ‘less’ awkward questions, because ‘question’ is a countable noun.”</w:t>
      </w:r>
    </w:p>
    <w:p w14:paraId="6EB4204E" w14:textId="3B5FA8A2" w:rsidR="009F4495" w:rsidRDefault="009F4495" w:rsidP="00FB773C">
      <w:r>
        <w:t xml:space="preserve">“Ah, yes, I forgot, lots of time to do the crossword in Royal protection.” </w:t>
      </w:r>
    </w:p>
    <w:p w14:paraId="725D4F83" w14:textId="77777777" w:rsidR="00FB773C" w:rsidRDefault="00FB773C" w:rsidP="00FB773C">
      <w:r>
        <w:t>“But like I said, he doesn’t do anything. Last time I was in that office and I wanted to see him they said he’d gone for a walk. A fucking walk!”</w:t>
      </w:r>
    </w:p>
    <w:p w14:paraId="1E6576E7" w14:textId="77777777" w:rsidR="00FB773C" w:rsidRDefault="00FB773C" w:rsidP="00FB773C">
      <w:r>
        <w:t>“He thinks.”</w:t>
      </w:r>
      <w:r>
        <w:br/>
        <w:t>“And that thing with the reading in the canteen, what’s that about. Fucking Biggles.”</w:t>
      </w:r>
      <w:r>
        <w:br/>
        <w:t>“Hornblower.”</w:t>
      </w:r>
    </w:p>
    <w:p w14:paraId="2F15D4D2" w14:textId="5B11EF64" w:rsidR="00FB773C" w:rsidRDefault="00FB773C" w:rsidP="00FB773C">
      <w:r>
        <w:t>“What?”</w:t>
      </w:r>
      <w:r>
        <w:br/>
        <w:t>“It’s not Biggles. It’s Hornblower. Well, naval historical fiction, in general. Again, he says it helps him think.”</w:t>
      </w:r>
    </w:p>
    <w:p w14:paraId="298F1959" w14:textId="1AA9E220" w:rsidR="00FB773C" w:rsidRDefault="00FB773C" w:rsidP="00FB773C">
      <w:r>
        <w:t>“He’s not popular with the men.”</w:t>
      </w:r>
      <w:r>
        <w:br/>
        <w:t xml:space="preserve">“He’s not popular with </w:t>
      </w:r>
      <w:r w:rsidRPr="009F4495">
        <w:rPr>
          <w:i/>
          <w:iCs/>
        </w:rPr>
        <w:t>your</w:t>
      </w:r>
      <w:r>
        <w:t xml:space="preserve"> men.”</w:t>
      </w:r>
    </w:p>
    <w:p w14:paraId="500DDFFE" w14:textId="4F2CFCF0" w:rsidR="00167E4E" w:rsidRDefault="00167E4E" w:rsidP="00167E4E">
      <w:pPr>
        <w:pBdr>
          <w:bottom w:val="single" w:sz="6" w:space="1" w:color="auto"/>
        </w:pBdr>
      </w:pPr>
      <w:r>
        <w:lastRenderedPageBreak/>
        <w:t>“What are you saying?”</w:t>
      </w:r>
      <w:r>
        <w:br/>
        <w:t>“I’m saying you can get rid of him.”</w:t>
      </w:r>
      <w:r>
        <w:br/>
        <w:t>“Great.”</w:t>
      </w:r>
      <w:r>
        <w:br/>
        <w:t>“But if you do, you’ll regret it.”</w:t>
      </w:r>
      <w:r>
        <w:br/>
        <w:t>“I’ve done lot of things that I’ve regretted.”</w:t>
      </w:r>
    </w:p>
    <w:p w14:paraId="4398AAD9" w14:textId="6D6F642E" w:rsidR="00167E4E" w:rsidRDefault="00167E4E" w:rsidP="00167E4E">
      <w:r>
        <w:t>An alarm would sound on his phone if there was movement in the chapel or the library. And it wasn’t just one system. It was multiple systems. Preston assured him. Yes, someone *could* disable it. But they would have to be mission-impossible level good to disable the whole thing all at once.</w:t>
      </w:r>
    </w:p>
    <w:p w14:paraId="2FBD572C" w14:textId="7416B04D" w:rsidR="00167E4E" w:rsidRDefault="00167E4E" w:rsidP="00167E4E">
      <w:pPr>
        <w:pBdr>
          <w:bottom w:val="single" w:sz="6" w:space="1" w:color="auto"/>
        </w:pBdr>
      </w:pPr>
      <w:r>
        <w:t>So that morning Klee did what he’d been wanting to do for several days. He woke up, washed his face and walked straight out the door. Eventually, he was going to sit and drink a coffee, but before he got there he wanted to wonder around. He’d vaguely realized now he could walk to the café – the café, the one he’d found on the first day via the suburban streets and then along the high street that had a row of shops. Or he could walk a</w:t>
      </w:r>
      <w:r w:rsidR="009F4495">
        <w:t xml:space="preserve">n another </w:t>
      </w:r>
      <w:r>
        <w:t>way</w:t>
      </w:r>
      <w:r w:rsidR="009F4495">
        <w:t>, around the back</w:t>
      </w:r>
      <w:r>
        <w:t xml:space="preserve">. Down a series of short-cut alleys and out into the park. The park was a surprise. It was huge. And that time in the morning it looked crisp and clean. Of course he wasn’t alone. There were joggers, there were dog walkers. </w:t>
      </w:r>
    </w:p>
    <w:p w14:paraId="430D9052" w14:textId="77777777" w:rsidR="00804B5E" w:rsidRDefault="00167E4E" w:rsidP="00804B5E">
      <w:r>
        <w:t>“He doesn’t get out there and knock on doors and talk to people. Good coppers do that.”</w:t>
      </w:r>
      <w:r>
        <w:br/>
        <w:t>“How the fuck do you know what a good copper does? How many have you known?”</w:t>
      </w:r>
      <w:r w:rsidR="00804B5E">
        <w:br/>
        <w:t>“How does he do it then, if he doesn’t talk to people?”</w:t>
      </w:r>
    </w:p>
    <w:p w14:paraId="223EEA2E" w14:textId="77777777" w:rsidR="00804B5E" w:rsidRDefault="00804B5E" w:rsidP="00804B5E">
      <w:r>
        <w:t>“He talks to people if he has to. But he’s not a big fan of asking questions.”</w:t>
      </w:r>
    </w:p>
    <w:p w14:paraId="70835884" w14:textId="77777777" w:rsidR="00804B5E" w:rsidRDefault="00804B5E" w:rsidP="00804B5E">
      <w:r>
        <w:t>“What do you mean?”</w:t>
      </w:r>
    </w:p>
    <w:p w14:paraId="229A064C" w14:textId="77777777" w:rsidR="00804B5E" w:rsidRDefault="00804B5E" w:rsidP="00804B5E">
      <w:pPr>
        <w:pBdr>
          <w:bottom w:val="single" w:sz="6" w:space="1" w:color="auto"/>
        </w:pBdr>
      </w:pPr>
      <w:r>
        <w:t>“He just likes to chat.”</w:t>
      </w:r>
    </w:p>
    <w:p w14:paraId="1095800B" w14:textId="77777777" w:rsidR="00804B5E" w:rsidRDefault="00804B5E" w:rsidP="00804B5E">
      <w:r>
        <w:t>“Pastor Johnson.”</w:t>
      </w:r>
      <w:r>
        <w:br/>
        <w:t>“Joe! Please.”</w:t>
      </w:r>
    </w:p>
    <w:p w14:paraId="4EE25ACB" w14:textId="77777777" w:rsidR="00804B5E" w:rsidRDefault="00804B5E" w:rsidP="00804B5E">
      <w:r>
        <w:t>“My name’s Ernesto Klee.”</w:t>
      </w:r>
      <w:r>
        <w:br/>
        <w:t>“Nice to meet you Mr Klee.”</w:t>
      </w:r>
    </w:p>
    <w:p w14:paraId="0045B6E1" w14:textId="77777777" w:rsidR="00804B5E" w:rsidRDefault="00804B5E" w:rsidP="00804B5E">
      <w:r>
        <w:t>“I’m currently working as a live-in security guard at the former Unitarian Chapel – the one on Pachelbel road?”</w:t>
      </w:r>
      <w:r>
        <w:br/>
        <w:t>“Oh really? How is the old place.”</w:t>
      </w:r>
    </w:p>
    <w:p w14:paraId="7225B81C" w14:textId="77777777" w:rsidR="00804B5E" w:rsidRDefault="00804B5E" w:rsidP="00804B5E">
      <w:r>
        <w:t>“It’s doing very well.”</w:t>
      </w:r>
      <w:r>
        <w:br/>
        <w:t>“Did he repair the roof?”</w:t>
      </w:r>
    </w:p>
    <w:p w14:paraId="5399BF6F" w14:textId="77777777" w:rsidR="00804B5E" w:rsidRDefault="00804B5E" w:rsidP="00804B5E">
      <w:r>
        <w:t>“The roof?”</w:t>
      </w:r>
    </w:p>
    <w:p w14:paraId="5FDB9C2B" w14:textId="77777777" w:rsidR="00804B5E" w:rsidRDefault="00804B5E" w:rsidP="00804B5E">
      <w:r>
        <w:lastRenderedPageBreak/>
        <w:t>“He promised he was going to repair the roof, that was part of the deal with the council – that’s the only reason they allowed him to turn it into a private residence.”</w:t>
      </w:r>
    </w:p>
    <w:p w14:paraId="2AF875D8" w14:textId="0C70C475" w:rsidR="00167E4E" w:rsidRDefault="00804B5E" w:rsidP="00BC0320">
      <w:r>
        <w:t>“</w:t>
      </w:r>
      <w:r w:rsidR="00BC0320">
        <w:t>Who was this?”</w:t>
      </w:r>
      <w:r w:rsidR="00BC0320">
        <w:br/>
        <w:t>“Mr – I’m sorry Mr Klee, it has been over thirty years. It was something French. D’Aubilles that was it. The pastor pronounced all the letters in the name, even though he’d said it was French, so it sounded like “D</w:t>
      </w:r>
      <w:r w:rsidR="009F4495">
        <w:t>obilez</w:t>
      </w:r>
      <w:r w:rsidR="00BC0320">
        <w:t xml:space="preserve">”. </w:t>
      </w:r>
    </w:p>
    <w:p w14:paraId="2368C2CB" w14:textId="16B56364" w:rsidR="00BC0320" w:rsidRDefault="00BC0320" w:rsidP="00BC0320">
      <w:r>
        <w:t xml:space="preserve">“Did you even meet Mr D’Aubilles.” Klee realized that it sounded like he was being a dick pronouncing it “Dough Bee.” But also realized he need to lean on that pronunciation to see if it registered at all with Johnson. Say it. Dobby. </w:t>
      </w:r>
    </w:p>
    <w:p w14:paraId="300E6C76" w14:textId="7AAFBD55" w:rsidR="00BC0320" w:rsidRDefault="00BC0320" w:rsidP="00BC0320">
      <w:r>
        <w:t xml:space="preserve">Klee watched him carefully, but no. Not a flicker. </w:t>
      </w:r>
    </w:p>
    <w:p w14:paraId="49B11870" w14:textId="2C8D86C4" w:rsidR="00BC0320" w:rsidRDefault="00BC0320" w:rsidP="00BC0320">
      <w:r>
        <w:t>I did meet him, yes. Just the once. At the solicitor</w:t>
      </w:r>
      <w:r w:rsidR="009F4495">
        <w:t>’</w:t>
      </w:r>
      <w:r>
        <w:t>s office, when we exchanged contracts.</w:t>
      </w:r>
    </w:p>
    <w:p w14:paraId="669392B6" w14:textId="77777777" w:rsidR="00BC0320" w:rsidRDefault="00BC0320" w:rsidP="00BC0320">
      <w:r>
        <w:t xml:space="preserve">Klee faffed with his phone for a second. Was this him? Klee showed Johnson a picture of Dobby. </w:t>
      </w:r>
    </w:p>
    <w:p w14:paraId="05BB4701" w14:textId="1D0DA6FC" w:rsidR="00FB773C" w:rsidRDefault="00BC0320" w:rsidP="007E2537">
      <w:r>
        <w:t xml:space="preserve">“Good lord, as I say. It was thirty years ago.” He peered at the photo on Klee’s phone. “It could have been.” Ah yes! I remember the eyes. And that mole! It’s quite distinctive. </w:t>
      </w:r>
    </w:p>
    <w:p w14:paraId="3BF57371" w14:textId="75783C5E" w:rsidR="007E2537" w:rsidRDefault="007E2537" w:rsidP="007E2537">
      <w:r>
        <w:t>“Did you get any sense where the money was coming from?”</w:t>
      </w:r>
    </w:p>
    <w:p w14:paraId="3CBA6A83" w14:textId="2F68269A" w:rsidR="007E2537" w:rsidRDefault="007E2537" w:rsidP="007E2537">
      <w:r>
        <w:t xml:space="preserve">Johnson looked concerned. </w:t>
      </w:r>
    </w:p>
    <w:p w14:paraId="3E829602" w14:textId="02F53ECF" w:rsidR="007E2537" w:rsidRDefault="007E2537" w:rsidP="007E2537">
      <w:r>
        <w:t>“No, I didn’t.”</w:t>
      </w:r>
    </w:p>
    <w:p w14:paraId="7D1A21AB" w14:textId="3DAEC5AF" w:rsidR="007E2537" w:rsidRDefault="007E2537" w:rsidP="009F4495">
      <w:r>
        <w:t>One of the weird things about being a policeman, although he wasn’t one anymore, Klee thought at that moment, and had often thought in the past, was how bad he felt when realized he was dealing with someone who was completely honest,</w:t>
      </w:r>
      <w:r w:rsidR="009F4495">
        <w:t xml:space="preserve"> but </w:t>
      </w:r>
      <w:r>
        <w:t xml:space="preserve">he was going to have to lean on them. He wasn’t going to have to lean on Johnson </w:t>
      </w:r>
      <w:r w:rsidR="009F4495">
        <w:t xml:space="preserve">very </w:t>
      </w:r>
      <w:r>
        <w:t>hard. And anyway, he had no authority. Pastor Johnson could just tell him to fuck off and shut the door to his portacabin. He wasn’t going to stick his foot in the door if the pastor did that.</w:t>
      </w:r>
    </w:p>
    <w:p w14:paraId="5B19EFA6" w14:textId="77777777" w:rsidR="00E04661" w:rsidRDefault="007E2537" w:rsidP="00E04661">
      <w:r>
        <w:t>“Look,” Pastor Johnson continued.</w:t>
      </w:r>
      <w:r w:rsidR="009F4495">
        <w:t xml:space="preserve"> Klee couldn’t quite believe it. Johnson was already confessing! This man should never go near a police station.</w:t>
      </w:r>
      <w:r>
        <w:t xml:space="preserve"> “Mr Grafton said it was all above board. And it happens more often than you might think.”</w:t>
      </w:r>
    </w:p>
    <w:p w14:paraId="6E6C34C9" w14:textId="77777777" w:rsidR="00E04661" w:rsidRDefault="00E04661" w:rsidP="00E04661">
      <w:r>
        <w:t>Mr. Grafton our solicitor. It was the first time we’d dealt with him – but we’d dealt with his father for years – although his father, I think would have advised against selling the chapel.”</w:t>
      </w:r>
    </w:p>
    <w:p w14:paraId="1ABD147A" w14:textId="3F9BA4F4" w:rsidR="000914F4" w:rsidRDefault="00E04661" w:rsidP="00E04661">
      <w:r>
        <w:t>“Why is that?”</w:t>
      </w:r>
      <w:r>
        <w:br/>
        <w:t>“He didn’t agree you see.”</w:t>
      </w:r>
      <w:r>
        <w:br/>
        <w:t>“With what?”</w:t>
      </w:r>
      <w:r>
        <w:br/>
        <w:t>“Well, that the world was going to end.”</w:t>
      </w:r>
      <w:r>
        <w:br/>
      </w:r>
      <w:r>
        <w:lastRenderedPageBreak/>
        <w:t>“I’m sorry.”</w:t>
      </w:r>
      <w:r>
        <w:br/>
      </w:r>
      <w:r w:rsidR="00B471FA">
        <w:t>“Maybe you’ve forgotten this Mr Klee. I mean it does sound rather silly now</w:t>
      </w:r>
      <w:r w:rsidR="000914F4">
        <w:t>, but in the mid-nineties, it was all the rage. The idea that the world might end in the year 2000. And, as well as the materialism, the obsession with early things, it persuaded several of the elders in our church, that instead of raising money for the roof, we should prepare, well prepare for taking our place in heaven. Mr. Grafton senior would have talked us out of it, I think. But that spring, he’d had a stroke, so it was Mr. Grafton the younger that we were dealing with. And he seemed really keen to help.”</w:t>
      </w:r>
    </w:p>
    <w:p w14:paraId="0797E08A" w14:textId="57120759" w:rsidR="000914F4" w:rsidRDefault="000914F4" w:rsidP="00E04661">
      <w:r>
        <w:t>I bet he was.</w:t>
      </w:r>
    </w:p>
    <w:p w14:paraId="65EC77BC" w14:textId="76DCC54B" w:rsidR="000914F4" w:rsidRDefault="000914F4" w:rsidP="000914F4">
      <w:r>
        <w:t>“And he assured us that it was perfectly normal. And that it happens all the time.”</w:t>
      </w:r>
    </w:p>
    <w:p w14:paraId="394A83EB" w14:textId="77777777" w:rsidR="007E2537" w:rsidRDefault="007E2537" w:rsidP="007E2537">
      <w:r>
        <w:t>“That houses, well property, gets paid for in cash.”</w:t>
      </w:r>
    </w:p>
    <w:p w14:paraId="7FFFD180" w14:textId="49527941" w:rsidR="007E2537" w:rsidRDefault="007E2537" w:rsidP="007E2537">
      <w:r>
        <w:t>“Cash?”</w:t>
      </w:r>
      <w:r>
        <w:br/>
        <w:t xml:space="preserve">“Yes, Mr D’Aubeilles  paid for the property in cash. He explained that he had sold </w:t>
      </w:r>
      <w:r w:rsidR="00115F0D">
        <w:t>his farm in – I think it was, was it South Africa? Something like that.”</w:t>
      </w:r>
    </w:p>
    <w:p w14:paraId="0E3768EE" w14:textId="5FE14836" w:rsidR="00272559" w:rsidRDefault="00272559" w:rsidP="007E2537">
      <w:r>
        <w:t>“Did you actually see the cash?”</w:t>
      </w:r>
    </w:p>
    <w:p w14:paraId="574F69B9" w14:textId="583C4DB5" w:rsidR="00272559" w:rsidRDefault="00272559" w:rsidP="00272559">
      <w:r>
        <w:t>“Oh, no, no, no. Mr Grafton dealt with all of that.”</w:t>
      </w:r>
      <w:r>
        <w:br/>
        <w:t>A bent accountant. A bent lawyer.</w:t>
      </w:r>
    </w:p>
    <w:p w14:paraId="275A7CAF" w14:textId="7BF9AAB3" w:rsidR="00272559" w:rsidRDefault="00272559" w:rsidP="00272559">
      <w:r>
        <w:t>“And did you follow what happened to the chapel after you left?”</w:t>
      </w:r>
      <w:r>
        <w:br/>
        <w:t>“Well, no Mr Klee, that was rather the point. We’d been trying to fix the roof for ten years</w:t>
      </w:r>
      <w:r w:rsidR="009F4495">
        <w:t xml:space="preserve"> by the time we sold it</w:t>
      </w:r>
      <w:r>
        <w:t>. And it had rather taken over our mission as a church. I prayed about it – first asking for the boss to send us the money!”</w:t>
      </w:r>
      <w:r>
        <w:br/>
        <w:t>“The boss?”</w:t>
      </w:r>
    </w:p>
    <w:p w14:paraId="4CBE749A" w14:textId="73A60E96" w:rsidR="00272559" w:rsidRDefault="00272559" w:rsidP="00272559">
      <w:r>
        <w:t>Johnson vaguely pointed upwards</w:t>
      </w:r>
      <w:r w:rsidR="009F4495">
        <w:t xml:space="preserve"> and smiled an embarrassed, weak, smile.</w:t>
      </w:r>
      <w:r>
        <w:t xml:space="preserve"> </w:t>
      </w:r>
    </w:p>
    <w:p w14:paraId="572AB55A" w14:textId="04C672B0" w:rsidR="009B2D58" w:rsidRDefault="00272559" w:rsidP="009B2D58">
      <w:r>
        <w:t xml:space="preserve">“I know. Cliched, and utterly stupid. </w:t>
      </w:r>
      <w:r w:rsidR="00E04661">
        <w:t>But w</w:t>
      </w:r>
      <w:r>
        <w:t>e were bewitched by the roof. Eventually, with the help of some of the elders, and a bit more prayer,</w:t>
      </w:r>
      <w:r w:rsidR="000914F4">
        <w:t xml:space="preserve"> and also, this nagging worry that the world might end half-way through our roof restoration,</w:t>
      </w:r>
      <w:r>
        <w:t xml:space="preserve"> we came to</w:t>
      </w:r>
      <w:r w:rsidR="00E04661">
        <w:t xml:space="preserve"> understand</w:t>
      </w:r>
      <w:r>
        <w:t xml:space="preserve"> that we were fixated on the building. We should refocus on our actual mission. Talking to people about Jesus. It really is a good message you know</w:t>
      </w:r>
      <w:r w:rsidR="009B2D58">
        <w:t xml:space="preserve">… </w:t>
      </w:r>
      <w:r w:rsidR="00E04661">
        <w:t>Mr Klee, you say you’re a live-in guardian. Y</w:t>
      </w:r>
      <w:r w:rsidR="009B2D58">
        <w:t>ou’ll forgive me, but isn’t this – what’s the word they use now? Isn’t this a bit of a case of security guard overreach?”</w:t>
      </w:r>
    </w:p>
    <w:p w14:paraId="63604D58" w14:textId="2108991E" w:rsidR="000914F4" w:rsidRDefault="009B2D58" w:rsidP="00E04661">
      <w:r>
        <w:t>“Did Mr</w:t>
      </w:r>
      <w:r w:rsidR="00E04661">
        <w:t>.</w:t>
      </w:r>
      <w:r>
        <w:t xml:space="preserve"> Grafton have any concerns</w:t>
      </w:r>
      <w:r w:rsidR="000914F4">
        <w:t xml:space="preserve"> at all</w:t>
      </w:r>
      <w:r>
        <w:t>?</w:t>
      </w:r>
      <w:r w:rsidR="000914F4">
        <w:t xml:space="preserve"> About Mr. D’Aubeilles paying in cash.</w:t>
      </w:r>
      <w:r>
        <w:t>”</w:t>
      </w:r>
      <w:r>
        <w:br/>
        <w:t>“Yes, he did. He made sure that we filled in all of the appropriate paperwork. But then he said that beyond that we didn’t have to worry. Everything was above board.</w:t>
      </w:r>
      <w:r w:rsidR="000914F4">
        <w:t xml:space="preserve"> Of course, there was extra work involved, counting the cash and so on which meant…</w:t>
      </w:r>
      <w:r>
        <w:t>”</w:t>
      </w:r>
    </w:p>
    <w:p w14:paraId="529B3FAB" w14:textId="55F9989B" w:rsidR="00E04661" w:rsidRDefault="009B2D58" w:rsidP="00E04661">
      <w:r>
        <w:br/>
        <w:t xml:space="preserve">Pastor Joseph Johnson, Klee thought, was probably about as innocent as a grown man </w:t>
      </w:r>
      <w:r>
        <w:lastRenderedPageBreak/>
        <w:t>could be. But he wasn’t stupid. Klee could see him doing the maths now that maybe he should have done thirty years ago.</w:t>
      </w:r>
    </w:p>
    <w:p w14:paraId="16266EE4" w14:textId="5BC0EC99" w:rsidR="005878EB" w:rsidRDefault="005878EB" w:rsidP="005878EB">
      <w:r>
        <w:t>Grafton had taken a cut hadn’t he? Probably from both ends.</w:t>
      </w:r>
    </w:p>
    <w:p w14:paraId="169719FA" w14:textId="18347499" w:rsidR="00E04661" w:rsidRDefault="00E04661" w:rsidP="005878EB">
      <w:r>
        <w:t>“…an additional fee.” Johnston tailed off.</w:t>
      </w:r>
    </w:p>
    <w:p w14:paraId="52D75DDB" w14:textId="0A408604" w:rsidR="005878EB" w:rsidRDefault="00E064FC" w:rsidP="005878EB">
      <w:r>
        <w:t>It was Grafton he needed to see next.</w:t>
      </w:r>
      <w:r w:rsidR="008C2B53">
        <w:t xml:space="preserve"> But before he got on to that, he</w:t>
      </w:r>
      <w:r w:rsidR="000914F4">
        <w:t xml:space="preserve"> found himself asking a</w:t>
      </w:r>
      <w:r w:rsidR="008C2B53">
        <w:t xml:space="preserve"> question that</w:t>
      </w:r>
      <w:r w:rsidR="000914F4">
        <w:t>,</w:t>
      </w:r>
      <w:r w:rsidR="008C2B53">
        <w:t xml:space="preserve"> when he worked on armed robberies, he used to ask a lot more.</w:t>
      </w:r>
      <w:r w:rsidR="000914F4">
        <w:t xml:space="preserve"> And given that he was absolutely certain that Johnson was innocent, of any crime – other than actually believing that the world was going end because the year had a certain number of zeros on the end of it – seemed a bit abrupt.</w:t>
      </w:r>
    </w:p>
    <w:p w14:paraId="79D1AE2C" w14:textId="6DAC5D59" w:rsidR="00E064FC" w:rsidRDefault="00E064FC" w:rsidP="005878EB">
      <w:r>
        <w:t>“What did you do with the money?”</w:t>
      </w:r>
    </w:p>
    <w:p w14:paraId="5CEC7C48" w14:textId="7D00089B" w:rsidR="00E04661" w:rsidRDefault="00E04661" w:rsidP="00E04661">
      <w:r>
        <w:t>“Well, I know this is a bit of a cliché, but we sent, well we still do, we send it to Africa</w:t>
      </w:r>
      <w:r w:rsidR="00150345">
        <w:t>, we raise money now you see</w:t>
      </w:r>
      <w:r>
        <w:t>. My church frowns on missionary work. But it encourages schooling, education, free thought! So, we use it to support several schools. As a matter of fact, my son is there working at one right now.”</w:t>
      </w:r>
    </w:p>
    <w:p w14:paraId="7517B279" w14:textId="5128429E" w:rsidR="00E04661" w:rsidRDefault="00E04661" w:rsidP="00E04661">
      <w:r>
        <w:t>“Do you still do business with Mr</w:t>
      </w:r>
      <w:r w:rsidR="00150345">
        <w:t>.</w:t>
      </w:r>
      <w:r>
        <w:t xml:space="preserve"> Grafton.”</w:t>
      </w:r>
    </w:p>
    <w:p w14:paraId="779AD260" w14:textId="408FCAE6" w:rsidR="00150345" w:rsidRDefault="00150345" w:rsidP="00E04661">
      <w:r>
        <w:t>“Well, actually, no.”</w:t>
      </w:r>
    </w:p>
    <w:p w14:paraId="1233B8EA" w14:textId="00FE109B" w:rsidR="00150345" w:rsidRDefault="00150345" w:rsidP="00E04661">
      <w:r>
        <w:t>“No?”</w:t>
      </w:r>
      <w:r>
        <w:br/>
        <w:t>“No.”</w:t>
      </w:r>
    </w:p>
    <w:p w14:paraId="148B66E3" w14:textId="315B30CA" w:rsidR="00150345" w:rsidRDefault="006E4E5B" w:rsidP="00E04661">
      <w:r>
        <w:t>There was a pause.</w:t>
      </w:r>
    </w:p>
    <w:p w14:paraId="41FDDF6A" w14:textId="5DBFE1A6" w:rsidR="006E4E5B" w:rsidRDefault="006E4E5B" w:rsidP="00E04661">
      <w:r>
        <w:t>“We… we weren’t happy with Mr. Grafton’s suggestion as to where we should put the money.”</w:t>
      </w:r>
    </w:p>
    <w:p w14:paraId="75E728C4" w14:textId="37D250B6" w:rsidR="00AC71A0" w:rsidRDefault="006E4E5B" w:rsidP="00AC71A0">
      <w:r>
        <w:t>“Our accountant, Jennie Bacon. She insisted that we fill in all the forms.</w:t>
      </w:r>
      <w:r w:rsidR="00AC71A0">
        <w:t xml:space="preserve"> And put the funds in a reputable bank.”</w:t>
      </w:r>
    </w:p>
    <w:p w14:paraId="3508AD44" w14:textId="29A2BC7C" w:rsidR="00AC71A0" w:rsidRDefault="00AC71A0" w:rsidP="00AC71A0">
      <w:r>
        <w:t xml:space="preserve">“Mr Grafton’s suggestion </w:t>
      </w:r>
      <w:r w:rsidR="00C740CF">
        <w:t>was a particular form of investment.”</w:t>
      </w:r>
    </w:p>
    <w:p w14:paraId="1ED9F791" w14:textId="6C8BB72A" w:rsidR="00C740CF" w:rsidRDefault="00C740CF" w:rsidP="00C740CF">
      <w:r>
        <w:t>“Ms Bacon’s view was that it was an inappropriate vehicle. And she insisted that 76.3 percent of the funds be lodged in our traditional bank account. There was some debate amongst the elders – our high street bank had recently been shown to be involved in unethical investments.”</w:t>
      </w:r>
    </w:p>
    <w:p w14:paraId="3ACAE9B2" w14:textId="77777777" w:rsidR="00E064FC" w:rsidRDefault="00E064FC" w:rsidP="005878EB"/>
    <w:p w14:paraId="11FF3E95" w14:textId="77777777" w:rsidR="00272559" w:rsidRDefault="00272559" w:rsidP="00272559"/>
    <w:sectPr w:rsidR="002725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73C"/>
    <w:rsid w:val="000914F4"/>
    <w:rsid w:val="00115F0D"/>
    <w:rsid w:val="00150345"/>
    <w:rsid w:val="00167E4E"/>
    <w:rsid w:val="00272559"/>
    <w:rsid w:val="0028332A"/>
    <w:rsid w:val="003C5D6F"/>
    <w:rsid w:val="00407823"/>
    <w:rsid w:val="005878EB"/>
    <w:rsid w:val="006E4E5B"/>
    <w:rsid w:val="00746D32"/>
    <w:rsid w:val="007564C4"/>
    <w:rsid w:val="007C3123"/>
    <w:rsid w:val="007E2537"/>
    <w:rsid w:val="00804B5E"/>
    <w:rsid w:val="008C2B53"/>
    <w:rsid w:val="009B2D58"/>
    <w:rsid w:val="009F4495"/>
    <w:rsid w:val="00AC71A0"/>
    <w:rsid w:val="00B471FA"/>
    <w:rsid w:val="00B5616C"/>
    <w:rsid w:val="00BC0320"/>
    <w:rsid w:val="00C2282D"/>
    <w:rsid w:val="00C740CF"/>
    <w:rsid w:val="00CE2BDE"/>
    <w:rsid w:val="00E04661"/>
    <w:rsid w:val="00E064FC"/>
    <w:rsid w:val="00FB773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1BF92"/>
  <w15:chartTrackingRefBased/>
  <w15:docId w15:val="{AF9F98E1-355C-489F-BD0E-D140A69D7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FB77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7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7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7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7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73C"/>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FB773C"/>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FB773C"/>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FB773C"/>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B773C"/>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B773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B773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B773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B773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B7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73C"/>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B7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73C"/>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B773C"/>
    <w:pPr>
      <w:spacing w:before="160"/>
      <w:jc w:val="center"/>
    </w:pPr>
    <w:rPr>
      <w:i/>
      <w:iCs/>
      <w:color w:val="404040" w:themeColor="text1" w:themeTint="BF"/>
    </w:rPr>
  </w:style>
  <w:style w:type="character" w:customStyle="1" w:styleId="QuoteChar">
    <w:name w:val="Quote Char"/>
    <w:basedOn w:val="DefaultParagraphFont"/>
    <w:link w:val="Quote"/>
    <w:uiPriority w:val="29"/>
    <w:rsid w:val="00FB773C"/>
    <w:rPr>
      <w:i/>
      <w:iCs/>
      <w:color w:val="404040" w:themeColor="text1" w:themeTint="BF"/>
      <w:lang w:val="en-US"/>
    </w:rPr>
  </w:style>
  <w:style w:type="paragraph" w:styleId="ListParagraph">
    <w:name w:val="List Paragraph"/>
    <w:basedOn w:val="Normal"/>
    <w:uiPriority w:val="34"/>
    <w:qFormat/>
    <w:rsid w:val="00FB773C"/>
    <w:pPr>
      <w:ind w:left="720"/>
      <w:contextualSpacing/>
    </w:pPr>
  </w:style>
  <w:style w:type="character" w:styleId="IntenseEmphasis">
    <w:name w:val="Intense Emphasis"/>
    <w:basedOn w:val="DefaultParagraphFont"/>
    <w:uiPriority w:val="21"/>
    <w:qFormat/>
    <w:rsid w:val="00FB773C"/>
    <w:rPr>
      <w:i/>
      <w:iCs/>
      <w:color w:val="0F4761" w:themeColor="accent1" w:themeShade="BF"/>
    </w:rPr>
  </w:style>
  <w:style w:type="paragraph" w:styleId="IntenseQuote">
    <w:name w:val="Intense Quote"/>
    <w:basedOn w:val="Normal"/>
    <w:next w:val="Normal"/>
    <w:link w:val="IntenseQuoteChar"/>
    <w:uiPriority w:val="30"/>
    <w:qFormat/>
    <w:rsid w:val="00FB77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73C"/>
    <w:rPr>
      <w:i/>
      <w:iCs/>
      <w:color w:val="0F4761" w:themeColor="accent1" w:themeShade="BF"/>
      <w:lang w:val="en-US"/>
    </w:rPr>
  </w:style>
  <w:style w:type="character" w:styleId="IntenseReference">
    <w:name w:val="Intense Reference"/>
    <w:basedOn w:val="DefaultParagraphFont"/>
    <w:uiPriority w:val="32"/>
    <w:qFormat/>
    <w:rsid w:val="00FB77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5</Pages>
  <Words>1411</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Stringer</dc:creator>
  <cp:keywords/>
  <dc:description/>
  <cp:lastModifiedBy>Mark Stringer</cp:lastModifiedBy>
  <cp:revision>17</cp:revision>
  <dcterms:created xsi:type="dcterms:W3CDTF">2026-07-10T06:30:00Z</dcterms:created>
  <dcterms:modified xsi:type="dcterms:W3CDTF">2026-07-13T06:20:00Z</dcterms:modified>
</cp:coreProperties>
</file>