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6CD0" w14:textId="77777777" w:rsidR="001C5373" w:rsidRDefault="001C5373" w:rsidP="00F54450">
      <w:r>
        <w:t xml:space="preserve">A long dark night of </w:t>
      </w:r>
      <w:proofErr w:type="gramStart"/>
      <w:r>
        <w:t>the crockery</w:t>
      </w:r>
      <w:proofErr w:type="gramEnd"/>
      <w:r>
        <w:t xml:space="preserve">. </w:t>
      </w:r>
    </w:p>
    <w:p w14:paraId="55B06377" w14:textId="1D13EBAE" w:rsidR="00F54450" w:rsidRDefault="000F56B8" w:rsidP="00F54450">
      <w:r>
        <w:t xml:space="preserve">He was sitting in the middle of his maze. Why did he think it was his maze. It wasn’t his maze. Whose maze was it? OK, that’s not the specific question right now. The specific question right now is where’s the stuff! </w:t>
      </w:r>
      <w:r w:rsidR="00BF118F">
        <w:t xml:space="preserve">Where’s the </w:t>
      </w:r>
      <w:proofErr w:type="spellStart"/>
      <w:r w:rsidR="00BF118F">
        <w:t>moula</w:t>
      </w:r>
      <w:proofErr w:type="spellEnd"/>
      <w:r w:rsidR="00BF118F">
        <w:t xml:space="preserve">, the </w:t>
      </w:r>
      <w:proofErr w:type="spellStart"/>
      <w:r w:rsidR="00BF118F">
        <w:t>spodulicks</w:t>
      </w:r>
      <w:proofErr w:type="spellEnd"/>
      <w:r w:rsidR="00BF118F">
        <w:t xml:space="preserve">! </w:t>
      </w:r>
      <w:r>
        <w:t xml:space="preserve">You think that it’s probably gold. There’s this huge chapel. And you think. You hypothesize. That </w:t>
      </w:r>
      <w:proofErr w:type="gramStart"/>
      <w:r>
        <w:t>the big</w:t>
      </w:r>
      <w:proofErr w:type="gramEnd"/>
      <w:r>
        <w:t xml:space="preserve"> heavy thing is here somewhere. It’s difficult to hide. </w:t>
      </w:r>
      <w:r w:rsidR="00F54450">
        <w:t xml:space="preserve">It’s very valuable. It’s the loot! It’s the McGuffin! The holy grail. </w:t>
      </w:r>
    </w:p>
    <w:p w14:paraId="2E32592D" w14:textId="1BE63350" w:rsidR="00F54450" w:rsidRDefault="00F54450" w:rsidP="00F54450">
      <w:r>
        <w:t>So where do you hide it?</w:t>
      </w:r>
    </w:p>
    <w:p w14:paraId="0733C893" w14:textId="38115036" w:rsidR="00F54450" w:rsidRDefault="00F54450" w:rsidP="00F54450">
      <w:r>
        <w:t xml:space="preserve">In plain sight? </w:t>
      </w:r>
      <w:r w:rsidR="00837855">
        <w:t>In the statues? It look</w:t>
      </w:r>
      <w:r w:rsidR="000F56B8">
        <w:t>ed</w:t>
      </w:r>
      <w:r w:rsidR="00837855">
        <w:t xml:space="preserve"> like the statues could be it – but they aren’t.</w:t>
      </w:r>
      <w:r w:rsidR="000F56B8">
        <w:t xml:space="preserve"> It’s supposed to look like the statues are it. But they’re</w:t>
      </w:r>
      <w:r w:rsidR="00837855">
        <w:t xml:space="preserve"> fakes, but they’re</w:t>
      </w:r>
      <w:r w:rsidR="00AF03C9">
        <w:t xml:space="preserve"> real</w:t>
      </w:r>
      <w:r w:rsidR="00837855">
        <w:t xml:space="preserve"> bronze.</w:t>
      </w:r>
      <w:r w:rsidR="001033DE">
        <w:t xml:space="preserve"> Extremely expensive to produce fakes.</w:t>
      </w:r>
    </w:p>
    <w:p w14:paraId="2B995D0C" w14:textId="3E704A81" w:rsidR="00837855" w:rsidRDefault="00837855" w:rsidP="00837855">
      <w:r>
        <w:t xml:space="preserve">The bricks that keep the muslin in place? No. They’re remind you of the kind of bricks that you dived for on the bottom of the pool when you were young because that’s </w:t>
      </w:r>
      <w:r w:rsidR="00AF03C9">
        <w:t xml:space="preserve">exactly </w:t>
      </w:r>
      <w:r>
        <w:t>what they are.</w:t>
      </w:r>
    </w:p>
    <w:p w14:paraId="12A6AE06" w14:textId="1D39234F" w:rsidR="00837855" w:rsidRDefault="00837855" w:rsidP="00837855">
      <w:r>
        <w:t>In rare books</w:t>
      </w:r>
      <w:r w:rsidR="00AF03C9">
        <w:t xml:space="preserve">? Did </w:t>
      </w:r>
      <w:r w:rsidR="001033DE">
        <w:t>he</w:t>
      </w:r>
      <w:r w:rsidR="00AF03C9">
        <w:t xml:space="preserve"> sell the gold and buy rare books?</w:t>
      </w:r>
      <w:r>
        <w:t xml:space="preserve"> </w:t>
      </w:r>
    </w:p>
    <w:p w14:paraId="2B3B1F98" w14:textId="2F2540D3" w:rsidR="00837855" w:rsidRDefault="00837855" w:rsidP="00837855">
      <w:r>
        <w:t xml:space="preserve">There are, tantalizingly, some rare books </w:t>
      </w:r>
      <w:proofErr w:type="gramStart"/>
      <w:r>
        <w:t>in</w:t>
      </w:r>
      <w:proofErr w:type="gramEnd"/>
      <w:r>
        <w:t xml:space="preserve"> the shelves of the maze. But even if the shelves were filled with rare books, there just wouldn’t be enough of them. In the basement? </w:t>
      </w:r>
      <w:r w:rsidR="001033DE">
        <w:t xml:space="preserve">There are just a few dozen books worldwide that are worth their weight in gold. </w:t>
      </w:r>
      <w:r>
        <w:t>It’s not in the basement. Something else is in the basement.</w:t>
      </w:r>
      <w:r w:rsidR="00AF03C9">
        <w:t xml:space="preserve"> Oh God, why did he ever make the mistake of going in the basement?</w:t>
      </w:r>
      <w:r>
        <w:t xml:space="preserve"> </w:t>
      </w:r>
      <w:r w:rsidR="000F56B8">
        <w:t>What’s in the basement, most probably is the man who brought the gold here.</w:t>
      </w:r>
    </w:p>
    <w:p w14:paraId="3ED97F66" w14:textId="2B5EF9A5" w:rsidR="00F54450" w:rsidRDefault="00F54450" w:rsidP="00F54450">
      <w:r>
        <w:t xml:space="preserve">It was a weird thing to do when sitting in a room that was full of books, but Klee had ordered another book “Of Mice and Mazes” by Jonathan Jeffires (not Jeffries – he checked). Jonathan Jeffires, had spent the last forty years, designing robot “mice” that could run around mazes. He loved the vibe of the book. It was clearly produced on a computer in the mid-nineties, when home computers weren’t </w:t>
      </w:r>
      <w:proofErr w:type="gramStart"/>
      <w:r>
        <w:t>really up</w:t>
      </w:r>
      <w:proofErr w:type="gramEnd"/>
      <w:r>
        <w:t xml:space="preserve"> to producing something that looked like a professionally published book.</w:t>
      </w:r>
      <w:r w:rsidR="00AF03C9">
        <w:t xml:space="preserve"> But that was also a time when nerds realized that they could produce their own </w:t>
      </w:r>
      <w:proofErr w:type="gramStart"/>
      <w:r w:rsidR="00AF03C9">
        <w:t>books</w:t>
      </w:r>
      <w:r w:rsidR="000F56B8">
        <w:t>, and</w:t>
      </w:r>
      <w:proofErr w:type="gramEnd"/>
      <w:r w:rsidR="000F56B8">
        <w:t xml:space="preserve"> could fool themselves into thinking that it did look like a properly published book. They were especially keen to do this because it </w:t>
      </w:r>
      <w:r w:rsidR="00AF03C9">
        <w:t>meant that they could bypass publishers (who had probably been rejecting their books for years).</w:t>
      </w:r>
    </w:p>
    <w:p w14:paraId="1234D685" w14:textId="1CC32321" w:rsidR="006D32B7" w:rsidRDefault="006D32B7" w:rsidP="00F54450">
      <w:r>
        <w:t>The diagrams</w:t>
      </w:r>
      <w:r w:rsidR="00AF03C9">
        <w:t xml:space="preserve"> in “of Mice and Mazes” were</w:t>
      </w:r>
      <w:r>
        <w:t xml:space="preserve"> again, clunky</w:t>
      </w:r>
      <w:r w:rsidR="0053659E">
        <w:t xml:space="preserve"> and </w:t>
      </w:r>
      <w:r w:rsidR="00AF03C9">
        <w:t xml:space="preserve">obviously </w:t>
      </w:r>
      <w:r w:rsidR="0053659E">
        <w:t>produced on a home computer</w:t>
      </w:r>
      <w:r w:rsidR="001033DE">
        <w:t xml:space="preserve"> from about 30 years ago.</w:t>
      </w:r>
    </w:p>
    <w:p w14:paraId="12BD3E54" w14:textId="2DB377D3" w:rsidR="0053659E" w:rsidRDefault="0053659E" w:rsidP="00F54450">
      <w:r>
        <w:t xml:space="preserve">The version that had arrived at the chapel after he’d ordered it online </w:t>
      </w:r>
      <w:r w:rsidR="00180934">
        <w:t>wa</w:t>
      </w:r>
      <w:r w:rsidR="009A65C7">
        <w:t>s third edition. It was clear from the comments in the preface that there had been a second edition that had tidied up the look and made the book look professional.</w:t>
      </w:r>
      <w:r w:rsidR="00AF03C9">
        <w:t xml:space="preserve"> That had been produced in collaboration with a “proper” publisher.</w:t>
      </w:r>
      <w:r w:rsidR="009A65C7">
        <w:t xml:space="preserve"> It was also clear that</w:t>
      </w:r>
      <w:r w:rsidR="00AF03C9">
        <w:t xml:space="preserve"> the collaboration hadn’t </w:t>
      </w:r>
      <w:r w:rsidR="00AF03C9">
        <w:lastRenderedPageBreak/>
        <w:t>gone well.</w:t>
      </w:r>
      <w:r w:rsidR="009A65C7">
        <w:t xml:space="preserve"> </w:t>
      </w:r>
      <w:r w:rsidR="00AF03C9">
        <w:t xml:space="preserve">Fans </w:t>
      </w:r>
      <w:r w:rsidR="009A65C7">
        <w:t xml:space="preserve">of the book hated that version. </w:t>
      </w:r>
      <w:r w:rsidR="00A6624C">
        <w:t>So that made the third version even weirder.</w:t>
      </w:r>
      <w:r w:rsidR="006F2567">
        <w:t xml:space="preserve"> It was a version that had put back the clunky typ</w:t>
      </w:r>
      <w:r w:rsidR="00755C83">
        <w:t>e</w:t>
      </w:r>
      <w:r w:rsidR="006F2567">
        <w:t>setting and diagrams from the first version – but then had extra sections</w:t>
      </w:r>
      <w:r w:rsidR="001033DE">
        <w:t xml:space="preserve"> that were</w:t>
      </w:r>
      <w:r w:rsidR="006F2567">
        <w:t xml:space="preserve"> more professionally done</w:t>
      </w:r>
      <w:r w:rsidR="00AF03C9">
        <w:t>.</w:t>
      </w:r>
    </w:p>
    <w:p w14:paraId="06E5A0FC" w14:textId="481D4596" w:rsidR="00F54450" w:rsidRDefault="001033DE" w:rsidP="00F54450">
      <w:r>
        <w:t>I</w:t>
      </w:r>
      <w:r w:rsidR="00837855">
        <w:t xml:space="preserve">t was a very interesting book. </w:t>
      </w:r>
      <w:r w:rsidR="00F54450">
        <w:t>Klee was learning a lot.</w:t>
      </w:r>
      <w:r w:rsidR="000F56B8">
        <w:t xml:space="preserve"> Klee walked to the kitchen and made himself a large mug of coffee. By now he’d learned the way from the </w:t>
      </w:r>
      <w:proofErr w:type="spellStart"/>
      <w:r w:rsidR="000F56B8">
        <w:t>centre</w:t>
      </w:r>
      <w:proofErr w:type="spellEnd"/>
      <w:r w:rsidR="000F56B8">
        <w:t xml:space="preserve"> to the back door. </w:t>
      </w:r>
      <w:r>
        <w:t>He’d learned t</w:t>
      </w:r>
      <w:r w:rsidR="000F56B8">
        <w:t>his</w:t>
      </w:r>
      <w:r>
        <w:t xml:space="preserve"> single route, but this is</w:t>
      </w:r>
      <w:r w:rsidR="000F56B8">
        <w:t xml:space="preserve"> what he wanted to know from the book.</w:t>
      </w:r>
      <w:r w:rsidR="00AF03C9">
        <w:t xml:space="preserve"> How do you find your way around a maze?</w:t>
      </w:r>
      <w:r w:rsidR="00F54450">
        <w:t xml:space="preserve"> </w:t>
      </w:r>
    </w:p>
    <w:p w14:paraId="35CDB16E" w14:textId="2F1CA1E7" w:rsidR="000F56B8" w:rsidRDefault="00CB497F" w:rsidP="000F56B8">
      <w:r>
        <w:t>First things first.</w:t>
      </w:r>
      <w:r w:rsidR="000F56B8">
        <w:t xml:space="preserve"> Go to the start.</w:t>
      </w:r>
      <w:r>
        <w:t xml:space="preserve"> Pick a hand. Klee was left-handed. At least he wrote with his left hand.</w:t>
      </w:r>
      <w:r w:rsidR="000E3F0E">
        <w:t xml:space="preserve"> So</w:t>
      </w:r>
      <w:r w:rsidR="009F0DEE">
        <w:t>,</w:t>
      </w:r>
      <w:r w:rsidR="000E3F0E">
        <w:t xml:space="preserve"> he picked that. </w:t>
      </w:r>
      <w:r w:rsidR="000A4C56">
        <w:t>If a maze doesn’t have any loops</w:t>
      </w:r>
      <w:r w:rsidR="00AF03C9">
        <w:t xml:space="preserve"> in it (what’s a loop? We’ll come to that later)</w:t>
      </w:r>
      <w:r w:rsidR="000A4C56">
        <w:t xml:space="preserve"> all you </w:t>
      </w:r>
      <w:proofErr w:type="gramStart"/>
      <w:r w:rsidR="000A4C56">
        <w:t>have to</w:t>
      </w:r>
      <w:proofErr w:type="gramEnd"/>
      <w:r w:rsidR="000A4C56">
        <w:t xml:space="preserve"> do is keep your hand on one wall.</w:t>
      </w:r>
      <w:r w:rsidR="00FE2BCA">
        <w:t xml:space="preserve">  And that worked for this maze. As you walked in from the chapel. </w:t>
      </w:r>
      <w:r w:rsidR="009469B1">
        <w:t>If you kept your left hand on the left</w:t>
      </w:r>
      <w:r w:rsidR="001860BE">
        <w:t>-</w:t>
      </w:r>
      <w:r w:rsidR="009469B1">
        <w:t>hand wall</w:t>
      </w:r>
      <w:r w:rsidR="00C37AEE">
        <w:t>, you came out at the</w:t>
      </w:r>
      <w:r w:rsidR="009469B1">
        <w:t xml:space="preserve"> kitchen and the bathroom</w:t>
      </w:r>
      <w:r w:rsidR="00C37AEE">
        <w:t xml:space="preserve"> – and the back door, where the two young toughs had broken in.</w:t>
      </w:r>
      <w:r w:rsidR="000F56B8">
        <w:t xml:space="preserve"> What surprised Klee was that this was a route he hadn’t taken before! It completely missed out the middle.</w:t>
      </w:r>
    </w:p>
    <w:p w14:paraId="324C4ED6" w14:textId="6A6A6A06" w:rsidR="0008562B" w:rsidRDefault="000F56B8" w:rsidP="00166D71">
      <w:r>
        <w:t xml:space="preserve">Klee went back and </w:t>
      </w:r>
      <w:r w:rsidR="0008562B">
        <w:t xml:space="preserve">started again. This time he put his right hand on a </w:t>
      </w:r>
      <w:proofErr w:type="gramStart"/>
      <w:r w:rsidR="0008562B">
        <w:t>wall, and</w:t>
      </w:r>
      <w:proofErr w:type="gramEnd"/>
      <w:r w:rsidR="0008562B">
        <w:t xml:space="preserve"> followed that. Again, he turned up at the back door, the little lobby of the kitchen and the bathroom. </w:t>
      </w:r>
      <w:r w:rsidR="009F0DEE">
        <w:t xml:space="preserve">But neither of these </w:t>
      </w:r>
      <w:r w:rsidR="008168A0">
        <w:t>“algorithms” – that was a fancy word for keeping your hand on the wall – took you into the middle</w:t>
      </w:r>
      <w:r w:rsidR="00276634">
        <w:t>.</w:t>
      </w:r>
      <w:r w:rsidR="00B34E5F">
        <w:t xml:space="preserve"> This maze had a bypass!</w:t>
      </w:r>
      <w:r w:rsidR="00AF03C9">
        <w:t xml:space="preserve"> Two bypasses in fact</w:t>
      </w:r>
      <w:r w:rsidR="001033DE">
        <w:t>.</w:t>
      </w:r>
      <w:r w:rsidR="00166D71">
        <w:t xml:space="preserve"> </w:t>
      </w:r>
      <w:r w:rsidR="0008562B">
        <w:t xml:space="preserve">It took Klee a bit more reading to understand that the </w:t>
      </w:r>
      <w:proofErr w:type="spellStart"/>
      <w:r w:rsidR="0008562B">
        <w:t>centre</w:t>
      </w:r>
      <w:proofErr w:type="spellEnd"/>
      <w:r w:rsidR="0008562B">
        <w:t xml:space="preserve"> of a maze wasn’t really a thing. It was just another bit of corridor. There might be something there to mark that you’d made it. But in terms of maze </w:t>
      </w:r>
      <w:proofErr w:type="gramStart"/>
      <w:r w:rsidR="0008562B">
        <w:t>topology</w:t>
      </w:r>
      <w:proofErr w:type="gramEnd"/>
      <w:r w:rsidR="0008562B">
        <w:t xml:space="preserve"> it was nothing special.</w:t>
      </w:r>
    </w:p>
    <w:p w14:paraId="6D0109F6" w14:textId="525FD956" w:rsidR="00B34E5F" w:rsidRDefault="0008562B" w:rsidP="00166D71">
      <w:r>
        <w:t xml:space="preserve">What he needed was a way of mapping </w:t>
      </w:r>
      <w:proofErr w:type="gramStart"/>
      <w:r>
        <w:t>all of</w:t>
      </w:r>
      <w:proofErr w:type="gramEnd"/>
      <w:r>
        <w:t xml:space="preserve"> the paths in the maze? Whas there a way of doing that?  </w:t>
      </w:r>
    </w:p>
    <w:p w14:paraId="0A905975" w14:textId="205D0492" w:rsidR="00AF03C9" w:rsidRDefault="00AF03C9" w:rsidP="00AF03C9">
      <w:r>
        <w:t>For each chapter of the book, Simon Jeffires had gone to the trouble of finding a quote. And had also taken the trouble to label each chapter.</w:t>
      </w:r>
      <w:r w:rsidR="001033DE">
        <w:t xml:space="preserve"> And to Klee, he could help thinking that they were bleak judgements on his life.</w:t>
      </w:r>
      <w:r>
        <w:t xml:space="preserve"> </w:t>
      </w:r>
    </w:p>
    <w:p w14:paraId="2240B2D9" w14:textId="03616A63" w:rsidR="00AF03C9" w:rsidRDefault="00717B19" w:rsidP="00AF03C9">
      <w:r>
        <w:t>A chapter called “The Way” had a quote “The price of the beginning is its end.” By someone called “Tamerlan Kuzgov.”</w:t>
      </w:r>
    </w:p>
    <w:p w14:paraId="44F3DB85" w14:textId="58AD0A6F" w:rsidR="00062287" w:rsidRDefault="003F0FFC" w:rsidP="003F0FFC">
      <w:r>
        <w:t>“</w:t>
      </w:r>
      <w:r w:rsidRPr="003F0FFC">
        <w:t>If a maze has no exit</w:t>
      </w:r>
      <w:r w:rsidR="00717B19">
        <w:t xml:space="preserve"> following this method </w:t>
      </w:r>
      <w:r w:rsidRPr="003F0FFC">
        <w:t>will naturally lead you back to</w:t>
      </w:r>
      <w:r w:rsidR="00717B19">
        <w:t xml:space="preserve"> your</w:t>
      </w:r>
      <w:r w:rsidRPr="003F0FFC">
        <w:t xml:space="preserve"> exact starting point.</w:t>
      </w:r>
      <w:r>
        <w:t>” Jesus, talk about “don’t go there.”</w:t>
      </w:r>
      <w:r w:rsidR="00717B19">
        <w:t xml:space="preserve"> That felt to Klee like his whole life.</w:t>
      </w:r>
    </w:p>
    <w:p w14:paraId="78EE7A82" w14:textId="6C7D98E2" w:rsidR="0008562B" w:rsidRDefault="00717B19" w:rsidP="00717B19">
      <w:r>
        <w:t xml:space="preserve">Trying to get somewhere by solving a mystery. </w:t>
      </w:r>
      <w:r w:rsidR="0008562B">
        <w:t>This time,</w:t>
      </w:r>
      <w:r w:rsidR="001033DE">
        <w:t xml:space="preserve"> just this once. S</w:t>
      </w:r>
      <w:r w:rsidR="0008562B">
        <w:t>olve the mystery, and things will be fine. Won’t they</w:t>
      </w:r>
      <w:r w:rsidR="001033DE">
        <w:t>?</w:t>
      </w:r>
      <w:r w:rsidR="0008562B">
        <w:t xml:space="preserve"> But where did he always find himself, in the end? </w:t>
      </w:r>
      <w:r>
        <w:t>Alone.</w:t>
      </w:r>
      <w:r w:rsidR="001033DE">
        <w:t xml:space="preserve"> Mystery solved. Nothing changed.</w:t>
      </w:r>
    </w:p>
    <w:p w14:paraId="0638B116" w14:textId="3B541059" w:rsidR="00717B19" w:rsidRDefault="001033DE" w:rsidP="00717B19">
      <w:r>
        <w:t>And with</w:t>
      </w:r>
      <w:r w:rsidR="0008562B">
        <w:t xml:space="preserve"> e</w:t>
      </w:r>
      <w:r w:rsidR="00717B19">
        <w:t>verybody, nearly everybody, angry with him.</w:t>
      </w:r>
      <w:r>
        <w:t xml:space="preserve"> Maybe in the process of solving the new mystery he’d </w:t>
      </w:r>
      <w:proofErr w:type="gramStart"/>
      <w:r>
        <w:t>picked</w:t>
      </w:r>
      <w:proofErr w:type="gramEnd"/>
      <w:r>
        <w:t xml:space="preserve"> up some new enemies on the way.</w:t>
      </w:r>
      <w:r w:rsidR="00717B19">
        <w:t xml:space="preserve"> </w:t>
      </w:r>
    </w:p>
    <w:p w14:paraId="32410C8B" w14:textId="4E23D6C6" w:rsidR="00717B19" w:rsidRDefault="00717B19" w:rsidP="00717B19">
      <w:r>
        <w:lastRenderedPageBreak/>
        <w:t xml:space="preserve">He wasn’t expecting such a wave of self-pity from </w:t>
      </w:r>
      <w:r w:rsidR="007E78D2">
        <w:t>reading a book that cheerfully talked about privet and box and the joy being able to build mazes in sweet corn. Yes</w:t>
      </w:r>
      <w:r w:rsidR="0008562B">
        <w:t>,</w:t>
      </w:r>
      <w:r w:rsidR="007E78D2">
        <w:t xml:space="preserve"> mazes </w:t>
      </w:r>
      <w:proofErr w:type="gramStart"/>
      <w:r w:rsidR="007E78D2">
        <w:t>made</w:t>
      </w:r>
      <w:proofErr w:type="gramEnd"/>
      <w:r w:rsidR="007E78D2">
        <w:t xml:space="preserve"> of well, maze.</w:t>
      </w:r>
    </w:p>
    <w:p w14:paraId="51B5B1AF" w14:textId="73DA0636" w:rsidR="007E78D2" w:rsidRDefault="001033DE" w:rsidP="00717B19">
      <w:r>
        <w:t>“</w:t>
      </w:r>
      <w:r w:rsidR="007E78D2">
        <w:t xml:space="preserve">This isn’t a unicursal maze. It’s not bicursal. It’s a </w:t>
      </w:r>
      <w:proofErr w:type="spellStart"/>
      <w:r w:rsidR="007E78D2">
        <w:t>multicursal</w:t>
      </w:r>
      <w:proofErr w:type="spellEnd"/>
      <w:r w:rsidR="007E78D2">
        <w:t xml:space="preserve"> maze. That means, by some people’s lights, it’s not even a maze at all. Certainly not a labyrinth</w:t>
      </w:r>
      <w:r w:rsidR="001F1CEB">
        <w:t>,</w:t>
      </w:r>
      <w:r>
        <w:t>”</w:t>
      </w:r>
      <w:r w:rsidR="001F1CEB">
        <w:t xml:space="preserve"> he found himself muttering. </w:t>
      </w:r>
    </w:p>
    <w:p w14:paraId="50654AAC" w14:textId="639EFCF1" w:rsidR="007E78D2" w:rsidRDefault="007E78D2" w:rsidP="00717B19">
      <w:proofErr w:type="spellStart"/>
      <w:r>
        <w:t>Jeffires</w:t>
      </w:r>
      <w:proofErr w:type="spellEnd"/>
      <w:r>
        <w:t xml:space="preserve"> had built robots – they called them “mice.” </w:t>
      </w:r>
      <w:r w:rsidR="0008562B">
        <w:t xml:space="preserve">He’d clearly been good at it. He’d won competitions. </w:t>
      </w:r>
      <w:r>
        <w:t xml:space="preserve">And he’d built robots to explore mazes in competitions. Sometimes the aim of the competition was to get through the maze. Sometimes the aim of the competition was to find “Cheese”. The cheese wasn’t </w:t>
      </w:r>
      <w:proofErr w:type="gramStart"/>
      <w:r>
        <w:t>actually cheese</w:t>
      </w:r>
      <w:proofErr w:type="gramEnd"/>
      <w:r>
        <w:t xml:space="preserve">. It was normally a football, and the mouse robot was said to have found the cheese when </w:t>
      </w:r>
      <w:proofErr w:type="gramStart"/>
      <w:r>
        <w:t>it,</w:t>
      </w:r>
      <w:proofErr w:type="gramEnd"/>
      <w:r>
        <w:t xml:space="preserve"> not only touched the football, but noticed that the football </w:t>
      </w:r>
      <w:proofErr w:type="gramStart"/>
      <w:r>
        <w:t>moved</w:t>
      </w:r>
      <w:proofErr w:type="gramEnd"/>
      <w:r>
        <w:t>, and so wasn’t a wall.</w:t>
      </w:r>
    </w:p>
    <w:p w14:paraId="26FF4A79" w14:textId="655A8BB4" w:rsidR="007E78D2" w:rsidRDefault="007E78D2" w:rsidP="00717B19">
      <w:r>
        <w:t>Of course, the advantage of the “cheese” was that it could be placed randomly. And so</w:t>
      </w:r>
      <w:r w:rsidR="0008562B">
        <w:t>,</w:t>
      </w:r>
      <w:r>
        <w:t xml:space="preserve"> the mice could be challenged, not only to find a way through a maze</w:t>
      </w:r>
      <w:r w:rsidR="008B7427">
        <w:t xml:space="preserve">, but to use an algorithm that explored the whole maze. </w:t>
      </w:r>
      <w:r w:rsidR="00872707">
        <w:t>There were several algorithms that would explore the whole maze.</w:t>
      </w:r>
    </w:p>
    <w:p w14:paraId="34170572" w14:textId="77777777" w:rsidR="001F1CEB" w:rsidRDefault="001F1CEB" w:rsidP="00872707">
      <w:r>
        <w:t>The one he’d selected was</w:t>
      </w:r>
      <w:r w:rsidR="004E251B">
        <w:t xml:space="preserve"> “</w:t>
      </w:r>
      <w:proofErr w:type="spellStart"/>
      <w:r w:rsidR="004E251B">
        <w:t>Tremaux’s</w:t>
      </w:r>
      <w:proofErr w:type="spellEnd"/>
      <w:r w:rsidR="004E251B">
        <w:t xml:space="preserve"> algorithm</w:t>
      </w:r>
      <w:r>
        <w:t>.</w:t>
      </w:r>
      <w:r w:rsidR="004E251B">
        <w:t>”</w:t>
      </w:r>
      <w:r>
        <w:t xml:space="preserve"> That was the one that </w:t>
      </w:r>
      <w:r w:rsidR="006D50EB">
        <w:t>had him at 2 in the morning walking around the maze</w:t>
      </w:r>
      <w:r w:rsidR="00872707">
        <w:t>. Clinking and chinking. Behind him he was pulling a low woode</w:t>
      </w:r>
      <w:r w:rsidR="0008562B">
        <w:t>n</w:t>
      </w:r>
      <w:r w:rsidR="00872707">
        <w:t xml:space="preserve"> trolley.</w:t>
      </w:r>
      <w:r w:rsidR="006D50EB">
        <w:t xml:space="preserve"> </w:t>
      </w:r>
      <w:r w:rsidR="0008562B">
        <w:t>H</w:t>
      </w:r>
      <w:r w:rsidR="00921C33">
        <w:t>e</w:t>
      </w:r>
      <w:r w:rsidR="0008562B">
        <w:t>’d</w:t>
      </w:r>
      <w:r w:rsidR="00921C33">
        <w:t xml:space="preserve"> found </w:t>
      </w:r>
      <w:r w:rsidR="0008562B">
        <w:t xml:space="preserve">it </w:t>
      </w:r>
      <w:r w:rsidR="00921C33">
        <w:t>just by the main set of doors</w:t>
      </w:r>
      <w:r w:rsidR="00872707">
        <w:t>. It had been filled with statuettes.</w:t>
      </w:r>
      <w:r>
        <w:t xml:space="preserve"> Of course it </w:t>
      </w:r>
      <w:proofErr w:type="gramStart"/>
      <w:r>
        <w:t>has been</w:t>
      </w:r>
      <w:proofErr w:type="gramEnd"/>
      <w:r>
        <w:t xml:space="preserve"> filled with statuettes!</w:t>
      </w:r>
      <w:r w:rsidR="00872707">
        <w:t xml:space="preserve"> </w:t>
      </w:r>
    </w:p>
    <w:p w14:paraId="42765BF2" w14:textId="77777777" w:rsidR="001F1CEB" w:rsidRDefault="00872707" w:rsidP="00872707">
      <w:r>
        <w:t xml:space="preserve">At first, he’d thought of using the statuettes. And he’d thought maybe they would fit his purpose, but then he realized that they wouldn’t. On the third or fourth careful re-reading of </w:t>
      </w:r>
      <w:proofErr w:type="spellStart"/>
      <w:r>
        <w:t>Jeffires</w:t>
      </w:r>
      <w:proofErr w:type="spellEnd"/>
      <w:r>
        <w:t>’ chapter, he’d</w:t>
      </w:r>
      <w:r w:rsidR="0008562B">
        <w:t xml:space="preserve"> finally understood</w:t>
      </w:r>
      <w:r>
        <w:t xml:space="preserve"> that wouldn’t work.</w:t>
      </w:r>
      <w:r w:rsidR="00085A90">
        <w:t xml:space="preserve"> He needed something that came in a pair.</w:t>
      </w:r>
      <w:r w:rsidR="001F1CEB">
        <w:t xml:space="preserve"> Briefly he considered breaking the heads off the statuettes, but then the whole “live in custodian” thing raised its head again and he decided against it.</w:t>
      </w:r>
    </w:p>
    <w:p w14:paraId="3A26F8A5" w14:textId="5FB51F15" w:rsidR="003F0FFC" w:rsidRDefault="00872707" w:rsidP="00872707">
      <w:r>
        <w:t>So, he carefully unloaded the statuettes from the trolley. And loaded it up with boxes of teacups and saucers. Looking in the boxes, he look</w:t>
      </w:r>
      <w:r w:rsidR="001C5373">
        <w:t>ed</w:t>
      </w:r>
      <w:r>
        <w:t xml:space="preserve"> for the ones that had more than six cups. Meaning that there was most likely a dozen.</w:t>
      </w:r>
      <w:r w:rsidR="001C5373">
        <w:t xml:space="preserve"> How many would he need?</w:t>
      </w:r>
    </w:p>
    <w:p w14:paraId="44D9241B" w14:textId="7D8EFC0E" w:rsidR="00544283" w:rsidRDefault="00544283" w:rsidP="00544283">
      <w:r>
        <w:t>“When passing through an entrance</w:t>
      </w:r>
      <w:r w:rsidR="00872707">
        <w:t>,</w:t>
      </w:r>
      <w:r>
        <w:t xml:space="preserve"> the entrance is marked</w:t>
      </w:r>
      <w:r w:rsidR="00085A90">
        <w:t>,</w:t>
      </w:r>
      <w:r>
        <w:t>”</w:t>
      </w:r>
      <w:r w:rsidR="00085A90">
        <w:t xml:space="preserve"> said </w:t>
      </w:r>
      <w:proofErr w:type="spellStart"/>
      <w:r w:rsidR="00085A90">
        <w:t>Jeffires</w:t>
      </w:r>
      <w:proofErr w:type="spellEnd"/>
      <w:r w:rsidR="00085A90">
        <w:t xml:space="preserve">. </w:t>
      </w:r>
      <w:r w:rsidR="00122236">
        <w:t xml:space="preserve"> </w:t>
      </w:r>
    </w:p>
    <w:p w14:paraId="768957B2" w14:textId="12557978" w:rsidR="00584D01" w:rsidRDefault="005063EE" w:rsidP="00921C33">
      <w:r>
        <w:t>This meant Klee bending down and putting</w:t>
      </w:r>
      <w:r w:rsidR="00921C33">
        <w:t xml:space="preserve"> down a saucer</w:t>
      </w:r>
      <w:r>
        <w:t xml:space="preserve"> </w:t>
      </w:r>
      <w:r w:rsidR="00837855">
        <w:t xml:space="preserve">right at the </w:t>
      </w:r>
      <w:r>
        <w:t>entrance</w:t>
      </w:r>
      <w:r w:rsidR="00837855">
        <w:t xml:space="preserve"> to the maze</w:t>
      </w:r>
      <w:r w:rsidR="00921C33">
        <w:t>.</w:t>
      </w:r>
      <w:r>
        <w:t xml:space="preserve"> </w:t>
      </w:r>
      <w:r w:rsidR="00921C33">
        <w:t xml:space="preserve">Immediately through the door there was the choice of going </w:t>
      </w:r>
      <w:r w:rsidR="00837855">
        <w:t>either</w:t>
      </w:r>
      <w:r w:rsidR="00584D01">
        <w:t xml:space="preserve"> left </w:t>
      </w:r>
      <w:r w:rsidR="00872707">
        <w:t xml:space="preserve">or </w:t>
      </w:r>
      <w:r w:rsidR="00584D01">
        <w:t>right</w:t>
      </w:r>
      <w:r w:rsidR="00921C33">
        <w:t>. Each of those got a saucer.</w:t>
      </w:r>
    </w:p>
    <w:p w14:paraId="258B7656" w14:textId="52543173" w:rsidR="0035199D" w:rsidRDefault="00921C33" w:rsidP="00503A57">
      <w:r>
        <w:t>What now? What now genius</w:t>
      </w:r>
      <w:r w:rsidR="0035199D">
        <w:t>?</w:t>
      </w:r>
      <w:r>
        <w:t xml:space="preserve"> Well. </w:t>
      </w:r>
      <w:proofErr w:type="gramStart"/>
      <w:r>
        <w:t>First of all</w:t>
      </w:r>
      <w:proofErr w:type="gramEnd"/>
      <w:r>
        <w:t>, establish a “convention” that saucers</w:t>
      </w:r>
      <w:r w:rsidR="00837855">
        <w:t xml:space="preserve"> were put on the left-hand side of the corridor</w:t>
      </w:r>
      <w:r>
        <w:t xml:space="preserve"> – so he didn’t roll over them with the trolley. </w:t>
      </w:r>
      <w:r w:rsidR="00872707">
        <w:t xml:space="preserve">That was the first thing he’d done – break a saucer. </w:t>
      </w:r>
      <w:r>
        <w:t>Idiot. But then, the algorithm, for that’s what he was doing, he was following an algorithm</w:t>
      </w:r>
      <w:r w:rsidR="00503A57">
        <w:t>, the algorithm s</w:t>
      </w:r>
      <w:r>
        <w:t xml:space="preserve">aid to pick </w:t>
      </w:r>
      <w:r>
        <w:lastRenderedPageBreak/>
        <w:t xml:space="preserve">any </w:t>
      </w:r>
      <w:r w:rsidR="00503A57">
        <w:t>saucer that didn’t have a cup (nothing had a cup yet, but he’d get to that later)</w:t>
      </w:r>
      <w:r>
        <w:t xml:space="preserve">. OK left. That took </w:t>
      </w:r>
      <w:r w:rsidR="00085A90">
        <w:t xml:space="preserve">to a corner, </w:t>
      </w:r>
      <w:r w:rsidR="00872707">
        <w:t xml:space="preserve">a </w:t>
      </w:r>
      <w:r>
        <w:t xml:space="preserve">right turn. So that </w:t>
      </w:r>
      <w:r w:rsidR="00085A90">
        <w:t xml:space="preserve">turn also </w:t>
      </w:r>
      <w:r>
        <w:t>demande</w:t>
      </w:r>
      <w:r w:rsidR="00503A57">
        <w:t>d a saucer.</w:t>
      </w:r>
    </w:p>
    <w:p w14:paraId="4DDD1DC9" w14:textId="4BCA52B0" w:rsidR="001C5373" w:rsidRDefault="0035199D" w:rsidP="00CB497F">
      <w:r>
        <w:t xml:space="preserve">Detective work was all about method and persistence. </w:t>
      </w:r>
      <w:r w:rsidR="00872707">
        <w:t xml:space="preserve">He’d heard someone say one. </w:t>
      </w:r>
      <w:r>
        <w:t xml:space="preserve">Apparently. At least, that’s what he saw senior police officers, who he knew for a fact were </w:t>
      </w:r>
      <w:proofErr w:type="spellStart"/>
      <w:r>
        <w:t>shit</w:t>
      </w:r>
      <w:proofErr w:type="spellEnd"/>
      <w:r>
        <w:t xml:space="preserve"> at being detectives</w:t>
      </w:r>
      <w:r w:rsidR="00085A90">
        <w:t xml:space="preserve"> saying when they addressed the troops</w:t>
      </w:r>
      <w:r>
        <w:t>.</w:t>
      </w:r>
      <w:r w:rsidR="00872707">
        <w:t xml:space="preserve"> But how did that fit with the whole “horses and not zebras and certainly not centaurs or unicorns” thing?</w:t>
      </w:r>
      <w:r>
        <w:t xml:space="preserve"> He didn’t have much idea what made a good detective.</w:t>
      </w:r>
      <w:r w:rsidR="001C5373">
        <w:t xml:space="preserve"> He’d heard that some people said he was a good detective. Some people seemed happy about that.</w:t>
      </w:r>
      <w:r w:rsidR="00085A90">
        <w:t xml:space="preserve"> Some people seemed </w:t>
      </w:r>
      <w:proofErr w:type="gramStart"/>
      <w:r w:rsidR="00085A90">
        <w:t>really unhappy</w:t>
      </w:r>
      <w:proofErr w:type="gramEnd"/>
      <w:r w:rsidR="00085A90">
        <w:t xml:space="preserve"> about that.</w:t>
      </w:r>
      <w:r w:rsidR="001C5373">
        <w:t xml:space="preserve"> Some people seemed really annoyed at his “success.” Some of those people were the people who, he suspected, were now trying to hunt him down and kill him.</w:t>
      </w:r>
    </w:p>
    <w:p w14:paraId="57CB01ED" w14:textId="531740B2" w:rsidR="009469B1" w:rsidRDefault="0035199D" w:rsidP="00CB497F">
      <w:r>
        <w:t>In his experience, the ones that went on about method were either trying to get a promotion, or</w:t>
      </w:r>
      <w:r w:rsidR="00503A57">
        <w:t xml:space="preserve"> trying to force their </w:t>
      </w:r>
      <w:proofErr w:type="gramStart"/>
      <w:r w:rsidR="00503A57">
        <w:t>particular theory</w:t>
      </w:r>
      <w:proofErr w:type="gramEnd"/>
      <w:r w:rsidR="00503A57">
        <w:t>, even when it wasn’t working. Even when they’d missed something.</w:t>
      </w:r>
      <w:r w:rsidR="001C5373">
        <w:t xml:space="preserve"> In his experience, the ones who went on about method were shit detectives.</w:t>
      </w:r>
    </w:p>
    <w:p w14:paraId="1CA0154D" w14:textId="1B77093A" w:rsidR="0035199D" w:rsidRDefault="0035199D" w:rsidP="00085A90">
      <w:r>
        <w:t xml:space="preserve">He had no idea why he was doing this. He had no idea was he was looking for. It was </w:t>
      </w:r>
      <w:r w:rsidR="00085A90">
        <w:t>two, probably three</w:t>
      </w:r>
      <w:r>
        <w:t xml:space="preserve"> in the morning. </w:t>
      </w:r>
      <w:r w:rsidR="00085A90">
        <w:t xml:space="preserve">Now he’d started this, he couldn’t not finish. Was that what made a good detective. No off switch? Not being able to stop? He came to another </w:t>
      </w:r>
      <w:proofErr w:type="gramStart"/>
      <w:r w:rsidR="00085A90">
        <w:t>three way</w:t>
      </w:r>
      <w:proofErr w:type="gramEnd"/>
      <w:r w:rsidR="00085A90">
        <w:t xml:space="preserve"> junction, three saucers. </w:t>
      </w:r>
    </w:p>
    <w:p w14:paraId="22CA8AC7" w14:textId="7D2B629E" w:rsidR="0035199D" w:rsidRDefault="0035199D" w:rsidP="0035199D">
      <w:r>
        <w:t xml:space="preserve">He wondered if </w:t>
      </w:r>
      <w:proofErr w:type="spellStart"/>
      <w:r w:rsidR="001C5373">
        <w:t>Mr</w:t>
      </w:r>
      <w:proofErr w:type="spellEnd"/>
      <w:r w:rsidR="001C5373">
        <w:t xml:space="preserve"> </w:t>
      </w:r>
      <w:proofErr w:type="spellStart"/>
      <w:r>
        <w:t>Turps</w:t>
      </w:r>
      <w:proofErr w:type="spellEnd"/>
      <w:r>
        <w:t xml:space="preserve"> was awake, whoever he was. He wondered</w:t>
      </w:r>
      <w:r w:rsidR="00503A57">
        <w:t xml:space="preserve"> if </w:t>
      </w:r>
      <w:proofErr w:type="spellStart"/>
      <w:r w:rsidR="001C5373">
        <w:t>Mr</w:t>
      </w:r>
      <w:proofErr w:type="spellEnd"/>
      <w:r w:rsidR="001C5373">
        <w:t xml:space="preserve"> </w:t>
      </w:r>
      <w:proofErr w:type="spellStart"/>
      <w:r w:rsidR="00503A57">
        <w:t>Turps</w:t>
      </w:r>
      <w:proofErr w:type="spellEnd"/>
      <w:r w:rsidR="00503A57">
        <w:t xml:space="preserve"> was watching what he was doing.</w:t>
      </w:r>
    </w:p>
    <w:p w14:paraId="710F3F80" w14:textId="757F2A2A" w:rsidR="0035199D" w:rsidRDefault="0035199D" w:rsidP="0035199D">
      <w:r>
        <w:t>If you’re going to follow this algorithm, and you don’t know how many cups and saucers it’s going to take, then you’re going to have to go back to the chapel. To get more cups. But what about remembering where you are, where you were in the maze? Leave the trolley? Then how are you going to get the cups?</w:t>
      </w:r>
    </w:p>
    <w:p w14:paraId="4AD10F64" w14:textId="77777777" w:rsidR="00085A90" w:rsidRDefault="001C5373" w:rsidP="0035199D">
      <w:r>
        <w:t xml:space="preserve">He realized that all he </w:t>
      </w:r>
      <w:proofErr w:type="gramStart"/>
      <w:r>
        <w:t>need</w:t>
      </w:r>
      <w:proofErr w:type="gramEnd"/>
      <w:r>
        <w:t xml:space="preserve"> to do was to go back </w:t>
      </w:r>
      <w:proofErr w:type="gramStart"/>
      <w:r>
        <w:t>via</w:t>
      </w:r>
      <w:proofErr w:type="gramEnd"/>
      <w:r>
        <w:t xml:space="preserve"> </w:t>
      </w:r>
      <w:proofErr w:type="gramStart"/>
      <w:r>
        <w:t>the places</w:t>
      </w:r>
      <w:proofErr w:type="gramEnd"/>
      <w:r>
        <w:t xml:space="preserve"> that had cups and saucers. If somewhere had only a </w:t>
      </w:r>
      <w:proofErr w:type="gramStart"/>
      <w:r>
        <w:t>saucer,  that</w:t>
      </w:r>
      <w:proofErr w:type="gramEnd"/>
      <w:r>
        <w:t xml:space="preserve"> meant he hadn’t visited it twice.</w:t>
      </w:r>
    </w:p>
    <w:p w14:paraId="22AA3E1C" w14:textId="0989A0B6" w:rsidR="001C5373" w:rsidRDefault="00085A90" w:rsidP="00085A90">
      <w:r>
        <w:t xml:space="preserve">That was the crucial extra step. When you </w:t>
      </w:r>
      <w:proofErr w:type="gramStart"/>
      <w:r>
        <w:t>came</w:t>
      </w:r>
      <w:proofErr w:type="gramEnd"/>
      <w:r>
        <w:t xml:space="preserve"> to a junction that already had saucers, </w:t>
      </w:r>
      <w:proofErr w:type="gramStart"/>
      <w:r>
        <w:t>you,</w:t>
      </w:r>
      <w:proofErr w:type="gramEnd"/>
      <w:r>
        <w:t xml:space="preserve"> decided on a path, and you put a cup on that saucer. Now </w:t>
      </w:r>
      <w:proofErr w:type="gramStart"/>
      <w:r>
        <w:t>you’d</w:t>
      </w:r>
      <w:proofErr w:type="gramEnd"/>
      <w:r>
        <w:t xml:space="preserve"> visited it twice. </w:t>
      </w:r>
      <w:r w:rsidR="001C5373">
        <w:t xml:space="preserve"> </w:t>
      </w:r>
    </w:p>
    <w:p w14:paraId="6F92E431" w14:textId="04734AD4" w:rsidR="006F2567" w:rsidRDefault="004071AD" w:rsidP="00F54450">
      <w:r>
        <w:t xml:space="preserve">He went through the </w:t>
      </w:r>
      <w:proofErr w:type="spellStart"/>
      <w:r>
        <w:t>centre</w:t>
      </w:r>
      <w:proofErr w:type="spellEnd"/>
      <w:r>
        <w:t xml:space="preserve"> around 3:30 am, and the ottoman looked so inviting.</w:t>
      </w:r>
    </w:p>
    <w:p w14:paraId="05164233" w14:textId="42369AF7" w:rsidR="004071AD" w:rsidRDefault="004071AD" w:rsidP="004071AD">
      <w:r>
        <w:t xml:space="preserve">And now, he guessed he wouldn’t have any trouble sleeping at all. But he was determined to carry on. Partly because he wanted </w:t>
      </w:r>
      <w:proofErr w:type="gramStart"/>
      <w:r w:rsidR="00503A57">
        <w:t>k</w:t>
      </w:r>
      <w:r>
        <w:t>now</w:t>
      </w:r>
      <w:proofErr w:type="gramEnd"/>
      <w:r>
        <w:t xml:space="preserve">, to understand the answer. Partly because he knew that he was going to have to tidy all this up before </w:t>
      </w:r>
      <w:proofErr w:type="spellStart"/>
      <w:r>
        <w:t>Mrs</w:t>
      </w:r>
      <w:proofErr w:type="spellEnd"/>
      <w:r>
        <w:t xml:space="preserve"> Ting came in the morning – he didn’t know what her objection would be to him leaving cups and saucers all around the maze, but he knew that there would definitely be one, if not several.</w:t>
      </w:r>
    </w:p>
    <w:p w14:paraId="562B214E" w14:textId="7488EAC6" w:rsidR="004071AD" w:rsidRDefault="004071AD" w:rsidP="004071AD">
      <w:r>
        <w:lastRenderedPageBreak/>
        <w:t>Why was he doing this. What was he expecting to find</w:t>
      </w:r>
      <w:r w:rsidR="00503A57">
        <w:t>?</w:t>
      </w:r>
      <w:r w:rsidR="00085A90">
        <w:t xml:space="preserve"> The gold! The </w:t>
      </w:r>
      <w:proofErr w:type="spellStart"/>
      <w:r w:rsidR="00085A90">
        <w:t>McGufin</w:t>
      </w:r>
      <w:proofErr w:type="spellEnd"/>
      <w:r w:rsidR="00085A90">
        <w:t xml:space="preserve">! The prize. </w:t>
      </w:r>
      <w:r>
        <w:t xml:space="preserve"> </w:t>
      </w:r>
    </w:p>
    <w:p w14:paraId="3A0B4111" w14:textId="6DEE1AF0" w:rsidR="001D6F39" w:rsidRDefault="004071AD" w:rsidP="004071AD">
      <w:r>
        <w:t xml:space="preserve">Well, from his reading of </w:t>
      </w:r>
      <w:proofErr w:type="spellStart"/>
      <w:r>
        <w:t>Jeffires</w:t>
      </w:r>
      <w:proofErr w:type="spellEnd"/>
      <w:r>
        <w:t xml:space="preserve"> book, he realized that if he had a plan of the maze, he could then ask</w:t>
      </w:r>
      <w:proofErr w:type="gramStart"/>
      <w:r w:rsidR="00503A57">
        <w:t>, actually, maybe</w:t>
      </w:r>
      <w:proofErr w:type="gramEnd"/>
      <w:r w:rsidR="00503A57">
        <w:t xml:space="preserve"> even</w:t>
      </w:r>
      <w:r>
        <w:t xml:space="preserve"> answer a bunch of </w:t>
      </w:r>
      <w:r w:rsidR="001D6F39">
        <w:t>questions about the maze that were much harder when he was just trudging, rolling and clinking around it.</w:t>
      </w:r>
    </w:p>
    <w:p w14:paraId="33DA4A99" w14:textId="6CF17A0D" w:rsidR="00BD41D2" w:rsidRDefault="001C5373" w:rsidP="00BD41D2">
      <w:r>
        <w:rPr>
          <w:iCs/>
        </w:rPr>
        <w:t xml:space="preserve">The basic question was whether there was </w:t>
      </w:r>
      <w:r w:rsidR="00BD41D2">
        <w:rPr>
          <w:iCs/>
        </w:rPr>
        <w:t xml:space="preserve">more than one path through the maze. Yes, yes there </w:t>
      </w:r>
      <w:r>
        <w:rPr>
          <w:iCs/>
        </w:rPr>
        <w:t xml:space="preserve">was more than one </w:t>
      </w:r>
      <w:r w:rsidR="00BD41D2">
        <w:rPr>
          <w:iCs/>
        </w:rPr>
        <w:t xml:space="preserve">path that </w:t>
      </w:r>
      <w:proofErr w:type="gramStart"/>
      <w:r w:rsidR="00BD41D2">
        <w:rPr>
          <w:iCs/>
        </w:rPr>
        <w:t>doesn’t</w:t>
      </w:r>
      <w:proofErr w:type="gramEnd"/>
      <w:r w:rsidR="00BD41D2">
        <w:rPr>
          <w:iCs/>
        </w:rPr>
        <w:t xml:space="preserve"> go through the middle. What’s the longest path into the maze? The longest path is about 270 steps – that’s about three times the length of the schoolroom. Do the books vary in terms of interest and / or content. Not that he could see. </w:t>
      </w:r>
      <w:r w:rsidR="001D6F39">
        <w:t>Dawn was coming up.</w:t>
      </w:r>
      <w:r w:rsidR="004071AD">
        <w:t xml:space="preserve"> </w:t>
      </w:r>
      <w:r w:rsidR="00BD41D2">
        <w:t xml:space="preserve">Was there anything surprising at the end of any of the paths? Like what? Like 257 Kg of gold? No. </w:t>
      </w:r>
      <w:r w:rsidR="00503A57">
        <w:t>No g</w:t>
      </w:r>
      <w:r w:rsidR="00BD41D2">
        <w:t>old.</w:t>
      </w:r>
    </w:p>
    <w:p w14:paraId="08421B56" w14:textId="5F19FE59" w:rsidR="00BD41D2" w:rsidRDefault="00BD41D2" w:rsidP="00BD41D2">
      <w:r>
        <w:t>But around the corner, at a dead end that Klee almost didn’t completely walk, because now he knew the drill for a dead end. There’s a turn. You put a saucer down for the turn. And then there’s the dead end, so you’re coming back to the saucer from a different direction. And you see an empty saucer</w:t>
      </w:r>
      <w:r w:rsidR="000130CA">
        <w:t>, so you put a cup on it.</w:t>
      </w:r>
    </w:p>
    <w:p w14:paraId="363D754B" w14:textId="416F22EC" w:rsidR="000130CA" w:rsidRDefault="00555C44" w:rsidP="00BD41D2">
      <w:r>
        <w:t xml:space="preserve">He almost hadn’t walked to the end of the dead end. And though the lighting had been clearly designed to cover </w:t>
      </w:r>
      <w:proofErr w:type="gramStart"/>
      <w:r>
        <w:t>all of</w:t>
      </w:r>
      <w:proofErr w:type="gramEnd"/>
      <w:r>
        <w:t xml:space="preserve"> the maze, it had also been designed to be gentle on the books, so there were dark corners. And in one of the dark corners was something he really, really hadn’t been expecting.</w:t>
      </w:r>
      <w:r w:rsidR="001C5373">
        <w:t xml:space="preserve"> Having read now a decent chunk of </w:t>
      </w:r>
      <w:proofErr w:type="spellStart"/>
      <w:r w:rsidR="001C5373">
        <w:t>Jeffires</w:t>
      </w:r>
      <w:proofErr w:type="spellEnd"/>
      <w:r w:rsidR="001C5373">
        <w:t xml:space="preserve">’ </w:t>
      </w:r>
      <w:proofErr w:type="gramStart"/>
      <w:r w:rsidR="001C5373">
        <w:t>book, and</w:t>
      </w:r>
      <w:proofErr w:type="gramEnd"/>
      <w:r w:rsidR="001C5373">
        <w:t xml:space="preserve"> having looked at </w:t>
      </w:r>
      <w:r w:rsidR="00293EEC">
        <w:t xml:space="preserve">the black and white pictures that he was certain weren’t of </w:t>
      </w:r>
      <w:proofErr w:type="gramStart"/>
      <w:r w:rsidR="00293EEC">
        <w:t>a quality</w:t>
      </w:r>
      <w:proofErr w:type="gramEnd"/>
      <w:r w:rsidR="00293EEC">
        <w:t xml:space="preserve"> that </w:t>
      </w:r>
      <w:proofErr w:type="spellStart"/>
      <w:r w:rsidR="00293EEC">
        <w:t>Jeffires</w:t>
      </w:r>
      <w:proofErr w:type="spellEnd"/>
      <w:r w:rsidR="00293EEC">
        <w:t xml:space="preserve"> was happy with, he had a really good idea what it was he was looking at. A mouse.</w:t>
      </w:r>
      <w:r w:rsidR="00085A90">
        <w:t xml:space="preserve"> Not a grey, dried up, dead one that made the place stink. </w:t>
      </w:r>
    </w:p>
    <w:p w14:paraId="70E7BFA6" w14:textId="605E7B05" w:rsidR="00503A57" w:rsidRDefault="00555C44" w:rsidP="00503A57">
      <w:r>
        <w:t>It was the size of a toy. With big, rugged wheels, that it didn’t really need.</w:t>
      </w:r>
      <w:r w:rsidR="00212775">
        <w:t xml:space="preserve"> But something about the glass dome and the optics made him sure that this was a piece of professional surveillance kit.</w:t>
      </w:r>
      <w:r w:rsidR="00E56C23">
        <w:t xml:space="preserve"> A remote</w:t>
      </w:r>
      <w:r w:rsidR="00503A57">
        <w:t>-</w:t>
      </w:r>
      <w:r w:rsidR="00E56C23">
        <w:t xml:space="preserve">controlled car. </w:t>
      </w:r>
      <w:r w:rsidR="00592799">
        <w:t xml:space="preserve">That’s what it looked like. </w:t>
      </w:r>
      <w:r w:rsidR="00E56C23">
        <w:t>Or maybe it wasn’t remote controlled. Maybe it was autonomous.</w:t>
      </w:r>
    </w:p>
    <w:p w14:paraId="69EA775E" w14:textId="1947AFAB" w:rsidR="00503A57" w:rsidRDefault="00503A57" w:rsidP="00503A57">
      <w:r>
        <w:t xml:space="preserve">He’d been marking it out on a sheet of paper. He didn’t have graph paper. Graph paper would have made it so much easier. But he’d found a ruler. </w:t>
      </w:r>
      <w:r w:rsidR="00912598">
        <w:t xml:space="preserve">And he’d figured out the grid. </w:t>
      </w:r>
    </w:p>
    <w:p w14:paraId="16100C70" w14:textId="77777777" w:rsidR="00E56C23" w:rsidRDefault="00E56C23" w:rsidP="00BD41D2"/>
    <w:sectPr w:rsidR="00E5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50"/>
    <w:rsid w:val="000130CA"/>
    <w:rsid w:val="00062287"/>
    <w:rsid w:val="0008562B"/>
    <w:rsid w:val="00085A90"/>
    <w:rsid w:val="000A4C56"/>
    <w:rsid w:val="000E3F0E"/>
    <w:rsid w:val="000F56B8"/>
    <w:rsid w:val="001033DE"/>
    <w:rsid w:val="001070AA"/>
    <w:rsid w:val="00122236"/>
    <w:rsid w:val="00166D71"/>
    <w:rsid w:val="00180934"/>
    <w:rsid w:val="001860BE"/>
    <w:rsid w:val="001921CE"/>
    <w:rsid w:val="001C5373"/>
    <w:rsid w:val="001D6F39"/>
    <w:rsid w:val="001F1CEB"/>
    <w:rsid w:val="00212775"/>
    <w:rsid w:val="00260E7D"/>
    <w:rsid w:val="00276634"/>
    <w:rsid w:val="00293EEC"/>
    <w:rsid w:val="00342880"/>
    <w:rsid w:val="0035199D"/>
    <w:rsid w:val="003F0FFC"/>
    <w:rsid w:val="004071AD"/>
    <w:rsid w:val="00490E15"/>
    <w:rsid w:val="004E0253"/>
    <w:rsid w:val="004E1CE2"/>
    <w:rsid w:val="004E251B"/>
    <w:rsid w:val="00503A57"/>
    <w:rsid w:val="005063EE"/>
    <w:rsid w:val="0053659E"/>
    <w:rsid w:val="00544283"/>
    <w:rsid w:val="00555C44"/>
    <w:rsid w:val="00584D01"/>
    <w:rsid w:val="00592799"/>
    <w:rsid w:val="005D325C"/>
    <w:rsid w:val="00671A09"/>
    <w:rsid w:val="006D32B7"/>
    <w:rsid w:val="006D50EB"/>
    <w:rsid w:val="006F2567"/>
    <w:rsid w:val="00715AEB"/>
    <w:rsid w:val="00717B19"/>
    <w:rsid w:val="00755C83"/>
    <w:rsid w:val="007564C4"/>
    <w:rsid w:val="007E78D2"/>
    <w:rsid w:val="008168A0"/>
    <w:rsid w:val="00837855"/>
    <w:rsid w:val="00872707"/>
    <w:rsid w:val="008B7427"/>
    <w:rsid w:val="008E0AC9"/>
    <w:rsid w:val="00912598"/>
    <w:rsid w:val="00921C33"/>
    <w:rsid w:val="009469B1"/>
    <w:rsid w:val="009A65C7"/>
    <w:rsid w:val="009F0DEE"/>
    <w:rsid w:val="00A35644"/>
    <w:rsid w:val="00A6624C"/>
    <w:rsid w:val="00AF03C9"/>
    <w:rsid w:val="00B34E5F"/>
    <w:rsid w:val="00B520DD"/>
    <w:rsid w:val="00B5616C"/>
    <w:rsid w:val="00BD41D2"/>
    <w:rsid w:val="00BE6D26"/>
    <w:rsid w:val="00BF118F"/>
    <w:rsid w:val="00C37AEE"/>
    <w:rsid w:val="00CB497F"/>
    <w:rsid w:val="00CC3FCF"/>
    <w:rsid w:val="00CE2BDE"/>
    <w:rsid w:val="00D22529"/>
    <w:rsid w:val="00E56C23"/>
    <w:rsid w:val="00F54450"/>
    <w:rsid w:val="00FA5847"/>
    <w:rsid w:val="00FE2BCA"/>
    <w:rsid w:val="00FF5E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F333"/>
  <w15:chartTrackingRefBased/>
  <w15:docId w15:val="{E2D98F16-1F12-4629-ADE4-36F9082B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5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5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5445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5445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5445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5445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5445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5445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5445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5445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5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5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5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5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54450"/>
    <w:pPr>
      <w:spacing w:before="160"/>
      <w:jc w:val="center"/>
    </w:pPr>
    <w:rPr>
      <w:i/>
      <w:iCs/>
      <w:color w:val="404040" w:themeColor="text1" w:themeTint="BF"/>
    </w:rPr>
  </w:style>
  <w:style w:type="character" w:customStyle="1" w:styleId="QuoteChar">
    <w:name w:val="Quote Char"/>
    <w:basedOn w:val="DefaultParagraphFont"/>
    <w:link w:val="Quote"/>
    <w:uiPriority w:val="29"/>
    <w:rsid w:val="00F54450"/>
    <w:rPr>
      <w:i/>
      <w:iCs/>
      <w:color w:val="404040" w:themeColor="text1" w:themeTint="BF"/>
      <w:lang w:val="en-US"/>
    </w:rPr>
  </w:style>
  <w:style w:type="paragraph" w:styleId="ListParagraph">
    <w:name w:val="List Paragraph"/>
    <w:basedOn w:val="Normal"/>
    <w:uiPriority w:val="34"/>
    <w:qFormat/>
    <w:rsid w:val="00F54450"/>
    <w:pPr>
      <w:ind w:left="720"/>
      <w:contextualSpacing/>
    </w:pPr>
  </w:style>
  <w:style w:type="character" w:styleId="IntenseEmphasis">
    <w:name w:val="Intense Emphasis"/>
    <w:basedOn w:val="DefaultParagraphFont"/>
    <w:uiPriority w:val="21"/>
    <w:qFormat/>
    <w:rsid w:val="00F54450"/>
    <w:rPr>
      <w:i/>
      <w:iCs/>
      <w:color w:val="0F4761" w:themeColor="accent1" w:themeShade="BF"/>
    </w:rPr>
  </w:style>
  <w:style w:type="paragraph" w:styleId="IntenseQuote">
    <w:name w:val="Intense Quote"/>
    <w:basedOn w:val="Normal"/>
    <w:next w:val="Normal"/>
    <w:link w:val="IntenseQuoteChar"/>
    <w:uiPriority w:val="30"/>
    <w:qFormat/>
    <w:rsid w:val="00F5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50"/>
    <w:rPr>
      <w:i/>
      <w:iCs/>
      <w:color w:val="0F4761" w:themeColor="accent1" w:themeShade="BF"/>
      <w:lang w:val="en-US"/>
    </w:rPr>
  </w:style>
  <w:style w:type="character" w:styleId="IntenseReference">
    <w:name w:val="Intense Reference"/>
    <w:basedOn w:val="DefaultParagraphFont"/>
    <w:uiPriority w:val="32"/>
    <w:qFormat/>
    <w:rsid w:val="00F54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15</cp:revision>
  <dcterms:created xsi:type="dcterms:W3CDTF">2026-07-18T06:51:00Z</dcterms:created>
  <dcterms:modified xsi:type="dcterms:W3CDTF">2026-08-22T10:40:00Z</dcterms:modified>
</cp:coreProperties>
</file>