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6377" w14:textId="6D7FA92D" w:rsidR="00F54450" w:rsidRDefault="00F54450" w:rsidP="00F54450">
      <w:r>
        <w:t xml:space="preserve">You’ve got a big heavy thing. It’s very valuable. It’s the loot! It’s the McGuffin! The holy grail. </w:t>
      </w:r>
    </w:p>
    <w:p w14:paraId="2E32592D" w14:textId="1BE63350" w:rsidR="00F54450" w:rsidRDefault="00F54450" w:rsidP="00F54450">
      <w:r>
        <w:t>So where do you hide it?</w:t>
      </w:r>
    </w:p>
    <w:p w14:paraId="0733C893" w14:textId="09F837ED" w:rsidR="00F54450" w:rsidRDefault="00F54450" w:rsidP="00F54450">
      <w:r>
        <w:t xml:space="preserve">In plain sight? </w:t>
      </w:r>
    </w:p>
    <w:p w14:paraId="3ED97F66" w14:textId="5B62F030" w:rsidR="00F54450" w:rsidRDefault="00F54450" w:rsidP="00F54450">
      <w:r>
        <w:t xml:space="preserve">It was a weird thing to do when sitting in a room that was full of books, but Klee had ordered another book “Of Mice and Mazes” by Jonathan Jeffires (not Jeffries – he checked). Jonathan Jeffires, had spent the last forty years, designing robot “mice” that could run around mazes. He loved the vibe of the book. It was clearly produced on a computer in the mid-nineties, when home computers weren’t </w:t>
      </w:r>
      <w:proofErr w:type="gramStart"/>
      <w:r>
        <w:t>really up</w:t>
      </w:r>
      <w:proofErr w:type="gramEnd"/>
      <w:r>
        <w:t xml:space="preserve"> to producing something that looked like a professionally published book.</w:t>
      </w:r>
    </w:p>
    <w:p w14:paraId="1234D685" w14:textId="006AEB8D" w:rsidR="006D32B7" w:rsidRDefault="006D32B7" w:rsidP="00F54450">
      <w:r>
        <w:t>The diagrams, again, were clunky</w:t>
      </w:r>
      <w:r w:rsidR="0053659E">
        <w:t xml:space="preserve"> and produced on a home computer. </w:t>
      </w:r>
    </w:p>
    <w:p w14:paraId="12BD3E54" w14:textId="41AB9902" w:rsidR="0053659E" w:rsidRDefault="0053659E" w:rsidP="00F54450">
      <w:r>
        <w:t xml:space="preserve">The version that had arrived at the chapel after he’d ordered it online </w:t>
      </w:r>
      <w:r w:rsidR="00180934">
        <w:t>wa</w:t>
      </w:r>
      <w:r w:rsidR="009A65C7">
        <w:t xml:space="preserve">s third edition. It was clear from the comments in the preface that there had been a second edition that had tidied up the look and made the book look professional. It was also clear that “fans” of the book had hated that version. </w:t>
      </w:r>
      <w:r w:rsidR="00A6624C">
        <w:t>So that made the third version even weirder.</w:t>
      </w:r>
      <w:r w:rsidR="006F2567">
        <w:t xml:space="preserve"> It was a version that had put back the clunky typ</w:t>
      </w:r>
      <w:r w:rsidR="00755C83">
        <w:t>e</w:t>
      </w:r>
      <w:r w:rsidR="006F2567">
        <w:t>setting and diagrams from the first version – but then had extra sections – more professionally done</w:t>
      </w:r>
    </w:p>
    <w:p w14:paraId="06E5A0FC" w14:textId="20D53C3B" w:rsidR="00F54450" w:rsidRDefault="00F54450" w:rsidP="00F54450">
      <w:r>
        <w:t xml:space="preserve">Klee was learning a lot. </w:t>
      </w:r>
    </w:p>
    <w:p w14:paraId="3014601C" w14:textId="5F5FA0DD" w:rsidR="00CB497F" w:rsidRDefault="00CB497F" w:rsidP="00C37AEE">
      <w:r>
        <w:t>First things first. Pick a hand. Klee was left-handed. At least he wrote with his left hand.</w:t>
      </w:r>
      <w:r w:rsidR="000E3F0E">
        <w:t xml:space="preserve"> So</w:t>
      </w:r>
      <w:r w:rsidR="009F0DEE">
        <w:t>,</w:t>
      </w:r>
      <w:r w:rsidR="000E3F0E">
        <w:t xml:space="preserve"> he picked that. </w:t>
      </w:r>
      <w:r w:rsidR="000A4C56">
        <w:t>If a maze doesn’t have any loops in it, all you have to do is keep your hand on one wall.</w:t>
      </w:r>
      <w:r w:rsidR="00FE2BCA">
        <w:t xml:space="preserve">  And that worked for this maze. As you walked in from the chapel. </w:t>
      </w:r>
      <w:r w:rsidR="009469B1">
        <w:t>If you kept your left hand on the left</w:t>
      </w:r>
      <w:r w:rsidR="001860BE">
        <w:t>-</w:t>
      </w:r>
      <w:r w:rsidR="009469B1">
        <w:t>hand wall</w:t>
      </w:r>
      <w:r w:rsidR="00C37AEE">
        <w:t>, you came out at the</w:t>
      </w:r>
      <w:r w:rsidR="009469B1">
        <w:t xml:space="preserve"> kitchen and the bathroom</w:t>
      </w:r>
      <w:r w:rsidR="00C37AEE">
        <w:t xml:space="preserve"> – and the back door, where the two young toughs had broken in.</w:t>
      </w:r>
    </w:p>
    <w:p w14:paraId="6D0109F6" w14:textId="5C0D1AE2" w:rsidR="00B34E5F" w:rsidRDefault="009F0DEE" w:rsidP="00166D71">
      <w:r>
        <w:t xml:space="preserve">But neither of these </w:t>
      </w:r>
      <w:r w:rsidR="008168A0">
        <w:t>“algorithms” – that was a fancy word for keeping your hand on the wall – took you into the middle</w:t>
      </w:r>
      <w:r w:rsidR="00276634">
        <w:t>.</w:t>
      </w:r>
      <w:r w:rsidR="00B34E5F">
        <w:t xml:space="preserve"> This maze had a bypass!</w:t>
      </w:r>
      <w:r w:rsidR="00166D71">
        <w:t xml:space="preserve"> </w:t>
      </w:r>
      <w:proofErr w:type="gramStart"/>
      <w:r w:rsidR="00062287">
        <w:t>So</w:t>
      </w:r>
      <w:proofErr w:type="gramEnd"/>
      <w:r w:rsidR="00062287">
        <w:t xml:space="preserve"> Klee really did need a proper algorithm. </w:t>
      </w:r>
    </w:p>
    <w:p w14:paraId="44F3DB85" w14:textId="066D654E" w:rsidR="00062287" w:rsidRDefault="005D325C" w:rsidP="003F0FFC">
      <w:r>
        <w:t xml:space="preserve">Give his life. As he read the Wikipedia page that described </w:t>
      </w:r>
      <w:r w:rsidR="00D22529">
        <w:t xml:space="preserve">approaches to exploring a maze, he desperately tried to avoid </w:t>
      </w:r>
      <w:r w:rsidR="00FF5ECB">
        <w:t xml:space="preserve">the things that he read having any metaphorical echo. </w:t>
      </w:r>
      <w:r w:rsidR="003F0FFC">
        <w:br/>
      </w:r>
      <w:r w:rsidR="003F0FFC">
        <w:br/>
        <w:t>“</w:t>
      </w:r>
      <w:r w:rsidR="003F0FFC" w:rsidRPr="003F0FFC">
        <w:t>If a maze has no exit, the algorithm's rules will naturally lead you back to the exact starting point.</w:t>
      </w:r>
      <w:r w:rsidR="003F0FFC">
        <w:t>” Jesus, talk about “don’t go there.”</w:t>
      </w:r>
    </w:p>
    <w:p w14:paraId="3A26F8A5" w14:textId="75A27AA4" w:rsidR="003F0FFC" w:rsidRDefault="004E251B" w:rsidP="003F0FFC">
      <w:r>
        <w:t>This was “</w:t>
      </w:r>
      <w:proofErr w:type="spellStart"/>
      <w:r>
        <w:t>Tremaux’s</w:t>
      </w:r>
      <w:proofErr w:type="spellEnd"/>
      <w:r>
        <w:t xml:space="preserve"> algorithm” that </w:t>
      </w:r>
      <w:r w:rsidR="006D50EB">
        <w:t xml:space="preserve">had him at 2 in the morning walking around the maze with two bags of Lego bricks. </w:t>
      </w:r>
      <w:r w:rsidR="004E1CE2">
        <w:t xml:space="preserve">One red and one green. </w:t>
      </w:r>
    </w:p>
    <w:p w14:paraId="44D9241B" w14:textId="2DB7EEDB" w:rsidR="00544283" w:rsidRDefault="00544283" w:rsidP="00544283">
      <w:r>
        <w:t>“When passing through an entrance the entrance is marked.”</w:t>
      </w:r>
      <w:r w:rsidR="00122236">
        <w:t xml:space="preserve"> </w:t>
      </w:r>
    </w:p>
    <w:p w14:paraId="025ACD12" w14:textId="1B316062" w:rsidR="00122236" w:rsidRDefault="005063EE" w:rsidP="00544283">
      <w:r>
        <w:lastRenderedPageBreak/>
        <w:t xml:space="preserve">This meant Klee bending down and putting a red Lego brick in the entrance, </w:t>
      </w:r>
      <w:r w:rsidR="008E0AC9">
        <w:t xml:space="preserve">and then </w:t>
      </w:r>
      <w:r w:rsidR="00584D01">
        <w:t>in both the left and right turns and then in every other potential direction that he could see that he could go.</w:t>
      </w:r>
    </w:p>
    <w:p w14:paraId="768957B2" w14:textId="0B338BF4" w:rsidR="00584D01" w:rsidRDefault="00584D01" w:rsidP="00544283">
      <w:r>
        <w:t xml:space="preserve">It also meant </w:t>
      </w:r>
      <w:r w:rsidR="00BE6D26">
        <w:t xml:space="preserve">him </w:t>
      </w:r>
      <w:r w:rsidR="00671A09">
        <w:t>cursing and running back to the chapel, to get more Lego.</w:t>
      </w:r>
    </w:p>
    <w:p w14:paraId="57CB01ED" w14:textId="77777777" w:rsidR="009469B1" w:rsidRDefault="009469B1" w:rsidP="00CB497F"/>
    <w:p w14:paraId="6F92E431" w14:textId="77777777" w:rsidR="006F2567" w:rsidRDefault="006F2567" w:rsidP="00F54450"/>
    <w:sectPr w:rsidR="006F25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450"/>
    <w:rsid w:val="00062287"/>
    <w:rsid w:val="000A4C56"/>
    <w:rsid w:val="000E3F0E"/>
    <w:rsid w:val="001070AA"/>
    <w:rsid w:val="00122236"/>
    <w:rsid w:val="00166D71"/>
    <w:rsid w:val="00180934"/>
    <w:rsid w:val="001860BE"/>
    <w:rsid w:val="001921CE"/>
    <w:rsid w:val="00276634"/>
    <w:rsid w:val="00342880"/>
    <w:rsid w:val="003F0FFC"/>
    <w:rsid w:val="004E0253"/>
    <w:rsid w:val="004E1CE2"/>
    <w:rsid w:val="004E251B"/>
    <w:rsid w:val="005063EE"/>
    <w:rsid w:val="0053659E"/>
    <w:rsid w:val="00544283"/>
    <w:rsid w:val="00584D01"/>
    <w:rsid w:val="005D325C"/>
    <w:rsid w:val="00671A09"/>
    <w:rsid w:val="006D32B7"/>
    <w:rsid w:val="006D50EB"/>
    <w:rsid w:val="006F2567"/>
    <w:rsid w:val="00755C83"/>
    <w:rsid w:val="007564C4"/>
    <w:rsid w:val="008168A0"/>
    <w:rsid w:val="008E0AC9"/>
    <w:rsid w:val="009469B1"/>
    <w:rsid w:val="009A65C7"/>
    <w:rsid w:val="009F0DEE"/>
    <w:rsid w:val="00A6624C"/>
    <w:rsid w:val="00B34E5F"/>
    <w:rsid w:val="00B5616C"/>
    <w:rsid w:val="00BE6D26"/>
    <w:rsid w:val="00C37AEE"/>
    <w:rsid w:val="00CB497F"/>
    <w:rsid w:val="00CC3FCF"/>
    <w:rsid w:val="00CE2BDE"/>
    <w:rsid w:val="00D22529"/>
    <w:rsid w:val="00F54450"/>
    <w:rsid w:val="00FE2BCA"/>
    <w:rsid w:val="00FF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5F333"/>
  <w15:chartTrackingRefBased/>
  <w15:docId w15:val="{E2D98F16-1F12-4629-ADE4-36F9082BA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4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45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45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450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450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450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450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450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450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450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54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45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45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54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450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F54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450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544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392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Stringer</dc:creator>
  <cp:keywords/>
  <dc:description/>
  <cp:lastModifiedBy>Mark Stringer</cp:lastModifiedBy>
  <cp:revision>2</cp:revision>
  <dcterms:created xsi:type="dcterms:W3CDTF">2026-07-18T06:51:00Z</dcterms:created>
  <dcterms:modified xsi:type="dcterms:W3CDTF">2026-07-18T06:51:00Z</dcterms:modified>
</cp:coreProperties>
</file>