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52FC" w14:textId="77777777" w:rsidR="00397E42" w:rsidRDefault="00397E42">
      <w:r>
        <w:t>“I fucked up.”</w:t>
      </w:r>
    </w:p>
    <w:p w14:paraId="74ADA6C1" w14:textId="54552D6A" w:rsidR="00397E42" w:rsidRDefault="00397E42">
      <w:r>
        <w:t>It was a long sigh. “Jesus Ernie, you’ve been there ten minutes.”</w:t>
      </w:r>
    </w:p>
    <w:p w14:paraId="1DB3547E" w14:textId="2CBD4931" w:rsidR="00485065" w:rsidRDefault="00000000">
      <w:r>
        <w:t>“Somebody tried to break in.”</w:t>
      </w:r>
      <w:r>
        <w:br/>
        <w:t>“Did they succeed?”</w:t>
      </w:r>
    </w:p>
    <w:p w14:paraId="081142D7" w14:textId="1B48F8D9" w:rsidR="00485065" w:rsidRDefault="00000000" w:rsidP="00397E42">
      <w:r>
        <w:t>“No, but they tried to do it in the middle of the day.</w:t>
      </w:r>
      <w:r w:rsidR="00397E42">
        <w:t xml:space="preserve"> </w:t>
      </w:r>
      <w:r>
        <w:t>Most of the locks are feeble.”</w:t>
      </w:r>
      <w:r>
        <w:br/>
        <w:t>“Well, you’re the security consultant.”</w:t>
      </w:r>
      <w:r>
        <w:br/>
        <w:t>“Will it be OK with the nephew if I get something a bit more – well a bit more anything – fitted? Something with a bit more oomph.”</w:t>
      </w:r>
    </w:p>
    <w:p w14:paraId="193DE848" w14:textId="77777777" w:rsidR="00485065" w:rsidRDefault="00000000">
      <w:r>
        <w:t>“I’m guessing so. But maybe you should talk to him yourself.”</w:t>
      </w:r>
    </w:p>
    <w:p w14:paraId="7704D224" w14:textId="77777777" w:rsidR="00485065" w:rsidRDefault="00485065"/>
    <w:p w14:paraId="0EFEB3EE" w14:textId="77777777" w:rsidR="00485065" w:rsidRDefault="00000000">
      <w:r>
        <w:t>-------</w:t>
      </w:r>
    </w:p>
    <w:p w14:paraId="5C4966E2" w14:textId="77777777" w:rsidR="00485065" w:rsidRDefault="00485065"/>
    <w:p w14:paraId="06FCD980" w14:textId="77777777" w:rsidR="00485065" w:rsidRDefault="00000000">
      <w:r>
        <w:t>“</w:t>
      </w:r>
      <w:proofErr w:type="spellStart"/>
      <w:r>
        <w:t>Mr</w:t>
      </w:r>
      <w:proofErr w:type="spellEnd"/>
      <w:r>
        <w:t xml:space="preserve"> Pausing assured me that you’re the best man for the job. And that paying you to stay in my uncle’s house is the best way of keeping it, and </w:t>
      </w:r>
      <w:proofErr w:type="gramStart"/>
      <w:r>
        <w:t>all of</w:t>
      </w:r>
      <w:proofErr w:type="gramEnd"/>
      <w:r>
        <w:t xml:space="preserve"> </w:t>
      </w:r>
      <w:proofErr w:type="spellStart"/>
      <w:proofErr w:type="gramStart"/>
      <w:r>
        <w:t>it’s</w:t>
      </w:r>
      <w:proofErr w:type="spellEnd"/>
      <w:proofErr w:type="gramEnd"/>
      <w:r>
        <w:t xml:space="preserve"> things safe </w:t>
      </w:r>
      <w:proofErr w:type="spellStart"/>
      <w:r>
        <w:t>Mr</w:t>
      </w:r>
      <w:proofErr w:type="spellEnd"/>
      <w:r>
        <w:t xml:space="preserve"> Klee”</w:t>
      </w:r>
      <w:r>
        <w:br/>
        <w:t>“That’s very kind of him.”</w:t>
      </w:r>
    </w:p>
    <w:p w14:paraId="2D30BE78" w14:textId="77777777" w:rsidR="00485065" w:rsidRDefault="00000000">
      <w:r>
        <w:t xml:space="preserve">“But now, I hear that on the first day, that my uncle’s house has been </w:t>
      </w:r>
      <w:proofErr w:type="spellStart"/>
      <w:r>
        <w:t>burglarised</w:t>
      </w:r>
      <w:proofErr w:type="spellEnd"/>
      <w:r>
        <w:t xml:space="preserve"> – in broad daylight.”</w:t>
      </w:r>
    </w:p>
    <w:p w14:paraId="4207D98F" w14:textId="530DC8A8" w:rsidR="00485065" w:rsidRDefault="00000000">
      <w:r>
        <w:t xml:space="preserve">Clients. That was one thing at least about being a copper. You didn’t really have clients. Well, when you were on the murder squad. There was this idea I suppose that you were avenging the death of the victim. And so, you </w:t>
      </w:r>
      <w:proofErr w:type="gramStart"/>
      <w:r>
        <w:t>could,</w:t>
      </w:r>
      <w:proofErr w:type="gramEnd"/>
      <w:r>
        <w:t xml:space="preserve"> possibl</w:t>
      </w:r>
      <w:r w:rsidR="00397E42">
        <w:t>y</w:t>
      </w:r>
      <w:r>
        <w:t xml:space="preserve"> say </w:t>
      </w:r>
      <w:r w:rsidR="00397E42">
        <w:t xml:space="preserve">that </w:t>
      </w:r>
      <w:r>
        <w:t xml:space="preserve">person, the dead person, was the client. But as a client, they were great. Because they didn’t interfere. They didn’t tell you how to do your job.  </w:t>
      </w:r>
    </w:p>
    <w:p w14:paraId="4232263B" w14:textId="77777777" w:rsidR="00485065" w:rsidRDefault="00485065"/>
    <w:p w14:paraId="18F172C3" w14:textId="40A9185A" w:rsidR="00485065" w:rsidRDefault="00000000">
      <w:r>
        <w:t xml:space="preserve">And of course, every now and then, a member of the public would tell you that they were paying your wages – as if they were the first person who’d thought of it. And yes, of course, </w:t>
      </w:r>
      <w:r w:rsidR="00397E42">
        <w:t>in</w:t>
      </w:r>
      <w:r>
        <w:t xml:space="preserve"> some sense, technically, you did work for them. But not in a sense that meant that you couldn’t, mostly, tell them to hop it, </w:t>
      </w:r>
      <w:proofErr w:type="gramStart"/>
      <w:r>
        <w:t>or,</w:t>
      </w:r>
      <w:proofErr w:type="gramEnd"/>
      <w:r>
        <w:t xml:space="preserve"> possibly something stronger if they were getting on your nerves.</w:t>
      </w:r>
    </w:p>
    <w:p w14:paraId="01CC67B4" w14:textId="77777777" w:rsidR="00485065" w:rsidRDefault="00485065"/>
    <w:p w14:paraId="19B31519" w14:textId="2637CDAD" w:rsidR="00485065" w:rsidRDefault="00000000">
      <w:r>
        <w:t>But Jonathan Terpsichore – what the hell kind of name was</w:t>
      </w:r>
      <w:r>
        <w:rPr>
          <w:i/>
          <w:iCs/>
        </w:rPr>
        <w:t xml:space="preserve"> that?</w:t>
      </w:r>
      <w:r>
        <w:t xml:space="preserve"> Pronounced “</w:t>
      </w:r>
      <w:proofErr w:type="spellStart"/>
      <w:r>
        <w:t>Turps</w:t>
      </w:r>
      <w:proofErr w:type="spellEnd"/>
      <w:r>
        <w:t xml:space="preserve"> – ick – </w:t>
      </w:r>
      <w:proofErr w:type="spellStart"/>
      <w:r>
        <w:t>o’ree</w:t>
      </w:r>
      <w:proofErr w:type="spellEnd"/>
      <w:r>
        <w:t>!”</w:t>
      </w:r>
      <w:r w:rsidR="00397E42">
        <w:t xml:space="preserve"> When you spelled it out like that, it sounded like the name of a cartoon leprechaun. Anyway. </w:t>
      </w:r>
      <w:proofErr w:type="spellStart"/>
      <w:r w:rsidR="00397E42">
        <w:t>Mr</w:t>
      </w:r>
      <w:proofErr w:type="spellEnd"/>
      <w:r w:rsidR="00397E42">
        <w:t xml:space="preserve"> T </w:t>
      </w:r>
      <w:r>
        <w:t>was a client</w:t>
      </w:r>
      <w:r w:rsidR="00397E42">
        <w:t xml:space="preserve"> and </w:t>
      </w:r>
      <w:proofErr w:type="gramStart"/>
      <w:r w:rsidR="00397E42">
        <w:t>so,</w:t>
      </w:r>
      <w:proofErr w:type="gramEnd"/>
      <w:r w:rsidR="00397E42">
        <w:t xml:space="preserve"> Klee couldn’t tell him to </w:t>
      </w:r>
      <w:proofErr w:type="gramStart"/>
      <w:r w:rsidR="00397E42">
        <w:t>hop</w:t>
      </w:r>
      <w:proofErr w:type="gramEnd"/>
      <w:r w:rsidR="00397E42">
        <w:t xml:space="preserve"> it.</w:t>
      </w:r>
    </w:p>
    <w:p w14:paraId="063D161D" w14:textId="77777777" w:rsidR="00485065" w:rsidRDefault="00485065">
      <w:pPr>
        <w:rPr>
          <w:i/>
          <w:iCs/>
        </w:rPr>
      </w:pPr>
    </w:p>
    <w:p w14:paraId="7085F939" w14:textId="77777777" w:rsidR="00485065" w:rsidRDefault="00000000">
      <w:r>
        <w:t xml:space="preserve">“I understand </w:t>
      </w:r>
      <w:proofErr w:type="spellStart"/>
      <w:r>
        <w:t>Mr</w:t>
      </w:r>
      <w:proofErr w:type="spellEnd"/>
      <w:r>
        <w:t xml:space="preserve"> Terpsichore, it is very disappointing. I was talking with </w:t>
      </w:r>
      <w:proofErr w:type="spellStart"/>
      <w:r>
        <w:t>Mr</w:t>
      </w:r>
      <w:proofErr w:type="spellEnd"/>
      <w:r>
        <w:t xml:space="preserve"> Pausing. And he thought that it might be better if I talked to you personally.”</w:t>
      </w:r>
    </w:p>
    <w:p w14:paraId="5EB703BB" w14:textId="77777777" w:rsidR="00485065" w:rsidRDefault="00000000">
      <w:r>
        <w:t>“What time did this break-in happen?”</w:t>
      </w:r>
      <w:r>
        <w:br/>
        <w:t>“Around mid-day.”</w:t>
      </w:r>
      <w:r>
        <w:br/>
        <w:t>There was a pause.</w:t>
      </w:r>
      <w:r>
        <w:br/>
        <w:t>“So, that’s what? Seven a.m. New York Time?”</w:t>
      </w:r>
    </w:p>
    <w:p w14:paraId="057A1147" w14:textId="4E358775" w:rsidR="00485065" w:rsidRDefault="00000000" w:rsidP="00397E42">
      <w:r>
        <w:t>“Yes.” Why on earth did that matter?</w:t>
      </w:r>
      <w:r>
        <w:br/>
        <w:t>There was another pause.</w:t>
      </w:r>
      <w:r>
        <w:br/>
        <w:t>“Okay.” As if that made sense – why did that make sense</w:t>
      </w:r>
      <w:r w:rsidR="00397E42">
        <w:t>?</w:t>
      </w:r>
      <w:r>
        <w:t xml:space="preserve"> </w:t>
      </w:r>
    </w:p>
    <w:p w14:paraId="36F58325" w14:textId="77777777" w:rsidR="00485065" w:rsidRDefault="00485065"/>
    <w:p w14:paraId="03B4FEAF" w14:textId="77777777" w:rsidR="00485065" w:rsidRDefault="00000000">
      <w:r>
        <w:t>He knew what he wanted to do to make things a bit more secure. And he knew who he wanted to do it. And if it were his own house. Or if it were a place that they’d been trying to look after on the job, it would have been sorted by now.</w:t>
      </w:r>
    </w:p>
    <w:p w14:paraId="519B23B0" w14:textId="77777777" w:rsidR="00485065" w:rsidRDefault="00485065"/>
    <w:p w14:paraId="47B505E8" w14:textId="77777777" w:rsidR="00485065" w:rsidRDefault="00000000">
      <w:r>
        <w:t>“And you don’t think we should call the police?”</w:t>
      </w:r>
    </w:p>
    <w:p w14:paraId="06B06F80" w14:textId="1F0827A2" w:rsidR="00485065" w:rsidRDefault="00000000">
      <w:r>
        <w:t xml:space="preserve">Terpsichore looked frail. Klee </w:t>
      </w:r>
      <w:proofErr w:type="spellStart"/>
      <w:r>
        <w:t>realised</w:t>
      </w:r>
      <w:proofErr w:type="spellEnd"/>
      <w:r>
        <w:t xml:space="preserve"> that he must be about the same age as him. </w:t>
      </w:r>
      <w:r w:rsidR="00397E42">
        <w:t>Te</w:t>
      </w:r>
      <w:r>
        <w:t xml:space="preserve">n years older at most. It was difficult to get the measure of anyone over a video link, and he’d turned on a fake background – so there was no context. He imagined that his skin, if you were to touch </w:t>
      </w:r>
      <w:proofErr w:type="gramStart"/>
      <w:r>
        <w:t>it</w:t>
      </w:r>
      <w:proofErr w:type="gramEnd"/>
      <w:r>
        <w:t xml:space="preserve"> would be papery. He had blue eyes and sandy hair. The resting place for his mouth didn’t seem to be in a straight, </w:t>
      </w:r>
      <w:r>
        <w:lastRenderedPageBreak/>
        <w:t xml:space="preserve">symmetrical, neutral expression. He was wearing a business suit and a tie. On his top half, anyway, who knew what anyone was wearing under the desk these days. Wet suit? Stockings and suspenders – suit – of </w:t>
      </w:r>
      <w:proofErr w:type="spellStart"/>
      <w:r>
        <w:t>armour</w:t>
      </w:r>
      <w:proofErr w:type="spellEnd"/>
      <w:r>
        <w:t xml:space="preserve">? Klee’s thoughts were drifting, wondering if ordinary </w:t>
      </w:r>
      <w:r w:rsidR="00397E42">
        <w:t>c</w:t>
      </w:r>
      <w:r>
        <w:t xml:space="preserve">hinos often caused him a rash, and he’d only ever tried leather trousers – once! What the hell would iron pants be like? </w:t>
      </w:r>
    </w:p>
    <w:p w14:paraId="39B2294A" w14:textId="158DE39B" w:rsidR="00485065" w:rsidRDefault="00000000">
      <w:r>
        <w:br/>
        <w:t>“</w:t>
      </w:r>
      <w:proofErr w:type="spellStart"/>
      <w:r>
        <w:t>Mr</w:t>
      </w:r>
      <w:proofErr w:type="spellEnd"/>
      <w:r>
        <w:t xml:space="preserve"> Pausing said that he’d leave that to your judgement, and of course, if there were insurance, involved</w:t>
      </w:r>
      <w:r w:rsidR="00397E42">
        <w:t xml:space="preserve"> and we wanted to claim we’d need to. </w:t>
      </w:r>
      <w:r>
        <w:t xml:space="preserve"> </w:t>
      </w:r>
      <w:r w:rsidR="00397E42">
        <w:t>B</w:t>
      </w:r>
      <w:r>
        <w:t>ut my uncle – my uncle didn’t believe in that kind of insurance.”</w:t>
      </w:r>
    </w:p>
    <w:p w14:paraId="02E6C0AC" w14:textId="77777777" w:rsidR="00485065" w:rsidRDefault="00485065"/>
    <w:p w14:paraId="697A3038" w14:textId="77777777" w:rsidR="00485065" w:rsidRDefault="00000000">
      <w:r>
        <w:t xml:space="preserve">“Sweet Jesus holy fuck no! We’re not calling the police! That’s the whole point of this gig, is to avoid the police!” Is what Klee wanted to say. </w:t>
      </w:r>
    </w:p>
    <w:p w14:paraId="0F98B4DB" w14:textId="77777777" w:rsidR="00485065" w:rsidRDefault="00485065"/>
    <w:p w14:paraId="705EFE3D" w14:textId="77777777" w:rsidR="00485065" w:rsidRDefault="00000000">
      <w:r>
        <w:t>But what he did say was.</w:t>
      </w:r>
      <w:r>
        <w:br/>
      </w:r>
      <w:r>
        <w:br/>
        <w:t xml:space="preserve">“I wish it were the case that the police would pursue a matter like this </w:t>
      </w:r>
      <w:proofErr w:type="spellStart"/>
      <w:r>
        <w:t>Mr</w:t>
      </w:r>
      <w:proofErr w:type="spellEnd"/>
      <w:r>
        <w:t xml:space="preserve"> Terpsichore, but having been a policeman myself, I’m afraid, that all we’d really get out of the process is a crime report number.”</w:t>
      </w:r>
    </w:p>
    <w:p w14:paraId="074C4B59" w14:textId="77777777" w:rsidR="00485065" w:rsidRDefault="00485065"/>
    <w:p w14:paraId="14F33913" w14:textId="7F6176D7" w:rsidR="00485065" w:rsidRDefault="00000000">
      <w:r>
        <w:t>“Yes, I understand, it’s rather the same. Here in New York. So</w:t>
      </w:r>
      <w:r w:rsidR="00397E42">
        <w:t>,</w:t>
      </w:r>
      <w:r>
        <w:t xml:space="preserve"> what do you propose.”</w:t>
      </w:r>
      <w:r>
        <w:br/>
        <w:t xml:space="preserve">“I have an associate. Who </w:t>
      </w:r>
      <w:proofErr w:type="spellStart"/>
      <w:r>
        <w:t>specialises</w:t>
      </w:r>
      <w:proofErr w:type="spellEnd"/>
      <w:r>
        <w:t xml:space="preserve"> in securing,” - a pause – “addresses” – he was going to say crime scenes, murder scenes. </w:t>
      </w:r>
    </w:p>
    <w:p w14:paraId="51E15A07" w14:textId="77777777" w:rsidR="00485065" w:rsidRDefault="00000000">
      <w:r>
        <w:t xml:space="preserve">“But of course” he continued. There’s a cost. </w:t>
      </w:r>
    </w:p>
    <w:p w14:paraId="4D47AD5D" w14:textId="77777777" w:rsidR="00485065" w:rsidRDefault="00000000">
      <w:r>
        <w:t>“Yes, of course. How much are we talking about?”</w:t>
      </w:r>
    </w:p>
    <w:p w14:paraId="51D29510" w14:textId="123FD0D7" w:rsidR="00485065" w:rsidRDefault="00000000">
      <w:r>
        <w:t>“It might be several thousand.”</w:t>
      </w:r>
      <w:r>
        <w:br/>
        <w:t xml:space="preserve">Now there was no pause, “I think, </w:t>
      </w:r>
      <w:proofErr w:type="gramStart"/>
      <w:r>
        <w:t>give</w:t>
      </w:r>
      <w:r w:rsidR="00397E42">
        <w:t xml:space="preserve">n </w:t>
      </w:r>
      <w:r>
        <w:t xml:space="preserve"> the</w:t>
      </w:r>
      <w:proofErr w:type="gramEnd"/>
      <w:r>
        <w:t xml:space="preserve"> circumstances, that would be very good idea. What kind of thing would this involve.”</w:t>
      </w:r>
      <w:r>
        <w:br/>
        <w:t>“Well, decent locks – probably a bolt for this back door, and some surveillance cameras.”</w:t>
      </w:r>
      <w:r>
        <w:br/>
        <w:t xml:space="preserve">“If we had </w:t>
      </w:r>
      <w:r w:rsidR="00397E42">
        <w:t xml:space="preserve">all of </w:t>
      </w:r>
      <w:r>
        <w:t>that, why would we need you?”</w:t>
      </w:r>
      <w:r>
        <w:br/>
        <w:t>“Well…” He had a point, why did they need him? What good had he been so far? There he was pointing his phone at a massive villain-shaped hole in a door that – some security guard he was – he’d only found out about half an hour before. Not the hole! The door!</w:t>
      </w:r>
      <w:r w:rsidR="00397E42">
        <w:t xml:space="preserve"> </w:t>
      </w:r>
      <w:proofErr w:type="gramStart"/>
      <w:r w:rsidR="00397E42">
        <w:t>Actually, the</w:t>
      </w:r>
      <w:proofErr w:type="gramEnd"/>
      <w:r w:rsidR="00397E42">
        <w:t xml:space="preserve"> hole and the door!</w:t>
      </w:r>
    </w:p>
    <w:p w14:paraId="462BF2DC" w14:textId="61C41566" w:rsidR="00397E42" w:rsidRDefault="00397E42">
      <w:r>
        <w:t xml:space="preserve">But Klee didn’t have to put together a justification for why </w:t>
      </w:r>
      <w:proofErr w:type="spellStart"/>
      <w:r>
        <w:t>Mr</w:t>
      </w:r>
      <w:proofErr w:type="spellEnd"/>
      <w:r>
        <w:t xml:space="preserve"> Topsy Turvey – oh Jesus, he couldn’t let that stick, or he’d never remember the real name. Because before he managed to say anything else, </w:t>
      </w:r>
      <w:r w:rsidR="00F82E65">
        <w:t xml:space="preserve">Terpsichore interrupted. </w:t>
      </w:r>
    </w:p>
    <w:p w14:paraId="225B32C7" w14:textId="77777777" w:rsidR="00F82E65" w:rsidRDefault="00000000">
      <w:r>
        <w:t xml:space="preserve">“My apologies </w:t>
      </w:r>
      <w:proofErr w:type="spellStart"/>
      <w:r>
        <w:t>Mr</w:t>
      </w:r>
      <w:proofErr w:type="spellEnd"/>
      <w:r>
        <w:t xml:space="preserve"> Klee, it’s the nature of my business to have to deal with aggressive and confrontational people all day long. And the temptation is to become</w:t>
      </w:r>
      <w:r w:rsidR="00F82E65">
        <w:t xml:space="preserve"> – well,</w:t>
      </w:r>
      <w:r>
        <w:t xml:space="preserve"> aggressive and confrontational</w:t>
      </w:r>
      <w:r w:rsidR="00F82E65">
        <w:t>.</w:t>
      </w:r>
      <w:r>
        <w:t xml:space="preserve"> </w:t>
      </w:r>
    </w:p>
    <w:p w14:paraId="695CB681" w14:textId="77777777" w:rsidR="00F82E65" w:rsidRDefault="00F82E65"/>
    <w:p w14:paraId="16AD5D35" w14:textId="1B739521" w:rsidR="00485065" w:rsidRDefault="00F82E65">
      <w:r>
        <w:t>A</w:t>
      </w:r>
      <w:r w:rsidR="00000000">
        <w:t xml:space="preserve">nd, sad to say, I seem to spend </w:t>
      </w:r>
      <w:proofErr w:type="gramStart"/>
      <w:r w:rsidR="00000000">
        <w:t>all of</w:t>
      </w:r>
      <w:proofErr w:type="gramEnd"/>
      <w:r w:rsidR="00000000">
        <w:t xml:space="preserve"> my days, and most of my nights engaged in my business. And this tends to spill over into family matters. It’s become a serious source of grievance for my wife.”</w:t>
      </w:r>
    </w:p>
    <w:p w14:paraId="21588045" w14:textId="77777777" w:rsidR="00F82E65" w:rsidRDefault="00F82E65"/>
    <w:p w14:paraId="64829673" w14:textId="77777777" w:rsidR="00F82E65" w:rsidRDefault="00000000">
      <w:r>
        <w:t>“That’s quite all right.”</w:t>
      </w:r>
      <w:r>
        <w:br/>
      </w:r>
    </w:p>
    <w:p w14:paraId="2B057418" w14:textId="77777777" w:rsidR="00F82E65" w:rsidRDefault="00000000">
      <w:r>
        <w:t xml:space="preserve">Klee was very glad that he hadn’t been asked to justify his presence. Because wasn’t sure that he would </w:t>
      </w:r>
      <w:proofErr w:type="gramStart"/>
      <w:r>
        <w:t>have been</w:t>
      </w:r>
      <w:proofErr w:type="gramEnd"/>
      <w:r>
        <w:t xml:space="preserve"> able to. </w:t>
      </w:r>
    </w:p>
    <w:p w14:paraId="3B47255F" w14:textId="77777777" w:rsidR="00F82E65" w:rsidRDefault="00F82E65"/>
    <w:p w14:paraId="13DD7E4B" w14:textId="138532E4" w:rsidR="00485065" w:rsidRDefault="00000000">
      <w:r>
        <w:t>But then he’d started to get worried that “</w:t>
      </w:r>
      <w:proofErr w:type="spellStart"/>
      <w:r>
        <w:t>Turps</w:t>
      </w:r>
      <w:proofErr w:type="spellEnd"/>
      <w:r>
        <w:t>” was going to start sharing his domestic problems. And that was something he hardly ever wanted any</w:t>
      </w:r>
      <w:r w:rsidR="00F82E65">
        <w:t>body</w:t>
      </w:r>
      <w:r>
        <w:t xml:space="preserve"> to do – even when it was his job to listen to them.</w:t>
      </w:r>
    </w:p>
    <w:p w14:paraId="3342B407" w14:textId="77FE13EA" w:rsidR="00485065" w:rsidRDefault="00000000">
      <w:r>
        <w:t>“So</w:t>
      </w:r>
      <w:r w:rsidR="00F82E65">
        <w:t>,</w:t>
      </w:r>
      <w:r>
        <w:t xml:space="preserve"> it’s ok for me to bring in my – associate? And fit some locks and some surveillance cameras.”</w:t>
      </w:r>
      <w:r>
        <w:br/>
        <w:t>“Yes, it’s quite alright. In fact, I think it’s the right thing to do.”</w:t>
      </w:r>
      <w:r>
        <w:br/>
      </w:r>
      <w:r>
        <w:lastRenderedPageBreak/>
        <w:t>“Righto, I’ll get right on it.”</w:t>
      </w:r>
      <w:r>
        <w:br/>
        <w:t xml:space="preserve">“Oh </w:t>
      </w:r>
      <w:proofErr w:type="spellStart"/>
      <w:r>
        <w:t>Mr</w:t>
      </w:r>
      <w:proofErr w:type="spellEnd"/>
      <w:r>
        <w:t xml:space="preserve"> Klee”</w:t>
      </w:r>
      <w:r>
        <w:br/>
        <w:t xml:space="preserve">“Yes, </w:t>
      </w:r>
      <w:proofErr w:type="spellStart"/>
      <w:r>
        <w:t>Mr</w:t>
      </w:r>
      <w:proofErr w:type="spellEnd"/>
      <w:r>
        <w:t xml:space="preserve"> </w:t>
      </w:r>
      <w:proofErr w:type="spellStart"/>
      <w:r>
        <w:t>Turps</w:t>
      </w:r>
      <w:proofErr w:type="spellEnd"/>
      <w:r>
        <w:t xml:space="preserve">” he </w:t>
      </w:r>
      <w:proofErr w:type="spellStart"/>
      <w:r>
        <w:t>realised</w:t>
      </w:r>
      <w:proofErr w:type="spellEnd"/>
      <w:r>
        <w:t xml:space="preserve"> that might not be a great idea just calling him that in his head  “– ick – </w:t>
      </w:r>
      <w:proofErr w:type="spellStart"/>
      <w:r>
        <w:t>O’ree</w:t>
      </w:r>
      <w:proofErr w:type="spellEnd"/>
      <w:r>
        <w:t>?” he finished.</w:t>
      </w:r>
      <w:r>
        <w:br/>
        <w:t>“Would it be possible to send me the links to the feeds from the surveillance?”</w:t>
      </w:r>
    </w:p>
    <w:p w14:paraId="21012D89" w14:textId="78817C77" w:rsidR="00485065" w:rsidRDefault="00000000">
      <w:r>
        <w:t xml:space="preserve">Oh great. A boss </w:t>
      </w:r>
      <w:proofErr w:type="gramStart"/>
      <w:r>
        <w:t>watching him at all times</w:t>
      </w:r>
      <w:proofErr w:type="gramEnd"/>
      <w:r>
        <w:t xml:space="preserve">. Having to make sure he didn’t walk </w:t>
      </w:r>
      <w:proofErr w:type="gramStart"/>
      <w:r>
        <w:t>anywhere</w:t>
      </w:r>
      <w:proofErr w:type="gramEnd"/>
      <w:r>
        <w:t xml:space="preserve"> in</w:t>
      </w:r>
      <w:r w:rsidR="00F82E65">
        <w:t xml:space="preserve"> just his</w:t>
      </w:r>
      <w:r>
        <w:t xml:space="preserve"> pants, or in a wet suit. Or a suit of </w:t>
      </w:r>
      <w:proofErr w:type="spellStart"/>
      <w:r>
        <w:t>armour</w:t>
      </w:r>
      <w:proofErr w:type="spellEnd"/>
      <w:r>
        <w:t>.</w:t>
      </w:r>
      <w:r>
        <w:br/>
        <w:t>“Yes, of course</w:t>
      </w:r>
      <w:proofErr w:type="gramStart"/>
      <w:r>
        <w:t>.</w:t>
      </w:r>
      <w:proofErr w:type="gramEnd"/>
      <w:r>
        <w:t xml:space="preserve"> That will be fine.”</w:t>
      </w:r>
    </w:p>
    <w:p w14:paraId="453CB510" w14:textId="77777777" w:rsidR="00485065" w:rsidRDefault="00485065"/>
    <w:sectPr w:rsidR="00485065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5065"/>
    <w:rsid w:val="00397E42"/>
    <w:rsid w:val="00485065"/>
    <w:rsid w:val="00ED2AAB"/>
    <w:rsid w:val="00F8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2AE6"/>
  <w15:docId w15:val="{216CD1AF-B5E9-46AA-816D-A38425A6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Mark Stringer</cp:lastModifiedBy>
  <cp:revision>10</cp:revision>
  <dcterms:created xsi:type="dcterms:W3CDTF">2026-05-11T06:13:00Z</dcterms:created>
  <dcterms:modified xsi:type="dcterms:W3CDTF">2026-06-09T07:14:00Z</dcterms:modified>
  <dc:language>en-US</dc:language>
</cp:coreProperties>
</file>