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81CD" w14:textId="6CB30D3C" w:rsidR="00205F4D" w:rsidRDefault="00000000">
      <w:r>
        <w:t>“Henry”</w:t>
      </w:r>
      <w:r>
        <w:br/>
        <w:t>“Ernest”</w:t>
      </w:r>
      <w:r>
        <w:br/>
        <w:t>“Where are you? It sounds noisy.”</w:t>
      </w:r>
      <w:r>
        <w:br/>
        <w:t>“I’m at a boot sale in the middle of an airfield.”</w:t>
      </w:r>
      <w:r>
        <w:br/>
        <w:t>“Anything interesting?”</w:t>
      </w:r>
      <w:r>
        <w:br/>
        <w:t xml:space="preserve">“Mostly it’s stolen power tools getting shifted before the </w:t>
      </w:r>
      <w:proofErr w:type="spellStart"/>
      <w:r>
        <w:t>rozzers</w:t>
      </w:r>
      <w:proofErr w:type="spellEnd"/>
      <w:r>
        <w:t xml:space="preserve"> get here.</w:t>
      </w:r>
      <w:r w:rsidR="000E5D1F">
        <w:t xml:space="preserve"> I think that’s the main reason these things start at 6am. Plod can’t be </w:t>
      </w:r>
      <w:proofErr w:type="spellStart"/>
      <w:r w:rsidR="000E5D1F">
        <w:t>arsed</w:t>
      </w:r>
      <w:proofErr w:type="spellEnd"/>
      <w:r w:rsidR="000E5D1F">
        <w:t xml:space="preserve"> getting here before about 10.</w:t>
      </w:r>
      <w:r>
        <w:t>”</w:t>
      </w:r>
    </w:p>
    <w:p w14:paraId="53334C8B" w14:textId="77777777" w:rsidR="00205F4D" w:rsidRDefault="00000000">
      <w:r>
        <w:t xml:space="preserve">“Do the </w:t>
      </w:r>
      <w:proofErr w:type="spellStart"/>
      <w:r>
        <w:t>rozzers</w:t>
      </w:r>
      <w:proofErr w:type="spellEnd"/>
      <w:r>
        <w:t xml:space="preserve"> bother with things as trivial as stolen power tools?”</w:t>
      </w:r>
    </w:p>
    <w:p w14:paraId="720C5DBD" w14:textId="77777777" w:rsidR="00205F4D" w:rsidRDefault="00000000">
      <w:r>
        <w:t>“Well, the things I took hardly cost more than a van full of power tools and they made sure they sent me down.”</w:t>
      </w:r>
    </w:p>
    <w:p w14:paraId="5F75156B" w14:textId="77777777" w:rsidR="00205F4D" w:rsidRDefault="00000000">
      <w:r>
        <w:t>“Wasn’t the mistake you made stealing from Lord Gatling?”</w:t>
      </w:r>
      <w:r>
        <w:br/>
        <w:t>“Possibly.”</w:t>
      </w:r>
      <w:r>
        <w:br/>
        <w:t>“And then trying to fence the things you stole in an antique shop in the village.”</w:t>
      </w:r>
      <w:r>
        <w:br/>
        <w:t>“Yes, that was part of it.”</w:t>
      </w:r>
      <w:r>
        <w:br/>
        <w:t>“A shop owned by Lord Gatling.”</w:t>
      </w:r>
      <w:r>
        <w:br/>
        <w:t>“Those were my salad days, when I was green in judgement and had a brain like a mushed avocado.”</w:t>
      </w:r>
    </w:p>
    <w:p w14:paraId="29C38A28" w14:textId="387F06A8" w:rsidR="00205F4D" w:rsidRDefault="00000000">
      <w:r>
        <w:t xml:space="preserve">Henry Jayne was a celebrity. After </w:t>
      </w:r>
      <w:r w:rsidR="000E5D1F">
        <w:t xml:space="preserve">an enviable start </w:t>
      </w:r>
      <w:r>
        <w:t xml:space="preserve">in the world of work – getting a prized job as an assistant curator in a local stately home – things had gone almost immediately awry, when, not priceless, but rather, very definitely high-priced antiques started to go missing from </w:t>
      </w:r>
      <w:proofErr w:type="spellStart"/>
      <w:r>
        <w:t>Shelaghbrightdown</w:t>
      </w:r>
      <w:proofErr w:type="spellEnd"/>
      <w:r>
        <w:t xml:space="preserve"> (pronounced Sheldon) Hall.</w:t>
      </w:r>
    </w:p>
    <w:p w14:paraId="4D97E3AB" w14:textId="0D844E5F" w:rsidR="00205F4D" w:rsidRDefault="00000000">
      <w:r>
        <w:t>Part of Henry’s mistake was that he didn’t know Barry Gatling. Yes, Barry Gatling was a Lord. Yes, Barry Gatling had a title and land. No, Barry Gatling was not gentry. Barry Gatling was a</w:t>
      </w:r>
      <w:r w:rsidR="000E5D1F">
        <w:t xml:space="preserve"> fellow</w:t>
      </w:r>
      <w:r>
        <w:t xml:space="preserve"> thief. And like many thieves, there was nothing that Barry hated more than being stolen from.</w:t>
      </w:r>
    </w:p>
    <w:p w14:paraId="5705E75E" w14:textId="77777777" w:rsidR="00205F4D" w:rsidRDefault="00000000">
      <w:r>
        <w:t>When Henry had become a moderately famous TV star, it had been in all the papers about his “</w:t>
      </w:r>
      <w:proofErr w:type="spellStart"/>
      <w:r>
        <w:t>colourful</w:t>
      </w:r>
      <w:proofErr w:type="spellEnd"/>
      <w:r>
        <w:t xml:space="preserve">” past. </w:t>
      </w:r>
    </w:p>
    <w:p w14:paraId="1889EF98" w14:textId="77777777" w:rsidR="00205F4D" w:rsidRDefault="00000000">
      <w:r>
        <w:t>Henry was a participant in a TV show “X Marks the Spot.”</w:t>
      </w:r>
    </w:p>
    <w:p w14:paraId="7EB96A04" w14:textId="77777777" w:rsidR="00205F4D" w:rsidRDefault="00000000">
      <w:r>
        <w:t>It was part antique show, part children’s party-style treasure hunt.</w:t>
      </w:r>
    </w:p>
    <w:p w14:paraId="2A250674" w14:textId="449EBC1A" w:rsidR="00205F4D" w:rsidRDefault="00000000">
      <w:r>
        <w:t xml:space="preserve">Each pair of ordinary members of the public was </w:t>
      </w:r>
      <w:r w:rsidR="000E5D1F">
        <w:t xml:space="preserve">allotted an </w:t>
      </w:r>
      <w:r>
        <w:t>“Antiques expert” and given a series of objects as clues. The clues inevitably led to a local tourist attraction that was trying to vary its approach to marketing.</w:t>
      </w:r>
      <w:r w:rsidR="000E5D1F">
        <w:t xml:space="preserve"> Very often a stately home.</w:t>
      </w:r>
      <w:r>
        <w:t xml:space="preserve"> </w:t>
      </w:r>
    </w:p>
    <w:p w14:paraId="6975524D" w14:textId="77777777" w:rsidR="00205F4D" w:rsidRDefault="00000000">
      <w:r>
        <w:t xml:space="preserve">And as Henry said himself, he was “taken from the country jail” and “by a set of curious chances”, had become the nation’s </w:t>
      </w:r>
      <w:proofErr w:type="spellStart"/>
      <w:r>
        <w:t>favourite</w:t>
      </w:r>
      <w:proofErr w:type="spellEnd"/>
      <w:r>
        <w:t xml:space="preserve"> antiques expert.</w:t>
      </w:r>
    </w:p>
    <w:p w14:paraId="54E33CB9" w14:textId="77777777" w:rsidR="00205F4D" w:rsidRDefault="00000000">
      <w:r>
        <w:lastRenderedPageBreak/>
        <w:t xml:space="preserve">At that point, there’d been just one snag. Henry hadn’t really known all that much about antiques. But something strange happened. </w:t>
      </w:r>
    </w:p>
    <w:p w14:paraId="2C9D5C80" w14:textId="77777777" w:rsidR="00205F4D" w:rsidRDefault="00000000">
      <w:r>
        <w:t xml:space="preserve">And it was as the result of a conversation that Henry had had with a serial killer. </w:t>
      </w:r>
    </w:p>
    <w:p w14:paraId="2BF2656E" w14:textId="77777777" w:rsidR="00205F4D" w:rsidRDefault="00000000">
      <w:r>
        <w:t>“He wasn’t really a serial killer.”</w:t>
      </w:r>
      <w:r>
        <w:br/>
        <w:t>“He killed four people.”</w:t>
      </w:r>
      <w:r>
        <w:br/>
        <w:t>“Yes, but they weren’t random people. And it wasn’t for sex, or for the thrill. He was quite sane.”</w:t>
      </w:r>
      <w:r>
        <w:br/>
        <w:t>“He chopped them up and distributed them across Gloucestershire.”</w:t>
      </w:r>
      <w:r>
        <w:br/>
        <w:t>“But that was a sensible thing to do – he was trying to avoid detection. They tricked him out of his business. Anyway. When I knew him, he was the gentlest soul that you could possibly imagine. And I don’t know why he decided to take me under his wing.”</w:t>
      </w:r>
      <w:r>
        <w:br/>
        <w:t>“It wasn’t… the obvious?”</w:t>
      </w:r>
    </w:p>
    <w:p w14:paraId="0D29F904" w14:textId="77777777" w:rsidR="00205F4D" w:rsidRDefault="00000000">
      <w:r>
        <w:t>“Oh no, he wasn’t gay!”</w:t>
      </w:r>
    </w:p>
    <w:p w14:paraId="1E42CFF1" w14:textId="2B8734E9" w:rsidR="00205F4D" w:rsidRDefault="00000000">
      <w:r>
        <w:t xml:space="preserve">Henry never said what it was that the </w:t>
      </w:r>
      <w:proofErr w:type="spellStart"/>
      <w:r>
        <w:t>Crickley</w:t>
      </w:r>
      <w:proofErr w:type="spellEnd"/>
      <w:r>
        <w:t xml:space="preserve"> Hill killer said to him. But it had clearly set him on a different path. And since leaving prison, he had used all the money and time that being on a successful TV show gave him to learn as much as he possibly could about antiques. His specialism was porcelain. He had written several books. But</w:t>
      </w:r>
      <w:r w:rsidR="000E5D1F">
        <w:t xml:space="preserve"> in general</w:t>
      </w:r>
      <w:r>
        <w:t xml:space="preserve"> he had a good eye for antiques. </w:t>
      </w:r>
    </w:p>
    <w:p w14:paraId="043020F4" w14:textId="0735DB7F" w:rsidR="00205F4D" w:rsidRDefault="00000000">
      <w:r>
        <w:t>And beyond that, he had a villain’s sense of when something was pukka, and when something was</w:t>
      </w:r>
      <w:r w:rsidR="000E5D1F">
        <w:t xml:space="preserve"> iffy, </w:t>
      </w:r>
      <w:r>
        <w:t>moody</w:t>
      </w:r>
      <w:r w:rsidR="000E5D1F">
        <w:t xml:space="preserve"> or most definitely a wrong un</w:t>
      </w:r>
      <w:r>
        <w:t xml:space="preserve">.  Even though </w:t>
      </w:r>
      <w:r w:rsidR="000E5D1F">
        <w:t xml:space="preserve">in his own criminal career, </w:t>
      </w:r>
      <w:r>
        <w:t xml:space="preserve">he’d been a </w:t>
      </w:r>
      <w:r w:rsidR="000E5D1F">
        <w:t xml:space="preserve">terrible </w:t>
      </w:r>
      <w:r>
        <w:t>thief. And that’s exactly what Klee felt he needed right now.</w:t>
      </w:r>
    </w:p>
    <w:p w14:paraId="456CE04C" w14:textId="77777777" w:rsidR="00205F4D" w:rsidRDefault="00000000">
      <w:r>
        <w:t>“I have fallen among antiques.”</w:t>
      </w:r>
      <w:r>
        <w:br/>
        <w:t>“Are you sure? The last time you suggested I come and look at what you thought were antiques, it was like we were in a skip.”</w:t>
      </w:r>
    </w:p>
    <w:p w14:paraId="7CE58B2A" w14:textId="77777777" w:rsidR="00205F4D" w:rsidRDefault="00000000">
      <w:r>
        <w:t xml:space="preserve">Klee said nothing, he just flipped the camera round on his phone and slowly scanned the pews. </w:t>
      </w:r>
    </w:p>
    <w:p w14:paraId="0D18B602" w14:textId="77777777" w:rsidR="00205F4D" w:rsidRDefault="00000000">
      <w:r>
        <w:t>“Where the hell are you?”</w:t>
      </w:r>
      <w:r>
        <w:br/>
        <w:t>“Birmingham.”</w:t>
      </w:r>
    </w:p>
    <w:p w14:paraId="080B2600" w14:textId="77777777" w:rsidR="00205F4D" w:rsidRDefault="00000000">
      <w:r>
        <w:t>“Wait! Wait!”</w:t>
      </w:r>
      <w:r>
        <w:br/>
        <w:t>“What?”</w:t>
      </w:r>
      <w:r>
        <w:br/>
        <w:t>“Go back.”</w:t>
      </w:r>
      <w:r>
        <w:br/>
        <w:t xml:space="preserve">Klee had been wondering how long it would take, it had crossed his mind that everything in there might be junk, this stuff looked good to him, but maybe he was in a skip again. </w:t>
      </w:r>
    </w:p>
    <w:p w14:paraId="2EBD751D" w14:textId="77777777" w:rsidR="00205F4D" w:rsidRDefault="00000000">
      <w:r>
        <w:t>“The lamp.”</w:t>
      </w:r>
    </w:p>
    <w:p w14:paraId="3542AC55" w14:textId="77777777" w:rsidR="00205F4D" w:rsidRDefault="00000000">
      <w:r>
        <w:t>“The naked woman?”</w:t>
      </w:r>
    </w:p>
    <w:p w14:paraId="59DA07B4" w14:textId="77777777" w:rsidR="00205F4D" w:rsidRDefault="00000000">
      <w:r>
        <w:lastRenderedPageBreak/>
        <w:t>“Yes.”</w:t>
      </w:r>
    </w:p>
    <w:p w14:paraId="1C666187" w14:textId="77777777" w:rsidR="00205F4D" w:rsidRDefault="00000000">
      <w:r>
        <w:t>“Can you lift it? And see what’s on the base?”</w:t>
      </w:r>
    </w:p>
    <w:p w14:paraId="1EB8496B" w14:textId="77777777" w:rsidR="00205F4D" w:rsidRDefault="00000000">
      <w:r>
        <w:t>“I’ll have to put the phone down.”</w:t>
      </w:r>
      <w:r>
        <w:br/>
        <w:t>Klee tried to lift it.</w:t>
      </w:r>
      <w:r>
        <w:br/>
        <w:t>“I can’t lift it.”</w:t>
      </w:r>
      <w:r>
        <w:br/>
        <w:t>“Could you just tilt it on its side?”</w:t>
      </w:r>
      <w:r>
        <w:br/>
        <w:t>“I’ll ring you back.”</w:t>
      </w:r>
    </w:p>
    <w:p w14:paraId="1EE54B64" w14:textId="77777777" w:rsidR="00205F4D" w:rsidRDefault="00000000">
      <w:r>
        <w:t>After ten minutes of clearing space, Klee managed to clear enough space on the pew. He gently lifted the glass shade out of the arms of the naked lady. And then as carefully as possible he tilted it on its side.</w:t>
      </w:r>
    </w:p>
    <w:p w14:paraId="5D89F3AC" w14:textId="77777777" w:rsidR="00205F4D" w:rsidRDefault="00000000">
      <w:r>
        <w:t>“I’ve done it.”</w:t>
      </w:r>
      <w:r>
        <w:br/>
        <w:t>“You’re out of breath?”</w:t>
      </w:r>
      <w:r>
        <w:br/>
        <w:t>“Yes.”</w:t>
      </w:r>
      <w:r>
        <w:br/>
        <w:t>“It sounds like you’ve been jogging.”</w:t>
      </w:r>
      <w:r>
        <w:br/>
        <w:t>“This thing is very heavy.”</w:t>
      </w:r>
      <w:r>
        <w:br/>
        <w:t>“Show me the base.”</w:t>
      </w:r>
      <w:r>
        <w:br/>
        <w:t>Klee moved his phone to show Henry the base.</w:t>
      </w:r>
    </w:p>
    <w:p w14:paraId="1055FE1B" w14:textId="77777777" w:rsidR="00205F4D" w:rsidRDefault="00000000">
      <w:r>
        <w:t>“Ah, how disappointing.”</w:t>
      </w:r>
    </w:p>
    <w:p w14:paraId="4E020582" w14:textId="77777777" w:rsidR="00205F4D" w:rsidRDefault="00000000">
      <w:r>
        <w:t>“Not good?”</w:t>
      </w:r>
      <w:r>
        <w:br/>
        <w:t>“Not really.”</w:t>
      </w:r>
      <w:r>
        <w:br/>
        <w:t>“Do you have anything – a key, a coin? That you could use to scratch the base?”</w:t>
      </w:r>
    </w:p>
    <w:p w14:paraId="3E9A32CE" w14:textId="77777777" w:rsidR="00205F4D" w:rsidRDefault="00000000">
      <w:r>
        <w:t>Klee reached in his pocket and pulled out the now useless rusty key that had been the old key for the chapel.</w:t>
      </w:r>
    </w:p>
    <w:p w14:paraId="3C9BD5DD" w14:textId="77777777" w:rsidR="00205F4D" w:rsidRDefault="00000000">
      <w:r>
        <w:t>“Gently, gently.”</w:t>
      </w:r>
    </w:p>
    <w:p w14:paraId="41684EA2" w14:textId="77777777" w:rsidR="00205F4D" w:rsidRDefault="00000000">
      <w:r>
        <w:t>“Henry? Are you still there?”</w:t>
      </w:r>
      <w:r>
        <w:br/>
        <w:t>“I don’t say this lightly, Ernest, that is one of the most peculiar things that I have ever seen.”</w:t>
      </w:r>
    </w:p>
    <w:p w14:paraId="599D8467" w14:textId="77777777" w:rsidR="00205F4D" w:rsidRDefault="00000000">
      <w:r>
        <w:t>“Peculiar? Peculiar good, or peculiar bad?”</w:t>
      </w:r>
      <w:r>
        <w:br/>
        <w:t>“Well, put it this way. If the lamp was an original in bronze, it would be worth about five thousand pounds but…”</w:t>
      </w:r>
    </w:p>
    <w:p w14:paraId="0AED3E4F" w14:textId="77777777" w:rsidR="00205F4D" w:rsidRDefault="00000000">
      <w:r>
        <w:t>“But?”</w:t>
      </w:r>
      <w:r>
        <w:br/>
        <w:t>“But, it’s most definitely a fake.”</w:t>
      </w:r>
    </w:p>
    <w:p w14:paraId="4A7C1CD6" w14:textId="77777777" w:rsidR="00205F4D" w:rsidRDefault="00000000">
      <w:r>
        <w:t>“So, worthless then?”</w:t>
      </w:r>
      <w:r>
        <w:br/>
        <w:t>“That’s the strange part.”</w:t>
      </w:r>
    </w:p>
    <w:p w14:paraId="166B2A2B" w14:textId="77777777" w:rsidR="00205F4D" w:rsidRDefault="00000000">
      <w:r>
        <w:t>“Strange?”</w:t>
      </w:r>
    </w:p>
    <w:p w14:paraId="283D60BB" w14:textId="77777777" w:rsidR="00205F4D" w:rsidRDefault="00000000">
      <w:r>
        <w:lastRenderedPageBreak/>
        <w:t>“Because if it’s what I think it is, and I’m looking now to see how long it’s going to take me to drive to – where are you in Birmingham?”</w:t>
      </w:r>
    </w:p>
    <w:p w14:paraId="55B4A6BF" w14:textId="77777777" w:rsidR="00205F4D" w:rsidRDefault="00000000">
      <w:pPr>
        <w:pBdr>
          <w:bottom w:val="single" w:sz="6" w:space="1" w:color="auto"/>
        </w:pBdr>
      </w:pPr>
      <w:r>
        <w:t>“Kings Norton.”</w:t>
      </w:r>
      <w:r>
        <w:br/>
        <w:t>“If it’s what I think it is, it is probably going to be worth, well, let’s just say, considerably more.”</w:t>
      </w:r>
    </w:p>
    <w:p w14:paraId="078479D9" w14:textId="77777777" w:rsidR="005B4D3D" w:rsidRDefault="005B4D3D"/>
    <w:p w14:paraId="7BA4F9C3" w14:textId="77777777" w:rsidR="005B4D3D" w:rsidRDefault="005B4D3D">
      <w:r>
        <w:t>“Tea?”</w:t>
      </w:r>
    </w:p>
    <w:p w14:paraId="0E6DCBCD" w14:textId="6A938253" w:rsidR="00205F4D" w:rsidRDefault="005B4D3D" w:rsidP="005B4D3D">
      <w:r>
        <w:t xml:space="preserve">“Do you have leaves, a pot and </w:t>
      </w:r>
      <w:proofErr w:type="spellStart"/>
      <w:r>
        <w:t>china</w:t>
      </w:r>
      <w:proofErr w:type="spellEnd"/>
      <w:r>
        <w:t xml:space="preserve"> cups?” Henry gestured around at the pews, several of which were filled with </w:t>
      </w:r>
      <w:proofErr w:type="spellStart"/>
      <w:r>
        <w:t>china</w:t>
      </w:r>
      <w:proofErr w:type="spellEnd"/>
      <w:r>
        <w:t xml:space="preserve"> services.  “Ah yes, but about the leaves?”</w:t>
      </w:r>
      <w:r>
        <w:br/>
        <w:t>“I nipped out and got some specially.”</w:t>
      </w:r>
    </w:p>
    <w:p w14:paraId="4B1F899D" w14:textId="206453C8" w:rsidR="005B4D3D" w:rsidRDefault="005B4D3D" w:rsidP="005B4D3D">
      <w:r>
        <w:t xml:space="preserve">“In that case yes, </w:t>
      </w:r>
      <w:proofErr w:type="spellStart"/>
      <w:r>
        <w:t>palaeolithic</w:t>
      </w:r>
      <w:proofErr w:type="spellEnd"/>
      <w:r w:rsidR="000E5D1F">
        <w:t>, full-fat</w:t>
      </w:r>
      <w:r>
        <w:t xml:space="preserve"> cow’s milk if you have it.”</w:t>
      </w:r>
    </w:p>
    <w:p w14:paraId="1FF91DDE" w14:textId="77777777" w:rsidR="000E5D1F" w:rsidRDefault="005B4D3D" w:rsidP="005B4D3D">
      <w:r>
        <w:t>“Not almond?”</w:t>
      </w:r>
      <w:r>
        <w:br/>
        <w:t>“As you Ernestos”</w:t>
      </w:r>
      <w:r w:rsidR="000E5D1F">
        <w:t xml:space="preserve"> Henry called him “Ernestos.” He might have asked once why he added the extra “s”.</w:t>
      </w:r>
      <w:r>
        <w:t xml:space="preserve"> </w:t>
      </w:r>
      <w:r w:rsidR="000E5D1F">
        <w:t xml:space="preserve">But if he had known – he’d forgotten. Or had decided he didn’t want to know. </w:t>
      </w:r>
    </w:p>
    <w:p w14:paraId="268CFFB0" w14:textId="55CDB031" w:rsidR="005B4D3D" w:rsidRDefault="005B4D3D" w:rsidP="005B4D3D">
      <w:r>
        <w:t xml:space="preserve">“I </w:t>
      </w:r>
      <w:proofErr w:type="spellStart"/>
      <w:r>
        <w:t>endeavour</w:t>
      </w:r>
      <w:proofErr w:type="spellEnd"/>
      <w:r>
        <w:t xml:space="preserve"> to be vegan, these days. But the problem with almond milk is that it just sits at the bottom of the cup and sulks. And I’ve tried the others.</w:t>
      </w:r>
      <w:r w:rsidR="000E5D1F">
        <w:t xml:space="preserve"> None of them are any better. So entirely in the matter of tea, I am prepared to put up with cruelty to a cow or two.</w:t>
      </w:r>
      <w:r>
        <w:t>”</w:t>
      </w:r>
    </w:p>
    <w:p w14:paraId="27075E62" w14:textId="563CECD0" w:rsidR="005B4D3D" w:rsidRDefault="005B4D3D" w:rsidP="005B4D3D">
      <w:r>
        <w:t>For the last hour Henry had been walking around the pews, pulling things out. Every time Klee had tried to ask him for a verdict</w:t>
      </w:r>
      <w:r w:rsidR="00767961">
        <w:t xml:space="preserve"> he had held up a hand and then placed a finger to his lips.</w:t>
      </w:r>
    </w:p>
    <w:p w14:paraId="7DD1994D" w14:textId="09B02848" w:rsidR="00767961" w:rsidRDefault="00767961" w:rsidP="00767961">
      <w:r>
        <w:t>But Klee could tell from the expression on his face, that he’d already seen something quite special.</w:t>
      </w:r>
    </w:p>
    <w:p w14:paraId="756E64FB" w14:textId="6FAEAC58" w:rsidR="00767961" w:rsidRDefault="00767961" w:rsidP="00767961">
      <w:r>
        <w:t>As always with Henry, he was playing a game. So, for an hour or so, he’d left Henry to it, jokingly mentioning that he’d noticed if Henry nicked anything (he so wouldn’t</w:t>
      </w:r>
      <w:r w:rsidR="00995385">
        <w:t>, the impossibly large inventory was why he’d called Henry in</w:t>
      </w:r>
      <w:r>
        <w:t>). And he’d slipped out and bought some leaf tea.</w:t>
      </w:r>
    </w:p>
    <w:p w14:paraId="53A0E0C1" w14:textId="10F90617" w:rsidR="00767961" w:rsidRDefault="00767961" w:rsidP="00767961">
      <w:r>
        <w:t>He’d let Henry pick a tea service.</w:t>
      </w:r>
    </w:p>
    <w:p w14:paraId="608E3185" w14:textId="36C51635" w:rsidR="00767961" w:rsidRDefault="00767961" w:rsidP="00767961">
      <w:r>
        <w:t>“Why don’t we walk through to the other room?” He said slyly. And then breezily walked through the maze as fast as he could.</w:t>
      </w:r>
    </w:p>
    <w:p w14:paraId="1FC63748" w14:textId="5735FDF3" w:rsidR="00767961" w:rsidRDefault="00767961" w:rsidP="00767961">
      <w:r>
        <w:t>“</w:t>
      </w:r>
      <w:proofErr w:type="spellStart"/>
      <w:r>
        <w:t>Ernestosia</w:t>
      </w:r>
      <w:proofErr w:type="spellEnd"/>
      <w:r>
        <w:t>, might I ask, what the holy living fuck is this?”</w:t>
      </w:r>
    </w:p>
    <w:p w14:paraId="60A5E458" w14:textId="509932B3" w:rsidR="00767961" w:rsidRDefault="00767961" w:rsidP="00767961">
      <w:r>
        <w:t>“Oh this? This is my labyrinth.”</w:t>
      </w:r>
    </w:p>
    <w:p w14:paraId="0F17D461" w14:textId="1B169E17" w:rsidR="00767961" w:rsidRDefault="00767961" w:rsidP="00767961">
      <w:r>
        <w:lastRenderedPageBreak/>
        <w:t>Klee knew that Henry’s love of antiquarian books almost matched his love of porcelain. And so</w:t>
      </w:r>
      <w:r w:rsidR="00995385">
        <w:t>,</w:t>
      </w:r>
      <w:r>
        <w:t xml:space="preserve"> he’d deliberately not mentioned the library maze, to make sure he had a big reveal.</w:t>
      </w:r>
    </w:p>
    <w:p w14:paraId="432A290D" w14:textId="1D86A8A8" w:rsidR="00767961" w:rsidRDefault="001F6A2F" w:rsidP="00767961">
      <w:r>
        <w:t>He parked Henry in the middle of the maze while he washed the teapot and cups and made the tea.</w:t>
      </w:r>
    </w:p>
    <w:p w14:paraId="0BE3E6DD" w14:textId="076110D3" w:rsidR="001F6A2F" w:rsidRDefault="001F6A2F" w:rsidP="00767961">
      <w:r>
        <w:t xml:space="preserve">When he returned he was sitting bolt upright on the chaise longue holding a book in his hand. </w:t>
      </w:r>
    </w:p>
    <w:p w14:paraId="71D043FF" w14:textId="4BC0A0B4" w:rsidR="001F6A2F" w:rsidRDefault="001F6A2F" w:rsidP="00767961">
      <w:r>
        <w:t>“Did you know about this?”</w:t>
      </w:r>
    </w:p>
    <w:p w14:paraId="74C0D322" w14:textId="021036CF" w:rsidR="001F6A2F" w:rsidRDefault="001F6A2F" w:rsidP="00767961">
      <w:r>
        <w:t>“Know about what?”</w:t>
      </w:r>
    </w:p>
    <w:p w14:paraId="304EEC46" w14:textId="77777777" w:rsidR="00995385" w:rsidRDefault="001F6A2F" w:rsidP="00767961">
      <w:r>
        <w:t>He was holding in his hand a tiny book that was no bigger than his palm.</w:t>
      </w:r>
    </w:p>
    <w:p w14:paraId="665C3925" w14:textId="1A315D86" w:rsidR="00995385" w:rsidRDefault="00995385" w:rsidP="00767961">
      <w:r>
        <w:t xml:space="preserve">“This!” Like all people who’d acquired a received pronunciation accent later in life, Henry hadn’t acquired his until he was in his late teens, it had a set of peculiarities. But it almost never slipped. Klee had only heard the council estate where Henry grew up come through in moments of extreme intoxication. </w:t>
      </w:r>
    </w:p>
    <w:p w14:paraId="59BFC7B3" w14:textId="2C62D398" w:rsidR="001F6A2F" w:rsidRDefault="001F6A2F" w:rsidP="00767961">
      <w:r>
        <w:t>“You didn’t know about it</w:t>
      </w:r>
      <w:r w:rsidR="00995385">
        <w:t>?</w:t>
      </w:r>
      <w:r>
        <w:t>”</w:t>
      </w:r>
      <w:r w:rsidR="00995385">
        <w:t xml:space="preserve"> </w:t>
      </w:r>
    </w:p>
    <w:p w14:paraId="4CA829E9" w14:textId="5D1BE5F0" w:rsidR="001F6A2F" w:rsidRDefault="001F6A2F" w:rsidP="00767961">
      <w:r>
        <w:t>“What?”</w:t>
      </w:r>
      <w:r>
        <w:br/>
        <w:t>“You see, whoever put this collection together thought they were being cute. Nearly everything is under the radar, most of the books are worth less than a few thousand pounds. Occasionally, there are yards and yards that are</w:t>
      </w:r>
      <w:r w:rsidR="006E2B73">
        <w:t xml:space="preserve"> actually</w:t>
      </w:r>
      <w:r>
        <w:t xml:space="preserve"> worthless.</w:t>
      </w:r>
      <w:r w:rsidR="00995385">
        <w:t xml:space="preserve"> There are even some Barbara Cartland!</w:t>
      </w:r>
      <w:r>
        <w:t xml:space="preserve">” </w:t>
      </w:r>
    </w:p>
    <w:p w14:paraId="795AD91B" w14:textId="695E423E" w:rsidR="006E2B73" w:rsidRDefault="006E2B73" w:rsidP="00767961">
      <w:r>
        <w:t>“But this? This was quite a serious mistake.”</w:t>
      </w:r>
      <w:r>
        <w:br/>
        <w:t>“What is it?”</w:t>
      </w:r>
    </w:p>
    <w:p w14:paraId="455CA657" w14:textId="77777777" w:rsidR="006E2B73" w:rsidRDefault="006E2B73" w:rsidP="006E2B73">
      <w:r>
        <w:t>“This is a privately printed edition of ‘Pissing Blue Steam’.”</w:t>
      </w:r>
    </w:p>
    <w:p w14:paraId="7295CEDC" w14:textId="77777777" w:rsidR="006E2B73" w:rsidRDefault="006E2B73" w:rsidP="006E2B73">
      <w:r>
        <w:t>“Is it some kind of medical textbook?”</w:t>
      </w:r>
    </w:p>
    <w:p w14:paraId="2674F6E5" w14:textId="20184D60" w:rsidR="006E2B73" w:rsidRDefault="00995385" w:rsidP="006E2B73">
      <w:r>
        <w:t>“</w:t>
      </w:r>
      <w:r w:rsidR="006E2B73">
        <w:t xml:space="preserve">Harrison Corner was a blue-eyed, blue-blooded, so, I supposed it was logical that he’d want to piss it. </w:t>
      </w:r>
    </w:p>
    <w:p w14:paraId="71C015B9" w14:textId="4B37D031" w:rsidR="006E2B73" w:rsidRDefault="00995385" w:rsidP="006E2B73">
      <w:r>
        <w:t>“</w:t>
      </w:r>
      <w:r w:rsidR="006E2B73">
        <w:t>Harrison came from a family of steel barons in Pennsylvania. As part of the rounding off of his education, he went on a European tour, at, well, let’s say, quite an interesting point in European history.</w:t>
      </w:r>
    </w:p>
    <w:p w14:paraId="59E6FA87" w14:textId="16432A16" w:rsidR="006E2B73" w:rsidRDefault="00995385" w:rsidP="006E2B73">
      <w:r>
        <w:t>“</w:t>
      </w:r>
      <w:r w:rsidR="006E2B73">
        <w:t xml:space="preserve">He </w:t>
      </w:r>
      <w:r>
        <w:t>sailed</w:t>
      </w:r>
      <w:r w:rsidR="006E2B73">
        <w:t xml:space="preserve"> for Europe on the day that Archduke Franz Ferdinand was assassinated.</w:t>
      </w:r>
    </w:p>
    <w:p w14:paraId="1D14DB48" w14:textId="12D27882" w:rsidR="006E2B73" w:rsidRDefault="006E2B73" w:rsidP="006E2B73">
      <w:r>
        <w:t xml:space="preserve">By the time he got to Paris, the war had already started. And, rather than turn around and go straight back, </w:t>
      </w:r>
      <w:proofErr w:type="spellStart"/>
      <w:r>
        <w:t>Mr</w:t>
      </w:r>
      <w:proofErr w:type="spellEnd"/>
      <w:r>
        <w:t xml:space="preserve"> Corner decided he was going to continue his travels</w:t>
      </w:r>
      <w:r w:rsidR="00995385">
        <w:t>. T</w:t>
      </w:r>
      <w:r w:rsidR="006A1420">
        <w:t xml:space="preserve">he almighty dollar being what it was, that worked out OK, he stayed in luxury hotels on both sides of the front lines. He travelled to Greece, which most people who were averse to </w:t>
      </w:r>
      <w:r w:rsidR="006A1420">
        <w:lastRenderedPageBreak/>
        <w:t>dying of water borne diseases didn’t do in those days. And he generally had a ball. It was only the pesky business of the Americans joining the war in 1917 that put a stop to his peregrinations. He ended up in Switzerland for the rest of the war, and there he fell in with a bad lot</w:t>
      </w:r>
      <w:r w:rsidR="00995385">
        <w:t>.</w:t>
      </w:r>
      <w:r w:rsidR="006A1420">
        <w:br/>
      </w:r>
      <w:r w:rsidR="006A1420">
        <w:br/>
        <w:t>“Protofascists?”</w:t>
      </w:r>
    </w:p>
    <w:p w14:paraId="781C82F1" w14:textId="4412EAAF" w:rsidR="006A1420" w:rsidRDefault="006A1420" w:rsidP="006E2B73">
      <w:r>
        <w:t>“Not quite.”</w:t>
      </w:r>
      <w:r>
        <w:br/>
        <w:t>“Communists?”</w:t>
      </w:r>
    </w:p>
    <w:p w14:paraId="20CF7FB9" w14:textId="55A4EE96" w:rsidR="006A1420" w:rsidRDefault="006A1420" w:rsidP="006A1420">
      <w:r>
        <w:t>“</w:t>
      </w:r>
      <w:r w:rsidR="00995385">
        <w:t>Adjacent. But worse than that</w:t>
      </w:r>
      <w:r>
        <w:t>. The clue is in the title ‘Pissing Blue Steam.’”</w:t>
      </w:r>
    </w:p>
    <w:p w14:paraId="2B78126B" w14:textId="41F894CB" w:rsidR="006A1420" w:rsidRDefault="006A1420" w:rsidP="006A1420">
      <w:r>
        <w:t xml:space="preserve">“Over ambitious </w:t>
      </w:r>
      <w:proofErr w:type="spellStart"/>
      <w:r>
        <w:t>genito</w:t>
      </w:r>
      <w:proofErr w:type="spellEnd"/>
      <w:r>
        <w:t>-urinary surgeons?”</w:t>
      </w:r>
    </w:p>
    <w:p w14:paraId="205C15C4" w14:textId="03C01E5E" w:rsidR="006A1420" w:rsidRDefault="006A1420" w:rsidP="006A1420">
      <w:r>
        <w:t>“Surrealists!”</w:t>
      </w:r>
    </w:p>
    <w:p w14:paraId="4FF7BF41" w14:textId="4DC0692F" w:rsidR="006A1420" w:rsidRDefault="006A1420" w:rsidP="006A1420">
      <w:r>
        <w:t>“Ah!”</w:t>
      </w:r>
    </w:p>
    <w:p w14:paraId="5906A314" w14:textId="58533E6B" w:rsidR="006A1420" w:rsidRDefault="006A1420" w:rsidP="006A1420">
      <w:r>
        <w:t>“And this is his book of surrealist poetry.”</w:t>
      </w:r>
    </w:p>
    <w:p w14:paraId="52812FAE" w14:textId="4B476045" w:rsidR="006A1420" w:rsidRDefault="006A1420" w:rsidP="006A1420">
      <w:r>
        <w:t>“Is it any good?”</w:t>
      </w:r>
    </w:p>
    <w:p w14:paraId="1906D6FF" w14:textId="5C175733" w:rsidR="006A1420" w:rsidRDefault="006A1420" w:rsidP="00237D7F">
      <w:r>
        <w:t xml:space="preserve">“It’s utterly appalling, even by the standards of surrealist poetry, which is pretty bad. </w:t>
      </w:r>
      <w:r w:rsidR="00995385">
        <w:t xml:space="preserve">I’m not even sure that the poetry being good was ever part of the point. </w:t>
      </w:r>
      <w:r>
        <w:t>I suspect it might even be terrible by the standards of books that express a desire for blue excretions.”</w:t>
      </w:r>
    </w:p>
    <w:p w14:paraId="7EFC53C2" w14:textId="31263376" w:rsidR="00237D7F" w:rsidRDefault="00237D7F" w:rsidP="00237D7F">
      <w:r>
        <w:t>“So, why is it of any interest?”</w:t>
      </w:r>
      <w:r>
        <w:br/>
        <w:t>“Because Harrison Corner wasn’t the trustafarian drifter that he appeared to be.”</w:t>
      </w:r>
    </w:p>
    <w:p w14:paraId="536AF791" w14:textId="471E92AB" w:rsidR="00237D7F" w:rsidRDefault="00237D7F" w:rsidP="00237D7F">
      <w:r>
        <w:t>“He wasn’t?”</w:t>
      </w:r>
    </w:p>
    <w:p w14:paraId="07170D15" w14:textId="072B76DF" w:rsidR="00237D7F" w:rsidRDefault="00237D7F" w:rsidP="00237D7F">
      <w:r>
        <w:t>“No, he was a spy.”</w:t>
      </w:r>
    </w:p>
    <w:p w14:paraId="50E8405B" w14:textId="3B4DF6F3" w:rsidR="00237D7F" w:rsidRDefault="00237D7F" w:rsidP="00237D7F">
      <w:r>
        <w:t>“And this is important why?”</w:t>
      </w:r>
      <w:r>
        <w:br/>
        <w:t>“Because everywhere he went, Paris, Berlin, Constantinople, Vienna, he would leave the manuscript of yet another book of his appalling poems. But hidden in them would be his assessment of the current situation.”</w:t>
      </w:r>
    </w:p>
    <w:p w14:paraId="6F5616BD" w14:textId="77777777" w:rsidR="00995385" w:rsidRDefault="00573696" w:rsidP="001C4EF1">
      <w:r>
        <w:t xml:space="preserve">“So what was </w:t>
      </w:r>
      <w:proofErr w:type="spellStart"/>
      <w:r>
        <w:t>Boht’s</w:t>
      </w:r>
      <w:proofErr w:type="spellEnd"/>
      <w:r>
        <w:t xml:space="preserve"> mistake?”</w:t>
      </w:r>
    </w:p>
    <w:p w14:paraId="30C3C1C8" w14:textId="77777777" w:rsidR="00995385" w:rsidRDefault="00573696" w:rsidP="001C4EF1">
      <w:r>
        <w:br/>
        <w:t>“</w:t>
      </w:r>
      <w:proofErr w:type="spellStart"/>
      <w:r>
        <w:t>Boht</w:t>
      </w:r>
      <w:proofErr w:type="spellEnd"/>
      <w:r>
        <w:t>?”</w:t>
      </w:r>
      <w:r>
        <w:br/>
      </w:r>
    </w:p>
    <w:p w14:paraId="2220D749" w14:textId="77777777" w:rsidR="00995385" w:rsidRDefault="00573696" w:rsidP="001C4EF1">
      <w:r>
        <w:t xml:space="preserve">“That’s whose collection this is. Ulysses T </w:t>
      </w:r>
      <w:proofErr w:type="spellStart"/>
      <w:r>
        <w:t>Boht</w:t>
      </w:r>
      <w:proofErr w:type="spellEnd"/>
      <w:r>
        <w:t>.”</w:t>
      </w:r>
      <w:r>
        <w:br/>
      </w:r>
    </w:p>
    <w:p w14:paraId="07A0161B" w14:textId="6D7700C7" w:rsidR="001C4EF1" w:rsidRDefault="00573696" w:rsidP="001C4EF1">
      <w:r>
        <w:t xml:space="preserve">“His mistake was that this book has skyrocketed in value. Last year, Harrison Corner’s great-grand-nephew wrote his biography. </w:t>
      </w:r>
      <w:r w:rsidR="00995385">
        <w:t xml:space="preserve">He </w:t>
      </w:r>
      <w:r>
        <w:t xml:space="preserve">revealed that his great-great-uncle had </w:t>
      </w:r>
      <w:r>
        <w:lastRenderedPageBreak/>
        <w:t>been a spy for the Americans. At a time, when the historical view was that the Americans were doing their level best to not get involved.</w:t>
      </w:r>
      <w:r w:rsidR="001C4EF1">
        <w:t xml:space="preserve"> He’s become a kind of American James Bond. But also, an American James Bond who left secret codes in his slim volumes of poetry all over Europe.”</w:t>
      </w:r>
    </w:p>
    <w:p w14:paraId="2E7CF664" w14:textId="0B051E97" w:rsidR="00993B75" w:rsidRDefault="00993B75" w:rsidP="001C4EF1">
      <w:r>
        <w:t>“So, this book used to be worth a small fortune – tens of thousands of dollars.”</w:t>
      </w:r>
    </w:p>
    <w:p w14:paraId="7DDC16B7" w14:textId="158E31B7" w:rsidR="00993B75" w:rsidRDefault="00993B75" w:rsidP="001C4EF1">
      <w:r>
        <w:t xml:space="preserve"> “Used to be?”</w:t>
      </w:r>
      <w:r>
        <w:br/>
        <w:t>“Yes, now it’s worth quite a large fortune.”</w:t>
      </w:r>
    </w:p>
    <w:p w14:paraId="0E458200" w14:textId="7B6722CB" w:rsidR="00993B75" w:rsidRDefault="00993B75" w:rsidP="00993B75">
      <w:r>
        <w:t>“Why the change?”</w:t>
      </w:r>
      <w:r>
        <w:br/>
        <w:t>“Drayton Corner.”</w:t>
      </w:r>
    </w:p>
    <w:p w14:paraId="503500E3" w14:textId="51E6049E" w:rsidR="00993B75" w:rsidRDefault="00993B75" w:rsidP="00993B75">
      <w:r>
        <w:t xml:space="preserve">Who? </w:t>
      </w:r>
      <w:r>
        <w:br/>
        <w:t>“You might know him as Mad DC?”</w:t>
      </w:r>
    </w:p>
    <w:p w14:paraId="00286B5C" w14:textId="53C1EA3E" w:rsidR="00993B75" w:rsidRDefault="00993B75" w:rsidP="00993B75">
      <w:r>
        <w:t>“The rap artist?”</w:t>
      </w:r>
    </w:p>
    <w:p w14:paraId="4285A129" w14:textId="0794C31C" w:rsidR="00993B75" w:rsidRDefault="00993B75" w:rsidP="00993B75">
      <w:r>
        <w:t>“Exactly.”</w:t>
      </w:r>
    </w:p>
    <w:p w14:paraId="36BD6178" w14:textId="42E476AE" w:rsidR="00993B75" w:rsidRDefault="00993B75" w:rsidP="00993B75">
      <w:r>
        <w:t>“And he’s a relation?”</w:t>
      </w:r>
    </w:p>
    <w:p w14:paraId="7780FEAE" w14:textId="0169567B" w:rsidR="00993B75" w:rsidRDefault="00993B75" w:rsidP="00993B75">
      <w:r>
        <w:t>“Drayton Corner is Harrison corner’s grand, grand, nephew.”</w:t>
      </w:r>
    </w:p>
    <w:p w14:paraId="1EFCD26E" w14:textId="2B01A44C" w:rsidR="00993B75" w:rsidRDefault="00993B75" w:rsidP="00993B75">
      <w:r>
        <w:t xml:space="preserve">But he’s… </w:t>
      </w:r>
    </w:p>
    <w:p w14:paraId="5D8C91AB" w14:textId="4FB9BA79" w:rsidR="00993B75" w:rsidRDefault="00993B75" w:rsidP="00993B75">
      <w:r>
        <w:t xml:space="preserve">“Black. Yes. Well, actually, he’s half </w:t>
      </w:r>
      <w:proofErr w:type="spellStart"/>
      <w:r>
        <w:t>Brazillian</w:t>
      </w:r>
      <w:proofErr w:type="spellEnd"/>
      <w:r>
        <w:t>. Turns out that touring the world wasn’t limited to Harrison corner. Drayton’s father McMurdo Corner”</w:t>
      </w:r>
      <w:r>
        <w:br/>
        <w:t>“Are</w:t>
      </w:r>
      <w:r w:rsidR="00521AFD">
        <w:t xml:space="preserve"> you</w:t>
      </w:r>
      <w:r>
        <w:t xml:space="preserve"> making up these names?”</w:t>
      </w:r>
    </w:p>
    <w:p w14:paraId="6A06BCA1" w14:textId="1F7F6A38" w:rsidR="00521AFD" w:rsidRDefault="00993B75" w:rsidP="00521AFD">
      <w:r>
        <w:t>“Trust me, it really wouldn’t make it simpler if they were all called Jonathan and Stephen”</w:t>
      </w:r>
      <w:r>
        <w:br/>
        <w:t>“</w:t>
      </w:r>
      <w:r w:rsidR="00521AFD">
        <w:t>McMurdo Corner spent the last of the family money travelling the world, on the way he met Mad DC’s mother.”</w:t>
      </w:r>
    </w:p>
    <w:p w14:paraId="7A1AEA74" w14:textId="53569324" w:rsidR="00521AFD" w:rsidRDefault="00521AFD" w:rsidP="00521AFD">
      <w:r>
        <w:t xml:space="preserve">Mad DC grew up in poverty, and didn’t really know much about his ancestors. </w:t>
      </w:r>
    </w:p>
    <w:p w14:paraId="517380CE" w14:textId="77777777" w:rsidR="00993B75" w:rsidRDefault="00993B75" w:rsidP="00993B75"/>
    <w:p w14:paraId="7A3CE313" w14:textId="77777777" w:rsidR="00993B75" w:rsidRDefault="00993B75" w:rsidP="001C4EF1"/>
    <w:p w14:paraId="01DE03C8" w14:textId="77777777" w:rsidR="00993B75" w:rsidRDefault="00993B75" w:rsidP="001C4EF1"/>
    <w:p w14:paraId="698EC966" w14:textId="77777777" w:rsidR="006A1420" w:rsidRDefault="006A1420" w:rsidP="006A1420"/>
    <w:sectPr w:rsidR="006A142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4D"/>
    <w:rsid w:val="000E5D1F"/>
    <w:rsid w:val="00132115"/>
    <w:rsid w:val="001C4EF1"/>
    <w:rsid w:val="001F6A2F"/>
    <w:rsid w:val="00205F4D"/>
    <w:rsid w:val="00237D7F"/>
    <w:rsid w:val="00521AFD"/>
    <w:rsid w:val="00573696"/>
    <w:rsid w:val="005B4D3D"/>
    <w:rsid w:val="006A1420"/>
    <w:rsid w:val="006E2B73"/>
    <w:rsid w:val="00767961"/>
    <w:rsid w:val="00993B75"/>
    <w:rsid w:val="00995385"/>
    <w:rsid w:val="009D515A"/>
    <w:rsid w:val="00FF7E3E"/>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9C90"/>
  <w15:docId w15:val="{0D1A8054-1364-4C63-A4F9-4EFA137E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lang w:val="en-US"/>
    </w:rPr>
  </w:style>
  <w:style w:type="paragraph" w:styleId="Heading1">
    <w:name w:val="heading 1"/>
    <w:basedOn w:val="Normal"/>
    <w:next w:val="Normal"/>
    <w:link w:val="Heading1Char"/>
    <w:uiPriority w:val="9"/>
    <w:qFormat/>
    <w:rsid w:val="007D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D0E2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qFormat/>
    <w:rsid w:val="007D0E2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qFormat/>
    <w:rsid w:val="007D0E2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qFormat/>
    <w:rsid w:val="007D0E2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qFormat/>
    <w:rsid w:val="007D0E2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qFormat/>
    <w:rsid w:val="007D0E2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qFormat/>
    <w:rsid w:val="007D0E2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qFormat/>
    <w:rsid w:val="007D0E2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qFormat/>
    <w:rsid w:val="007D0E2B"/>
    <w:rPr>
      <w:rFonts w:eastAsiaTheme="majorEastAsia" w:cstheme="majorBidi"/>
      <w:color w:val="272727" w:themeColor="text1" w:themeTint="D8"/>
      <w:lang w:val="en-US"/>
    </w:rPr>
  </w:style>
  <w:style w:type="character" w:customStyle="1" w:styleId="TitleChar">
    <w:name w:val="Title Char"/>
    <w:basedOn w:val="DefaultParagraphFont"/>
    <w:link w:val="Title"/>
    <w:uiPriority w:val="10"/>
    <w:qFormat/>
    <w:rsid w:val="007D0E2B"/>
    <w:rPr>
      <w:rFonts w:asciiTheme="majorHAnsi" w:eastAsiaTheme="majorEastAsia" w:hAnsiTheme="majorHAnsi" w:cstheme="majorBidi"/>
      <w:spacing w:val="-10"/>
      <w:kern w:val="2"/>
      <w:sz w:val="56"/>
      <w:szCs w:val="56"/>
      <w:lang w:val="en-US"/>
    </w:rPr>
  </w:style>
  <w:style w:type="character" w:customStyle="1" w:styleId="SubtitleChar">
    <w:name w:val="Subtitle Char"/>
    <w:basedOn w:val="DefaultParagraphFont"/>
    <w:link w:val="Subtitle"/>
    <w:uiPriority w:val="11"/>
    <w:qFormat/>
    <w:rsid w:val="007D0E2B"/>
    <w:rPr>
      <w:rFonts w:eastAsiaTheme="majorEastAsia" w:cstheme="majorBidi"/>
      <w:color w:val="595959" w:themeColor="text1" w:themeTint="A6"/>
      <w:spacing w:val="15"/>
      <w:sz w:val="28"/>
      <w:szCs w:val="28"/>
      <w:lang w:val="en-US"/>
    </w:rPr>
  </w:style>
  <w:style w:type="character" w:customStyle="1" w:styleId="QuoteChar">
    <w:name w:val="Quote Char"/>
    <w:basedOn w:val="DefaultParagraphFont"/>
    <w:link w:val="Quote"/>
    <w:uiPriority w:val="29"/>
    <w:qFormat/>
    <w:rsid w:val="007D0E2B"/>
    <w:rPr>
      <w:i/>
      <w:iCs/>
      <w:color w:val="404040" w:themeColor="text1" w:themeTint="BF"/>
      <w:lang w:val="en-US"/>
    </w:rPr>
  </w:style>
  <w:style w:type="character" w:styleId="IntenseEmphasis">
    <w:name w:val="Intense Emphasis"/>
    <w:basedOn w:val="DefaultParagraphFont"/>
    <w:uiPriority w:val="21"/>
    <w:qFormat/>
    <w:rsid w:val="007D0E2B"/>
    <w:rPr>
      <w:i/>
      <w:iCs/>
      <w:color w:val="0F4761" w:themeColor="accent1" w:themeShade="BF"/>
    </w:rPr>
  </w:style>
  <w:style w:type="character" w:customStyle="1" w:styleId="IntenseQuoteChar">
    <w:name w:val="Intense Quote Char"/>
    <w:basedOn w:val="DefaultParagraphFont"/>
    <w:link w:val="IntenseQuote"/>
    <w:uiPriority w:val="30"/>
    <w:qFormat/>
    <w:rsid w:val="007D0E2B"/>
    <w:rPr>
      <w:i/>
      <w:iCs/>
      <w:color w:val="0F4761" w:themeColor="accent1" w:themeShade="BF"/>
      <w:lang w:val="en-US"/>
    </w:rPr>
  </w:style>
  <w:style w:type="character" w:styleId="IntenseReference">
    <w:name w:val="Intense Reference"/>
    <w:basedOn w:val="DefaultParagraphFont"/>
    <w:uiPriority w:val="32"/>
    <w:qFormat/>
    <w:rsid w:val="007D0E2B"/>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D0E2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D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E2B"/>
    <w:pPr>
      <w:spacing w:before="160"/>
      <w:jc w:val="center"/>
    </w:pPr>
    <w:rPr>
      <w:i/>
      <w:iCs/>
      <w:color w:val="404040" w:themeColor="text1" w:themeTint="BF"/>
    </w:rPr>
  </w:style>
  <w:style w:type="paragraph" w:styleId="ListParagraph">
    <w:name w:val="List Paragraph"/>
    <w:basedOn w:val="Normal"/>
    <w:uiPriority w:val="34"/>
    <w:qFormat/>
    <w:rsid w:val="007D0E2B"/>
    <w:pPr>
      <w:ind w:left="720"/>
      <w:contextualSpacing/>
    </w:pPr>
  </w:style>
  <w:style w:type="paragraph" w:styleId="IntenseQuote">
    <w:name w:val="Intense Quote"/>
    <w:basedOn w:val="Normal"/>
    <w:next w:val="Normal"/>
    <w:link w:val="IntenseQuoteChar"/>
    <w:uiPriority w:val="30"/>
    <w:qFormat/>
    <w:rsid w:val="007D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7</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dc:description/>
  <cp:lastModifiedBy>Mark Stringer</cp:lastModifiedBy>
  <cp:revision>12</cp:revision>
  <dcterms:created xsi:type="dcterms:W3CDTF">2026-06-19T07:16:00Z</dcterms:created>
  <dcterms:modified xsi:type="dcterms:W3CDTF">2026-08-03T06:06:00Z</dcterms:modified>
  <dc:language>en-US</dc:language>
</cp:coreProperties>
</file>