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5D16350D" w:rsidR="00FB5658" w:rsidRPr="00527A30" w:rsidRDefault="00FB5658" w:rsidP="00E57812">
      <w:pPr>
        <w:pStyle w:val="Heading1"/>
        <w:rPr>
          <w:lang w:val="en-ZA"/>
        </w:rPr>
      </w:pPr>
      <w:r w:rsidRPr="00527A30">
        <w:rPr>
          <w:lang w:val="en-ZA"/>
        </w:rPr>
        <w:t>I am a partially</w:t>
      </w:r>
      <w:r w:rsidR="00527A30">
        <w:rPr>
          <w:lang w:val="en-ZA"/>
        </w:rPr>
        <w:t>-</w:t>
      </w:r>
      <w:r w:rsidRPr="00527A30">
        <w:rPr>
          <w:lang w:val="en-ZA"/>
        </w:rPr>
        <w:t>qualified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4EF639DD" w14:textId="3232C6F1" w:rsidR="00737C37" w:rsidRDefault="00BB454D" w:rsidP="00E57812">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w:t>
      </w:r>
      <w:r w:rsidRPr="00FE1AD8">
        <w:rPr>
          <w:lang w:val="en-ZA"/>
        </w:rPr>
        <w:t>understanding of why, when a man gets past 50, he's never actually sure whether he wants to pee.</w:t>
      </w:r>
      <w:r w:rsidRPr="00527A30">
        <w:rPr>
          <w:lang w:val="en-ZA"/>
        </w:rPr>
        <w:t xml:space="preserv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w:t>
      </w:r>
      <w:proofErr w:type="spellStart"/>
      <w:r w:rsidR="009D3C1E">
        <w:rPr>
          <w:lang w:val="en-ZA"/>
        </w:rPr>
        <w:t>jokes</w:t>
      </w:r>
      <w:r w:rsidRPr="00527A30">
        <w:rPr>
          <w:lang w:val="en-ZA"/>
        </w:rPr>
        <w:t>everything</w:t>
      </w:r>
      <w:proofErr w:type="spellEnd"/>
      <w:r w:rsidRPr="00527A30">
        <w:rPr>
          <w:lang w:val="en-ZA"/>
        </w:rPr>
        <w:t xml:space="preserve"> has a mind, </w:t>
      </w:r>
      <w:r w:rsidRPr="00527A30">
        <w:rPr>
          <w:lang w:val="en-ZA"/>
        </w:rPr>
        <w:br/>
        <w:t xml:space="preserve">just to a different degree? </w:t>
      </w:r>
      <w:proofErr w:type="gramStart"/>
      <w:r w:rsidRPr="00527A30">
        <w:rPr>
          <w:lang w:val="en-ZA"/>
        </w:rPr>
        <w:t>So</w:t>
      </w:r>
      <w:proofErr w:type="gramEnd"/>
      <w:r w:rsidRPr="00527A30">
        <w:rPr>
          <w:lang w:val="en-ZA"/>
        </w:rPr>
        <w:t xml:space="preserve"> you have humans, then dogs, then cockroaches, then rocks. </w:t>
      </w:r>
    </w:p>
    <w:p w14:paraId="76F795E7" w14:textId="4AE0CFD3" w:rsidR="00737C37" w:rsidRDefault="00737C37" w:rsidP="00737C37">
      <w:pPr>
        <w:rPr>
          <w:lang w:val="en-ZA"/>
        </w:rPr>
      </w:pPr>
      <w:r>
        <w:rPr>
          <w:lang w:val="en-ZA"/>
        </w:rPr>
        <w:t>One of my favourites is epiphenomenalism. Which is the idea that we are conscious of what’s going on in the world. But we have absolutely no control over it at all.</w:t>
      </w:r>
    </w:p>
    <w:p w14:paraId="2D4B22FC" w14:textId="5C778D2C" w:rsidR="00DE3710" w:rsidRPr="00527A30" w:rsidRDefault="00C35B97" w:rsidP="00E57812">
      <w:pPr>
        <w:pStyle w:val="Heading1"/>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7A44C1BD" w:rsidR="00C54C83" w:rsidRDefault="00C54C83" w:rsidP="00C54C83">
      <w:pPr>
        <w:rPr>
          <w:lang w:val="en-ZA"/>
        </w:rPr>
      </w:pPr>
      <w:r w:rsidRPr="00527A30">
        <w:rPr>
          <w:lang w:val="en-ZA"/>
        </w:rPr>
        <w:t>This is a physical activity</w:t>
      </w:r>
      <w:r w:rsidR="00125972">
        <w:rPr>
          <w:lang w:val="en-ZA"/>
        </w:rPr>
        <w:t xml:space="preserve">. I talk about my old physics teacher Mr North. I talk about work being force times distance travelled.  I get someone in the audience to time me. And then I get the rest of the audience to count. </w:t>
      </w:r>
      <w:r w:rsidRPr="00527A30">
        <w:rPr>
          <w:lang w:val="en-ZA"/>
        </w:rPr>
        <w:t>I step up and down off of a chair as many times as I can in 30 se</w:t>
      </w:r>
      <w:r w:rsidR="005A356D" w:rsidRPr="00527A30">
        <w:rPr>
          <w:lang w:val="en-ZA"/>
        </w:rPr>
        <w:t>c</w:t>
      </w:r>
      <w:r w:rsidRPr="00527A30">
        <w:rPr>
          <w:lang w:val="en-ZA"/>
        </w:rPr>
        <w:t>onds</w:t>
      </w:r>
      <w:r w:rsidR="00125972">
        <w:rPr>
          <w:lang w:val="en-ZA"/>
        </w:rPr>
        <w:t xml:space="preserve">. </w:t>
      </w:r>
    </w:p>
    <w:p w14:paraId="59B0673E" w14:textId="6751A956" w:rsidR="00125972" w:rsidRDefault="00125972" w:rsidP="00C54C83">
      <w:pPr>
        <w:rPr>
          <w:lang w:val="en-ZA"/>
        </w:rPr>
      </w:pPr>
      <w:r>
        <w:rPr>
          <w:lang w:val="en-ZA"/>
        </w:rPr>
        <w:t xml:space="preserve">At the end of the activity, I’m out of breath and putting my shoes back on. And I ask the audience what the point of the exercise is. </w:t>
      </w:r>
    </w:p>
    <w:p w14:paraId="5A261859" w14:textId="5E2DC67F" w:rsidR="00CF30A8" w:rsidRDefault="00125972" w:rsidP="00CF30A8">
      <w:pPr>
        <w:rPr>
          <w:lang w:val="en-ZA"/>
        </w:rPr>
      </w:pPr>
      <w:r>
        <w:rPr>
          <w:lang w:val="en-ZA"/>
        </w:rPr>
        <w:t>This is the point of the exercise. I have a certain power – which is the amount of work that I can do in a certain amount of time</w:t>
      </w:r>
      <w:r w:rsidR="00CF30A8">
        <w:rPr>
          <w:lang w:val="en-ZA"/>
        </w:rPr>
        <w:t xml:space="preserve">. In non-standard units of “SUOCs” (step-ups on chairs) – I’ve done this before – it’s about 13. </w:t>
      </w:r>
      <w:proofErr w:type="gramStart"/>
      <w:r w:rsidR="00CF30A8">
        <w:rPr>
          <w:lang w:val="en-ZA"/>
        </w:rPr>
        <w:t>So</w:t>
      </w:r>
      <w:proofErr w:type="gramEnd"/>
      <w:r w:rsidR="00CF30A8">
        <w:rPr>
          <w:lang w:val="en-ZA"/>
        </w:rPr>
        <w:t xml:space="preserve"> what if someone were to say “well, it should be 26”? What could I do? I could cheat. I could saw the legs of the chair. I could </w:t>
      </w:r>
      <w:r w:rsidR="00CF30A8">
        <w:rPr>
          <w:lang w:val="en-ZA"/>
        </w:rPr>
        <w:lastRenderedPageBreak/>
        <w:t>nobble the audience who are doing the counting. I could train and seek to improve my personal best – and that might improve it to 15 – maybe even 16. But it’s never going to be more than that.</w:t>
      </w:r>
    </w:p>
    <w:p w14:paraId="4E837F2F" w14:textId="4C3EE8EB" w:rsidR="003F6432" w:rsidRPr="00527A30" w:rsidRDefault="003F6432" w:rsidP="00CF30A8">
      <w:pPr>
        <w:rPr>
          <w:lang w:val="en-ZA"/>
        </w:rPr>
      </w:pPr>
      <w:r>
        <w:rPr>
          <w:lang w:val="en-ZA"/>
        </w:rPr>
        <w:t xml:space="preserve">Of course, another way to get more work done in a short time. Is to get more people involved. </w:t>
      </w:r>
    </w:p>
    <w:p w14:paraId="3512D4A7" w14:textId="58A41A0E" w:rsidR="002D2A7E" w:rsidRPr="00527A30" w:rsidRDefault="002D2A7E" w:rsidP="00C54C83">
      <w:pPr>
        <w:rPr>
          <w:lang w:val="en-ZA"/>
        </w:rPr>
      </w:pPr>
      <w:r w:rsidRPr="00527A30">
        <w:rPr>
          <w:lang w:val="en-ZA"/>
        </w:rPr>
        <w:t>[Jokes about power about work</w:t>
      </w:r>
      <w:r w:rsidR="00737C37">
        <w:rPr>
          <w:lang w:val="en-ZA"/>
        </w:rPr>
        <w:t xml:space="preserve"> – could I figure out what my power is in Watts?</w:t>
      </w:r>
      <w:r w:rsidRPr="00527A30">
        <w:rPr>
          <w:lang w:val="en-ZA"/>
        </w:rPr>
        <w:t>]</w:t>
      </w:r>
    </w:p>
    <w:p w14:paraId="24E716F3" w14:textId="1948B5FB" w:rsidR="00DE3710" w:rsidRPr="00527A30" w:rsidRDefault="00DE3710" w:rsidP="00E57812">
      <w:pPr>
        <w:pStyle w:val="Heading1"/>
        <w:rPr>
          <w:lang w:val="en-ZA"/>
        </w:rPr>
      </w:pPr>
      <w:r w:rsidRPr="00527A30">
        <w:rPr>
          <w:lang w:val="en-ZA"/>
        </w:rPr>
        <w:t>The Hero’s Journey</w:t>
      </w:r>
    </w:p>
    <w:p w14:paraId="67E27299" w14:textId="5736C224"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00FC2E42">
        <w:rPr>
          <w:lang w:val="en-ZA"/>
        </w:rPr>
        <w:t>.</w:t>
      </w:r>
      <w:r w:rsidRPr="00527A30">
        <w:rPr>
          <w:lang w:val="en-ZA"/>
        </w:rPr>
        <w:br/>
      </w:r>
      <w:r w:rsidRPr="00527A30">
        <w:rPr>
          <w:lang w:val="en-ZA"/>
        </w:rPr>
        <w:br/>
        <w:t xml:space="preserve">Why? Because you’re the chosen one. This bad thing is happening and you need to stop it, or this bad thing is going to happen and you’re the only one who can stop it. </w:t>
      </w:r>
      <w:r w:rsidR="00C947D3" w:rsidRPr="00527A30">
        <w:rPr>
          <w:lang w:val="en-ZA"/>
        </w:rPr>
        <w:t>It has 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t>So, you have to go on a quest. You have to leave the nice place and go on a journey. You have to suffer hardships.</w:t>
      </w:r>
    </w:p>
    <w:p w14:paraId="557F9FA2" w14:textId="6BBAACF4" w:rsidR="00C947D3" w:rsidRDefault="00C947D3" w:rsidP="00DE3710">
      <w:pPr>
        <w:rPr>
          <w:lang w:val="en-ZA"/>
        </w:rPr>
      </w:pPr>
      <w:r w:rsidRPr="00527A30">
        <w:rPr>
          <w:lang w:val="en-ZA"/>
        </w:rPr>
        <w:t>And at many points along the way, it looks like you don’t know what you’re doing.</w:t>
      </w:r>
      <w:r w:rsidR="00864E3F" w:rsidRPr="00527A30">
        <w:rPr>
          <w:lang w:val="en-ZA"/>
        </w:rPr>
        <w:t xml:space="preserve"> You don’t think you’re up to the quest. You nearly despair. But you don’t you carry on.</w:t>
      </w:r>
    </w:p>
    <w:p w14:paraId="4C4B14E3" w14:textId="0EB0E4F1" w:rsidR="00FC2E42" w:rsidRPr="00527A30" w:rsidRDefault="00FC2E42" w:rsidP="00DE3710">
      <w:pPr>
        <w:rPr>
          <w:lang w:val="en-ZA"/>
        </w:rPr>
      </w:pPr>
      <w:r>
        <w:rPr>
          <w:lang w:val="en-ZA"/>
        </w:rPr>
        <w:t>You meet people along the way. They join your quest.</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2A54039B" w14:textId="0BA89051" w:rsidR="0004292D" w:rsidRDefault="00927C67" w:rsidP="0004292D">
      <w:pPr>
        <w:rPr>
          <w:lang w:val="en-ZA"/>
        </w:rPr>
      </w:pPr>
      <w:r w:rsidRPr="00527A30">
        <w:rPr>
          <w:lang w:val="en-ZA"/>
        </w:rPr>
        <w:t>But our lives are full of abandoned quests.</w:t>
      </w:r>
    </w:p>
    <w:p w14:paraId="2F797CDF" w14:textId="5C32F84B" w:rsidR="0004292D" w:rsidRDefault="0004292D" w:rsidP="0004292D">
      <w:pPr>
        <w:rPr>
          <w:lang w:val="en-ZA"/>
        </w:rPr>
      </w:pPr>
      <w:r>
        <w:rPr>
          <w:lang w:val="en-ZA"/>
        </w:rPr>
        <w:t>I bet you’ve all got an abandoned quest.</w:t>
      </w:r>
    </w:p>
    <w:p w14:paraId="1D76D0A1" w14:textId="2EE40132" w:rsidR="0004292D" w:rsidRDefault="00FC2E42" w:rsidP="0004292D">
      <w:pPr>
        <w:rPr>
          <w:lang w:val="en-ZA"/>
        </w:rPr>
      </w:pPr>
      <w:r>
        <w:rPr>
          <w:lang w:val="en-ZA"/>
        </w:rPr>
        <w:t>Maybe this is because we have a fixed idea about how those quests are going to go.</w:t>
      </w:r>
      <w:r w:rsidR="0004292D">
        <w:rPr>
          <w:lang w:val="en-ZA"/>
        </w:rPr>
        <w:t xml:space="preserve"> We expect them to happen, in a kind of 90-minute to </w:t>
      </w:r>
      <w:proofErr w:type="gramStart"/>
      <w:r w:rsidR="0004292D">
        <w:rPr>
          <w:lang w:val="en-ZA"/>
        </w:rPr>
        <w:t>2 hour</w:t>
      </w:r>
      <w:proofErr w:type="gramEnd"/>
      <w:r w:rsidR="0004292D">
        <w:rPr>
          <w:lang w:val="en-ZA"/>
        </w:rPr>
        <w:t xml:space="preserve"> time frame, actually some of the Lord of the Rings movies seem to go on for about thirty hours, but I don’t think they actually do.</w:t>
      </w:r>
    </w:p>
    <w:p w14:paraId="57014A0C" w14:textId="78C43851" w:rsidR="0004292D" w:rsidRPr="00527A30" w:rsidRDefault="0004292D" w:rsidP="0004292D">
      <w:pPr>
        <w:rPr>
          <w:lang w:val="en-ZA"/>
        </w:rPr>
      </w:pPr>
      <w:r>
        <w:rPr>
          <w:lang w:val="en-ZA"/>
        </w:rPr>
        <w:t xml:space="preserve">OK, we sort of imagine that there’ll be some difficult bits in the middle. But </w:t>
      </w:r>
      <w:commentRangeStart w:id="0"/>
      <w:r>
        <w:rPr>
          <w:lang w:val="en-ZA"/>
        </w:rPr>
        <w:t xml:space="preserve">the </w:t>
      </w:r>
      <w:commentRangeEnd w:id="0"/>
      <w:r w:rsidR="00FE1AD8">
        <w:rPr>
          <w:rStyle w:val="CommentReference"/>
        </w:rPr>
        <w:commentReference w:id="0"/>
      </w:r>
      <w:r>
        <w:rPr>
          <w:lang w:val="en-ZA"/>
        </w:rPr>
        <w:t xml:space="preserve">way those difficult bits in the middle get shown in the movies is that they are overcome. </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E57812">
      <w:pPr>
        <w:pStyle w:val="Heading1"/>
        <w:rPr>
          <w:lang w:val="en-ZA"/>
        </w:rPr>
      </w:pPr>
      <w:r w:rsidRPr="00527A30">
        <w:rPr>
          <w:lang w:val="en-ZA"/>
        </w:rPr>
        <w:lastRenderedPageBreak/>
        <w:t>Wanton Go For It</w:t>
      </w:r>
    </w:p>
    <w:p w14:paraId="1C3B0A6B" w14:textId="200B6C36" w:rsidR="002D2A7E" w:rsidRPr="00527A30" w:rsidRDefault="00AF4CF6" w:rsidP="002D2A7E">
      <w:pPr>
        <w:rPr>
          <w:lang w:val="en-ZA"/>
        </w:rPr>
      </w:pPr>
      <w:r w:rsidRPr="00527A30">
        <w:rPr>
          <w:lang w:val="en-ZA"/>
        </w:rPr>
        <w:t xml:space="preserve">This is an exercise from a very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 xml:space="preserve">Maybe you’re putting it off, it’s a </w:t>
      </w:r>
      <w:proofErr w:type="spellStart"/>
      <w:r w:rsidR="00811280" w:rsidRPr="00527A30">
        <w:rPr>
          <w:lang w:val="en-ZA"/>
        </w:rPr>
        <w:t>some</w:t>
      </w:r>
      <w:proofErr w:type="spellEnd"/>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t>Frustration</w:t>
      </w:r>
    </w:p>
    <w:p w14:paraId="2A448910" w14:textId="7C83F4EB"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527A30" w:rsidRDefault="006C310E" w:rsidP="0063335A">
      <w:pPr>
        <w:pStyle w:val="Heading3"/>
        <w:rPr>
          <w:lang w:val="en-ZA"/>
        </w:rPr>
      </w:pPr>
      <w:r w:rsidRPr="00527A30">
        <w:rPr>
          <w:lang w:val="en-ZA"/>
        </w:rPr>
        <w:t>Impatience</w:t>
      </w:r>
    </w:p>
    <w:p w14:paraId="41EBDFA1" w14:textId="363616B9" w:rsidR="00EB0383" w:rsidRPr="00527A30" w:rsidRDefault="00EB0383" w:rsidP="00EB0383">
      <w:pPr>
        <w:rPr>
          <w:lang w:val="en-ZA"/>
        </w:rPr>
      </w:pPr>
      <w:r w:rsidRPr="00527A30">
        <w:rPr>
          <w:lang w:val="en-ZA"/>
        </w:rPr>
        <w:t>You’ve had it now</w:t>
      </w:r>
      <w:r w:rsidR="00441D0B" w:rsidRPr="00527A30">
        <w:rPr>
          <w:lang w:val="en-ZA"/>
        </w:rPr>
        <w:t xml:space="preserve">. [Could I do this to </w:t>
      </w:r>
      <w:commentRangeStart w:id="1"/>
      <w:commentRangeStart w:id="2"/>
      <w:r w:rsidR="00441D0B" w:rsidRPr="00527A30">
        <w:rPr>
          <w:lang w:val="en-ZA"/>
        </w:rPr>
        <w:t>Zadok the priest</w:t>
      </w:r>
      <w:commentRangeEnd w:id="1"/>
      <w:r w:rsidR="00FE1AD8">
        <w:rPr>
          <w:rStyle w:val="CommentReference"/>
        </w:rPr>
        <w:commentReference w:id="1"/>
      </w:r>
      <w:commentRangeEnd w:id="2"/>
      <w:r w:rsidR="00FC4759">
        <w:rPr>
          <w:rStyle w:val="CommentReference"/>
        </w:rPr>
        <w:commentReference w:id="2"/>
      </w:r>
      <w:r w:rsidR="00441D0B" w:rsidRPr="00527A30">
        <w:rPr>
          <w:lang w:val="en-ZA"/>
        </w:rPr>
        <w:t>?]</w:t>
      </w:r>
    </w:p>
    <w:p w14:paraId="2DFA79E8" w14:textId="35389DA9" w:rsidR="006C310E" w:rsidRPr="00527A30" w:rsidRDefault="006C310E" w:rsidP="0063335A">
      <w:pPr>
        <w:pStyle w:val="Heading3"/>
        <w:rPr>
          <w:lang w:val="en-ZA"/>
        </w:rPr>
      </w:pPr>
      <w:r w:rsidRPr="00527A30">
        <w:rPr>
          <w:lang w:val="en-ZA"/>
        </w:rPr>
        <w:t>Wanton Go For It</w:t>
      </w:r>
      <w:r w:rsidR="0063335A" w:rsidRPr="00527A30">
        <w:rPr>
          <w:lang w:val="en-ZA"/>
        </w:rPr>
        <w:t xml:space="preserve"> – sooner or later someone has to say fuck it</w:t>
      </w:r>
    </w:p>
    <w:p w14:paraId="598E7E05" w14:textId="51A94424" w:rsidR="0063335A" w:rsidRPr="00527A30" w:rsidRDefault="007F3AA9" w:rsidP="006C310E">
      <w:pPr>
        <w:rPr>
          <w:lang w:val="en-ZA"/>
        </w:rPr>
      </w:pPr>
      <w:r w:rsidRPr="00527A30">
        <w:rPr>
          <w:lang w:val="en-ZA"/>
        </w:rPr>
        <w:t>Some sociopathic tricks to help you say “Fuck it.”</w:t>
      </w:r>
    </w:p>
    <w:p w14:paraId="324A57A1" w14:textId="67C47EFB" w:rsidR="00DE3710" w:rsidRPr="00527A30" w:rsidRDefault="00DE3710" w:rsidP="00E57812">
      <w:pPr>
        <w:pStyle w:val="Heading1"/>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244E9DB0" w:rsidR="00260289" w:rsidRPr="00527A30" w:rsidRDefault="00260289" w:rsidP="00260289">
      <w:pPr>
        <w:rPr>
          <w:lang w:val="en-ZA"/>
        </w:rPr>
      </w:pPr>
      <w:r w:rsidRPr="00527A30">
        <w:rPr>
          <w:lang w:val="en-ZA"/>
        </w:rPr>
        <w:t>Why should we list</w:t>
      </w:r>
      <w:r w:rsidR="00011F69">
        <w:rPr>
          <w:lang w:val="en-ZA"/>
        </w:rPr>
        <w:t>en</w:t>
      </w:r>
      <w:r w:rsidRPr="00527A30">
        <w:rPr>
          <w:lang w:val="en-ZA"/>
        </w:rPr>
        <w:t xml:space="preserve">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t>You haven’t created anything!</w:t>
      </w:r>
    </w:p>
    <w:p w14:paraId="65D26368" w14:textId="2575B62A" w:rsidR="00DE3710" w:rsidRPr="00527A30" w:rsidRDefault="00DE3710" w:rsidP="00E57812">
      <w:pPr>
        <w:pStyle w:val="Heading1"/>
        <w:rPr>
          <w:lang w:val="en-ZA"/>
        </w:rPr>
      </w:pPr>
      <w:r w:rsidRPr="00527A30">
        <w:rPr>
          <w:lang w:val="en-ZA"/>
        </w:rPr>
        <w:t xml:space="preserve">What are we </w:t>
      </w:r>
      <w:proofErr w:type="spellStart"/>
      <w:r w:rsidRPr="00527A30">
        <w:rPr>
          <w:lang w:val="en-ZA"/>
        </w:rPr>
        <w:t>gonna</w:t>
      </w:r>
      <w:proofErr w:type="spellEnd"/>
      <w:r w:rsidRPr="00527A30">
        <w:rPr>
          <w:lang w:val="en-ZA"/>
        </w:rPr>
        <w:t xml:space="preserve"> do now?</w:t>
      </w:r>
      <w:r w:rsidR="003B7E6E">
        <w:rPr>
          <w:lang w:val="en-ZA"/>
        </w:rPr>
        <w:t xml:space="preserve"> Looking after the biscuits</w:t>
      </w:r>
    </w:p>
    <w:p w14:paraId="196859CC" w14:textId="77777777" w:rsidR="00011F69" w:rsidRDefault="00011F69" w:rsidP="00011F69">
      <w:pPr>
        <w:rPr>
          <w:lang w:val="en-ZA"/>
        </w:rPr>
      </w:pPr>
      <w:r>
        <w:rPr>
          <w:lang w:val="en-ZA"/>
        </w:rPr>
        <w:t>Things that you’ve actually done – biscuits and things that you’re going to do – descriptions of biscuits need looking after.</w:t>
      </w:r>
    </w:p>
    <w:p w14:paraId="53499B55" w14:textId="77777777" w:rsidR="00011F69" w:rsidRDefault="00011F69" w:rsidP="00011F69">
      <w:pPr>
        <w:rPr>
          <w:lang w:val="en-ZA"/>
        </w:rPr>
      </w:pPr>
      <w:r>
        <w:rPr>
          <w:lang w:val="en-ZA"/>
        </w:rPr>
        <w:t>And they need looking after in different ways.</w:t>
      </w:r>
    </w:p>
    <w:p w14:paraId="49D8FCDF" w14:textId="77777777" w:rsidR="00011F69" w:rsidRDefault="00011F69" w:rsidP="00011F69">
      <w:pPr>
        <w:rPr>
          <w:lang w:val="en-ZA"/>
        </w:rPr>
      </w:pPr>
      <w:r>
        <w:rPr>
          <w:lang w:val="en-ZA"/>
        </w:rPr>
        <w:lastRenderedPageBreak/>
        <w:t>When you’ve made some really nice biscuits, people will try to take them off you. They’ll try to make money off of your biscuits. They’ll take credit for your biscuits. You need managers, lawyers and agents.</w:t>
      </w:r>
    </w:p>
    <w:p w14:paraId="6C42B008" w14:textId="5D41C2BE" w:rsidR="00750DDC"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r w:rsidR="00C52EF4">
        <w:rPr>
          <w:lang w:val="en-ZA"/>
        </w:rPr>
        <w:t xml:space="preserve"> Then they did absolutely no thinking at all about what they would do with the money.</w:t>
      </w:r>
    </w:p>
    <w:p w14:paraId="01B9BB89" w14:textId="32E4AD4D" w:rsidR="00D95CBA" w:rsidRPr="00527A30" w:rsidRDefault="00D95CBA" w:rsidP="00750DDC">
      <w:pPr>
        <w:rPr>
          <w:lang w:val="en-ZA"/>
        </w:rPr>
      </w:pPr>
      <w:r>
        <w:rPr>
          <w:lang w:val="en-ZA"/>
        </w:rPr>
        <w:t>This is why so many artists get either the proceeds of their creations, or their actual creations taken off them.</w:t>
      </w:r>
    </w:p>
    <w:p w14:paraId="79722E99" w14:textId="49DB0B6E" w:rsidR="00334E89" w:rsidRDefault="00334E89" w:rsidP="00750DDC">
      <w:pPr>
        <w:rPr>
          <w:lang w:val="en-ZA"/>
        </w:rPr>
      </w:pPr>
      <w:r w:rsidRPr="00527A30">
        <w:rPr>
          <w:lang w:val="en-ZA"/>
        </w:rPr>
        <w:t>We’re terrible at imagining how we’ll feel.</w:t>
      </w:r>
    </w:p>
    <w:p w14:paraId="77B0F2EA" w14:textId="71720146" w:rsidR="00011F69" w:rsidRDefault="00011F69" w:rsidP="00750DDC">
      <w:pPr>
        <w:rPr>
          <w:lang w:val="en-ZA"/>
        </w:rPr>
      </w:pPr>
      <w:r>
        <w:rPr>
          <w:lang w:val="en-ZA"/>
        </w:rPr>
        <w:t>Even though we see all the pop stars and actors and other people who’ve become successful struggling to pull themselves out of drink and drugs and relationships death spirals, we don’t imagine that things will be the same if it happens to us.</w:t>
      </w:r>
    </w:p>
    <w:p w14:paraId="6A6D16C1" w14:textId="77777777" w:rsidR="00011F69" w:rsidRPr="00527A30" w:rsidRDefault="00011F69" w:rsidP="00750DDC">
      <w:pPr>
        <w:rPr>
          <w:lang w:val="en-ZA"/>
        </w:rPr>
      </w:pPr>
    </w:p>
    <w:p w14:paraId="5523560B" w14:textId="5EE4395A" w:rsidR="000C1E0B" w:rsidRDefault="002D2A7E" w:rsidP="003D6898">
      <w:pPr>
        <w:rPr>
          <w:lang w:val="en-ZA"/>
        </w:rPr>
      </w:pPr>
      <w:r w:rsidRPr="00527A30">
        <w:rPr>
          <w:lang w:val="en-ZA"/>
        </w:rPr>
        <w:t>[Jokes about feeling bad, emotions, unexpected things]</w:t>
      </w:r>
    </w:p>
    <w:p w14:paraId="0F2CB964" w14:textId="6A5D9296" w:rsidR="00105891" w:rsidRDefault="00011F69" w:rsidP="00105891">
      <w:pPr>
        <w:pStyle w:val="Heading1"/>
        <w:rPr>
          <w:lang w:val="en-ZA"/>
        </w:rPr>
      </w:pPr>
      <w:r>
        <w:rPr>
          <w:lang w:val="en-ZA"/>
        </w:rPr>
        <w:t>Ideas are shiny</w:t>
      </w:r>
    </w:p>
    <w:p w14:paraId="0C6EE94D" w14:textId="0F334799" w:rsidR="006C3E57" w:rsidRPr="00105891" w:rsidRDefault="00105891" w:rsidP="006C3E57">
      <w:pPr>
        <w:rPr>
          <w:lang w:val="en-ZA"/>
        </w:rPr>
      </w:pPr>
      <w:r>
        <w:rPr>
          <w:lang w:val="en-ZA"/>
        </w:rPr>
        <w:t xml:space="preserve">That’s what attracts us to them. </w:t>
      </w:r>
      <w:r w:rsidR="006C3E57">
        <w:rPr>
          <w:lang w:val="en-ZA"/>
        </w:rPr>
        <w:t xml:space="preserve">They are simplifications. Things get interesting when we get to the complications. </w:t>
      </w:r>
    </w:p>
    <w:p w14:paraId="3E8C34A2" w14:textId="62E2E2BB" w:rsidR="00C44CE8" w:rsidRPr="00527A30" w:rsidRDefault="000C1E0B" w:rsidP="003B7E6E">
      <w:pPr>
        <w:pStyle w:val="Heading1"/>
        <w:rPr>
          <w:lang w:val="en-ZA"/>
        </w:rPr>
      </w:pPr>
      <w:r w:rsidRPr="00527A30">
        <w:rPr>
          <w:lang w:val="en-ZA"/>
        </w:rPr>
        <w:t xml:space="preserve">Monkey </w:t>
      </w:r>
      <w:r w:rsidR="0070471B" w:rsidRPr="00527A30">
        <w:rPr>
          <w:lang w:val="en-ZA"/>
        </w:rPr>
        <w:t>Mind and Sh</w:t>
      </w:r>
      <w:r w:rsidR="002B434E" w:rsidRPr="00527A30">
        <w:rPr>
          <w:lang w:val="en-ZA"/>
        </w:rPr>
        <w:t>ould-</w:t>
      </w:r>
      <w:proofErr w:type="spellStart"/>
      <w:r w:rsidR="002B434E" w:rsidRPr="00527A30">
        <w:rPr>
          <w:lang w:val="en-ZA"/>
        </w:rPr>
        <w:t>eri</w:t>
      </w:r>
      <w:r w:rsidR="0070471B" w:rsidRPr="00527A30">
        <w:rPr>
          <w:lang w:val="en-ZA"/>
        </w:rPr>
        <w:t>ng</w:t>
      </w:r>
      <w:proofErr w:type="spellEnd"/>
      <w:r w:rsidR="0070471B" w:rsidRPr="00527A30">
        <w:rPr>
          <w:lang w:val="en-ZA"/>
        </w:rPr>
        <w:t xml:space="preserve">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w:t>
      </w:r>
      <w:proofErr w:type="spellStart"/>
      <w:r w:rsidRPr="00527A30">
        <w:rPr>
          <w:lang w:val="en-ZA"/>
        </w:rPr>
        <w:t>uk</w:t>
      </w:r>
      <w:proofErr w:type="spellEnd"/>
      <w:r w:rsidRPr="00527A30">
        <w:rPr>
          <w:lang w:val="en-ZA"/>
        </w:rPr>
        <w:t xml:space="preserve">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 xml:space="preserve">A minute </w:t>
      </w:r>
      <w:proofErr w:type="gramStart"/>
      <w:r w:rsidRPr="00527A30">
        <w:rPr>
          <w:lang w:val="en-ZA"/>
        </w:rPr>
        <w:t>ago</w:t>
      </w:r>
      <w:proofErr w:type="gramEnd"/>
      <w:r w:rsidRPr="00527A30">
        <w:rPr>
          <w:lang w:val="en-ZA"/>
        </w:rPr>
        <w:t xml:space="preserve">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t>And it’s what I call “shuddering” to a halt.</w:t>
      </w:r>
    </w:p>
    <w:p w14:paraId="009227E0" w14:textId="3424D57F" w:rsidR="000168ED" w:rsidRPr="00527A30" w:rsidRDefault="00970A9C" w:rsidP="00C44CE8">
      <w:pPr>
        <w:rPr>
          <w:lang w:val="en-ZA"/>
        </w:rPr>
      </w:pPr>
      <w:r w:rsidRPr="00527A30">
        <w:rPr>
          <w:lang w:val="en-ZA"/>
        </w:rPr>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lastRenderedPageBreak/>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E57812">
      <w:pPr>
        <w:pStyle w:val="Heading1"/>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4D6E4439" w:rsidR="00DC5B01" w:rsidRPr="00527A30" w:rsidRDefault="00DC5B01" w:rsidP="00D96AF6">
      <w:pPr>
        <w:rPr>
          <w:lang w:val="en-ZA"/>
        </w:rPr>
      </w:pPr>
      <w:r w:rsidRPr="00527A30">
        <w:rPr>
          <w:lang w:val="en-ZA"/>
        </w:rPr>
        <w:t xml:space="preserve">Isn’t </w:t>
      </w:r>
      <w:commentRangeStart w:id="3"/>
      <w:commentRangeStart w:id="4"/>
      <w:r w:rsidRPr="00527A30">
        <w:rPr>
          <w:lang w:val="en-ZA"/>
        </w:rPr>
        <w:t xml:space="preserve">Agile </w:t>
      </w:r>
      <w:commentRangeEnd w:id="3"/>
      <w:r w:rsidR="007E6D0A">
        <w:rPr>
          <w:rStyle w:val="CommentReference"/>
        </w:rPr>
        <w:commentReference w:id="3"/>
      </w:r>
      <w:commentRangeEnd w:id="4"/>
      <w:r w:rsidR="00FC4759">
        <w:rPr>
          <w:rStyle w:val="CommentReference"/>
        </w:rPr>
        <w:commentReference w:id="4"/>
      </w:r>
      <w:r w:rsidRPr="00527A30">
        <w:rPr>
          <w:lang w:val="en-ZA"/>
        </w:rPr>
        <w:t>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91D7EF7"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they think it will shrink the pirates</w:t>
      </w:r>
      <w:r w:rsidR="00A74BEA" w:rsidRPr="00527A30">
        <w:rPr>
          <w:lang w:val="en-ZA"/>
        </w:rPr>
        <w:t xml:space="preserve"> but it makes them bigger.</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E57812">
      <w:pPr>
        <w:pStyle w:val="Heading1"/>
        <w:rPr>
          <w:lang w:val="en-ZA"/>
        </w:rPr>
      </w:pPr>
      <w:r w:rsidRPr="00527A30">
        <w:rPr>
          <w:lang w:val="en-ZA"/>
        </w:rPr>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lastRenderedPageBreak/>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29C1C688" w:rsidR="009D5E7E" w:rsidRPr="00527A30" w:rsidRDefault="009D5E7E" w:rsidP="009D5E7E">
      <w:pPr>
        <w:rPr>
          <w:lang w:val="en-ZA"/>
        </w:rPr>
      </w:pPr>
      <w:commentRangeStart w:id="5"/>
      <w:r w:rsidRPr="00527A30">
        <w:rPr>
          <w:lang w:val="en-ZA"/>
        </w:rPr>
        <w:t xml:space="preserve">But, for example, inside an organisation, there are power structures. And most of the people in those power structures, don’t spend their time creating, they spend their time reasserting those power structures. </w:t>
      </w:r>
      <w:commentRangeEnd w:id="5"/>
      <w:r w:rsidR="00CC527D">
        <w:rPr>
          <w:rStyle w:val="CommentReference"/>
        </w:rPr>
        <w:commentReference w:id="5"/>
      </w:r>
    </w:p>
    <w:p w14:paraId="74014CCD" w14:textId="7DA2A4F9" w:rsidR="009D5E7E" w:rsidRPr="00527A30" w:rsidRDefault="009D5E7E" w:rsidP="009D5E7E">
      <w:pPr>
        <w:rPr>
          <w:lang w:val="en-ZA"/>
        </w:rPr>
      </w:pPr>
      <w:r w:rsidRPr="00527A30">
        <w:rPr>
          <w:lang w:val="en-ZA"/>
        </w:rP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7189BEED" w:rsidR="00227E7E" w:rsidRPr="00527A30" w:rsidRDefault="00227E7E" w:rsidP="00227E7E">
      <w:pPr>
        <w:rPr>
          <w:lang w:val="en-ZA"/>
        </w:rPr>
      </w:pPr>
      <w:commentRangeStart w:id="6"/>
      <w:commentRangeStart w:id="7"/>
      <w:r w:rsidRPr="00527A30">
        <w:rPr>
          <w:lang w:val="en-ZA"/>
        </w:rPr>
        <w:t>This is the difference between wanking and having real sex</w:t>
      </w:r>
      <w:commentRangeEnd w:id="6"/>
      <w:r w:rsidR="00CC527D">
        <w:rPr>
          <w:rStyle w:val="CommentReference"/>
        </w:rPr>
        <w:commentReference w:id="6"/>
      </w:r>
      <w:commentRangeEnd w:id="7"/>
      <w:r w:rsidR="00FC4759">
        <w:rPr>
          <w:rStyle w:val="CommentReference"/>
        </w:rPr>
        <w:commentReference w:id="7"/>
      </w:r>
      <w:r w:rsidRPr="00527A30">
        <w:rPr>
          <w:lang w:val="en-ZA"/>
        </w:rPr>
        <w:t xml:space="preserve">. Wanking doesn’t change anything. Having sex can have real consequences – well I suppose, so can wanking if you </w:t>
      </w:r>
      <w:commentRangeStart w:id="8"/>
      <w:commentRangeStart w:id="9"/>
      <w:r w:rsidRPr="00527A30">
        <w:rPr>
          <w:lang w:val="en-ZA"/>
        </w:rPr>
        <w:t>do it in public</w:t>
      </w:r>
      <w:commentRangeEnd w:id="8"/>
      <w:r w:rsidR="00CC527D">
        <w:rPr>
          <w:rStyle w:val="CommentReference"/>
        </w:rPr>
        <w:commentReference w:id="8"/>
      </w:r>
      <w:commentRangeEnd w:id="9"/>
      <w:r w:rsidR="00FC4759">
        <w:rPr>
          <w:rStyle w:val="CommentReference"/>
        </w:rPr>
        <w:commentReference w:id="9"/>
      </w:r>
      <w:r w:rsidRPr="00527A30">
        <w:rPr>
          <w:lang w:val="en-ZA"/>
        </w:rPr>
        <w:t>.</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E57812">
      <w:pPr>
        <w:pStyle w:val="Heading1"/>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05ADBE74" w:rsidR="00D60DF6" w:rsidRPr="00527A30" w:rsidRDefault="00D60DF6" w:rsidP="009D5E7E">
      <w:pPr>
        <w:rPr>
          <w:lang w:val="en-ZA"/>
        </w:rPr>
      </w:pPr>
      <w:r w:rsidRPr="00527A30">
        <w:rPr>
          <w:lang w:val="en-ZA"/>
        </w:rPr>
        <w:t>I had this idea for the “</w:t>
      </w:r>
      <w:commentRangeStart w:id="10"/>
      <w:commentRangeStart w:id="11"/>
      <w:proofErr w:type="spellStart"/>
      <w:r w:rsidRPr="00527A30">
        <w:rPr>
          <w:lang w:val="en-ZA"/>
        </w:rPr>
        <w:t>turding</w:t>
      </w:r>
      <w:proofErr w:type="spellEnd"/>
      <w:r w:rsidRPr="00527A30">
        <w:rPr>
          <w:lang w:val="en-ZA"/>
        </w:rPr>
        <w:t xml:space="preserve"> point.”</w:t>
      </w:r>
      <w:commentRangeEnd w:id="10"/>
      <w:r w:rsidR="00DF04A3">
        <w:rPr>
          <w:rStyle w:val="CommentReference"/>
        </w:rPr>
        <w:commentReference w:id="10"/>
      </w:r>
      <w:commentRangeEnd w:id="11"/>
      <w:r w:rsidR="00FC4759">
        <w:rPr>
          <w:rStyle w:val="CommentReference"/>
        </w:rPr>
        <w:commentReference w:id="11"/>
      </w:r>
    </w:p>
    <w:p w14:paraId="7FAB7A51" w14:textId="3F408721" w:rsidR="00F718C8" w:rsidRPr="00527A30" w:rsidRDefault="00F718C8" w:rsidP="009D5E7E">
      <w:pPr>
        <w:rPr>
          <w:lang w:val="en-ZA"/>
        </w:rPr>
      </w:pPr>
      <w:r w:rsidRPr="00527A30">
        <w:rPr>
          <w:lang w:val="en-ZA"/>
        </w:rPr>
        <w:lastRenderedPageBreak/>
        <w:t>It’s getting something to the point where there is a something. Something that you could call a short story. Something that you could call a performance. Something that you could call a joke.</w:t>
      </w:r>
    </w:p>
    <w:p w14:paraId="527EBD67" w14:textId="6CCB905D" w:rsidR="007249D0" w:rsidRPr="00527A30" w:rsidRDefault="007249D0" w:rsidP="009D5E7E">
      <w:pPr>
        <w:rPr>
          <w:lang w:val="en-ZA"/>
        </w:rPr>
      </w:pPr>
      <w:r w:rsidRPr="00527A30">
        <w:rPr>
          <w:lang w:val="en-ZA"/>
        </w:rPr>
        <w:t>[Jokes about painting]</w:t>
      </w:r>
    </w:p>
    <w:p w14:paraId="5C667E25" w14:textId="672B5557" w:rsidR="007F2692" w:rsidRPr="00527A30" w:rsidRDefault="00F1776E" w:rsidP="00E57812">
      <w:pPr>
        <w:pStyle w:val="Heading1"/>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w:t>
      </w:r>
      <w:proofErr w:type="gramStart"/>
      <w:r w:rsidRPr="00527A30">
        <w:rPr>
          <w:lang w:val="en-ZA"/>
        </w:rPr>
        <w:t>idea</w:t>
      </w:r>
      <w:proofErr w:type="gramEnd"/>
      <w:r w:rsidRPr="00527A30">
        <w:rPr>
          <w:lang w:val="en-ZA"/>
        </w:rPr>
        <w:t xml:space="preserve">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t>Or it could mean that some people who have some experience will be forced to dress it up and claim more expertise than they really have.</w:t>
      </w:r>
    </w:p>
    <w:p w14:paraId="3EDB9337" w14:textId="1391D475" w:rsidR="00E47191" w:rsidRPr="00527A30" w:rsidRDefault="00735407" w:rsidP="00E47191">
      <w:pPr>
        <w:rPr>
          <w:lang w:val="en-ZA"/>
        </w:rPr>
      </w:pPr>
      <w:r w:rsidRPr="00527A30">
        <w:rPr>
          <w:lang w:val="en-ZA"/>
        </w:rPr>
        <w:t>But then there’s another way that stories are dangerous</w:t>
      </w:r>
      <w:r w:rsidR="00E47191" w:rsidRPr="00527A30">
        <w:rPr>
          <w:lang w:val="en-ZA"/>
        </w:rPr>
        <w:t xml:space="preserve"> and this comes directly back to the idea of the biscuit tin and the biscuit. The whole point of this show is that when you get the biscuit, it’s made of different stuff than </w:t>
      </w:r>
      <w:commentRangeStart w:id="12"/>
      <w:commentRangeStart w:id="13"/>
      <w:r w:rsidR="00E47191" w:rsidRPr="00527A30">
        <w:rPr>
          <w:lang w:val="en-ZA"/>
        </w:rPr>
        <w:t>the idea</w:t>
      </w:r>
      <w:commentRangeEnd w:id="12"/>
      <w:r w:rsidR="00DF04A3">
        <w:rPr>
          <w:rStyle w:val="CommentReference"/>
        </w:rPr>
        <w:commentReference w:id="12"/>
      </w:r>
      <w:commentRangeEnd w:id="13"/>
      <w:r w:rsidR="00FC4759">
        <w:rPr>
          <w:rStyle w:val="CommentReference"/>
        </w:rPr>
        <w:commentReference w:id="13"/>
      </w:r>
      <w:r w:rsidR="00E47191" w:rsidRPr="00527A30">
        <w:rPr>
          <w:lang w:val="en-ZA"/>
        </w:rPr>
        <w:t>.</w:t>
      </w:r>
    </w:p>
    <w:p w14:paraId="24E7D260" w14:textId="774D5F77" w:rsidR="00E47191" w:rsidRPr="00527A30" w:rsidRDefault="00E47191" w:rsidP="00E47191">
      <w:pPr>
        <w:rPr>
          <w:lang w:val="en-ZA"/>
        </w:rPr>
      </w:pPr>
      <w:r w:rsidRPr="00527A30">
        <w:rPr>
          <w:lang w:val="en-ZA"/>
        </w:rPr>
        <w:t xml:space="preserve">It will embarrass </w:t>
      </w:r>
      <w:proofErr w:type="gramStart"/>
      <w:r w:rsidRPr="00527A30">
        <w:rPr>
          <w:lang w:val="en-ZA"/>
        </w:rPr>
        <w:t>you,</w:t>
      </w:r>
      <w:proofErr w:type="gramEnd"/>
      <w:r w:rsidRPr="00527A30">
        <w:rPr>
          <w:lang w:val="en-ZA"/>
        </w:rPr>
        <w:t xml:space="preserve"> it will shame you. It will make you feel stupid. Or the climactic moment when it made you feel good will go by in a moment, but it will have made you stand out from everybody else and you will have to deal with other people’s resentment, </w:t>
      </w:r>
      <w:r w:rsidRPr="00527A30">
        <w:rPr>
          <w:lang w:val="en-ZA"/>
        </w:rPr>
        <w:lastRenderedPageBreak/>
        <w:t>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E57812">
      <w:pPr>
        <w:pStyle w:val="Heading1"/>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proofErr w:type="spellStart"/>
      <w:r w:rsidRPr="00527A30">
        <w:rPr>
          <w:lang w:val="en-ZA"/>
        </w:rPr>
        <w:t>ing</w:t>
      </w:r>
      <w:proofErr w:type="spellEnd"/>
      <w:r w:rsidRPr="00527A30">
        <w:rPr>
          <w:lang w:val="en-ZA"/>
        </w:rPr>
        <w:t xml:space="preserve">”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5D3CFB2A" w:rsidR="005F1260" w:rsidRPr="00527A30" w:rsidRDefault="00734670" w:rsidP="007833DB">
      <w:pPr>
        <w:rPr>
          <w:lang w:val="en-ZA"/>
        </w:rPr>
      </w:pPr>
      <w:r w:rsidRPr="00527A30">
        <w:rPr>
          <w:lang w:val="en-ZA"/>
        </w:rPr>
        <w:t xml:space="preserve">I’ve got to admit. I hate fake </w:t>
      </w:r>
      <w:commentRangeStart w:id="14"/>
      <w:commentRangeStart w:id="15"/>
      <w:r w:rsidRPr="00527A30">
        <w:rPr>
          <w:lang w:val="en-ZA"/>
        </w:rPr>
        <w:t>American-style positivity – and look where it’s got them.</w:t>
      </w:r>
      <w:commentRangeEnd w:id="14"/>
      <w:r w:rsidR="00FF1E44">
        <w:rPr>
          <w:rStyle w:val="CommentReference"/>
        </w:rPr>
        <w:commentReference w:id="14"/>
      </w:r>
      <w:commentRangeEnd w:id="15"/>
      <w:r w:rsidR="00FC4759">
        <w:rPr>
          <w:rStyle w:val="CommentReference"/>
        </w:rPr>
        <w:commentReference w:id="15"/>
      </w:r>
    </w:p>
    <w:p w14:paraId="4A36F7C9" w14:textId="5F26D8DF" w:rsidR="00131AEE" w:rsidRDefault="00131AEE" w:rsidP="007833DB">
      <w:pPr>
        <w:rPr>
          <w:lang w:val="en-ZA"/>
        </w:rPr>
      </w:pPr>
      <w:r w:rsidRPr="00527A30">
        <w:rPr>
          <w:lang w:val="en-ZA"/>
        </w:rPr>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5DB56828" w14:textId="5B8E427C" w:rsidR="003B7E6E" w:rsidRDefault="003B7E6E" w:rsidP="007833DB">
      <w:pPr>
        <w:rPr>
          <w:lang w:val="en-ZA"/>
        </w:rPr>
      </w:pPr>
      <w:r>
        <w:rPr>
          <w:lang w:val="en-ZA"/>
        </w:rPr>
        <w:t>What data do we get back in the creative process?</w:t>
      </w:r>
    </w:p>
    <w:p w14:paraId="49F1A043" w14:textId="16AC5C25" w:rsidR="003B7E6E" w:rsidRDefault="003B7E6E" w:rsidP="003B7E6E">
      <w:pPr>
        <w:pStyle w:val="ListParagraph"/>
        <w:numPr>
          <w:ilvl w:val="0"/>
          <w:numId w:val="1"/>
        </w:numPr>
        <w:rPr>
          <w:lang w:val="en-ZA"/>
        </w:rPr>
      </w:pPr>
      <w:r w:rsidRPr="003B7E6E">
        <w:rPr>
          <w:lang w:val="en-ZA"/>
        </w:rPr>
        <w:t>How we feel</w:t>
      </w:r>
      <w:r>
        <w:rPr>
          <w:lang w:val="en-ZA"/>
        </w:rPr>
        <w:t xml:space="preserve"> – deciding how to feel about how we feel</w:t>
      </w:r>
    </w:p>
    <w:p w14:paraId="0B9B636C" w14:textId="21A4F417" w:rsidR="003B7E6E" w:rsidRDefault="003B7E6E" w:rsidP="003B7E6E">
      <w:pPr>
        <w:pStyle w:val="ListParagraph"/>
        <w:numPr>
          <w:ilvl w:val="0"/>
          <w:numId w:val="1"/>
        </w:numPr>
        <w:rPr>
          <w:lang w:val="en-ZA"/>
        </w:rPr>
      </w:pPr>
      <w:r>
        <w:rPr>
          <w:lang w:val="en-ZA"/>
        </w:rPr>
        <w:t>Reviews – do we take any notice of reviews or feedback?</w:t>
      </w:r>
    </w:p>
    <w:p w14:paraId="514F4BF2" w14:textId="3DFB75E7" w:rsidR="003B7E6E" w:rsidRDefault="003B7E6E" w:rsidP="003B7E6E">
      <w:pPr>
        <w:pStyle w:val="ListParagraph"/>
        <w:numPr>
          <w:ilvl w:val="0"/>
          <w:numId w:val="1"/>
        </w:numPr>
        <w:rPr>
          <w:lang w:val="en-ZA"/>
        </w:rPr>
      </w:pPr>
      <w:r>
        <w:rPr>
          <w:lang w:val="en-ZA"/>
        </w:rPr>
        <w:t>Involuntary reviews – the look on people’s face</w:t>
      </w:r>
    </w:p>
    <w:p w14:paraId="2312AE71" w14:textId="1F74F077" w:rsidR="003B7E6E" w:rsidRDefault="003B7E6E" w:rsidP="003B7E6E">
      <w:pPr>
        <w:pStyle w:val="ListParagraph"/>
        <w:numPr>
          <w:ilvl w:val="0"/>
          <w:numId w:val="1"/>
        </w:numPr>
        <w:rPr>
          <w:lang w:val="en-ZA"/>
        </w:rPr>
      </w:pPr>
      <w:r>
        <w:rPr>
          <w:lang w:val="en-ZA"/>
        </w:rPr>
        <w:t>Popularity – is what’s popular always good?</w:t>
      </w:r>
    </w:p>
    <w:p w14:paraId="483007C9" w14:textId="6297E5D2" w:rsidR="003B7E6E" w:rsidRPr="003B7E6E" w:rsidRDefault="003B7E6E" w:rsidP="003B7E6E">
      <w:pPr>
        <w:pStyle w:val="ListParagraph"/>
        <w:numPr>
          <w:ilvl w:val="0"/>
          <w:numId w:val="1"/>
        </w:numPr>
        <w:rPr>
          <w:lang w:val="en-ZA"/>
        </w:rPr>
      </w:pPr>
      <w:r>
        <w:rPr>
          <w:lang w:val="en-ZA"/>
        </w:rPr>
        <w:t>The opposite of popularity – fringe shows – nobody turning up.</w:t>
      </w:r>
    </w:p>
    <w:p w14:paraId="7125D30F" w14:textId="77777777" w:rsidR="003B7E6E" w:rsidRPr="00527A30" w:rsidRDefault="003B7E6E" w:rsidP="007833DB">
      <w:pPr>
        <w:rPr>
          <w:lang w:val="en-ZA"/>
        </w:rPr>
      </w:pP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E57812">
      <w:pPr>
        <w:pStyle w:val="Heading1"/>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6F765C88" w14:textId="57CE9B85" w:rsidR="006239AE" w:rsidRDefault="00F674CF" w:rsidP="006239AE">
      <w:pPr>
        <w:pStyle w:val="Heading1"/>
        <w:rPr>
          <w:lang w:val="en-ZA"/>
        </w:rPr>
      </w:pPr>
      <w:r>
        <w:rPr>
          <w:lang w:val="en-ZA"/>
        </w:rPr>
        <w:t>Emotional Work</w:t>
      </w:r>
    </w:p>
    <w:p w14:paraId="19EB36ED" w14:textId="77777777" w:rsidR="00737C37" w:rsidRPr="00527A30" w:rsidRDefault="00737C37" w:rsidP="00737C37">
      <w:pPr>
        <w:rPr>
          <w:lang w:val="en-ZA"/>
        </w:rPr>
      </w:pPr>
      <w:r w:rsidRPr="00527A30">
        <w:rPr>
          <w:lang w:val="en-ZA"/>
        </w:rPr>
        <w:t>It’s not just game, but progressing with making something is, in my experience about dealing with negative emotions, like shame, fear and embarrassment, boredom.</w:t>
      </w:r>
    </w:p>
    <w:p w14:paraId="6FA6E9E0" w14:textId="77777777" w:rsidR="00737C37" w:rsidRPr="00527A30" w:rsidRDefault="00737C37" w:rsidP="00737C37">
      <w:pPr>
        <w:rPr>
          <w:lang w:val="en-ZA"/>
        </w:rPr>
      </w:pPr>
      <w:r w:rsidRPr="00527A30">
        <w:rPr>
          <w:lang w:val="en-ZA"/>
        </w:rPr>
        <w:lastRenderedPageBreak/>
        <w:t>The supposed distinction between guilt and shame is that guilt is something that you’ve done.</w:t>
      </w:r>
    </w:p>
    <w:p w14:paraId="71673706" w14:textId="77777777" w:rsidR="00737C37" w:rsidRPr="00527A30" w:rsidRDefault="00737C37" w:rsidP="00737C37">
      <w:pPr>
        <w:rPr>
          <w:lang w:val="en-ZA"/>
        </w:rPr>
      </w:pPr>
      <w:r w:rsidRPr="00527A30">
        <w:rPr>
          <w:lang w:val="en-ZA"/>
        </w:rPr>
        <w:t xml:space="preserve">Guilt is when you’ve vandalised a </w:t>
      </w:r>
      <w:commentRangeStart w:id="16"/>
      <w:commentRangeStart w:id="17"/>
      <w:r w:rsidRPr="00527A30">
        <w:rPr>
          <w:lang w:val="en-ZA"/>
        </w:rPr>
        <w:t xml:space="preserve">bus shelter. </w:t>
      </w:r>
      <w:commentRangeEnd w:id="16"/>
      <w:r w:rsidR="00940C92">
        <w:rPr>
          <w:rStyle w:val="CommentReference"/>
        </w:rPr>
        <w:commentReference w:id="16"/>
      </w:r>
      <w:commentRangeEnd w:id="17"/>
      <w:r w:rsidR="00FC4759">
        <w:rPr>
          <w:rStyle w:val="CommentReference"/>
        </w:rPr>
        <w:commentReference w:id="17"/>
      </w:r>
      <w:r w:rsidRPr="00527A30">
        <w:rPr>
          <w:lang w:val="en-ZA"/>
        </w:rPr>
        <w:t>Shame is when you look like a vandalised bus shelter.</w:t>
      </w:r>
    </w:p>
    <w:p w14:paraId="1FB6DCBD" w14:textId="77777777" w:rsidR="00737C37" w:rsidRDefault="00737C37" w:rsidP="00737C37">
      <w:pPr>
        <w:rPr>
          <w:lang w:val="en-ZA"/>
        </w:rPr>
      </w:pPr>
      <w:r w:rsidRPr="00527A30">
        <w:rPr>
          <w:lang w:val="en-ZA"/>
        </w:rPr>
        <w:t xml:space="preserve">If this were right, it wouldn’t be possible to feel ashamed of things that you’ve done. But there are of course things, that you should feel ashamed of. </w:t>
      </w:r>
    </w:p>
    <w:p w14:paraId="453F065E" w14:textId="77777777" w:rsidR="00737C37" w:rsidRDefault="00737C37" w:rsidP="00737C37">
      <w:pPr>
        <w:rPr>
          <w:lang w:val="en-ZA"/>
        </w:rPr>
      </w:pPr>
      <w:r>
        <w:rPr>
          <w:lang w:val="en-ZA"/>
        </w:rPr>
        <w:t>This is the crux of this show.</w:t>
      </w:r>
    </w:p>
    <w:p w14:paraId="7C06F48E" w14:textId="52652FD5" w:rsidR="00737C37" w:rsidRPr="00737C37" w:rsidRDefault="00737C37" w:rsidP="00737C37">
      <w:pPr>
        <w:rPr>
          <w:lang w:val="en-ZA"/>
        </w:rPr>
      </w:pPr>
      <w:r>
        <w:rPr>
          <w:lang w:val="en-ZA"/>
        </w:rPr>
        <w:t>Doing things results in unexpected, unpleasant emotions.</w:t>
      </w:r>
    </w:p>
    <w:p w14:paraId="0B45C1AE" w14:textId="073C0409" w:rsidR="00F674CF" w:rsidRDefault="00F674CF" w:rsidP="00F674CF">
      <w:pPr>
        <w:rPr>
          <w:lang w:val="en-ZA"/>
        </w:rPr>
      </w:pPr>
      <w:r>
        <w:rPr>
          <w:lang w:val="en-ZA"/>
        </w:rPr>
        <w:t>Someone on LinkedIn – said “If you react, you lose power.”</w:t>
      </w:r>
    </w:p>
    <w:p w14:paraId="7A7B1D4A" w14:textId="2872CD78" w:rsidR="0047631D" w:rsidRDefault="0047631D" w:rsidP="00F674CF">
      <w:pPr>
        <w:rPr>
          <w:lang w:val="en-ZA"/>
        </w:rPr>
      </w:pPr>
      <w:r>
        <w:rPr>
          <w:lang w:val="en-ZA"/>
        </w:rPr>
        <w:t>I responded by saying “If you don’t react</w:t>
      </w:r>
      <w:r w:rsidR="006D5CDC">
        <w:rPr>
          <w:lang w:val="en-ZA"/>
        </w:rPr>
        <w:t>,</w:t>
      </w:r>
      <w:r>
        <w:rPr>
          <w:lang w:val="en-ZA"/>
        </w:rPr>
        <w:t xml:space="preserve"> you’ll get run over by a bus.”</w:t>
      </w:r>
    </w:p>
    <w:p w14:paraId="29103215" w14:textId="6B7850B8" w:rsidR="008A53E9" w:rsidRDefault="008A53E9" w:rsidP="008A53E9">
      <w:pPr>
        <w:rPr>
          <w:lang w:val="en-ZA"/>
        </w:rPr>
      </w:pPr>
      <w:r>
        <w:rPr>
          <w:lang w:val="en-ZA"/>
        </w:rPr>
        <w:t>I see a lot of posts of the form of “We can’t choose what happens to us, but we can choose how we react to what happens to us.”</w:t>
      </w:r>
    </w:p>
    <w:p w14:paraId="7CD278CE" w14:textId="3A615947" w:rsidR="008A53E9" w:rsidRDefault="008A53E9" w:rsidP="008A53E9">
      <w:pPr>
        <w:rPr>
          <w:lang w:val="en-ZA"/>
        </w:rPr>
      </w:pPr>
      <w:r>
        <w:rPr>
          <w:lang w:val="en-ZA"/>
        </w:rPr>
        <w:t>One of the things that’s interesting about this is that it’s a manifest lie!</w:t>
      </w:r>
    </w:p>
    <w:p w14:paraId="17A737E7" w14:textId="05186426" w:rsidR="00737C37" w:rsidRDefault="008A53E9" w:rsidP="00737C37">
      <w:pPr>
        <w:rPr>
          <w:lang w:val="en-ZA"/>
        </w:rPr>
      </w:pPr>
      <w:r>
        <w:rPr>
          <w:lang w:val="en-ZA"/>
        </w:rPr>
        <w:t>There’s a whole bunch of neural pathways in our brains that bypass the frontal lobes and the neocortex and make us angry, of make us afraid – or make us horny. And we can guess at the evolutionary reasons why they happen immediately and don’t involve any thought.</w:t>
      </w:r>
      <w:r w:rsidR="00CA7148">
        <w:rPr>
          <w:lang w:val="en-ZA"/>
        </w:rPr>
        <w:t xml:space="preserve"> </w:t>
      </w:r>
    </w:p>
    <w:p w14:paraId="07DBAB02" w14:textId="14DDD819" w:rsidR="008A53E9" w:rsidRPr="00F674CF" w:rsidRDefault="00CA7148" w:rsidP="008A53E9">
      <w:pPr>
        <w:rPr>
          <w:lang w:val="en-ZA"/>
        </w:rPr>
      </w:pPr>
      <w:r>
        <w:rPr>
          <w:lang w:val="en-ZA"/>
        </w:rPr>
        <w:t>If you’re standing around wondering how you’re going to look if you react to this life-threatening situation (a bus) rather than getting out of the way of it, then likelihood is that you aren’t going to be around to pass on those extremely thoughtful genes.</w:t>
      </w:r>
      <w:r w:rsidR="008A53E9">
        <w:rPr>
          <w:lang w:val="en-ZA"/>
        </w:rPr>
        <w:t xml:space="preserve"> </w:t>
      </w:r>
    </w:p>
    <w:p w14:paraId="6BFCC4D8" w14:textId="3AAE0D8E" w:rsidR="00E811EB" w:rsidRDefault="006239AE" w:rsidP="00E811EB">
      <w:pPr>
        <w:rPr>
          <w:lang w:val="en-ZA"/>
        </w:rPr>
      </w:pPr>
      <w:r>
        <w:rPr>
          <w:lang w:val="en-ZA"/>
        </w:rPr>
        <w:t>I’ve done some standup comedy. I’ve done just one gong show.</w:t>
      </w:r>
      <w:r w:rsidR="00CA52A4">
        <w:rPr>
          <w:lang w:val="en-ZA"/>
        </w:rPr>
        <w:t xml:space="preserve"> A gong show is where a comedian can be kicked off by the audience if they don’t find</w:t>
      </w:r>
      <w:r w:rsidR="0053481E">
        <w:rPr>
          <w:lang w:val="en-ZA"/>
        </w:rPr>
        <w:t xml:space="preserve"> them funny.</w:t>
      </w:r>
    </w:p>
    <w:p w14:paraId="68AFF8EE" w14:textId="6440D507" w:rsidR="00A12E84" w:rsidRDefault="00A12E84" w:rsidP="00E811EB">
      <w:pPr>
        <w:rPr>
          <w:lang w:val="en-ZA"/>
        </w:rPr>
      </w:pPr>
      <w:r>
        <w:rPr>
          <w:lang w:val="en-ZA"/>
        </w:rPr>
        <w:t>The gong show that I did was a relatively humane one.</w:t>
      </w:r>
      <w:r w:rsidR="006D5CDC">
        <w:rPr>
          <w:lang w:val="en-ZA"/>
        </w:rPr>
        <w:t xml:space="preserve"> You couldn’t be gonged off immediately – when that happens it means one of two things – the audience are doing it because they can – they think it’s funny, or their immediate response to how you look or sound is “Oh God! No!” Guess which one you think it is? If it happens to you?</w:t>
      </w:r>
    </w:p>
    <w:p w14:paraId="755172F4" w14:textId="04DD8C70" w:rsidR="00CE747D" w:rsidRDefault="006D5CDC" w:rsidP="00CE747D">
      <w:pPr>
        <w:rPr>
          <w:lang w:val="en-ZA"/>
        </w:rPr>
      </w:pPr>
      <w:r>
        <w:rPr>
          <w:lang w:val="en-ZA"/>
        </w:rPr>
        <w:t>The gong show that I did, you had two minutes of grace. And when you were gonged off, they just turned out the stage lights so you could slink off in the darkness.</w:t>
      </w:r>
      <w:r w:rsidR="00CE747D">
        <w:rPr>
          <w:lang w:val="en-ZA"/>
        </w:rPr>
        <w:t xml:space="preserve"> As gong shows go, it was relatively painless.</w:t>
      </w:r>
    </w:p>
    <w:p w14:paraId="2C888908" w14:textId="68D55F49" w:rsidR="00CE747D" w:rsidRDefault="003D207B" w:rsidP="00CE747D">
      <w:pPr>
        <w:rPr>
          <w:lang w:val="en-ZA"/>
        </w:rPr>
      </w:pPr>
      <w:r>
        <w:rPr>
          <w:lang w:val="en-ZA"/>
        </w:rPr>
        <w:t>But I never did it again.</w:t>
      </w:r>
    </w:p>
    <w:p w14:paraId="3487BB86" w14:textId="1EF7F5A7" w:rsidR="003D207B" w:rsidRDefault="003D207B" w:rsidP="00CE747D">
      <w:pPr>
        <w:rPr>
          <w:lang w:val="en-ZA"/>
        </w:rPr>
      </w:pPr>
      <w:r>
        <w:rPr>
          <w:lang w:val="en-ZA"/>
        </w:rPr>
        <w:t xml:space="preserve">I’ve talked to some people, braver and more dedicated to becoming successful stand-up comics than I was, who have won one of the more brutal </w:t>
      </w:r>
      <w:proofErr w:type="gramStart"/>
      <w:r>
        <w:rPr>
          <w:lang w:val="en-ZA"/>
        </w:rPr>
        <w:t>gong</w:t>
      </w:r>
      <w:proofErr w:type="gramEnd"/>
      <w:r>
        <w:rPr>
          <w:lang w:val="en-ZA"/>
        </w:rPr>
        <w:t xml:space="preserve"> shows – there’s one at the comedy store in central London where you can get gonged off immediately. I talked to one guy who’s won the gong show there. And the interesting thing was that he didn’t </w:t>
      </w:r>
      <w:r>
        <w:rPr>
          <w:lang w:val="en-ZA"/>
        </w:rPr>
        <w:lastRenderedPageBreak/>
        <w:t>want to talk about his win. He wanted to talk about when he got gonged off after 10 seconds, or 20 seconds.</w:t>
      </w:r>
    </w:p>
    <w:p w14:paraId="3CF34C1D" w14:textId="60C18D20" w:rsidR="00521174" w:rsidRDefault="00521174" w:rsidP="00CE747D">
      <w:pPr>
        <w:rPr>
          <w:lang w:val="en-ZA"/>
        </w:rPr>
      </w:pPr>
      <w:r>
        <w:rPr>
          <w:lang w:val="en-ZA"/>
        </w:rPr>
        <w:t>What I’m saying is that doing creative things will put you in situations where parts of your nervous system will react negatively. Sometimes, like me, your nervous system will essentially say “We won’t be doing that again.”</w:t>
      </w:r>
      <w:r w:rsidR="00DD78BB">
        <w:rPr>
          <w:lang w:val="en-ZA"/>
        </w:rPr>
        <w:t xml:space="preserve"> And when it came to gong shows, I agreed.</w:t>
      </w:r>
    </w:p>
    <w:p w14:paraId="1F38CB5A" w14:textId="1CEBD177" w:rsidR="00DD78BB" w:rsidRDefault="00DD78BB" w:rsidP="00CE747D">
      <w:pPr>
        <w:rPr>
          <w:lang w:val="en-ZA"/>
        </w:rPr>
      </w:pPr>
      <w:r>
        <w:rPr>
          <w:lang w:val="en-ZA"/>
        </w:rPr>
        <w:t>But it’s important to understand that when you do creative things. One of the things that you’re doing is giving yourself emotional work.</w:t>
      </w:r>
    </w:p>
    <w:p w14:paraId="3EB7A653" w14:textId="5F947A09" w:rsidR="00DD78BB" w:rsidRDefault="00DD78BB" w:rsidP="00CE747D">
      <w:pPr>
        <w:rPr>
          <w:lang w:val="en-ZA"/>
        </w:rPr>
      </w:pPr>
      <w:r>
        <w:rPr>
          <w:lang w:val="en-ZA"/>
        </w:rPr>
        <w:t>What’s emotional work?</w:t>
      </w:r>
    </w:p>
    <w:p w14:paraId="3A8853CF" w14:textId="4CE5E39B" w:rsidR="00DD78BB" w:rsidRDefault="00C223AD" w:rsidP="00CE747D">
      <w:pPr>
        <w:rPr>
          <w:lang w:val="en-ZA"/>
        </w:rPr>
      </w:pPr>
      <w:r>
        <w:rPr>
          <w:lang w:val="en-ZA"/>
        </w:rPr>
        <w:t>Emotional work is the work that you have to do to deal with your emotions.</w:t>
      </w:r>
    </w:p>
    <w:p w14:paraId="28CCD9B6" w14:textId="77777777" w:rsidR="003D207B" w:rsidRPr="00E811EB" w:rsidRDefault="003D207B" w:rsidP="00CE747D">
      <w:pPr>
        <w:rPr>
          <w:lang w:val="en-ZA"/>
        </w:rPr>
      </w:pPr>
    </w:p>
    <w:sectPr w:rsidR="003D207B" w:rsidRPr="00E811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Brown" w:date="2025-03-31T17:11:00Z" w:initials="AB">
    <w:p w14:paraId="3B622426" w14:textId="222A7EF6" w:rsidR="00FE1AD8" w:rsidRDefault="00FE1AD8">
      <w:pPr>
        <w:pStyle w:val="CommentText"/>
      </w:pPr>
      <w:r>
        <w:rPr>
          <w:rStyle w:val="CommentReference"/>
        </w:rPr>
        <w:annotationRef/>
      </w:r>
      <w:r>
        <w:t>the?</w:t>
      </w:r>
    </w:p>
  </w:comment>
  <w:comment w:id="1" w:author="Andrew Brown" w:date="2025-03-31T17:14:00Z" w:initials="AB">
    <w:p w14:paraId="4BF5E8D8" w14:textId="51F0A7B6" w:rsidR="00FE1AD8" w:rsidRDefault="00FE1AD8">
      <w:pPr>
        <w:pStyle w:val="CommentText"/>
      </w:pPr>
      <w:r>
        <w:rPr>
          <w:rStyle w:val="CommentReference"/>
        </w:rPr>
        <w:annotationRef/>
      </w:r>
      <w:r>
        <w:t>I didn’t know what ‘</w:t>
      </w:r>
      <w:r w:rsidRPr="00527A30">
        <w:rPr>
          <w:lang w:val="en-ZA"/>
        </w:rPr>
        <w:t>Zadok the priest</w:t>
      </w:r>
      <w:r>
        <w:rPr>
          <w:lang w:val="en-ZA"/>
        </w:rPr>
        <w:t>’ was until I youtube’d it – are you planning to play the music in the venue?</w:t>
      </w:r>
    </w:p>
  </w:comment>
  <w:comment w:id="2" w:author="Mark Stringer" w:date="2025-04-01T07:32:00Z" w:initials="MS">
    <w:p w14:paraId="1AB16BE5" w14:textId="77777777" w:rsidR="00FC4759" w:rsidRDefault="00FC4759" w:rsidP="00FC4759">
      <w:pPr>
        <w:pStyle w:val="CommentText"/>
      </w:pPr>
      <w:r>
        <w:rPr>
          <w:rStyle w:val="CommentReference"/>
        </w:rPr>
        <w:annotationRef/>
      </w:r>
      <w:r>
        <w:t>Yes!</w:t>
      </w:r>
    </w:p>
  </w:comment>
  <w:comment w:id="3" w:author="Andrew Brown" w:date="2025-03-31T17:27:00Z" w:initials="AB">
    <w:p w14:paraId="68953A34" w14:textId="04F8B901" w:rsidR="007E6D0A" w:rsidRDefault="007E6D0A">
      <w:pPr>
        <w:pStyle w:val="CommentText"/>
      </w:pPr>
      <w:r>
        <w:rPr>
          <w:rStyle w:val="CommentReference"/>
        </w:rPr>
        <w:annotationRef/>
      </w:r>
      <w:r>
        <w:t>Will enough of your audience know what Agile is?</w:t>
      </w:r>
    </w:p>
  </w:comment>
  <w:comment w:id="4" w:author="Mark Stringer" w:date="2025-04-01T07:33:00Z" w:initials="MS">
    <w:p w14:paraId="295615DC" w14:textId="77777777" w:rsidR="00FC4759" w:rsidRDefault="00FC4759" w:rsidP="00FC4759">
      <w:pPr>
        <w:pStyle w:val="CommentText"/>
      </w:pPr>
      <w:r>
        <w:rPr>
          <w:rStyle w:val="CommentReference"/>
        </w:rPr>
        <w:annotationRef/>
      </w:r>
      <w:r>
        <w:t>Probably not</w:t>
      </w:r>
    </w:p>
  </w:comment>
  <w:comment w:id="5" w:author="Andrew Brown" w:date="2025-03-31T17:31:00Z" w:initials="AB">
    <w:p w14:paraId="3D910702" w14:textId="3A0E4185" w:rsidR="00CC527D" w:rsidRDefault="00CC527D">
      <w:pPr>
        <w:pStyle w:val="CommentText"/>
      </w:pPr>
      <w:r>
        <w:rPr>
          <w:rStyle w:val="CommentReference"/>
        </w:rPr>
        <w:annotationRef/>
      </w:r>
      <w:r>
        <w:t>The 48 Laws of Power may be a worthwhile read. I have it and have got about 20% though it (I keep needing to stop, when it feels overly cynical/</w:t>
      </w:r>
      <w:r w:rsidRPr="00CC527D">
        <w:t xml:space="preserve"> Machiavellian</w:t>
      </w:r>
      <w:r>
        <w:t>)</w:t>
      </w:r>
    </w:p>
  </w:comment>
  <w:comment w:id="6" w:author="Andrew Brown" w:date="2025-03-31T17:34:00Z" w:initials="AB">
    <w:p w14:paraId="4DF21593" w14:textId="7E116027" w:rsidR="00CC527D" w:rsidRDefault="00CC527D">
      <w:pPr>
        <w:pStyle w:val="CommentText"/>
      </w:pPr>
      <w:r>
        <w:rPr>
          <w:rStyle w:val="CommentReference"/>
        </w:rPr>
        <w:annotationRef/>
      </w:r>
      <w:r>
        <w:t>I’m guessing this is okay for this audience.</w:t>
      </w:r>
    </w:p>
  </w:comment>
  <w:comment w:id="7" w:author="Mark Stringer" w:date="2025-04-01T07:33:00Z" w:initials="MS">
    <w:p w14:paraId="325A0359" w14:textId="77777777" w:rsidR="00FC4759" w:rsidRDefault="00FC4759" w:rsidP="00FC4759">
      <w:pPr>
        <w:pStyle w:val="CommentText"/>
      </w:pPr>
      <w:r>
        <w:rPr>
          <w:rStyle w:val="CommentReference"/>
        </w:rPr>
        <w:annotationRef/>
      </w:r>
      <w:r>
        <w:t>Well, it is in Brighton and the audience has to be over 16</w:t>
      </w:r>
    </w:p>
  </w:comment>
  <w:comment w:id="8" w:author="Andrew Brown" w:date="2025-03-31T17:35:00Z" w:initials="AB">
    <w:p w14:paraId="7BA2A15D" w14:textId="3AFBCCC3" w:rsidR="00CC527D" w:rsidRDefault="00CC527D">
      <w:pPr>
        <w:pStyle w:val="CommentText"/>
      </w:pPr>
      <w:r>
        <w:rPr>
          <w:rStyle w:val="CommentReference"/>
        </w:rPr>
        <w:annotationRef/>
      </w:r>
      <w:r>
        <w:t>If you want to go further down this route (or it feels as if the audience want to), then you can bring up that wanking can have real consequences if you use domestic appliances and suffer a tragic accident which requires you going to A &amp; E</w:t>
      </w:r>
    </w:p>
  </w:comment>
  <w:comment w:id="9" w:author="Mark Stringer" w:date="2025-04-01T07:35:00Z" w:initials="MS">
    <w:p w14:paraId="014CD934" w14:textId="77777777" w:rsidR="00563D57" w:rsidRDefault="00FC4759" w:rsidP="00563D57">
      <w:pPr>
        <w:pStyle w:val="CommentText"/>
      </w:pPr>
      <w:r>
        <w:rPr>
          <w:rStyle w:val="CommentReference"/>
        </w:rPr>
        <w:annotationRef/>
      </w:r>
      <w:r w:rsidR="00563D57">
        <w:t>I’m not sure how far down this road I want to go!</w:t>
      </w:r>
    </w:p>
  </w:comment>
  <w:comment w:id="10" w:author="Andrew Brown" w:date="2025-03-31T17:38:00Z" w:initials="AB">
    <w:p w14:paraId="1AFA977E" w14:textId="01679040" w:rsidR="00DF04A3" w:rsidRDefault="00DF04A3">
      <w:pPr>
        <w:pStyle w:val="CommentText"/>
      </w:pPr>
      <w:r>
        <w:rPr>
          <w:rStyle w:val="CommentReference"/>
        </w:rPr>
        <w:annotationRef/>
      </w:r>
      <w:r>
        <w:t>… But Malcolm Gladwell beat me to it?</w:t>
      </w:r>
    </w:p>
  </w:comment>
  <w:comment w:id="11" w:author="Mark Stringer" w:date="2025-04-01T07:35:00Z" w:initials="MS">
    <w:p w14:paraId="68B771A9" w14:textId="77777777" w:rsidR="00FC4759" w:rsidRDefault="00FC4759" w:rsidP="00FC4759">
      <w:pPr>
        <w:pStyle w:val="CommentText"/>
      </w:pPr>
      <w:r>
        <w:rPr>
          <w:rStyle w:val="CommentReference"/>
        </w:rPr>
        <w:annotationRef/>
      </w:r>
      <w:r>
        <w:t>Yes, what is the relation to the tipping point?</w:t>
      </w:r>
    </w:p>
  </w:comment>
  <w:comment w:id="12" w:author="Andrew Brown" w:date="2025-03-31T17:41:00Z" w:initials="AB">
    <w:p w14:paraId="4F21E736" w14:textId="5E3EA319" w:rsidR="00DF04A3" w:rsidRDefault="00DF04A3">
      <w:pPr>
        <w:pStyle w:val="CommentText"/>
      </w:pPr>
      <w:r>
        <w:rPr>
          <w:rStyle w:val="CommentReference"/>
        </w:rPr>
        <w:annotationRef/>
      </w:r>
      <w:r>
        <w:t>the tin?</w:t>
      </w:r>
    </w:p>
  </w:comment>
  <w:comment w:id="13" w:author="Mark Stringer" w:date="2025-04-01T07:36:00Z" w:initials="MS">
    <w:p w14:paraId="03566468" w14:textId="77777777" w:rsidR="00FC4759" w:rsidRDefault="00FC4759" w:rsidP="00FC4759">
      <w:pPr>
        <w:pStyle w:val="CommentText"/>
      </w:pPr>
      <w:r>
        <w:rPr>
          <w:rStyle w:val="CommentReference"/>
        </w:rPr>
        <w:annotationRef/>
      </w:r>
      <w:r>
        <w:t>Yeah, I think I’m going to have to tackle this difference between the idea and the description of the idea and the actual thing.</w:t>
      </w:r>
    </w:p>
  </w:comment>
  <w:comment w:id="14" w:author="Andrew Brown" w:date="2025-03-31T11:54:00Z" w:initials="AB">
    <w:p w14:paraId="01709400" w14:textId="4E4E0048" w:rsidR="00FF1E44" w:rsidRDefault="00FF1E44">
      <w:pPr>
        <w:pStyle w:val="CommentText"/>
      </w:pPr>
      <w:r>
        <w:rPr>
          <w:rStyle w:val="CommentReference"/>
        </w:rPr>
        <w:annotationRef/>
      </w:r>
      <w:r>
        <w:t>Is it worthwhile asking if there are any Americans in the room?</w:t>
      </w:r>
    </w:p>
  </w:comment>
  <w:comment w:id="15" w:author="Mark Stringer" w:date="2025-04-01T07:36:00Z" w:initials="MS">
    <w:p w14:paraId="543EA201" w14:textId="77777777" w:rsidR="00FC4759" w:rsidRDefault="00FC4759" w:rsidP="00FC4759">
      <w:pPr>
        <w:pStyle w:val="CommentText"/>
      </w:pPr>
      <w:r>
        <w:rPr>
          <w:rStyle w:val="CommentReference"/>
        </w:rPr>
        <w:annotationRef/>
      </w:r>
      <w:r>
        <w:t xml:space="preserve">Exactly. </w:t>
      </w:r>
    </w:p>
  </w:comment>
  <w:comment w:id="16" w:author="Andrew Brown" w:date="2025-03-31T18:06:00Z" w:initials="AB">
    <w:p w14:paraId="57B5A934" w14:textId="0FC51760" w:rsidR="00940C92" w:rsidRDefault="00940C92" w:rsidP="00940C92">
      <w:pPr>
        <w:pStyle w:val="CommentText"/>
      </w:pPr>
      <w:r>
        <w:rPr>
          <w:rStyle w:val="CommentReference"/>
        </w:rPr>
        <w:annotationRef/>
      </w:r>
      <w:r>
        <w:t>Potential follow-on:</w:t>
      </w:r>
    </w:p>
    <w:p w14:paraId="1E6E862F" w14:textId="6F2913C4" w:rsidR="00940C92" w:rsidRDefault="00940C92" w:rsidP="00940C92">
      <w:pPr>
        <w:pStyle w:val="CommentText"/>
      </w:pPr>
      <w:r>
        <w:t>Or when you're caught wanking in a vandalised bus shelter.</w:t>
      </w:r>
    </w:p>
  </w:comment>
  <w:comment w:id="17" w:author="Mark Stringer" w:date="2025-04-01T07:36:00Z" w:initials="MS">
    <w:p w14:paraId="786B8610" w14:textId="77777777" w:rsidR="00FC4759" w:rsidRDefault="00FC4759" w:rsidP="00FC4759">
      <w:pPr>
        <w:pStyle w:val="CommentText"/>
      </w:pPr>
      <w:r>
        <w:rPr>
          <w:rStyle w:val="CommentReference"/>
        </w:rPr>
        <w:annotationRef/>
      </w:r>
      <w:r>
        <w:t>Yes, callback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622426" w15:done="1"/>
  <w15:commentEx w15:paraId="4BF5E8D8" w15:done="0"/>
  <w15:commentEx w15:paraId="1AB16BE5" w15:paraIdParent="4BF5E8D8" w15:done="0"/>
  <w15:commentEx w15:paraId="68953A34" w15:done="0"/>
  <w15:commentEx w15:paraId="295615DC" w15:paraIdParent="68953A34" w15:done="0"/>
  <w15:commentEx w15:paraId="3D910702" w15:done="0"/>
  <w15:commentEx w15:paraId="4DF21593" w15:done="0"/>
  <w15:commentEx w15:paraId="325A0359" w15:paraIdParent="4DF21593" w15:done="0"/>
  <w15:commentEx w15:paraId="7BA2A15D" w15:done="0"/>
  <w15:commentEx w15:paraId="014CD934" w15:paraIdParent="7BA2A15D" w15:done="0"/>
  <w15:commentEx w15:paraId="1AFA977E" w15:done="0"/>
  <w15:commentEx w15:paraId="68B771A9" w15:paraIdParent="1AFA977E" w15:done="0"/>
  <w15:commentEx w15:paraId="4F21E736" w15:done="0"/>
  <w15:commentEx w15:paraId="03566468" w15:paraIdParent="4F21E736" w15:done="0"/>
  <w15:commentEx w15:paraId="01709400" w15:done="0"/>
  <w15:commentEx w15:paraId="543EA201" w15:paraIdParent="01709400" w15:done="0"/>
  <w15:commentEx w15:paraId="1E6E862F" w15:done="0"/>
  <w15:commentEx w15:paraId="786B8610" w15:paraIdParent="1E6E8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BBB9BB" w16cex:dateUtc="2025-03-31T16:11:00Z"/>
  <w16cex:commentExtensible w16cex:durableId="6453A0F2" w16cex:dateUtc="2025-03-31T16:14:00Z"/>
  <w16cex:commentExtensible w16cex:durableId="22E59369" w16cex:dateUtc="2025-04-01T06:32:00Z"/>
  <w16cex:commentExtensible w16cex:durableId="444DBE61" w16cex:dateUtc="2025-03-31T16:27:00Z"/>
  <w16cex:commentExtensible w16cex:durableId="2F8CA97B" w16cex:dateUtc="2025-04-01T06:33:00Z"/>
  <w16cex:commentExtensible w16cex:durableId="2EE04A23" w16cex:dateUtc="2025-03-31T16:31:00Z"/>
  <w16cex:commentExtensible w16cex:durableId="25E46DA1" w16cex:dateUtc="2025-03-31T16:34:00Z"/>
  <w16cex:commentExtensible w16cex:durableId="7F51D2E9" w16cex:dateUtc="2025-04-01T06:33:00Z"/>
  <w16cex:commentExtensible w16cex:durableId="51177341" w16cex:dateUtc="2025-03-31T16:35:00Z"/>
  <w16cex:commentExtensible w16cex:durableId="500A9F72" w16cex:dateUtc="2025-04-01T06:35:00Z"/>
  <w16cex:commentExtensible w16cex:durableId="696AC999" w16cex:dateUtc="2025-03-31T16:38:00Z"/>
  <w16cex:commentExtensible w16cex:durableId="0F7299BB" w16cex:dateUtc="2025-04-01T06:35:00Z"/>
  <w16cex:commentExtensible w16cex:durableId="63F8B695" w16cex:dateUtc="2025-03-31T16:41:00Z"/>
  <w16cex:commentExtensible w16cex:durableId="2269F18F" w16cex:dateUtc="2025-04-01T06:36:00Z"/>
  <w16cex:commentExtensible w16cex:durableId="6F9772A6" w16cex:dateUtc="2025-03-31T10:54:00Z"/>
  <w16cex:commentExtensible w16cex:durableId="6EBC5BA7" w16cex:dateUtc="2025-04-01T06:36:00Z"/>
  <w16cex:commentExtensible w16cex:durableId="309A4283" w16cex:dateUtc="2025-03-31T17:06:00Z"/>
  <w16cex:commentExtensible w16cex:durableId="761C2A30" w16cex:dateUtc="2025-04-01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622426" w16cid:durableId="34BBB9BB"/>
  <w16cid:commentId w16cid:paraId="4BF5E8D8" w16cid:durableId="6453A0F2"/>
  <w16cid:commentId w16cid:paraId="1AB16BE5" w16cid:durableId="22E59369"/>
  <w16cid:commentId w16cid:paraId="68953A34" w16cid:durableId="444DBE61"/>
  <w16cid:commentId w16cid:paraId="295615DC" w16cid:durableId="2F8CA97B"/>
  <w16cid:commentId w16cid:paraId="3D910702" w16cid:durableId="2EE04A23"/>
  <w16cid:commentId w16cid:paraId="4DF21593" w16cid:durableId="25E46DA1"/>
  <w16cid:commentId w16cid:paraId="325A0359" w16cid:durableId="7F51D2E9"/>
  <w16cid:commentId w16cid:paraId="7BA2A15D" w16cid:durableId="51177341"/>
  <w16cid:commentId w16cid:paraId="014CD934" w16cid:durableId="500A9F72"/>
  <w16cid:commentId w16cid:paraId="1AFA977E" w16cid:durableId="696AC999"/>
  <w16cid:commentId w16cid:paraId="68B771A9" w16cid:durableId="0F7299BB"/>
  <w16cid:commentId w16cid:paraId="4F21E736" w16cid:durableId="63F8B695"/>
  <w16cid:commentId w16cid:paraId="03566468" w16cid:durableId="2269F18F"/>
  <w16cid:commentId w16cid:paraId="01709400" w16cid:durableId="6F9772A6"/>
  <w16cid:commentId w16cid:paraId="543EA201" w16cid:durableId="6EBC5BA7"/>
  <w16cid:commentId w16cid:paraId="1E6E862F" w16cid:durableId="309A4283"/>
  <w16cid:commentId w16cid:paraId="786B8610" w16cid:durableId="761C2A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B0B"/>
    <w:multiLevelType w:val="hybridMultilevel"/>
    <w:tmpl w:val="FD0418C6"/>
    <w:lvl w:ilvl="0" w:tplc="49466D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2258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rown">
    <w15:presenceInfo w15:providerId="Windows Live" w15:userId="0ae330bdfbf653f7"/>
  </w15:person>
  <w15:person w15:author="Mark Stringer">
    <w15:presenceInfo w15:providerId="Windows Live" w15:userId="89d453606b456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6311B18-F18A-4F13-A40F-AD69B1F211E6}"/>
    <w:docVar w:name="dgnword-eventsink" w:val="1560790434528"/>
  </w:docVars>
  <w:rsids>
    <w:rsidRoot w:val="00DE3710"/>
    <w:rsid w:val="00011F69"/>
    <w:rsid w:val="00015F12"/>
    <w:rsid w:val="000168ED"/>
    <w:rsid w:val="00022EE5"/>
    <w:rsid w:val="000237F6"/>
    <w:rsid w:val="00023EB2"/>
    <w:rsid w:val="00041487"/>
    <w:rsid w:val="0004292D"/>
    <w:rsid w:val="000429A7"/>
    <w:rsid w:val="000430D4"/>
    <w:rsid w:val="00051E07"/>
    <w:rsid w:val="00057945"/>
    <w:rsid w:val="0006746F"/>
    <w:rsid w:val="000938D0"/>
    <w:rsid w:val="000C1E0B"/>
    <w:rsid w:val="000C5760"/>
    <w:rsid w:val="000F5AE7"/>
    <w:rsid w:val="00105891"/>
    <w:rsid w:val="00125972"/>
    <w:rsid w:val="00131AEE"/>
    <w:rsid w:val="00136C4B"/>
    <w:rsid w:val="001F6194"/>
    <w:rsid w:val="001F7D2D"/>
    <w:rsid w:val="002109F7"/>
    <w:rsid w:val="00210CB5"/>
    <w:rsid w:val="002122B7"/>
    <w:rsid w:val="00227E7E"/>
    <w:rsid w:val="002552DE"/>
    <w:rsid w:val="00260289"/>
    <w:rsid w:val="0027754F"/>
    <w:rsid w:val="0028414A"/>
    <w:rsid w:val="002957EA"/>
    <w:rsid w:val="002B434E"/>
    <w:rsid w:val="002D2A7E"/>
    <w:rsid w:val="0033230B"/>
    <w:rsid w:val="00334279"/>
    <w:rsid w:val="003349DE"/>
    <w:rsid w:val="00334E89"/>
    <w:rsid w:val="003415A2"/>
    <w:rsid w:val="00380045"/>
    <w:rsid w:val="003849AD"/>
    <w:rsid w:val="00387193"/>
    <w:rsid w:val="003A0E18"/>
    <w:rsid w:val="003B0779"/>
    <w:rsid w:val="003B7E6E"/>
    <w:rsid w:val="003D207B"/>
    <w:rsid w:val="003D6898"/>
    <w:rsid w:val="003E1DF0"/>
    <w:rsid w:val="003E7FF0"/>
    <w:rsid w:val="003F6432"/>
    <w:rsid w:val="00403602"/>
    <w:rsid w:val="00437D3E"/>
    <w:rsid w:val="00441D0B"/>
    <w:rsid w:val="00451EB8"/>
    <w:rsid w:val="00461483"/>
    <w:rsid w:val="00467F56"/>
    <w:rsid w:val="0047631D"/>
    <w:rsid w:val="0048593B"/>
    <w:rsid w:val="004C674B"/>
    <w:rsid w:val="0050096A"/>
    <w:rsid w:val="00500BDF"/>
    <w:rsid w:val="00501807"/>
    <w:rsid w:val="00520D33"/>
    <w:rsid w:val="00521174"/>
    <w:rsid w:val="00527A30"/>
    <w:rsid w:val="005304F0"/>
    <w:rsid w:val="0053481E"/>
    <w:rsid w:val="00546038"/>
    <w:rsid w:val="005516F7"/>
    <w:rsid w:val="00556DE8"/>
    <w:rsid w:val="00563D57"/>
    <w:rsid w:val="00567763"/>
    <w:rsid w:val="00584251"/>
    <w:rsid w:val="005A356D"/>
    <w:rsid w:val="005B0EA2"/>
    <w:rsid w:val="005D5371"/>
    <w:rsid w:val="005F1260"/>
    <w:rsid w:val="006239AE"/>
    <w:rsid w:val="0063335A"/>
    <w:rsid w:val="00637B2F"/>
    <w:rsid w:val="00660BF5"/>
    <w:rsid w:val="00664729"/>
    <w:rsid w:val="00667CD9"/>
    <w:rsid w:val="00671D47"/>
    <w:rsid w:val="00681162"/>
    <w:rsid w:val="00684B3B"/>
    <w:rsid w:val="006C310E"/>
    <w:rsid w:val="006C3E57"/>
    <w:rsid w:val="006D5CDC"/>
    <w:rsid w:val="006E2B4E"/>
    <w:rsid w:val="006F69A5"/>
    <w:rsid w:val="006F7561"/>
    <w:rsid w:val="006F7D7B"/>
    <w:rsid w:val="007027EB"/>
    <w:rsid w:val="0070471B"/>
    <w:rsid w:val="007220E9"/>
    <w:rsid w:val="007249D0"/>
    <w:rsid w:val="0073229A"/>
    <w:rsid w:val="00734670"/>
    <w:rsid w:val="00735407"/>
    <w:rsid w:val="00737C37"/>
    <w:rsid w:val="00745A16"/>
    <w:rsid w:val="007478E7"/>
    <w:rsid w:val="00750DDC"/>
    <w:rsid w:val="00762380"/>
    <w:rsid w:val="00777794"/>
    <w:rsid w:val="007802BD"/>
    <w:rsid w:val="007833DB"/>
    <w:rsid w:val="007A24D6"/>
    <w:rsid w:val="007B7FA6"/>
    <w:rsid w:val="007D01D7"/>
    <w:rsid w:val="007D384F"/>
    <w:rsid w:val="007E6D0A"/>
    <w:rsid w:val="007F2692"/>
    <w:rsid w:val="007F3AA9"/>
    <w:rsid w:val="0080670C"/>
    <w:rsid w:val="00811280"/>
    <w:rsid w:val="00835C68"/>
    <w:rsid w:val="00850949"/>
    <w:rsid w:val="00864E3F"/>
    <w:rsid w:val="008817BE"/>
    <w:rsid w:val="008A53E9"/>
    <w:rsid w:val="008B6432"/>
    <w:rsid w:val="009152D7"/>
    <w:rsid w:val="00920279"/>
    <w:rsid w:val="00920EDB"/>
    <w:rsid w:val="0092587C"/>
    <w:rsid w:val="00927C67"/>
    <w:rsid w:val="00934CC3"/>
    <w:rsid w:val="00940C92"/>
    <w:rsid w:val="00955C62"/>
    <w:rsid w:val="00957E92"/>
    <w:rsid w:val="00970A9C"/>
    <w:rsid w:val="00973AC5"/>
    <w:rsid w:val="00974C4B"/>
    <w:rsid w:val="009D3C1E"/>
    <w:rsid w:val="009D5E7E"/>
    <w:rsid w:val="00A04670"/>
    <w:rsid w:val="00A12E84"/>
    <w:rsid w:val="00A30298"/>
    <w:rsid w:val="00A375BF"/>
    <w:rsid w:val="00A62D13"/>
    <w:rsid w:val="00A63932"/>
    <w:rsid w:val="00A74BEA"/>
    <w:rsid w:val="00A9075E"/>
    <w:rsid w:val="00A9452C"/>
    <w:rsid w:val="00AB4A50"/>
    <w:rsid w:val="00AF4CF6"/>
    <w:rsid w:val="00B26882"/>
    <w:rsid w:val="00B32B26"/>
    <w:rsid w:val="00B33CEF"/>
    <w:rsid w:val="00B51B93"/>
    <w:rsid w:val="00B70409"/>
    <w:rsid w:val="00B86AA6"/>
    <w:rsid w:val="00B95073"/>
    <w:rsid w:val="00BB454D"/>
    <w:rsid w:val="00BD5497"/>
    <w:rsid w:val="00C02F93"/>
    <w:rsid w:val="00C07369"/>
    <w:rsid w:val="00C137D6"/>
    <w:rsid w:val="00C14735"/>
    <w:rsid w:val="00C223AD"/>
    <w:rsid w:val="00C27EE9"/>
    <w:rsid w:val="00C35B97"/>
    <w:rsid w:val="00C44133"/>
    <w:rsid w:val="00C44CE8"/>
    <w:rsid w:val="00C52EF4"/>
    <w:rsid w:val="00C54C83"/>
    <w:rsid w:val="00C60D8C"/>
    <w:rsid w:val="00C7240C"/>
    <w:rsid w:val="00C746EC"/>
    <w:rsid w:val="00C768CB"/>
    <w:rsid w:val="00C82A9D"/>
    <w:rsid w:val="00C9395C"/>
    <w:rsid w:val="00C947D3"/>
    <w:rsid w:val="00CA52A4"/>
    <w:rsid w:val="00CA7148"/>
    <w:rsid w:val="00CC24E1"/>
    <w:rsid w:val="00CC527D"/>
    <w:rsid w:val="00CE747D"/>
    <w:rsid w:val="00CF30A8"/>
    <w:rsid w:val="00D0109C"/>
    <w:rsid w:val="00D0590A"/>
    <w:rsid w:val="00D10B96"/>
    <w:rsid w:val="00D55422"/>
    <w:rsid w:val="00D60DF6"/>
    <w:rsid w:val="00D65BEB"/>
    <w:rsid w:val="00D86AB4"/>
    <w:rsid w:val="00D91DEF"/>
    <w:rsid w:val="00D95CBA"/>
    <w:rsid w:val="00D96AF6"/>
    <w:rsid w:val="00DC5B01"/>
    <w:rsid w:val="00DD78BB"/>
    <w:rsid w:val="00DE3710"/>
    <w:rsid w:val="00DF04A3"/>
    <w:rsid w:val="00E368F6"/>
    <w:rsid w:val="00E47191"/>
    <w:rsid w:val="00E57812"/>
    <w:rsid w:val="00E70092"/>
    <w:rsid w:val="00E7500B"/>
    <w:rsid w:val="00E811EB"/>
    <w:rsid w:val="00E868A6"/>
    <w:rsid w:val="00EA3B62"/>
    <w:rsid w:val="00EA3E65"/>
    <w:rsid w:val="00EB02A4"/>
    <w:rsid w:val="00EB0383"/>
    <w:rsid w:val="00EB4BA2"/>
    <w:rsid w:val="00ED27D6"/>
    <w:rsid w:val="00EE2356"/>
    <w:rsid w:val="00F1776E"/>
    <w:rsid w:val="00F21CD0"/>
    <w:rsid w:val="00F27563"/>
    <w:rsid w:val="00F674CF"/>
    <w:rsid w:val="00F718C8"/>
    <w:rsid w:val="00F74050"/>
    <w:rsid w:val="00F904C6"/>
    <w:rsid w:val="00F945C3"/>
    <w:rsid w:val="00FA38C4"/>
    <w:rsid w:val="00FB5658"/>
    <w:rsid w:val="00FC2E42"/>
    <w:rsid w:val="00FC4759"/>
    <w:rsid w:val="00FE0F34"/>
    <w:rsid w:val="00FE1AD8"/>
    <w:rsid w:val="00FF1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 w:type="character" w:styleId="CommentReference">
    <w:name w:val="annotation reference"/>
    <w:basedOn w:val="DefaultParagraphFont"/>
    <w:uiPriority w:val="99"/>
    <w:semiHidden/>
    <w:unhideWhenUsed/>
    <w:rsid w:val="00FF1E44"/>
    <w:rPr>
      <w:sz w:val="16"/>
      <w:szCs w:val="16"/>
    </w:rPr>
  </w:style>
  <w:style w:type="paragraph" w:styleId="CommentText">
    <w:name w:val="annotation text"/>
    <w:basedOn w:val="Normal"/>
    <w:link w:val="CommentTextChar"/>
    <w:uiPriority w:val="99"/>
    <w:unhideWhenUsed/>
    <w:rsid w:val="00FF1E44"/>
    <w:pPr>
      <w:spacing w:line="240" w:lineRule="auto"/>
    </w:pPr>
    <w:rPr>
      <w:sz w:val="20"/>
      <w:szCs w:val="20"/>
    </w:rPr>
  </w:style>
  <w:style w:type="character" w:customStyle="1" w:styleId="CommentTextChar">
    <w:name w:val="Comment Text Char"/>
    <w:basedOn w:val="DefaultParagraphFont"/>
    <w:link w:val="CommentText"/>
    <w:uiPriority w:val="99"/>
    <w:rsid w:val="00FF1E44"/>
    <w:rPr>
      <w:sz w:val="20"/>
      <w:szCs w:val="20"/>
    </w:rPr>
  </w:style>
  <w:style w:type="paragraph" w:styleId="CommentSubject">
    <w:name w:val="annotation subject"/>
    <w:basedOn w:val="CommentText"/>
    <w:next w:val="CommentText"/>
    <w:link w:val="CommentSubjectChar"/>
    <w:uiPriority w:val="99"/>
    <w:semiHidden/>
    <w:unhideWhenUsed/>
    <w:rsid w:val="00FF1E44"/>
    <w:rPr>
      <w:b/>
      <w:bCs/>
    </w:rPr>
  </w:style>
  <w:style w:type="character" w:customStyle="1" w:styleId="CommentSubjectChar">
    <w:name w:val="Comment Subject Char"/>
    <w:basedOn w:val="CommentTextChar"/>
    <w:link w:val="CommentSubject"/>
    <w:uiPriority w:val="99"/>
    <w:semiHidden/>
    <w:rsid w:val="00FF1E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4</cp:revision>
  <dcterms:created xsi:type="dcterms:W3CDTF">2025-04-01T13:55:00Z</dcterms:created>
  <dcterms:modified xsi:type="dcterms:W3CDTF">2025-04-03T07:27:00Z</dcterms:modified>
</cp:coreProperties>
</file>