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0A99FE19" w:rsidR="00FB5658" w:rsidRPr="00721582" w:rsidRDefault="00721582" w:rsidP="00721582">
      <w:pPr>
        <w:pStyle w:val="Heading1"/>
        <w:rPr>
          <w:rStyle w:val="Heading2Char"/>
        </w:rPr>
      </w:pPr>
      <w:r>
        <w:rPr>
          <w:lang w:val="en-ZA"/>
        </w:rPr>
        <w:t>Why Me</w:t>
      </w:r>
      <w:r>
        <w:rPr>
          <w:lang w:val="en-ZA"/>
        </w:rPr>
        <w:br/>
      </w:r>
      <w:r w:rsidR="00FB5658" w:rsidRPr="00721582">
        <w:rPr>
          <w:rStyle w:val="Heading2Char"/>
        </w:rPr>
        <w:t xml:space="preserve">I am a </w:t>
      </w:r>
      <w:proofErr w:type="gramStart"/>
      <w:r w:rsidR="00FB5658" w:rsidRPr="00721582">
        <w:rPr>
          <w:rStyle w:val="Heading2Char"/>
        </w:rPr>
        <w:t>partially</w:t>
      </w:r>
      <w:r w:rsidR="00527A30" w:rsidRPr="00721582">
        <w:rPr>
          <w:rStyle w:val="Heading2Char"/>
        </w:rPr>
        <w:t>-</w:t>
      </w:r>
      <w:r w:rsidR="00FB5658" w:rsidRPr="00721582">
        <w:rPr>
          <w:rStyle w:val="Heading2Char"/>
        </w:rPr>
        <w:t>qualified</w:t>
      </w:r>
      <w:proofErr w:type="gramEnd"/>
      <w:r w:rsidR="00FB5658" w:rsidRPr="00721582">
        <w:rPr>
          <w:rStyle w:val="Heading2Char"/>
        </w:rPr>
        <w:t xml:space="preserve">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77777777"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 xml:space="preserve">just to a different degree? </w:t>
      </w:r>
      <w:proofErr w:type="gramStart"/>
      <w:r w:rsidRPr="00527A30">
        <w:rPr>
          <w:lang w:val="en-ZA"/>
        </w:rPr>
        <w:t>So</w:t>
      </w:r>
      <w:proofErr w:type="gramEnd"/>
      <w:r w:rsidRPr="00527A30">
        <w:rPr>
          <w:lang w:val="en-ZA"/>
        </w:rPr>
        <w:t xml:space="preserve"> you have humans, then dogs, then cockroaches, then rocks. </w:t>
      </w:r>
    </w:p>
    <w:p w14:paraId="76F795E7" w14:textId="4AE0CFD3" w:rsidR="00737C37" w:rsidRDefault="00737C37" w:rsidP="00737C37">
      <w:pPr>
        <w:rPr>
          <w:lang w:val="en-ZA"/>
        </w:rPr>
      </w:pPr>
      <w:r>
        <w:rPr>
          <w:lang w:val="en-ZA"/>
        </w:rPr>
        <w:t>One of my favourites is epiphenomenalism. Which is the idea that we are conscious of what’s going on in the world. But we have absolutely no control over it at all.</w:t>
      </w:r>
    </w:p>
    <w:p w14:paraId="65D405C6" w14:textId="4D229D9E" w:rsidR="00721582" w:rsidRDefault="00721582" w:rsidP="00721582">
      <w:pPr>
        <w:pStyle w:val="Heading2"/>
        <w:rPr>
          <w:lang w:val="en-ZA"/>
        </w:rPr>
      </w:pPr>
      <w:r>
        <w:rPr>
          <w:lang w:val="en-ZA"/>
        </w:rPr>
        <w:t>I’m a project manager</w:t>
      </w:r>
    </w:p>
    <w:p w14:paraId="0B0F0912" w14:textId="39A72023" w:rsidR="00721582" w:rsidRDefault="00721582" w:rsidP="00721582">
      <w:pPr>
        <w:pStyle w:val="Heading2"/>
        <w:rPr>
          <w:lang w:val="en-ZA"/>
        </w:rPr>
      </w:pPr>
      <w:r>
        <w:rPr>
          <w:lang w:val="en-ZA"/>
        </w:rPr>
        <w:t>I’m a failed stand-up comedian</w:t>
      </w:r>
    </w:p>
    <w:p w14:paraId="188543AA" w14:textId="5EA0A714" w:rsidR="00BB158C" w:rsidRPr="00BB158C" w:rsidRDefault="00BB158C" w:rsidP="00BB158C">
      <w:pPr>
        <w:rPr>
          <w:lang w:val="en-ZA"/>
        </w:rPr>
      </w:pPr>
      <w:r>
        <w:rPr>
          <w:lang w:val="en-ZA"/>
        </w:rPr>
        <w:t xml:space="preserve">I’ve been doing stand up comedy on the open mic circuit on and off for fifteen </w:t>
      </w:r>
      <w:proofErr w:type="gramStart"/>
      <w:r>
        <w:rPr>
          <w:lang w:val="en-ZA"/>
        </w:rPr>
        <w:t>years?</w:t>
      </w:r>
      <w:proofErr w:type="gramEnd"/>
      <w:r>
        <w:rPr>
          <w:lang w:val="en-ZA"/>
        </w:rPr>
        <w:t xml:space="preserve"> Several people that I’ve seen on the open mic circuit are doing their own </w:t>
      </w:r>
      <w:proofErr w:type="gramStart"/>
      <w:r>
        <w:rPr>
          <w:lang w:val="en-ZA"/>
        </w:rPr>
        <w:t>stand up</w:t>
      </w:r>
      <w:proofErr w:type="gramEnd"/>
      <w:r>
        <w:rPr>
          <w:lang w:val="en-ZA"/>
        </w:rPr>
        <w:t xml:space="preserve"> tours now. Although, I can’t think of anyone who’s actually become super famous. </w:t>
      </w:r>
    </w:p>
    <w:p w14:paraId="779D7A2B" w14:textId="134F3465" w:rsidR="00721582" w:rsidRDefault="00721582" w:rsidP="00721582">
      <w:pPr>
        <w:pStyle w:val="Heading1"/>
        <w:rPr>
          <w:lang w:val="en-ZA"/>
        </w:rPr>
      </w:pPr>
      <w:r>
        <w:rPr>
          <w:lang w:val="en-ZA"/>
        </w:rPr>
        <w:lastRenderedPageBreak/>
        <w:t>Why you?</w:t>
      </w:r>
    </w:p>
    <w:p w14:paraId="2B01DC86" w14:textId="621BF937" w:rsidR="00721582" w:rsidRPr="00721582" w:rsidRDefault="00721582" w:rsidP="00721582">
      <w:pPr>
        <w:pStyle w:val="Heading1"/>
        <w:rPr>
          <w:lang w:val="en-ZA"/>
        </w:rPr>
      </w:pPr>
      <w:r>
        <w:rPr>
          <w:lang w:val="en-ZA"/>
        </w:rPr>
        <w:t>Why now?</w:t>
      </w:r>
    </w:p>
    <w:p w14:paraId="0434267D" w14:textId="23AAABB1" w:rsidR="00721582" w:rsidRDefault="00721582" w:rsidP="00E57812">
      <w:pPr>
        <w:pStyle w:val="Heading1"/>
        <w:rPr>
          <w:lang w:val="en-ZA"/>
        </w:rPr>
      </w:pPr>
      <w:r>
        <w:rPr>
          <w:lang w:val="en-ZA"/>
        </w:rPr>
        <w:t>Why this?</w:t>
      </w:r>
    </w:p>
    <w:p w14:paraId="2D4B22FC" w14:textId="6FC56EAF"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xml:space="preserve">. In non-standard units of “SUOCs” (step-ups on chairs) – I’ve done this before – it’s about 13. </w:t>
      </w:r>
      <w:proofErr w:type="gramStart"/>
      <w:r w:rsidR="00CF30A8">
        <w:rPr>
          <w:lang w:val="en-ZA"/>
        </w:rPr>
        <w:t>So</w:t>
      </w:r>
      <w:proofErr w:type="gramEnd"/>
      <w:r w:rsidR="00CF30A8">
        <w:rPr>
          <w:lang w:val="en-ZA"/>
        </w:rPr>
        <w:t xml:space="preserve"> what if someone were to say “well, it should be 26”? What could I do? I could cheat. I could saw the legs of the chair. I could 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w:t>
      </w:r>
      <w:proofErr w:type="gramStart"/>
      <w:r w:rsidRPr="00527A30">
        <w:rPr>
          <w:lang w:val="en-ZA"/>
        </w:rPr>
        <w:t>happening</w:t>
      </w:r>
      <w:proofErr w:type="gramEnd"/>
      <w:r w:rsidRPr="00527A30">
        <w:rPr>
          <w:lang w:val="en-ZA"/>
        </w:rPr>
        <w:t xml:space="preserve">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lastRenderedPageBreak/>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w:t>
      </w:r>
      <w:proofErr w:type="gramStart"/>
      <w:r w:rsidR="0004292D">
        <w:rPr>
          <w:lang w:val="en-ZA"/>
        </w:rPr>
        <w:t>2 hour</w:t>
      </w:r>
      <w:proofErr w:type="gramEnd"/>
      <w:r w:rsidR="0004292D">
        <w:rPr>
          <w:lang w:val="en-ZA"/>
        </w:rPr>
        <w:t xml:space="preserve"> time frame, actually some of the Lord of the Rings movies seem to go on for about thirty hours, but I don’t think they actually do.</w:t>
      </w:r>
    </w:p>
    <w:p w14:paraId="57014A0C" w14:textId="50403369" w:rsidR="0004292D" w:rsidRPr="00527A30" w:rsidRDefault="0004292D" w:rsidP="0004292D">
      <w:pPr>
        <w:rPr>
          <w:lang w:val="en-ZA"/>
        </w:rPr>
      </w:pPr>
      <w:r>
        <w:rPr>
          <w:lang w:val="en-ZA"/>
        </w:rPr>
        <w:t xml:space="preserve">OK, we sort of imagine that there’ll be some difficult bits in the middle. But they 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 xml:space="preserve">Maybe you’re putting it off, it’s a </w:t>
      </w:r>
      <w:proofErr w:type="spellStart"/>
      <w:r w:rsidR="00811280" w:rsidRPr="00527A30">
        <w:rPr>
          <w:lang w:val="en-ZA"/>
        </w:rPr>
        <w:t>some</w:t>
      </w:r>
      <w:proofErr w:type="spellEnd"/>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lastRenderedPageBreak/>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[Could I do this to Zadok the priest?]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 xml:space="preserve">Some sociopathic tricks to help you </w:t>
      </w:r>
      <w:proofErr w:type="gramStart"/>
      <w:r w:rsidRPr="00527A30">
        <w:rPr>
          <w:lang w:val="en-ZA"/>
        </w:rPr>
        <w:t>say</w:t>
      </w:r>
      <w:proofErr w:type="gramEnd"/>
      <w:r w:rsidRPr="00527A30">
        <w:rPr>
          <w:lang w:val="en-ZA"/>
        </w:rPr>
        <w:t xml:space="preserve">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2575B62A" w:rsidR="00DE3710" w:rsidRPr="00527A30" w:rsidRDefault="00DE3710" w:rsidP="00E57812">
      <w:pPr>
        <w:pStyle w:val="Heading1"/>
        <w:rPr>
          <w:lang w:val="en-ZA"/>
        </w:rPr>
      </w:pPr>
      <w:r w:rsidRPr="00527A30">
        <w:rPr>
          <w:lang w:val="en-ZA"/>
        </w:rPr>
        <w:t xml:space="preserve">What are we </w:t>
      </w:r>
      <w:proofErr w:type="spellStart"/>
      <w:r w:rsidRPr="00527A30">
        <w:rPr>
          <w:lang w:val="en-ZA"/>
        </w:rPr>
        <w:t>gonna</w:t>
      </w:r>
      <w:proofErr w:type="spellEnd"/>
      <w:r w:rsidRPr="00527A30">
        <w:rPr>
          <w:lang w:val="en-ZA"/>
        </w:rPr>
        <w:t xml:space="preserve">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lastRenderedPageBreak/>
        <w:t>Ideas are shiny</w:t>
      </w:r>
    </w:p>
    <w:p w14:paraId="0C6EE94D" w14:textId="0F334799" w:rsidR="006C3E57" w:rsidRPr="00105891" w:rsidRDefault="00105891" w:rsidP="006C3E57">
      <w:pPr>
        <w:rPr>
          <w:lang w:val="en-ZA"/>
        </w:rPr>
      </w:pPr>
      <w:r>
        <w:rPr>
          <w:lang w:val="en-ZA"/>
        </w:rPr>
        <w:t xml:space="preserve">That’s what attracts us to them. </w:t>
      </w:r>
      <w:r w:rsidR="006C3E57">
        <w:rPr>
          <w:lang w:val="en-ZA"/>
        </w:rPr>
        <w:t xml:space="preserve">They are simplifications. Things get interesting when we get to the complications. </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w:t>
      </w:r>
      <w:proofErr w:type="spellStart"/>
      <w:r w:rsidR="002B434E" w:rsidRPr="00527A30">
        <w:rPr>
          <w:lang w:val="en-ZA"/>
        </w:rPr>
        <w:t>eri</w:t>
      </w:r>
      <w:r w:rsidR="0070471B" w:rsidRPr="00527A30">
        <w:rPr>
          <w:lang w:val="en-ZA"/>
        </w:rPr>
        <w:t>ng</w:t>
      </w:r>
      <w:proofErr w:type="spellEnd"/>
      <w:r w:rsidR="0070471B" w:rsidRPr="00527A30">
        <w:rPr>
          <w:lang w:val="en-ZA"/>
        </w:rPr>
        <w:t xml:space="preserve">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w:t>
      </w:r>
      <w:proofErr w:type="spellStart"/>
      <w:r w:rsidRPr="00527A30">
        <w:rPr>
          <w:lang w:val="en-ZA"/>
        </w:rPr>
        <w:t>uk</w:t>
      </w:r>
      <w:proofErr w:type="spellEnd"/>
      <w:r w:rsidRPr="00527A30">
        <w:rPr>
          <w:lang w:val="en-ZA"/>
        </w:rPr>
        <w:t xml:space="preserve">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 xml:space="preserve">A minute </w:t>
      </w:r>
      <w:proofErr w:type="gramStart"/>
      <w:r w:rsidRPr="00527A30">
        <w:rPr>
          <w:lang w:val="en-ZA"/>
        </w:rPr>
        <w:t>ago</w:t>
      </w:r>
      <w:proofErr w:type="gramEnd"/>
      <w:r w:rsidRPr="00527A30">
        <w:rPr>
          <w:lang w:val="en-ZA"/>
        </w:rPr>
        <w:t xml:space="preserve">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Isn’t Agile 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lastRenderedPageBreak/>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xml:space="preserve">– they think it will shrink the </w:t>
      </w:r>
      <w:proofErr w:type="gramStart"/>
      <w:r w:rsidR="0080670C" w:rsidRPr="00527A30">
        <w:rPr>
          <w:lang w:val="en-ZA"/>
        </w:rPr>
        <w:t>pirates</w:t>
      </w:r>
      <w:proofErr w:type="gramEnd"/>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r w:rsidRPr="00527A3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527A30" w:rsidRDefault="009D5E7E" w:rsidP="009D5E7E">
      <w:pPr>
        <w:rPr>
          <w:lang w:val="en-ZA"/>
        </w:rPr>
      </w:pPr>
      <w:r w:rsidRPr="00527A30">
        <w:rPr>
          <w:lang w:val="en-ZA"/>
        </w:rPr>
        <w:lastRenderedPageBreak/>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r w:rsidRPr="00527A3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w:t>
      </w:r>
      <w:proofErr w:type="spellStart"/>
      <w:r w:rsidRPr="00527A30">
        <w:rPr>
          <w:lang w:val="en-ZA"/>
        </w:rPr>
        <w:t>turding</w:t>
      </w:r>
      <w:proofErr w:type="spellEnd"/>
      <w:r w:rsidRPr="00527A30">
        <w:rPr>
          <w:lang w:val="en-ZA"/>
        </w:rPr>
        <w:t xml:space="preserve"> point.”</w:t>
      </w:r>
    </w:p>
    <w:p w14:paraId="7FAB7A51" w14:textId="3F408721" w:rsidR="00F718C8" w:rsidRPr="00527A30" w:rsidRDefault="00F718C8" w:rsidP="009D5E7E">
      <w:pPr>
        <w:rPr>
          <w:lang w:val="en-ZA"/>
        </w:rPr>
      </w:pPr>
      <w:r w:rsidRPr="00527A30">
        <w:rPr>
          <w:lang w:val="en-ZA"/>
        </w:rPr>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lastRenderedPageBreak/>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w:t>
      </w:r>
      <w:proofErr w:type="gramStart"/>
      <w:r w:rsidRPr="00527A30">
        <w:rPr>
          <w:lang w:val="en-ZA"/>
        </w:rPr>
        <w:t>idea</w:t>
      </w:r>
      <w:proofErr w:type="gramEnd"/>
      <w:r w:rsidRPr="00527A30">
        <w:rPr>
          <w:lang w:val="en-ZA"/>
        </w:rPr>
        <w:t xml:space="preserve">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 xml:space="preserve">But then there’s another way that stories are </w:t>
      </w:r>
      <w:proofErr w:type="gramStart"/>
      <w:r w:rsidRPr="00527A30">
        <w:rPr>
          <w:lang w:val="en-ZA"/>
        </w:rPr>
        <w:t>dangerous</w:t>
      </w:r>
      <w:proofErr w:type="gramEnd"/>
      <w:r w:rsidR="00E47191" w:rsidRPr="00527A3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527A30" w:rsidRDefault="00E47191" w:rsidP="00E47191">
      <w:pPr>
        <w:rPr>
          <w:lang w:val="en-ZA"/>
        </w:rPr>
      </w:pPr>
      <w:r w:rsidRPr="00527A30">
        <w:rPr>
          <w:lang w:val="en-ZA"/>
        </w:rPr>
        <w:t xml:space="preserve">It will embarrass </w:t>
      </w:r>
      <w:proofErr w:type="gramStart"/>
      <w:r w:rsidRPr="00527A30">
        <w:rPr>
          <w:lang w:val="en-ZA"/>
        </w:rPr>
        <w:t>you,</w:t>
      </w:r>
      <w:proofErr w:type="gramEnd"/>
      <w:r w:rsidRPr="00527A30">
        <w:rPr>
          <w:lang w:val="en-ZA"/>
        </w:rPr>
        <w:t xml:space="preserve">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 xml:space="preserve">So, I wrote about this in another book. I wrote about it in the chapter that I wrote for bosses. Because, when you manage bosses – actually, that’s one of the main things that you do as a project manager, you realise that they don’t really like bad news. Especially </w:t>
      </w:r>
      <w:r w:rsidRPr="00527A30">
        <w:rPr>
          <w:lang w:val="en-ZA"/>
        </w:rPr>
        <w:lastRenderedPageBreak/>
        <w:t>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proofErr w:type="spellStart"/>
      <w:r w:rsidRPr="00527A30">
        <w:rPr>
          <w:lang w:val="en-ZA"/>
        </w:rPr>
        <w:t>ing</w:t>
      </w:r>
      <w:proofErr w:type="spellEnd"/>
      <w:r w:rsidRPr="00527A30">
        <w:rPr>
          <w:lang w:val="en-ZA"/>
        </w:rPr>
        <w:t xml:space="preserve">”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I’ve got to admit. I hate fake American-style positivity – and look where it’s got them.</w:t>
      </w:r>
    </w:p>
    <w:p w14:paraId="4A36F7C9" w14:textId="5F26D8DF" w:rsidR="00131AEE"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lastRenderedPageBreak/>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t>The supposed distinction between guilt and shame is that guilt is something that you’ve done.</w:t>
      </w:r>
    </w:p>
    <w:p w14:paraId="71673706" w14:textId="77777777" w:rsidR="00737C37" w:rsidRPr="00527A30" w:rsidRDefault="00737C37" w:rsidP="00737C37">
      <w:pPr>
        <w:rPr>
          <w:lang w:val="en-ZA"/>
        </w:rPr>
      </w:pPr>
      <w:r w:rsidRPr="00527A30">
        <w:rPr>
          <w:lang w:val="en-ZA"/>
        </w:rPr>
        <w:t>Guilt is when you’ve vandalised a bus shelter. 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lastRenderedPageBreak/>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w:t>
      </w:r>
      <w:proofErr w:type="gramStart"/>
      <w:r w:rsidR="006D5CDC">
        <w:rPr>
          <w:lang w:val="en-ZA"/>
        </w:rPr>
        <w:t>look</w:t>
      </w:r>
      <w:proofErr w:type="gramEnd"/>
      <w:r w:rsidR="006D5CDC">
        <w:rPr>
          <w:lang w:val="en-ZA"/>
        </w:rPr>
        <w:t xml:space="preserve">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 xml:space="preserve">I’ve talked to some people, braver and more dedicated to becoming successful stand-up comics than I was, who have won one of the more brutal </w:t>
      </w:r>
      <w:proofErr w:type="gramStart"/>
      <w:r>
        <w:rPr>
          <w:lang w:val="en-ZA"/>
        </w:rPr>
        <w:t>gong</w:t>
      </w:r>
      <w:proofErr w:type="gramEnd"/>
      <w:r>
        <w:rPr>
          <w:lang w:val="en-ZA"/>
        </w:rPr>
        <w:t xml:space="preserve"> shows – there’s one at the comedy store in central London where you can get gonged off immediately. I talked to one guy who’s won the gong show there. And the interesting thing was that he didn’t 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4D764EF3" w14:textId="6FF913C6" w:rsidR="00BB158C" w:rsidRDefault="00BB158C" w:rsidP="00BB158C">
      <w:pPr>
        <w:pStyle w:val="Heading1"/>
        <w:rPr>
          <w:lang w:val="en-ZA"/>
        </w:rPr>
      </w:pPr>
      <w:r>
        <w:rPr>
          <w:lang w:val="en-ZA"/>
        </w:rPr>
        <w:t>Giving up and going all in</w:t>
      </w:r>
    </w:p>
    <w:p w14:paraId="23A02561" w14:textId="77777777" w:rsidR="00BB158C" w:rsidRPr="00BB158C" w:rsidRDefault="00BB158C" w:rsidP="00BB158C">
      <w:pPr>
        <w:rPr>
          <w:lang w:val="en-ZA"/>
        </w:rPr>
      </w:pP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1F69"/>
    <w:rsid w:val="00015F12"/>
    <w:rsid w:val="000168ED"/>
    <w:rsid w:val="00022EE5"/>
    <w:rsid w:val="000237F6"/>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6C4B"/>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7763"/>
    <w:rsid w:val="00584251"/>
    <w:rsid w:val="005A356D"/>
    <w:rsid w:val="005B0EA2"/>
    <w:rsid w:val="005D5371"/>
    <w:rsid w:val="005F1260"/>
    <w:rsid w:val="006239AE"/>
    <w:rsid w:val="0063335A"/>
    <w:rsid w:val="00637B2F"/>
    <w:rsid w:val="00660BF5"/>
    <w:rsid w:val="00664729"/>
    <w:rsid w:val="00667CD9"/>
    <w:rsid w:val="00681162"/>
    <w:rsid w:val="00684B3B"/>
    <w:rsid w:val="006C310E"/>
    <w:rsid w:val="006C3E57"/>
    <w:rsid w:val="006D5CDC"/>
    <w:rsid w:val="006F69A5"/>
    <w:rsid w:val="006F7561"/>
    <w:rsid w:val="006F7D7B"/>
    <w:rsid w:val="007027EB"/>
    <w:rsid w:val="0070471B"/>
    <w:rsid w:val="00721582"/>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A4F6B"/>
    <w:rsid w:val="00AB4A50"/>
    <w:rsid w:val="00AF4CF6"/>
    <w:rsid w:val="00B26882"/>
    <w:rsid w:val="00B32B26"/>
    <w:rsid w:val="00B33CEF"/>
    <w:rsid w:val="00B51B93"/>
    <w:rsid w:val="00B70409"/>
    <w:rsid w:val="00B86AA6"/>
    <w:rsid w:val="00B95073"/>
    <w:rsid w:val="00BB158C"/>
    <w:rsid w:val="00BB454D"/>
    <w:rsid w:val="00BD5497"/>
    <w:rsid w:val="00C02F93"/>
    <w:rsid w:val="00C07369"/>
    <w:rsid w:val="00C14735"/>
    <w:rsid w:val="00C223AD"/>
    <w:rsid w:val="00C27EE9"/>
    <w:rsid w:val="00C35B97"/>
    <w:rsid w:val="00C44133"/>
    <w:rsid w:val="00C44CE8"/>
    <w:rsid w:val="00C52EF4"/>
    <w:rsid w:val="00C54C83"/>
    <w:rsid w:val="00C60D8C"/>
    <w:rsid w:val="00C7240C"/>
    <w:rsid w:val="00C746EC"/>
    <w:rsid w:val="00C768CB"/>
    <w:rsid w:val="00C82A9D"/>
    <w:rsid w:val="00C9395C"/>
    <w:rsid w:val="00C947D3"/>
    <w:rsid w:val="00CA52A4"/>
    <w:rsid w:val="00CA7148"/>
    <w:rsid w:val="00CC24E1"/>
    <w:rsid w:val="00CE747D"/>
    <w:rsid w:val="00CF30A8"/>
    <w:rsid w:val="00D0109C"/>
    <w:rsid w:val="00D0590A"/>
    <w:rsid w:val="00D10B96"/>
    <w:rsid w:val="00D55422"/>
    <w:rsid w:val="00D60DF6"/>
    <w:rsid w:val="00D65BEB"/>
    <w:rsid w:val="00D86AB4"/>
    <w:rsid w:val="00D91DEF"/>
    <w:rsid w:val="00D95CBA"/>
    <w:rsid w:val="00D96AF6"/>
    <w:rsid w:val="00DC5B01"/>
    <w:rsid w:val="00DD78BB"/>
    <w:rsid w:val="00DE3710"/>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45C3"/>
    <w:rsid w:val="00FA38C4"/>
    <w:rsid w:val="00FB5658"/>
    <w:rsid w:val="00FC2E42"/>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75</cp:revision>
  <dcterms:created xsi:type="dcterms:W3CDTF">2025-03-15T07:13:00Z</dcterms:created>
  <dcterms:modified xsi:type="dcterms:W3CDTF">2025-03-30T07:49:00Z</dcterms:modified>
</cp:coreProperties>
</file>