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7E098" w14:textId="47F5F573" w:rsidR="007D01D7" w:rsidRPr="002D07A0" w:rsidRDefault="00BA2476">
      <w:pPr>
        <w:rPr>
          <w:b/>
          <w:bCs/>
          <w:i/>
          <w:iCs/>
          <w:lang w:val="en-ZA"/>
        </w:rPr>
      </w:pPr>
      <w:r w:rsidRPr="002D07A0">
        <w:rPr>
          <w:b/>
          <w:bCs/>
          <w:i/>
          <w:iCs/>
          <w:lang w:val="en-ZA"/>
        </w:rPr>
        <w:t xml:space="preserve">The buddha – the buddha, said that we become the thing that we </w:t>
      </w:r>
      <w:proofErr w:type="spellStart"/>
      <w:r w:rsidRPr="002D07A0">
        <w:rPr>
          <w:b/>
          <w:bCs/>
          <w:i/>
          <w:iCs/>
          <w:lang w:val="en-ZA"/>
        </w:rPr>
        <w:t>most</w:t>
      </w:r>
      <w:proofErr w:type="spellEnd"/>
      <w:r w:rsidRPr="002D07A0">
        <w:rPr>
          <w:b/>
          <w:bCs/>
          <w:i/>
          <w:iCs/>
          <w:lang w:val="en-ZA"/>
        </w:rPr>
        <w:t xml:space="preserve"> resist. I</w:t>
      </w:r>
      <w:r w:rsidR="002D07A0">
        <w:rPr>
          <w:b/>
          <w:bCs/>
          <w:i/>
          <w:iCs/>
          <w:lang w:val="en-ZA"/>
        </w:rPr>
        <w:t>n</w:t>
      </w:r>
      <w:r w:rsidRPr="002D07A0">
        <w:rPr>
          <w:b/>
          <w:bCs/>
          <w:i/>
          <w:iCs/>
          <w:lang w:val="en-ZA"/>
        </w:rPr>
        <w:t xml:space="preserve"> my case, I think that means that I must have been pushing very hard against a fat Yorkshireman.</w:t>
      </w:r>
    </w:p>
    <w:p w14:paraId="17721402" w14:textId="2A79840F" w:rsidR="00BA2476" w:rsidRPr="002D07A0"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 that’s what I am.</w:t>
      </w:r>
    </w:p>
    <w:p w14:paraId="14653316" w14:textId="62259A8F" w:rsidR="00BA2476" w:rsidRPr="002D07A0" w:rsidRDefault="00BA2476">
      <w:pPr>
        <w:rPr>
          <w:lang w:val="en-ZA"/>
        </w:rPr>
      </w:pPr>
      <w:r w:rsidRPr="002D07A0">
        <w:rPr>
          <w:lang w:val="en-ZA"/>
        </w:rPr>
        <w:t>But what I’m going to do now is tell you a bit more about me</w:t>
      </w:r>
      <w:r w:rsidR="00857FBC">
        <w:rPr>
          <w:lang w:val="en-ZA"/>
        </w:rPr>
        <w:t>.</w:t>
      </w:r>
      <w:r w:rsidRPr="002D07A0">
        <w:rPr>
          <w:lang w:val="en-ZA"/>
        </w:rPr>
        <w:t xml:space="preserve"> </w:t>
      </w:r>
      <w:r w:rsidR="00857FBC">
        <w:rPr>
          <w:lang w:val="en-ZA"/>
        </w:rPr>
        <w:t>A</w:t>
      </w:r>
      <w:r w:rsidRPr="002D07A0">
        <w:rPr>
          <w:lang w:val="en-ZA"/>
        </w:rPr>
        <w:t xml:space="preserve"> bit more about why I’m going to tell you what I’m going to tell you</w:t>
      </w:r>
      <w:r w:rsidR="00857FBC">
        <w:rPr>
          <w:lang w:val="en-ZA"/>
        </w:rPr>
        <w:t>.</w:t>
      </w:r>
      <w:r w:rsidRPr="002D07A0">
        <w:rPr>
          <w:lang w:val="en-ZA"/>
        </w:rPr>
        <w:t xml:space="preserve"> </w:t>
      </w:r>
      <w:r w:rsidR="00857FBC">
        <w:rPr>
          <w:lang w:val="en-ZA"/>
        </w:rPr>
        <w:t>A then a</w:t>
      </w:r>
      <w:r w:rsidRPr="002D07A0">
        <w:rPr>
          <w:lang w:val="en-ZA"/>
        </w:rPr>
        <w:t xml:space="preserve"> bit more about why now is a good time to be telling you</w:t>
      </w:r>
      <w:r w:rsidR="00857FBC">
        <w:rPr>
          <w:lang w:val="en-ZA"/>
        </w:rPr>
        <w:t xml:space="preserve">. And then </w:t>
      </w:r>
      <w:r w:rsidRPr="002D07A0">
        <w:rPr>
          <w:lang w:val="en-ZA"/>
        </w:rPr>
        <w:t>I’m going to tell you a bit about more about you.</w:t>
      </w:r>
    </w:p>
    <w:p w14:paraId="713B2774" w14:textId="77777777" w:rsidR="002D07A0" w:rsidRDefault="00BA2476" w:rsidP="002D07A0">
      <w:pPr>
        <w:pStyle w:val="Heading3"/>
        <w:rPr>
          <w:lang w:val="en-ZA"/>
        </w:rPr>
      </w:pPr>
      <w:r w:rsidRPr="002D07A0">
        <w:rPr>
          <w:lang w:val="en-ZA"/>
        </w:rPr>
        <w:t xml:space="preserve">Why me? </w:t>
      </w:r>
    </w:p>
    <w:p w14:paraId="7E9AE867" w14:textId="417B7503" w:rsidR="00BA2476" w:rsidRPr="002D07A0" w:rsidRDefault="0057069D">
      <w:pPr>
        <w:rPr>
          <w:lang w:val="en-ZA"/>
        </w:rPr>
      </w:pPr>
      <w:r w:rsidRPr="002D07A0">
        <w:rPr>
          <w:lang w:val="en-ZA"/>
        </w:rPr>
        <w:t xml:space="preserve">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 </w:t>
      </w:r>
      <w:r w:rsidR="00857FBC">
        <w:rPr>
          <w:lang w:val="en-ZA"/>
        </w:rPr>
        <w:t>And then – actually around about the same time that I discover non-government sanctioned sex – I discovered philosophy.</w:t>
      </w:r>
      <w:r w:rsidRPr="002D07A0">
        <w:rPr>
          <w:lang w:val="en-ZA"/>
        </w:rPr>
        <w:t xml:space="preserve">  </w:t>
      </w:r>
    </w:p>
    <w:p w14:paraId="01878609" w14:textId="110541CA" w:rsidR="00DC3279" w:rsidRPr="002D07A0" w:rsidRDefault="00DC3279">
      <w:pPr>
        <w:rPr>
          <w:lang w:val="en-ZA"/>
        </w:rPr>
      </w:pPr>
      <w:r w:rsidRPr="002D07A0">
        <w:rPr>
          <w:lang w:val="en-ZA"/>
        </w:rPr>
        <w:t>And then just recently I actually wrote a book. And then even more recently I found a publisher for my book</w:t>
      </w:r>
      <w:r w:rsidR="0019379A" w:rsidRPr="002D07A0">
        <w:rPr>
          <w:lang w:val="en-ZA"/>
        </w:rPr>
        <w:t>!</w:t>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77777777" w:rsidR="00DC3279" w:rsidRPr="002D07A0" w:rsidRDefault="00DC3279" w:rsidP="00DC3279">
      <w:pPr>
        <w:pStyle w:val="Heading2"/>
        <w:rPr>
          <w:lang w:val="en-ZA"/>
        </w:rPr>
      </w:pPr>
      <w:r w:rsidRPr="002D07A0">
        <w:rPr>
          <w:lang w:val="en-ZA"/>
        </w:rPr>
        <w:t>The biscuit tin and the biscuit</w:t>
      </w:r>
    </w:p>
    <w:p w14:paraId="6AA0AC31" w14:textId="7A0E2743" w:rsidR="00DC3279" w:rsidRDefault="00DC3279">
      <w:pPr>
        <w:rPr>
          <w:lang w:val="en-ZA"/>
        </w:rPr>
      </w:pPr>
      <w:r w:rsidRPr="002D07A0">
        <w:rPr>
          <w:lang w:val="en-ZA"/>
        </w:rPr>
        <w:t>Why this? Because while I was writing my book on project management</w:t>
      </w:r>
      <w:r w:rsidR="00606CE9" w:rsidRPr="002D07A0">
        <w:rPr>
          <w:lang w:val="en-ZA"/>
        </w:rPr>
        <w:t>,</w:t>
      </w:r>
      <w:r w:rsidRPr="002D07A0">
        <w:rPr>
          <w:lang w:val="en-ZA"/>
        </w:rPr>
        <w:t xml:space="preserve"> I realised something so blindingly obvious that most people don’t notice it.  Ideas and things are made of different stuff. </w:t>
      </w:r>
      <w:r w:rsidR="0019379A" w:rsidRPr="002D07A0">
        <w:rPr>
          <w:lang w:val="en-ZA"/>
        </w:rPr>
        <w:t>Descriptions of biscuits on the tin and the actual biscuit – they’re made of different stuff.</w:t>
      </w:r>
    </w:p>
    <w:p w14:paraId="2B6F4E89" w14:textId="6824954B" w:rsidR="00857FBC" w:rsidRPr="00857FBC" w:rsidRDefault="00857FBC" w:rsidP="00857FBC">
      <w:pPr>
        <w:pStyle w:val="Heading3"/>
        <w:rPr>
          <w:lang w:val="en-ZA"/>
        </w:rPr>
      </w:pPr>
      <w:r>
        <w:rPr>
          <w:lang w:val="en-ZA"/>
        </w:rPr>
        <w:t>Exact Match</w:t>
      </w:r>
    </w:p>
    <w:p w14:paraId="175DCE9B" w14:textId="064441B3" w:rsidR="0019379A" w:rsidRPr="002D07A0" w:rsidRDefault="0019379A">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p>
    <w:p w14:paraId="4790780D" w14:textId="6E77847A" w:rsidR="00FF0AF5" w:rsidRDefault="00FF0AF5">
      <w:pPr>
        <w:rPr>
          <w:lang w:val="en-ZA"/>
        </w:rPr>
      </w:pPr>
      <w:r w:rsidRPr="002D07A0">
        <w:rPr>
          <w:lang w:val="en-ZA"/>
        </w:rPr>
        <w:t>Dealing with these emotions, dealing with this judgement, is work.</w:t>
      </w:r>
    </w:p>
    <w:p w14:paraId="49748061" w14:textId="77777777" w:rsidR="0057781A" w:rsidRDefault="0057781A" w:rsidP="0057781A">
      <w:pPr>
        <w:pStyle w:val="Heading3"/>
        <w:rPr>
          <w:lang w:val="en-ZA"/>
        </w:rPr>
      </w:pPr>
      <w:r>
        <w:rPr>
          <w:lang w:val="en-ZA"/>
        </w:rPr>
        <w:t>Why you?</w:t>
      </w:r>
    </w:p>
    <w:p w14:paraId="2ACFB7D2" w14:textId="77777777" w:rsidR="008D1E8C" w:rsidRDefault="0057781A" w:rsidP="0057781A">
      <w:pPr>
        <w:rPr>
          <w:lang w:val="en-ZA"/>
        </w:rPr>
      </w:pPr>
      <w:r>
        <w:rPr>
          <w:lang w:val="en-ZA"/>
        </w:rPr>
        <w:t>I bet there’s something creative that you’ve wanted to do. Actually – let’s not get fancy and say creative.</w:t>
      </w:r>
      <w:r w:rsidR="00697E53">
        <w:rPr>
          <w:lang w:val="en-ZA"/>
        </w:rPr>
        <w:t xml:space="preserve"> Because when we say creative, we start thinking about artists and geniuses and that gives us a cop out.</w:t>
      </w:r>
      <w:r w:rsidR="000F2977">
        <w:rPr>
          <w:lang w:val="en-ZA"/>
        </w:rPr>
        <w:t xml:space="preserve"> </w:t>
      </w:r>
      <w:r w:rsidR="000F2977" w:rsidRPr="000069BD">
        <w:rPr>
          <w:b/>
          <w:bCs/>
          <w:i/>
          <w:iCs/>
          <w:lang w:val="en-ZA"/>
        </w:rPr>
        <w:t>I’m not an artist, I’m not a genius.</w:t>
      </w:r>
      <w:r w:rsidR="00857FBC">
        <w:rPr>
          <w:b/>
          <w:bCs/>
          <w:i/>
          <w:iCs/>
          <w:lang w:val="en-ZA"/>
        </w:rPr>
        <w:t xml:space="preserve"> This is literally a conversation that I had with a friend of mine. He said that he was </w:t>
      </w:r>
      <w:r w:rsidR="00857FBC">
        <w:rPr>
          <w:b/>
          <w:bCs/>
          <w:i/>
          <w:iCs/>
          <w:lang w:val="en-ZA"/>
        </w:rPr>
        <w:lastRenderedPageBreak/>
        <w:t>disappointed that his son wasn’t a genius. And I said – that’s not that surprising if you’re his father. It would be more suspicious if he was a genius.</w:t>
      </w:r>
      <w:r>
        <w:rPr>
          <w:lang w:val="en-ZA"/>
        </w:rPr>
        <w:t xml:space="preserve"> </w:t>
      </w:r>
    </w:p>
    <w:p w14:paraId="71B50B04" w14:textId="46945A9D" w:rsidR="0057781A" w:rsidRPr="002D07A0" w:rsidRDefault="008D1E8C" w:rsidP="0057781A">
      <w:pPr>
        <w:rPr>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r w:rsidRPr="008D1E8C">
        <w:rPr>
          <w:b/>
          <w:bCs/>
          <w:i/>
          <w:iCs/>
          <w:lang w:val="en-ZA"/>
        </w:rPr>
        <w:t>Like on the bake off, it was soft when it should have been crisp</w:t>
      </w:r>
      <w:r>
        <w:rPr>
          <w:b/>
          <w:bCs/>
          <w:i/>
          <w:iCs/>
          <w:lang w:val="en-ZA"/>
        </w:rPr>
        <w:t>y.</w:t>
      </w:r>
      <w:r w:rsidRPr="008D1E8C">
        <w:rPr>
          <w:b/>
          <w:bCs/>
          <w:i/>
          <w:iCs/>
          <w:lang w:val="en-ZA"/>
        </w:rPr>
        <w:t xml:space="preserve"> </w:t>
      </w:r>
      <w:r>
        <w:rPr>
          <w:b/>
          <w:bCs/>
          <w:i/>
          <w:iCs/>
          <w:lang w:val="en-ZA"/>
        </w:rPr>
        <w:t>A</w:t>
      </w:r>
      <w:r w:rsidRPr="008D1E8C">
        <w:rPr>
          <w:b/>
          <w:bCs/>
          <w:i/>
          <w:iCs/>
          <w:lang w:val="en-ZA"/>
        </w:rPr>
        <w:t>nd it was crispy when it should have been soft.</w:t>
      </w:r>
      <w:r w:rsidR="00AE7BBA">
        <w:rPr>
          <w:lang w:val="en-ZA"/>
        </w:rPr>
        <w:t xml:space="preserve"> And then you gave them up</w:t>
      </w:r>
      <w:r>
        <w:rPr>
          <w:lang w:val="en-ZA"/>
        </w:rPr>
        <w:t xml:space="preserve"> the lessons, or you gave up practicing</w:t>
      </w:r>
      <w:r w:rsidR="00AE7BBA">
        <w:rPr>
          <w:lang w:val="en-ZA"/>
        </w:rPr>
        <w:t xml:space="preserve">. </w:t>
      </w:r>
      <w:r w:rsidR="000069BD">
        <w:rPr>
          <w:lang w:val="en-ZA"/>
        </w:rPr>
        <w:t>Maybe you got to a point where you weren’t making any progress, so you just kind of stopped. Maybe you did something and somebody said something snidey or sarcastic and you died a little bit inside.</w:t>
      </w:r>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77777777" w:rsidR="00FF0AF5" w:rsidRPr="002D07A0" w:rsidRDefault="00FF0AF5" w:rsidP="00FF0AF5">
      <w:pPr>
        <w:rPr>
          <w:b/>
          <w:bCs/>
          <w:i/>
          <w:iCs/>
          <w:lang w:val="en-ZA"/>
        </w:rPr>
      </w:pPr>
      <w:r w:rsidRPr="002D07A0">
        <w:rPr>
          <w:b/>
          <w:bCs/>
          <w:i/>
          <w:iCs/>
          <w:lang w:val="en-ZA"/>
        </w:rPr>
        <w:t>Now by emotional labour, I don’t mean what the nurses said to my mother when I was born – with serious faces – “It’s a ginger!”</w:t>
      </w:r>
    </w:p>
    <w:p w14:paraId="1C7A3484" w14:textId="3FE2C78C"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 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415C021F" w14:textId="442E3D4A" w:rsidR="00BA2476" w:rsidRPr="002D07A0" w:rsidRDefault="004105B8" w:rsidP="004105B8">
      <w:pPr>
        <w:rPr>
          <w:lang w:val="en-ZA"/>
        </w:rPr>
      </w:pPr>
      <w:r w:rsidRPr="002D07A0">
        <w:rPr>
          <w:lang w:val="en-ZA"/>
        </w:rPr>
        <w:t>Sadness, happiness, fear, anger, surprise and disgust.</w:t>
      </w:r>
      <w:r w:rsidR="00E41DCB" w:rsidRPr="002D07A0">
        <w:rPr>
          <w:lang w:val="en-ZA"/>
        </w:rPr>
        <w:t xml:space="preserve"> </w:t>
      </w:r>
    </w:p>
    <w:p w14:paraId="17A5F103" w14:textId="541BB54A" w:rsidR="00E41DCB" w:rsidRPr="002D07A0" w:rsidRDefault="00E41DCB" w:rsidP="004105B8">
      <w:pPr>
        <w:rPr>
          <w:lang w:val="en-ZA"/>
        </w:rPr>
      </w:pPr>
      <w:r w:rsidRPr="002D07A0">
        <w:rPr>
          <w:lang w:val="en-ZA"/>
        </w:rPr>
        <w:t xml:space="preserve">These are the six basic emotions and what I realised is that we can experience all of them whenever we do something creative. </w:t>
      </w:r>
    </w:p>
    <w:p w14:paraId="09A91A36" w14:textId="7C3C1C10" w:rsidR="00E41DCB" w:rsidRPr="002D07A0" w:rsidRDefault="00E41DCB" w:rsidP="004105B8">
      <w:pPr>
        <w:rPr>
          <w:b/>
          <w:bCs/>
          <w:i/>
          <w:iCs/>
          <w:lang w:val="en-ZA"/>
        </w:rPr>
      </w:pPr>
      <w:r w:rsidRPr="002D07A0">
        <w:rPr>
          <w:b/>
          <w:bCs/>
          <w:i/>
          <w:iCs/>
          <w:lang w:val="en-ZA"/>
        </w:rPr>
        <w:t xml:space="preserve">And it’s the same emotions that we could experience in a torrid lover affair – or </w:t>
      </w:r>
      <w:r w:rsidR="008D1E8C">
        <w:rPr>
          <w:b/>
          <w:bCs/>
          <w:i/>
          <w:iCs/>
          <w:lang w:val="en-ZA"/>
        </w:rPr>
        <w:t xml:space="preserve">while </w:t>
      </w:r>
      <w:r w:rsidRPr="002D07A0">
        <w:rPr>
          <w:b/>
          <w:bCs/>
          <w:i/>
          <w:iCs/>
          <w:lang w:val="en-ZA"/>
        </w:rPr>
        <w:t>assembling a piece of IKEA furniture.</w:t>
      </w:r>
    </w:p>
    <w:p w14:paraId="31439614" w14:textId="3738C94D" w:rsidR="004105B8" w:rsidRPr="002D07A0" w:rsidRDefault="004105B8" w:rsidP="004105B8">
      <w:pPr>
        <w:pStyle w:val="Heading2"/>
        <w:rPr>
          <w:lang w:val="en-ZA"/>
        </w:rPr>
      </w:pPr>
      <w:r w:rsidRPr="002D07A0">
        <w:rPr>
          <w:lang w:val="en-ZA"/>
        </w:rPr>
        <w:lastRenderedPageBreak/>
        <w:t>The heroine’s journey</w:t>
      </w:r>
    </w:p>
    <w:p w14:paraId="71ADC1CD" w14:textId="77777777" w:rsidR="00606CE9" w:rsidRPr="002D07A0" w:rsidRDefault="00606CE9" w:rsidP="00606CE9">
      <w:pPr>
        <w:rPr>
          <w:lang w:val="en-ZA"/>
        </w:rPr>
      </w:pPr>
    </w:p>
    <w:p w14:paraId="45C674F9" w14:textId="193FE69C" w:rsidR="004105B8" w:rsidRPr="002D07A0" w:rsidRDefault="004105B8" w:rsidP="004105B8">
      <w:pPr>
        <w:pStyle w:val="Heading2"/>
        <w:rPr>
          <w:lang w:val="en-ZA"/>
        </w:rPr>
      </w:pPr>
      <w:r w:rsidRPr="002D07A0">
        <w:rPr>
          <w:lang w:val="en-ZA"/>
        </w:rPr>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ship!” </w:t>
      </w:r>
    </w:p>
    <w:p w14:paraId="351CF400" w14:textId="1BBEEEE8"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0284E8FE" w:rsidR="00606CE9" w:rsidRPr="002D07A0" w:rsidRDefault="007F0E97" w:rsidP="00606CE9">
      <w:pPr>
        <w:rPr>
          <w:b/>
          <w:bCs/>
          <w:i/>
          <w:iCs/>
          <w:lang w:val="en-ZA"/>
        </w:rPr>
      </w:pPr>
      <w:r w:rsidRPr="002D07A0">
        <w:rPr>
          <w:b/>
          <w:bCs/>
          <w:i/>
          <w:iCs/>
          <w:lang w:val="en-ZA"/>
        </w:rPr>
        <w:t>There’s a traditional dress for a pirate. Eye patch. Parrot on one shoulder and a missing leg replaced by the leg of a dining table. It tells the story of a bruising raid on an unusually well-defended pet store followed by a hurried visit to an antiques shop.</w:t>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4B5C6D2D" w:rsidR="004105B8" w:rsidRPr="002D07A0" w:rsidRDefault="004105B8" w:rsidP="004105B8">
      <w:pPr>
        <w:rPr>
          <w:lang w:val="en-ZA"/>
        </w:rPr>
      </w:pPr>
      <w:r w:rsidRPr="002D07A0">
        <w:rPr>
          <w:lang w:val="en-ZA"/>
        </w:rPr>
        <w:t>Get up and do the thing that you want to do every day.</w:t>
      </w:r>
    </w:p>
    <w:p w14:paraId="0FEB97A1" w14:textId="69E3EBEC" w:rsidR="00F82F0E" w:rsidRPr="002D07A0" w:rsidRDefault="00F82F0E" w:rsidP="004105B8">
      <w:pPr>
        <w:rPr>
          <w:lang w:val="en-ZA"/>
        </w:rPr>
      </w:pPr>
      <w:r w:rsidRPr="002D07A0">
        <w:rPr>
          <w:lang w:val="en-ZA"/>
        </w:rPr>
        <w:t>Do something expensive / humiliating / stupid (it worked for me).</w:t>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lastRenderedPageBreak/>
        <w:t>Notice the emotions</w:t>
      </w:r>
    </w:p>
    <w:p w14:paraId="32D45AD0" w14:textId="0CA979A4" w:rsidR="00606CE9" w:rsidRPr="002D07A0" w:rsidRDefault="00606CE9" w:rsidP="00606CE9">
      <w:pPr>
        <w:rPr>
          <w:lang w:val="en-ZA"/>
        </w:rPr>
      </w:pPr>
      <w:r w:rsidRPr="002D07A0">
        <w:rPr>
          <w:lang w:val="en-ZA"/>
        </w:rPr>
        <w:t>Especially notice the negative emotions that you might not want to admit to anyone else. Boredom, jealousy irritation.</w:t>
      </w:r>
    </w:p>
    <w:p w14:paraId="4B94FD81" w14:textId="22BD6052" w:rsidR="00606CE9" w:rsidRPr="002D07A0" w:rsidRDefault="00DF10B8" w:rsidP="00606CE9">
      <w:pPr>
        <w:pStyle w:val="Heading3"/>
        <w:rPr>
          <w:lang w:val="en-ZA"/>
        </w:rPr>
      </w:pPr>
      <w:r w:rsidRPr="002D07A0">
        <w:rPr>
          <w:lang w:val="en-ZA"/>
        </w:rPr>
        <w:t>Second Circle</w:t>
      </w:r>
    </w:p>
    <w:p w14:paraId="063D91F1" w14:textId="3F78CC34"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But I’m going to talk about them in this order, 3, 1 and then 2.</w:t>
      </w:r>
    </w:p>
    <w:p w14:paraId="4EEFC0CB" w14:textId="363C9111"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This out, pushing, forcing out.</w:t>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77777777" w:rsidR="00687795" w:rsidRPr="002D07A0" w:rsidRDefault="00E219EC" w:rsidP="00106B34">
      <w:pPr>
        <w:rPr>
          <w:lang w:val="en-ZA"/>
        </w:rPr>
      </w:pPr>
      <w:r w:rsidRPr="002D07A0">
        <w:rPr>
          <w:lang w:val="en-ZA"/>
        </w:rPr>
        <w:t xml:space="preserve">Oh, my god! I’m having a revelation! (I’m not I had it earlier, but I’m pretending I’m having it now for dramatic effect). </w:t>
      </w:r>
      <w:r w:rsidR="002323A4" w:rsidRPr="002D07A0">
        <w:rPr>
          <w:lang w:val="en-ZA"/>
        </w:rPr>
        <w:t>This is what creativity and doing things is about.</w:t>
      </w:r>
    </w:p>
    <w:p w14:paraId="12C8B56D" w14:textId="5E77219F" w:rsidR="00E219EC" w:rsidRPr="002D07A0" w:rsidRDefault="00687795" w:rsidP="006859FA">
      <w:pPr>
        <w:rPr>
          <w:lang w:val="en-ZA"/>
        </w:rPr>
      </w:pPr>
      <w:r w:rsidRPr="002D07A0">
        <w:rPr>
          <w:lang w:val="en-ZA"/>
        </w:rPr>
        <w:t>But this is what I realised. I realised that I can’t be in second circle all day.</w:t>
      </w:r>
      <w:r w:rsidR="006859FA" w:rsidRPr="002D07A0">
        <w:rPr>
          <w:lang w:val="en-ZA"/>
        </w:rPr>
        <w:t xml:space="preserve"> I can only do that for a few minutes – maybe an hour tops a day. </w:t>
      </w:r>
    </w:p>
    <w:p w14:paraId="29608CB8" w14:textId="77777777" w:rsidR="006859FA" w:rsidRPr="002D07A0" w:rsidRDefault="006859FA" w:rsidP="006859FA">
      <w:pPr>
        <w:rPr>
          <w:lang w:val="en-ZA"/>
        </w:rPr>
      </w:pPr>
    </w:p>
    <w:p w14:paraId="3FA75E73" w14:textId="72888A82" w:rsidR="00606CE9" w:rsidRPr="002D07A0" w:rsidRDefault="00DF10B8" w:rsidP="00606CE9">
      <w:pPr>
        <w:pStyle w:val="Heading3"/>
        <w:rPr>
          <w:lang w:val="en-ZA"/>
        </w:rPr>
      </w:pPr>
      <w:r w:rsidRPr="002D07A0">
        <w:rPr>
          <w:lang w:val="en-ZA"/>
        </w:rPr>
        <w:t>Monkey Mind</w:t>
      </w:r>
    </w:p>
    <w:p w14:paraId="6CD95FBE" w14:textId="2EFA7A29" w:rsidR="001D44CA" w:rsidRDefault="001D44CA" w:rsidP="00687795">
      <w:pPr>
        <w:rPr>
          <w:lang w:val="en-ZA"/>
        </w:rPr>
      </w:pPr>
      <w:r>
        <w:rPr>
          <w:lang w:val="en-ZA"/>
        </w:rPr>
        <w:t>There’s another really stupid thing that you can do to fuck up your own efforts.</w:t>
      </w:r>
      <w:r w:rsidR="00EA4593">
        <w:rPr>
          <w:lang w:val="en-ZA"/>
        </w:rPr>
        <w:t xml:space="preserve"> And that’s basically – having done something, pile on the expectations.</w:t>
      </w:r>
    </w:p>
    <w:p w14:paraId="26560FE2" w14:textId="440AC94D" w:rsidR="00687795" w:rsidRDefault="00473F04" w:rsidP="00687795">
      <w:pPr>
        <w:rPr>
          <w:lang w:val="en-ZA"/>
        </w:rPr>
      </w:pPr>
      <w:r w:rsidRPr="002D07A0">
        <w:rPr>
          <w:lang w:val="en-ZA"/>
        </w:rPr>
        <w:t>Did you ever think that setting yourself ridiculous goals might be your own way of scrubbing the decks (Oh my God! This is another revelation that I had earlier that I’m pretending to have right now!).</w:t>
      </w:r>
    </w:p>
    <w:p w14:paraId="760F1BA3" w14:textId="057DBEBB" w:rsidR="00DF10B8" w:rsidRDefault="00DF10B8" w:rsidP="00DF10B8">
      <w:pPr>
        <w:pStyle w:val="Heading3"/>
        <w:rPr>
          <w:lang w:val="en-ZA"/>
        </w:rPr>
      </w:pPr>
      <w:r w:rsidRPr="002D07A0">
        <w:rPr>
          <w:lang w:val="en-ZA"/>
        </w:rPr>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t xml:space="preserve">It's the amount of work you do divided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r>
      <w:r w:rsidR="00F01AB5">
        <w:rPr>
          <w:lang w:val="en-ZA"/>
        </w:rPr>
        <w:lastRenderedPageBreak/>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t>Understand that sooner or later, someone has to say fuck it!</w:t>
      </w:r>
    </w:p>
    <w:p w14:paraId="5341B479" w14:textId="77D709AA"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I once did it with my wife over dinner – true story – and it turned out the thing that she was hesitating from doing was telling me all the things that I was doing that were irritating her. She started talking during the starter and she hadn’t finished by desert and coffee.</w:t>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56CB9F9C" w14:textId="04BEA829" w:rsidR="00F82F0E" w:rsidRPr="002D07A0" w:rsidRDefault="00F82F0E" w:rsidP="00F82F0E">
      <w:pPr>
        <w:rPr>
          <w:lang w:val="en-ZA"/>
        </w:rPr>
      </w:pPr>
      <w:r w:rsidRPr="002D07A0">
        <w:rPr>
          <w:lang w:val="en-ZA"/>
        </w:rPr>
        <w:t>Fuck it!</w:t>
      </w:r>
    </w:p>
    <w:sectPr w:rsidR="00F82F0E" w:rsidRPr="002D0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9379A"/>
    <w:rsid w:val="001B4A14"/>
    <w:rsid w:val="001D44CA"/>
    <w:rsid w:val="002323A4"/>
    <w:rsid w:val="00287FF7"/>
    <w:rsid w:val="002D07A0"/>
    <w:rsid w:val="004105B8"/>
    <w:rsid w:val="00424A28"/>
    <w:rsid w:val="00473F04"/>
    <w:rsid w:val="004C25D6"/>
    <w:rsid w:val="00557551"/>
    <w:rsid w:val="0057069D"/>
    <w:rsid w:val="0057781A"/>
    <w:rsid w:val="005E7D9F"/>
    <w:rsid w:val="00606CE9"/>
    <w:rsid w:val="006859FA"/>
    <w:rsid w:val="00687795"/>
    <w:rsid w:val="00697E53"/>
    <w:rsid w:val="00754B41"/>
    <w:rsid w:val="007D01D7"/>
    <w:rsid w:val="007F0E97"/>
    <w:rsid w:val="00857FBC"/>
    <w:rsid w:val="008D1E8C"/>
    <w:rsid w:val="008D62C3"/>
    <w:rsid w:val="008D6B8F"/>
    <w:rsid w:val="009D4EF2"/>
    <w:rsid w:val="00A9075E"/>
    <w:rsid w:val="00AE7BBA"/>
    <w:rsid w:val="00BA2476"/>
    <w:rsid w:val="00D10B96"/>
    <w:rsid w:val="00D25BB1"/>
    <w:rsid w:val="00DC3279"/>
    <w:rsid w:val="00DF10B8"/>
    <w:rsid w:val="00E219EC"/>
    <w:rsid w:val="00E41DCB"/>
    <w:rsid w:val="00EA4593"/>
    <w:rsid w:val="00F01AB5"/>
    <w:rsid w:val="00F82F0E"/>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22</cp:revision>
  <dcterms:created xsi:type="dcterms:W3CDTF">2025-04-12T07:02:00Z</dcterms:created>
  <dcterms:modified xsi:type="dcterms:W3CDTF">2025-04-15T07:07:00Z</dcterms:modified>
</cp:coreProperties>
</file>