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DBA1" w14:textId="7A931B64" w:rsidR="00143040" w:rsidRDefault="00481E39">
      <w:pPr>
        <w:rPr>
          <w:b/>
          <w:bCs/>
          <w:sz w:val="32"/>
          <w:szCs w:val="32"/>
        </w:rPr>
      </w:pPr>
      <w:r w:rsidRPr="00481E39">
        <w:rPr>
          <w:b/>
          <w:bCs/>
          <w:sz w:val="32"/>
          <w:szCs w:val="32"/>
        </w:rPr>
        <w:t>AD5626</w:t>
      </w:r>
      <w:r w:rsidRPr="00481E39">
        <w:rPr>
          <w:b/>
          <w:bCs/>
          <w:sz w:val="32"/>
          <w:szCs w:val="32"/>
        </w:rPr>
        <w:t xml:space="preserve"> Breakout – 12-bit nano DAC</w:t>
      </w:r>
    </w:p>
    <w:p w14:paraId="40962ED3" w14:textId="62D61B8F" w:rsidR="00481E39" w:rsidRDefault="00481E3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6A717D7" wp14:editId="12E90A2C">
            <wp:extent cx="2278379" cy="1708785"/>
            <wp:effectExtent l="0" t="1270" r="6985" b="6985"/>
            <wp:docPr id="87537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5814" name="Picture 8753758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4368" cy="17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AEC276C" wp14:editId="328AD3B8">
            <wp:extent cx="2255202" cy="1691402"/>
            <wp:effectExtent l="0" t="3810" r="8255" b="8255"/>
            <wp:docPr id="1087023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3027" name="Picture 1087023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4183" cy="17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480C" w14:textId="1BFBC6D7" w:rsidR="00481E39" w:rsidRPr="00481E39" w:rsidRDefault="00481E39">
      <w:r w:rsidRPr="00481E39">
        <w:t>The AD5626 uses a 5 V supply, accepts serial data through SDIN, SCLK, CS, and LDAC, and produces 0–4.095 V at 1 mV per code. Pulling CLR low forces the output to zero scale.</w:t>
      </w:r>
    </w:p>
    <w:p w14:paraId="55157087" w14:textId="77777777" w:rsidR="007D4AA9" w:rsidRDefault="007D4AA9" w:rsidP="00481E39">
      <w:pPr>
        <w:rPr>
          <w:b/>
          <w:bCs/>
        </w:rPr>
      </w:pPr>
    </w:p>
    <w:p w14:paraId="7CF8B71E" w14:textId="77777777" w:rsidR="007D4AA9" w:rsidRDefault="007D4AA9" w:rsidP="00481E39">
      <w:pPr>
        <w:rPr>
          <w:b/>
          <w:bCs/>
        </w:rPr>
        <w:sectPr w:rsidR="007D4AA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350"/>
        <w:gridCol w:w="5040"/>
      </w:tblGrid>
      <w:tr w:rsidR="00481E39" w:rsidRPr="00481E39" w14:paraId="027A9EF2" w14:textId="77777777" w:rsidTr="00481E39">
        <w:trPr>
          <w:tblHeader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598B5C" w14:textId="2B2A20CC" w:rsidR="00481E39" w:rsidRPr="00481E39" w:rsidRDefault="00481E39" w:rsidP="00481E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481E39">
              <w:rPr>
                <w:b/>
                <w:bCs/>
              </w:rPr>
              <w:t>Pin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41B24" w14:textId="1F63B43E" w:rsidR="00481E39" w:rsidRPr="00481E39" w:rsidRDefault="00481E39" w:rsidP="00481E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481E39">
              <w:rPr>
                <w:b/>
                <w:bCs/>
              </w:rPr>
              <w:t>Function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2224B" w14:textId="4D80A411" w:rsidR="00481E39" w:rsidRPr="00481E39" w:rsidRDefault="00481E39" w:rsidP="00481E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481E39">
              <w:rPr>
                <w:b/>
                <w:bCs/>
              </w:rPr>
              <w:t>Connection for ESP32</w:t>
            </w:r>
          </w:p>
        </w:tc>
      </w:tr>
      <w:tr w:rsidR="00481E39" w:rsidRPr="00481E39" w14:paraId="06CC21FD" w14:textId="77777777" w:rsidTr="00481E39">
        <w:tc>
          <w:tcPr>
            <w:tcW w:w="7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5B98" w14:textId="77777777" w:rsidR="00481E39" w:rsidRPr="00481E39" w:rsidRDefault="00481E39" w:rsidP="00481E39">
            <w:pPr>
              <w:spacing w:after="0"/>
            </w:pPr>
            <w:r w:rsidRPr="00481E39">
              <w:t>1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9A1C" w14:textId="77777777" w:rsidR="00481E39" w:rsidRPr="00481E39" w:rsidRDefault="00481E39" w:rsidP="00481E39">
            <w:pPr>
              <w:spacing w:after="0"/>
            </w:pPr>
            <w:r w:rsidRPr="00481E39">
              <w:t>LDAC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DE05" w14:textId="77777777" w:rsidR="00481E39" w:rsidRPr="00481E39" w:rsidRDefault="00481E39" w:rsidP="00481E39">
            <w:pPr>
              <w:spacing w:after="0"/>
            </w:pPr>
            <w:r w:rsidRPr="00481E39">
              <w:t>ESP32 GPIO, or hold low for immediate updates</w:t>
            </w:r>
          </w:p>
        </w:tc>
      </w:tr>
      <w:tr w:rsidR="00481E39" w:rsidRPr="00481E39" w14:paraId="22E3B8BC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94EA" w14:textId="77777777" w:rsidR="00481E39" w:rsidRPr="00481E39" w:rsidRDefault="00481E39" w:rsidP="00481E39">
            <w:pPr>
              <w:spacing w:after="0"/>
            </w:pPr>
            <w:r w:rsidRPr="00481E39"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C314" w14:textId="77777777" w:rsidR="00481E39" w:rsidRPr="00481E39" w:rsidRDefault="00481E39" w:rsidP="00481E39">
            <w:pPr>
              <w:spacing w:after="0"/>
            </w:pPr>
            <w:r w:rsidRPr="00481E39">
              <w:t>SCLK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A996" w14:textId="77777777" w:rsidR="00481E39" w:rsidRPr="00481E39" w:rsidRDefault="00481E39" w:rsidP="00481E39">
            <w:pPr>
              <w:spacing w:after="0"/>
            </w:pPr>
            <w:r w:rsidRPr="00481E39">
              <w:t>ESP32 SPI clock</w:t>
            </w:r>
          </w:p>
        </w:tc>
      </w:tr>
      <w:tr w:rsidR="00481E39" w:rsidRPr="00481E39" w14:paraId="53E91524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2C497" w14:textId="77777777" w:rsidR="00481E39" w:rsidRPr="00481E39" w:rsidRDefault="00481E39" w:rsidP="00481E39">
            <w:pPr>
              <w:spacing w:after="0"/>
            </w:pPr>
            <w:r w:rsidRPr="00481E39"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C827C" w14:textId="77777777" w:rsidR="00481E39" w:rsidRPr="00481E39" w:rsidRDefault="00481E39" w:rsidP="00481E39">
            <w:pPr>
              <w:spacing w:after="0"/>
            </w:pPr>
            <w:r w:rsidRPr="00481E39">
              <w:t>SDIN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C0A4" w14:textId="77777777" w:rsidR="00481E39" w:rsidRPr="00481E39" w:rsidRDefault="00481E39" w:rsidP="00481E39">
            <w:pPr>
              <w:spacing w:after="0"/>
            </w:pPr>
            <w:r w:rsidRPr="00481E39">
              <w:t>ESP32 MOSI</w:t>
            </w:r>
          </w:p>
        </w:tc>
      </w:tr>
      <w:tr w:rsidR="00481E39" w:rsidRPr="00481E39" w14:paraId="7A47DC7F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DD72" w14:textId="77777777" w:rsidR="00481E39" w:rsidRPr="00481E39" w:rsidRDefault="00481E39" w:rsidP="00481E39">
            <w:pPr>
              <w:spacing w:after="0"/>
            </w:pPr>
            <w:r w:rsidRPr="00481E39"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3050" w14:textId="77777777" w:rsidR="00481E39" w:rsidRPr="00481E39" w:rsidRDefault="00481E39" w:rsidP="00481E39">
            <w:pPr>
              <w:spacing w:after="0"/>
            </w:pPr>
            <w:r w:rsidRPr="00481E39">
              <w:t>GND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34FE" w14:textId="77777777" w:rsidR="00481E39" w:rsidRPr="00481E39" w:rsidRDefault="00481E39" w:rsidP="00481E39">
            <w:pPr>
              <w:spacing w:after="0"/>
            </w:pPr>
            <w:r w:rsidRPr="00481E39">
              <w:t>Common ground</w:t>
            </w:r>
          </w:p>
        </w:tc>
      </w:tr>
      <w:tr w:rsidR="00481E39" w:rsidRPr="00481E39" w14:paraId="4D358050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E774" w14:textId="77777777" w:rsidR="00481E39" w:rsidRPr="00481E39" w:rsidRDefault="00481E39" w:rsidP="00481E39">
            <w:pPr>
              <w:spacing w:after="0"/>
            </w:pPr>
            <w:r w:rsidRPr="00481E39"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1598" w14:textId="77777777" w:rsidR="00481E39" w:rsidRPr="00481E39" w:rsidRDefault="00481E39" w:rsidP="00481E39">
            <w:pPr>
              <w:spacing w:after="0"/>
            </w:pPr>
            <w:r w:rsidRPr="00481E39">
              <w:t>VOUT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75ADB" w14:textId="77777777" w:rsidR="00481E39" w:rsidRPr="00481E39" w:rsidRDefault="00481E39" w:rsidP="00481E39">
            <w:pPr>
              <w:spacing w:after="0"/>
            </w:pPr>
            <w:r w:rsidRPr="00481E39">
              <w:t>DAC analog output</w:t>
            </w:r>
          </w:p>
        </w:tc>
      </w:tr>
      <w:tr w:rsidR="00481E39" w:rsidRPr="00481E39" w14:paraId="254DF321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678A" w14:textId="77777777" w:rsidR="00481E39" w:rsidRPr="00481E39" w:rsidRDefault="00481E39" w:rsidP="00481E39">
            <w:pPr>
              <w:spacing w:after="0"/>
            </w:pPr>
            <w:r w:rsidRPr="00481E39"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D0E1" w14:textId="77777777" w:rsidR="00481E39" w:rsidRPr="00481E39" w:rsidRDefault="00481E39" w:rsidP="00481E39">
            <w:pPr>
              <w:spacing w:after="0"/>
            </w:pPr>
            <w:r w:rsidRPr="00481E39">
              <w:t>CLR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26F9" w14:textId="77777777" w:rsidR="00481E39" w:rsidRPr="00481E39" w:rsidRDefault="00481E39" w:rsidP="00481E39">
            <w:pPr>
              <w:spacing w:after="0"/>
            </w:pPr>
            <w:r w:rsidRPr="00481E39">
              <w:t>ESP32 GPIO; active low</w:t>
            </w:r>
          </w:p>
        </w:tc>
      </w:tr>
      <w:tr w:rsidR="00481E39" w:rsidRPr="00481E39" w14:paraId="7A088C48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4F635" w14:textId="77777777" w:rsidR="00481E39" w:rsidRPr="00481E39" w:rsidRDefault="00481E39" w:rsidP="00481E39">
            <w:pPr>
              <w:spacing w:after="0"/>
            </w:pPr>
            <w:r w:rsidRPr="00481E39"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1217" w14:textId="77777777" w:rsidR="00481E39" w:rsidRPr="00481E39" w:rsidRDefault="00481E39" w:rsidP="00481E39">
            <w:pPr>
              <w:spacing w:after="0"/>
            </w:pPr>
            <w:r w:rsidRPr="00481E39">
              <w:t>CS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D718" w14:textId="77777777" w:rsidR="00481E39" w:rsidRPr="00481E39" w:rsidRDefault="00481E39" w:rsidP="00481E39">
            <w:pPr>
              <w:spacing w:after="0"/>
            </w:pPr>
            <w:r w:rsidRPr="00481E39">
              <w:t>ESP32 chip-select GPIO</w:t>
            </w:r>
          </w:p>
        </w:tc>
      </w:tr>
      <w:tr w:rsidR="00481E39" w:rsidRPr="00481E39" w14:paraId="113C8611" w14:textId="77777777" w:rsidTr="00481E3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9AD2" w14:textId="77777777" w:rsidR="00481E39" w:rsidRPr="00481E39" w:rsidRDefault="00481E39" w:rsidP="00481E39">
            <w:pPr>
              <w:spacing w:after="0"/>
            </w:pPr>
            <w:r w:rsidRPr="00481E39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3D17" w14:textId="77777777" w:rsidR="00481E39" w:rsidRPr="00481E39" w:rsidRDefault="00481E39" w:rsidP="00481E39">
            <w:pPr>
              <w:spacing w:after="0"/>
            </w:pPr>
            <w:r w:rsidRPr="00481E39">
              <w:t>VDD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43D2" w14:textId="77777777" w:rsidR="00481E39" w:rsidRPr="00481E39" w:rsidRDefault="00481E39" w:rsidP="00481E39">
            <w:pPr>
              <w:spacing w:after="0"/>
            </w:pPr>
            <w:r w:rsidRPr="00481E39">
              <w:t>Regulated 5 V</w:t>
            </w:r>
          </w:p>
        </w:tc>
      </w:tr>
    </w:tbl>
    <w:p w14:paraId="50EAA64B" w14:textId="77777777" w:rsidR="007D4AA9" w:rsidRDefault="007D4AA9" w:rsidP="00481E39"/>
    <w:p w14:paraId="2458566D" w14:textId="69B82A88" w:rsidR="007D4AA9" w:rsidRPr="007D4AA9" w:rsidRDefault="007D4AA9" w:rsidP="00481E39">
      <w:pPr>
        <w:rPr>
          <w:b/>
          <w:bCs/>
        </w:rPr>
      </w:pPr>
      <w:r w:rsidRPr="007D4AA9">
        <w:rPr>
          <w:b/>
          <w:bCs/>
        </w:rPr>
        <w:t>Suggested first wiring</w:t>
      </w:r>
    </w:p>
    <w:p w14:paraId="70FF5F45" w14:textId="54FA6097" w:rsidR="00481E39" w:rsidRDefault="00481E39" w:rsidP="00481E39">
      <w:r>
        <w:t>AD5626 pin 8 VDD   → ESP32 board 5 V / VIN supply</w:t>
      </w:r>
    </w:p>
    <w:p w14:paraId="0FF6D4BA" w14:textId="77777777" w:rsidR="00481E39" w:rsidRDefault="00481E39" w:rsidP="00481E39">
      <w:r>
        <w:t>AD5626 pin 4 GND   → ESP32 GND</w:t>
      </w:r>
    </w:p>
    <w:p w14:paraId="0B4BA463" w14:textId="77777777" w:rsidR="00481E39" w:rsidRDefault="00481E39" w:rsidP="00481E39">
      <w:r>
        <w:t xml:space="preserve">AD5626 pin 2 </w:t>
      </w:r>
      <w:proofErr w:type="gramStart"/>
      <w:r>
        <w:t>SCLK  →</w:t>
      </w:r>
      <w:proofErr w:type="gramEnd"/>
      <w:r>
        <w:t xml:space="preserve"> ESP32 SPI SCK</w:t>
      </w:r>
    </w:p>
    <w:p w14:paraId="6FEE2202" w14:textId="77777777" w:rsidR="00481E39" w:rsidRDefault="00481E39" w:rsidP="00481E39">
      <w:r>
        <w:t xml:space="preserve">AD5626 pin 3 </w:t>
      </w:r>
      <w:proofErr w:type="gramStart"/>
      <w:r>
        <w:t>SDIN  →</w:t>
      </w:r>
      <w:proofErr w:type="gramEnd"/>
      <w:r>
        <w:t xml:space="preserve"> ESP32 SPI MOSI</w:t>
      </w:r>
    </w:p>
    <w:p w14:paraId="1D9BA1D6" w14:textId="77777777" w:rsidR="00481E39" w:rsidRDefault="00481E39" w:rsidP="00481E39">
      <w:r>
        <w:t>AD5626 pin 7 CS    → dedicated GPIO</w:t>
      </w:r>
    </w:p>
    <w:p w14:paraId="769C5300" w14:textId="77777777" w:rsidR="00481E39" w:rsidRDefault="00481E39" w:rsidP="00481E39">
      <w:r>
        <w:lastRenderedPageBreak/>
        <w:t xml:space="preserve">AD5626 pin 1 </w:t>
      </w:r>
      <w:proofErr w:type="gramStart"/>
      <w:r>
        <w:t>LDAC  →</w:t>
      </w:r>
      <w:proofErr w:type="gramEnd"/>
      <w:r>
        <w:t xml:space="preserve"> dedicated GPIO or GND</w:t>
      </w:r>
    </w:p>
    <w:p w14:paraId="6629130B" w14:textId="77777777" w:rsidR="00481E39" w:rsidRDefault="00481E39" w:rsidP="00481E39">
      <w:r>
        <w:t>AD5626 pin 6 CLR   → dedicated GPIO with pull-up to 3.3 V</w:t>
      </w:r>
    </w:p>
    <w:p w14:paraId="7B4AF134" w14:textId="50CC8A80" w:rsidR="00481E39" w:rsidRDefault="00481E39" w:rsidP="00481E39">
      <w:r>
        <w:t xml:space="preserve">AD5626 pin 5 </w:t>
      </w:r>
      <w:proofErr w:type="gramStart"/>
      <w:r>
        <w:t>VOUT  →</w:t>
      </w:r>
      <w:proofErr w:type="gramEnd"/>
      <w:r>
        <w:t xml:space="preserve"> oscilloscope input</w:t>
      </w:r>
    </w:p>
    <w:p w14:paraId="314998DD" w14:textId="77777777" w:rsidR="007D4AA9" w:rsidRDefault="007D4AA9" w:rsidP="00481E39"/>
    <w:p w14:paraId="62B179BD" w14:textId="77777777" w:rsidR="007D4AA9" w:rsidRPr="007D4AA9" w:rsidRDefault="007D4AA9" w:rsidP="007D4AA9">
      <w:r w:rsidRPr="007D4AA9">
        <w:t xml:space="preserve">A practical first configuration is to connect LDAC permanently to ground. Then each completed serial </w:t>
      </w:r>
      <w:proofErr w:type="gramStart"/>
      <w:r w:rsidRPr="007D4AA9">
        <w:t>write</w:t>
      </w:r>
      <w:proofErr w:type="gramEnd"/>
      <w:r w:rsidRPr="007D4AA9">
        <w:t xml:space="preserve"> updates the output automatically. Later, controlling LDAC separately would let us synchronize updates more precisely.</w:t>
      </w:r>
    </w:p>
    <w:p w14:paraId="4D9826BE" w14:textId="77777777" w:rsidR="007D4AA9" w:rsidRPr="007D4AA9" w:rsidRDefault="007D4AA9" w:rsidP="007D4AA9">
      <w:r w:rsidRPr="007D4AA9">
        <w:t>For CLR, I would use:</w:t>
      </w:r>
    </w:p>
    <w:p w14:paraId="6113341E" w14:textId="77777777" w:rsidR="007D4AA9" w:rsidRPr="007D4AA9" w:rsidRDefault="007D4AA9" w:rsidP="007D4AA9">
      <w:r w:rsidRPr="007D4AA9">
        <w:t xml:space="preserve">CLR → 10 </w:t>
      </w:r>
      <w:proofErr w:type="spellStart"/>
      <w:r w:rsidRPr="007D4AA9">
        <w:t>kΩ</w:t>
      </w:r>
      <w:proofErr w:type="spellEnd"/>
      <w:r w:rsidRPr="007D4AA9">
        <w:t xml:space="preserve"> </w:t>
      </w:r>
      <w:proofErr w:type="gramStart"/>
      <w:r w:rsidRPr="007D4AA9">
        <w:t>pull-up</w:t>
      </w:r>
      <w:proofErr w:type="gramEnd"/>
      <w:r w:rsidRPr="007D4AA9">
        <w:t xml:space="preserve"> to 3.3 V</w:t>
      </w:r>
    </w:p>
    <w:p w14:paraId="38C34EB9" w14:textId="77777777" w:rsidR="007D4AA9" w:rsidRPr="007D4AA9" w:rsidRDefault="007D4AA9" w:rsidP="007D4AA9">
      <w:r w:rsidRPr="007D4AA9">
        <w:t>CLR → ESP32 GPIO</w:t>
      </w:r>
    </w:p>
    <w:p w14:paraId="37AFD14B" w14:textId="77777777" w:rsidR="007D4AA9" w:rsidRPr="007D4AA9" w:rsidRDefault="007D4AA9" w:rsidP="007D4AA9">
      <w:r w:rsidRPr="007D4AA9">
        <w:t>The ESP32 can then pull it low to force 0 V. The pull-up prevents it from floating.</w:t>
      </w:r>
    </w:p>
    <w:p w14:paraId="6EFD0C06" w14:textId="77777777" w:rsidR="007D4AA9" w:rsidRPr="007D4AA9" w:rsidRDefault="007D4AA9" w:rsidP="007D4AA9">
      <w:r w:rsidRPr="007D4AA9">
        <w:t xml:space="preserve">Also place a </w:t>
      </w:r>
      <w:r w:rsidRPr="007D4AA9">
        <w:rPr>
          <w:b/>
          <w:bCs/>
        </w:rPr>
        <w:t>0.1 µF ceramic capacitor between pins 8 and 4</w:t>
      </w:r>
      <w:r w:rsidRPr="007D4AA9">
        <w:t>, physically close to the breakout. The board appears to contain one small capacitor already, but adding local breadboard decoupling is still inexpensive insurance.</w:t>
      </w:r>
    </w:p>
    <w:p w14:paraId="3E6403FC" w14:textId="77777777" w:rsidR="007D4AA9" w:rsidRPr="00481E39" w:rsidRDefault="007D4AA9" w:rsidP="00481E39"/>
    <w:sectPr w:rsidR="007D4AA9" w:rsidRPr="00481E39" w:rsidSect="007D4AA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39"/>
    <w:rsid w:val="00143040"/>
    <w:rsid w:val="00481E39"/>
    <w:rsid w:val="007D4AA9"/>
    <w:rsid w:val="008240E3"/>
    <w:rsid w:val="008D6E4D"/>
    <w:rsid w:val="0090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7E04"/>
  <w15:chartTrackingRefBased/>
  <w15:docId w15:val="{9ED3B91D-22EE-458C-A85D-4DE012B7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Anderson</dc:creator>
  <cp:keywords/>
  <dc:description/>
  <cp:lastModifiedBy>Mark Anderson</cp:lastModifiedBy>
  <cp:revision>1</cp:revision>
  <dcterms:created xsi:type="dcterms:W3CDTF">2026-07-13T18:40:00Z</dcterms:created>
  <dcterms:modified xsi:type="dcterms:W3CDTF">2026-07-13T19:11:00Z</dcterms:modified>
</cp:coreProperties>
</file>