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971B" w14:textId="77777777" w:rsidR="00895193" w:rsidRDefault="00895193">
      <w:r w:rsidRPr="00895193">
        <w:rPr>
          <w:b/>
          <w:bCs/>
          <w:sz w:val="32"/>
          <w:szCs w:val="32"/>
        </w:rPr>
        <w:t>X9C103</w:t>
      </w:r>
      <w:r w:rsidRPr="00895193">
        <w:rPr>
          <w:b/>
          <w:bCs/>
          <w:sz w:val="32"/>
          <w:szCs w:val="32"/>
        </w:rPr>
        <w:t xml:space="preserve"> Solid-State Potentiometer </w:t>
      </w:r>
      <w:r w:rsidRPr="00895193">
        <w:rPr>
          <w:b/>
          <w:bCs/>
          <w:sz w:val="32"/>
          <w:szCs w:val="32"/>
        </w:rPr>
        <w:t>10kΩ</w:t>
      </w:r>
    </w:p>
    <w:p w14:paraId="425C3A12" w14:textId="7B8EAB9D" w:rsidR="00143040" w:rsidRDefault="00895193">
      <w:r w:rsidRPr="00895193">
        <w:br/>
      </w:r>
      <w:hyperlink r:id="rId5" w:history="1">
        <w:r w:rsidRPr="00F47D58">
          <w:rPr>
            <w:rStyle w:val="Hyperlink"/>
          </w:rPr>
          <w:t>https://www.amazon.com/dp/B07Y23SY7L?ref=ppx_yo2ov_dt_b_fed_asin_title</w:t>
        </w:r>
      </w:hyperlink>
      <w:r>
        <w:br/>
      </w:r>
      <w:hyperlink r:id="rId6" w:history="1">
        <w:r w:rsidRPr="00F47D58">
          <w:rPr>
            <w:rStyle w:val="Hyperlink"/>
          </w:rPr>
          <w:t>https://www.renesas.com/en/products/x9c103?utm_source=renesas&amp;utm_medium=datasheet&amp;utm_campaign=x9c102-103-104-503-ds-description</w:t>
        </w:r>
      </w:hyperlink>
      <w:r>
        <w:br/>
      </w:r>
    </w:p>
    <w:p w14:paraId="34771205" w14:textId="3EA30E5D" w:rsidR="00895193" w:rsidRDefault="00895193">
      <w:r w:rsidRPr="00895193">
        <w:drawing>
          <wp:inline distT="0" distB="0" distL="0" distR="0" wp14:anchorId="106AE7B8" wp14:editId="704840D4">
            <wp:extent cx="3722693" cy="2293819"/>
            <wp:effectExtent l="0" t="0" r="0" b="0"/>
            <wp:docPr id="121012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28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269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6FB3" w14:textId="77777777" w:rsidR="00895193" w:rsidRDefault="00895193"/>
    <w:p w14:paraId="24B11FEB" w14:textId="77777777" w:rsidR="00895193" w:rsidRDefault="00895193"/>
    <w:p w14:paraId="6B63E9AA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Solid-State Potentiometer</w:t>
      </w:r>
    </w:p>
    <w:p w14:paraId="73081B10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Three-Wire Serial Interface</w:t>
      </w:r>
    </w:p>
    <w:p w14:paraId="19031BD7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100 Wiper Tap Points</w:t>
      </w:r>
    </w:p>
    <w:p w14:paraId="274FD7A8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Wiper Position Stored in Non-volatile Memory and Recalled on Power-up</w:t>
      </w:r>
    </w:p>
    <w:p w14:paraId="3D11059F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99 Resistive Elements</w:t>
      </w:r>
    </w:p>
    <w:p w14:paraId="51118A70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Temperature Compensated</w:t>
      </w:r>
    </w:p>
    <w:p w14:paraId="28F8D72F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End-to-End Resistance, ±20%</w:t>
      </w:r>
    </w:p>
    <w:p w14:paraId="6D640083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Terminal Voltages, ±5V</w:t>
      </w:r>
    </w:p>
    <w:p w14:paraId="307484A5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Low Power CMOS</w:t>
      </w:r>
    </w:p>
    <w:p w14:paraId="01118CE1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VCC = 5V</w:t>
      </w:r>
    </w:p>
    <w:p w14:paraId="19564C89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Active Current, 3mA max.</w:t>
      </w:r>
    </w:p>
    <w:p w14:paraId="1EC2F179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lastRenderedPageBreak/>
        <w:t>Standby Current, 750µA max.</w:t>
      </w:r>
    </w:p>
    <w:p w14:paraId="37B67BCC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High Reliability</w:t>
      </w:r>
    </w:p>
    <w:p w14:paraId="6EB81237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Endurance, 100,000 Data Changes per Bit</w:t>
      </w:r>
    </w:p>
    <w:p w14:paraId="269FCD0E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Register Data Retention, 100 years</w:t>
      </w:r>
    </w:p>
    <w:p w14:paraId="5B8A5C57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X9C102 = 1kΩ</w:t>
      </w:r>
    </w:p>
    <w:p w14:paraId="66054FAB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X9C103 = 10kΩ</w:t>
      </w:r>
    </w:p>
    <w:p w14:paraId="74CE39B2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X9C503 = 50kΩ</w:t>
      </w:r>
    </w:p>
    <w:p w14:paraId="2688550E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X9C104 = 100kΩ</w:t>
      </w:r>
    </w:p>
    <w:p w14:paraId="5733C96F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>Packages</w:t>
      </w:r>
    </w:p>
    <w:p w14:paraId="78C38EDF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 xml:space="preserve">8 </w:t>
      </w:r>
      <w:proofErr w:type="spellStart"/>
      <w:r w:rsidRPr="00895193">
        <w:t>Ld</w:t>
      </w:r>
      <w:proofErr w:type="spellEnd"/>
      <w:r w:rsidRPr="00895193">
        <w:t xml:space="preserve"> SOIC</w:t>
      </w:r>
    </w:p>
    <w:p w14:paraId="014D0244" w14:textId="77777777" w:rsidR="00895193" w:rsidRPr="00895193" w:rsidRDefault="00895193" w:rsidP="00895193">
      <w:pPr>
        <w:numPr>
          <w:ilvl w:val="0"/>
          <w:numId w:val="2"/>
        </w:numPr>
      </w:pPr>
      <w:r w:rsidRPr="00895193">
        <w:t xml:space="preserve">8 </w:t>
      </w:r>
      <w:proofErr w:type="spellStart"/>
      <w:r w:rsidRPr="00895193">
        <w:t>Ld</w:t>
      </w:r>
      <w:proofErr w:type="spellEnd"/>
      <w:r w:rsidRPr="00895193">
        <w:t xml:space="preserve"> PDIP</w:t>
      </w:r>
    </w:p>
    <w:p w14:paraId="025CAAEC" w14:textId="77777777" w:rsidR="00895193" w:rsidRDefault="00895193" w:rsidP="00895193">
      <w:pPr>
        <w:numPr>
          <w:ilvl w:val="0"/>
          <w:numId w:val="2"/>
        </w:numPr>
      </w:pPr>
      <w:r w:rsidRPr="00895193">
        <w:t>Pb-Free Available (RoHS Compliant)</w:t>
      </w:r>
    </w:p>
    <w:p w14:paraId="4EF4B098" w14:textId="77777777" w:rsidR="00895193" w:rsidRDefault="00895193" w:rsidP="00895193"/>
    <w:p w14:paraId="36C3894D" w14:textId="77777777" w:rsidR="00895193" w:rsidRDefault="00895193" w:rsidP="00895193"/>
    <w:p w14:paraId="77400F9B" w14:textId="374D5725" w:rsidR="00895193" w:rsidRPr="00895193" w:rsidRDefault="00895193" w:rsidP="00895193">
      <w:pPr>
        <w:rPr>
          <w:b/>
          <w:bCs/>
        </w:rPr>
      </w:pPr>
      <w:r w:rsidRPr="00895193">
        <w:rPr>
          <w:b/>
          <w:bCs/>
        </w:rPr>
        <w:t>Module control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942"/>
        <w:gridCol w:w="2847"/>
      </w:tblGrid>
      <w:tr w:rsidR="00895193" w:rsidRPr="00895193" w14:paraId="1E6E5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3942F" w14:textId="77777777" w:rsidR="00895193" w:rsidRPr="00895193" w:rsidRDefault="00895193" w:rsidP="00895193">
            <w:pPr>
              <w:rPr>
                <w:b/>
                <w:bCs/>
              </w:rPr>
            </w:pPr>
            <w:r w:rsidRPr="00895193">
              <w:rPr>
                <w:b/>
                <w:bCs/>
              </w:rPr>
              <w:t>Module pin</w:t>
            </w:r>
          </w:p>
        </w:tc>
        <w:tc>
          <w:tcPr>
            <w:tcW w:w="0" w:type="auto"/>
            <w:vAlign w:val="center"/>
            <w:hideMark/>
          </w:tcPr>
          <w:p w14:paraId="7178B80C" w14:textId="77777777" w:rsidR="00895193" w:rsidRPr="00895193" w:rsidRDefault="00895193" w:rsidP="00895193">
            <w:pPr>
              <w:rPr>
                <w:b/>
                <w:bCs/>
              </w:rPr>
            </w:pPr>
            <w:r w:rsidRPr="0089519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F3990A2" w14:textId="77777777" w:rsidR="00895193" w:rsidRPr="00895193" w:rsidRDefault="00895193" w:rsidP="00895193">
            <w:pPr>
              <w:rPr>
                <w:b/>
                <w:bCs/>
              </w:rPr>
            </w:pPr>
            <w:r w:rsidRPr="00895193">
              <w:rPr>
                <w:b/>
                <w:bCs/>
              </w:rPr>
              <w:t>ESP32 connection</w:t>
            </w:r>
          </w:p>
        </w:tc>
      </w:tr>
      <w:tr w:rsidR="00895193" w:rsidRPr="00895193" w14:paraId="70D26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EAE5" w14:textId="77777777" w:rsidR="00895193" w:rsidRPr="00895193" w:rsidRDefault="00895193" w:rsidP="00895193">
            <w:r w:rsidRPr="00895193">
              <w:t>VCC</w:t>
            </w:r>
          </w:p>
        </w:tc>
        <w:tc>
          <w:tcPr>
            <w:tcW w:w="0" w:type="auto"/>
            <w:vAlign w:val="center"/>
            <w:hideMark/>
          </w:tcPr>
          <w:p w14:paraId="7E89065D" w14:textId="77777777" w:rsidR="00895193" w:rsidRPr="00895193" w:rsidRDefault="00895193" w:rsidP="00895193">
            <w:r w:rsidRPr="00895193">
              <w:t>Module power</w:t>
            </w:r>
          </w:p>
        </w:tc>
        <w:tc>
          <w:tcPr>
            <w:tcW w:w="0" w:type="auto"/>
            <w:vAlign w:val="center"/>
            <w:hideMark/>
          </w:tcPr>
          <w:p w14:paraId="69C6204F" w14:textId="77777777" w:rsidR="00895193" w:rsidRPr="00895193" w:rsidRDefault="00895193" w:rsidP="00895193">
            <w:r w:rsidRPr="00895193">
              <w:t>5 V</w:t>
            </w:r>
          </w:p>
        </w:tc>
      </w:tr>
      <w:tr w:rsidR="00895193" w:rsidRPr="00895193" w14:paraId="14F22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73DF" w14:textId="77777777" w:rsidR="00895193" w:rsidRPr="00895193" w:rsidRDefault="00895193" w:rsidP="00895193">
            <w:r w:rsidRPr="00895193">
              <w:t>CS</w:t>
            </w:r>
          </w:p>
        </w:tc>
        <w:tc>
          <w:tcPr>
            <w:tcW w:w="0" w:type="auto"/>
            <w:vAlign w:val="center"/>
            <w:hideMark/>
          </w:tcPr>
          <w:p w14:paraId="04CB03C3" w14:textId="77777777" w:rsidR="00895193" w:rsidRPr="00895193" w:rsidRDefault="00895193" w:rsidP="00895193">
            <w:r w:rsidRPr="00895193">
              <w:t>Chip select</w:t>
            </w:r>
          </w:p>
        </w:tc>
        <w:tc>
          <w:tcPr>
            <w:tcW w:w="0" w:type="auto"/>
            <w:vAlign w:val="center"/>
            <w:hideMark/>
          </w:tcPr>
          <w:p w14:paraId="7B5C09D5" w14:textId="77777777" w:rsidR="00895193" w:rsidRPr="00895193" w:rsidRDefault="00895193" w:rsidP="00895193">
            <w:r w:rsidRPr="00895193">
              <w:t>ESP32 GPIO</w:t>
            </w:r>
          </w:p>
        </w:tc>
      </w:tr>
      <w:tr w:rsidR="00895193" w:rsidRPr="00895193" w14:paraId="14159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F109" w14:textId="77777777" w:rsidR="00895193" w:rsidRPr="00895193" w:rsidRDefault="00895193" w:rsidP="00895193">
            <w:r w:rsidRPr="00895193">
              <w:t>INC</w:t>
            </w:r>
          </w:p>
        </w:tc>
        <w:tc>
          <w:tcPr>
            <w:tcW w:w="0" w:type="auto"/>
            <w:vAlign w:val="center"/>
            <w:hideMark/>
          </w:tcPr>
          <w:p w14:paraId="4845B5B1" w14:textId="77777777" w:rsidR="00895193" w:rsidRPr="00895193" w:rsidRDefault="00895193" w:rsidP="00895193">
            <w:r w:rsidRPr="00895193">
              <w:t>Wiper step clock</w:t>
            </w:r>
          </w:p>
        </w:tc>
        <w:tc>
          <w:tcPr>
            <w:tcW w:w="0" w:type="auto"/>
            <w:vAlign w:val="center"/>
            <w:hideMark/>
          </w:tcPr>
          <w:p w14:paraId="355835D2" w14:textId="77777777" w:rsidR="00895193" w:rsidRPr="00895193" w:rsidRDefault="00895193" w:rsidP="00895193">
            <w:r w:rsidRPr="00895193">
              <w:t>ESP32 GPIO</w:t>
            </w:r>
          </w:p>
        </w:tc>
      </w:tr>
      <w:tr w:rsidR="00895193" w:rsidRPr="00895193" w14:paraId="31013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4FF7" w14:textId="77777777" w:rsidR="00895193" w:rsidRPr="00895193" w:rsidRDefault="00895193" w:rsidP="00895193">
            <w:r w:rsidRPr="00895193">
              <w:t>U/D</w:t>
            </w:r>
          </w:p>
        </w:tc>
        <w:tc>
          <w:tcPr>
            <w:tcW w:w="0" w:type="auto"/>
            <w:vAlign w:val="center"/>
            <w:hideMark/>
          </w:tcPr>
          <w:p w14:paraId="49BC7944" w14:textId="77777777" w:rsidR="00895193" w:rsidRPr="00895193" w:rsidRDefault="00895193" w:rsidP="00895193">
            <w:r w:rsidRPr="00895193">
              <w:t>Direction</w:t>
            </w:r>
          </w:p>
        </w:tc>
        <w:tc>
          <w:tcPr>
            <w:tcW w:w="0" w:type="auto"/>
            <w:vAlign w:val="center"/>
            <w:hideMark/>
          </w:tcPr>
          <w:p w14:paraId="5E850AEE" w14:textId="77777777" w:rsidR="00895193" w:rsidRPr="00895193" w:rsidRDefault="00895193" w:rsidP="00895193">
            <w:r w:rsidRPr="00895193">
              <w:t>ESP32 GPIO</w:t>
            </w:r>
          </w:p>
        </w:tc>
      </w:tr>
      <w:tr w:rsidR="00895193" w:rsidRPr="00895193" w14:paraId="02585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AF65" w14:textId="77777777" w:rsidR="00895193" w:rsidRPr="00895193" w:rsidRDefault="00895193" w:rsidP="00895193">
            <w:r w:rsidRPr="00895193">
              <w:t>GND</w:t>
            </w:r>
          </w:p>
        </w:tc>
        <w:tc>
          <w:tcPr>
            <w:tcW w:w="0" w:type="auto"/>
            <w:vAlign w:val="center"/>
            <w:hideMark/>
          </w:tcPr>
          <w:p w14:paraId="2F4B7023" w14:textId="77777777" w:rsidR="00895193" w:rsidRPr="00895193" w:rsidRDefault="00895193" w:rsidP="00895193">
            <w:r w:rsidRPr="00895193">
              <w:t>Ground</w:t>
            </w:r>
          </w:p>
        </w:tc>
        <w:tc>
          <w:tcPr>
            <w:tcW w:w="0" w:type="auto"/>
            <w:vAlign w:val="center"/>
            <w:hideMark/>
          </w:tcPr>
          <w:p w14:paraId="7C19BC43" w14:textId="77777777" w:rsidR="00895193" w:rsidRPr="00895193" w:rsidRDefault="00895193" w:rsidP="00895193">
            <w:r w:rsidRPr="00895193">
              <w:t>Common ground</w:t>
            </w:r>
          </w:p>
        </w:tc>
      </w:tr>
      <w:tr w:rsidR="00895193" w:rsidRPr="00895193" w14:paraId="378F2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0473" w14:textId="77777777" w:rsidR="00895193" w:rsidRPr="00895193" w:rsidRDefault="00895193" w:rsidP="00895193">
            <w:r w:rsidRPr="00895193">
              <w:t>VH</w:t>
            </w:r>
          </w:p>
        </w:tc>
        <w:tc>
          <w:tcPr>
            <w:tcW w:w="0" w:type="auto"/>
            <w:vAlign w:val="center"/>
            <w:hideMark/>
          </w:tcPr>
          <w:p w14:paraId="3F8974DD" w14:textId="77777777" w:rsidR="00895193" w:rsidRPr="00895193" w:rsidRDefault="00895193" w:rsidP="00895193">
            <w:r w:rsidRPr="00895193">
              <w:t>Potentiometer high terminal</w:t>
            </w:r>
          </w:p>
        </w:tc>
        <w:tc>
          <w:tcPr>
            <w:tcW w:w="0" w:type="auto"/>
            <w:vAlign w:val="center"/>
            <w:hideMark/>
          </w:tcPr>
          <w:p w14:paraId="17551EE6" w14:textId="77777777" w:rsidR="00895193" w:rsidRPr="00895193" w:rsidRDefault="00895193" w:rsidP="00895193">
            <w:r w:rsidRPr="00895193">
              <w:t>AD9833 conditioned signal</w:t>
            </w:r>
          </w:p>
        </w:tc>
      </w:tr>
      <w:tr w:rsidR="00895193" w:rsidRPr="00895193" w14:paraId="2C562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8FF5" w14:textId="77777777" w:rsidR="00895193" w:rsidRPr="00895193" w:rsidRDefault="00895193" w:rsidP="00895193">
            <w:r w:rsidRPr="00895193">
              <w:t>VW</w:t>
            </w:r>
          </w:p>
        </w:tc>
        <w:tc>
          <w:tcPr>
            <w:tcW w:w="0" w:type="auto"/>
            <w:vAlign w:val="center"/>
            <w:hideMark/>
          </w:tcPr>
          <w:p w14:paraId="71375FBA" w14:textId="77777777" w:rsidR="00895193" w:rsidRPr="00895193" w:rsidRDefault="00895193" w:rsidP="00895193">
            <w:r w:rsidRPr="00895193">
              <w:t>Wiper</w:t>
            </w:r>
          </w:p>
        </w:tc>
        <w:tc>
          <w:tcPr>
            <w:tcW w:w="0" w:type="auto"/>
            <w:vAlign w:val="center"/>
            <w:hideMark/>
          </w:tcPr>
          <w:p w14:paraId="74604579" w14:textId="77777777" w:rsidR="00895193" w:rsidRPr="00895193" w:rsidRDefault="00895193" w:rsidP="00895193">
            <w:r w:rsidRPr="00895193">
              <w:t>OP484 input</w:t>
            </w:r>
          </w:p>
        </w:tc>
      </w:tr>
      <w:tr w:rsidR="00895193" w:rsidRPr="00895193" w14:paraId="3AD0F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8D2A" w14:textId="77777777" w:rsidR="00895193" w:rsidRPr="00895193" w:rsidRDefault="00895193" w:rsidP="00895193">
            <w:r w:rsidRPr="00895193">
              <w:t>VL</w:t>
            </w:r>
          </w:p>
        </w:tc>
        <w:tc>
          <w:tcPr>
            <w:tcW w:w="0" w:type="auto"/>
            <w:vAlign w:val="center"/>
            <w:hideMark/>
          </w:tcPr>
          <w:p w14:paraId="10E03A0F" w14:textId="77777777" w:rsidR="00895193" w:rsidRPr="00895193" w:rsidRDefault="00895193" w:rsidP="00895193">
            <w:r w:rsidRPr="00895193">
              <w:t>Potentiometer low terminal</w:t>
            </w:r>
          </w:p>
        </w:tc>
        <w:tc>
          <w:tcPr>
            <w:tcW w:w="0" w:type="auto"/>
            <w:vAlign w:val="center"/>
            <w:hideMark/>
          </w:tcPr>
          <w:p w14:paraId="052014F7" w14:textId="77777777" w:rsidR="00895193" w:rsidRPr="00895193" w:rsidRDefault="00895193" w:rsidP="00895193">
            <w:r w:rsidRPr="00895193">
              <w:t>Buffered 2.5 V reference</w:t>
            </w:r>
          </w:p>
        </w:tc>
      </w:tr>
    </w:tbl>
    <w:p w14:paraId="22A2398A" w14:textId="77777777" w:rsidR="00895193" w:rsidRDefault="00895193" w:rsidP="00895193"/>
    <w:p w14:paraId="786E6971" w14:textId="77777777" w:rsidR="00895193" w:rsidRDefault="00895193" w:rsidP="00895193"/>
    <w:p w14:paraId="50F3445C" w14:textId="77777777" w:rsidR="00895193" w:rsidRPr="00895193" w:rsidRDefault="00895193" w:rsidP="00895193"/>
    <w:p w14:paraId="25D226BD" w14:textId="77777777" w:rsidR="00895193" w:rsidRPr="00895193" w:rsidRDefault="00895193" w:rsidP="00895193">
      <w:r w:rsidRPr="00895193">
        <w:t>The X9C103 is controlled by pulses rather than SPI or I²C:</w:t>
      </w:r>
    </w:p>
    <w:p w14:paraId="0A24E3A6" w14:textId="77777777" w:rsidR="00895193" w:rsidRPr="00895193" w:rsidRDefault="00895193" w:rsidP="00895193">
      <w:pPr>
        <w:numPr>
          <w:ilvl w:val="0"/>
          <w:numId w:val="3"/>
        </w:numPr>
      </w:pPr>
      <w:r w:rsidRPr="00895193">
        <w:t xml:space="preserve">CS enables the device. </w:t>
      </w:r>
    </w:p>
    <w:p w14:paraId="443E199E" w14:textId="77777777" w:rsidR="00895193" w:rsidRPr="00895193" w:rsidRDefault="00895193" w:rsidP="00895193">
      <w:pPr>
        <w:numPr>
          <w:ilvl w:val="0"/>
          <w:numId w:val="3"/>
        </w:numPr>
      </w:pPr>
      <w:r w:rsidRPr="00895193">
        <w:t xml:space="preserve">U/D selects the direction. </w:t>
      </w:r>
    </w:p>
    <w:p w14:paraId="1D6992B9" w14:textId="77777777" w:rsidR="00895193" w:rsidRPr="00895193" w:rsidRDefault="00895193" w:rsidP="00895193">
      <w:pPr>
        <w:numPr>
          <w:ilvl w:val="0"/>
          <w:numId w:val="3"/>
        </w:numPr>
      </w:pPr>
      <w:r w:rsidRPr="00895193">
        <w:t xml:space="preserve">Each falling edge on INC moves the wiper one position. </w:t>
      </w:r>
    </w:p>
    <w:p w14:paraId="762E9241" w14:textId="77777777" w:rsidR="00895193" w:rsidRPr="00895193" w:rsidRDefault="00895193" w:rsidP="00895193">
      <w:pPr>
        <w:numPr>
          <w:ilvl w:val="0"/>
          <w:numId w:val="3"/>
        </w:numPr>
      </w:pPr>
      <w:r w:rsidRPr="00895193">
        <w:t xml:space="preserve">It has 100 wiper positions. </w:t>
      </w:r>
    </w:p>
    <w:p w14:paraId="73ADB9A7" w14:textId="77777777" w:rsidR="00895193" w:rsidRPr="00895193" w:rsidRDefault="00895193" w:rsidP="00895193">
      <w:pPr>
        <w:numPr>
          <w:ilvl w:val="0"/>
          <w:numId w:val="3"/>
        </w:numPr>
      </w:pPr>
      <w:r w:rsidRPr="00895193">
        <w:t xml:space="preserve">The position can be stored in nonvolatile memory. </w:t>
      </w:r>
    </w:p>
    <w:p w14:paraId="6AB82730" w14:textId="77777777" w:rsidR="00895193" w:rsidRPr="00895193" w:rsidRDefault="00895193" w:rsidP="00895193">
      <w:r w:rsidRPr="00895193">
        <w:t xml:space="preserve">The X9C103 has a nominal 10 </w:t>
      </w:r>
      <w:proofErr w:type="spellStart"/>
      <w:r w:rsidRPr="00895193">
        <w:t>kΩ</w:t>
      </w:r>
      <w:proofErr w:type="spellEnd"/>
      <w:r w:rsidRPr="00895193">
        <w:t xml:space="preserve"> end-to-end resistance, ±20% tolerance, and approximately 40 Ω typical wiper resistance. Its analog terminals support signals within the </w:t>
      </w:r>
      <w:proofErr w:type="gramStart"/>
      <w:r w:rsidRPr="00895193">
        <w:t>needed range</w:t>
      </w:r>
      <w:proofErr w:type="gramEnd"/>
      <w:r w:rsidRPr="00895193">
        <w:t xml:space="preserve"> for this circuit. </w:t>
      </w:r>
      <w:hyperlink r:id="rId8" w:tgtFrame="_new" w:history="1">
        <w:r w:rsidRPr="00895193">
          <w:rPr>
            <w:rStyle w:val="Hyperlink"/>
          </w:rPr>
          <w:t>Renesas X9C103 datasheet</w:t>
        </w:r>
      </w:hyperlink>
    </w:p>
    <w:p w14:paraId="35C44F74" w14:textId="77777777" w:rsidR="00895193" w:rsidRPr="00895193" w:rsidRDefault="00895193" w:rsidP="00895193">
      <w:r w:rsidRPr="00895193">
        <w:t>The 3.3 V ESP32 control outputs should be compatible with its digital control inputs while the module operates from 5 V, but all grounds must be connected.</w:t>
      </w:r>
    </w:p>
    <w:p w14:paraId="4728E803" w14:textId="77777777" w:rsidR="00895193" w:rsidRPr="00895193" w:rsidRDefault="00895193" w:rsidP="00895193">
      <w:pPr>
        <w:rPr>
          <w:b/>
          <w:bCs/>
        </w:rPr>
      </w:pPr>
      <w:r w:rsidRPr="00895193">
        <w:rPr>
          <w:b/>
          <w:bCs/>
        </w:rPr>
        <w:t>Important limitations</w:t>
      </w:r>
    </w:p>
    <w:p w14:paraId="075990E3" w14:textId="77777777" w:rsidR="00895193" w:rsidRPr="00895193" w:rsidRDefault="00895193" w:rsidP="00895193">
      <w:r w:rsidRPr="00895193">
        <w:t>This is a useful prototype part, but probably not the ideal final amplitude-control component:</w:t>
      </w:r>
    </w:p>
    <w:p w14:paraId="1218071F" w14:textId="77777777" w:rsidR="00895193" w:rsidRPr="00895193" w:rsidRDefault="00895193" w:rsidP="00895193">
      <w:pPr>
        <w:numPr>
          <w:ilvl w:val="0"/>
          <w:numId w:val="4"/>
        </w:numPr>
      </w:pPr>
      <w:r w:rsidRPr="00895193">
        <w:t xml:space="preserve">Only 100 positions, giving roughly 1% amplitude increments </w:t>
      </w:r>
    </w:p>
    <w:p w14:paraId="3ED5DBA5" w14:textId="77777777" w:rsidR="00895193" w:rsidRPr="00895193" w:rsidRDefault="00895193" w:rsidP="00895193">
      <w:pPr>
        <w:numPr>
          <w:ilvl w:val="0"/>
          <w:numId w:val="4"/>
        </w:numPr>
      </w:pPr>
      <w:r w:rsidRPr="00895193">
        <w:t xml:space="preserve">No direct position readback </w:t>
      </w:r>
    </w:p>
    <w:p w14:paraId="2D58294D" w14:textId="77777777" w:rsidR="00895193" w:rsidRPr="00895193" w:rsidRDefault="00895193" w:rsidP="00895193">
      <w:pPr>
        <w:numPr>
          <w:ilvl w:val="0"/>
          <w:numId w:val="4"/>
        </w:numPr>
      </w:pPr>
      <w:r w:rsidRPr="00895193">
        <w:t xml:space="preserve">The ESP32 must track the wiper position </w:t>
      </w:r>
    </w:p>
    <w:p w14:paraId="2A353914" w14:textId="77777777" w:rsidR="00895193" w:rsidRPr="00895193" w:rsidRDefault="00895193" w:rsidP="00895193">
      <w:pPr>
        <w:numPr>
          <w:ilvl w:val="0"/>
          <w:numId w:val="4"/>
        </w:numPr>
      </w:pPr>
      <w:r w:rsidRPr="00895193">
        <w:t xml:space="preserve">On startup, firmware may need to “home” it by sending at least 99 downward pulses </w:t>
      </w:r>
    </w:p>
    <w:p w14:paraId="56DB8064" w14:textId="77777777" w:rsidR="00895193" w:rsidRPr="00895193" w:rsidRDefault="00895193" w:rsidP="00895193">
      <w:pPr>
        <w:numPr>
          <w:ilvl w:val="0"/>
          <w:numId w:val="4"/>
        </w:numPr>
      </w:pPr>
      <w:r w:rsidRPr="00895193">
        <w:t xml:space="preserve">±20% resistance tolerance </w:t>
      </w:r>
    </w:p>
    <w:p w14:paraId="3DD96B26" w14:textId="77777777" w:rsidR="00895193" w:rsidRPr="00895193" w:rsidRDefault="00895193" w:rsidP="00895193">
      <w:pPr>
        <w:numPr>
          <w:ilvl w:val="0"/>
          <w:numId w:val="4"/>
        </w:numPr>
      </w:pPr>
      <w:r w:rsidRPr="00895193">
        <w:t xml:space="preserve">Limited </w:t>
      </w:r>
      <w:proofErr w:type="gramStart"/>
      <w:r w:rsidRPr="00895193">
        <w:t>nonvolatile-memory</w:t>
      </w:r>
      <w:proofErr w:type="gramEnd"/>
      <w:r w:rsidRPr="00895193">
        <w:t xml:space="preserve"> write endurance </w:t>
      </w:r>
    </w:p>
    <w:p w14:paraId="58F05D15" w14:textId="77777777" w:rsidR="00895193" w:rsidRPr="00895193" w:rsidRDefault="00895193" w:rsidP="00895193">
      <w:pPr>
        <w:numPr>
          <w:ilvl w:val="0"/>
          <w:numId w:val="4"/>
        </w:numPr>
      </w:pPr>
      <w:r w:rsidRPr="00895193">
        <w:t xml:space="preserve">Switching between taps can introduce a small amplitude step or transient </w:t>
      </w:r>
    </w:p>
    <w:p w14:paraId="182FC506" w14:textId="77777777" w:rsidR="00895193" w:rsidRPr="00895193" w:rsidRDefault="00895193" w:rsidP="00895193">
      <w:pPr>
        <w:numPr>
          <w:ilvl w:val="0"/>
          <w:numId w:val="4"/>
        </w:numPr>
      </w:pPr>
      <w:r w:rsidRPr="00895193">
        <w:t xml:space="preserve">Signal bandwidth and distortion should be measured experimentally </w:t>
      </w:r>
    </w:p>
    <w:p w14:paraId="7BA63B36" w14:textId="77777777" w:rsidR="00895193" w:rsidRPr="00895193" w:rsidRDefault="00895193" w:rsidP="00895193">
      <w:r w:rsidRPr="00895193">
        <w:t xml:space="preserve">Avoid saving the position to nonvolatile memory every time the user moves the amplitude slider. Its memory is rated </w:t>
      </w:r>
      <w:proofErr w:type="gramStart"/>
      <w:r w:rsidRPr="00895193">
        <w:t>for</w:t>
      </w:r>
      <w:proofErr w:type="gramEnd"/>
      <w:r w:rsidRPr="00895193">
        <w:t xml:space="preserve"> a finite number of writes. For </w:t>
      </w:r>
      <w:proofErr w:type="spellStart"/>
      <w:r w:rsidRPr="00895193">
        <w:t>PocketLab</w:t>
      </w:r>
      <w:proofErr w:type="spellEnd"/>
      <w:r w:rsidRPr="00895193">
        <w:t>, I would home the wiper to zero at startup and maintain its position in firmware.</w:t>
      </w:r>
    </w:p>
    <w:p w14:paraId="6BC57665" w14:textId="77777777" w:rsidR="00895193" w:rsidRDefault="00895193"/>
    <w:sectPr w:rsidR="00895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3F3"/>
    <w:multiLevelType w:val="multilevel"/>
    <w:tmpl w:val="C72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024DE"/>
    <w:multiLevelType w:val="multilevel"/>
    <w:tmpl w:val="F562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065FD"/>
    <w:multiLevelType w:val="multilevel"/>
    <w:tmpl w:val="F38E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941F4"/>
    <w:multiLevelType w:val="multilevel"/>
    <w:tmpl w:val="EE7A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942064">
    <w:abstractNumId w:val="1"/>
  </w:num>
  <w:num w:numId="2" w16cid:durableId="1280067253">
    <w:abstractNumId w:val="3"/>
  </w:num>
  <w:num w:numId="3" w16cid:durableId="1863011748">
    <w:abstractNumId w:val="0"/>
  </w:num>
  <w:num w:numId="4" w16cid:durableId="1474366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93"/>
    <w:rsid w:val="00143040"/>
    <w:rsid w:val="002C65F9"/>
    <w:rsid w:val="008240E3"/>
    <w:rsid w:val="00895193"/>
    <w:rsid w:val="008D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61C40"/>
  <w15:chartTrackingRefBased/>
  <w15:docId w15:val="{AD27008F-ACFB-4021-A452-3577ABC4E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1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nesas.com/en/document/dst/x9c102-x9c103-x9c104-x9c503-datashe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nesas.com/en/products/x9c103?utm_source=renesas&amp;utm_medium=datasheet&amp;utm_campaign=x9c102-103-104-503-ds-description" TargetMode="External"/><Relationship Id="rId5" Type="http://schemas.openxmlformats.org/officeDocument/2006/relationships/hyperlink" Target="https://www.amazon.com/dp/B07Y23SY7L?ref=ppx_yo2ov_dt_b_fed_asin_tit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Anderson</dc:creator>
  <cp:keywords/>
  <dc:description/>
  <cp:lastModifiedBy>Mark Anderson</cp:lastModifiedBy>
  <cp:revision>1</cp:revision>
  <dcterms:created xsi:type="dcterms:W3CDTF">2026-07-13T22:34:00Z</dcterms:created>
  <dcterms:modified xsi:type="dcterms:W3CDTF">2026-07-13T22:41:00Z</dcterms:modified>
</cp:coreProperties>
</file>