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394D3" w14:textId="40FE157F" w:rsidR="00945C7D" w:rsidRDefault="00AA257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2DEDA" wp14:editId="06449C75">
                <wp:simplePos x="0" y="0"/>
                <wp:positionH relativeFrom="margin">
                  <wp:align>center</wp:align>
                </wp:positionH>
                <wp:positionV relativeFrom="paragraph">
                  <wp:posOffset>-765810</wp:posOffset>
                </wp:positionV>
                <wp:extent cx="3895725" cy="762000"/>
                <wp:effectExtent l="0" t="0" r="0" b="0"/>
                <wp:wrapNone/>
                <wp:docPr id="742600884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35DA1C" w14:textId="4C8BCA08" w:rsidR="00AA257A" w:rsidRPr="00AA257A" w:rsidRDefault="00AA257A" w:rsidP="00AA257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Funzionaltà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2DED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0;margin-top:-60.3pt;width:306.75pt;height:60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" filled="f" stroked="f">
                <v:textbox>
                  <w:txbxContent>
                    <w:p w14:paraId="0A35DA1C" w14:textId="4C8BCA08" w:rsidR="00AA257A" w:rsidRPr="00AA257A" w:rsidRDefault="00AA257A" w:rsidP="00AA257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Funzionaltà APP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3AD2">
        <w:rPr>
          <w:noProof/>
        </w:rPr>
        <w:drawing>
          <wp:inline distT="0" distB="0" distL="0" distR="0" wp14:anchorId="1F228E90" wp14:editId="5DE328BD">
            <wp:extent cx="6231249" cy="3703320"/>
            <wp:effectExtent l="0" t="0" r="0" b="0"/>
            <wp:docPr id="1580401677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01677" name="Immagine 1" descr="Immagine che contiene testo, schermata, Diagramma, diagramm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6" cy="37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493E" w14:textId="77777777" w:rsidR="00AA257A" w:rsidRDefault="00AA257A" w:rsidP="00AA257A">
      <w:pPr>
        <w:spacing w:before="100" w:beforeAutospacing="1" w:after="100" w:afterAutospacing="1" w:line="240" w:lineRule="auto"/>
        <w:ind w:left="2124" w:firstLine="70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</w:p>
    <w:p w14:paraId="5273B143" w14:textId="77777777" w:rsidR="00AA257A" w:rsidRDefault="00AA257A" w:rsidP="00AA257A">
      <w:pPr>
        <w:spacing w:before="100" w:beforeAutospacing="1" w:after="100" w:afterAutospacing="1" w:line="240" w:lineRule="auto"/>
        <w:ind w:left="2124" w:firstLine="70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</w:p>
    <w:p w14:paraId="09CC6C55" w14:textId="72E1908F" w:rsidR="00AA257A" w:rsidRPr="00AA257A" w:rsidRDefault="00AA257A" w:rsidP="00AA257A">
      <w:pPr>
        <w:spacing w:before="100" w:beforeAutospacing="1" w:after="100" w:afterAutospacing="1" w:line="240" w:lineRule="auto"/>
        <w:ind w:left="2124" w:firstLine="70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AA257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1. Toolbar di Navigazione</w:t>
      </w:r>
    </w:p>
    <w:p w14:paraId="0264C11D" w14:textId="77777777" w:rsidR="00AA257A" w:rsidRPr="00827D86" w:rsidRDefault="00AA257A" w:rsidP="00AA257A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>Barra degli strumenti situata sopra il grafico con i seguenti pulsanti:</w:t>
      </w:r>
    </w:p>
    <w:p w14:paraId="3B34A30A" w14:textId="55AAB90A" w:rsidR="00AA257A" w:rsidRPr="00827D86" w:rsidRDefault="00AA257A" w:rsidP="00A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Reset</w:t>
      </w: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(</w:t>
      </w:r>
      <w:r w:rsidRPr="00827D86">
        <w:rPr>
          <w:rFonts w:ascii="Segoe UI Emoji" w:eastAsia="Times New Roman" w:hAnsi="Segoe UI Emoji" w:cs="Segoe UI Emoji"/>
          <w:sz w:val="28"/>
          <w:szCs w:val="28"/>
          <w:lang w:eastAsia="it-IT"/>
        </w:rPr>
        <w:t>🏠</w:t>
      </w: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) </w:t>
      </w:r>
    </w:p>
    <w:p w14:paraId="6D5F909F" w14:textId="77777777" w:rsidR="00AA257A" w:rsidRPr="00827D86" w:rsidRDefault="00AA257A" w:rsidP="00AA25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>Funzione: Ripristina il grafico alla visualizzazione iniziale, annullando zoom e spostamenti</w:t>
      </w:r>
    </w:p>
    <w:p w14:paraId="475A24A9" w14:textId="1FA6B00B" w:rsidR="00AA257A" w:rsidRPr="00827D86" w:rsidRDefault="00AA257A" w:rsidP="00A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Indietro</w:t>
      </w: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(←) </w:t>
      </w:r>
    </w:p>
    <w:p w14:paraId="683D365E" w14:textId="77777777" w:rsidR="00AA257A" w:rsidRPr="00827D86" w:rsidRDefault="00AA257A" w:rsidP="00AA25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>Funzione: Torna alla vista precedente del grafico</w:t>
      </w:r>
    </w:p>
    <w:p w14:paraId="48F816D6" w14:textId="05D3A25C" w:rsidR="00AA257A" w:rsidRPr="00827D86" w:rsidRDefault="00AA257A" w:rsidP="00A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Avanti</w:t>
      </w: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(→) </w:t>
      </w:r>
    </w:p>
    <w:p w14:paraId="7090F45E" w14:textId="77777777" w:rsidR="00AA257A" w:rsidRPr="00827D86" w:rsidRDefault="00AA257A" w:rsidP="00AA25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>Funzione: Passa alla vista successiva del grafico (se disponibile)</w:t>
      </w:r>
    </w:p>
    <w:p w14:paraId="6AD58444" w14:textId="33427EB3" w:rsidR="00AA257A" w:rsidRPr="00827D86" w:rsidRDefault="00AA257A" w:rsidP="00A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Pan</w:t>
      </w: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(</w:t>
      </w:r>
      <w:r w:rsidRPr="00827D86">
        <w:rPr>
          <w:rFonts w:ascii="Segoe UI Emoji" w:eastAsia="Times New Roman" w:hAnsi="Segoe UI Emoji" w:cs="Segoe UI Emoji"/>
          <w:sz w:val="28"/>
          <w:szCs w:val="28"/>
          <w:lang w:eastAsia="it-IT"/>
        </w:rPr>
        <w:t>✋</w:t>
      </w: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) </w:t>
      </w:r>
    </w:p>
    <w:p w14:paraId="1C401074" w14:textId="77777777" w:rsidR="00AA257A" w:rsidRPr="00827D86" w:rsidRDefault="00AA257A" w:rsidP="00AA25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>Funzione: Permette di spostare il grafico tenendo premuto il tasto sinistro del mouse</w:t>
      </w:r>
    </w:p>
    <w:p w14:paraId="5777A29F" w14:textId="3E899DA1" w:rsidR="00AA257A" w:rsidRPr="00827D86" w:rsidRDefault="00AA257A" w:rsidP="00A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Zoom</w:t>
      </w: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(</w:t>
      </w:r>
      <w:r w:rsidRPr="00827D86">
        <w:rPr>
          <w:rFonts w:ascii="Segoe UI Emoji" w:eastAsia="Times New Roman" w:hAnsi="Segoe UI Emoji" w:cs="Segoe UI Emoji"/>
          <w:sz w:val="28"/>
          <w:szCs w:val="28"/>
          <w:lang w:eastAsia="it-IT"/>
        </w:rPr>
        <w:t>🔍</w:t>
      </w: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) </w:t>
      </w:r>
    </w:p>
    <w:p w14:paraId="23A6808F" w14:textId="77777777" w:rsidR="00AA257A" w:rsidRPr="00827D86" w:rsidRDefault="00AA257A" w:rsidP="00AA25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>Funzione: Attiva la modalità zoom, permettendo di ingrandire aree specifiche del grafico</w:t>
      </w:r>
    </w:p>
    <w:p w14:paraId="75BCD510" w14:textId="6BD71936" w:rsidR="00AA257A" w:rsidRPr="00827D86" w:rsidRDefault="00AA257A" w:rsidP="00AA25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Salva</w:t>
      </w: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 (</w:t>
      </w:r>
      <w:r w:rsidRPr="00827D86">
        <w:rPr>
          <w:rFonts w:ascii="Segoe UI Emoji" w:eastAsia="Times New Roman" w:hAnsi="Segoe UI Emoji" w:cs="Segoe UI Emoji"/>
          <w:sz w:val="28"/>
          <w:szCs w:val="28"/>
          <w:lang w:eastAsia="it-IT"/>
        </w:rPr>
        <w:t>📸</w:t>
      </w: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 xml:space="preserve">) </w:t>
      </w:r>
    </w:p>
    <w:p w14:paraId="6846BE8C" w14:textId="77777777" w:rsidR="00AA257A" w:rsidRPr="00827D86" w:rsidRDefault="00AA257A" w:rsidP="00AA257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 w:rsidRPr="00827D86">
        <w:rPr>
          <w:rFonts w:ascii="Times New Roman" w:eastAsia="Times New Roman" w:hAnsi="Times New Roman" w:cs="Times New Roman"/>
          <w:sz w:val="28"/>
          <w:szCs w:val="28"/>
          <w:lang w:eastAsia="it-IT"/>
        </w:rPr>
        <w:t>Funzione: Apre una finestra di dialogo per salvare il grafico come immagine</w:t>
      </w:r>
    </w:p>
    <w:p w14:paraId="7D08E4E3" w14:textId="384B960E" w:rsidR="00AA257A" w:rsidRDefault="00AA257A" w:rsidP="00827D86">
      <w:pPr>
        <w:spacing w:before="100" w:beforeAutospacing="1" w:after="100" w:afterAutospacing="1" w:line="240" w:lineRule="auto"/>
        <w:ind w:left="2124" w:firstLine="70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AA257A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lastRenderedPageBreak/>
        <w:t>2. Controlli Principali</w:t>
      </w:r>
    </w:p>
    <w:p w14:paraId="25128B1D" w14:textId="77777777" w:rsidR="00AA257A" w:rsidRPr="00AA257A" w:rsidRDefault="00AA257A" w:rsidP="00AA257A">
      <w:pPr>
        <w:spacing w:before="100" w:beforeAutospacing="1" w:after="100" w:afterAutospacing="1" w:line="240" w:lineRule="auto"/>
        <w:ind w:left="2124" w:firstLine="708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</w:p>
    <w:p w14:paraId="5941C51C" w14:textId="77777777" w:rsidR="00AA257A" w:rsidRPr="00827D86" w:rsidRDefault="00AA257A" w:rsidP="00A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  <w:t>2.1. Pulsante "Fatturati" (Scaricamento CSV)</w:t>
      </w:r>
    </w:p>
    <w:p w14:paraId="1E6C1DCD" w14:textId="53D85950" w:rsidR="00AA257A" w:rsidRPr="00827D86" w:rsidRDefault="00AA257A" w:rsidP="00AA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Posizione: Parte sinistra del pannello controlli</w:t>
      </w:r>
    </w:p>
    <w:p w14:paraId="34C00C67" w14:textId="77777777" w:rsidR="00AA257A" w:rsidRPr="00827D86" w:rsidRDefault="00AA257A" w:rsidP="00AA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Funzione: Esporta i dati visualizzati in formato CSV</w:t>
      </w:r>
    </w:p>
    <w:p w14:paraId="46A89778" w14:textId="77777777" w:rsidR="00AA257A" w:rsidRPr="00827D86" w:rsidRDefault="00AA257A" w:rsidP="00AA25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 xml:space="preserve">Comportamento: </w:t>
      </w:r>
    </w:p>
    <w:p w14:paraId="4CC7BE72" w14:textId="77777777" w:rsidR="00AA257A" w:rsidRPr="00827D86" w:rsidRDefault="00AA257A" w:rsidP="00AA2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Apre una finestra di dialogo per selezionare dove salvare il file</w:t>
      </w:r>
    </w:p>
    <w:p w14:paraId="25E1EBD0" w14:textId="77777777" w:rsidR="00AA257A" w:rsidRPr="00827D86" w:rsidRDefault="00AA257A" w:rsidP="00AA2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Esporta i dati mostrati nel grafico in formato CSV</w:t>
      </w:r>
    </w:p>
    <w:p w14:paraId="67206094" w14:textId="77777777" w:rsidR="00AA257A" w:rsidRPr="00827D86" w:rsidRDefault="00AA257A" w:rsidP="00AA25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Mostra un messaggio di conferma al completamento</w:t>
      </w:r>
    </w:p>
    <w:p w14:paraId="6025FBAF" w14:textId="77777777" w:rsidR="00AA257A" w:rsidRPr="00827D86" w:rsidRDefault="00AA257A" w:rsidP="00A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  <w:t>2.2. Filtro Anno</w:t>
      </w:r>
    </w:p>
    <w:p w14:paraId="2C355453" w14:textId="385C37E7" w:rsidR="00AA257A" w:rsidRPr="00827D86" w:rsidRDefault="00AA257A" w:rsidP="00AA2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Tipo: Menu a tendina</w:t>
      </w:r>
    </w:p>
    <w:p w14:paraId="7080CFF7" w14:textId="10B3E0A9" w:rsidR="00AA257A" w:rsidRPr="00827D86" w:rsidRDefault="00AA257A" w:rsidP="00AA2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Posizione: Parte destra del pannello controlli</w:t>
      </w:r>
    </w:p>
    <w:p w14:paraId="18B73822" w14:textId="77777777" w:rsidR="00AA257A" w:rsidRPr="00827D86" w:rsidRDefault="00AA257A" w:rsidP="00AA2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Contenuto: Lista degli anni disponibili nei dati</w:t>
      </w:r>
    </w:p>
    <w:p w14:paraId="47F13E80" w14:textId="77777777" w:rsidR="00AA257A" w:rsidRPr="00827D86" w:rsidRDefault="00AA257A" w:rsidP="00AA2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Funzione: Filtra i dati mostrando solo l'anno selezionato</w:t>
      </w:r>
    </w:p>
    <w:p w14:paraId="0CF79FA7" w14:textId="77777777" w:rsidR="00AA257A" w:rsidRPr="00827D86" w:rsidRDefault="00AA257A" w:rsidP="00AA25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 xml:space="preserve">Comportamento: </w:t>
      </w:r>
    </w:p>
    <w:p w14:paraId="12B47368" w14:textId="09788373" w:rsidR="00AA257A" w:rsidRPr="00827D86" w:rsidRDefault="00AA257A" w:rsidP="00AA2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Prima voce: "Seleziona Anno"</w:t>
      </w:r>
    </w:p>
    <w:p w14:paraId="2FBC16ED" w14:textId="77777777" w:rsidR="00AA257A" w:rsidRPr="00827D86" w:rsidRDefault="00AA257A" w:rsidP="00AA2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Seguita dagli anni disponibili in ordine crescente</w:t>
      </w:r>
    </w:p>
    <w:p w14:paraId="5DC85A23" w14:textId="77777777" w:rsidR="00AA257A" w:rsidRPr="00827D86" w:rsidRDefault="00AA257A" w:rsidP="00AA257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Aggiorna automaticamente il grafico alla selezione</w:t>
      </w:r>
    </w:p>
    <w:p w14:paraId="6A36DAF6" w14:textId="77777777" w:rsidR="00AA257A" w:rsidRPr="00827D86" w:rsidRDefault="00AA257A" w:rsidP="00AA25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b/>
          <w:bCs/>
          <w:sz w:val="32"/>
          <w:szCs w:val="32"/>
          <w:lang w:eastAsia="it-IT"/>
        </w:rPr>
        <w:t>2.3. Pulsante Caricamento File</w:t>
      </w:r>
    </w:p>
    <w:p w14:paraId="24D0BCC8" w14:textId="06ED6C89" w:rsidR="00AA257A" w:rsidRPr="00827D86" w:rsidRDefault="00AA257A" w:rsidP="00AA2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Posizione: Parte destra del pannello controlli, ultimo pulsante</w:t>
      </w:r>
    </w:p>
    <w:p w14:paraId="76E70C6F" w14:textId="77777777" w:rsidR="00AA257A" w:rsidRPr="00827D86" w:rsidRDefault="00AA257A" w:rsidP="00AA2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Funzione: Carica nuovi dati da file</w:t>
      </w:r>
    </w:p>
    <w:p w14:paraId="18D4FEFB" w14:textId="77777777" w:rsidR="00AA257A" w:rsidRPr="00827D86" w:rsidRDefault="00AA257A" w:rsidP="00AA25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 xml:space="preserve">Comportamento: </w:t>
      </w:r>
    </w:p>
    <w:p w14:paraId="3E469204" w14:textId="77777777" w:rsidR="00AA257A" w:rsidRPr="00827D86" w:rsidRDefault="00AA257A" w:rsidP="00AA25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Apre una finestra di dialogo per selezionare il file</w:t>
      </w:r>
    </w:p>
    <w:p w14:paraId="345C6B16" w14:textId="77777777" w:rsidR="00AA257A" w:rsidRPr="00827D86" w:rsidRDefault="00AA257A" w:rsidP="00AA25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 xml:space="preserve">Supporta formati CSV </w:t>
      </w:r>
      <w:proofErr w:type="gramStart"/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e</w:t>
      </w:r>
      <w:proofErr w:type="gramEnd"/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 xml:space="preserve"> Excel (.</w:t>
      </w:r>
      <w:proofErr w:type="spellStart"/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xlsx</w:t>
      </w:r>
      <w:proofErr w:type="spellEnd"/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)</w:t>
      </w:r>
    </w:p>
    <w:p w14:paraId="5884F758" w14:textId="77777777" w:rsidR="00AA257A" w:rsidRPr="00827D86" w:rsidRDefault="00AA257A" w:rsidP="00AA25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 xml:space="preserve">Dopo la selezione del file, apre un secondo dialogo per: </w:t>
      </w:r>
    </w:p>
    <w:p w14:paraId="0011C855" w14:textId="77777777" w:rsidR="00AA257A" w:rsidRPr="00827D86" w:rsidRDefault="00AA257A" w:rsidP="00AA257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Selezionare la colonna contenente le date</w:t>
      </w:r>
    </w:p>
    <w:p w14:paraId="453F24CB" w14:textId="77777777" w:rsidR="00AA257A" w:rsidRPr="00827D86" w:rsidRDefault="00AA257A" w:rsidP="00AA257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Selezionare la colonna contenente i valori</w:t>
      </w:r>
    </w:p>
    <w:p w14:paraId="22735744" w14:textId="77777777" w:rsidR="00AA257A" w:rsidRPr="00827D86" w:rsidRDefault="00AA257A" w:rsidP="00AA25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Aggiorna automaticamente il grafico con i nuovi dati</w:t>
      </w:r>
    </w:p>
    <w:p w14:paraId="71B70F03" w14:textId="3F6BC104" w:rsidR="001E3AD2" w:rsidRPr="00827D86" w:rsidRDefault="00AA257A" w:rsidP="00AA257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it-IT"/>
        </w:rPr>
      </w:pPr>
      <w:r w:rsidRPr="00827D86">
        <w:rPr>
          <w:rFonts w:ascii="Times New Roman" w:eastAsia="Times New Roman" w:hAnsi="Times New Roman" w:cs="Times New Roman"/>
          <w:sz w:val="32"/>
          <w:szCs w:val="32"/>
          <w:lang w:eastAsia="it-IT"/>
        </w:rPr>
        <w:t>Popola il filtro anno con i nuovi anni disponibili</w:t>
      </w:r>
    </w:p>
    <w:sectPr w:rsidR="001E3AD2" w:rsidRPr="00827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93E601" w14:textId="77777777" w:rsidR="00E52314" w:rsidRDefault="00E52314" w:rsidP="001E3AD2">
      <w:pPr>
        <w:spacing w:after="0" w:line="240" w:lineRule="auto"/>
      </w:pPr>
      <w:r>
        <w:separator/>
      </w:r>
    </w:p>
  </w:endnote>
  <w:endnote w:type="continuationSeparator" w:id="0">
    <w:p w14:paraId="6CCF51A8" w14:textId="77777777" w:rsidR="00E52314" w:rsidRDefault="00E52314" w:rsidP="001E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AA09B" w14:textId="77777777" w:rsidR="00E52314" w:rsidRDefault="00E52314" w:rsidP="001E3AD2">
      <w:pPr>
        <w:spacing w:after="0" w:line="240" w:lineRule="auto"/>
      </w:pPr>
      <w:r>
        <w:separator/>
      </w:r>
    </w:p>
  </w:footnote>
  <w:footnote w:type="continuationSeparator" w:id="0">
    <w:p w14:paraId="78A12F8C" w14:textId="77777777" w:rsidR="00E52314" w:rsidRDefault="00E52314" w:rsidP="001E3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2A10"/>
    <w:multiLevelType w:val="multilevel"/>
    <w:tmpl w:val="B07C3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A3020"/>
    <w:multiLevelType w:val="multilevel"/>
    <w:tmpl w:val="0E1E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804A1"/>
    <w:multiLevelType w:val="multilevel"/>
    <w:tmpl w:val="727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F7938"/>
    <w:multiLevelType w:val="multilevel"/>
    <w:tmpl w:val="480A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46B95"/>
    <w:multiLevelType w:val="multilevel"/>
    <w:tmpl w:val="251C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806105">
    <w:abstractNumId w:val="0"/>
  </w:num>
  <w:num w:numId="2" w16cid:durableId="257102782">
    <w:abstractNumId w:val="3"/>
  </w:num>
  <w:num w:numId="3" w16cid:durableId="1415972691">
    <w:abstractNumId w:val="2"/>
  </w:num>
  <w:num w:numId="4" w16cid:durableId="2088336145">
    <w:abstractNumId w:val="4"/>
  </w:num>
  <w:num w:numId="5" w16cid:durableId="1769275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D2"/>
    <w:rsid w:val="001E3AD2"/>
    <w:rsid w:val="00356E35"/>
    <w:rsid w:val="003D17BD"/>
    <w:rsid w:val="00827D86"/>
    <w:rsid w:val="00837CAD"/>
    <w:rsid w:val="00844DF8"/>
    <w:rsid w:val="00945C7D"/>
    <w:rsid w:val="00AA257A"/>
    <w:rsid w:val="00E5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58AE7"/>
  <w15:chartTrackingRefBased/>
  <w15:docId w15:val="{B004745C-27B7-4E01-AA2D-15F3EDCA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E3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E3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E3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3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3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3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3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3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3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E3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E3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3AD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3AD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3AD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3AD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3AD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3AD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3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E3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3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3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3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3AD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E3AD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E3AD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3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3AD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E3AD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E3A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3AD2"/>
  </w:style>
  <w:style w:type="paragraph" w:styleId="Pidipagina">
    <w:name w:val="footer"/>
    <w:basedOn w:val="Normale"/>
    <w:link w:val="PidipaginaCarattere"/>
    <w:uiPriority w:val="99"/>
    <w:unhideWhenUsed/>
    <w:rsid w:val="001E3AD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3AD2"/>
  </w:style>
  <w:style w:type="paragraph" w:customStyle="1" w:styleId="whitespace-pre-wrap">
    <w:name w:val="whitespace-pre-wrap"/>
    <w:basedOn w:val="Normale"/>
    <w:rsid w:val="00AA2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whitespace-normal">
    <w:name w:val="whitespace-normal"/>
    <w:basedOn w:val="Normale"/>
    <w:rsid w:val="00AA2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AA2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thefool</dc:creator>
  <cp:keywords/>
  <dc:description/>
  <cp:lastModifiedBy>mark thefool</cp:lastModifiedBy>
  <cp:revision>2</cp:revision>
  <dcterms:created xsi:type="dcterms:W3CDTF">2024-11-07T20:15:00Z</dcterms:created>
  <dcterms:modified xsi:type="dcterms:W3CDTF">2024-11-07T20:38:00Z</dcterms:modified>
</cp:coreProperties>
</file>