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A14D" w14:textId="3FE581F3" w:rsidR="00950ED9" w:rsidRPr="00950ED9" w:rsidRDefault="00950ED9" w:rsidP="00950ED9">
      <w:pPr>
        <w:rPr>
          <w:u w:val="single"/>
        </w:rPr>
      </w:pPr>
      <w:r>
        <w:t>PUNTO 7 – RISOLUZIONE PROBLEMI</w:t>
      </w:r>
    </w:p>
    <w:p w14:paraId="7061ED3F" w14:textId="77777777" w:rsidR="00950ED9" w:rsidRDefault="00950ED9" w:rsidP="00950ED9"/>
    <w:p w14:paraId="228329FC" w14:textId="5060AFEA" w:rsidR="00950ED9" w:rsidRDefault="00950ED9" w:rsidP="00950ED9">
      <w:r>
        <w:t xml:space="preserve">Per risolvere i problemi dell'azienda, implementiamo un software che dia la possibilità ai commessi della </w:t>
      </w:r>
      <w:r>
        <w:t>biblioteca</w:t>
      </w:r>
      <w:r>
        <w:t xml:space="preserve"> di fare delle ricerche strutturate</w:t>
      </w:r>
      <w:r>
        <w:t xml:space="preserve"> </w:t>
      </w:r>
      <w:r>
        <w:t xml:space="preserve">su vari </w:t>
      </w:r>
      <w:proofErr w:type="gramStart"/>
      <w:r>
        <w:t>livelli(</w:t>
      </w:r>
      <w:proofErr w:type="gramEnd"/>
      <w:r>
        <w:t>N° Tessera associativa, Titolo libro, Autore)</w:t>
      </w:r>
      <w:r>
        <w:t>.</w:t>
      </w:r>
    </w:p>
    <w:p w14:paraId="59E300AD" w14:textId="742800B3" w:rsidR="00950ED9" w:rsidRDefault="00950ED9" w:rsidP="00950ED9">
      <w:r>
        <w:t xml:space="preserve">Il commesso inserendo il N° di tessera associativa del cliente, ha possibilità di vedere lo storico e lo stato attuale del cliente, se ha un libro della </w:t>
      </w:r>
      <w:r>
        <w:t>biblioteca</w:t>
      </w:r>
      <w:r>
        <w:t xml:space="preserve"> in possesso oppure no, oppure inserendo il TITOLO di un libro specifico il sistema informa l'interlocutore dello stato attuale del </w:t>
      </w:r>
      <w:proofErr w:type="gramStart"/>
      <w:r>
        <w:t>prodotto(</w:t>
      </w:r>
      <w:proofErr w:type="gramEnd"/>
      <w:r>
        <w:t>IN PRESTITO/DISPONIBILE), se libro è IN PRESTITO, restituisce a schermo dettagli come(N° BADGE "COMMESSO" CHE HA GESTITO IL PRESTITO,</w:t>
      </w:r>
      <w:r>
        <w:t xml:space="preserve"> </w:t>
      </w:r>
      <w:r>
        <w:t>N° TESSERA ASSOCIATIVA "CLIENTE", DATA PRESTITO, AUTORE).</w:t>
      </w:r>
    </w:p>
    <w:p w14:paraId="661825DF" w14:textId="1C7299C1" w:rsidR="00950ED9" w:rsidRDefault="00950ED9" w:rsidP="00950ED9">
      <w:r>
        <w:t>con il N° Tessera associativa si può risalire al cliente tramite DATABASE CLIENTI, dove all'interno possiamo trovare memorizzati dati personali come:</w:t>
      </w:r>
      <w:r>
        <w:t xml:space="preserve"> </w:t>
      </w:r>
      <w:r>
        <w:t>(NOME, COGNOME, DATA DI NASCITA, N° DOCUMENTO IDENTITA', CODICE FISCALE, N° TELEFONO, INDIRIZZO EMAIL, RESIDENZA).</w:t>
      </w:r>
    </w:p>
    <w:p w14:paraId="73E0D542" w14:textId="73813928" w:rsidR="00950ED9" w:rsidRDefault="00950ED9" w:rsidP="00950ED9">
      <w:r>
        <w:t>Il prestito di qualsiasi libro, per politiche aziendali non può superare un massimo di 30 giorni, perciò all'interno del sistema da noi implementato aggiungiamo una funzionalità a calendario, che 2 giorni prima del 30esimo giorno avvisa l'azienda e il cliente della scadenza della restituzione del prodotto.</w:t>
      </w:r>
    </w:p>
    <w:p w14:paraId="136228B6" w14:textId="77777777" w:rsidR="00950ED9" w:rsidRDefault="00950ED9" w:rsidP="00950ED9">
      <w:r>
        <w:t xml:space="preserve">Se il libro non viene restituito per tempo, i clienti verranno immediatamente contattati tramite numero di telefono. </w:t>
      </w:r>
    </w:p>
    <w:p w14:paraId="10D7FFAE" w14:textId="77777777" w:rsidR="00C77DDB" w:rsidRDefault="00C77DDB"/>
    <w:sectPr w:rsidR="00C77D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D9"/>
    <w:rsid w:val="00950ED9"/>
    <w:rsid w:val="00C7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E6B4"/>
  <w15:chartTrackingRefBased/>
  <w15:docId w15:val="{C5785369-17EC-41C9-A807-5AEE8712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thefool</dc:creator>
  <cp:keywords/>
  <dc:description/>
  <cp:lastModifiedBy>mark thefool</cp:lastModifiedBy>
  <cp:revision>1</cp:revision>
  <dcterms:created xsi:type="dcterms:W3CDTF">2023-06-19T13:25:00Z</dcterms:created>
  <dcterms:modified xsi:type="dcterms:W3CDTF">2023-06-19T13:31:00Z</dcterms:modified>
</cp:coreProperties>
</file>