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2870" w14:textId="1ADBDCFA" w:rsidR="00392094" w:rsidRDefault="004202C7" w:rsidP="004202C7">
      <w:pPr>
        <w:rPr>
          <w:sz w:val="36"/>
          <w:szCs w:val="36"/>
        </w:rPr>
      </w:pPr>
      <w:r w:rsidRPr="004202C7">
        <w:rPr>
          <w:sz w:val="36"/>
          <w:szCs w:val="36"/>
        </w:rPr>
        <w:t xml:space="preserve">STATISTICHE </w:t>
      </w:r>
      <w:r>
        <w:rPr>
          <w:sz w:val="36"/>
          <w:szCs w:val="36"/>
        </w:rPr>
        <w:t>CASI TOTALI</w:t>
      </w:r>
      <w:r w:rsidRPr="004202C7">
        <w:rPr>
          <w:sz w:val="36"/>
          <w:szCs w:val="36"/>
        </w:rPr>
        <w:t>/VACCINAZIONI</w:t>
      </w:r>
    </w:p>
    <w:p w14:paraId="351624BD" w14:textId="35BE2BE7" w:rsidR="004F1ABF" w:rsidRDefault="004C79CB" w:rsidP="00EC0DC6">
      <w:pPr>
        <w:rPr>
          <w:b/>
          <w:bCs/>
        </w:rPr>
      </w:pPr>
      <w:r w:rsidRPr="004C79CB">
        <w:rPr>
          <w:b/>
          <w:bCs/>
          <w:highlight w:val="red"/>
        </w:rPr>
        <w:t>TOTALE CASI MONDO:</w:t>
      </w:r>
      <w:r w:rsidRPr="004C79CB">
        <w:rPr>
          <w:b/>
          <w:bCs/>
          <w:highlight w:val="red"/>
        </w:rPr>
        <w:tab/>
      </w:r>
      <w:r w:rsidRPr="004C79CB">
        <w:rPr>
          <w:b/>
          <w:bCs/>
          <w:highlight w:val="red"/>
        </w:rPr>
        <w:tab/>
      </w:r>
      <w:r w:rsidR="007E1593" w:rsidRPr="007E1593">
        <w:rPr>
          <w:b/>
          <w:bCs/>
          <w:highlight w:val="red"/>
        </w:rPr>
        <w:t>770,936,247</w:t>
      </w:r>
    </w:p>
    <w:p w14:paraId="109429F9" w14:textId="512FE2A1" w:rsidR="00EC0DC6" w:rsidRPr="007E1593" w:rsidRDefault="00EC0DC6" w:rsidP="00EC0DC6">
      <w:pPr>
        <w:rPr>
          <w:u w:val="single"/>
        </w:rPr>
      </w:pPr>
      <w:r w:rsidRPr="004F1ABF">
        <w:rPr>
          <w:b/>
          <w:bCs/>
          <w:highlight w:val="green"/>
        </w:rPr>
        <w:t>STATISTICHE PER E</w:t>
      </w:r>
      <w:r w:rsidR="00A736B3" w:rsidRPr="004F1ABF">
        <w:rPr>
          <w:b/>
          <w:bCs/>
          <w:highlight w:val="green"/>
        </w:rPr>
        <w:t>UROPA</w:t>
      </w:r>
      <w:r>
        <w:t>:</w:t>
      </w:r>
    </w:p>
    <w:p w14:paraId="673BA0ED" w14:textId="35FEA445" w:rsidR="00EC0DC6" w:rsidRDefault="00EC0DC6" w:rsidP="00EC0DC6">
      <w:r w:rsidRPr="00A736B3">
        <w:rPr>
          <w:b/>
          <w:bCs/>
        </w:rPr>
        <w:t>min</w:t>
      </w:r>
      <w:r w:rsidR="00A736B3">
        <w:rPr>
          <w:b/>
          <w:bCs/>
        </w:rPr>
        <w:t>imo</w:t>
      </w:r>
      <w:r>
        <w:t xml:space="preserve">             1</w:t>
      </w:r>
      <w:r w:rsidR="00A736B3">
        <w:tab/>
      </w:r>
      <w:r w:rsidR="00A736B3">
        <w:tab/>
        <w:t>valore minimo casi in EUROPA</w:t>
      </w:r>
    </w:p>
    <w:p w14:paraId="75997F6F" w14:textId="6EB55738" w:rsidR="00EC0DC6" w:rsidRPr="00A736B3" w:rsidRDefault="00EC0DC6" w:rsidP="00EC0DC6">
      <w:pPr>
        <w:rPr>
          <w:u w:val="single"/>
        </w:rPr>
      </w:pPr>
      <w:r w:rsidRPr="00A736B3">
        <w:rPr>
          <w:b/>
          <w:bCs/>
        </w:rPr>
        <w:t>ma</w:t>
      </w:r>
      <w:r w:rsidR="00A736B3">
        <w:rPr>
          <w:b/>
          <w:bCs/>
        </w:rPr>
        <w:t>ssimo</w:t>
      </w:r>
      <w:r>
        <w:t xml:space="preserve">    38,9</w:t>
      </w:r>
      <w:r w:rsidR="007A7476">
        <w:t>97</w:t>
      </w:r>
      <w:r>
        <w:t>,</w:t>
      </w:r>
      <w:r w:rsidR="007A7476">
        <w:t>490</w:t>
      </w:r>
      <w:r w:rsidR="00A736B3">
        <w:tab/>
      </w:r>
      <w:r w:rsidR="00A736B3">
        <w:tab/>
        <w:t>valore massimo casi in EUROPA</w:t>
      </w:r>
    </w:p>
    <w:p w14:paraId="1CBAAF46" w14:textId="5E5D291A" w:rsidR="00EC0DC6" w:rsidRDefault="00EC0DC6" w:rsidP="00EC0DC6">
      <w:r w:rsidRPr="00A736B3">
        <w:rPr>
          <w:b/>
          <w:bCs/>
        </w:rPr>
        <w:t>m</w:t>
      </w:r>
      <w:r w:rsidR="00A736B3">
        <w:rPr>
          <w:b/>
          <w:bCs/>
        </w:rPr>
        <w:t>edia</w:t>
      </w:r>
      <w:r>
        <w:t xml:space="preserve">    2,</w:t>
      </w:r>
      <w:r w:rsidR="007A7476">
        <w:t>374</w:t>
      </w:r>
      <w:r w:rsidR="00F25057">
        <w:t>,</w:t>
      </w:r>
      <w:r w:rsidR="007A7476">
        <w:t>415</w:t>
      </w:r>
      <w:r w:rsidR="00A736B3">
        <w:tab/>
      </w:r>
      <w:r w:rsidR="00A736B3">
        <w:tab/>
        <w:t>media dei casi EUROPA</w:t>
      </w:r>
    </w:p>
    <w:p w14:paraId="4EA640BA" w14:textId="420F5B48" w:rsidR="004202C7" w:rsidRPr="007E1593" w:rsidRDefault="00EC0DC6" w:rsidP="00EC0DC6">
      <w:pPr>
        <w:rPr>
          <w:u w:val="single"/>
        </w:rPr>
      </w:pPr>
      <w:r w:rsidRPr="00A736B3">
        <w:rPr>
          <w:b/>
          <w:bCs/>
        </w:rPr>
        <w:t>75%</w:t>
      </w:r>
      <w:r>
        <w:t xml:space="preserve">     1,</w:t>
      </w:r>
      <w:r w:rsidR="007A7476">
        <w:t>693</w:t>
      </w:r>
      <w:r>
        <w:t>,</w:t>
      </w:r>
      <w:r w:rsidR="00F25057">
        <w:t>3</w:t>
      </w:r>
      <w:r w:rsidR="007A7476">
        <w:t>43</w:t>
      </w:r>
      <w:r w:rsidR="00A736B3">
        <w:tab/>
      </w:r>
      <w:r w:rsidR="00A736B3">
        <w:tab/>
        <w:t>terzo quartile EUROPA</w:t>
      </w:r>
    </w:p>
    <w:p w14:paraId="64EED06D" w14:textId="77777777" w:rsidR="00A736B3" w:rsidRDefault="00A736B3" w:rsidP="00EC0DC6"/>
    <w:p w14:paraId="0A77E9B5" w14:textId="5D2F01BA" w:rsidR="00A736B3" w:rsidRDefault="00A736B3" w:rsidP="00EC0DC6">
      <w:pPr>
        <w:rPr>
          <w:b/>
          <w:bCs/>
        </w:rPr>
      </w:pPr>
      <w:r w:rsidRPr="00A736B3">
        <w:rPr>
          <w:b/>
          <w:bCs/>
        </w:rPr>
        <w:t>PERCENTUALE DEI CASI IN EUROPA RISPETTO AL MONDO:</w:t>
      </w:r>
      <w:r>
        <w:rPr>
          <w:b/>
          <w:bCs/>
        </w:rPr>
        <w:tab/>
      </w:r>
      <w:r w:rsidR="007E1593">
        <w:rPr>
          <w:b/>
          <w:bCs/>
          <w:highlight w:val="yellow"/>
        </w:rPr>
        <w:t>32.35</w:t>
      </w:r>
      <w:r w:rsidRPr="00A736B3">
        <w:rPr>
          <w:b/>
          <w:bCs/>
          <w:highlight w:val="yellow"/>
        </w:rPr>
        <w:t>%</w:t>
      </w:r>
    </w:p>
    <w:p w14:paraId="54D297EE" w14:textId="68FD52C1" w:rsidR="004F1ABF" w:rsidRPr="004F1ABF" w:rsidRDefault="004F1ABF" w:rsidP="004F1ABF">
      <w:pPr>
        <w:rPr>
          <w:b/>
          <w:bCs/>
          <w:u w:val="single"/>
        </w:rPr>
      </w:pPr>
      <w:r>
        <w:rPr>
          <w:b/>
          <w:bCs/>
        </w:rPr>
        <w:t>VACCINAZIONI TOTALI IN EUROPA:</w:t>
      </w:r>
      <w:r>
        <w:rPr>
          <w:b/>
          <w:bCs/>
        </w:rPr>
        <w:tab/>
      </w:r>
      <w:r>
        <w:rPr>
          <w:b/>
          <w:bCs/>
        </w:rPr>
        <w:tab/>
      </w:r>
      <w:r w:rsidR="004C79CB" w:rsidRPr="004C79CB">
        <w:rPr>
          <w:b/>
          <w:bCs/>
          <w:highlight w:val="yellow"/>
        </w:rPr>
        <w:t>192,221,468</w:t>
      </w:r>
    </w:p>
    <w:p w14:paraId="64799391" w14:textId="77777777" w:rsidR="004F1ABF" w:rsidRDefault="004F1ABF" w:rsidP="00EC0DC6">
      <w:pPr>
        <w:rPr>
          <w:b/>
          <w:bCs/>
        </w:rPr>
      </w:pPr>
    </w:p>
    <w:p w14:paraId="1F398365" w14:textId="7BA97C07" w:rsidR="00A736B3" w:rsidRPr="004F1ABF" w:rsidRDefault="00A736B3" w:rsidP="00A736B3">
      <w:pPr>
        <w:rPr>
          <w:u w:val="single"/>
        </w:rPr>
      </w:pPr>
      <w:r w:rsidRPr="000119A0">
        <w:rPr>
          <w:b/>
          <w:bCs/>
          <w:highlight w:val="green"/>
        </w:rPr>
        <w:t>STATISTICHE PER OCEANIA</w:t>
      </w:r>
      <w:r>
        <w:t>:</w:t>
      </w:r>
    </w:p>
    <w:p w14:paraId="7C72873D" w14:textId="030F6410" w:rsidR="00A736B3" w:rsidRPr="000119A0" w:rsidRDefault="00A736B3" w:rsidP="00A736B3">
      <w:pPr>
        <w:rPr>
          <w:u w:val="single"/>
        </w:rPr>
      </w:pPr>
      <w:r w:rsidRPr="00A736B3">
        <w:rPr>
          <w:b/>
          <w:bCs/>
        </w:rPr>
        <w:t>min</w:t>
      </w:r>
      <w:r>
        <w:rPr>
          <w:b/>
          <w:bCs/>
        </w:rPr>
        <w:t>imo</w:t>
      </w:r>
      <w:r>
        <w:t xml:space="preserve">             1</w:t>
      </w:r>
      <w:r>
        <w:tab/>
      </w:r>
      <w:r>
        <w:tab/>
        <w:t>valore minimo casi in OCEANIA</w:t>
      </w:r>
    </w:p>
    <w:p w14:paraId="50BB2F49" w14:textId="2D57A0D3" w:rsidR="00A736B3" w:rsidRPr="00A736B3" w:rsidRDefault="00A736B3" w:rsidP="00A736B3">
      <w:pPr>
        <w:rPr>
          <w:u w:val="single"/>
        </w:rPr>
      </w:pPr>
      <w:r w:rsidRPr="00A736B3">
        <w:rPr>
          <w:b/>
          <w:bCs/>
        </w:rPr>
        <w:t>ma</w:t>
      </w:r>
      <w:r>
        <w:rPr>
          <w:b/>
          <w:bCs/>
        </w:rPr>
        <w:t>ssimo</w:t>
      </w:r>
      <w:r>
        <w:t xml:space="preserve">    11,</w:t>
      </w:r>
      <w:r w:rsidR="007A7476">
        <w:t>600</w:t>
      </w:r>
      <w:r>
        <w:t>,</w:t>
      </w:r>
      <w:r w:rsidR="007A7476">
        <w:t>795</w:t>
      </w:r>
      <w:r>
        <w:tab/>
      </w:r>
      <w:r>
        <w:tab/>
        <w:t>valore massimo casi in OCEANIA</w:t>
      </w:r>
    </w:p>
    <w:p w14:paraId="3811F4BD" w14:textId="1FC4C13C" w:rsidR="00A736B3" w:rsidRPr="00A736B3" w:rsidRDefault="00A736B3" w:rsidP="00A736B3">
      <w:pPr>
        <w:rPr>
          <w:u w:val="single"/>
        </w:rPr>
      </w:pPr>
      <w:r w:rsidRPr="00A736B3">
        <w:rPr>
          <w:b/>
          <w:bCs/>
        </w:rPr>
        <w:t>m</w:t>
      </w:r>
      <w:r>
        <w:rPr>
          <w:b/>
          <w:bCs/>
        </w:rPr>
        <w:t>edia</w:t>
      </w:r>
      <w:r>
        <w:t xml:space="preserve">    </w:t>
      </w:r>
      <w:r w:rsidR="007A7476">
        <w:t>319</w:t>
      </w:r>
      <w:r>
        <w:t>,</w:t>
      </w:r>
      <w:r w:rsidR="007A7476">
        <w:t>787</w:t>
      </w:r>
      <w:r>
        <w:tab/>
      </w:r>
      <w:r>
        <w:tab/>
        <w:t>media dei casi OCEANIA</w:t>
      </w:r>
    </w:p>
    <w:p w14:paraId="23E6BBBF" w14:textId="145B506F" w:rsidR="00A736B3" w:rsidRDefault="00A736B3" w:rsidP="00A736B3">
      <w:r w:rsidRPr="00A736B3">
        <w:rPr>
          <w:b/>
          <w:bCs/>
        </w:rPr>
        <w:t>75%</w:t>
      </w:r>
      <w:r>
        <w:t xml:space="preserve">     2</w:t>
      </w:r>
      <w:r w:rsidR="007A7476">
        <w:t>3</w:t>
      </w:r>
      <w:r>
        <w:t>,</w:t>
      </w:r>
      <w:r w:rsidR="007A7476">
        <w:t>441</w:t>
      </w:r>
      <w:r>
        <w:tab/>
      </w:r>
      <w:r>
        <w:tab/>
      </w:r>
      <w:r>
        <w:tab/>
        <w:t>terzo quartile OCEANIA</w:t>
      </w:r>
    </w:p>
    <w:p w14:paraId="65BD53FE" w14:textId="77777777" w:rsidR="00A736B3" w:rsidRDefault="00A736B3" w:rsidP="00A736B3"/>
    <w:p w14:paraId="2B4C2DA9" w14:textId="7F1B8A78" w:rsidR="00A736B3" w:rsidRDefault="00A736B3" w:rsidP="00A736B3">
      <w:pPr>
        <w:rPr>
          <w:b/>
          <w:bCs/>
        </w:rPr>
      </w:pPr>
      <w:r w:rsidRPr="00A736B3">
        <w:rPr>
          <w:b/>
          <w:bCs/>
        </w:rPr>
        <w:t>PERCENTUALE DEI CASI IN EUROPA RISPETTO AL MONDO:</w:t>
      </w:r>
      <w:r>
        <w:rPr>
          <w:b/>
          <w:bCs/>
        </w:rPr>
        <w:tab/>
      </w:r>
      <w:r w:rsidR="007E1593">
        <w:rPr>
          <w:b/>
          <w:bCs/>
          <w:highlight w:val="yellow"/>
        </w:rPr>
        <w:t>1.88</w:t>
      </w:r>
      <w:r w:rsidRPr="00A736B3">
        <w:rPr>
          <w:b/>
          <w:bCs/>
          <w:highlight w:val="yellow"/>
        </w:rPr>
        <w:t>%</w:t>
      </w:r>
    </w:p>
    <w:p w14:paraId="386C3C9F" w14:textId="1A0EF6C9" w:rsidR="004F1ABF" w:rsidRPr="004F1ABF" w:rsidRDefault="004F1ABF" w:rsidP="004F1ABF">
      <w:pPr>
        <w:rPr>
          <w:b/>
          <w:bCs/>
          <w:u w:val="single"/>
        </w:rPr>
      </w:pPr>
      <w:r>
        <w:rPr>
          <w:b/>
          <w:bCs/>
        </w:rPr>
        <w:t xml:space="preserve">VACCINAZIONI TOTALI IN </w:t>
      </w:r>
      <w:r w:rsidR="004C79CB">
        <w:rPr>
          <w:b/>
          <w:bCs/>
        </w:rPr>
        <w:t>OCEANIA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 w:rsidR="004C79CB" w:rsidRPr="004C79CB">
        <w:rPr>
          <w:b/>
          <w:bCs/>
          <w:highlight w:val="yellow"/>
        </w:rPr>
        <w:t>65,492,360</w:t>
      </w:r>
    </w:p>
    <w:p w14:paraId="52DE6241" w14:textId="77777777" w:rsidR="004F1ABF" w:rsidRPr="004F1ABF" w:rsidRDefault="004F1ABF" w:rsidP="004F1ABF">
      <w:pPr>
        <w:rPr>
          <w:b/>
          <w:bCs/>
          <w:u w:val="single"/>
        </w:rPr>
      </w:pPr>
    </w:p>
    <w:p w14:paraId="0CB74742" w14:textId="22D5CDAC" w:rsidR="00134C3B" w:rsidRDefault="00134C3B" w:rsidP="00134C3B">
      <w:r w:rsidRPr="000119A0">
        <w:rPr>
          <w:b/>
          <w:bCs/>
          <w:highlight w:val="green"/>
        </w:rPr>
        <w:t>STATISTICHE PER SUD AMERICA</w:t>
      </w:r>
      <w:r>
        <w:t>:</w:t>
      </w:r>
    </w:p>
    <w:p w14:paraId="6E35696B" w14:textId="76515C04" w:rsidR="00134C3B" w:rsidRPr="004F1ABF" w:rsidRDefault="00134C3B" w:rsidP="00134C3B">
      <w:pPr>
        <w:rPr>
          <w:u w:val="single"/>
        </w:rPr>
      </w:pPr>
      <w:r w:rsidRPr="00A736B3">
        <w:rPr>
          <w:b/>
          <w:bCs/>
        </w:rPr>
        <w:t>min</w:t>
      </w:r>
      <w:r>
        <w:rPr>
          <w:b/>
          <w:bCs/>
        </w:rPr>
        <w:t>imo</w:t>
      </w:r>
      <w:r>
        <w:t xml:space="preserve">             1</w:t>
      </w:r>
      <w:r>
        <w:tab/>
      </w:r>
      <w:r>
        <w:tab/>
        <w:t>valore minimo casi in SUD AMERICA</w:t>
      </w:r>
    </w:p>
    <w:p w14:paraId="121A21CA" w14:textId="0C22429D" w:rsidR="00134C3B" w:rsidRPr="00A736B3" w:rsidRDefault="00134C3B" w:rsidP="00134C3B">
      <w:pPr>
        <w:rPr>
          <w:u w:val="single"/>
        </w:rPr>
      </w:pPr>
      <w:r w:rsidRPr="00A736B3">
        <w:rPr>
          <w:b/>
          <w:bCs/>
        </w:rPr>
        <w:t>ma</w:t>
      </w:r>
      <w:r>
        <w:rPr>
          <w:b/>
          <w:bCs/>
        </w:rPr>
        <w:t>ssimo</w:t>
      </w:r>
      <w:r>
        <w:t xml:space="preserve">    37,7</w:t>
      </w:r>
      <w:r w:rsidR="004C79CB">
        <w:t>20</w:t>
      </w:r>
      <w:r>
        <w:t>,</w:t>
      </w:r>
      <w:r w:rsidR="004C79CB">
        <w:t>419</w:t>
      </w:r>
      <w:r>
        <w:tab/>
      </w:r>
      <w:r>
        <w:tab/>
        <w:t>valore massimo casi in SUD AMERICA</w:t>
      </w:r>
    </w:p>
    <w:p w14:paraId="0F8EF5DD" w14:textId="00FE96BA" w:rsidR="00134C3B" w:rsidRPr="004C79CB" w:rsidRDefault="00134C3B" w:rsidP="00134C3B">
      <w:r w:rsidRPr="00A736B3">
        <w:rPr>
          <w:b/>
          <w:bCs/>
        </w:rPr>
        <w:t>m</w:t>
      </w:r>
      <w:r>
        <w:rPr>
          <w:b/>
          <w:bCs/>
        </w:rPr>
        <w:t>edia</w:t>
      </w:r>
      <w:r>
        <w:t xml:space="preserve">    2,</w:t>
      </w:r>
      <w:r w:rsidR="004C79CB">
        <w:t>878</w:t>
      </w:r>
      <w:r>
        <w:t>,</w:t>
      </w:r>
      <w:r w:rsidR="004C79CB">
        <w:t>005</w:t>
      </w:r>
      <w:r>
        <w:tab/>
      </w:r>
      <w:r>
        <w:tab/>
        <w:t>media dei casi SUD AMERICA</w:t>
      </w:r>
    </w:p>
    <w:p w14:paraId="7A7ACA97" w14:textId="25B834BF" w:rsidR="00134C3B" w:rsidRPr="004C79CB" w:rsidRDefault="00134C3B" w:rsidP="00134C3B">
      <w:pPr>
        <w:rPr>
          <w:u w:val="single"/>
        </w:rPr>
      </w:pPr>
      <w:r w:rsidRPr="00A736B3">
        <w:rPr>
          <w:b/>
          <w:bCs/>
        </w:rPr>
        <w:t>75%</w:t>
      </w:r>
      <w:r>
        <w:t xml:space="preserve">     </w:t>
      </w:r>
      <w:r w:rsidR="004C79CB">
        <w:t>2</w:t>
      </w:r>
      <w:r>
        <w:t>,</w:t>
      </w:r>
      <w:r w:rsidR="004C79CB">
        <w:t>029</w:t>
      </w:r>
      <w:r>
        <w:t>,</w:t>
      </w:r>
      <w:r w:rsidR="004C79CB">
        <w:t>472</w:t>
      </w:r>
      <w:r>
        <w:tab/>
      </w:r>
      <w:r>
        <w:tab/>
        <w:t>terzo quartile SUD AMERICA</w:t>
      </w:r>
    </w:p>
    <w:p w14:paraId="53BB029B" w14:textId="77777777" w:rsidR="00134C3B" w:rsidRDefault="00134C3B" w:rsidP="00134C3B"/>
    <w:p w14:paraId="485FE8F9" w14:textId="0F42CECA" w:rsidR="00134C3B" w:rsidRDefault="00134C3B" w:rsidP="00134C3B">
      <w:pPr>
        <w:rPr>
          <w:b/>
          <w:bCs/>
        </w:rPr>
      </w:pPr>
      <w:r w:rsidRPr="00A736B3">
        <w:rPr>
          <w:b/>
          <w:bCs/>
        </w:rPr>
        <w:t>PERCENTUALE DEI CASI IN EUROPA RISPETTO AL MONDO:</w:t>
      </w:r>
      <w:r>
        <w:rPr>
          <w:b/>
          <w:bCs/>
        </w:rPr>
        <w:tab/>
      </w:r>
      <w:r w:rsidR="007E1593">
        <w:rPr>
          <w:b/>
          <w:bCs/>
          <w:highlight w:val="yellow"/>
        </w:rPr>
        <w:t>8.93</w:t>
      </w:r>
      <w:r w:rsidRPr="00A736B3">
        <w:rPr>
          <w:b/>
          <w:bCs/>
          <w:highlight w:val="yellow"/>
        </w:rPr>
        <w:t>%</w:t>
      </w:r>
    </w:p>
    <w:p w14:paraId="53647D83" w14:textId="4989D198" w:rsidR="004F1ABF" w:rsidRPr="004F1ABF" w:rsidRDefault="004F1ABF" w:rsidP="004F1ABF">
      <w:pPr>
        <w:rPr>
          <w:b/>
          <w:bCs/>
          <w:u w:val="single"/>
        </w:rPr>
      </w:pPr>
      <w:r>
        <w:rPr>
          <w:b/>
          <w:bCs/>
        </w:rPr>
        <w:t xml:space="preserve">VACCINAZIONI TOTALI IN </w:t>
      </w:r>
      <w:r w:rsidR="004C79CB">
        <w:rPr>
          <w:b/>
          <w:bCs/>
        </w:rPr>
        <w:t>SUD AMERICA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 w:rsidR="000119A0" w:rsidRPr="004C79CB">
        <w:rPr>
          <w:b/>
          <w:bCs/>
          <w:highlight w:val="yellow"/>
        </w:rPr>
        <w:t>4</w:t>
      </w:r>
      <w:r w:rsidR="004C79CB" w:rsidRPr="004C79CB">
        <w:rPr>
          <w:b/>
          <w:bCs/>
          <w:highlight w:val="yellow"/>
        </w:rPr>
        <w:t>86,436,436</w:t>
      </w:r>
    </w:p>
    <w:p w14:paraId="5F441EF5" w14:textId="77777777" w:rsidR="004F1ABF" w:rsidRPr="004F1ABF" w:rsidRDefault="004F1ABF" w:rsidP="00134C3B">
      <w:pPr>
        <w:rPr>
          <w:b/>
          <w:bCs/>
          <w:u w:val="single"/>
        </w:rPr>
      </w:pPr>
    </w:p>
    <w:p w14:paraId="42E41720" w14:textId="43580303" w:rsidR="00906708" w:rsidRDefault="00906708" w:rsidP="00A736B3">
      <w:pPr>
        <w:rPr>
          <w:b/>
          <w:bCs/>
          <w:u w:val="single"/>
        </w:rPr>
      </w:pPr>
      <w:r>
        <w:rPr>
          <w:b/>
          <w:bCs/>
          <w:u w:val="single"/>
        </w:rPr>
        <w:t>HO DOVUTO PULIRE IL DATASET PERCHE’ AL SUO INTERNO C’ERANO MOLTE ROWS DUPLICATE E PARECCHI DATI AMBIGUI.</w:t>
      </w:r>
    </w:p>
    <w:p w14:paraId="7F67D596" w14:textId="5322CBE2" w:rsidR="00906708" w:rsidRPr="00A736B3" w:rsidRDefault="00906708" w:rsidP="00A736B3">
      <w:pPr>
        <w:rPr>
          <w:b/>
          <w:bCs/>
          <w:u w:val="single"/>
        </w:rPr>
      </w:pPr>
      <w:r w:rsidRPr="00906708">
        <w:rPr>
          <w:b/>
          <w:bCs/>
          <w:sz w:val="24"/>
          <w:szCs w:val="24"/>
          <w:u w:val="single"/>
        </w:rPr>
        <w:t>QUESTI SONO I MIEI RISULTATI</w:t>
      </w:r>
      <w:r>
        <w:rPr>
          <w:b/>
          <w:bCs/>
          <w:u w:val="single"/>
        </w:rPr>
        <w:t>.</w:t>
      </w:r>
    </w:p>
    <w:p w14:paraId="6BBF269F" w14:textId="77777777" w:rsidR="00A736B3" w:rsidRPr="00A736B3" w:rsidRDefault="00A736B3" w:rsidP="00EC0DC6">
      <w:pPr>
        <w:rPr>
          <w:b/>
          <w:bCs/>
          <w:u w:val="single"/>
        </w:rPr>
      </w:pPr>
    </w:p>
    <w:sectPr w:rsidR="00A736B3" w:rsidRPr="00A736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7"/>
    <w:rsid w:val="000119A0"/>
    <w:rsid w:val="00134C3B"/>
    <w:rsid w:val="00392094"/>
    <w:rsid w:val="004202C7"/>
    <w:rsid w:val="004C79CB"/>
    <w:rsid w:val="004F1ABF"/>
    <w:rsid w:val="007A7476"/>
    <w:rsid w:val="007E1593"/>
    <w:rsid w:val="00906708"/>
    <w:rsid w:val="00A736B3"/>
    <w:rsid w:val="00E35452"/>
    <w:rsid w:val="00EC0DC6"/>
    <w:rsid w:val="00F2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0D50"/>
  <w15:chartTrackingRefBased/>
  <w15:docId w15:val="{6255AED6-9A08-4DF6-BD75-26B4616F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thefool</dc:creator>
  <cp:keywords/>
  <dc:description/>
  <cp:lastModifiedBy>mark thefool</cp:lastModifiedBy>
  <cp:revision>4</cp:revision>
  <dcterms:created xsi:type="dcterms:W3CDTF">2023-09-28T14:48:00Z</dcterms:created>
  <dcterms:modified xsi:type="dcterms:W3CDTF">2023-09-30T16:16:00Z</dcterms:modified>
</cp:coreProperties>
</file>