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EDD1" w14:textId="616A5CE9" w:rsidR="00C86AD7" w:rsidRDefault="00C86AD7">
      <w:pPr>
        <w:rPr>
          <w:lang w:val="en-GB"/>
        </w:rPr>
      </w:pPr>
      <w:r>
        <w:rPr>
          <w:lang w:val="en-GB"/>
        </w:rPr>
        <w:t>Audio Sound Effects References:</w:t>
      </w:r>
    </w:p>
    <w:p w14:paraId="79E50B22" w14:textId="096596E5" w:rsidR="00C86AD7" w:rsidRPr="00C86AD7" w:rsidRDefault="00C86AD7">
      <w:pPr>
        <w:rPr>
          <w:lang w:val="en-GB"/>
        </w:rPr>
      </w:pPr>
      <w:r>
        <w:rPr>
          <w:lang w:val="en-GB"/>
        </w:rPr>
        <w:t xml:space="preserve">Text crawl sound effect (camera shutter, modified): </w:t>
      </w:r>
      <w:r w:rsidRPr="00C86AD7">
        <w:rPr>
          <w:lang w:val="en-GB"/>
        </w:rPr>
        <w:t>https://pixabay.com/users/25347980-25347980/?utm_source=link-attribution&amp;utm_medium=referral&amp;utm_campaign=music&amp;utm_content=18399"&gt;Jeremiah Hadley</w:t>
      </w:r>
    </w:p>
    <w:sectPr w:rsidR="00C86AD7" w:rsidRPr="00C8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D7"/>
    <w:rsid w:val="00A767E4"/>
    <w:rsid w:val="00C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DEA0"/>
  <w15:chartTrackingRefBased/>
  <w15:docId w15:val="{1253D47A-D115-4C94-9229-4899D68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Tobys</dc:creator>
  <cp:keywords/>
  <dc:description/>
  <cp:lastModifiedBy>Mark Tobys</cp:lastModifiedBy>
  <cp:revision>1</cp:revision>
  <dcterms:created xsi:type="dcterms:W3CDTF">2023-09-16T10:49:00Z</dcterms:created>
  <dcterms:modified xsi:type="dcterms:W3CDTF">2023-09-16T10:58:00Z</dcterms:modified>
</cp:coreProperties>
</file>