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TECHNICAL &amp; COMMERCIAL PROPOSAL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{proyecto.tipo}</w:t>
      </w:r>
    </w:p>
    <w:p>
      <w:pPr>
        <w:spacing w:after="80"/>
      </w:pPr>
      <w:r>
        <w:rPr>
          <w:b/>
          <w:bCs/>
          <w:color w:val="1F3864"/>
        </w:rPr>
        <w:t xml:space="preserve">Reference: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Date: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Prepared for</w:t>
      </w:r>
    </w:p>
    <w:p>
      <w:pPr>
        <w:spacing w:after="80"/>
      </w:pPr>
      <w:r>
        <w:rPr>
          <w:b/>
          <w:bCs/>
          <w:color w:val="1F3864"/>
        </w:rPr>
        <w:t xml:space="preserve">Client: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Site: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Requested deadline: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Confidential document. Its content may not be reproduced or disclosed to third parties without written authorisation.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Author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Changes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</w:pPr>
      <w:r>
        <w:t xml:space="preserve">Contents</w:t>
      </w:r>
    </w:p>
    <w:p>
      <w:pPr>
        <w:spacing w:after="160"/>
      </w:pPr>
      <w:r>
        <w:rPr>
          <w:i/>
          <w:iCs/>
          <w:color w:val="808080"/>
          <w:sz w:val="16"/>
          <w:szCs w:val="16"/>
        </w:rPr>
        <w:t xml:space="preserve">The contents list is built from the chapters this proposal actually contains.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{#indice}</w:t>
      </w:r>
    </w:p>
    <w:p>
      <w:pPr>
        <w:spacing w:after="40"/>
        <w:ind w:left="360"/>
      </w:pPr>
      <w:r>
        <w:rPr>
          <w:b/>
          <w:bCs/>
        </w:rPr>
        <w:t xml:space="preserve">{numero}</w:t>
      </w:r>
      <w:r>
        <w:t xml:space="preserve">  {titulo}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{/indice}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Term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</w:pPr>
      <w:r>
        <w:t xml:space="preserve">Technical requirements stated in the request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</w:pPr>
      <w:r>
        <w:t xml:space="preserve">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</w:pPr>
      <w:r>
        <w:t xml:space="preserve">Not 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Indicator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Current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Target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Standard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Application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Advantages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Drawbacks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Criticality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Phase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Deliverable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Responsibility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Allocation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Assumption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Unit price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Payment terms: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Scope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Frequency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Step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Requirement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Complies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{#has_tabla_referencias}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Client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Project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Year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Scope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{#tabla_referencias}{cliente}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{proyecto}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{anio}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{alcance}{/tabla_referencias}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nex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&amp; COMMERCIAL PROPOSAL</dc:title>
  <dc:creator>Cifral</dc:creator>
  <dc:description>Cifral seed proposal template — see docs/TEMPLATE-GUIDE.md</dc:description>
  <cp:lastModifiedBy>Un-named</cp:lastModifiedBy>
  <cp:revision>1</cp:revision>
  <dcterms:created xsi:type="dcterms:W3CDTF">2026-07-26T21:28:07.508Z</dcterms:created>
  <dcterms:modified xsi:type="dcterms:W3CDTF">2026-07-26T21:28:07.508Z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