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PROPUESTA TÉCNICO-COMERCIAL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{proyecto.tipo}</w:t>
      </w:r>
    </w:p>
    <w:p>
      <w:pPr>
        <w:spacing w:after="80"/>
      </w:pPr>
      <w:r>
        <w:rPr>
          <w:b/>
          <w:bCs/>
          <w:color w:val="1F3864"/>
        </w:rPr>
        <w:t xml:space="preserve">Referencia: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Fecha: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Preparado para</w:t>
      </w:r>
    </w:p>
    <w:p>
      <w:pPr>
        <w:spacing w:after="80"/>
      </w:pPr>
      <w:r>
        <w:rPr>
          <w:b/>
          <w:bCs/>
          <w:color w:val="1F3864"/>
        </w:rPr>
        <w:t xml:space="preserve">Cliente: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Contacto: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Emplazamiento: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Plazo solicitado: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Documento confidencial. Su contenido no puede ser reproducido ni comunicado a terceros sin autorización escrita.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Cambios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</w:pPr>
      <w:r>
        <w:t xml:space="preserve">Índice</w:t>
      </w:r>
    </w:p>
    <w:p>
      <w:pPr>
        <w:spacing w:after="160"/>
      </w:pPr>
      <w:r>
        <w:rPr>
          <w:i/>
          <w:iCs/>
          <w:color w:val="808080"/>
          <w:sz w:val="16"/>
          <w:szCs w:val="16"/>
        </w:rPr>
        <w:t xml:space="preserve">El índice se genera con los capítulos que realmente contiene esta propuesta.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{#indice}</w:t>
      </w:r>
    </w:p>
    <w:p>
      <w:pPr>
        <w:spacing w:after="40"/>
        <w:ind w:left="360"/>
      </w:pPr>
      <w:r>
        <w:rPr>
          <w:b/>
          <w:bCs/>
        </w:rPr>
        <w:t xml:space="preserve">{numero}</w:t>
      </w:r>
      <w:r>
        <w:t xml:space="preserve">  {titulo}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{/indice}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Término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</w:pPr>
      <w:r>
        <w:t xml:space="preserve">Requisitos técnicos recogidos en la solicitud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Especificación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</w:pPr>
      <w:r>
        <w:t xml:space="preserve">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</w:pPr>
      <w:r>
        <w:t xml:space="preserve">No 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Indicador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Situación actual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Objetivo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Referencia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Norma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Aplicación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Ventajas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Inconvenientes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Criticidad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Entregable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Responsabilidad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Dedicación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Premisa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Precio unitario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Condiciones de pago: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Servicio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Alcance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Periodicidad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Paso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Requisito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Apartado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Cumple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Categoría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{#has_tabla_referencias}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Cliente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Proyecto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Año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Alcance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{#tabla_referencias}{cliente}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{proyecto}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{anio}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{alcance}{/tabla_referencias}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exo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TÉCNICO-COMERCIAL</dc:title>
  <dc:creator>Cifral</dc:creator>
  <dc:description>Cifral seed proposal template — see docs/TEMPLATE-GUIDE.md</dc:description>
  <cp:lastModifiedBy>Un-named</cp:lastModifiedBy>
  <cp:revision>1</cp:revision>
  <dcterms:created xsi:type="dcterms:W3CDTF">2026-07-26T21:28:07.388Z</dcterms:created>
  <dcterms:modified xsi:type="dcterms:W3CDTF">2026-07-26T21:28:07.388Z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