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pBdr>
          <w:top w:val="single" w:color="1F3864" w:sz="8" w:space="6"/>
          <w:bottom w:val="single" w:color="1F3864" w:sz="8" w:space="6"/>
        </w:pBdr>
        <w:spacing w:after="240"/>
      </w:pPr>
      <w:r>
        <w:rPr>
          <w:b/>
          <w:bCs/>
          <w:color w:val="1F3864"/>
          <w:spacing w:val="40"/>
          <w:sz w:val="20"/>
          <w:szCs w:val="20"/>
        </w:rPr>
        <w:t xml:space="preserve">DEMOSTRACIÓN · PLANTILLA DE EJEMPLO</w:t>
      </w:r>
    </w:p>
    <w:p>
      <w:pPr>
        <w:spacing w:after="160"/>
      </w:pPr>
      <w:r>
        <w:rPr>
          <w:b/>
          <w:bCs/>
          <w:color w:val="1F3864"/>
          <w:sz w:val="24"/>
          <w:szCs w:val="24"/>
        </w:rPr>
        <w:t xml:space="preserve">{campos.razon_social}</w:t>
      </w:r>
    </w:p>
    <w:p>
      <w:pPr>
        <w:spacing w:after="200"/>
      </w:pPr>
      <w:r>
        <w:rPr>
          <w:b/>
          <w:bCs/>
          <w:color w:val="1F3864"/>
          <w:sz w:val="40"/>
          <w:szCs w:val="40"/>
        </w:rPr>
        <w:t xml:space="preserve">PROPUESTA TÉCNICO-COMERCIAL</w:t>
      </w:r>
    </w:p>
    <w:p>
      <w:pPr>
        <w:pBdr>
          <w:bottom w:val="single" w:color="1F3864" w:sz="12" w:space="8"/>
        </w:pBdr>
        <w:spacing w:after="600"/>
      </w:pPr>
      <w:r>
        <w:rPr>
          <w:sz w:val="32"/>
          <w:szCs w:val="32"/>
        </w:rPr>
        <w:t xml:space="preserve">{proyecto.titulo}</w:t>
      </w:r>
    </w:p>
    <w:p>
      <w:pPr>
        <w:spacing w:after="80"/>
      </w:pPr>
      <w:r>
        <w:rPr>
          <w:b/>
          <w:bCs/>
          <w:color w:val="1F3864"/>
        </w:rPr>
        <w:t xml:space="preserve">Referencia:  </w:t>
      </w:r>
      <w:r>
        <w:t xml:space="preserve">{numero_propuesta}</w:t>
      </w:r>
    </w:p>
    <w:p>
      <w:pPr>
        <w:spacing w:after="80"/>
      </w:pPr>
      <w:r>
        <w:rPr>
          <w:b/>
          <w:bCs/>
          <w:color w:val="1F3864"/>
        </w:rPr>
        <w:t xml:space="preserve">Fecha:  </w:t>
      </w:r>
      <w:r>
        <w:t xml:space="preserve">{fecha}</w:t>
      </w:r>
    </w:p>
    <w:p>
      <w:pPr>
        <w:spacing w:after="80"/>
      </w:pPr>
      <w:r>
        <w:rPr>
          <w:b/>
          <w:bCs/>
          <w:color w:val="1F3864"/>
        </w:rPr>
        <w:t xml:space="preserve">Oferta nº:  </w:t>
      </w:r>
      <w:r>
        <w:t xml:space="preserve">{campos.n_oferta}</w:t>
      </w:r>
    </w:p>
    <w:p>
      <w:pPr>
        <w:spacing w:after="80"/>
      </w:pPr>
      <w:r>
        <w:rPr>
          <w:b/>
          <w:bCs/>
          <w:color w:val="1F3864"/>
        </w:rPr>
        <w:t xml:space="preserve">Activo:  </w:t>
      </w:r>
      <w:r>
        <w:t xml:space="preserve">{campos.n_activo}</w:t>
      </w:r>
    </w:p>
    <w:p>
      <w:pPr>
        <w:spacing w:after="80"/>
      </w:pPr>
      <w:r>
        <w:rPr>
          <w:b/>
          <w:bCs/>
          <w:color w:val="1F3864"/>
        </w:rPr>
        <w:t xml:space="preserve">Nº proyecto:  </w:t>
      </w:r>
      <w:r>
        <w:t xml:space="preserve">{campos.n_proyecto}</w:t>
      </w:r>
    </w:p>
    <w:p>
      <w:pPr>
        <w:spacing w:after="80"/>
      </w:pPr>
      <w:r>
        <w:rPr>
          <w:b/>
          <w:bCs/>
          <w:color w:val="1F3864"/>
        </w:rPr>
        <w:t xml:space="preserve">Att:  </w:t>
      </w:r>
      <w:r>
        <w:t xml:space="preserve">{campos.atencion}</w:t>
      </w:r>
    </w:p>
    <w:p>
      <w:pPr>
        <w:spacing w:after="0" w:before="80"/>
      </w:pPr>
      <w:r>
        <w:rPr>
          <w:i/>
          <w:iCs/>
          <w:color w:val="808080"/>
          <w:sz w:val="15"/>
          <w:szCs w:val="15"/>
        </w:rPr>
        <w:t xml:space="preserve">Las líneas de arriba salen de la pestaña «Fields» de la hoja de configuración de este cliente. Cada cliente declara las suyas.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F3864"/>
        </w:rPr>
        <w:t xml:space="preserve">Preparado para</w:t>
      </w:r>
    </w:p>
    <w:p>
      <w:pPr>
        <w:spacing w:after="80"/>
      </w:pPr>
      <w:r>
        <w:rPr>
          <w:b/>
          <w:bCs/>
          <w:color w:val="1F3864"/>
        </w:rPr>
        <w:t xml:space="preserve">Cliente:  </w:t>
      </w:r>
      <w:r>
        <w:t xml:space="preserve">{cliente.empresa}</w:t>
      </w:r>
    </w:p>
    <w:p>
      <w:pPr>
        <w:spacing w:after="80"/>
      </w:pPr>
      <w:r>
        <w:rPr>
          <w:b/>
          <w:bCs/>
          <w:color w:val="1F3864"/>
        </w:rPr>
        <w:t xml:space="preserve">Contacto:  </w:t>
      </w:r>
      <w:r>
        <w:t xml:space="preserve">{cliente.contacto}</w:t>
      </w:r>
    </w:p>
    <w:p>
      <w:pPr>
        <w:spacing w:after="80"/>
      </w:pPr>
      <w:r>
        <w:rPr>
          <w:b/>
          <w:bCs/>
          <w:color w:val="1F3864"/>
        </w:rPr>
        <w:t xml:space="preserve">Email:  </w:t>
      </w:r>
      <w:r>
        <w:t xml:space="preserve">{cliente.email}</w:t>
      </w:r>
    </w:p>
    <w:p>
      <w:pPr>
        <w:spacing w:after="80"/>
      </w:pPr>
      <w:r>
        <w:rPr>
          <w:b/>
          <w:bCs/>
          <w:color w:val="1F3864"/>
        </w:rPr>
        <w:t xml:space="preserve">Emplazamiento:  </w:t>
      </w:r>
      <w:r>
        <w:t xml:space="preserve">{proyecto.ubicacion}</w:t>
      </w:r>
    </w:p>
    <w:p>
      <w:pPr>
        <w:spacing w:after="80"/>
      </w:pPr>
      <w:r>
        <w:rPr>
          <w:b/>
          <w:bCs/>
          <w:color w:val="1F3864"/>
        </w:rPr>
        <w:t xml:space="preserve">Plazo solicitado:  </w:t>
      </w:r>
      <w:r>
        <w:t xml:space="preserve">{proyecto.plazo}</w:t>
      </w:r>
    </w:p>
    <w:p>
      <w:pPr>
        <w:spacing w:after="600"/>
      </w:pPr>
    </w:p>
    <w:p>
      <w:pPr>
        <w:pBdr>
          <w:left w:val="single" w:color="1F3864" w:sz="18" w:space="8"/>
        </w:pBdr>
        <w:shd w:fill="EDF0F5" w:val="clear"/>
        <w:spacing w:after="160"/>
      </w:pPr>
      <w:r>
        <w:rPr>
          <w:b/>
          <w:bCs/>
          <w:color w:val="1F3864"/>
          <w:sz w:val="18"/>
          <w:szCs w:val="18"/>
        </w:rPr>
        <w:t xml:space="preserve">Documento de demostración generado automáticamente. No constituye oferta ni compromiso comercial.</w:t>
      </w:r>
    </w:p>
    <w:p>
      <w:r>
        <w:rPr>
          <w:i/>
          <w:iCs/>
          <w:color w:val="808080"/>
          <w:sz w:val="16"/>
          <w:szCs w:val="16"/>
        </w:rPr>
        <w:t xml:space="preserve">Documento confidencial. Su contenido no puede ser reproducido ni comunicado a terceros sin autorización escrita.</w:t>
      </w:r>
    </w:p>
    <w:p>
      <w:r>
        <w:br w:type="page"/>
      </w:r>
    </w:p>
    <w:p>
      <w:pPr>
        <w:pStyle w:val="Heading1"/>
        <w:spacing w:after="120" w:before="320"/>
        <w:outlineLvl w:val="9"/>
      </w:pPr>
      <w:r>
        <w:t xml:space="preserve">Sobre este documento</w:t>
      </w:r>
    </w:p>
    <w:p>
      <w:pPr>
        <w:spacing w:after="120"/>
      </w:pPr>
      <w:r>
        <w:t xml:space="preserve">Este documento lo ha generado Cifral de forma automática a partir del RFQ que usted envió a demo@cifral.io. Es una demostración: la estructura, los capítulos y el mecanismo son reales, pero el contenido, los precios, los plazos y las condiciones proceden de una plantilla de ejemplo con datos genéricos. No es una oferta y nada de lo que contiene es vinculante.</w:t>
      </w:r>
    </w:p>
    <w:p>
      <w:pPr>
        <w:spacing w:after="120"/>
      </w:pPr>
      <w:r>
        <w:rPr>
          <w:b/>
          <w:bCs/>
        </w:rPr>
        <w:t xml:space="preserve">Lo que sí es real es cómo se ha hecho: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texto específico del proyecto lo han escrito agentes a partir de su solicitud; el articulado contractual no lo escribe ningún modelo: sale tal cual de la hoja de cálculo del cliente.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capítulos que aparecen, su orden y su título los decide la configuración de este cliente junto con el peso del documento y el alcance de suministro solicitado.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índice, la numeración de capítulos y las referencias cruzadas los genera Word: si un capítulo no aplica, desaparece y el resto se renumera solo.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tablas de precios se calculan con la tarifa y las reglas de margen del cliente.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portada admite las variables propias del cliente: número de oferta, activo, razón social, persona de contacto.</w:t>
      </w:r>
    </w:p>
    <w:p>
      <w:pPr>
        <w:pStyle w:val="Heading2"/>
        <w:spacing w:after="120" w:before="220"/>
        <w:outlineLvl w:val="9"/>
      </w:pPr>
      <w:r>
        <w:t xml:space="preserve">Qué cambia en una implantación real</w:t>
      </w:r>
    </w:p>
    <w:p>
      <w:pPr>
        <w:spacing w:after="120"/>
      </w:pPr>
      <w:r>
        <w:t xml:space="preserve">Esta plantilla se sustituye por la de su empresa: su portada, su logotipo, sus tipografías, sus encabezados y su pie de página se conservan exactamente, y el sistema sólo rellena el contenido. Los capítulos, sus títulos, las cláusulas fijas, las variables de portada y las reglas de estilo se configuran desde una hoja de cálculo, sin tocar código ni desplegar nada.</w:t>
      </w:r>
    </w:p>
    <w:p>
      <w:pPr>
        <w:pBdr>
          <w:left w:val="single" w:color="1F3864" w:sz="18" w:space="8"/>
        </w:pBdr>
        <w:shd w:fill="EDF0F5" w:val="clear"/>
        <w:spacing w:after="120" w:before="160"/>
      </w:pPr>
      <w:r>
        <w:rPr>
          <w:b/>
          <w:bCs/>
          <w:color w:val="1F3864"/>
        </w:rPr>
        <w:t xml:space="preserve">¿Quiere verlo con su plantilla y su texto? Responda al correo que acompaña a este documento.</w:t>
      </w:r>
    </w:p>
    <w:p>
      <w:r>
        <w:br w:type="page"/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{#has_control_version}</w:t>
      </w:r>
    </w:p>
    <w:p>
      <w:pPr>
        <w:pStyle w:val="Heading1"/>
        <w:spacing w:after="120" w:before="320"/>
        <w:outlineLvl w:val="9"/>
      </w:pPr>
      <w:r>
        <w:t xml:space="preserve">{control_version.titulo}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{#has_tabla_versiones}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Versión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Fecha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Autor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Cambios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{#tabla_versiones}{version}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{fecha}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{autor}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{cambios}{/tabla_versiones}</w:t>
            </w:r>
          </w:p>
        </w:tc>
      </w:tr>
    </w:tbl>
    <w:p>
      <w:pPr>
        <w:spacing w:after="0" w:before="0"/>
      </w:pPr>
      <w:r>
        <w:rPr>
          <w:color w:val="9AA5B1"/>
          <w:sz w:val="14"/>
          <w:szCs w:val="14"/>
        </w:rPr>
        <w:t xml:space="preserve">{/has_tabla_versiones}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{/has_control_version}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{#has_indice}</w:t>
      </w:r>
    </w:p>
    <w:p>
      <w:pPr>
        <w:pStyle w:val="Heading1"/>
        <w:spacing w:after="120" w:before="320"/>
        <w:outlineLvl w:val="9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rPr>
          <w:color w:val="9AA5B1"/>
          <w:sz w:val="14"/>
          <w:szCs w:val="14"/>
        </w:rPr>
        <w:t xml:space="preserve">{/has_indice}</w:t>
      </w:r>
    </w:p>
    <w:p>
      <w:r>
        <w:br w:type="page"/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{#has_carta_presentacion}</w:t>
      </w:r>
    </w:p>
    <w:p>
      <w:pPr>
        <w:pStyle w:val="Heading1"/>
        <w:spacing w:after="120" w:before="320"/>
        <w:outlineLvl w:val="9"/>
      </w:pPr>
      <w:r>
        <w:t xml:space="preserve">{carta_presentacion.titulo}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{#carta_presentacion.parrafos}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{/carta_presentacion.parrafos}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{#carta_presentacion.bullets}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{/carta_presentacion.bullets}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{/has_carta_presentacion}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{#has_glosario}</w:t>
      </w:r>
    </w:p>
    <w:p>
      <w:pPr>
        <w:pStyle w:val="Heading1"/>
        <w:spacing w:after="120" w:before="320"/>
        <w:outlineLvl w:val="9"/>
      </w:pPr>
      <w:r>
        <w:t xml:space="preserve">{glosario.titulo}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{#glosario.parrafos}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{/glosario.parrafos}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{#glosario.bullets}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{/glosario.bullets}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{#has_tabla_glosario}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Término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Definición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{#tabla_glosario}{termino}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{definicion}{/tabla_glosario}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{/has_tabla_glosario}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{/has_glosario}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{#has_requisitos}</w:t>
      </w:r>
    </w:p>
    <w:p>
      <w:pPr>
        <w:pStyle w:val="Heading2"/>
        <w:spacing w:after="120" w:before="220"/>
        <w:outlineLvl w:val="9"/>
      </w:pPr>
      <w:r>
        <w:t xml:space="preserve">Requisitos técnicos recogidos en la solicitud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1200"/>
        <w:gridCol w:w="34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Concepto</w:t>
            </w:r>
          </w:p>
        </w:tc>
        <w:tc>
          <w:tcPr>
            <w:tcW w:type="dxa" w:w="12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Cant.</w:t>
            </w:r>
          </w:p>
        </w:tc>
        <w:tc>
          <w:tcPr>
            <w:tcW w:type="dxa" w:w="34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Especificación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{#requisitos}{item}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{spec}{/requisitos}</w:t>
            </w:r>
          </w:p>
        </w:tc>
      </w:tr>
    </w:tbl>
    <w:p>
      <w:pPr>
        <w:spacing w:after="16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{/has_requisitos}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{#has_alcance_incluido}</w:t>
      </w:r>
    </w:p>
    <w:p>
      <w:pPr>
        <w:pStyle w:val="Heading2"/>
        <w:spacing w:after="120" w:before="220"/>
        <w:outlineLvl w:val="9"/>
      </w:pPr>
      <w:r>
        <w:t xml:space="preserve">Incluido en el alcance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{#alcance_incluido}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{etiqueta}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{/alcance_incluido}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{/has_alcance_incluido}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{#has_alcance_excluido}</w:t>
      </w:r>
    </w:p>
    <w:p>
      <w:pPr>
        <w:pStyle w:val="Heading2"/>
        <w:spacing w:after="120" w:before="220"/>
        <w:outlineLvl w:val="9"/>
      </w:pPr>
      <w:r>
        <w:t xml:space="preserve">No incluido en el alcance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{#alcance_excluido}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{etiqueta}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{/alcance_excluido}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{/has_alcance_excluido}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{resumen_ejecutivo.titulo}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{#has_resumen_ejecutivo_necesidad}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{resumen_ejecutivo_necesidad.titulo}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{#resumen_ejecutivo_necesidad.parrafos}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{/resumen_ejecutivo_necesidad.parrafos}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{#resumen_ejecutivo_necesidad.bullets}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{/resumen_ejecutivo_necesidad.bullets}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{/has_resumen_ejecutivo_necesidad}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{#has_resumen_ejecutivo_solucion}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{resumen_ejecutivo_solucion.titulo}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{#resumen_ejecutivo_solucion.parrafos}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{/resumen_ejecutivo_solucion.parrafos}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{#resumen_ejecutivo_solucion.bullets}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{/resumen_ejecutivo_solucion.bullets}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{/has_resumen_ejecutivo_solucion}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{#has_resumen_ejecutivo_beneficios}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{resumen_ejecutivo_beneficios.titulo}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{#resumen_ejecutivo_beneficios.parrafos}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{/resumen_ejecutivo_beneficios.parrafos}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{#resumen_ejecutivo_beneficios.bullets}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{/resumen_ejecutivo_beneficios.bullets}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{#has_tabla_beneficios}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Indicador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Situación actual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Objetivo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{#tabla_beneficios}{indicador}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{actual}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{objetivo}{/tabla_beneficios}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{/has_tabla_beneficios}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{/has_resumen_ejecutivo_beneficios}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{#has_resumen_ejecutivo_economico}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{resumen_ejecutivo_economico.titulo}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{#resumen_ejecutivo_economico.parrafos}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{/resumen_ejecutivo_economico.parrafos}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{#resumen_ejecutivo_economico.bullets}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{/resumen_ejecutivo_economico.bullets}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{/has_resumen_ejecutivo_economico}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{bases_oferta.titulo}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{#has_bases_oferta_documentos}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{bases_oferta_documentos.titulo}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{#bases_oferta_documentos.parrafos}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{/bases_oferta_documentos.parrafos}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{#bases_oferta_documentos.bullets}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{/bases_oferta_documentos.bullets}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{#has_tabla_documentos_ref}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Referencia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Título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Fecha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Rev.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{#tabla_documentos_ref}{referencia}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{titulo}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{fecha}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{revision}{/tabla_documentos_ref}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{/has_tabla_documentos_ref}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{/has_bases_oferta_documentos}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{#has_bases_oferta_normativa}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{bases_oferta_normativa.titulo}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{#bases_oferta_normativa.parrafos}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{/bases_oferta_normativa.parrafos}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{#bases_oferta_normativa.bullets}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{/bases_oferta_normativa.bullets}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{#has_tabla_normativa}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Norma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Título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Aplicación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{#tabla_normativa}{norma}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{titulo}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{aplicacion}{/tabla_normativa}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{/has_tabla_normativa}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{/has_bases_oferta_normativa}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{#has_bases_oferta_premisas}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{bases_oferta_premisas.titulo}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{#bases_oferta_premisas.parrafos}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{/bases_oferta_premisas.parrafos}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{#bases_oferta_premisas.bullets}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{/bases_oferta_premisas.bullets}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{/has_bases_oferta_premisas}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{antecedentes.titulo}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{#has_antecedentes_instalacion}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{antecedentes_instalacion.titulo}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{#antecedentes_instalacion.parrafos}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{/antecedentes_instalacion.parrafos}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{#antecedentes_instalacion.bullets}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{/antecedentes_instalacion.bullets}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{/has_antecedentes_instalacion}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{#has_antecedentes_problematica}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{antecedentes_problematica.titulo}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{#antecedentes_problematica.parrafos}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{/antecedentes_problematica.parrafos}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{#antecedentes_problematica.bullets}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{/antecedentes_problematica.bullets}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{/has_antecedentes_problematica}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{#has_antecedentes_objetivos}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{antecedentes_objetivos.titulo}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{#antecedentes_objetivos.parrafos}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{/antecedentes_objetivos.parrafos}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{#antecedentes_objetivos.bullets}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{/antecedentes_objetivos.bullets}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{/has_antecedentes_objetivos}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{solucion_tecnica.titulo}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{#has_solucion_tecnica_arquitectura}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{solucion_tecnica_arquitectura.titulo}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{#solucion_tecnica_arquitectura.parrafos}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{/solucion_tecnica_arquitectura.parrafos}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{#solucion_tecnica_arquitectura.bullets}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{/solucion_tecnica_arquitectura.bullets}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{/has_solucion_tecnica_arquitectura}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{#has_solucion_tecnica_funcional}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{solucion_tecnica_funcional.titulo}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{#solucion_tecnica_funcional.parrafos}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{/solucion_tecnica_funcional.parrafos}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{#solucion_tecnica_funcional.bullets}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{/solucion_tecnica_funcional.bullets}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{/has_solucion_tecnica_funcional}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{#has_solucion_tecnica_control}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{solucion_tecnica_control.titulo}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{#solucion_tecnica_control.parrafos}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{/solucion_tecnica_control.parrafos}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{#solucion_tecnica_control.bullets}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{/solucion_tecnica_control.bullets}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{/has_solucion_tecnica_control}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{#has_solucion_tecnica_ciberseguridad}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{solucion_tecnica_ciberseguridad.titulo}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{#solucion_tecnica_ciberseguridad.parrafos}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{/solucion_tecnica_ciberseguridad.parrafos}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{#solucion_tecnica_ciberseguridad.bullets}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{/solucion_tecnica_ciberseguridad.bullets}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{/has_solucion_tecnica_ciberseguridad}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{#has_solucion_tecnica_alternativas}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{solucion_tecnica_alternativas.titulo}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{#solucion_tecnica_alternativas.parrafos}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{/solucion_tecnica_alternativas.parrafos}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{#solucion_tecnica_alternativas.bullets}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{/solucion_tecnica_alternativas.bullets}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{#has_tabla_alternativas}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Alternativa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Ventajas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Inconvenientes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Decisión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{#tabla_alternativas}{alternativa}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{ventajas}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{inconvenientes}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{decision}{/tabla_alternativas}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{/has_tabla_alternativas}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{/has_solucion_tecnica_alternativas}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{alcance_suministro.titulo}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{#has_alcance_suministro_resumen}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{alcance_suministro_resumen.titulo}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{#alcance_suministro_resumen.parrafos}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{/alcance_suministro_resumen.parrafos}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{#alcance_suministro_resumen.bullets}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{/alcance_suministro_resumen.bullets}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{/has_alcance_suministro_resumen}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{#has_alcance_suministro_hardware}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{alcance_suministro_hardware.titulo}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{#alcance_suministro_hardware.parrafos}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{/alcance_suministro_hardware.parrafos}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{#alcance_suministro_hardware.bullets}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{/alcance_suministro_hardware.bullets}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{#has_tabla_materiales}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Pos.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Cant.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Observaciones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{#tabla_materiales}{posicion}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{observaciones}{/tabla_materiales}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{/has_tabla_materiales}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{/has_alcance_suministro_hardware}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{#has_alcance_suministro_software}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{alcance_suministro_software.titulo}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{#alcance_suministro_software.parrafos}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{/alcance_suministro_software.parrafos}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{#alcance_suministro_software.bullets}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{/alcance_suministro_software.bullets}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{/has_alcance_suministro_software}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{#has_alcance_suministro_scada}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{alcance_suministro_scada.titulo}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{#alcance_suministro_scada.parrafos}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{/alcance_suministro_scada.parrafos}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{#alcance_suministro_scada.bullets}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{/alcance_suministro_scada.bullets}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{/has_alcance_suministro_scada}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{#has_alcance_suministro_ingenieria}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{alcance_suministro_ingenieria.titulo}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{#alcance_suministro_ingenieria.parrafos}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{/alcance_suministro_ingenieria.parrafos}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{#alcance_suministro_ingenieria.bullets}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{/alcance_suministro_ingenieria.bullets}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{/has_alcance_suministro_ingenieria}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{#has_alcance_suministro_recambios}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{alcance_suministro_recambios.titulo}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{#alcance_suministro_recambios.parrafos}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{/alcance_suministro_recambios.parrafos}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{#alcance_suministro_recambios.bullets}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{/alcance_suministro_recambios.bullets}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{#has_tabla_recambios}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Pos.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Cant.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Criticidad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{#tabla_recambios}{posicion}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{criticidad}{/tabla_recambios}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{/has_tabla_recambios}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{/has_alcance_suministro_recambios}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{#has_alcance_suministro_documentacion}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{alcance_suministro_documentacion.titulo}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{#alcance_suministro_documentacion.parrafos}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{/alcance_suministro_documentacion.parrafos}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{#alcance_suministro_documentacion.bullets}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{/alcance_suministro_documentacion.bullets}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{/has_alcance_suministro_documentacion}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{ejecucion.titulo}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{#has_ejecucion_inspeccion}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{ejecucion_inspeccion.titulo}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{#ejecucion_inspeccion.parrafos}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{/ejecucion_inspeccion.parrafos}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{#ejecucion_inspeccion.bullets}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{/ejecucion_inspeccion.bullets}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{/has_ejecucion_inspeccion}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{#has_ejecucion_fases}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{ejecucion_fases.titulo}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{#ejecucion_fases.parrafos}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{/ejecucion_fases.parrafos}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{#ejecucion_fases.bullets}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{/ejecucion_fases.bullets}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{#has_tabla_fases}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Fase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Duración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Entregable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{#tabla_fases}{fase}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{duracion}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{entregable}{/tabla_fases}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{/has_tabla_fases}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{/has_ejecucion_fases}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{#has_ejecucion_instalacion}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{ejecucion_instalacion.titulo}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{#ejecucion_instalacion.parrafos}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{/ejecucion_instalacion.parrafos}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{#ejecucion_instalacion.bullets}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{/ejecucion_instalacion.bullets}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{/has_ejecucion_instalacion}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{#has_ejecucion_puesta_marcha}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{ejecucion_puesta_marcha.titulo}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{#ejecucion_puesta_marcha.parrafos}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{/ejecucion_puesta_marcha.parrafos}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{#ejecucion_puesta_marcha.bullets}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{/ejecucion_puesta_marcha.bullets}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{/has_ejecucion_puesta_marcha}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{#has_ejecucion_pruebas}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{ejecucion_pruebas.titulo}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{#ejecucion_pruebas.parrafos}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{/ejecucion_pruebas.parrafos}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{#ejecucion_pruebas.bullets}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{/ejecucion_pruebas.bullets}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{#has_tabla_pruebas}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Prueba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Criterio de aceptación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Responsable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Momento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{#tabla_pruebas}{prueba}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{criterio}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{momento}{/tabla_pruebas}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{#has_ejecucion_demostracion}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{ejecucion_demostracion.titulo}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{#ejecucion_demostracion.parrafos}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{/ejecucion_demostracion.parrafos}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{#ejecucion_demostracion.bullets}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{/ejecucion_demostracion.bullets}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{/has_ejecucion_demostracion}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{#has_ejecucion_formacion}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{ejecucion_formacion.titulo}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{#ejecucion_formacion.parrafos}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{/ejecucion_formacion.parrafos}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{#ejecucion_formacion.bullets}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{/ejecucion_formacion.bullets}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{/has_ejecucion_formacion}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{#has_ejecucion_transporte}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{ejecucion_transporte.titulo}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{#ejecucion_transporte.parrafos}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{/ejecucion_transporte.parrafos}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{#ejecucion_transporte.bullets}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{/ejecucion_transporte.bullets}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{/has_ejecucion_transporte}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{#has_ejecucion_recepcion}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{ejecucion_recepcion.titulo}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{#ejecucion_recepcion.parrafos}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{/ejecucion_recepcion.parrafos}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{#ejecucion_recepcion.bullets}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{/ejecucion_recepcion.bullets}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{/has_ejecucion_recepcion}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{gestion_proyecto.titulo}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{#has_gestion_proyecto_organizacion}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{gestion_proyecto_organizacion.titulo}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{#gestion_proyecto_organizacion.parrafos}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{/gestion_proyecto_organizacion.parrafos}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{#gestion_proyecto_organizacion.bullets}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{/gestion_proyecto_organizacion.bullets}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{#has_tabla_equipo}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Rol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Responsabilidad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Dedicación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{#tabla_equipo}{rol}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{responsabilidad}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{dedicacion}{/tabla_equipo}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{/has_tabla_equipo}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{/has_gestion_proyecto_organizacion}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{#has_gestion_proyecto_metodologia}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{gestion_proyecto_metodologia.titulo}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{#gestion_proyecto_metodologia.parrafos}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{/gestion_proyecto_metodologia.parrafos}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{#gestion_proyecto_metodologia.bullets}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{/gestion_proyecto_metodologia.bullets}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{/has_gestion_proyecto_metodologia}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{#has_gestion_proyecto_comunicacion}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{gestion_proyecto_comunicacion.titulo}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{#gestion_proyecto_comunicacion.parrafos}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{/gestion_proyecto_comunicacion.parrafos}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{#gestion_proyecto_comunicacion.bullets}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{/gestion_proyecto_comunicacion.bullets}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{/has_gestion_proyecto_comunicacion}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{#has_gestion_proyecto_cambios}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{gestion_proyecto_cambios.titulo}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{#gestion_proyecto_cambios.parrafos}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{/gestion_proyecto_cambios.parrafos}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{#gestion_proyecto_cambios.bullets}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{/gestion_proyecto_cambios.bullets}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{#has_gestion_proyecto_calidad}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{gestion_proyecto_calidad.titulo}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{#gestion_proyecto_calidad.parrafos}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{/gestion_proyecto_calidad.parrafos}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{#gestion_proyecto_calidad.bullets}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{/gestion_proyecto_calidad.bullets}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{/has_gestion_proyecto_calidad}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{#has_gestion_proyecto_planificacion}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{gestion_proyecto_planificacion.titulo}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{#gestion_proyecto_planificacion.parrafos}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{/gestion_proyecto_planificacion.parrafos}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{#gestion_proyecto_planificacion.bullets}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{/gestion_proyecto_planificacion.bullets}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{#has_tabla_hitos}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Hito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Plazo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{#tabla_hitos}{hito}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{plazo}{/tabla_hitos}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{/has_tabla_hitos}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{/has_gestion_proyecto_planificacion}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{continuidad_riesgos.titulo}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{#has_continuidad_riesgos_estrategia}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{continuidad_riesgos_estrategia.titulo}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{#continuidad_riesgos_estrategia.parrafos}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{/continuidad_riesgos_estrategia.parrafos}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{#continuidad_riesgos_estrategia.bullets}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{/continuidad_riesgos_estrategia.bullets}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{/has_continuidad_riesgos_estrategia}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{#has_continuidad_riesgos_contingencia}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{continuidad_riesgos_contingencia.titulo}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{#continuidad_riesgos_contingencia.parrafos}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{/continuidad_riesgos_contingencia.parrafos}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{#continuidad_riesgos_contingencia.bullets}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{/continuidad_riesgos_contingencia.bullets}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{/has_continuidad_riesgos_contingencia}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{#has_continuidad_riesgos_registro}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{continuidad_riesgos_registro.titulo}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{#continuidad_riesgos_registro.parrafos}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{/continuidad_riesgos_registro.parrafos}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{#continuidad_riesgos_registro.bullets}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{/continuidad_riesgos_registro.bullets}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{#has_tabla_riesgos}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Riesgo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Probabilidad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Impacto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Mitigación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{#tabla_riesgos}{riesgo}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{probabilidad}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{impacto}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{mitigacion}{/tabla_riesgos}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{/has_continuidad_riesgos_registro}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{#has_continuidad_riesgos_prl}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{continuidad_riesgos_prl.titulo}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{#continuidad_riesgos_prl.parrafos}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{/continuidad_riesgos_prl.parrafos}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{#continuidad_riesgos_prl.bullets}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{/continuidad_riesgos_prl.bullets}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{/has_continuidad_riesgos_prl}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{#has_continuidad_riesgos_ambiental}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{continuidad_riesgos_ambiental.titulo}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{#continuidad_riesgos_ambiental.parrafos}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{/continuidad_riesgos_ambiental.parrafos}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{#continuidad_riesgos_ambiental.bullets}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{/continuidad_riesgos_ambiental.bullets}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{/has_continuidad_riesgos_ambiental}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{condiciones_sitio.titulo}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{#has_condiciones_sitio_area}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{condiciones_sitio_area.titulo}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{#condiciones_sitio_area.parrafos}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{/condiciones_sitio_area.parrafos}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{#condiciones_sitio_area.bullets}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{/condiciones_sitio_area.bullets}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{/has_condiciones_sitio_area}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{#has_condiciones_sitio_jornadas}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{condiciones_sitio_jornadas.titulo}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{#condiciones_sitio_jornadas.parrafos}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{/condiciones_sitio_jornadas.parrafos}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{#condiciones_sitio_jornadas.bullets}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{/condiciones_sitio_jornadas.bullets}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{/has_condiciones_sitio_jornadas}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{#has_condiciones_sitio_accesos}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{condiciones_sitio_accesos.titulo}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{#condiciones_sitio_accesos.parrafos}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{/condiciones_sitio_accesos.parrafos}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{#condiciones_sitio_accesos.bullets}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{/condiciones_sitio_accesos.bullets}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{/has_condiciones_sitio_accesos}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{#has_condiciones_sitio_suministros}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{condiciones_sitio_suministros.titulo}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{#condiciones_sitio_suministros.parrafos}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{/condiciones_sitio_suministros.parrafos}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{#condiciones_sitio_suministros.bullets}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{/condiciones_sitio_suministros.bullets}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{/has_condiciones_sitio_suministros}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{#has_condiciones_sitio_obligaciones}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{condiciones_sitio_obligaciones.titulo}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{#condiciones_sitio_obligaciones.parrafos}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{/condiciones_sitio_obligaciones.parrafos}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{#condiciones_sitio_obligaciones.bullets}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{/condiciones_sitio_obligaciones.bullets}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{#has_tabla_obligaciones}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Nº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Obligación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{#tabla_obligaciones}{numero}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{obligacion}{/tabla_obligaciones}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{/has_tabla_obligaciones}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{/has_condiciones_sitio_obligaciones}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{#has_condiciones_sitio_entorno}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{condiciones_sitio_entorno.titulo}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{#condiciones_sitio_entorno.parrafos}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{/condiciones_sitio_entorno.parrafos}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{#condiciones_sitio_entorno.bullets}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{/condiciones_sitio_entorno.bullets}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{/has_condiciones_sitio_entorno}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{limites_alcance.titulo}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{#has_limites_alcance_premisas}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{limites_alcance_premisas.titulo}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{#limites_alcance_premisas.parrafos}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{/limites_alcance_premisas.parrafos}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{#limites_alcance_premisas.bullets}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{/limites_alcance_premisas.bullets}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{#has_tabla_premisas}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Nº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Premisa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{#tabla_premisas}{numero}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{premisa}{/tabla_premisas}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{/has_tabla_premisas}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{/has_limites_alcance_premisas}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{#has_limites_alcance_exclusiones}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{limites_alcance_exclusiones.titulo}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{#limites_alcance_exclusiones.parrafos}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{/limites_alcance_exclusiones.parrafos}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{#limites_alcance_exclusiones.bullets}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{/limites_alcance_exclusiones.bullets}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{#has_tabla_exclusiones}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Nº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Exclusión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{#tabla_exclusiones}{numero}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{exclusion}{/tabla_exclusiones}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{/has_tabla_exclusiones}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{/has_limites_alcance_exclusiones}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{#has_limites_alcance_interfaces}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{limites_alcance_interfaces.titulo}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{#limites_alcance_interfaces.parrafos}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{/limites_alcance_interfaces.parrafos}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{#limites_alcance_interfaces.bullets}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{/limites_alcance_interfaces.bullets}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{/has_limites_alcance_interfaces}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{#has_limites_alcance_cambios}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{limites_alcance_cambios.titulo}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{#limites_alcance_cambios.parrafos}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{/limites_alcance_cambios.parrafos}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{#limites_alcance_cambios.bullets}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{/limites_alcance_cambios.bullets}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{oferta_economica.titulo}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{#has_oferta_economica_resumen}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{oferta_economica_resumen.titulo}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{#pricing.has_lineas}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200"/>
        <w:gridCol w:w="1300"/>
        <w:gridCol w:w="1830"/>
        <w:gridCol w:w="2030"/>
      </w:tblGrid>
      <w:tr>
        <w:trPr>
          <w:tblHeader/>
        </w:trPr>
        <w:tc>
          <w:tcPr>
            <w:tcW w:type="dxa" w:w="42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</w:rPr>
              <w:t xml:space="preserve">Concepto</w:t>
            </w:r>
          </w:p>
        </w:tc>
        <w:tc>
          <w:tcPr>
            <w:tcW w:type="dxa" w:w="13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Cant.</w:t>
            </w:r>
          </w:p>
        </w:tc>
        <w:tc>
          <w:tcPr>
            <w:tcW w:type="dxa" w:w="18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Precio unitario</w:t>
            </w:r>
          </w:p>
        </w:tc>
        <w:tc>
          <w:tcPr>
            <w:tcW w:type="dxa" w:w="20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Importe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{#pricing.lineas}{concepto}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{cantidad}</w:t>
            </w:r>
          </w:p>
        </w:tc>
        <w:tc>
          <w:tcPr>
            <w:tcW w:type="dxa" w:w="18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{precio_unitario}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{importe}{/pricing.lineas}</w:t>
            </w:r>
          </w:p>
        </w:tc>
      </w:tr>
      <w:tr>
        <w:tc>
          <w:tcPr>
            <w:tcW w:type="dxa" w:w="42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3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0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{pricing.total}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{/pricing.has_lineas}</w:t>
      </w:r>
    </w:p>
    <w:p>
      <w:pPr>
        <w:spacing w:after="120"/>
      </w:pPr>
      <w:r>
        <w:rPr>
          <w:b/>
          <w:bCs/>
        </w:rPr>
        <w:t xml:space="preserve">Condiciones de pago: </w:t>
      </w:r>
      <w:r>
        <w:t xml:space="preserve">{pricing.condiciones_pago}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{#oferta_economica_resumen.parrafos}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{/oferta_economica_resumen.parrafos}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{#oferta_economica_resumen.bullets}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{/oferta_economica_resumen.bullets}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{/has_oferta_economica_resumen}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{#has_oferta_economica_opciones}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{oferta_economica_opciones.titulo}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{#oferta_economica_opciones.parrafos}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{/oferta_economica_opciones.parrafos}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{#oferta_economica_opciones.bullets}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{/oferta_economica_opciones.bullets}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{#has_tabla_opciones}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Opción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Importe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{#tabla_opciones}{opcion}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{importe}{/tabla_opciones}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{/has_tabla_opciones}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{/has_oferta_economica_opciones}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{#has_oferta_economica_tarifas}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{oferta_economica_tarifas.titulo}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{#oferta_economica_tarifas.parrafos}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{/oferta_economica_tarifas.parrafos}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{#oferta_economica_tarifas.bullets}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{/oferta_economica_tarifas.bullets}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{#has_tabla_tarifas}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Concepto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Unidad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Importe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{#tabla_tarifas}{concepto}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{unidad}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{importe}{/tabla_tarifas}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{/has_tabla_tarifas}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{/has_oferta_economica_tarifas}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{#has_oferta_economica_no_incluido}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{oferta_economica_no_incluido.titulo}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{#oferta_economica_no_incluido.parrafos}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{/oferta_economica_no_incluido.parrafos}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{#oferta_economica_no_incluido.bullets}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{/oferta_economica_no_incluido.bullets}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{/has_oferta_economica_no_incluido}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{#has_oferta_economica_pago}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{oferta_economica_pago.titulo}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{#oferta_economica_pago.parrafos}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{/oferta_economica_pago.parrafos}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{#oferta_economica_pago.bullets}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{/oferta_economica_pago.bullets}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{#has_tabla_hitos_pago}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Hito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%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Importe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Condición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{#tabla_hitos_pago}{hito}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{porcentaje}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{importe}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{condicion}{/tabla_hitos_pago}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{/has_tabla_hitos_pago}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{/has_oferta_economica_pago}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{#has_oferta_economica_moneda}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{oferta_economica_moneda.titulo}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{#oferta_economica_moneda.parrafos}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{/oferta_economica_moneda.parrafos}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{#oferta_economica_moneda.bullets}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{/oferta_economica_moneda.bullets}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{/has_oferta_economica_moneda}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{#has_oferta_economica_revision}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{oferta_economica_revision.titulo}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{#oferta_economica_revision.parrafos}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{/oferta_economica_revision.parrafos}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{#oferta_economica_revision.bullets}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{/oferta_economica_revision.bullets}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{/has_oferta_economica_revision}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{#has_oferta_economica_validez}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{oferta_economica_validez.titulo}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{#oferta_economica_validez.parrafos}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{/oferta_economica_validez.parrafos}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{#oferta_economica_validez.bullets}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{/oferta_economica_validez.bullets}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{/has_oferta_economica_validez}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{#has_oferta_economica_plazo}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{oferta_economica_plazo.titulo}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{#oferta_economica_plazo.parrafos}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{/oferta_economica_plazo.parrafos}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{#oferta_economica_plazo.bullets}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{/oferta_economica_plazo.bullets}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{/has_oferta_economica_plazo}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{garantia_soporte.titulo}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{#has_garantia_soporte_alcance}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{garantia_soporte_alcance.titulo}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{#garantia_soporte_alcance.parrafos}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{/garantia_soporte_alcance.parrafos}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{#garantia_soporte_alcance.bullets}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{/garantia_soporte_alcance.bullets}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{/has_garantia_soporte_alcance}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{#has_garantia_soporte_exclusiones}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{garantia_soporte_exclusiones.titulo}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{#garantia_soporte_exclusiones.parrafos}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{/garantia_soporte_exclusiones.parrafos}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{#garantia_soporte_exclusiones.bullets}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{/garantia_soporte_exclusiones.bullets}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{/has_garantia_soporte_exclusiones}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{#has_garantia_soporte_sla}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{garantia_soporte_sla.titulo}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{#garantia_soporte_sla.parrafos}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{/garantia_soporte_sla.parrafos}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{#garantia_soporte_sla.bullets}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{/garantia_soporte_sla.bullets}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{/has_garantia_soporte_sla}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{#has_garantia_soporte_recurrentes}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{garantia_soporte_recurrentes.titulo}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{#garantia_soporte_recurrentes.parrafos}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{/garantia_soporte_recurrentes.parrafos}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{#garantia_soporte_recurrentes.bullets}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{/garantia_soporte_recurrentes.bullets}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{#has_tabla_servicios}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Servicio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Alcance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Periodicidad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{#tabla_servicios}{servicio}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{alcance}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{periodicidad}{/tabla_servicios}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{/has_tabla_servicios}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{/has_garantia_soporte_recurrentes}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{condiciones_generales.titulo}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{#has_condiciones_generales_marco}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{condiciones_generales_marco.titulo}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{#condiciones_generales_marco.parrafos}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{/condiciones_generales_marco.parrafos}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{#condiciones_generales_marco.bullets}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{/condiciones_generales_marco.bullets}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{/has_condiciones_generales_marco}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{#has_condiciones_generales_responsabilidad}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{condiciones_generales_responsabilidad.titulo}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{#condiciones_generales_responsabilidad.parrafos}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{/condiciones_generales_responsabilidad.parrafos}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{#condiciones_generales_responsabilidad.bullets}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{/condiciones_generales_responsabilidad.bullets}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{/has_condiciones_generales_responsabilidad}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{#has_condiciones_generales_pi}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{condiciones_generales_pi.titulo}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{#condiciones_generales_pi.parrafos}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{/condiciones_generales_pi.parrafos}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{#condiciones_generales_pi.bullets}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{/condiciones_generales_pi.bullets}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{/has_condiciones_generales_pi}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{#has_condiciones_generales_confidencialidad}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{condiciones_generales_confidencialidad.titulo}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{#condiciones_generales_confidencialidad.parrafos}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{/condiciones_generales_confidencialidad.parrafos}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{#condiciones_generales_confidencialidad.bullets}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{/condiciones_generales_confidencialidad.bullets}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{/has_condiciones_generales_confidencialidad}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{#has_condiciones_generales_fuerza_mayor}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{condiciones_generales_fuerza_mayor.titulo}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{#condiciones_generales_fuerza_mayor.parrafos}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{/condiciones_generales_fuerza_mayor.parrafos}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{#condiciones_generales_fuerza_mayor.bullets}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{/condiciones_generales_fuerza_mayor.bullets}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{/has_condiciones_generales_fuerza_mayor}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{#has_proximos_pasos}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{proximos_pasos.titulo}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{#proximos_pasos.parrafos}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{/proximos_pasos.parrafos}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{#proximos_pasos.bullets}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{/proximos_pasos.bullets}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{#has_tabla_pasos}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Paso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Acción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Responsable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Plazo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{#tabla_pasos}{paso}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{accion}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{plazo}{/tabla_pasos}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{/has_tabla_pasos}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{/has_proximos_pasos}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{#has_custom_1}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{custom_1.titulo}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{#custom_1.parrafos}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{/custom_1.parrafos}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{#custom_1.bullets}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{/custom_1.bullets}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{/has_custom_1}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{#has_custom_2}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{custom_2.titulo}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{#custom_2.parrafos}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{/custom_2.parrafos}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{#custom_2.bullets}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{/custom_2.bullets}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{/has_custom_2}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{#has_custom_3}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{custom_3.titulo}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{#custom_3.parrafos}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{/custom_3.parrafos}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{#custom_3.bullets}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{/custom_3.bullets}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{/has_custom_3}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{#has_custom_4}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{custom_4.titulo}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{#custom_4.parrafos}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{/custom_4.parrafos}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{#custom_4.bullets}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{/custom_4.bullets}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{/has_custom_4}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{#has_custom_5}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{custom_5.titulo}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{#custom_5.parrafos}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{/custom_5.parrafos}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{#custom_5.bullets}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{/custom_5.bullets}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{/has_custom_5}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{#has_anexo_cumplimiento}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{anexo_cumplimiento.titulo}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{#anexo_cumplimiento.parrafos}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{/anexo_cumplimiento.parrafos}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{#anexo_cumplimiento.bullets}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{/anexo_cumplimiento.bullets}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{#has_tabla_cumplimiento}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Requisito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Apartado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Cumple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Observaciones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{#tabla_cumplimiento}{requisito}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{apartado}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{cumple}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{observaciones}{/tabla_cumplimiento}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{/has_tabla_cumplimiento}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{/has_anexo_cumplimiento}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{#has_anexo_cronograma}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{anexo_cronograma.titulo}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{#anexo_cronograma.parrafos}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{/anexo_cronograma.parrafos}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{#anexo_cronograma.bullets}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{/anexo_cronograma.bullets}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{#has_tabla_hitos}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Hito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Plazo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{#tabla_hitos}{hito}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{plazo}{/tabla_hitos}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{/has_tabla_hitos}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{/has_anexo_cronograma}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{#has_anexo_bom}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{anexo_bom.titulo}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{#anexo_bom.parrafos}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{/anexo_bom.parrafos}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{#anexo_bom.bullets}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{/anexo_bom.bullets}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{#has_tabla_bom}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Pos.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Categoría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Cant.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Observaciones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{#tabla_bom}{posicion}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{categoria}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{observaciones}{/tabla_bom}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{/has_tabla_bom}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{/has_anexo_bom}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{#has_anexo_pruebas}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{anexo_pruebas.titulo}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{#anexo_pruebas.parrafos}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{/anexo_pruebas.parrafos}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{#anexo_pruebas.bullets}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{/anexo_pruebas.bullets}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{#has_tabla_pruebas}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Prueba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Criterio de aceptación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Responsable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Momento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{#tabla_pruebas}{prueba}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{criterio}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{momento}{/tabla_pruebas}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{#has_anexo_planos}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{anexo_planos.titulo}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{#anexo_planos.parrafos}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{/anexo_planos.parrafos}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{#anexo_planos.bullets}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{/anexo_planos.bullets}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{/has_anexo_planos}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{#has_anexo_fichas}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{anexo_fichas.titulo}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{#anexo_fichas.parrafos}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{/anexo_fichas.parrafos}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{#anexo_fichas.bullets}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{/anexo_fichas.bullets}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{/has_anexo_fichas}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{#has_anexo_riesgos}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{anexo_riesgos.titulo}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{#anexo_riesgos.parrafos}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{/anexo_riesgos.parrafos}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{#anexo_riesgos.bullets}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{/anexo_riesgos.bullets}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{#has_tabla_riesgos}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Riesgo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Probabilidad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Impacto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Mitigación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{#tabla_riesgos}{riesgo}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{probabilidad}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{impacto}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{mitigacion}{/tabla_riesgos}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{#has_anexo_referencias}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{anexo_referencias.titulo}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{#anexo_referencias.parrafos}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{/anexo_referencias.parrafos}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{#anexo_referencias.bullets}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{/anexo_referencias.bullets}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{/has_anexo_referencias}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{#has_anexo_cvs}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{anexo_cvs.titulo}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{#anexo_cvs.parrafos}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{/anexo_cvs.parrafos}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{#anexo_cvs.bullets}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{/anexo_cvs.bullets}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{/has_anexo_cvs}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{#has_anexo_condiciones}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{anexo_condiciones.titulo}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{#anexo_condiciones.parrafos}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{/anexo_condiciones.parrafos}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{#anexo_condiciones.bullets}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{/anexo_condiciones.bullets}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{/has_anexo_condiciones}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{#has_anexo_certificados}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{anexo_certificados.titulo}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{#anexo_certificados.parrafos}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{/anexo_certificados.parrafos}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{#anexo_certificados.bullets}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{/anexo_certificados.bullets}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{/has_anexo_certificados}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/>
        <w:bCs/>
        <w:color w:val="1F3864"/>
        <w:sz w:val="14"/>
        <w:szCs w:val="14"/>
      </w:rPr>
      <w:t xml:space="preserve">DEMOSTRACIÓN · PLANTILLA DE EJEMPLO	</w:t>
    </w: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DEMO  ·  {numero_propuesta}  ·  {cliente.empresa}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400"/>
      </w:pPr>
    </w:lvl>
    <w:lvl w:ilvl="1" w15:tentative="1">
      <w:start w:val="1"/>
      <w:numFmt w:val="decimal"/>
      <w:lvlText w:val="%1.%2."/>
      <w:lvlJc w:val="start"/>
      <w:pPr>
        <w:ind w:left="0" w:hanging="520"/>
      </w:pPr>
    </w:lvl>
  </w:abstractNum>
  <w:abstractNum w:abstractNumId="3" w15:restartNumberingAfterBreak="0">
    <w:multiLevelType w:val="hybridMultilevel"/>
    <w:lvl w:ilvl="0" w15:tentative="1">
      <w:start w:val="1"/>
      <w:numFmt w:val="upperLetter"/>
      <w:lvlText w:val="Anexo %1."/>
      <w:lvlJc w:val="start"/>
      <w:pPr>
        <w:ind w:left="0" w:hanging="1100"/>
      </w:pPr>
    </w:lvl>
    <w:lvl w:ilvl="1" w15:tentative="1">
      <w:start w:val="1"/>
      <w:numFmt w:val="decimal"/>
      <w:lvlText w:val="%1.%2."/>
      <w:lvlJc w:val="start"/>
      <w:pPr>
        <w:ind w:left="0" w:hanging="5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TÉCNICO-COMERCIAL — DEMOSTRACIÓN · PLANTILLA DE EJEMPLO</dc:title>
  <dc:creator>Cifral</dc:creator>
  <dc:description>Cifral DEMO proposal template — sample document, not a commercial offer. See docs/TEMPLATE-GUIDE.md</dc:description>
  <cp:lastModifiedBy>Un-named</cp:lastModifiedBy>
  <cp:revision>1</cp:revision>
  <dcterms:created xsi:type="dcterms:W3CDTF">2026-08-18T10:05:44.326Z</dcterms:created>
  <dcterms:modified xsi:type="dcterms:W3CDTF">2026-08-18T10:05:44.326Z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