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2EA3" w14:textId="77777777" w:rsidR="00506694" w:rsidRDefault="00506694" w:rsidP="008137E0">
      <w:pPr>
        <w:pStyle w:val="Heading1"/>
      </w:pPr>
      <w:r>
        <w:t>Test Constructor</w:t>
      </w:r>
    </w:p>
    <w:p w14:paraId="00861842" w14:textId="77777777" w:rsidR="00506694" w:rsidRPr="00506694" w:rsidRDefault="00506694" w:rsidP="00506694"/>
    <w:p w14:paraId="335D44F7" w14:textId="77777777" w:rsidR="008137E0" w:rsidRDefault="008137E0" w:rsidP="008137E0">
      <w:pPr>
        <w:pStyle w:val="Heading1"/>
      </w:pPr>
      <w:r>
        <w:t>Individual Test Execution</w:t>
      </w:r>
    </w:p>
    <w:p w14:paraId="1C2B78EC" w14:textId="77777777" w:rsidR="00334CFA" w:rsidRDefault="008137E0">
      <w:r>
        <w:t>Create directory</w:t>
      </w:r>
    </w:p>
    <w:p w14:paraId="4ACAB5C3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>directory name</w:t>
      </w:r>
    </w:p>
    <w:p w14:paraId="5DABC8A0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>workspace directory</w:t>
      </w:r>
    </w:p>
    <w:p w14:paraId="223C8EEC" w14:textId="77777777" w:rsidR="008137E0" w:rsidRDefault="008137E0">
      <w:r>
        <w:t>Modify template input file</w:t>
      </w:r>
    </w:p>
    <w:p w14:paraId="0843C3B0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 xml:space="preserve">template input file </w:t>
      </w:r>
      <w:proofErr w:type="spellStart"/>
      <w:r>
        <w:t>file</w:t>
      </w:r>
      <w:proofErr w:type="spellEnd"/>
      <w:r>
        <w:t xml:space="preserve"> path</w:t>
      </w:r>
    </w:p>
    <w:p w14:paraId="2AB6E326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 xml:space="preserve">specific input file </w:t>
      </w:r>
      <w:proofErr w:type="spellStart"/>
      <w:r>
        <w:t>file</w:t>
      </w:r>
      <w:proofErr w:type="spellEnd"/>
      <w:r>
        <w:t xml:space="preserve"> path</w:t>
      </w:r>
    </w:p>
    <w:p w14:paraId="4534E2B9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>parameter dictionary</w:t>
      </w:r>
    </w:p>
    <w:p w14:paraId="18EABCB5" w14:textId="77777777" w:rsidR="008137E0" w:rsidRDefault="008137E0" w:rsidP="008137E0">
      <w:pPr>
        <w:pStyle w:val="ListParagraph"/>
        <w:numPr>
          <w:ilvl w:val="1"/>
          <w:numId w:val="2"/>
        </w:numPr>
      </w:pPr>
      <w:r>
        <w:t>simulation parameters</w:t>
      </w:r>
    </w:p>
    <w:p w14:paraId="00563C02" w14:textId="77777777" w:rsidR="008137E0" w:rsidRDefault="008137E0" w:rsidP="008137E0">
      <w:pPr>
        <w:pStyle w:val="ListParagraph"/>
        <w:numPr>
          <w:ilvl w:val="0"/>
          <w:numId w:val="2"/>
        </w:numPr>
      </w:pPr>
      <w:r>
        <w:t>Magstrom configuration files</w:t>
      </w:r>
    </w:p>
    <w:p w14:paraId="0748BA73" w14:textId="77777777" w:rsidR="008137E0" w:rsidRDefault="008137E0">
      <w:r>
        <w:t>Modify template model file</w:t>
      </w:r>
    </w:p>
    <w:p w14:paraId="0C257738" w14:textId="77777777" w:rsidR="008137E0" w:rsidRDefault="008137E0">
      <w:r>
        <w:t>Modify geometry file</w:t>
      </w:r>
    </w:p>
    <w:p w14:paraId="145B4BFF" w14:textId="77777777" w:rsidR="008137E0" w:rsidRDefault="008137E0">
      <w:r>
        <w:t>Shell Magstrom</w:t>
      </w:r>
    </w:p>
    <w:p w14:paraId="0D7F23C0" w14:textId="77777777" w:rsidR="008137E0" w:rsidRDefault="008137E0" w:rsidP="008137E0">
      <w:pPr>
        <w:pStyle w:val="ListParagraph"/>
        <w:numPr>
          <w:ilvl w:val="0"/>
          <w:numId w:val="1"/>
        </w:numPr>
      </w:pPr>
      <w:r>
        <w:t>Magstrom path</w:t>
      </w:r>
    </w:p>
    <w:p w14:paraId="618B2C7A" w14:textId="77777777" w:rsidR="008137E0" w:rsidRDefault="008137E0" w:rsidP="008137E0">
      <w:pPr>
        <w:pStyle w:val="ListParagraph"/>
        <w:numPr>
          <w:ilvl w:val="0"/>
          <w:numId w:val="1"/>
        </w:numPr>
      </w:pPr>
      <w:r>
        <w:t xml:space="preserve">input file </w:t>
      </w:r>
      <w:proofErr w:type="spellStart"/>
      <w:r>
        <w:t>filepath</w:t>
      </w:r>
      <w:proofErr w:type="spellEnd"/>
    </w:p>
    <w:p w14:paraId="33363936" w14:textId="77777777" w:rsidR="008137E0" w:rsidRDefault="00944A4A" w:rsidP="008137E0">
      <w:pPr>
        <w:pStyle w:val="Heading1"/>
      </w:pPr>
      <w:r>
        <w:t xml:space="preserve">Required </w:t>
      </w:r>
      <w:r w:rsidR="00451D04">
        <w:t>Classes, Modules,</w:t>
      </w:r>
      <w:r w:rsidR="00751E33">
        <w:t xml:space="preserve"> </w:t>
      </w:r>
      <w:r w:rsidR="00451D04">
        <w:t>Functions</w:t>
      </w:r>
      <w:r w:rsidR="00751E33">
        <w:t>, and Configuration Files</w:t>
      </w:r>
    </w:p>
    <w:p w14:paraId="423D8DE1" w14:textId="77777777" w:rsidR="00506694" w:rsidRDefault="00751E33" w:rsidP="008137E0">
      <w:r>
        <w:t xml:space="preserve">Datafile Decoders (returns dictionary with </w:t>
      </w:r>
      <w:proofErr w:type="spellStart"/>
      <w:r>
        <w:t>numpy</w:t>
      </w:r>
      <w:proofErr w:type="spellEnd"/>
      <w:r>
        <w:t xml:space="preserve"> arrays</w:t>
      </w:r>
    </w:p>
    <w:p w14:paraId="4E78D298" w14:textId="77777777" w:rsidR="00944A4A" w:rsidRDefault="00751E33" w:rsidP="00751E33">
      <w:pPr>
        <w:pStyle w:val="ListParagraph"/>
        <w:numPr>
          <w:ilvl w:val="0"/>
          <w:numId w:val="1"/>
        </w:numPr>
      </w:pPr>
      <w:r>
        <w:t>Magstrom output files</w:t>
      </w:r>
    </w:p>
    <w:p w14:paraId="0C33F39A" w14:textId="77777777" w:rsidR="00751E33" w:rsidRDefault="00751E33" w:rsidP="00751E33">
      <w:pPr>
        <w:pStyle w:val="ListParagraph"/>
        <w:numPr>
          <w:ilvl w:val="1"/>
          <w:numId w:val="1"/>
        </w:numPr>
      </w:pPr>
      <w:r>
        <w:t>Magnetization probe outputs</w:t>
      </w:r>
    </w:p>
    <w:p w14:paraId="40152161" w14:textId="77777777" w:rsidR="00751E33" w:rsidRDefault="00751E33" w:rsidP="00751E33">
      <w:pPr>
        <w:pStyle w:val="ListParagraph"/>
        <w:numPr>
          <w:ilvl w:val="1"/>
          <w:numId w:val="1"/>
        </w:numPr>
      </w:pPr>
    </w:p>
    <w:p w14:paraId="05AE5631" w14:textId="280C22FB" w:rsidR="00506694" w:rsidRDefault="0041407C" w:rsidP="00506694">
      <w:r>
        <w:t xml:space="preserve">N-dimensional </w:t>
      </w:r>
      <w:r w:rsidR="00506694">
        <w:t xml:space="preserve">Loss </w:t>
      </w:r>
      <w:r w:rsidR="00944A4A">
        <w:t>calculator</w:t>
      </w:r>
    </w:p>
    <w:p w14:paraId="0C2D4203" w14:textId="77777777" w:rsidR="001D2B0B" w:rsidRDefault="00944A4A" w:rsidP="001D2B0B">
      <w:pPr>
        <w:pStyle w:val="ListParagraph"/>
        <w:numPr>
          <w:ilvl w:val="0"/>
          <w:numId w:val="1"/>
        </w:numPr>
      </w:pPr>
      <w:r>
        <w:t>reference data preprocessor</w:t>
      </w:r>
    </w:p>
    <w:p w14:paraId="3F4A2703" w14:textId="17F00017" w:rsidR="00944A4A" w:rsidRDefault="0041407C" w:rsidP="00944A4A">
      <w:pPr>
        <w:pStyle w:val="ListParagraph"/>
        <w:numPr>
          <w:ilvl w:val="0"/>
          <w:numId w:val="1"/>
        </w:numPr>
      </w:pPr>
      <w:r>
        <w:t>test</w:t>
      </w:r>
      <w:r w:rsidR="00944A4A">
        <w:t xml:space="preserve"> data preprocessor</w:t>
      </w:r>
    </w:p>
    <w:p w14:paraId="1AC7613A" w14:textId="77777777" w:rsidR="00944A4A" w:rsidRDefault="00944A4A" w:rsidP="00944A4A">
      <w:pPr>
        <w:pStyle w:val="ListParagraph"/>
        <w:numPr>
          <w:ilvl w:val="0"/>
          <w:numId w:val="1"/>
        </w:numPr>
      </w:pPr>
      <w:r>
        <w:t>point interpolation</w:t>
      </w:r>
    </w:p>
    <w:p w14:paraId="6DE9BE51" w14:textId="77777777" w:rsidR="00506694" w:rsidRDefault="00506694" w:rsidP="00944A4A">
      <w:pPr>
        <w:pStyle w:val="ListParagraph"/>
        <w:numPr>
          <w:ilvl w:val="0"/>
          <w:numId w:val="1"/>
        </w:numPr>
      </w:pPr>
      <w:r>
        <w:t>regional weights</w:t>
      </w:r>
    </w:p>
    <w:p w14:paraId="3B3717DF" w14:textId="77777777" w:rsidR="001D2B0B" w:rsidRDefault="001D2B0B" w:rsidP="00944A4A">
      <w:pPr>
        <w:pStyle w:val="ListParagraph"/>
        <w:numPr>
          <w:ilvl w:val="0"/>
          <w:numId w:val="1"/>
        </w:numPr>
      </w:pPr>
      <w:r>
        <w:t>point density compensator</w:t>
      </w:r>
    </w:p>
    <w:p w14:paraId="4B9B95F6" w14:textId="77777777" w:rsidR="001D2B0B" w:rsidRDefault="001D2B0B" w:rsidP="001D2B0B">
      <w:pPr>
        <w:pStyle w:val="ListParagraph"/>
        <w:numPr>
          <w:ilvl w:val="1"/>
          <w:numId w:val="1"/>
        </w:numPr>
      </w:pPr>
      <w:r>
        <w:t>adjust point density of certain regions</w:t>
      </w:r>
    </w:p>
    <w:p w14:paraId="2AD4D0F1" w14:textId="77777777" w:rsidR="001D2B0B" w:rsidRDefault="001D2B0B" w:rsidP="001D2B0B">
      <w:pPr>
        <w:pStyle w:val="ListParagraph"/>
        <w:numPr>
          <w:ilvl w:val="1"/>
          <w:numId w:val="1"/>
        </w:numPr>
      </w:pPr>
      <w:r>
        <w:t>weight regions based on number of points in that region (integration?)</w:t>
      </w:r>
    </w:p>
    <w:p w14:paraId="41606778" w14:textId="77777777" w:rsidR="001D2B0B" w:rsidRDefault="001D2B0B" w:rsidP="001D2B0B">
      <w:r>
        <w:t>Data manipulation</w:t>
      </w:r>
    </w:p>
    <w:p w14:paraId="2A6E5018" w14:textId="77777777" w:rsidR="001D2B0B" w:rsidRDefault="001D2B0B" w:rsidP="001D2B0B">
      <w:pPr>
        <w:pStyle w:val="ListParagraph"/>
        <w:numPr>
          <w:ilvl w:val="0"/>
          <w:numId w:val="1"/>
        </w:numPr>
      </w:pPr>
      <w:r>
        <w:t>parameterization</w:t>
      </w:r>
    </w:p>
    <w:p w14:paraId="650378F7" w14:textId="77777777" w:rsidR="001D2B0B" w:rsidRDefault="001D2B0B" w:rsidP="001D2B0B">
      <w:pPr>
        <w:pStyle w:val="ListParagraph"/>
        <w:numPr>
          <w:ilvl w:val="0"/>
          <w:numId w:val="1"/>
        </w:numPr>
      </w:pPr>
      <w:r>
        <w:t>filtering</w:t>
      </w:r>
    </w:p>
    <w:p w14:paraId="51448A2D" w14:textId="77777777" w:rsidR="001D2B0B" w:rsidRDefault="001D2B0B" w:rsidP="001D2B0B">
      <w:pPr>
        <w:pStyle w:val="ListParagraph"/>
        <w:numPr>
          <w:ilvl w:val="0"/>
          <w:numId w:val="1"/>
        </w:numPr>
      </w:pPr>
      <w:r>
        <w:t>density</w:t>
      </w:r>
      <w:r w:rsidR="00244D75">
        <w:t xml:space="preserve"> interpolation</w:t>
      </w:r>
    </w:p>
    <w:p w14:paraId="4D75B025" w14:textId="77777777" w:rsidR="001D2B0B" w:rsidRDefault="001D2B0B" w:rsidP="001D2B0B">
      <w:pPr>
        <w:pStyle w:val="ListParagraph"/>
        <w:numPr>
          <w:ilvl w:val="0"/>
          <w:numId w:val="1"/>
        </w:numPr>
      </w:pPr>
      <w:r>
        <w:t>calculus</w:t>
      </w:r>
    </w:p>
    <w:p w14:paraId="36F36671" w14:textId="77777777" w:rsidR="00244D75" w:rsidRDefault="00244D75" w:rsidP="001D2B0B">
      <w:pPr>
        <w:pStyle w:val="ListParagraph"/>
        <w:numPr>
          <w:ilvl w:val="0"/>
          <w:numId w:val="1"/>
        </w:numPr>
      </w:pPr>
      <w:r>
        <w:t>scaling (linear, non-linear; unit conversion, normalization, etc.)</w:t>
      </w:r>
    </w:p>
    <w:p w14:paraId="32ADBF37" w14:textId="77777777" w:rsidR="00244D75" w:rsidRDefault="00244D75" w:rsidP="001D2B0B">
      <w:pPr>
        <w:pStyle w:val="ListParagraph"/>
        <w:numPr>
          <w:ilvl w:val="0"/>
          <w:numId w:val="1"/>
        </w:numPr>
      </w:pPr>
      <w:r>
        <w:t>regional weighting</w:t>
      </w:r>
    </w:p>
    <w:p w14:paraId="4E8D635E" w14:textId="77777777" w:rsidR="00244D75" w:rsidRDefault="00244D75" w:rsidP="001D2B0B">
      <w:pPr>
        <w:pStyle w:val="ListParagraph"/>
        <w:numPr>
          <w:ilvl w:val="0"/>
          <w:numId w:val="1"/>
        </w:numPr>
      </w:pPr>
      <w:r>
        <w:t xml:space="preserve">manipulation toolchain </w:t>
      </w:r>
      <w:r w:rsidR="00451D04">
        <w:t>container</w:t>
      </w:r>
    </w:p>
    <w:p w14:paraId="2129E471" w14:textId="77777777" w:rsidR="00244D75" w:rsidRDefault="00244D75" w:rsidP="00244D75">
      <w:r>
        <w:t>Data visualization</w:t>
      </w:r>
    </w:p>
    <w:p w14:paraId="5F2D8DFA" w14:textId="77777777" w:rsidR="00244D75" w:rsidRDefault="00244D75" w:rsidP="00244D75">
      <w:pPr>
        <w:pStyle w:val="ListParagraph"/>
        <w:numPr>
          <w:ilvl w:val="0"/>
          <w:numId w:val="1"/>
        </w:numPr>
      </w:pPr>
      <w:r>
        <w:t>plot generator</w:t>
      </w:r>
    </w:p>
    <w:p w14:paraId="71ACA23C" w14:textId="77777777" w:rsidR="00451D04" w:rsidRDefault="00451D04" w:rsidP="00451D04">
      <w:r>
        <w:t>Optimizers</w:t>
      </w:r>
    </w:p>
    <w:p w14:paraId="06D8BFA7" w14:textId="77777777" w:rsidR="00451D04" w:rsidRDefault="00751E33" w:rsidP="00451D04">
      <w:pPr>
        <w:pStyle w:val="ListParagraph"/>
        <w:numPr>
          <w:ilvl w:val="0"/>
          <w:numId w:val="1"/>
        </w:numPr>
      </w:pPr>
      <w:r>
        <w:t>Gradient descent</w:t>
      </w:r>
    </w:p>
    <w:p w14:paraId="443D13DA" w14:textId="77777777" w:rsidR="00751E33" w:rsidRDefault="00751E33" w:rsidP="00751E33">
      <w:pPr>
        <w:pStyle w:val="ListParagraph"/>
        <w:numPr>
          <w:ilvl w:val="1"/>
          <w:numId w:val="1"/>
        </w:numPr>
      </w:pPr>
      <w:r>
        <w:t>parameter space constructor</w:t>
      </w:r>
    </w:p>
    <w:p w14:paraId="762F7626" w14:textId="77777777" w:rsidR="008137E0" w:rsidRDefault="008137E0" w:rsidP="008137E0">
      <w:r>
        <w:t>Input file</w:t>
      </w:r>
      <w:r w:rsidR="00944A4A">
        <w:t xml:space="preserve"> interface</w:t>
      </w:r>
    </w:p>
    <w:p w14:paraId="15D4757C" w14:textId="77777777" w:rsidR="008137E0" w:rsidRDefault="008137E0" w:rsidP="008137E0">
      <w:r>
        <w:lastRenderedPageBreak/>
        <w:t>Input file contents</w:t>
      </w:r>
    </w:p>
    <w:p w14:paraId="12ABDC42" w14:textId="77777777" w:rsidR="008137E0" w:rsidRDefault="008137E0" w:rsidP="008137E0">
      <w:pPr>
        <w:pStyle w:val="ListParagraph"/>
        <w:numPr>
          <w:ilvl w:val="0"/>
          <w:numId w:val="1"/>
        </w:numPr>
      </w:pPr>
      <w:r>
        <w:t>output</w:t>
      </w:r>
    </w:p>
    <w:p w14:paraId="662D8B05" w14:textId="77777777" w:rsidR="008137E0" w:rsidRDefault="00B45717" w:rsidP="00B45717">
      <w:pPr>
        <w:pStyle w:val="ListParagraph"/>
        <w:numPr>
          <w:ilvl w:val="0"/>
          <w:numId w:val="1"/>
        </w:numPr>
      </w:pPr>
      <w:r>
        <w:t>units</w:t>
      </w:r>
    </w:p>
    <w:p w14:paraId="7C3B1DBF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mesh</w:t>
      </w:r>
    </w:p>
    <w:p w14:paraId="02F12DEA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basis order</w:t>
      </w:r>
    </w:p>
    <w:p w14:paraId="797B117E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floating-point output format</w:t>
      </w:r>
    </w:p>
    <w:p w14:paraId="015B046B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material</w:t>
      </w:r>
    </w:p>
    <w:p w14:paraId="1BC527CF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background</w:t>
      </w:r>
    </w:p>
    <w:p w14:paraId="7594E6BF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source signatures</w:t>
      </w:r>
    </w:p>
    <w:p w14:paraId="6C651BB7" w14:textId="77777777" w:rsidR="00B45717" w:rsidRDefault="00B45717" w:rsidP="00B45717">
      <w:pPr>
        <w:pStyle w:val="ListParagraph"/>
        <w:numPr>
          <w:ilvl w:val="0"/>
          <w:numId w:val="1"/>
        </w:numPr>
      </w:pPr>
      <w:r>
        <w:t>excitation</w:t>
      </w:r>
    </w:p>
    <w:p w14:paraId="7DE53A7B" w14:textId="77777777" w:rsidR="00712819" w:rsidRDefault="00712819" w:rsidP="00B45717">
      <w:pPr>
        <w:pStyle w:val="ListParagraph"/>
        <w:numPr>
          <w:ilvl w:val="0"/>
          <w:numId w:val="1"/>
        </w:numPr>
      </w:pPr>
      <w:r>
        <w:t>probe</w:t>
      </w:r>
    </w:p>
    <w:p w14:paraId="5E017C64" w14:textId="77777777" w:rsidR="00712819" w:rsidRDefault="00712819" w:rsidP="00B45717">
      <w:pPr>
        <w:pStyle w:val="ListParagraph"/>
        <w:numPr>
          <w:ilvl w:val="0"/>
          <w:numId w:val="1"/>
        </w:numPr>
      </w:pPr>
      <w:r>
        <w:t>simulation groups</w:t>
      </w:r>
    </w:p>
    <w:p w14:paraId="7A0DDDF8" w14:textId="77777777" w:rsidR="00712819" w:rsidRDefault="00712819" w:rsidP="00B45717">
      <w:pPr>
        <w:pStyle w:val="ListParagraph"/>
        <w:numPr>
          <w:ilvl w:val="0"/>
          <w:numId w:val="1"/>
        </w:numPr>
      </w:pPr>
      <w:r>
        <w:t>boundary condition</w:t>
      </w:r>
    </w:p>
    <w:p w14:paraId="0109648A" w14:textId="77777777" w:rsidR="00712819" w:rsidRDefault="00712819" w:rsidP="00B45717">
      <w:pPr>
        <w:pStyle w:val="ListParagraph"/>
        <w:numPr>
          <w:ilvl w:val="0"/>
          <w:numId w:val="1"/>
        </w:numPr>
      </w:pPr>
      <w:r>
        <w:t>analysis type</w:t>
      </w:r>
    </w:p>
    <w:p w14:paraId="6062B5E8" w14:textId="77777777" w:rsidR="00712819" w:rsidRDefault="00712819" w:rsidP="00B45717">
      <w:pPr>
        <w:pStyle w:val="ListParagraph"/>
        <w:numPr>
          <w:ilvl w:val="0"/>
          <w:numId w:val="1"/>
        </w:numPr>
      </w:pPr>
      <w:r>
        <w:t>non-linear solver</w:t>
      </w:r>
    </w:p>
    <w:p w14:paraId="45E972D4" w14:textId="77777777" w:rsidR="00712819" w:rsidRPr="008137E0" w:rsidRDefault="00712819" w:rsidP="00B45717">
      <w:pPr>
        <w:pStyle w:val="ListParagraph"/>
        <w:numPr>
          <w:ilvl w:val="0"/>
          <w:numId w:val="1"/>
        </w:numPr>
      </w:pPr>
      <w:r>
        <w:t>control flags</w:t>
      </w:r>
    </w:p>
    <w:sectPr w:rsidR="00712819" w:rsidRPr="0081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D1564"/>
    <w:multiLevelType w:val="hybridMultilevel"/>
    <w:tmpl w:val="0B68E52E"/>
    <w:lvl w:ilvl="0" w:tplc="BA76E3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EE1459"/>
    <w:multiLevelType w:val="hybridMultilevel"/>
    <w:tmpl w:val="4EB8571C"/>
    <w:lvl w:ilvl="0" w:tplc="A4480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E0"/>
    <w:rsid w:val="001820EE"/>
    <w:rsid w:val="001D2B0B"/>
    <w:rsid w:val="00244D75"/>
    <w:rsid w:val="00303965"/>
    <w:rsid w:val="00334CFA"/>
    <w:rsid w:val="0041407C"/>
    <w:rsid w:val="00451D04"/>
    <w:rsid w:val="0045528A"/>
    <w:rsid w:val="00506694"/>
    <w:rsid w:val="00532748"/>
    <w:rsid w:val="00712819"/>
    <w:rsid w:val="00751E33"/>
    <w:rsid w:val="0079580A"/>
    <w:rsid w:val="008137E0"/>
    <w:rsid w:val="00944A4A"/>
    <w:rsid w:val="00B45717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4AB"/>
  <w15:chartTrackingRefBased/>
  <w15:docId w15:val="{E3CB4046-D94D-427B-9D4E-C0A23FAD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5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6D5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5E"/>
    <w:rPr>
      <w:rFonts w:ascii="Times New Roman" w:eastAsiaTheme="majorEastAsia" w:hAnsi="Times New Roman" w:cstheme="majorBidi"/>
      <w:b/>
      <w:sz w:val="30"/>
      <w:szCs w:val="32"/>
    </w:rPr>
  </w:style>
  <w:style w:type="paragraph" w:styleId="ListParagraph">
    <w:name w:val="List Paragraph"/>
    <w:basedOn w:val="Normal"/>
    <w:uiPriority w:val="34"/>
    <w:qFormat/>
    <w:rsid w:val="0081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Travers, Mark2</dc:creator>
  <cp:keywords/>
  <dc:description/>
  <cp:lastModifiedBy>Travers, Mark2</cp:lastModifiedBy>
  <cp:revision>4</cp:revision>
  <dcterms:created xsi:type="dcterms:W3CDTF">2020-04-09T03:31:00Z</dcterms:created>
  <dcterms:modified xsi:type="dcterms:W3CDTF">2020-04-17T21:35:00Z</dcterms:modified>
</cp:coreProperties>
</file>