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31F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bookmarkStart w:id="0" w:name="_Hlk164851150"/>
      <w:bookmarkStart w:id="1" w:name="_Hlk164851160"/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Министерство образования Республики Беларусь</w:t>
      </w:r>
    </w:p>
    <w:p w14:paraId="367765FF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Оршанский колледж ВГУ имени П.М.Машерова</w:t>
      </w:r>
    </w:p>
    <w:p w14:paraId="1D90C826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65B0B7B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DD457EE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63E350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B85393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0F0CD7F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10844CD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54420C6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1AA1D8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63B9676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7082594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E966A25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 xml:space="preserve">Отчет </w:t>
      </w:r>
    </w:p>
    <w:p w14:paraId="5B72DCF0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 учебной практике по программированию</w:t>
      </w:r>
    </w:p>
    <w:p w14:paraId="6092D8AC" w14:textId="77777777" w:rsidR="002D2E9A" w:rsidRPr="00801B07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«Модуль 1.2»</w:t>
      </w:r>
    </w:p>
    <w:p w14:paraId="7C8F377D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D50C40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E7CFFB5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C6AA150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1BB5CBF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BE1C755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FA8C758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8F46608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2FB2131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73517F0" w14:textId="0F25751E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Выполнил учащийся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Липинский М.А.</w:t>
      </w:r>
    </w:p>
    <w:p w14:paraId="5AE4226F" w14:textId="63238641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группы 3ПОИ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        </w:t>
      </w:r>
      <w:r w:rsidRPr="00801B07">
        <w:rPr>
          <w:rFonts w:ascii="Times New Roman" w:eastAsia="Calibri" w:hAnsi="Times New Roman" w:cs="Times New Roman"/>
          <w:color w:val="000000" w:themeColor="text1"/>
          <w:kern w:val="2"/>
          <w:sz w:val="28"/>
          <w:u w:val="single"/>
          <w14:ligatures w14:val="standardContextual"/>
        </w:rPr>
        <w:t>30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.09.2025г.</w:t>
      </w:r>
    </w:p>
    <w:p w14:paraId="7D09EAC4" w14:textId="77777777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080575F" w14:textId="77777777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6A475DB" w14:textId="77777777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E4A420D" w14:textId="129562E8" w:rsidR="002D2E9A" w:rsidRPr="00801B07" w:rsidRDefault="002D2E9A" w:rsidP="002D2E9A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Проверил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Алейников М.А.</w:t>
      </w:r>
    </w:p>
    <w:p w14:paraId="01D4DCD2" w14:textId="77777777" w:rsidR="002D2E9A" w:rsidRPr="00801B07" w:rsidRDefault="002D2E9A" w:rsidP="002D2E9A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30.09.2025г.</w:t>
      </w:r>
    </w:p>
    <w:p w14:paraId="5E280D93" w14:textId="77777777" w:rsidR="002D2E9A" w:rsidRPr="00801B07" w:rsidRDefault="002D2E9A" w:rsidP="002D2E9A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19D9D77" w14:textId="77777777" w:rsidR="002D2E9A" w:rsidRPr="00801B07" w:rsidRDefault="002D2E9A" w:rsidP="002D2E9A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6AEBFA3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8FAAF2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41E23F7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356886E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9BCCBAA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ADDFB39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0FB719B" w14:textId="77777777" w:rsidR="002D2E9A" w:rsidRPr="00801B07" w:rsidRDefault="002D2E9A" w:rsidP="002D2E9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9420E1D" w14:textId="77777777" w:rsidR="002D2E9A" w:rsidRPr="00801B07" w:rsidRDefault="002D2E9A" w:rsidP="002D2E9A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6246154" w14:textId="77777777" w:rsidR="002D2E9A" w:rsidRPr="00801B07" w:rsidRDefault="002D2E9A" w:rsidP="002D2E9A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5CB6917B" w14:textId="77777777" w:rsidR="002D2E9A" w:rsidRPr="00801B07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384A2AF3" w14:textId="77777777" w:rsidR="002D2E9A" w:rsidRPr="00801B07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Орша, 202</w:t>
      </w:r>
      <w:bookmarkEnd w:id="0"/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5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br w:type="page"/>
      </w:r>
      <w:bookmarkEnd w:id="1"/>
    </w:p>
    <w:p w14:paraId="105E7DBA" w14:textId="5601426E" w:rsid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lastRenderedPageBreak/>
        <w:t xml:space="preserve">Цель: 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разработать Модуль 1.2.</w:t>
      </w:r>
    </w:p>
    <w:p w14:paraId="095E46F6" w14:textId="77777777" w:rsidR="002D2E9A" w:rsidRPr="00801B07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62133EE6" w14:textId="0849BEBD" w:rsidR="002D2E9A" w:rsidRDefault="002D2E9A" w:rsidP="002D2E9A">
      <w:pPr>
        <w:pStyle w:val="a5"/>
        <w:rPr>
          <w:b/>
          <w:bCs w:val="0"/>
        </w:rPr>
      </w:pPr>
      <w:r>
        <w:rPr>
          <w:b/>
          <w:bCs w:val="0"/>
        </w:rPr>
        <w:t xml:space="preserve">Задание </w:t>
      </w:r>
      <w:r>
        <w:rPr>
          <w:b/>
          <w:bCs w:val="0"/>
        </w:rPr>
        <w:t>1</w:t>
      </w:r>
      <w:r>
        <w:rPr>
          <w:b/>
          <w:bCs w:val="0"/>
        </w:rPr>
        <w:t>.</w:t>
      </w:r>
    </w:p>
    <w:p w14:paraId="1760F452" w14:textId="77777777" w:rsidR="002D2E9A" w:rsidRDefault="002D2E9A" w:rsidP="002D2E9A">
      <w:pPr>
        <w:pStyle w:val="a5"/>
        <w:rPr>
          <w:rFonts w:eastAsia="Times New Roman" w:cs="Times New Roman"/>
          <w:sz w:val="24"/>
          <w:szCs w:val="24"/>
        </w:rPr>
      </w:pPr>
      <w:r w:rsidRPr="0086111D">
        <w:rPr>
          <w:rFonts w:eastAsia="Times New Roman" w:cs="Times New Roman"/>
          <w:szCs w:val="28"/>
        </w:rPr>
        <w:t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  <w:r w:rsidRPr="00225256">
        <w:rPr>
          <w:rFonts w:eastAsia="Times New Roman" w:cs="Times New Roman"/>
          <w:szCs w:val="28"/>
        </w:rPr>
        <w:t>.</w:t>
      </w:r>
    </w:p>
    <w:p w14:paraId="7D899D71" w14:textId="77777777" w:rsidR="002D2E9A" w:rsidRDefault="002D2E9A" w:rsidP="002D2E9A">
      <w:pPr>
        <w:pStyle w:val="a5"/>
        <w:rPr>
          <w:b/>
          <w:bCs w:val="0"/>
        </w:rPr>
      </w:pPr>
    </w:p>
    <w:p w14:paraId="2369E5F9" w14:textId="426BB605" w:rsidR="002D2E9A" w:rsidRDefault="002D2E9A" w:rsidP="002D2E9A">
      <w:pPr>
        <w:pStyle w:val="a5"/>
        <w:rPr>
          <w:b/>
          <w:bCs w:val="0"/>
        </w:rPr>
      </w:pPr>
      <w:r>
        <w:rPr>
          <w:b/>
          <w:bCs w:val="0"/>
        </w:rPr>
        <w:t xml:space="preserve">Задание </w:t>
      </w:r>
      <w:r>
        <w:rPr>
          <w:b/>
          <w:bCs w:val="0"/>
        </w:rPr>
        <w:t>2</w:t>
      </w:r>
      <w:r>
        <w:rPr>
          <w:b/>
          <w:bCs w:val="0"/>
        </w:rPr>
        <w:t>.</w:t>
      </w:r>
    </w:p>
    <w:p w14:paraId="30A846EB" w14:textId="77777777" w:rsidR="002D2E9A" w:rsidRPr="00361CEF" w:rsidRDefault="002D2E9A" w:rsidP="002D2E9A">
      <w:pPr>
        <w:pStyle w:val="a5"/>
        <w:rPr>
          <w:rFonts w:eastAsia="Times New Roman" w:cs="Times New Roman"/>
          <w:sz w:val="24"/>
          <w:szCs w:val="24"/>
        </w:rPr>
      </w:pPr>
      <w:r w:rsidRPr="0000757B">
        <w:rPr>
          <w:rFonts w:eastAsia="Times New Roman" w:cs="Times New Roman"/>
          <w:szCs w:val="28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42B56775" w14:textId="77777777" w:rsidR="002D2E9A" w:rsidRDefault="002D2E9A" w:rsidP="002D2E9A">
      <w:pPr>
        <w:pStyle w:val="a5"/>
        <w:rPr>
          <w:b/>
          <w:bCs w:val="0"/>
        </w:rPr>
      </w:pPr>
    </w:p>
    <w:p w14:paraId="444ED549" w14:textId="6C084F37" w:rsidR="002D2E9A" w:rsidRDefault="002D2E9A" w:rsidP="002D2E9A">
      <w:pPr>
        <w:pStyle w:val="a5"/>
        <w:rPr>
          <w:b/>
          <w:bCs w:val="0"/>
        </w:rPr>
      </w:pPr>
      <w:r>
        <w:rPr>
          <w:b/>
          <w:bCs w:val="0"/>
        </w:rPr>
        <w:t xml:space="preserve">Задание </w:t>
      </w:r>
      <w:r>
        <w:rPr>
          <w:b/>
          <w:bCs w:val="0"/>
        </w:rPr>
        <w:t>3</w:t>
      </w:r>
      <w:r>
        <w:rPr>
          <w:b/>
          <w:bCs w:val="0"/>
        </w:rPr>
        <w:t>.</w:t>
      </w:r>
    </w:p>
    <w:p w14:paraId="1F592CEF" w14:textId="77777777" w:rsidR="002D2E9A" w:rsidRPr="00361CEF" w:rsidRDefault="002D2E9A" w:rsidP="002D2E9A">
      <w:pPr>
        <w:pStyle w:val="a5"/>
        <w:rPr>
          <w:rFonts w:eastAsia="Times New Roman" w:cs="Times New Roman"/>
          <w:szCs w:val="28"/>
        </w:rPr>
      </w:pPr>
      <w:r w:rsidRPr="006829BE">
        <w:rPr>
          <w:rFonts w:eastAsia="Times New Roman" w:cs="Times New Roman"/>
          <w:szCs w:val="28"/>
        </w:rPr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3B1D9761" w14:textId="77777777" w:rsidR="002D2E9A" w:rsidRPr="00361CEF" w:rsidRDefault="002D2E9A" w:rsidP="002D2E9A">
      <w:pPr>
        <w:pStyle w:val="a5"/>
        <w:rPr>
          <w:b/>
          <w:bCs w:val="0"/>
        </w:rPr>
      </w:pPr>
    </w:p>
    <w:p w14:paraId="794533CF" w14:textId="08CC4D96" w:rsidR="002D2E9A" w:rsidRDefault="002D2E9A" w:rsidP="002D2E9A">
      <w:pPr>
        <w:pStyle w:val="a3"/>
        <w:rPr>
          <w:b/>
          <w:bCs w:val="0"/>
        </w:rPr>
      </w:pPr>
      <w:r w:rsidRPr="00530667">
        <w:rPr>
          <w:b/>
        </w:rPr>
        <w:t>Ход работы</w:t>
      </w:r>
      <w:r>
        <w:rPr>
          <w:b/>
        </w:rPr>
        <w:t>.</w:t>
      </w:r>
    </w:p>
    <w:p w14:paraId="6EE188A7" w14:textId="319016B6" w:rsidR="002D2E9A" w:rsidRDefault="002D2E9A" w:rsidP="002D2E9A">
      <w:pPr>
        <w:pStyle w:val="a3"/>
        <w:rPr>
          <w:b/>
        </w:rPr>
      </w:pPr>
      <w:r w:rsidRPr="00530667">
        <w:rPr>
          <w:b/>
        </w:rPr>
        <w:t>Выполнение практических заданий</w:t>
      </w:r>
      <w:r>
        <w:rPr>
          <w:b/>
        </w:rPr>
        <w:t>.</w:t>
      </w:r>
    </w:p>
    <w:p w14:paraId="7F40C54A" w14:textId="3FAA59FF" w:rsid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 xml:space="preserve">Задание </w:t>
      </w: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1</w:t>
      </w: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>.</w:t>
      </w:r>
    </w:p>
    <w:p w14:paraId="054B6B8D" w14:textId="66840882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72DDA4C9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32"/>
          <w:szCs w:val="24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Для выполнения седьмого задания нужно </w:t>
      </w:r>
      <w:r w:rsidRPr="002D2E9A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3C07AB6E" w14:textId="331845A4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2D2E9A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#, представленный ниже в листинге </w:t>
      </w:r>
      <w:r>
        <w:rPr>
          <w:rFonts w:ascii="Times New Roman" w:eastAsia="Calibri" w:hAnsi="Times New Roman"/>
          <w:bCs/>
          <w:kern w:val="2"/>
          <w:sz w:val="28"/>
          <w14:ligatures w14:val="standardContextual"/>
        </w:rPr>
        <w:t>1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0D4870E8" w14:textId="059891F3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</w:t>
      </w:r>
      <w:r>
        <w:rPr>
          <w:rFonts w:ascii="Times New Roman" w:eastAsia="Calibri" w:hAnsi="Times New Roman" w:cs="Times New Roman"/>
          <w:sz w:val="28"/>
          <w14:ligatures w14:val="standardContextual"/>
        </w:rPr>
        <w:t>1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. Код программы на языке программирования </w:t>
      </w:r>
      <w:r w:rsidRPr="002D2E9A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2F2034D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0199188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694E610F" w14:textId="4F98F726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</w:t>
      </w:r>
      <w:r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1</w:t>
      </w:r>
    </w:p>
    <w:p w14:paraId="7EEE65D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1AC7171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62CEC48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31560E5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4D71DCC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242F93B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числителя и знаменателя</w:t>
      </w:r>
    </w:p>
    <w:p w14:paraId="504289A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"Введите числитель (неотрицательное число): "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23A7B20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chislitel = Convert.ToInt32(Console.ReadLine());</w:t>
      </w:r>
    </w:p>
    <w:p w14:paraId="7365484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0F938DB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"Введите знаменатель (положительное число): "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2AAF590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znamenatel = Convert.ToInt32(Console.ReadLine());</w:t>
      </w:r>
    </w:p>
    <w:p w14:paraId="23F63A7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382D4BB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Проверка на корректность ввода</w:t>
      </w:r>
    </w:p>
    <w:p w14:paraId="3CBF2BB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znamenatel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&lt;= 0)</w:t>
      </w:r>
    </w:p>
    <w:p w14:paraId="0CFDAD3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{</w:t>
      </w:r>
    </w:p>
    <w:p w14:paraId="7AEB736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"Знаменатель должен быть положительным числом."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5B7B88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lastRenderedPageBreak/>
        <w:t xml:space="preserve">    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;</w:t>
      </w:r>
    </w:p>
    <w:p w14:paraId="642FA34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1296F0F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43A82E3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Вычисление НОД для числителя и знаменателя</w:t>
      </w:r>
    </w:p>
    <w:p w14:paraId="2600F98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nod = NOD(chislitel, znamenatel);</w:t>
      </w:r>
    </w:p>
    <w:p w14:paraId="0E72515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2A75C8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Сокращение дроби</w:t>
      </w:r>
    </w:p>
    <w:p w14:paraId="7994C24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SokrChislitel = chislitel / nod;</w:t>
      </w:r>
    </w:p>
    <w:p w14:paraId="5AED78C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SokrZnamenatel = znamenatel / nod;</w:t>
      </w:r>
    </w:p>
    <w:p w14:paraId="633F4E9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0EB80BE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Вывод сокращенной дроби</w:t>
      </w:r>
    </w:p>
    <w:p w14:paraId="45AE0E4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Console.WriteLine(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 xml:space="preserve">$"Сокращенная дробь: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{SokrChislitel}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/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{SokrZnamenatel}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4165FCA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009A641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3DFF976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вычисления НОД (алгоритм Евклида)</w:t>
      </w:r>
    </w:p>
    <w:p w14:paraId="115F653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NOD(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a,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b)</w:t>
      </w:r>
    </w:p>
    <w:p w14:paraId="13B9DEE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5CA8C5B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while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(b != 0)</w:t>
      </w:r>
    </w:p>
    <w:p w14:paraId="51B5E51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4A231EA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temp = b;</w:t>
      </w:r>
    </w:p>
    <w:p w14:paraId="405C422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b = a % b;</w:t>
      </w:r>
    </w:p>
    <w:p w14:paraId="2E62258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a = temp;</w:t>
      </w:r>
    </w:p>
    <w:p w14:paraId="0645E28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}</w:t>
      </w:r>
    </w:p>
    <w:p w14:paraId="42109AB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a;</w:t>
      </w:r>
    </w:p>
    <w:p w14:paraId="120BCBA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69916EF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0B5B89C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51C21F31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1F336A9A" w14:textId="41036AD1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2D2E9A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>1</w:t>
      </w: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128D5A95" w14:textId="06149A61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drawing>
          <wp:inline distT="0" distB="0" distL="0" distR="0" wp14:anchorId="5F732D97" wp14:editId="20D10ADE">
            <wp:extent cx="3215640" cy="70257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302" cy="7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84A" w14:textId="5DACDD0F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Рисунок </w:t>
      </w:r>
      <w:r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1</w:t>
      </w: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 – Метод для вычисления </w:t>
      </w:r>
      <w:r w:rsidRPr="002D2E9A">
        <w:rPr>
          <w:rFonts w:ascii="Times New Roman" w:eastAsia="Calibri" w:hAnsi="Times New Roman" w:cs="Times New Roman"/>
          <w:bCs/>
          <w:sz w:val="28"/>
          <w:szCs w:val="28"/>
          <w:lang w:val="en-US"/>
          <w14:ligatures w14:val="standardContextual"/>
        </w:rPr>
        <w:t>NOD</w:t>
      </w:r>
    </w:p>
    <w:p w14:paraId="3E88A7A2" w14:textId="77777777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1B93C925" w14:textId="1333EB27" w:rsid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 xml:space="preserve">Задание </w:t>
      </w: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2</w:t>
      </w: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>.</w:t>
      </w:r>
    </w:p>
    <w:p w14:paraId="49D0F030" w14:textId="6FE13DD9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0F985B5F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Для выполнения восьмого задания нужно</w:t>
      </w:r>
      <w:r w:rsidRPr="002D2E9A">
        <w:rPr>
          <w:rFonts w:ascii="Times New Roman" w:eastAsia="Calibri" w:hAnsi="Times New Roman"/>
          <w:bCs/>
          <w:kern w:val="2"/>
          <w:sz w:val="32"/>
          <w:szCs w:val="24"/>
          <w14:ligatures w14:val="standardContextual"/>
        </w:rPr>
        <w:t xml:space="preserve"> </w:t>
      </w:r>
      <w:r w:rsidRPr="002D2E9A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62F61790" w14:textId="60A4C789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2D2E9A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#, представленный ниже в листинге </w:t>
      </w:r>
      <w:r>
        <w:rPr>
          <w:rFonts w:ascii="Times New Roman" w:eastAsia="Calibri" w:hAnsi="Times New Roman"/>
          <w:bCs/>
          <w:kern w:val="2"/>
          <w:sz w:val="28"/>
          <w14:ligatures w14:val="standardContextual"/>
        </w:rPr>
        <w:t>2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15F2D72A" w14:textId="6EA4AF6F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</w:t>
      </w:r>
      <w:r>
        <w:rPr>
          <w:rFonts w:ascii="Times New Roman" w:eastAsia="Calibri" w:hAnsi="Times New Roman" w:cs="Times New Roman"/>
          <w:sz w:val="28"/>
          <w14:ligatures w14:val="standardContextual"/>
        </w:rPr>
        <w:t>2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. Код программы на языке программирования </w:t>
      </w:r>
      <w:r w:rsidRPr="002D2E9A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203536A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347EA10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8F5374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72568A8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7D0DB1C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Random random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Random();</w:t>
      </w:r>
    </w:p>
    <w:p w14:paraId="116979C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1670BAF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Статический метод для создания массива</w:t>
      </w:r>
    </w:p>
    <w:p w14:paraId="7DC0F44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CreateArray(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maxSum)</w:t>
      </w:r>
    </w:p>
    <w:p w14:paraId="6E697A7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5F8B827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sum = 0;</w:t>
      </w:r>
    </w:p>
    <w:p w14:paraId="0617FBD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count = 0;</w:t>
      </w:r>
    </w:p>
    <w:p w14:paraId="612582A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lastRenderedPageBreak/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tempArray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[100];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Максимально возможное количество элементов</w:t>
      </w:r>
    </w:p>
    <w:p w14:paraId="7712442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while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(sum &lt;= maxSum)</w:t>
      </w:r>
    </w:p>
    <w:p w14:paraId="12CDF6F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0289524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value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=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Next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(1, 10);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Случайное число от 1 до 9</w:t>
      </w:r>
    </w:p>
    <w:p w14:paraId="6927409E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sum += value;</w:t>
      </w:r>
    </w:p>
    <w:p w14:paraId="21E6D5C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(sum &gt; maxSum)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break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;</w:t>
      </w:r>
    </w:p>
    <w:p w14:paraId="2FA3FEB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tempArray[count++] = value;</w:t>
      </w:r>
    </w:p>
    <w:p w14:paraId="4170BBD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}</w:t>
      </w:r>
    </w:p>
    <w:p w14:paraId="1CE38B9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resultArray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[count];</w:t>
      </w:r>
    </w:p>
    <w:p w14:paraId="606DE65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Array.Copy(tempArray, resultArray, count);</w:t>
      </w:r>
    </w:p>
    <w:p w14:paraId="732A2E9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resultArray;</w:t>
      </w:r>
    </w:p>
    <w:p w14:paraId="344AE77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}</w:t>
      </w:r>
    </w:p>
    <w:p w14:paraId="389DD31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19B6CDB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Main()</w:t>
      </w:r>
    </w:p>
    <w:p w14:paraId="14FE316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76BA336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"Введите максимальную сумму: "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6052E15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maxSum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.Parse(Console.ReadLine());</w:t>
      </w:r>
    </w:p>
    <w:p w14:paraId="669BA83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C91F9A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array = CreateArray(maxSum);</w:t>
      </w:r>
    </w:p>
    <w:p w14:paraId="0722B50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Console.WriteLine(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"Сгенерированный массив:"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598702F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foreach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element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array)</w:t>
      </w:r>
    </w:p>
    <w:p w14:paraId="2B8A880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7C90CEB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element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+ 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 "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5A56B3A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4B369C4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091639B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34B201B8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2BF8C590" w14:textId="6066B81E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2D2E9A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</w:t>
      </w:r>
      <w:r w:rsidR="003926BC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>2</w:t>
      </w: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01BFF75D" w14:textId="6C4F3711" w:rsidR="002D2E9A" w:rsidRPr="002D2E9A" w:rsidRDefault="003926BC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3926BC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drawing>
          <wp:inline distT="0" distB="0" distL="0" distR="0" wp14:anchorId="360082BC" wp14:editId="2E300574">
            <wp:extent cx="3009900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831" cy="8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5A4A" w14:textId="55630489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Рисунок </w:t>
      </w:r>
      <w:r w:rsidR="003926BC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2</w:t>
      </w: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 – Сумма элементов массива</w:t>
      </w:r>
    </w:p>
    <w:p w14:paraId="4971A8DE" w14:textId="77777777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28683147" w14:textId="0E61D08F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 xml:space="preserve">Задание </w:t>
      </w:r>
      <w:r w:rsidR="003926BC">
        <w:rPr>
          <w:rFonts w:ascii="Times New Roman" w:eastAsia="Calibri" w:hAnsi="Times New Roman"/>
          <w:b/>
          <w:kern w:val="2"/>
          <w:sz w:val="28"/>
          <w14:ligatures w14:val="standardContextual"/>
        </w:rPr>
        <w:t>3</w:t>
      </w: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>.</w:t>
      </w:r>
    </w:p>
    <w:p w14:paraId="40374876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Для выполнения девятого задания нужно </w:t>
      </w:r>
      <w:r w:rsidRPr="002D2E9A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23E39E47" w14:textId="394C8E31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2D2E9A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#, представленный ниже в листинге </w:t>
      </w:r>
      <w:r w:rsidR="003926BC">
        <w:rPr>
          <w:rFonts w:ascii="Times New Roman" w:eastAsia="Calibri" w:hAnsi="Times New Roman"/>
          <w:bCs/>
          <w:kern w:val="2"/>
          <w:sz w:val="28"/>
          <w14:ligatures w14:val="standardContextual"/>
        </w:rPr>
        <w:t>3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6E3BC13D" w14:textId="64599442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</w:t>
      </w:r>
      <w:r w:rsidR="003926BC">
        <w:rPr>
          <w:rFonts w:ascii="Times New Roman" w:eastAsia="Calibri" w:hAnsi="Times New Roman" w:cs="Times New Roman"/>
          <w:sz w:val="28"/>
          <w14:ligatures w14:val="standardContextual"/>
        </w:rPr>
        <w:t>3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 xml:space="preserve">. Код программы на языке программирования </w:t>
      </w:r>
      <w:r w:rsidRPr="002D2E9A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2D2E9A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05712AE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6187055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13E4509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38F3977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7407042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Random random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Random();</w:t>
      </w:r>
    </w:p>
    <w:p w14:paraId="4C36338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6640EF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Метод для создания квадратной матрицы</w:t>
      </w:r>
    </w:p>
    <w:p w14:paraId="579F382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[,] CreateMatrix(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size)</w:t>
      </w:r>
    </w:p>
    <w:p w14:paraId="1239236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350F0E7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[,] matrix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[size, size];</w:t>
      </w:r>
    </w:p>
    <w:p w14:paraId="1DAAB6F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size; i++)</w:t>
      </w:r>
    </w:p>
    <w:p w14:paraId="393AAD8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1B1FCE9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j = 0; j &lt; size; j++)</w:t>
      </w:r>
    </w:p>
    <w:p w14:paraId="2E443ED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0B2B470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lastRenderedPageBreak/>
        <w:t xml:space="preserve">    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[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,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j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] =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Next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(-50, 51);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Случайные значения от -50 до 50</w:t>
      </w:r>
    </w:p>
    <w:p w14:paraId="16507C4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28BBC9F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473FE85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;</w:t>
      </w:r>
    </w:p>
    <w:p w14:paraId="79C122C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015F151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37B8D83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сортировки строк матрицы по возрастанию сумм их элементов</w:t>
      </w:r>
    </w:p>
    <w:p w14:paraId="494B8D0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SortMatrix(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[,] matrix)</w:t>
      </w:r>
    </w:p>
    <w:p w14:paraId="726EED3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248F010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 = matrix.GetLength(0);</w:t>
      </w:r>
    </w:p>
    <w:p w14:paraId="1D26CC8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481E56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size - 1; i++)</w:t>
      </w:r>
    </w:p>
    <w:p w14:paraId="3649C83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47933B0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j = i + 1; j &lt; size; j++)</w:t>
      </w:r>
    </w:p>
    <w:p w14:paraId="764B585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4389370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(RowSum(matrix, i) &gt; RowSum(matrix, j))</w:t>
      </w:r>
    </w:p>
    <w:p w14:paraId="0210182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3E7A59A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   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SwapRows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,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,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j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76CDD67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}</w:t>
      </w:r>
    </w:p>
    <w:p w14:paraId="51AAC8E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1FE984F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5C9E725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4595241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0596277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вычисления суммы элементов строки</w:t>
      </w:r>
    </w:p>
    <w:p w14:paraId="6C7531B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RowSum(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[,] matrix,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row)</w:t>
      </w:r>
    </w:p>
    <w:p w14:paraId="6701DEE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4DD1031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sum = 0;</w:t>
      </w:r>
    </w:p>
    <w:p w14:paraId="66701B3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 = matrix.GetLength(1);</w:t>
      </w:r>
    </w:p>
    <w:p w14:paraId="75CFE31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j = 0; j &lt; size; j++)</w:t>
      </w:r>
    </w:p>
    <w:p w14:paraId="4348D83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5C9B28B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sum += matrix[row, j];</w:t>
      </w:r>
    </w:p>
    <w:p w14:paraId="4775EEE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}</w:t>
      </w:r>
    </w:p>
    <w:p w14:paraId="125B593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sum;</w:t>
      </w:r>
    </w:p>
    <w:p w14:paraId="557A03B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44EC9B6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4412B32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обмена двух строк матрицы</w:t>
      </w:r>
    </w:p>
    <w:p w14:paraId="1C6FDF3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SwapRows(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[,] matrix,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row1,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row2)</w:t>
      </w:r>
    </w:p>
    <w:p w14:paraId="0AD3517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67E83DAE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 = matrix.GetLength(1);</w:t>
      </w:r>
    </w:p>
    <w:p w14:paraId="5393300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j = 0; j &lt; size; j++)</w:t>
      </w:r>
    </w:p>
    <w:p w14:paraId="50A7358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39BCFE2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temp = matrix[row1, j];</w:t>
      </w:r>
    </w:p>
    <w:p w14:paraId="226E883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matrix[row1, j] = matrix[row2, j];</w:t>
      </w:r>
    </w:p>
    <w:p w14:paraId="056C775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[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row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2,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j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] = 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temp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;</w:t>
      </w:r>
    </w:p>
    <w:p w14:paraId="2D2B9B9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7CFC351C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728E63C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5B97168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вывода матрицы</w:t>
      </w:r>
    </w:p>
    <w:p w14:paraId="4E47D9F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public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PrintMatrix(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[,] matrix)</w:t>
      </w:r>
    </w:p>
    <w:p w14:paraId="35809C1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21EFDD6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 = matrix.GetLength(0);</w:t>
      </w:r>
    </w:p>
    <w:p w14:paraId="0A0E0FEA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size; i++)</w:t>
      </w:r>
    </w:p>
    <w:p w14:paraId="588546C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0BF8C757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j = 0; j &lt; size; j++)</w:t>
      </w:r>
    </w:p>
    <w:p w14:paraId="62040AE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50241A63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Console.Write(matrix[i, j] + 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"\t"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14151E36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}</w:t>
      </w:r>
    </w:p>
    <w:p w14:paraId="0934B3B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Console.WriteLine();</w:t>
      </w:r>
    </w:p>
    <w:p w14:paraId="45DF52D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}</w:t>
      </w:r>
    </w:p>
    <w:p w14:paraId="237ACAE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}</w:t>
      </w:r>
    </w:p>
    <w:p w14:paraId="38C6682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2E96FD35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Main()</w:t>
      </w:r>
    </w:p>
    <w:p w14:paraId="717CADF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572A18FF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lastRenderedPageBreak/>
        <w:t xml:space="preserve">        Console.Write(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Введите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размер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квадратной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 xml:space="preserve"> 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матрицы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: 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050DC0B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size =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.Parse(Console.ReadLine());</w:t>
      </w:r>
    </w:p>
    <w:p w14:paraId="7BA5CF70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23140209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2D2E9A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[,] matrix = CreateMatrix(size);</w:t>
      </w:r>
    </w:p>
    <w:p w14:paraId="519EE0F8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Console.WriteLine(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"Исходная матрица:"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572971CB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PrintMatrix(matrix);</w:t>
      </w:r>
    </w:p>
    <w:p w14:paraId="6BFF6192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3F4EFC4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SortMatrix(matrix);</w:t>
      </w:r>
    </w:p>
    <w:p w14:paraId="5431DCEE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Console.WriteLine(</w:t>
      </w:r>
      <w:r w:rsidRPr="002D2E9A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"Матрица после сортировки строк по возрастанию сумм их элементов:"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17F570D4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PrintMatrix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2D2E9A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matrix</w:t>
      </w: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DF62ABD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27D27791" w14:textId="77777777" w:rsidR="002D2E9A" w:rsidRPr="002D2E9A" w:rsidRDefault="002D2E9A" w:rsidP="002D2E9A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2D2E9A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5041C686" w14:textId="7777777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0669DC26" w14:textId="5BAB1D49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2D2E9A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</w:t>
      </w:r>
      <w:r w:rsidR="00F67271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>3</w:t>
      </w:r>
      <w:r w:rsidRPr="002D2E9A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262F4CA3" w14:textId="1D0B7E09" w:rsidR="002D2E9A" w:rsidRPr="002D2E9A" w:rsidRDefault="00F67271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F67271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drawing>
          <wp:inline distT="0" distB="0" distL="0" distR="0" wp14:anchorId="5CEEF24A" wp14:editId="6E7ABEC2">
            <wp:extent cx="4076700" cy="1837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849" cy="18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0D8" w14:textId="565641D1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Рисунок </w:t>
      </w:r>
      <w:r w:rsidR="00F67271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3</w:t>
      </w:r>
      <w:r w:rsidRPr="002D2E9A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 xml:space="preserve"> – Отсортированная матрица</w:t>
      </w:r>
    </w:p>
    <w:p w14:paraId="17A7E130" w14:textId="77777777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1E76A583" w14:textId="10B19F41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Все код</w:t>
      </w:r>
      <w:r w:rsidR="00F67271">
        <w:rPr>
          <w:rFonts w:ascii="Times New Roman" w:eastAsia="Calibri" w:hAnsi="Times New Roman"/>
          <w:bCs/>
          <w:kern w:val="2"/>
          <w:sz w:val="28"/>
          <w14:ligatures w14:val="standardContextual"/>
        </w:rPr>
        <w:t>ы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хранятся на </w:t>
      </w:r>
      <w:r w:rsidR="00F67271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GitHub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в репозитории (</w:t>
      </w:r>
      <w:r w:rsidR="00431B60" w:rsidRPr="00431B60">
        <w:rPr>
          <w:rFonts w:ascii="Times New Roman" w:eastAsia="Calibri" w:hAnsi="Times New Roman"/>
          <w:bCs/>
          <w:kern w:val="2"/>
          <w:sz w:val="28"/>
          <w14:ligatures w14:val="standardContextual"/>
        </w:rPr>
        <w:t>https://github.com/MarkUncev/repository1.git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).</w:t>
      </w:r>
    </w:p>
    <w:p w14:paraId="48B85979" w14:textId="77777777" w:rsidR="002D2E9A" w:rsidRPr="002D2E9A" w:rsidRDefault="002D2E9A" w:rsidP="002D2E9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634D4A5A" w14:textId="2A781D07" w:rsidR="002D2E9A" w:rsidRPr="002D2E9A" w:rsidRDefault="002D2E9A" w:rsidP="002D2E9A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2D2E9A"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Вывод: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в ходе выполнения практического задания был разработан модуль 1.</w:t>
      </w:r>
      <w:r>
        <w:rPr>
          <w:rFonts w:ascii="Times New Roman" w:eastAsia="Calibri" w:hAnsi="Times New Roman"/>
          <w:bCs/>
          <w:kern w:val="2"/>
          <w:sz w:val="28"/>
          <w14:ligatures w14:val="standardContextual"/>
        </w:rPr>
        <w:t>3</w:t>
      </w:r>
      <w:r w:rsidRPr="002D2E9A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7FC42273" w14:textId="77777777" w:rsidR="002D2E9A" w:rsidRDefault="002D2E9A" w:rsidP="002D2E9A">
      <w:pPr>
        <w:pStyle w:val="a3"/>
        <w:rPr>
          <w:b/>
          <w:bCs w:val="0"/>
        </w:rPr>
      </w:pPr>
    </w:p>
    <w:p w14:paraId="08979664" w14:textId="77777777" w:rsidR="00544E70" w:rsidRDefault="00544E70"/>
    <w:sectPr w:rsidR="0054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4A"/>
    <w:rsid w:val="002D2E9A"/>
    <w:rsid w:val="003926BC"/>
    <w:rsid w:val="00431B60"/>
    <w:rsid w:val="00431EDE"/>
    <w:rsid w:val="00544E70"/>
    <w:rsid w:val="0070234A"/>
    <w:rsid w:val="00EA15CC"/>
    <w:rsid w:val="00F6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24BA"/>
  <w15:chartTrackingRefBased/>
  <w15:docId w15:val="{AA06CEC7-FE7E-4199-84F8-19A56CA5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ext"/>
    <w:link w:val="a4"/>
    <w:autoRedefine/>
    <w:uiPriority w:val="1"/>
    <w:qFormat/>
    <w:rsid w:val="002D2E9A"/>
    <w:pPr>
      <w:spacing w:after="0" w:line="240" w:lineRule="auto"/>
      <w:ind w:firstLine="851"/>
      <w:jc w:val="both"/>
    </w:pPr>
    <w:rPr>
      <w:rFonts w:ascii="Times New Roman" w:eastAsia="Calibri" w:hAnsi="Times New Roman"/>
      <w:bCs/>
      <w:kern w:val="2"/>
      <w:sz w:val="28"/>
      <w14:ligatures w14:val="standardContextual"/>
    </w:rPr>
  </w:style>
  <w:style w:type="paragraph" w:customStyle="1" w:styleId="a5">
    <w:name w:val="Отчет (текст)"/>
    <w:basedOn w:val="a3"/>
    <w:link w:val="a6"/>
    <w:autoRedefine/>
    <w:qFormat/>
    <w:rsid w:val="002D2E9A"/>
  </w:style>
  <w:style w:type="character" w:customStyle="1" w:styleId="a4">
    <w:name w:val="Без интервала Знак"/>
    <w:aliases w:val="Text Знак"/>
    <w:basedOn w:val="a0"/>
    <w:link w:val="a3"/>
    <w:uiPriority w:val="1"/>
    <w:rsid w:val="002D2E9A"/>
    <w:rPr>
      <w:rFonts w:ascii="Times New Roman" w:eastAsia="Calibri" w:hAnsi="Times New Roman"/>
      <w:bCs/>
      <w:kern w:val="2"/>
      <w:sz w:val="28"/>
      <w14:ligatures w14:val="standardContextual"/>
    </w:rPr>
  </w:style>
  <w:style w:type="character" w:customStyle="1" w:styleId="a6">
    <w:name w:val="Отчет (текст) Знак"/>
    <w:basedOn w:val="a4"/>
    <w:link w:val="a5"/>
    <w:rsid w:val="002D2E9A"/>
    <w:rPr>
      <w:rFonts w:ascii="Times New Roman" w:eastAsia="Calibri" w:hAnsi="Times New Roman"/>
      <w:bCs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markuncev@gmail.com</dc:creator>
  <cp:keywords/>
  <dc:description/>
  <cp:lastModifiedBy>markuncev@gmail.com</cp:lastModifiedBy>
  <cp:revision>2</cp:revision>
  <dcterms:created xsi:type="dcterms:W3CDTF">2025-10-01T05:24:00Z</dcterms:created>
  <dcterms:modified xsi:type="dcterms:W3CDTF">2025-10-01T06:56:00Z</dcterms:modified>
</cp:coreProperties>
</file>