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D658" w14:textId="00806A3E" w:rsidR="00FE2CAA" w:rsidRDefault="00FE2CAA" w:rsidP="00FE2CAA">
      <w:pPr>
        <w:pStyle w:val="Nadpis1"/>
        <w:jc w:val="center"/>
      </w:pPr>
      <w:r>
        <w:t xml:space="preserve">JMHZ ČÍSELNÍKY  •  </w:t>
      </w:r>
      <w:r>
        <w:t>Druh Pracovního Oprávnění</w:t>
      </w:r>
    </w:p>
    <w:p w14:paraId="78CEA2D0" w14:textId="77777777" w:rsidR="00FE2CAA" w:rsidRDefault="00FE2CAA"/>
    <w:p w14:paraId="4CDC940E" w14:textId="77777777" w:rsidR="00FE2CAA" w:rsidRDefault="00FE2CAA"/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5166"/>
      </w:tblGrid>
      <w:tr w:rsidR="00FE2CAA" w:rsidRPr="00FE2CAA" w14:paraId="75754969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DA3FCC" w14:textId="77777777" w:rsidR="00FE2CAA" w:rsidRPr="00FE2CAA" w:rsidRDefault="00FE2CAA" w:rsidP="00FE2CAA">
            <w:pPr>
              <w:jc w:val="center"/>
              <w:rPr>
                <w:b/>
                <w:bCs/>
              </w:rPr>
            </w:pPr>
            <w:r w:rsidRPr="00FE2CAA">
              <w:rPr>
                <w:b/>
                <w:bCs/>
              </w:rPr>
              <w:t>Kód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CE53E5" w14:textId="77777777" w:rsidR="00FE2CAA" w:rsidRPr="00FE2CAA" w:rsidRDefault="00FE2CAA" w:rsidP="00FE2CAA">
            <w:pPr>
              <w:rPr>
                <w:b/>
                <w:bCs/>
              </w:rPr>
            </w:pPr>
            <w:r w:rsidRPr="00FE2CAA">
              <w:rPr>
                <w:b/>
                <w:bCs/>
              </w:rPr>
              <w:t>Název pobočky</w:t>
            </w:r>
          </w:p>
        </w:tc>
      </w:tr>
      <w:tr w:rsidR="00FE2CAA" w:rsidRPr="00FE2CAA" w14:paraId="4AE0EE4F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E3D74" w14:textId="77777777" w:rsidR="00FE2CAA" w:rsidRPr="00FE2CAA" w:rsidRDefault="00FE2CAA" w:rsidP="00FE2CAA">
            <w:pPr>
              <w:jc w:val="center"/>
            </w:pPr>
            <w:r w:rsidRPr="00FE2CA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84BCD" w14:textId="77777777" w:rsidR="00FE2CAA" w:rsidRPr="00FE2CAA" w:rsidRDefault="00FE2CAA" w:rsidP="00FE2CAA">
            <w:r w:rsidRPr="00FE2CAA">
              <w:t>povolení k zaměstnání</w:t>
            </w:r>
          </w:p>
        </w:tc>
      </w:tr>
      <w:tr w:rsidR="00FE2CAA" w:rsidRPr="00FE2CAA" w14:paraId="0DF1E46B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329D6" w14:textId="77777777" w:rsidR="00FE2CAA" w:rsidRPr="00FE2CAA" w:rsidRDefault="00FE2CAA" w:rsidP="00FE2CAA">
            <w:pPr>
              <w:jc w:val="center"/>
            </w:pPr>
            <w:r w:rsidRPr="00FE2CA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08C81E" w14:textId="77777777" w:rsidR="00FE2CAA" w:rsidRPr="00FE2CAA" w:rsidRDefault="00FE2CAA" w:rsidP="00FE2CAA">
            <w:r w:rsidRPr="00FE2CAA">
              <w:t>zaměstnanecká karta</w:t>
            </w:r>
          </w:p>
        </w:tc>
      </w:tr>
      <w:tr w:rsidR="00FE2CAA" w:rsidRPr="00FE2CAA" w14:paraId="45937AA5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49538" w14:textId="77777777" w:rsidR="00FE2CAA" w:rsidRPr="00FE2CAA" w:rsidRDefault="00FE2CAA" w:rsidP="00FE2CAA">
            <w:pPr>
              <w:jc w:val="center"/>
            </w:pPr>
            <w:r w:rsidRPr="00FE2CA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D4F99" w14:textId="77777777" w:rsidR="00FE2CAA" w:rsidRPr="00FE2CAA" w:rsidRDefault="00FE2CAA" w:rsidP="00FE2CAA">
            <w:r w:rsidRPr="00FE2CAA">
              <w:t>karta vnitropodnikově převedeného zaměstnance</w:t>
            </w:r>
          </w:p>
        </w:tc>
      </w:tr>
      <w:tr w:rsidR="00FE2CAA" w:rsidRPr="00FE2CAA" w14:paraId="6A9BF051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4F285" w14:textId="77777777" w:rsidR="00FE2CAA" w:rsidRPr="00FE2CAA" w:rsidRDefault="00FE2CAA" w:rsidP="00FE2CAA">
            <w:pPr>
              <w:jc w:val="center"/>
            </w:pPr>
            <w:r w:rsidRPr="00FE2CA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68A558" w14:textId="77777777" w:rsidR="00FE2CAA" w:rsidRPr="00FE2CAA" w:rsidRDefault="00FE2CAA" w:rsidP="00FE2CAA">
            <w:r w:rsidRPr="00FE2CAA">
              <w:t>modrá karta</w:t>
            </w:r>
          </w:p>
        </w:tc>
      </w:tr>
      <w:tr w:rsidR="00FE2CAA" w:rsidRPr="00FE2CAA" w14:paraId="660BFD54" w14:textId="77777777" w:rsidTr="00FE2CAA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F3AF9" w14:textId="77777777" w:rsidR="00FE2CAA" w:rsidRPr="00FE2CAA" w:rsidRDefault="00FE2CAA" w:rsidP="00FE2CA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663B6" w14:textId="77777777" w:rsidR="00FE2CAA" w:rsidRPr="00FE2CAA" w:rsidRDefault="00FE2CAA" w:rsidP="00FE2CAA"/>
        </w:tc>
      </w:tr>
    </w:tbl>
    <w:p w14:paraId="473205EE" w14:textId="77777777" w:rsidR="00FE2CAA" w:rsidRDefault="00FE2CAA"/>
    <w:sectPr w:rsidR="00FE2CAA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A"/>
    <w:rsid w:val="002D729B"/>
    <w:rsid w:val="007D6CD6"/>
    <w:rsid w:val="0092311B"/>
    <w:rsid w:val="00C9165F"/>
    <w:rsid w:val="00D60B42"/>
    <w:rsid w:val="00F926D8"/>
    <w:rsid w:val="00FE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79FF1"/>
  <w15:chartTrackingRefBased/>
  <w15:docId w15:val="{212282E2-2211-4CA7-A3A3-F2CB0E46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E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FE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E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CA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CA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CA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CA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CA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CA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CA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CA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CA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CA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156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2026-05-28T12:02:00Z</dcterms:created>
  <dcterms:modified xsi:type="dcterms:W3CDTF">2026-05-28T12:04:00Z</dcterms:modified>
</cp:coreProperties>
</file>