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FD77" w14:textId="510D52B5" w:rsidR="00D22D21" w:rsidRPr="00D22D21" w:rsidRDefault="00D22D21" w:rsidP="00D22D21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 w:rsidRPr="00D22D21">
        <w:t xml:space="preserve">Národní Klasifikace Postavení </w:t>
      </w:r>
      <w:r>
        <w:t>v</w:t>
      </w:r>
      <w:r w:rsidRPr="00D22D21">
        <w:t xml:space="preserve"> Zaměstnání (NKPZ)</w:t>
      </w:r>
    </w:p>
    <w:p w14:paraId="0ABC9FF6" w14:textId="1669BE23" w:rsidR="007D6CD6" w:rsidRPr="00A4045D" w:rsidRDefault="007D6CD6" w:rsidP="00A4045D"/>
    <w:p w14:paraId="7D38C7E2" w14:textId="77777777" w:rsidR="00A4045D" w:rsidRPr="00A4045D" w:rsidRDefault="00A4045D" w:rsidP="00A4045D"/>
    <w:p w14:paraId="26923B80" w14:textId="77777777" w:rsidR="00A4045D" w:rsidRPr="00A4045D" w:rsidRDefault="00A4045D" w:rsidP="00A4045D"/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103"/>
        <w:gridCol w:w="1759"/>
        <w:gridCol w:w="103"/>
        <w:gridCol w:w="595"/>
        <w:gridCol w:w="108"/>
        <w:gridCol w:w="1422"/>
        <w:gridCol w:w="108"/>
        <w:gridCol w:w="591"/>
        <w:gridCol w:w="113"/>
        <w:gridCol w:w="1253"/>
        <w:gridCol w:w="113"/>
        <w:gridCol w:w="586"/>
        <w:gridCol w:w="118"/>
        <w:gridCol w:w="1078"/>
        <w:gridCol w:w="21"/>
        <w:gridCol w:w="389"/>
      </w:tblGrid>
      <w:tr w:rsidR="00A4045D" w:rsidRPr="00A4045D" w14:paraId="7F5B742B" w14:textId="77777777" w:rsidTr="004277CE">
        <w:trPr>
          <w:trHeight w:val="290"/>
        </w:trPr>
        <w:tc>
          <w:tcPr>
            <w:tcW w:w="1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4FB1364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KOD_UROVEN_4</w:t>
            </w:r>
          </w:p>
        </w:tc>
        <w:tc>
          <w:tcPr>
            <w:tcW w:w="5500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5C7B5F0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NAZEV_UROVEN_4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03F9CD0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KOD_UROVEN_3</w:t>
            </w:r>
          </w:p>
        </w:tc>
        <w:tc>
          <w:tcPr>
            <w:tcW w:w="4400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213BBA4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NAZEV_UROVEN_3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0B65C768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KOD_UROVEN_2</w:t>
            </w:r>
          </w:p>
        </w:tc>
        <w:tc>
          <w:tcPr>
            <w:tcW w:w="3860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5A9F883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NAZEV_UROVEN_2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3538AE7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KOD_UROVEN_1</w:t>
            </w:r>
          </w:p>
        </w:tc>
        <w:tc>
          <w:tcPr>
            <w:tcW w:w="3300" w:type="dxa"/>
            <w:gridSpan w:val="2"/>
            <w:tcBorders>
              <w:top w:val="single" w:sz="4" w:space="0" w:color="auto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5A8A164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NAZEV_UROVEN_1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86403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A4045D" w:rsidRPr="00A4045D" w14:paraId="2FF52497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single" w:sz="4" w:space="0" w:color="DDDDDD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B1B6D3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1111</w:t>
            </w:r>
          </w:p>
        </w:tc>
        <w:tc>
          <w:tcPr>
            <w:tcW w:w="550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639313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 na dobu neurčitou</w:t>
            </w:r>
          </w:p>
        </w:tc>
        <w:tc>
          <w:tcPr>
            <w:tcW w:w="166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B21F63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440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0EEFFF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pracovní smlouvy</w:t>
            </w:r>
          </w:p>
        </w:tc>
        <w:tc>
          <w:tcPr>
            <w:tcW w:w="166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BDE366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386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6D972B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</w:t>
            </w:r>
          </w:p>
        </w:tc>
        <w:tc>
          <w:tcPr>
            <w:tcW w:w="166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F13C9C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252FA5B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4D1918AE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A8976C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69F1D9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13F0D8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AF6246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pracovní smlouvy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FDF0D5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B0E68A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2D1265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5CB955B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3D36DDAF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6D4999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514E92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jmenovaní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E4273C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661ADD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jmenovaní nebo volení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C5691E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029313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75248E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5AC4712E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49667BBA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CE35298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7E4911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volení (kromě členů produkčních družstev)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6A02E7F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A24AEF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jmenovaní nebo volení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C599BC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4BA6E99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F31B1B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507C3E1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380BAA9F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BA56F1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4A32A4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 na dobu neurčitou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29ADCA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A100F9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532152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D624D1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F342F9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7013861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06B5D401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29D6B4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C28801E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8C7E12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7148DD9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A929605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492360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82E855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BBDAD81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12E7975A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892EF4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7F314A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 na dobu neurčitou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36BD63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B05880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E40F13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C721E3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0FF463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C361C4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41191FEE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9A61D1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4B669B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503AA4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8A8B3E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B0B32E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7ABF34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A9FAE8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2AF62C9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66690E20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BEAB218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lastRenderedPageBreak/>
              <w:t>1311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5BF2B3E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z povolání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1EAD25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8947EA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Příslušníci armády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3CC33E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BEFC6D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8ACCAA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47E63AC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1A1A8D05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74FBFCF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97E4E6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v základní službě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D9295F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B9008C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Příslušníci armády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FACE73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72E589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80929C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3295062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4AD32B60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7A0B3C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1313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B1DFDF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v aktivní záloze/v záloze povolaní k výkonu vojenské činnosti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8A58FD5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28B855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Příslušníci armády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D8745D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98EAD1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192DB0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9E900D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31BBA8DA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233DCD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AABEB3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 na dobu neurčitou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06B5EE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225313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7DDEEB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81B8CE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3F8D95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3CB61E7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0FCA8358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749831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A36152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7D5EA7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49159CE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72F2E0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8063FA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2C4B37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1F25FF9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0DA88B23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71D91BF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46D30D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 na dobu neurčitou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BF87E6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7151EE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04EC78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949507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CA00D7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133259B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203C551A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5EE866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AA6B1D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802A86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90362F1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1F7842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F94B1E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67951B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2741BEA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7697FFDB" w14:textId="77777777" w:rsidTr="004277CE">
        <w:trPr>
          <w:gridAfter w:val="2"/>
          <w:wAfter w:w="1028" w:type="dxa"/>
          <w:trHeight w:val="8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5999C0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103099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na dobu neurčitou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C92B76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3938979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podle zákona č. 361/2003 Sb., kteří nejsou policisté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E0D954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A240EEB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45D369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170359C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3F08CB86" w14:textId="77777777" w:rsidTr="004277CE">
        <w:trPr>
          <w:gridAfter w:val="2"/>
          <w:wAfter w:w="1028" w:type="dxa"/>
          <w:trHeight w:val="8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03F693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BB4828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na dobu určitou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6FF5DB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DBA061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podle zákona č. 361/2003 Sb., kteří nejsou policisté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487D84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A80D97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C234A2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0E07C2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5F03AEF0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F74B33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1410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B0C1AA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A66373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E609FE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BE25A5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5B0D97B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C9412A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479CA21B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A4045D" w:rsidRPr="00A4045D" w14:paraId="5B752E7E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B5B11D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FC7569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zapsané v obchodním rejstříku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D51CC9F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623F3E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C52018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1123D0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3BB7E5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5AE9EEA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2EA6A62D" w14:textId="77777777" w:rsidTr="004277CE">
        <w:trPr>
          <w:gridAfter w:val="2"/>
          <w:wAfter w:w="1028" w:type="dxa"/>
          <w:trHeight w:val="8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9858FF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3F0915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podnikající na základě živnostenského oprávnění (kromě zapsaných v obchodním rejstříku)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F042FD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EACFDC9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D90F35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CD3487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08FAF3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7341640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6985582A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A41D328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2113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A4E71F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podnikající na základě jiného oprávnění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E76A85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924A70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E28DC2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092ED4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FA5BB9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419B6C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7282582D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B9430B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2114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F1E37D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provozující zemědělskou činnost, zapsané do evidence podle zvláštního předpisu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55239D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E826A3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C3189C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37FBAA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627D82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519C414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7E67F69B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D7DA67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2210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8670CB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 (ředitelé – vlastníci)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45F0C1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D5F98C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 (ředitelé – vlastníci)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774327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FC150A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6400AE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11EE4F61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66819EC5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56C8540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2219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F40ECA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 jinde neuvedené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8C374A5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D5EBDB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 (ředitelé – vlastníci)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6A05B1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0D42E4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6FFD28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1F3C472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A4045D" w:rsidRPr="00A4045D" w14:paraId="54118496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5B4C6F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34255B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účet, zapsané v obchodním rejstříku (kromě zaměstnavatelů)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2E0033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6E8EAE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087FB5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BC2935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29A92A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6EF8A65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A4045D" w:rsidRPr="00A4045D" w14:paraId="7D4ACCC4" w14:textId="77777777" w:rsidTr="004277CE">
        <w:trPr>
          <w:gridAfter w:val="2"/>
          <w:wAfter w:w="1028" w:type="dxa"/>
          <w:trHeight w:val="8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F183E7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02047A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na základě živnostenského oprávnění (kromě zaměstnavatelů a osob zapsaných v obchodním rejstříku)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1687F0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0DEB27E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A72826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600D82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96FF40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06F1976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A4045D" w:rsidRPr="00A4045D" w14:paraId="24363F07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99E86C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3113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1A602E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na základě jiného oprávnění (kromě zaměstnavatelů)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8C8F8C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0FCED58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22A16E5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3BD256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A51EFC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6468D16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A4045D" w:rsidRPr="00A4045D" w14:paraId="5F452352" w14:textId="77777777" w:rsidTr="004277CE">
        <w:trPr>
          <w:gridAfter w:val="2"/>
          <w:wAfter w:w="1028" w:type="dxa"/>
          <w:trHeight w:val="8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01CA48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3114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5E045E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provozující zemědělskou činnost, zapsané do evidence podle zvláštního předpisu (kromě zaměstnavatelů)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7E6829D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12D96D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D001C0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84030A7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197571B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75F5518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A4045D" w:rsidRPr="00A4045D" w14:paraId="1B35D5DC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A68F00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3119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6CE3F2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jinde neuvedené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15A5F0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2FBE2B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4362EAC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DA9574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486DE25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3504FB9F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A4045D" w:rsidRPr="00A4045D" w14:paraId="0D9FA972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B5A1D4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B2139A1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zemědělských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4ACA86F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EC68715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1392BE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95575A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E8FB83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7A9A544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</w:tr>
      <w:tr w:rsidR="00A4045D" w:rsidRPr="00A4045D" w14:paraId="06D800D2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1342DE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4112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9D15581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ostatních produkčních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EC9E8E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2F8410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8E481D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155E116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6A8C382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43614D1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</w:tr>
      <w:tr w:rsidR="00A4045D" w:rsidRPr="00A4045D" w14:paraId="14DED485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7A41D01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5111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DF9895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 při podnikatelské činnosti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917214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7657E7C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BB22A0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D02ECE3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446AFF6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46D92EA2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</w:tr>
      <w:tr w:rsidR="00A4045D" w:rsidRPr="00A4045D" w14:paraId="45DB1751" w14:textId="77777777" w:rsidTr="004277CE">
        <w:trPr>
          <w:gridAfter w:val="2"/>
          <w:wAfter w:w="1028" w:type="dxa"/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38BB9B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5119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260CC04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 ostatní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67F9F2E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90A6680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F0B1E94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8A10B0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531D22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DDDDDD"/>
              <w:right w:val="single" w:sz="4" w:space="0" w:color="auto"/>
            </w:tcBorders>
            <w:vAlign w:val="center"/>
            <w:hideMark/>
          </w:tcPr>
          <w:p w14:paraId="6358199A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</w:tr>
      <w:tr w:rsidR="00A4045D" w:rsidRPr="00A4045D" w14:paraId="73C42FF8" w14:textId="77777777" w:rsidTr="004277CE">
        <w:trPr>
          <w:gridAfter w:val="2"/>
          <w:wAfter w:w="1028" w:type="dxa"/>
          <w:trHeight w:val="5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DDDDD"/>
            </w:tcBorders>
            <w:noWrap/>
            <w:vAlign w:val="center"/>
            <w:hideMark/>
          </w:tcPr>
          <w:p w14:paraId="011A4743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6110</w:t>
            </w:r>
          </w:p>
        </w:tc>
        <w:tc>
          <w:tcPr>
            <w:tcW w:w="5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vAlign w:val="center"/>
            <w:hideMark/>
          </w:tcPr>
          <w:p w14:paraId="682C77BB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noWrap/>
            <w:vAlign w:val="center"/>
            <w:hideMark/>
          </w:tcPr>
          <w:p w14:paraId="0CFA2917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611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vAlign w:val="center"/>
            <w:hideMark/>
          </w:tcPr>
          <w:p w14:paraId="7407025D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noWrap/>
            <w:vAlign w:val="center"/>
            <w:hideMark/>
          </w:tcPr>
          <w:p w14:paraId="4BF28DAA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</w:t>
            </w:r>
          </w:p>
        </w:tc>
        <w:tc>
          <w:tcPr>
            <w:tcW w:w="3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vAlign w:val="center"/>
            <w:hideMark/>
          </w:tcPr>
          <w:p w14:paraId="3331918B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DDDDDD"/>
            </w:tcBorders>
            <w:noWrap/>
            <w:vAlign w:val="center"/>
            <w:hideMark/>
          </w:tcPr>
          <w:p w14:paraId="0FA952B9" w14:textId="77777777" w:rsidR="00A4045D" w:rsidRPr="00A4045D" w:rsidRDefault="00A4045D" w:rsidP="00A40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</w:t>
            </w: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32C9" w14:textId="77777777" w:rsidR="00A4045D" w:rsidRPr="00A4045D" w:rsidRDefault="00A4045D" w:rsidP="00A40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A40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</w:tr>
    </w:tbl>
    <w:p w14:paraId="6C7FF338" w14:textId="77777777" w:rsidR="00D22D21" w:rsidRPr="00A4045D" w:rsidRDefault="00D22D21" w:rsidP="00A4045D"/>
    <w:p w14:paraId="12DB28C4" w14:textId="77777777" w:rsidR="00D22D21" w:rsidRPr="00A4045D" w:rsidRDefault="00D22D21" w:rsidP="00A4045D"/>
    <w:p w14:paraId="299943B0" w14:textId="77777777" w:rsidR="00D22D21" w:rsidRPr="00A4045D" w:rsidRDefault="00D22D21" w:rsidP="00A4045D"/>
    <w:p w14:paraId="15850CCC" w14:textId="77777777" w:rsidR="00D22D21" w:rsidRPr="00A4045D" w:rsidRDefault="00D22D21" w:rsidP="00A4045D"/>
    <w:p w14:paraId="7CF8204B" w14:textId="77777777" w:rsidR="00D22D21" w:rsidRPr="00A4045D" w:rsidRDefault="00D22D21" w:rsidP="00A4045D"/>
    <w:sectPr w:rsidR="00D22D21" w:rsidRPr="00A4045D" w:rsidSect="00197E8D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21"/>
    <w:rsid w:val="00197E8D"/>
    <w:rsid w:val="002A0BE2"/>
    <w:rsid w:val="002D729B"/>
    <w:rsid w:val="004277CE"/>
    <w:rsid w:val="00776158"/>
    <w:rsid w:val="007D6CD6"/>
    <w:rsid w:val="00880744"/>
    <w:rsid w:val="0092311B"/>
    <w:rsid w:val="00A4045D"/>
    <w:rsid w:val="00BA3E7C"/>
    <w:rsid w:val="00C9165F"/>
    <w:rsid w:val="00D22D21"/>
    <w:rsid w:val="00D72351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7750"/>
  <w15:chartTrackingRefBased/>
  <w15:docId w15:val="{02BF2914-2EE6-47CC-A161-44A57BAB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2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D2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2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2D2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2D2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2D2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2D2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2D2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2D2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2D2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2D2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2D2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2D2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847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5</cp:revision>
  <dcterms:created xsi:type="dcterms:W3CDTF">2026-06-05T23:18:00Z</dcterms:created>
  <dcterms:modified xsi:type="dcterms:W3CDTF">2026-06-05T23:41:00Z</dcterms:modified>
</cp:coreProperties>
</file>