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5FD77" w14:textId="510D52B5" w:rsidR="00D22D21" w:rsidRPr="00D22D21" w:rsidRDefault="00D22D21" w:rsidP="00D22D21">
      <w:pPr>
        <w:pStyle w:val="Nadpis1"/>
        <w:jc w:val="center"/>
      </w:pPr>
      <w:r>
        <w:t xml:space="preserve">JMHZ </w:t>
      </w:r>
      <w:proofErr w:type="gramStart"/>
      <w:r>
        <w:t>Číselníky  •</w:t>
      </w:r>
      <w:proofErr w:type="gramEnd"/>
      <w:r>
        <w:t xml:space="preserve">  </w:t>
      </w:r>
      <w:r w:rsidRPr="00D22D21">
        <w:t xml:space="preserve">Národní Klasifikace Postavení </w:t>
      </w:r>
      <w:r>
        <w:t>v</w:t>
      </w:r>
      <w:r w:rsidRPr="00D22D21">
        <w:t xml:space="preserve"> Zaměstnání (NKPZ)</w:t>
      </w:r>
    </w:p>
    <w:p w14:paraId="0ABC9FF6" w14:textId="1669BE23" w:rsidR="007D6CD6" w:rsidRPr="00A4045D" w:rsidRDefault="007D6CD6" w:rsidP="00A4045D"/>
    <w:p w14:paraId="7D38C7E2" w14:textId="77777777" w:rsidR="00A4045D" w:rsidRPr="00A4045D" w:rsidRDefault="00A4045D" w:rsidP="00A4045D"/>
    <w:p w14:paraId="26923B80" w14:textId="77777777" w:rsidR="00A4045D" w:rsidRPr="00C225F0" w:rsidRDefault="00A4045D" w:rsidP="00C225F0"/>
    <w:tbl>
      <w:tblPr>
        <w:tblW w:w="850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1"/>
        <w:gridCol w:w="7609"/>
      </w:tblGrid>
      <w:tr w:rsidR="00C225F0" w:rsidRPr="00C225F0" w14:paraId="3761B400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2D3E50" w:fill="2D3E50"/>
            <w:noWrap/>
            <w:vAlign w:val="center"/>
            <w:hideMark/>
          </w:tcPr>
          <w:p w14:paraId="44139002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cs-CZ"/>
                <w14:ligatures w14:val="none"/>
              </w:rPr>
              <w:t>KOD</w:t>
            </w:r>
          </w:p>
        </w:tc>
        <w:tc>
          <w:tcPr>
            <w:tcW w:w="8800" w:type="dxa"/>
            <w:tcBorders>
              <w:top w:val="single" w:sz="4" w:space="0" w:color="DDDDDD"/>
              <w:left w:val="nil"/>
              <w:bottom w:val="single" w:sz="4" w:space="0" w:color="DDDDDD"/>
              <w:right w:val="single" w:sz="4" w:space="0" w:color="DDDDDD"/>
            </w:tcBorders>
            <w:shd w:val="clear" w:color="2D3E50" w:fill="2D3E50"/>
            <w:noWrap/>
            <w:vAlign w:val="center"/>
            <w:hideMark/>
          </w:tcPr>
          <w:p w14:paraId="3D88779E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cs-CZ"/>
                <w14:ligatures w14:val="none"/>
              </w:rPr>
              <w:t>NAZEV</w:t>
            </w:r>
          </w:p>
        </w:tc>
      </w:tr>
      <w:tr w:rsidR="00C225F0" w:rsidRPr="00C225F0" w14:paraId="4C792844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F2F2F2" w:fill="F2F2F2"/>
            <w:noWrap/>
            <w:vAlign w:val="center"/>
            <w:hideMark/>
          </w:tcPr>
          <w:p w14:paraId="3A434868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F2F2F2" w:fill="F2F2F2"/>
            <w:vAlign w:val="center"/>
            <w:hideMark/>
          </w:tcPr>
          <w:p w14:paraId="423D808B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Zaměstnanci</w:t>
            </w:r>
          </w:p>
        </w:tc>
      </w:tr>
      <w:tr w:rsidR="00C225F0" w:rsidRPr="00C225F0" w14:paraId="2E7AF2DB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5F0A9563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11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3411EB41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v pracovním poměru</w:t>
            </w:r>
          </w:p>
        </w:tc>
      </w:tr>
      <w:tr w:rsidR="00C225F0" w:rsidRPr="00C225F0" w14:paraId="426BA222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3DC39805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111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13ABD734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na základě pracovní smlouvy</w:t>
            </w:r>
          </w:p>
        </w:tc>
      </w:tr>
      <w:tr w:rsidR="00C225F0" w:rsidRPr="00C225F0" w14:paraId="0473522A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3637CDB1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1111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15DAC2E4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v pracovním poměru na dobu neurčitou</w:t>
            </w:r>
          </w:p>
        </w:tc>
      </w:tr>
      <w:tr w:rsidR="00C225F0" w:rsidRPr="00C225F0" w14:paraId="6B43347F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5723C49D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1112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123A8D16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v pracovním poměru na dobu určitou</w:t>
            </w:r>
          </w:p>
        </w:tc>
      </w:tr>
      <w:tr w:rsidR="00C225F0" w:rsidRPr="00C225F0" w14:paraId="6EB95B11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0C41CC20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112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53408EF6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jmenovaní nebo volení</w:t>
            </w:r>
          </w:p>
        </w:tc>
      </w:tr>
      <w:tr w:rsidR="00C225F0" w:rsidRPr="00C225F0" w14:paraId="44F4FB05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57E78400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1121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67BFD255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jmenovaní</w:t>
            </w:r>
          </w:p>
        </w:tc>
      </w:tr>
      <w:tr w:rsidR="00C225F0" w:rsidRPr="00C225F0" w14:paraId="5BCF565D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054EB720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1122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37D404F7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volení (kromě členů produkčních družstev)</w:t>
            </w:r>
          </w:p>
        </w:tc>
      </w:tr>
      <w:tr w:rsidR="00C225F0" w:rsidRPr="00C225F0" w14:paraId="7F5DF06D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3C31176F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12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425CDB82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na základě dohod</w:t>
            </w:r>
          </w:p>
        </w:tc>
      </w:tr>
      <w:tr w:rsidR="00C225F0" w:rsidRPr="00C225F0" w14:paraId="13658943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51DD7C82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121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38FE6B42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na základě dohod o pracovní činnosti</w:t>
            </w:r>
          </w:p>
        </w:tc>
      </w:tr>
      <w:tr w:rsidR="00C225F0" w:rsidRPr="00C225F0" w14:paraId="4921CEC3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394F915A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1211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3C880482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na základě dohod o pracovní činnosti na dobu neurčitou</w:t>
            </w:r>
          </w:p>
        </w:tc>
      </w:tr>
      <w:tr w:rsidR="00C225F0" w:rsidRPr="00C225F0" w14:paraId="28964058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3105D905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1212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486367E9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na základě dohod o pracovní činnosti na dobu určitou</w:t>
            </w:r>
          </w:p>
        </w:tc>
      </w:tr>
      <w:tr w:rsidR="00C225F0" w:rsidRPr="00C225F0" w14:paraId="4F7B86A5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272F3C9F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122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5A3572A2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na základě dohod o provedení práce</w:t>
            </w:r>
          </w:p>
        </w:tc>
      </w:tr>
      <w:tr w:rsidR="00C225F0" w:rsidRPr="00C225F0" w14:paraId="51BB4E1B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50E940F5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1221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1F6DC8C1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na základě dohod o provedení práce na dobu neurčitou</w:t>
            </w:r>
          </w:p>
        </w:tc>
      </w:tr>
      <w:tr w:rsidR="00C225F0" w:rsidRPr="00C225F0" w14:paraId="7327DB30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19B05247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1222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1C5139EC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na základě dohod o provedení práce na dobu určitou</w:t>
            </w:r>
          </w:p>
        </w:tc>
      </w:tr>
      <w:tr w:rsidR="00C225F0" w:rsidRPr="00C225F0" w14:paraId="2ACDC32C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5B10B314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2AB2DCCF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ve služebním poměru</w:t>
            </w:r>
          </w:p>
        </w:tc>
      </w:tr>
      <w:tr w:rsidR="00C225F0" w:rsidRPr="00C225F0" w14:paraId="69C31D81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32C53DE3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131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53E3EB34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Příslušníci armády</w:t>
            </w:r>
          </w:p>
        </w:tc>
      </w:tr>
      <w:tr w:rsidR="00C225F0" w:rsidRPr="00C225F0" w14:paraId="07932C15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7D4FC21D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1311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77D6D415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Vojáci z povolání</w:t>
            </w:r>
          </w:p>
        </w:tc>
      </w:tr>
      <w:tr w:rsidR="00C225F0" w:rsidRPr="00C225F0" w14:paraId="3C8244BC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340EDE3F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1312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3970EEB4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Vojáci v základní službě</w:t>
            </w:r>
          </w:p>
        </w:tc>
      </w:tr>
      <w:tr w:rsidR="00C225F0" w:rsidRPr="00C225F0" w14:paraId="27ACF5AA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6C93B5DD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1313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79B4C9C1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Vojáci v aktivní záloze/v záloze povolaní k výkonu vojenské činnosti</w:t>
            </w:r>
          </w:p>
        </w:tc>
      </w:tr>
      <w:tr w:rsidR="00C225F0" w:rsidRPr="00C225F0" w14:paraId="1868CFD6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31593AAC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132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472CB000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ve služebním poměru podle služebního zákona</w:t>
            </w:r>
          </w:p>
        </w:tc>
      </w:tr>
      <w:tr w:rsidR="00C225F0" w:rsidRPr="00C225F0" w14:paraId="25F73506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07FA046F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1321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1D88D8F0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ve služebním poměru podle služebního zákona na dobu neurčitou</w:t>
            </w:r>
          </w:p>
        </w:tc>
      </w:tr>
      <w:tr w:rsidR="00C225F0" w:rsidRPr="00C225F0" w14:paraId="593C7A99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17B9E5BF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1322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51AF9D90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Zaměstnanci ve služebním poměru podle služebního zákona na dobu určitou</w:t>
            </w:r>
          </w:p>
        </w:tc>
      </w:tr>
      <w:tr w:rsidR="00C225F0" w:rsidRPr="00C225F0" w14:paraId="724D70B0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00381EE5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133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0405EC78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Policisté ve služebním poměru</w:t>
            </w:r>
          </w:p>
        </w:tc>
      </w:tr>
      <w:tr w:rsidR="00C225F0" w:rsidRPr="00C225F0" w14:paraId="3CAB5B42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1FE907E3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1331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49E04B08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Policisté ve služebním poměru na dobu neurčitou</w:t>
            </w:r>
          </w:p>
        </w:tc>
      </w:tr>
      <w:tr w:rsidR="00C225F0" w:rsidRPr="00C225F0" w14:paraId="65D4C84D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14D8B54B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1332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58AFA834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Policisté ve služebním poměru na dobu určitou</w:t>
            </w:r>
          </w:p>
        </w:tc>
      </w:tr>
      <w:tr w:rsidR="00C225F0" w:rsidRPr="00C225F0" w14:paraId="5A1AFDDF" w14:textId="77777777" w:rsidTr="00C225F0">
        <w:trPr>
          <w:trHeight w:val="58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2F152404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134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59137276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Ostatní zaměstnanci ve služebním poměru podle zákona č. 361/2003 Sb., kteří nejsou policisté</w:t>
            </w:r>
          </w:p>
        </w:tc>
      </w:tr>
      <w:tr w:rsidR="00C225F0" w:rsidRPr="00C225F0" w14:paraId="18EB0F5A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588A2828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1341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47335FB2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Ostatní zaměstnanci ve služebním poměru na dobu neurčitou</w:t>
            </w:r>
          </w:p>
        </w:tc>
      </w:tr>
      <w:tr w:rsidR="00C225F0" w:rsidRPr="00C225F0" w14:paraId="54C4A2EF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0CB8A173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1342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221683A2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Ostatní zaměstnanci ve služebním poměru na dobu určitou</w:t>
            </w:r>
          </w:p>
        </w:tc>
      </w:tr>
      <w:tr w:rsidR="00C225F0" w:rsidRPr="00C225F0" w14:paraId="4ED751E4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16AB96CC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14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4FC4E022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Učni vykonávající placenou práci</w:t>
            </w:r>
          </w:p>
        </w:tc>
      </w:tr>
      <w:tr w:rsidR="00C225F0" w:rsidRPr="00C225F0" w14:paraId="15C9DDC0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356D73FE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141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43079AC9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Učni vykonávající placenou práci</w:t>
            </w:r>
          </w:p>
        </w:tc>
      </w:tr>
      <w:tr w:rsidR="00C225F0" w:rsidRPr="00C225F0" w14:paraId="24C3DE91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7C4CC239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1410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27C3FCBE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Učni vykonávající placenou práci</w:t>
            </w:r>
          </w:p>
        </w:tc>
      </w:tr>
      <w:tr w:rsidR="00C225F0" w:rsidRPr="00C225F0" w14:paraId="1312FD1C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F2F2F2" w:fill="F2F2F2"/>
            <w:noWrap/>
            <w:vAlign w:val="center"/>
            <w:hideMark/>
          </w:tcPr>
          <w:p w14:paraId="093E167A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F2F2F2" w:fill="F2F2F2"/>
            <w:vAlign w:val="center"/>
            <w:hideMark/>
          </w:tcPr>
          <w:p w14:paraId="2DF109D5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Zaměstnavatelé</w:t>
            </w:r>
          </w:p>
        </w:tc>
      </w:tr>
      <w:tr w:rsidR="00C225F0" w:rsidRPr="00C225F0" w14:paraId="60855B35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5A84CEA5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21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33F887FA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Zaměstnavatelé – fyzické osoby</w:t>
            </w:r>
          </w:p>
        </w:tc>
      </w:tr>
      <w:tr w:rsidR="00C225F0" w:rsidRPr="00C225F0" w14:paraId="4CE52CC2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7708F4D7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lastRenderedPageBreak/>
              <w:t>211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2DA5CE39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Zaměstnavatelé – fyzické osoby</w:t>
            </w:r>
          </w:p>
        </w:tc>
      </w:tr>
      <w:tr w:rsidR="00C225F0" w:rsidRPr="00C225F0" w14:paraId="5EEF1B06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0EF2F655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2111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19E0C4EB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Zaměstnavatelé – fyzické osoby, zapsané v obchodním rejstříku</w:t>
            </w:r>
          </w:p>
        </w:tc>
      </w:tr>
      <w:tr w:rsidR="00C225F0" w:rsidRPr="00C225F0" w14:paraId="7199637F" w14:textId="77777777" w:rsidTr="00C225F0">
        <w:trPr>
          <w:trHeight w:val="58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15ECA31A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2112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3239E1D5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Zaměstnavatelé – fyzické osoby, podnikající na základě živnostenského oprávnění (kromě zapsaných v obchodním rejstříku)</w:t>
            </w:r>
          </w:p>
        </w:tc>
      </w:tr>
      <w:tr w:rsidR="00C225F0" w:rsidRPr="00C225F0" w14:paraId="27D81390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248AE50B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2113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7F818BAB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Zaměstnavatelé – fyzické osoby, podnikající na základě jiného oprávnění</w:t>
            </w:r>
          </w:p>
        </w:tc>
      </w:tr>
      <w:tr w:rsidR="00C225F0" w:rsidRPr="00C225F0" w14:paraId="0207542C" w14:textId="77777777" w:rsidTr="00C225F0">
        <w:trPr>
          <w:trHeight w:val="58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27733948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2114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0A693AF4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Zaměstnavatelé – fyzické osoby, provozující zemědělskou činnost, zapsané do evidence podle zvláštního předpisu</w:t>
            </w:r>
          </w:p>
        </w:tc>
      </w:tr>
      <w:tr w:rsidR="00C225F0" w:rsidRPr="00C225F0" w14:paraId="28934BEB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6E34D1EE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22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7B668F45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Zaměstnavatelé – právnické osoby</w:t>
            </w:r>
          </w:p>
        </w:tc>
      </w:tr>
      <w:tr w:rsidR="00C225F0" w:rsidRPr="00C225F0" w14:paraId="5CC7E54C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35D447F8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221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2BD9C784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Zaměstnavatelé – právnické osoby (ředitelé – vlastníci)</w:t>
            </w:r>
          </w:p>
        </w:tc>
      </w:tr>
      <w:tr w:rsidR="00C225F0" w:rsidRPr="00C225F0" w14:paraId="3C951F5D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7BB48659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2210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5792FA31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Zaměstnavatelé – právnické osoby (ředitelé – vlastníci)</w:t>
            </w:r>
          </w:p>
        </w:tc>
      </w:tr>
      <w:tr w:rsidR="00C225F0" w:rsidRPr="00C225F0" w14:paraId="646658D3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3FE10C66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2219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37A58830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Zaměstnavatelé – fyzické osoby jinde neuvedené</w:t>
            </w:r>
          </w:p>
        </w:tc>
      </w:tr>
      <w:tr w:rsidR="00C225F0" w:rsidRPr="00C225F0" w14:paraId="21875C6A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F2F2F2" w:fill="F2F2F2"/>
            <w:noWrap/>
            <w:vAlign w:val="center"/>
            <w:hideMark/>
          </w:tcPr>
          <w:p w14:paraId="456A8A1E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F2F2F2" w:fill="F2F2F2"/>
            <w:vAlign w:val="center"/>
            <w:hideMark/>
          </w:tcPr>
          <w:p w14:paraId="23417738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Osoby pracující na vlastní účet</w:t>
            </w:r>
          </w:p>
        </w:tc>
      </w:tr>
      <w:tr w:rsidR="00C225F0" w:rsidRPr="00C225F0" w14:paraId="77C403A7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60F10368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31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191C8FC4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Osoby pracující na vlastní účet</w:t>
            </w:r>
          </w:p>
        </w:tc>
      </w:tr>
      <w:tr w:rsidR="00C225F0" w:rsidRPr="00C225F0" w14:paraId="4ED1B265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35CD1960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311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18534D85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Osoby pracující na vlastní účet</w:t>
            </w:r>
          </w:p>
        </w:tc>
      </w:tr>
      <w:tr w:rsidR="00C225F0" w:rsidRPr="00C225F0" w14:paraId="496B8970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5DB5A6AE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3111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1CC840D2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Osoby pracující na vlastní účet, zapsané v obchodním rejstříku (kromě zaměstnavatelů)</w:t>
            </w:r>
          </w:p>
        </w:tc>
      </w:tr>
      <w:tr w:rsidR="00C225F0" w:rsidRPr="00C225F0" w14:paraId="4E0F86B9" w14:textId="77777777" w:rsidTr="00C225F0">
        <w:trPr>
          <w:trHeight w:val="58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3D845CAA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3112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19E3AA78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Osoby pracující na vlastní účet na základě živnostenského oprávnění (kromě zaměstnavatelů a osob zapsaných v obchodním rejstříku)</w:t>
            </w:r>
          </w:p>
        </w:tc>
      </w:tr>
      <w:tr w:rsidR="00C225F0" w:rsidRPr="00C225F0" w14:paraId="2FCD0B8D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44B04BD6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3113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3A5A2869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Osoby pracující na vlastní účet na základě jiného oprávnění (kromě zaměstnavatelů)</w:t>
            </w:r>
          </w:p>
        </w:tc>
      </w:tr>
      <w:tr w:rsidR="00C225F0" w:rsidRPr="00C225F0" w14:paraId="5FFA9FA4" w14:textId="77777777" w:rsidTr="00C225F0">
        <w:trPr>
          <w:trHeight w:val="58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6840FE08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3114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205E62A2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Osoby provozující zemědělskou činnost, zapsané do evidence podle zvláštního předpisu (kromě zaměstnavatelů)</w:t>
            </w:r>
          </w:p>
        </w:tc>
      </w:tr>
      <w:tr w:rsidR="00C225F0" w:rsidRPr="00C225F0" w14:paraId="1D330FDC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2CCB38A9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3119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0B497C52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Osoby pracující na vlastní účet jinde neuvedené</w:t>
            </w:r>
          </w:p>
        </w:tc>
      </w:tr>
      <w:tr w:rsidR="00C225F0" w:rsidRPr="00C225F0" w14:paraId="3CB11BC6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F2F2F2" w:fill="F2F2F2"/>
            <w:noWrap/>
            <w:vAlign w:val="center"/>
            <w:hideMark/>
          </w:tcPr>
          <w:p w14:paraId="4AF43BFE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4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F2F2F2" w:fill="F2F2F2"/>
            <w:vAlign w:val="center"/>
            <w:hideMark/>
          </w:tcPr>
          <w:p w14:paraId="16AE6DA5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Členové produkčních družstev</w:t>
            </w:r>
          </w:p>
        </w:tc>
      </w:tr>
      <w:tr w:rsidR="00C225F0" w:rsidRPr="00C225F0" w14:paraId="4CCC3DA1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718343AF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41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53C878B9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Členové produkčních družstev</w:t>
            </w:r>
          </w:p>
        </w:tc>
      </w:tr>
      <w:tr w:rsidR="00C225F0" w:rsidRPr="00C225F0" w14:paraId="149D2520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52651CF5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411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0C14CA2F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Členové produkčních družstev</w:t>
            </w:r>
          </w:p>
        </w:tc>
      </w:tr>
      <w:tr w:rsidR="00C225F0" w:rsidRPr="00C225F0" w14:paraId="381322E0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6BA5EB01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4111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57356FE9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Členové zemědělských družstev</w:t>
            </w:r>
          </w:p>
        </w:tc>
      </w:tr>
      <w:tr w:rsidR="00C225F0" w:rsidRPr="00C225F0" w14:paraId="79692FD7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512DAE0F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4112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607B689D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Členové ostatních produkčních družstev</w:t>
            </w:r>
          </w:p>
        </w:tc>
      </w:tr>
      <w:tr w:rsidR="00C225F0" w:rsidRPr="00C225F0" w14:paraId="40860AB4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F2F2F2" w:fill="F2F2F2"/>
            <w:noWrap/>
            <w:vAlign w:val="center"/>
            <w:hideMark/>
          </w:tcPr>
          <w:p w14:paraId="535D3F05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F2F2F2" w:fill="F2F2F2"/>
            <w:vAlign w:val="center"/>
            <w:hideMark/>
          </w:tcPr>
          <w:p w14:paraId="3B477CA8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Pomáhající rodinní příslušníci</w:t>
            </w:r>
          </w:p>
        </w:tc>
      </w:tr>
      <w:tr w:rsidR="00C225F0" w:rsidRPr="00C225F0" w14:paraId="71D8ABDA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715574C7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51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766DEAE1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Pomáhající rodinní příslušníci</w:t>
            </w:r>
          </w:p>
        </w:tc>
      </w:tr>
      <w:tr w:rsidR="00C225F0" w:rsidRPr="00C225F0" w14:paraId="708E88F2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2045BC9D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511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2E619499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Pomáhající rodinní příslušníci</w:t>
            </w:r>
          </w:p>
        </w:tc>
      </w:tr>
      <w:tr w:rsidR="00C225F0" w:rsidRPr="00C225F0" w14:paraId="7312DDE3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2728A42D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5111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5D2F1A5A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Pomáhající rodinní příslušníci při podnikatelské činnosti</w:t>
            </w:r>
          </w:p>
        </w:tc>
      </w:tr>
      <w:tr w:rsidR="00C225F0" w:rsidRPr="00C225F0" w14:paraId="231957F0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35D73C96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5119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1D3C085B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Pomáhající rodinní příslušníci ostatní</w:t>
            </w:r>
          </w:p>
        </w:tc>
      </w:tr>
      <w:tr w:rsidR="00C225F0" w:rsidRPr="00C225F0" w14:paraId="137FB104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F2F2F2" w:fill="F2F2F2"/>
            <w:noWrap/>
            <w:vAlign w:val="center"/>
            <w:hideMark/>
          </w:tcPr>
          <w:p w14:paraId="1E4F539A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6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shd w:val="clear" w:color="F2F2F2" w:fill="F2F2F2"/>
            <w:vAlign w:val="center"/>
            <w:hideMark/>
          </w:tcPr>
          <w:p w14:paraId="64470460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Osoby neklasifikované podle postavení v zaměstnání</w:t>
            </w:r>
          </w:p>
        </w:tc>
      </w:tr>
      <w:tr w:rsidR="00C225F0" w:rsidRPr="00C225F0" w14:paraId="41C0E7FC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24B6ADA3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61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0F300F20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Osoby neklasifikované podle postavení v zaměstnání</w:t>
            </w:r>
          </w:p>
        </w:tc>
      </w:tr>
      <w:tr w:rsidR="00C225F0" w:rsidRPr="00C225F0" w14:paraId="6245FABC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20909294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611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6553FE0C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Osoby neklasifikované podle postavení v zaměstnání</w:t>
            </w:r>
          </w:p>
        </w:tc>
      </w:tr>
      <w:tr w:rsidR="00C225F0" w:rsidRPr="00C225F0" w14:paraId="73F077EE" w14:textId="77777777" w:rsidTr="00C225F0">
        <w:trPr>
          <w:trHeight w:val="290"/>
          <w:jc w:val="center"/>
        </w:trPr>
        <w:tc>
          <w:tcPr>
            <w:tcW w:w="1660" w:type="dxa"/>
            <w:tcBorders>
              <w:top w:val="nil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noWrap/>
            <w:vAlign w:val="center"/>
            <w:hideMark/>
          </w:tcPr>
          <w:p w14:paraId="31B0D91C" w14:textId="77777777" w:rsidR="00C225F0" w:rsidRPr="00C225F0" w:rsidRDefault="00C225F0" w:rsidP="00C22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6110</w:t>
            </w:r>
          </w:p>
        </w:tc>
        <w:tc>
          <w:tcPr>
            <w:tcW w:w="8800" w:type="dxa"/>
            <w:tcBorders>
              <w:top w:val="nil"/>
              <w:left w:val="nil"/>
              <w:bottom w:val="single" w:sz="4" w:space="0" w:color="DDDDDD"/>
              <w:right w:val="single" w:sz="4" w:space="0" w:color="DDDDDD"/>
            </w:tcBorders>
            <w:vAlign w:val="center"/>
            <w:hideMark/>
          </w:tcPr>
          <w:p w14:paraId="6885E6B4" w14:textId="77777777" w:rsidR="00C225F0" w:rsidRPr="00C225F0" w:rsidRDefault="00C225F0" w:rsidP="00C22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C22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Osoby neklasifikované podle postavení v zaměstnání</w:t>
            </w:r>
          </w:p>
        </w:tc>
      </w:tr>
    </w:tbl>
    <w:p w14:paraId="6C7FF338" w14:textId="77777777" w:rsidR="00D22D21" w:rsidRPr="00C225F0" w:rsidRDefault="00D22D21" w:rsidP="00C225F0"/>
    <w:p w14:paraId="12DB28C4" w14:textId="77777777" w:rsidR="00D22D21" w:rsidRPr="00C225F0" w:rsidRDefault="00D22D21" w:rsidP="00C225F0"/>
    <w:p w14:paraId="299943B0" w14:textId="77777777" w:rsidR="00D22D21" w:rsidRPr="00C225F0" w:rsidRDefault="00D22D21" w:rsidP="00C225F0"/>
    <w:p w14:paraId="15850CCC" w14:textId="77777777" w:rsidR="00D22D21" w:rsidRPr="00C225F0" w:rsidRDefault="00D22D21" w:rsidP="00C225F0"/>
    <w:p w14:paraId="7CF8204B" w14:textId="77777777" w:rsidR="00D22D21" w:rsidRPr="00C225F0" w:rsidRDefault="00D22D21" w:rsidP="00C225F0"/>
    <w:sectPr w:rsidR="00D22D21" w:rsidRPr="00C225F0" w:rsidSect="00197E8D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D21"/>
    <w:rsid w:val="001329C7"/>
    <w:rsid w:val="00197E8D"/>
    <w:rsid w:val="002A0BE2"/>
    <w:rsid w:val="002D729B"/>
    <w:rsid w:val="004277CE"/>
    <w:rsid w:val="00776158"/>
    <w:rsid w:val="007D6CD6"/>
    <w:rsid w:val="00880744"/>
    <w:rsid w:val="0092311B"/>
    <w:rsid w:val="00A4045D"/>
    <w:rsid w:val="00BA3E7C"/>
    <w:rsid w:val="00C225F0"/>
    <w:rsid w:val="00C9165F"/>
    <w:rsid w:val="00D22D21"/>
    <w:rsid w:val="00D72351"/>
    <w:rsid w:val="00F92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D7750"/>
  <w15:chartTrackingRefBased/>
  <w15:docId w15:val="{02BF2914-2EE6-47CC-A161-44A57BAB9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22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D22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22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22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22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22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22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22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22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slodku">
    <w:name w:val="line number"/>
    <w:basedOn w:val="Standardnpsmoodstavce"/>
    <w:uiPriority w:val="99"/>
    <w:semiHidden/>
    <w:unhideWhenUsed/>
    <w:rsid w:val="007D6CD6"/>
  </w:style>
  <w:style w:type="character" w:customStyle="1" w:styleId="Nadpis1Char">
    <w:name w:val="Nadpis 1 Char"/>
    <w:basedOn w:val="Standardnpsmoodstavce"/>
    <w:link w:val="Nadpis1"/>
    <w:uiPriority w:val="9"/>
    <w:rsid w:val="00D22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D22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22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22D2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22D2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22D2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22D2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22D2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22D2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22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22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22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22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22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22D2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22D2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22D21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22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22D2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22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525</Words>
  <Characters>3104</Characters>
  <Application>Microsoft Office Word</Application>
  <DocSecurity>0</DocSecurity>
  <Lines>25</Lines>
  <Paragraphs>7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William George Dvorak</dc:creator>
  <cp:keywords/>
  <dc:description/>
  <cp:lastModifiedBy>Mark William George Dvorak</cp:lastModifiedBy>
  <cp:revision>6</cp:revision>
  <dcterms:created xsi:type="dcterms:W3CDTF">2026-06-05T23:18:00Z</dcterms:created>
  <dcterms:modified xsi:type="dcterms:W3CDTF">2026-06-05T23:47:00Z</dcterms:modified>
</cp:coreProperties>
</file>