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D70" w:rsidRDefault="00B0688F">
      <w:pPr>
        <w:rPr>
          <w:b/>
        </w:rPr>
      </w:pPr>
      <w:r>
        <w:rPr>
          <w:b/>
        </w:rPr>
        <w:t>Intro</w:t>
      </w:r>
    </w:p>
    <w:p w:rsidR="00B0688F" w:rsidRDefault="00B0688F">
      <w:r>
        <w:t>So far we’ve used NodeJS and some basic JavaScript to control the drone, however this is a bit static – what if we want to perform different commands during flight? Or what if we want to view a live feed from the drone? This is where Webflight comes in.</w:t>
      </w:r>
    </w:p>
    <w:p w:rsidR="00B0688F" w:rsidRDefault="00B0688F">
      <w:r>
        <w:t xml:space="preserve">Webflight is a great open-source project provided by </w:t>
      </w:r>
      <w:r w:rsidRPr="00B0688F">
        <w:t xml:space="preserve">Laurent </w:t>
      </w:r>
      <w:proofErr w:type="spellStart"/>
      <w:r w:rsidRPr="00B0688F">
        <w:t>Eschenauer</w:t>
      </w:r>
      <w:proofErr w:type="spellEnd"/>
      <w:r>
        <w:t xml:space="preserve"> (</w:t>
      </w:r>
      <w:hyperlink r:id="rId8" w:history="1">
        <w:r w:rsidRPr="006E191C">
          <w:rPr>
            <w:rStyle w:val="Hyperlink"/>
          </w:rPr>
          <w:t>https://github.com/eschnou</w:t>
        </w:r>
      </w:hyperlink>
      <w:r>
        <w:t>), the repo can be found here (</w:t>
      </w:r>
      <w:hyperlink r:id="rId9" w:history="1">
        <w:r w:rsidRPr="006E191C">
          <w:rPr>
            <w:rStyle w:val="Hyperlink"/>
          </w:rPr>
          <w:t>https://github.com/eschnou/ardrone-webflight</w:t>
        </w:r>
      </w:hyperlink>
      <w:r>
        <w:t>).</w:t>
      </w:r>
      <w:r w:rsidR="00381E05">
        <w:t xml:space="preserve"> This program allows the user to manually control the drone using their computer keyboard while viewing a live feed through the web browser and comes with several interesting plugins.</w:t>
      </w:r>
    </w:p>
    <w:p w:rsidR="00B70B27" w:rsidRDefault="00B70B27"/>
    <w:p w:rsidR="00B70B27" w:rsidRDefault="00B70B27">
      <w:pPr>
        <w:rPr>
          <w:b/>
        </w:rPr>
      </w:pPr>
      <w:r>
        <w:rPr>
          <w:b/>
        </w:rPr>
        <w:t>Install Webflight</w:t>
      </w:r>
    </w:p>
    <w:p w:rsidR="002164CE" w:rsidRPr="002164CE" w:rsidRDefault="002164CE">
      <w:r>
        <w:t xml:space="preserve">Scrolling down a bit on the Webflight </w:t>
      </w:r>
      <w:proofErr w:type="spellStart"/>
      <w:r>
        <w:t>github</w:t>
      </w:r>
      <w:proofErr w:type="spellEnd"/>
      <w:r>
        <w:t xml:space="preserve"> page you’ll see the below instructions for installation. The yellow highlighted line has been added by me as I found that bower wasn’t recognised by the computer without this</w:t>
      </w:r>
      <w:r w:rsidR="003A62E7">
        <w:t xml:space="preserve"> (bower install will fail, unknown command)</w:t>
      </w:r>
      <w:r>
        <w:t>.</w:t>
      </w:r>
      <w:r w:rsidR="00AE4661">
        <w:t xml:space="preserve"> Run these commands in a command prompt window in a location of your choice, I personally used the git bash window I’m using for version control to complete the below and it worked fine.</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git</w:t>
      </w:r>
      <w:proofErr w:type="gramEnd"/>
      <w:r w:rsidRPr="00B70B27">
        <w:rPr>
          <w:rFonts w:ascii="Consolas" w:eastAsia="Times New Roman" w:hAnsi="Consolas" w:cs="Courier New"/>
          <w:color w:val="333333"/>
          <w:sz w:val="20"/>
          <w:szCs w:val="20"/>
          <w:bdr w:val="none" w:sz="0" w:space="0" w:color="auto" w:frame="1"/>
          <w:lang w:eastAsia="en-GB"/>
        </w:rPr>
        <w:t xml:space="preserve"> clone https://github.com/eschnou/ardrone-webflight.git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cd</w:t>
      </w:r>
      <w:proofErr w:type="gramEnd"/>
      <w:r w:rsidRPr="00B70B27">
        <w:rPr>
          <w:rFonts w:ascii="Consolas" w:eastAsia="Times New Roman" w:hAnsi="Consolas" w:cs="Courier New"/>
          <w:color w:val="333333"/>
          <w:sz w:val="20"/>
          <w:szCs w:val="20"/>
          <w:bdr w:val="none" w:sz="0" w:space="0" w:color="auto" w:frame="1"/>
          <w:lang w:eastAsia="en-GB"/>
        </w:rPr>
        <w:t xml:space="preserve"> </w:t>
      </w:r>
      <w:proofErr w:type="spellStart"/>
      <w:r w:rsidRPr="00B70B27">
        <w:rPr>
          <w:rFonts w:ascii="Consolas" w:eastAsia="Times New Roman" w:hAnsi="Consolas" w:cs="Courier New"/>
          <w:color w:val="333333"/>
          <w:sz w:val="20"/>
          <w:szCs w:val="20"/>
          <w:bdr w:val="none" w:sz="0" w:space="0" w:color="auto" w:frame="1"/>
          <w:lang w:eastAsia="en-GB"/>
        </w:rPr>
        <w:t>ardrone-webflight</w:t>
      </w:r>
      <w:proofErr w:type="spellEnd"/>
    </w:p>
    <w:p w:rsid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B70B27">
        <w:rPr>
          <w:rFonts w:ascii="Consolas" w:eastAsia="Times New Roman" w:hAnsi="Consolas" w:cs="Courier New"/>
          <w:color w:val="333333"/>
          <w:sz w:val="20"/>
          <w:szCs w:val="20"/>
          <w:bdr w:val="none" w:sz="0" w:space="0" w:color="auto" w:frame="1"/>
          <w:lang w:eastAsia="en-GB"/>
        </w:rPr>
        <w:t>npm</w:t>
      </w:r>
      <w:proofErr w:type="spellEnd"/>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715296" w:rsidRPr="00B70B27" w:rsidRDefault="00715296"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715296">
        <w:rPr>
          <w:rFonts w:ascii="Consolas" w:eastAsia="Times New Roman" w:hAnsi="Consolas" w:cs="Courier New"/>
          <w:color w:val="333333"/>
          <w:sz w:val="20"/>
          <w:szCs w:val="20"/>
          <w:highlight w:val="yellow"/>
          <w:bdr w:val="none" w:sz="0" w:space="0" w:color="auto" w:frame="1"/>
          <w:lang w:eastAsia="en-GB"/>
        </w:rPr>
        <w:t>npm</w:t>
      </w:r>
      <w:proofErr w:type="spellEnd"/>
      <w:proofErr w:type="gramEnd"/>
      <w:r w:rsidRPr="00715296">
        <w:rPr>
          <w:rFonts w:ascii="Consolas" w:eastAsia="Times New Roman" w:hAnsi="Consolas" w:cs="Courier New"/>
          <w:color w:val="333333"/>
          <w:sz w:val="20"/>
          <w:szCs w:val="20"/>
          <w:highlight w:val="yellow"/>
          <w:bdr w:val="none" w:sz="0" w:space="0" w:color="auto" w:frame="1"/>
          <w:lang w:eastAsia="en-GB"/>
        </w:rPr>
        <w:t xml:space="preserve"> install </w:t>
      </w:r>
      <w:r w:rsidRPr="00457497">
        <w:rPr>
          <w:rFonts w:ascii="Consolas" w:eastAsia="Times New Roman" w:hAnsi="Consolas" w:cs="Courier New"/>
          <w:color w:val="333333"/>
          <w:sz w:val="20"/>
          <w:szCs w:val="20"/>
          <w:highlight w:val="yellow"/>
          <w:bdr w:val="none" w:sz="0" w:space="0" w:color="auto" w:frame="1"/>
          <w:lang w:eastAsia="en-GB"/>
        </w:rPr>
        <w:t>bower –g additional step as it doesn’t recognise bower without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proofErr w:type="gramStart"/>
      <w:r w:rsidRPr="00B70B27">
        <w:rPr>
          <w:rFonts w:ascii="Consolas" w:eastAsia="Times New Roman" w:hAnsi="Consolas" w:cs="Courier New"/>
          <w:color w:val="333333"/>
          <w:sz w:val="20"/>
          <w:szCs w:val="20"/>
          <w:bdr w:val="none" w:sz="0" w:space="0" w:color="auto" w:frame="1"/>
          <w:lang w:eastAsia="en-GB"/>
        </w:rPr>
        <w:t>bower</w:t>
      </w:r>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457497" w:rsidRDefault="00457497"/>
    <w:p w:rsidR="000B346A" w:rsidRDefault="000B346A">
      <w:r>
        <w:t>The three screenshots below demonstrate the process of installing</w:t>
      </w:r>
      <w:r w:rsidR="009D6559">
        <w:t xml:space="preserve"> everything, and installing</w:t>
      </w:r>
      <w:r>
        <w:t xml:space="preserve"> bower using </w:t>
      </w:r>
      <w:proofErr w:type="spellStart"/>
      <w:r>
        <w:t>npm</w:t>
      </w:r>
      <w:proofErr w:type="spellEnd"/>
      <w:r>
        <w:t>, using the –g tag to set a global path variable to it as well (this just means that you can run the command ‘bower’ anywhere and it’ll be recognised, rather than having to run it from the directory it lives in).</w:t>
      </w:r>
    </w:p>
    <w:p w:rsidR="009D6559" w:rsidRDefault="00E91A5B" w:rsidP="009D6559">
      <w:pPr>
        <w:keepNext/>
        <w:jc w:val="center"/>
      </w:pPr>
      <w:r>
        <w:rPr>
          <w:noProof/>
          <w:lang w:eastAsia="en-GB"/>
        </w:rPr>
        <w:lastRenderedPageBreak/>
        <mc:AlternateContent>
          <mc:Choice Requires="wps">
            <w:drawing>
              <wp:anchor distT="0" distB="0" distL="114300" distR="114300" simplePos="0" relativeHeight="251663360" behindDoc="0" locked="0" layoutInCell="1" allowOverlap="1" wp14:anchorId="19E38880" wp14:editId="48F854FD">
                <wp:simplePos x="0" y="0"/>
                <wp:positionH relativeFrom="column">
                  <wp:posOffset>102870</wp:posOffset>
                </wp:positionH>
                <wp:positionV relativeFrom="paragraph">
                  <wp:posOffset>1705447</wp:posOffset>
                </wp:positionV>
                <wp:extent cx="1351370" cy="161840"/>
                <wp:effectExtent l="0" t="0" r="20320" b="10160"/>
                <wp:wrapNone/>
                <wp:docPr id="6" name="Rectangle 6"/>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8.1pt;margin-top:134.3pt;width:106.4pt;height:1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z6lQIAAIUFAAAOAAAAZHJzL2Uyb0RvYy54bWysVMFu2zAMvQ/YPwi6r7bTNuuCOkXQIsOA&#10;oi3aDj0rshQbkEWNUuJkXz9KdtygLXYY5oMsiuQj+UTx8mrXGrZV6BuwJS9Ocs6UlVA1dl3yn8/L&#10;Lxec+SBsJQxYVfK98vxq/vnTZedmagI1mEohIxDrZ50reR2Cm2WZl7VqhT8BpywpNWArAom4zioU&#10;HaG3Jpvk+TTrACuHIJX3dHrTK/k84WutZLjX2qvATMkpt5BWTOsqrtn8UszWKFzdyCEN8Q9ZtKKx&#10;FHSEuhFBsA0276DaRiJ40OFEQpuB1o1UqQaqpsjfVPNUC6dSLUSOdyNN/v/ByrvtA7KmKvmUMyta&#10;uqJHIk3YtVFsGunpnJ+R1ZN7wEHytI217jS28U9VsF2idD9SqnaBSTosTs+L06/EvCRdMS0uzhLn&#10;2au3Qx++K2hZ3JQcKXpiUmxvfaCIZHowicEsLBtj0rUZGw88mKaKZ0nA9eraINsKuu8lffkh3JEZ&#10;IUbXLFbW15J2YW9UxDD2UWmihLKfpExSM6oRVkipbCh6VS0q1Uc7z+mLhBH86JGkBBiRNWU5Yg8A&#10;sdHfY/cwg310VamXR+f8b4n1zqNHigw2jM5tYwE/AjBU1RC5tz+Q1FMTWVpBtaeGQehfkndy2dC9&#10;3QofHgTS06GrpnEQ7mnRBrqSw7DjrAb8/dF5tKeOJi1nHT3FkvtfG4GKM/PDUq9/K86oa1hIwtn5&#10;1wkJeKxZHWvspr0Guv2CBo+TaRvtgzlsNUL7QlNjEaOSSlhJsUsuAx6E69CPCJo7Ui0WyYzeqxPh&#10;1j45GcEjq7Evn3cvAt3QvIHa/g4Oz1bM3vRwbxs9LSw2AXSTGvyV14FveuupcYa5FIfJsZysXqfn&#10;/A8AAAD//wMAUEsDBBQABgAIAAAAIQCoQqFc3gAAAAoBAAAPAAAAZHJzL2Rvd25yZXYueG1sTI/L&#10;asMwEEX3hfyDmEB3jWzVGMe1HNpAFoFskvYDFGtqm+hhJCVx+/WdrtrdXOZwH81mtobdMMTROwn5&#10;KgOGrvN6dL2Ej/fdUwUsJuW0Mt6hhC+MsGkXD42qtb+7I95OqWdk4mKtJAwpTTXnsRvQqrjyEzr6&#10;ffpgVSIZeq6DupO5NVxkWcmtGh0lDGrC7YDd5XS1Eib9fdkeD4ci2OfC5Ltq/5bjXsrH5fz6Aizh&#10;nP5g+K1P1aGlTmd/dToyQ7oUREoQZVUCI0CINY0707EucuBtw/9PaH8AAAD//wMAUEsBAi0AFAAG&#10;AAgAAAAhALaDOJL+AAAA4QEAABMAAAAAAAAAAAAAAAAAAAAAAFtDb250ZW50X1R5cGVzXS54bWxQ&#10;SwECLQAUAAYACAAAACEAOP0h/9YAAACUAQAACwAAAAAAAAAAAAAAAAAvAQAAX3JlbHMvLnJlbHNQ&#10;SwECLQAUAAYACAAAACEA/Jxc+pUCAACFBQAADgAAAAAAAAAAAAAAAAAuAgAAZHJzL2Uyb0RvYy54&#10;bWxQSwECLQAUAAYACAAAACEAqEKhXN4AAAAKAQAADwAAAAAAAAAAAAAAAADvBAAAZHJzL2Rvd25y&#10;ZXYueG1sUEsFBgAAAAAEAAQA8wAAAPoFAAAAAA==&#10;" filled="f" strokecolor="yellow"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9E15A7A" wp14:editId="55590217">
                <wp:simplePos x="0" y="0"/>
                <wp:positionH relativeFrom="column">
                  <wp:posOffset>105197</wp:posOffset>
                </wp:positionH>
                <wp:positionV relativeFrom="paragraph">
                  <wp:posOffset>1432290</wp:posOffset>
                </wp:positionV>
                <wp:extent cx="1351370" cy="161840"/>
                <wp:effectExtent l="0" t="0" r="20320" b="10160"/>
                <wp:wrapNone/>
                <wp:docPr id="5" name="Rectangle 5"/>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8.3pt;margin-top:112.8pt;width:106.4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4tlAIAAIUFAAAOAAAAZHJzL2Uyb0RvYy54bWysVMFu2zAMvQ/YPwi6r7bTpuuCOkXQIsOA&#10;oi3aDj0rshQbkEWNUuJkXz9KdtygLXYY5oMsiuQj+UTx8mrXGrZV6BuwJS9Ocs6UlVA1dl3yn8/L&#10;Lxec+SBsJQxYVfK98vxq/vnTZedmagI1mEohIxDrZ50reR2Cm2WZl7VqhT8BpywpNWArAom4zioU&#10;HaG3Jpvk+XnWAVYOQSrv6fSmV/J5wtdayXCvtVeBmZJTbiGtmNZVXLP5pZitUbi6kUMa4h+yaEVj&#10;KegIdSOCYBts3kG1jUTwoMOJhDYDrRupUg1UTZG/qeapFk6lWogc70aa/P+DlXfbB2RNVfIpZ1a0&#10;dEWPRJqwa6PYNNLTOT8jqyf3gIPkaRtr3Wls45+qYLtE6X6kVO0Ck3RYnE6L06/EvCRdcV5cnCXO&#10;s1dvhz58V9CyuCk5UvTEpNje+kARyfRgEoNZWDbGpGszNh54ME0Vz5KA69W1QbYVdN9L+vJDuCMz&#10;QoyuWaysryXtwt6oiGHso9JECWU/SZmkZlQjrJBS2VD0qlpUqo82zemLhBH86JGkBBiRNWU5Yg8A&#10;sdHfY/cwg310VamXR+f8b4n1zqNHigw2jM5tYwE/AjBU1RC5tz+Q1FMTWVpBtaeGQehfkndy2dC9&#10;3QofHgTS06GrpnEQ7mnRBrqSw7DjrAb8/dF5tKeOJi1nHT3FkvtfG4GKM/PDUq9/K86oa1hIwtn0&#10;64QEPNasjjV2014D3X5Bg8fJtI32wRy2GqF9oamxiFFJJayk2CWXAQ/CdehHBM0dqRaLZEbv1Ylw&#10;a5+cjOCR1diXz7sXgW5o3kBtfweHZytmb3q4t42eFhabALpJDf7K68A3vfXUOMNcisPkWE5Wr9Nz&#10;/gcAAP//AwBQSwMEFAAGAAgAAAAhANnRrOLeAAAACgEAAA8AAABkcnMvZG93bnJldi54bWxMj81u&#10;wjAQhO+V+g7WVuqtOE5DREMc1CJxQOIC9AFMvCQR/olsA2mfvttTe5vRfpqdqVeTNeyGIQ7eSRCz&#10;DBi61uvBdRI+j5uXBbCYlNPKeIcSvjDCqnl8qFWl/d3t8XZIHaMQFysloU9prDiPbY9WxZkf0dHt&#10;7INViWzouA7qTuHW8DzLSm7V4OhDr0Zc99heDlcrYdTfl/V+tyuCfS2M2Cy2HwK3Uj4/Te9LYAmn&#10;9AfDb32qDg11Ovmr05EZ8mVJpIQ8n5MgIM/fCmAnEnMhgDc1/z+h+QEAAP//AwBQSwECLQAUAAYA&#10;CAAAACEAtoM4kv4AAADhAQAAEwAAAAAAAAAAAAAAAAAAAAAAW0NvbnRlbnRfVHlwZXNdLnhtbFBL&#10;AQItABQABgAIAAAAIQA4/SH/1gAAAJQBAAALAAAAAAAAAAAAAAAAAC8BAABfcmVscy8ucmVsc1BL&#10;AQItABQABgAIAAAAIQDWI64tlAIAAIUFAAAOAAAAAAAAAAAAAAAAAC4CAABkcnMvZTJvRG9jLnht&#10;bFBLAQItABQABgAIAAAAIQDZ0azi3gAAAAoBAAAPAAAAAAAAAAAAAAAAAO4EAABkcnMvZG93bnJl&#10;di54bWxQSwUGAAAAAAQABADzAAAA+QUAAAAA&#10;" filled="f" strokecolor="yellow"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52B20B4A" wp14:editId="1367F50B">
                <wp:simplePos x="0" y="0"/>
                <wp:positionH relativeFrom="column">
                  <wp:posOffset>64736</wp:posOffset>
                </wp:positionH>
                <wp:positionV relativeFrom="paragraph">
                  <wp:posOffset>137565</wp:posOffset>
                </wp:positionV>
                <wp:extent cx="3698060" cy="1618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369806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5.1pt;margin-top:10.85pt;width:291.2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IlQIAAIUFAAAOAAAAZHJzL2Uyb0RvYy54bWysVMFu2zAMvQ/YPwi6r7azNGuDOkXQIsOA&#10;og3aDj0rspQYkEWNUuJkXz9KdtygLXYY5oMsiuQj+UTx6nrfGLZT6GuwJS/Ocs6UlVDVdl3yn8+L&#10;Lxec+SBsJQxYVfKD8vx69vnTVeumagQbMJVCRiDWT1tX8k0IbpplXm5UI/wZOGVJqQEbEUjEdVah&#10;aAm9MdkozydZC1g5BKm8p9PbTslnCV9rJcOD1l4FZkpOuYW0YlpXcc1mV2K6RuE2tezTEP+QRSNq&#10;S0EHqFsRBNti/Q6qqSWCBx3OJDQZaF1LlWqgaor8TTVPG+FUqoXI8W6gyf8/WHm/WyKrq5KPObOi&#10;oSt6JNKEXRvFxpGe1vkpWT25JfaSp22sda+xiX+qgu0TpYeBUrUPTNLh18nlRT4h5iXpiklxMU6c&#10;Z6/eDn34rqBhcVNypOiJSbG784EikunRJAazsKiNSddmbDzwYOoqniUB16sbg2wn6L4X9OXHcCdm&#10;hBhds1hZV0vahYNREcPYR6WJEsp+lDJJzagGWCGlsqHoVBtRqS7aeU5fJIzgB48kJcCIrCnLAbsH&#10;iI3+HruD6e2jq0q9PDjnf0uscx48UmSwYXBuagv4EYChqvrInf2RpI6ayNIKqgM1DEL3kryTi5ru&#10;7U74sBRIT4eumsZBeKBFG2hLDv2Osw3g74/Ooz11NGk5a+kpltz/2gpUnJkflnr9shhT17CQhPH5&#10;txEJeKpZnWrstrkBuv2CBo+TaRvtgzluNULzQlNjHqOSSlhJsUsuAx6Fm9CNCJo7Us3nyYzeqxPh&#10;zj45GcEjq7Evn/cvAl3fvIHa/h6Oz1ZM3/RwZxs9Lcy3AXSdGvyV155veuupcfq5FIfJqZysXqfn&#10;7A8AAAD//wMAUEsDBBQABgAIAAAAIQCLWFjQ3QAAAAgBAAAPAAAAZHJzL2Rvd25yZXYueG1sTI/B&#10;TsMwEETvSPyDtUjcqBMT2hLiVFCph0q9tPABbrwkUe11FLtt4OtZTnAczWjmTbWavBMXHGMfSEM+&#10;y0AgNcH21Gr4eN88LEHEZMgaFwg1fGGEVX17U5nShivt8XJIreASiqXR0KU0lFLGpkNv4iwMSOx9&#10;htGbxHJspR3Nlcu9kyrL5tKbnnihMwOuO2xOh7PXMNjv03q/2xWjfyxcvllu33Lcan1/N72+gEg4&#10;pb8w/OIzOtTMdAxnslE41pnipAaVL0Cw//Ss5iCOGoqFAllX8v+B+gcAAP//AwBQSwECLQAUAAYA&#10;CAAAACEAtoM4kv4AAADhAQAAEwAAAAAAAAAAAAAAAAAAAAAAW0NvbnRlbnRfVHlwZXNdLnhtbFBL&#10;AQItABQABgAIAAAAIQA4/SH/1gAAAJQBAAALAAAAAAAAAAAAAAAAAC8BAABfcmVscy8ucmVsc1BL&#10;AQItABQABgAIAAAAIQANT+hIlQIAAIUFAAAOAAAAAAAAAAAAAAAAAC4CAABkcnMvZTJvRG9jLnht&#10;bFBLAQItABQABgAIAAAAIQCLWFjQ3QAAAAgBAAAPAAAAAAAAAAAAAAAAAO8EAABkcnMvZG93bnJl&#10;di54bWxQSwUGAAAAAAQABADzAAAA+QUAAAAA&#10;" filled="f" strokecolor="yellow" strokeweight="2pt"/>
            </w:pict>
          </mc:Fallback>
        </mc:AlternateContent>
      </w:r>
      <w:r>
        <w:rPr>
          <w:noProof/>
          <w:lang w:eastAsia="en-GB"/>
        </w:rPr>
        <w:drawing>
          <wp:inline distT="0" distB="0" distL="0" distR="0" wp14:anchorId="163074B3" wp14:editId="5BF9B85D">
            <wp:extent cx="5731510" cy="6030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030945"/>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1</w:t>
      </w:r>
      <w:r>
        <w:fldChar w:fldCharType="end"/>
      </w:r>
      <w:r>
        <w:t xml:space="preserve">: Cloning repo from GitHub and using </w:t>
      </w:r>
      <w:proofErr w:type="spellStart"/>
      <w:r>
        <w:t>npm</w:t>
      </w:r>
      <w:proofErr w:type="spellEnd"/>
      <w:r>
        <w:t xml:space="preserve"> install</w:t>
      </w:r>
    </w:p>
    <w:p w:rsidR="009D6559" w:rsidRDefault="00E91A5B" w:rsidP="009D6559">
      <w:pPr>
        <w:keepNext/>
      </w:pPr>
      <w:r>
        <w:rPr>
          <w:noProof/>
          <w:lang w:eastAsia="en-GB"/>
        </w:rPr>
        <mc:AlternateContent>
          <mc:Choice Requires="wps">
            <w:drawing>
              <wp:anchor distT="0" distB="0" distL="114300" distR="114300" simplePos="0" relativeHeight="251665408" behindDoc="0" locked="0" layoutInCell="1" allowOverlap="1" wp14:anchorId="18DCEFC4" wp14:editId="6EE6E826">
                <wp:simplePos x="0" y="0"/>
                <wp:positionH relativeFrom="column">
                  <wp:posOffset>96520</wp:posOffset>
                </wp:positionH>
                <wp:positionV relativeFrom="paragraph">
                  <wp:posOffset>200823</wp:posOffset>
                </wp:positionV>
                <wp:extent cx="1359372" cy="218485"/>
                <wp:effectExtent l="0" t="0" r="12700" b="10160"/>
                <wp:wrapNone/>
                <wp:docPr id="7" name="Rectangle 7"/>
                <wp:cNvGraphicFramePr/>
                <a:graphic xmlns:a="http://schemas.openxmlformats.org/drawingml/2006/main">
                  <a:graphicData uri="http://schemas.microsoft.com/office/word/2010/wordprocessingShape">
                    <wps:wsp>
                      <wps:cNvSpPr/>
                      <wps:spPr>
                        <a:xfrm>
                          <a:off x="0"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7.6pt;margin-top:15.8pt;width:107.0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bGlgIAAIUFAAAOAAAAZHJzL2Uyb0RvYy54bWysVMFu2zAMvQ/YPwi6r7bTZGmNOkXQIsOA&#10;oivaDj0rshQbkEVNUuJkXz9KctygLXYY5oMsiuSj+ETy6nrfKbIT1rWgK1qc5ZQIzaFu9aaiP59X&#10;Xy4ocZ7pminQoqIH4ej14vOnq96UYgINqFpYgiDalb2paOO9KbPM8UZ0zJ2BERqVEmzHPIp2k9WW&#10;9YjeqWyS51+zHmxtLHDhHJ7eJiVdRHwpBfc/pHTCE1VRvJuPq43rOqzZ4oqVG8tM0/LhGuwfbtGx&#10;VmPQEeqWeUa2tn0H1bXcggPpzzh0GUjZchFzwGyK/E02Tw0zIuaC5Dgz0uT+Hyy/3z1Y0tYVnVOi&#10;WYdP9IikMb1RgswDPb1xJVo9mQc7SA63Ide9tF34YxZkHyk9jJSKvSccD4vz2eX5fEIJR92kuJhe&#10;zAJo9uptrPPfBHQkbCpqMXpkku3unE+mR5MQTMOqVQrPWal0WB2otg5nUbCb9Y2yZMfwvVf45fGJ&#10;MdyJGUrBNQuZpVzizh+USLCPQiIlePtJvEksRjHCMs6F9kVSNawWKdosx2/IbfSImSqNgAFZ4i1H&#10;7AEgFPp77JT3YB9cRazl0Tn/28WS8+gRI4P2o3PXarAfASjMaoic7I8kJWoCS2uoD1gwFlInOcNX&#10;Lb7bHXP+gVlsHWwyHAf+By5SQV9RGHaUNGB/f3Qe7LGiUUtJj61YUfdry6ygRH3XWOuXxXQaejcK&#10;09l8goI91axPNXrb3QC+foGDx/C4DfZeHbfSQveCU2MZoqKKaY6xK8q9PQo3Po0InDtcLJfRDPvV&#10;MH+nnwwP4IHVUJfP+xdmzVC8Hsv+Ho5ty8o3NZxsg6eG5daDbGOBv/I68I29HgtnmEthmJzK0ep1&#10;ei7+AAAA//8DAFBLAwQUAAYACAAAACEAtFagw90AAAAIAQAADwAAAGRycy9kb3ducmV2LnhtbEyP&#10;zW7CMBCE75X6DtZW6q04PzSiIQ5qkTggcQH6ACZekgh7HcUG0j59t6f2OJrRzDfVanJW3HAMvScF&#10;6SwBgdR401Or4PO4eVmACFGT0dYTKvjCAKv68aHSpfF32uPtEFvBJRRKraCLcSilDE2HToeZH5DY&#10;O/vR6chybKUZ9Z3LnZVZkhTS6Z54odMDrjtsLoerUzCY78t6v9vNR5fPbbpZbD9S3Cr1/DS9L0FE&#10;nOJfGH7xGR1qZjr5K5kgLOvXjJMK8rQAwX6WveUgTgqKIgFZV/L/gfoHAAD//wMAUEsBAi0AFAAG&#10;AAgAAAAhALaDOJL+AAAA4QEAABMAAAAAAAAAAAAAAAAAAAAAAFtDb250ZW50X1R5cGVzXS54bWxQ&#10;SwECLQAUAAYACAAAACEAOP0h/9YAAACUAQAACwAAAAAAAAAAAAAAAAAvAQAAX3JlbHMvLnJlbHNQ&#10;SwECLQAUAAYACAAAACEAyBQ2xpYCAACFBQAADgAAAAAAAAAAAAAAAAAuAgAAZHJzL2Uyb0RvYy54&#10;bWxQSwECLQAUAAYACAAAACEAtFagw90AAAAIAQAADwAAAAAAAAAAAAAAAADwBAAAZHJzL2Rvd25y&#10;ZXYueG1sUEsFBgAAAAAEAAQA8wAAAPoFAAAAAA==&#10;" filled="f" strokecolor="yellow" strokeweight="2pt"/>
            </w:pict>
          </mc:Fallback>
        </mc:AlternateContent>
      </w:r>
      <w:r>
        <w:rPr>
          <w:noProof/>
          <w:lang w:eastAsia="en-GB"/>
        </w:rPr>
        <w:drawing>
          <wp:inline distT="0" distB="0" distL="0" distR="0" wp14:anchorId="2B64F19E" wp14:editId="5A95FEF5">
            <wp:extent cx="5731510" cy="611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611116"/>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2</w:t>
      </w:r>
      <w:r>
        <w:fldChar w:fldCharType="end"/>
      </w:r>
      <w:r>
        <w:t>: At first your computer will not understand what bower 'is'</w:t>
      </w:r>
    </w:p>
    <w:p w:rsidR="00486BC9" w:rsidRDefault="000B346A" w:rsidP="00486BC9">
      <w:pPr>
        <w:keepNext/>
      </w:pPr>
      <w:r>
        <w:rPr>
          <w:noProof/>
          <w:lang w:eastAsia="en-GB"/>
        </w:rPr>
        <w:lastRenderedPageBreak/>
        <mc:AlternateContent>
          <mc:Choice Requires="wpg">
            <w:drawing>
              <wp:anchor distT="0" distB="0" distL="114300" distR="114300" simplePos="0" relativeHeight="251671552" behindDoc="0" locked="0" layoutInCell="1" allowOverlap="1" wp14:anchorId="67C43183" wp14:editId="6CAC6D4B">
                <wp:simplePos x="0" y="0"/>
                <wp:positionH relativeFrom="column">
                  <wp:posOffset>16184</wp:posOffset>
                </wp:positionH>
                <wp:positionV relativeFrom="paragraph">
                  <wp:posOffset>89012</wp:posOffset>
                </wp:positionV>
                <wp:extent cx="4879340" cy="4790440"/>
                <wp:effectExtent l="0" t="0" r="16510" b="10160"/>
                <wp:wrapNone/>
                <wp:docPr id="11" name="Group 11"/>
                <wp:cNvGraphicFramePr/>
                <a:graphic xmlns:a="http://schemas.openxmlformats.org/drawingml/2006/main">
                  <a:graphicData uri="http://schemas.microsoft.com/office/word/2010/wordprocessingGroup">
                    <wpg:wgp>
                      <wpg:cNvGrpSpPr/>
                      <wpg:grpSpPr>
                        <a:xfrm>
                          <a:off x="0" y="0"/>
                          <a:ext cx="4879340" cy="4790440"/>
                          <a:chOff x="0" y="0"/>
                          <a:chExt cx="4879340" cy="4790440"/>
                        </a:xfrm>
                      </wpg:grpSpPr>
                      <wps:wsp>
                        <wps:cNvPr id="8" name="Rectangle 8"/>
                        <wps:cNvSpPr/>
                        <wps:spPr>
                          <a:xfrm>
                            <a:off x="56644"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76836"/>
                            <a:ext cx="4879340" cy="37382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8552" y="4572000"/>
                            <a:ext cx="962952" cy="218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1.25pt;margin-top:7pt;width:384.2pt;height:377.2pt;z-index:251671552" coordsize="48793,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ZKeAMAALYOAAAOAAAAZHJzL2Uyb0RvYy54bWzsV0tP3DAQvlfqf7B8L9lH9hURKkQLqoQK&#10;AirOxnEekmO7tpcs/fWdsbNZxKKitlIv3T1k/ZgZez7PfGMff9y0kjwK6xqtcjo+GlEiFNdFo6qc&#10;frs7/7CkxHmmCia1Ejl9Eo5+PHn/7rgzmZjoWstCWAJGlMs6k9Pae5MlieO1aJk70kYomCy1bZmH&#10;rq2SwrIOrLcymYxG86TTtjBWc+EcjH6Kk/Qk2C9Lwf1VWTrhicwp7M2Hrw3fB/wmJ8csqywzdcP7&#10;bbA/2EXLGgWLDqY+Mc/I2jZ7ptqGW+106Y+4bhNdlg0XwQfwZjx64c2F1WsTfKmyrjIDTADtC5z+&#10;2Cz/+nhtSVPA2Y0pUayFMwrLEugDOJ2pMpC5sObWXNt+oIo99HdT2hb/wROyCbA+DbCKjSccBtPl&#10;YjVNAX0Oc+liNUqhE4DnNZzOnh6vP7+hmWwXTnB/w3Y6A0Hkdji5v8PptmZGBPgdYtDjBAEdYbqB&#10;4GKqkoIsI1JBaoDJZQ4QewWj2XyeppTs4zSezlbTxSTiNBkv0+UMDQ/OssxY5y+Ebgk2cmphByHq&#10;2OOl81F0K4ILK33eSBmQlgoHnJZNgWOhY6uHM2nJI4PcOIffKJwKLPdMDHqoCjhv/Qkt/yQF2pDq&#10;RpQQPnDKk7CTkLhiMMs4F8qP41TNChFXm43g1/s2aARPg0G0XMIuB9u9ASSFfdvR714eVUXI+0F5&#10;9KuNReVBI6yslR+U20Zp+5oBCV71K0f5LUgRGkTpQRdPEDRWR9Zxhp83cG6XzPlrZoFmICWAOv0V&#10;fEqpu5zqvkVJre2P18ZRHqIaZinpgLZy6r6vmRWUyC8K4n01xuQiPnTS2WICHft85uH5jFq3ZxpO&#10;H1IfdheaKO/ltlla3d4Dw57iqjDFFIe1c8q93XbOfKRT4GguTk+DGHCbYf5S3RqOxhFVjMu7zT2z&#10;pg9eD/TwVW9zjGUvYjjKoqbSp2uvyyYE+A7XHm/Id2Spf5D4q/3EX/1W4gN+kPSLxXw5naMiROpr&#10;PDddTJeT9JD6kVYOqR/JIVLFIfWRUv956o8hdV8WfRiDHEbmgbvB21UfivkMSjvegJCVY/nbMcBq&#10;PlnhPF6RsPTHG9Kh9PfVY7gkxPvD9lrRF+B4VQiEeij9/1npDy8AeByF22P/kMPX1/N+4Ivdc/Pk&#10;JwAAAP//AwBQSwMEFAAGAAgAAAAhAM4DbATfAAAACAEAAA8AAABkcnMvZG93bnJldi54bWxMj81O&#10;w0AMhO9IvMPKSNzoJqV/hGyqqgJOFRItEuLmJm4SNeuNstskfXvMCW62ZzT+Jl2PtlE9db52bCCe&#10;RKCIc1fUXBr4PLw+rED5gFxg45gMXMnDOru9STEp3MAf1O9DqSSEfYIGqhDaRGufV2TRT1xLLNrJ&#10;dRaDrF2piw4HCbeNnkbRQlusWT5U2NK2ovy8v1gDbwMOm8f4pd+dT9vr92H+/rWLyZj7u3HzDCrQ&#10;GP7M8Isv6JAJ09FduPCqMTCdi1HOM2kk8nIZPYE6yrBYzUBnqf5fIPsBAAD//wMAUEsBAi0AFAAG&#10;AAgAAAAhALaDOJL+AAAA4QEAABMAAAAAAAAAAAAAAAAAAAAAAFtDb250ZW50X1R5cGVzXS54bWxQ&#10;SwECLQAUAAYACAAAACEAOP0h/9YAAACUAQAACwAAAAAAAAAAAAAAAAAvAQAAX3JlbHMvLnJlbHNQ&#10;SwECLQAUAAYACAAAACEA0Fb2SngDAAC2DgAADgAAAAAAAAAAAAAAAAAuAgAAZHJzL2Uyb0RvYy54&#10;bWxQSwECLQAUAAYACAAAACEAzgNsBN8AAAAIAQAADwAAAAAAAAAAAAAAAADSBQAAZHJzL2Rvd25y&#10;ZXYueG1sUEsFBgAAAAAEAAQA8wAAAN4GAAAAAA==&#10;">
                <v:rect id="Rectangle 8" o:spid="_x0000_s1027" style="position:absolute;left:566;width:13594;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z37wA&#10;AADaAAAADwAAAGRycy9kb3ducmV2LnhtbERPSwrCMBDdC94hjOBO06qIVKOoICi48XOAoRnbYjMp&#10;SdTq6c1CcPl4/8WqNbV4kvOVZQXpMAFBnFtdcaHgetkNZiB8QNZYWyYFb/KwWnY7C8y0ffGJnudQ&#10;iBjCPkMFZQhNJqXPSzLoh7YhjtzNOoMhQldI7fAVw00tR0kylQYrjg0lNrQtKb+fH0ZBoz/37el4&#10;nDgzntTpbnbYpHRQqt9r13MQgdrwF//ce60gbo1X4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bfPfvAAAANoAAAAPAAAAAAAAAAAAAAAAAJgCAABkcnMvZG93bnJldi54&#10;bWxQSwUGAAAAAAQABAD1AAAAgQMAAAAA&#10;" filled="f" strokecolor="yellow" strokeweight="2pt"/>
                <v:rect id="Rectangle 9" o:spid="_x0000_s1028" style="position:absolute;top:7768;width:48793;height:37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RMIA&#10;AADaAAAADwAAAGRycy9kb3ducmV2LnhtbESP0YrCMBRE3wX/IVzBN02rIm63UXYFQcEXdT/g0txt&#10;S5ubkkTt7tcbQfBxmJkzTL7pTStu5HxtWUE6TUAQF1bXXCr4uewmKxA+IGtsLZOCP/KwWQ8HOWba&#10;3vlEt3MoRYSwz1BBFUKXSemLigz6qe2Io/drncEQpSuldniPcNPKWZIspcGa40KFHW0rKprz1Sjo&#10;9H+zPR2PC2fmizbdrQ7fKR2UGo/6r08QgfrwDr/ae63gA55X4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VZEwgAAANoAAAAPAAAAAAAAAAAAAAAAAJgCAABkcnMvZG93&#10;bnJldi54bWxQSwUGAAAAAAQABAD1AAAAhwMAAAAA&#10;" filled="f" strokecolor="yellow" strokeweight="2pt"/>
                <v:rect id="Rectangle 10" o:spid="_x0000_s1029" style="position:absolute;left:485;top:45720;width:9630;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18IA&#10;AADbAAAADwAAAGRycy9kb3ducmV2LnhtbESPQYvCMBCF7wv+hzCCtzWtKyJdo6ggrOBF3R8wNGNb&#10;bCYliVr99TuHBW8zvDfvfbNY9a5Vdwqx8WwgH2egiEtvG64M/J53n3NQMSFbbD2TgSdFWC0HHwss&#10;rH/wke6nVCkJ4ViggTqlrtA6ljU5jGPfEYt28cFhkjVU2gZ8SLhr9STLZtphw9JQY0fbmsrr6eYM&#10;dPZ13R4Ph2lwX9M23833m5z2xoyG/fobVKI+vc3/1z9W8IVe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HzXwgAAANsAAAAPAAAAAAAAAAAAAAAAAJgCAABkcnMvZG93&#10;bnJldi54bWxQSwUGAAAAAAQABAD1AAAAhwMAAAAA&#10;" filled="f" strokecolor="yellow" strokeweight="2pt"/>
              </v:group>
            </w:pict>
          </mc:Fallback>
        </mc:AlternateContent>
      </w:r>
      <w:r w:rsidR="00E91A5B">
        <w:rPr>
          <w:noProof/>
          <w:lang w:eastAsia="en-GB"/>
        </w:rPr>
        <w:drawing>
          <wp:inline distT="0" distB="0" distL="0" distR="0" wp14:anchorId="2DE9B602" wp14:editId="79F82398">
            <wp:extent cx="5731510" cy="595685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956851"/>
                    </a:xfrm>
                    <a:prstGeom prst="rect">
                      <a:avLst/>
                    </a:prstGeom>
                  </pic:spPr>
                </pic:pic>
              </a:graphicData>
            </a:graphic>
          </wp:inline>
        </w:drawing>
      </w:r>
    </w:p>
    <w:p w:rsidR="00AE4661" w:rsidRDefault="00486BC9" w:rsidP="00E53D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Use </w:t>
      </w:r>
      <w:proofErr w:type="spellStart"/>
      <w:r>
        <w:t>npm</w:t>
      </w:r>
      <w:proofErr w:type="spellEnd"/>
      <w:r>
        <w:t xml:space="preserve"> to install bower and use the -g tag to set it to global path</w:t>
      </w:r>
      <w:r>
        <w:rPr>
          <w:noProof/>
        </w:rPr>
        <w:t>, bower is now recognised and you can run bower install</w:t>
      </w:r>
    </w:p>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r>
        <w:rPr>
          <w:b/>
        </w:rPr>
        <w:lastRenderedPageBreak/>
        <w:t>Configuration</w:t>
      </w:r>
    </w:p>
    <w:p w:rsidR="00E53D4B" w:rsidRDefault="00E53D4B" w:rsidP="00E53D4B">
      <w:r>
        <w:t>Now that everything is installed we need to make sure that Webflight is configured as we like it. To get a basic level of operation running we won’t need to do much so we’ll do the bare minimum for now to get up and running.</w:t>
      </w:r>
    </w:p>
    <w:p w:rsidR="00AB1EC2" w:rsidRDefault="00F33F0F" w:rsidP="00E53D4B">
      <w:r>
        <w:t xml:space="preserve">If you navigate to the </w:t>
      </w:r>
      <w:proofErr w:type="spellStart"/>
      <w:r w:rsidRPr="00F33F0F">
        <w:t>ardrone-webflight</w:t>
      </w:r>
      <w:proofErr w:type="spellEnd"/>
      <w:r>
        <w:t xml:space="preserve"> folder that you recently cloned from GitHub, you’ll find a file called </w:t>
      </w:r>
      <w:proofErr w:type="spellStart"/>
      <w:r>
        <w:t>config.js.EXAMPLE</w:t>
      </w:r>
      <w:proofErr w:type="spellEnd"/>
      <w:r>
        <w:t xml:space="preserve"> – simply put this is your configuration file that tells Webflight which plugins to use etc. </w:t>
      </w:r>
      <w:r w:rsidR="00186A3C">
        <w:t>For now, rename the file to config.js (remove the ‘.EXAMPLE’ bit at the end), so as it’s recognised as the correct file for Webflight to use. Aside from config.js, there is one other file in the same directory that is very important, that being app.js. App.js is the main, central JavaScript program that includes links to the config.js file (hence why renaming this a minute ago was important!) as well as basic controls etc. There’s no need to edit this right now, that’s the basic configuration done!</w:t>
      </w:r>
    </w:p>
    <w:p w:rsidR="00AB1EC2" w:rsidRDefault="00E62DCF" w:rsidP="00E53D4B">
      <w:r>
        <w:t xml:space="preserve">If you now open your command prompt in the </w:t>
      </w:r>
      <w:proofErr w:type="spellStart"/>
      <w:r>
        <w:t>ardrone-webflight</w:t>
      </w:r>
      <w:proofErr w:type="spellEnd"/>
      <w:r>
        <w:t xml:space="preserve"> directory and type ‘</w:t>
      </w:r>
      <w:r w:rsidRPr="00E62DCF">
        <w:rPr>
          <w:i/>
        </w:rPr>
        <w:t xml:space="preserve">node </w:t>
      </w:r>
      <w:proofErr w:type="gramStart"/>
      <w:r w:rsidRPr="00E62DCF">
        <w:rPr>
          <w:i/>
        </w:rPr>
        <w:t>app.js</w:t>
      </w:r>
      <w:r>
        <w:rPr>
          <w:i/>
        </w:rPr>
        <w:t>’</w:t>
      </w:r>
      <w:proofErr w:type="gramEnd"/>
      <w:r>
        <w:rPr>
          <w:i/>
        </w:rPr>
        <w:t xml:space="preserve"> </w:t>
      </w:r>
      <w:r>
        <w:t xml:space="preserve">in you will run the Webflight application! At the moment you will see a couple of errors to do with </w:t>
      </w:r>
      <w:proofErr w:type="spellStart"/>
      <w:r>
        <w:t>ffmpeg</w:t>
      </w:r>
      <w:proofErr w:type="spellEnd"/>
      <w:r>
        <w:t xml:space="preserve"> not being installed, for now don’t worry about that, simply open up your web browser and type in localhost</w:t>
      </w:r>
      <w:proofErr w:type="gramStart"/>
      <w:r>
        <w:t>:3000</w:t>
      </w:r>
      <w:proofErr w:type="gramEnd"/>
      <w:r>
        <w:t xml:space="preserve"> in the URL bar at the top – you should see the following.</w:t>
      </w:r>
    </w:p>
    <w:p w:rsidR="00E62DCF" w:rsidRDefault="00E62DCF" w:rsidP="00E53D4B">
      <w:r>
        <w:rPr>
          <w:noProof/>
          <w:lang w:eastAsia="en-GB"/>
        </w:rPr>
        <w:drawing>
          <wp:inline distT="0" distB="0" distL="0" distR="0" wp14:anchorId="695CA314" wp14:editId="07F00CE5">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13329"/>
                    </a:xfrm>
                    <a:prstGeom prst="rect">
                      <a:avLst/>
                    </a:prstGeom>
                  </pic:spPr>
                </pic:pic>
              </a:graphicData>
            </a:graphic>
          </wp:inline>
        </w:drawing>
      </w:r>
    </w:p>
    <w:p w:rsidR="00E62DCF" w:rsidRDefault="00E62DCF" w:rsidP="00E53D4B">
      <w:r>
        <w:t xml:space="preserve">You’ll notice that your drone is (likely) not pointed at a nice view of clouds and </w:t>
      </w:r>
      <w:proofErr w:type="gramStart"/>
      <w:r>
        <w:t>whatnot,</w:t>
      </w:r>
      <w:proofErr w:type="gramEnd"/>
      <w:r>
        <w:t xml:space="preserve"> this is a stock image if you haven’t already guessed. The reason it displays this stock image is due to FFMPEG not being installed, this program is used to render images and videos from the drone so until we get that set up, we’re stuck staring at this!</w:t>
      </w:r>
    </w:p>
    <w:p w:rsidR="00E62DCF" w:rsidRDefault="00E62DCF" w:rsidP="00E53D4B">
      <w:r>
        <w:t xml:space="preserve">However, it’s not all bad! We’ve got a nice HUD (Heads </w:t>
      </w:r>
      <w:proofErr w:type="gramStart"/>
      <w:r>
        <w:t>Up</w:t>
      </w:r>
      <w:proofErr w:type="gramEnd"/>
      <w:r>
        <w:t xml:space="preserve"> Display) including a compass along the bottom of the screen and some nice subtle instruments in the centre of the screen.</w:t>
      </w:r>
    </w:p>
    <w:p w:rsidR="00F33F0F" w:rsidRDefault="00AB1EC2" w:rsidP="00E53D4B">
      <w:r>
        <w:t>FFMPEG</w:t>
      </w:r>
      <w:r w:rsidR="00186A3C">
        <w:t xml:space="preserve"> </w:t>
      </w:r>
      <w:r w:rsidR="00E62DCF">
        <w:t>(</w:t>
      </w:r>
      <w:r>
        <w:t>FFS</w:t>
      </w:r>
      <w:r w:rsidR="00E62DCF">
        <w:t>)</w:t>
      </w:r>
    </w:p>
    <w:p w:rsidR="00AB1EC2" w:rsidRDefault="00AB1EC2" w:rsidP="00E53D4B">
      <w:r>
        <w:t xml:space="preserve">Downloaded FFMPEG (latest static 64-bit release) from here </w:t>
      </w:r>
      <w:hyperlink r:id="rId14" w:history="1">
        <w:r w:rsidRPr="006E191C">
          <w:rPr>
            <w:rStyle w:val="Hyperlink"/>
          </w:rPr>
          <w:t>https://ffmpeg.zeranoe.com/builds/</w:t>
        </w:r>
      </w:hyperlink>
    </w:p>
    <w:p w:rsidR="00AB1EC2" w:rsidRDefault="003E0901" w:rsidP="00E53D4B">
      <w:r>
        <w:lastRenderedPageBreak/>
        <w:t xml:space="preserve">Put it inside the </w:t>
      </w:r>
      <w:proofErr w:type="spellStart"/>
      <w:r>
        <w:t>ardrone-webflight</w:t>
      </w:r>
      <w:proofErr w:type="spellEnd"/>
      <w:r>
        <w:t xml:space="preserve"> folder and extracted it (right click, extract here). Renamed the extracted folder to ‘</w:t>
      </w:r>
      <w:proofErr w:type="spellStart"/>
      <w:r>
        <w:t>ffmpeg</w:t>
      </w:r>
      <w:proofErr w:type="spellEnd"/>
      <w:r>
        <w:t>’</w:t>
      </w:r>
    </w:p>
    <w:p w:rsidR="00AB1EC2" w:rsidRDefault="003E0901" w:rsidP="00E53D4B">
      <w:r>
        <w:t xml:space="preserve">Good guide here </w:t>
      </w:r>
      <w:hyperlink r:id="rId15" w:history="1">
        <w:r w:rsidR="00AB1EC2" w:rsidRPr="006E191C">
          <w:rPr>
            <w:rStyle w:val="Hyperlink"/>
          </w:rPr>
          <w:t>http://www.wikihow.com/Install-FFmpeg-on-Windows</w:t>
        </w:r>
      </w:hyperlink>
    </w:p>
    <w:p w:rsidR="00D81C28" w:rsidRPr="00146F5F" w:rsidRDefault="00146F5F" w:rsidP="00E53D4B">
      <w:r>
        <w:t xml:space="preserve">Within the </w:t>
      </w:r>
      <w:proofErr w:type="spellStart"/>
      <w:r>
        <w:t>ffmpeg</w:t>
      </w:r>
      <w:proofErr w:type="spellEnd"/>
      <w:r>
        <w:t xml:space="preserve"> folder you’ll find a folder called ‘bin’, enter this folder and copy the location of this. To do this, click on the address bar (the bit that says ‘</w:t>
      </w:r>
      <w:r w:rsidR="009A7CF3">
        <w:rPr>
          <w:i/>
        </w:rPr>
        <w:t xml:space="preserve">Drone -&gt; </w:t>
      </w:r>
      <w:proofErr w:type="spellStart"/>
      <w:r w:rsidR="009A7CF3">
        <w:rPr>
          <w:i/>
        </w:rPr>
        <w:t>ardrone-webflight</w:t>
      </w:r>
      <w:proofErr w:type="spellEnd"/>
      <w:r w:rsidR="009A7CF3">
        <w:rPr>
          <w:i/>
        </w:rPr>
        <w:t xml:space="preserve"> &gt; </w:t>
      </w:r>
      <w:proofErr w:type="spellStart"/>
      <w:r w:rsidR="009A7CF3">
        <w:rPr>
          <w:i/>
        </w:rPr>
        <w:t>ffmpeg</w:t>
      </w:r>
      <w:proofErr w:type="spellEnd"/>
      <w:r w:rsidR="009A7CF3">
        <w:rPr>
          <w:i/>
        </w:rPr>
        <w:t xml:space="preserve"> </w:t>
      </w:r>
      <w:r w:rsidRPr="00146F5F">
        <w:rPr>
          <w:i/>
        </w:rPr>
        <w:t>&gt; bin</w:t>
      </w:r>
      <w:r>
        <w:rPr>
          <w:i/>
        </w:rPr>
        <w:t>’</w:t>
      </w:r>
      <w:r>
        <w:t xml:space="preserve"> in the image below) and copy the pa</w:t>
      </w:r>
      <w:r w:rsidR="009A7CF3">
        <w:t xml:space="preserve">th </w:t>
      </w:r>
      <w:r w:rsidR="00215819">
        <w:t>that</w:t>
      </w:r>
      <w:r w:rsidR="009A7CF3">
        <w:t xml:space="preserve"> shows up.</w:t>
      </w:r>
    </w:p>
    <w:p w:rsidR="00146F5F" w:rsidRDefault="00146F5F" w:rsidP="00146F5F">
      <w:pPr>
        <w:jc w:val="center"/>
      </w:pPr>
      <w:r>
        <w:rPr>
          <w:noProof/>
          <w:lang w:eastAsia="en-GB"/>
        </w:rPr>
        <w:drawing>
          <wp:inline distT="0" distB="0" distL="0" distR="0" wp14:anchorId="4C9B97A9" wp14:editId="26790A2C">
            <wp:extent cx="4070294" cy="1077584"/>
            <wp:effectExtent l="19050" t="19050" r="2603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71963" cy="1078026"/>
                    </a:xfrm>
                    <a:prstGeom prst="rect">
                      <a:avLst/>
                    </a:prstGeom>
                    <a:ln>
                      <a:solidFill>
                        <a:schemeClr val="accent1"/>
                      </a:solidFill>
                    </a:ln>
                  </pic:spPr>
                </pic:pic>
              </a:graphicData>
            </a:graphic>
          </wp:inline>
        </w:drawing>
      </w:r>
    </w:p>
    <w:p w:rsidR="00146F5F" w:rsidRDefault="00D60148" w:rsidP="00E53D4B">
      <w:r>
        <w:t xml:space="preserve">Now we need to edit the environment variables for the computer so as you can use </w:t>
      </w:r>
      <w:proofErr w:type="spellStart"/>
      <w:r>
        <w:t>ffmpeg</w:t>
      </w:r>
      <w:proofErr w:type="spellEnd"/>
      <w:r>
        <w:t xml:space="preserve"> from anywhere. It would make sense that you could use the –g tag like we did earlier for bower, but I haven’t figured out why that doesn’t work in this case so I’m just putting it down to FFMPEG being awkward and doing it the good old fashioned way.</w:t>
      </w:r>
    </w:p>
    <w:p w:rsidR="00D60148" w:rsidRDefault="00D60148" w:rsidP="00E53D4B">
      <w:r>
        <w:t>I’m using windows 10, so if you are too, all you need to do is start typing</w:t>
      </w:r>
      <w:r w:rsidRPr="00CB13E0">
        <w:rPr>
          <w:i/>
        </w:rPr>
        <w:t xml:space="preserve"> </w:t>
      </w:r>
      <w:r w:rsidR="00CB13E0" w:rsidRPr="00CB13E0">
        <w:rPr>
          <w:i/>
        </w:rPr>
        <w:t>‘</w:t>
      </w:r>
      <w:proofErr w:type="spellStart"/>
      <w:r w:rsidRPr="00CB13E0">
        <w:rPr>
          <w:i/>
        </w:rPr>
        <w:t>env</w:t>
      </w:r>
      <w:proofErr w:type="spellEnd"/>
      <w:r w:rsidR="00CB13E0" w:rsidRPr="00CB13E0">
        <w:rPr>
          <w:i/>
        </w:rPr>
        <w:t>’</w:t>
      </w:r>
      <w:r w:rsidRPr="00CB13E0">
        <w:rPr>
          <w:i/>
        </w:rPr>
        <w:t xml:space="preserve"> </w:t>
      </w:r>
      <w:r>
        <w:t xml:space="preserve">in the ‘Ask me anything’ bar in the bottom left of your screen (Cortana?), you should see </w:t>
      </w:r>
      <w:r w:rsidR="00BA6AB4">
        <w:t xml:space="preserve">an option to edit the system environment </w:t>
      </w:r>
      <w:r w:rsidR="00337824">
        <w:t>variables as shown below, click this.</w:t>
      </w:r>
    </w:p>
    <w:p w:rsidR="00D60148" w:rsidRDefault="00D60148" w:rsidP="00D60148">
      <w:pPr>
        <w:jc w:val="center"/>
      </w:pPr>
      <w:r>
        <w:rPr>
          <w:noProof/>
          <w:lang w:eastAsia="en-GB"/>
        </w:rPr>
        <w:drawing>
          <wp:inline distT="0" distB="0" distL="0" distR="0">
            <wp:extent cx="2330506" cy="36915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0596" cy="3691704"/>
                    </a:xfrm>
                    <a:prstGeom prst="rect">
                      <a:avLst/>
                    </a:prstGeom>
                    <a:noFill/>
                    <a:ln>
                      <a:noFill/>
                    </a:ln>
                  </pic:spPr>
                </pic:pic>
              </a:graphicData>
            </a:graphic>
          </wp:inline>
        </w:drawing>
      </w:r>
    </w:p>
    <w:p w:rsidR="001B2C51" w:rsidRDefault="001B2C51" w:rsidP="001B2C51"/>
    <w:p w:rsidR="001B2C51" w:rsidRDefault="001B2C51" w:rsidP="001B2C51"/>
    <w:p w:rsidR="001B2C51" w:rsidRDefault="001B2C51" w:rsidP="001B2C51"/>
    <w:p w:rsidR="001B2C51" w:rsidRDefault="001B2C51" w:rsidP="001B2C51">
      <w:r>
        <w:t>You should now be presented with the top left window shown in the screenshot below, click the Environment Variables… button to be taken to open the top right window from the screenshot below.</w:t>
      </w:r>
      <w:r w:rsidR="006E52E7">
        <w:t xml:space="preserve"> Click </w:t>
      </w:r>
      <w:r w:rsidR="00E06263">
        <w:t xml:space="preserve">on </w:t>
      </w:r>
      <w:r w:rsidR="004E3F58">
        <w:t xml:space="preserve">the </w:t>
      </w:r>
      <w:r w:rsidR="00E06263">
        <w:t>Path</w:t>
      </w:r>
      <w:r w:rsidR="004E3F58">
        <w:t xml:space="preserve"> item (</w:t>
      </w:r>
      <w:r w:rsidR="00E06263">
        <w:t>PATH, path – whichever way it</w:t>
      </w:r>
      <w:r w:rsidR="006370B5">
        <w:t>’s shown</w:t>
      </w:r>
      <w:r w:rsidR="00985286">
        <w:t xml:space="preserve"> on your computer), then </w:t>
      </w:r>
      <w:r w:rsidR="004E3F58">
        <w:t xml:space="preserve">click </w:t>
      </w:r>
      <w:r w:rsidR="00985286">
        <w:t xml:space="preserve">on the Edit button to reach the window shown </w:t>
      </w:r>
      <w:r w:rsidR="004E3F58">
        <w:t>at the bottom of the screenshot below.</w:t>
      </w:r>
      <w:r w:rsidR="000744AD">
        <w:t xml:space="preserve"> Click New and then paste in the path you copied earlier from the </w:t>
      </w:r>
      <w:proofErr w:type="spellStart"/>
      <w:r w:rsidR="000744AD">
        <w:t>ffmpeg</w:t>
      </w:r>
      <w:proofErr w:type="spellEnd"/>
      <w:r w:rsidR="000744AD">
        <w:t>/bin folder.</w:t>
      </w:r>
    </w:p>
    <w:p w:rsidR="00D81C28" w:rsidRDefault="006E52E7" w:rsidP="00E53D4B">
      <w:r>
        <w:rPr>
          <w:noProof/>
          <w:lang w:eastAsia="en-GB"/>
        </w:rPr>
        <mc:AlternateContent>
          <mc:Choice Requires="wps">
            <w:drawing>
              <wp:anchor distT="0" distB="0" distL="114300" distR="114300" simplePos="0" relativeHeight="251674624" behindDoc="0" locked="0" layoutInCell="1" allowOverlap="1" wp14:anchorId="58FE5DCC" wp14:editId="31613673">
                <wp:simplePos x="0" y="0"/>
                <wp:positionH relativeFrom="column">
                  <wp:posOffset>3625215</wp:posOffset>
                </wp:positionH>
                <wp:positionV relativeFrom="paragraph">
                  <wp:posOffset>2821305</wp:posOffset>
                </wp:positionV>
                <wp:extent cx="1051560" cy="266065"/>
                <wp:effectExtent l="38100" t="19050" r="15240" b="95885"/>
                <wp:wrapNone/>
                <wp:docPr id="16" name="Straight Arrow Connector 16"/>
                <wp:cNvGraphicFramePr/>
                <a:graphic xmlns:a="http://schemas.openxmlformats.org/drawingml/2006/main">
                  <a:graphicData uri="http://schemas.microsoft.com/office/word/2010/wordprocessingShape">
                    <wps:wsp>
                      <wps:cNvCnPr/>
                      <wps:spPr>
                        <a:xfrm flipH="1">
                          <a:off x="0" y="0"/>
                          <a:ext cx="1051560" cy="2660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85.45pt;margin-top:222.15pt;width:82.8pt;height:2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aA+AEAAEwEAAAOAAAAZHJzL2Uyb0RvYy54bWysVF2P0zAQfEfiP1h+p0krNZyqpifUo/CA&#10;oOLgB7iO3ViyvdbaNO2/Z+3kwqeEQPTBiuOd2Znxptv7q7PsojAa8C1fLmrOlJfQGX9u+edPhxd3&#10;nMUkfCcseNXym4r8fvf82XYIG7WCHmynkBGJj5shtLxPKWyqKspeOREXEJSnQw3oRKItnqsOxUDs&#10;zlarum6qAbALCFLFSG8fxkO+K/xaK5k+aB1VYrblpC2VFct6ymu124rNGUXojZxkiH9Q4YTx1HSm&#10;ehBJsC9ofqFyRiJE0GkhwVWgtZGqeCA3y/onN4+9CKp4oXBimGOK/49Wvr8ckZmO7q7hzAtHd/SY&#10;UJhzn9grRBjYHrynHAEZlVBeQ4gbgu39EaddDEfM5q8aHdPWhLdEV+Igg+xa0r7NaatrYpJeLuv1&#10;ct3QpUg6WzVN3awzfTXyZL6AMb1R4Fh+aHmcdM2Cxh7i8i6mEfgEyGDr2UC8d+uX6yIlgjXdwVib&#10;DyOeT3uL7CJoLg6Hmn5T7x/KkjD2te9YugXKReQ4pjLrSWlOYvRentLNqrHzR6Up0+xxbJ2nWc39&#10;hJTKp+XMRNUZpknbDKz/DJzqM1SVSf8b8IwoncGnGeyMB/xd93R9kqzH+qcERt85ghN0tzIVJRoa&#10;2XKd0+eVv4nv9wX+7U9g9xUAAP//AwBQSwMEFAAGAAgAAAAhAFDohorjAAAACwEAAA8AAABkcnMv&#10;ZG93bnJldi54bWxMj8FOwzAMhu9IvENkJC6IpaxdV0rTaUKaYNIObCBxzRrTdjRO1WRb4ekxJzja&#10;/vT7+4vFaDtxwsG3jhTcTSIQSJUzLdUK3l5XtxkIHzQZ3TlCBV/oYVFeXhQ6N+5MWzztQi04hHyu&#10;FTQh9LmUvmrQaj9xPRLfPtxgdeBxqKUZ9JnDbSenUZRKq1viD43u8bHB6nN3tAq+X/rNcv2+qfFZ&#10;ZjeHwxN1q22s1PXVuHwAEXAMfzD86rM6lOy0d0cyXnQKZvPonlEFSZLEIJiYx+kMxJ43WToFWRby&#10;f4fyBwAA//8DAFBLAQItABQABgAIAAAAIQC2gziS/gAAAOEBAAATAAAAAAAAAAAAAAAAAAAAAABb&#10;Q29udGVudF9UeXBlc10ueG1sUEsBAi0AFAAGAAgAAAAhADj9If/WAAAAlAEAAAsAAAAAAAAAAAAA&#10;AAAALwEAAF9yZWxzLy5yZWxzUEsBAi0AFAAGAAgAAAAhADmxRoD4AQAATAQAAA4AAAAAAAAAAAAA&#10;AAAALgIAAGRycy9lMm9Eb2MueG1sUEsBAi0AFAAGAAgAAAAhAFDohorjAAAACwEAAA8AAAAAAAAA&#10;AAAAAAAAUgQAAGRycy9kb3ducmV2LnhtbFBLBQYAAAAABAAEAPMAAABi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6672" behindDoc="0" locked="0" layoutInCell="1" allowOverlap="1" wp14:anchorId="6363035F" wp14:editId="688532E5">
                <wp:simplePos x="0" y="0"/>
                <wp:positionH relativeFrom="column">
                  <wp:posOffset>2597543</wp:posOffset>
                </wp:positionH>
                <wp:positionV relativeFrom="paragraph">
                  <wp:posOffset>3090652</wp:posOffset>
                </wp:positionV>
                <wp:extent cx="566443" cy="1877560"/>
                <wp:effectExtent l="76200" t="19050" r="24130" b="46990"/>
                <wp:wrapNone/>
                <wp:docPr id="17" name="Straight Arrow Connector 17"/>
                <wp:cNvGraphicFramePr/>
                <a:graphic xmlns:a="http://schemas.openxmlformats.org/drawingml/2006/main">
                  <a:graphicData uri="http://schemas.microsoft.com/office/word/2010/wordprocessingShape">
                    <wps:wsp>
                      <wps:cNvCnPr/>
                      <wps:spPr>
                        <a:xfrm flipH="1">
                          <a:off x="0" y="0"/>
                          <a:ext cx="566443" cy="18775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4.55pt;margin-top:243.35pt;width:44.6pt;height:147.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ypAQIAAEwEAAAOAAAAZHJzL2Uyb0RvYy54bWysVMuO0zAU3SPxD5b3NGmZPlQ1HaEOhQWC&#10;ihk+wHXsxpJfujZN8vdcO2l4DCxAZGHF8T3nnnNsZ3ffGU2uAoJytqLzWUmJsNzVyl4q+uXp+GpD&#10;SYjM1kw7Kyrai0Dv9y9f7Fq/FQvXOF0LIEhiw7b1FW1i9NuiCLwRhoWZ88LionRgWMQpXIoaWIvs&#10;RheLslwVrYPag+MiBPz6MCzSfeaXUvD4ScogItEVRW0xj5DHcxqL/Y5tL8B8o/gog/2DCsOUxaYT&#10;1QOLjHwF9YzKKA4uOBln3JnCSam4yB7Qzbz8xc1jw7zIXjCc4KeYwv+j5R+vJyCqxr1bU2KZwT16&#10;jMDUpYnkDYBrycFZizk6IFiCebU+bBF2sCcYZ8GfIJnvJBgitfLvkS7HgQZJl9Pup7RFFwnHj8vV&#10;6u7uNSUcl+ab9Xq5yttRDDyJz0OI74QzJL1UNIy6JkFDD3b9ECIqQeANkMDakraii81yvcxSgtOq&#10;Piqt02KAy/mggVwZnovjscQnWUOKn8oiU/qtrUnsPebCUhxjmbZYnZIYvOe32GsxdP4sJGaKHgeF&#10;+TSLqR/jXNg4n5iwOsEkapuA5aA5XYM/Acf6BBX5pP8NeELkzs7GCWyUdfC77rG7SZZD/S2BwXeK&#10;4OzqPp+KHA0e2RzpeL3SnfhxnuHffwL7bwAAAP//AwBQSwMEFAAGAAgAAAAhAMuuXLzjAAAACwEA&#10;AA8AAABkcnMvZG93bnJldi54bWxMj8FOwkAQhu8mvsNmTLwY2QINLLVbQkyImnAQNPG6dMe22J1t&#10;ugtUn57xpLeZzJd/vj9fDq4VJ+xD40nDeJSAQCq9bajS8P62vlcgQjRkTesJNXxjgGVxfZWbzPoz&#10;bfG0i5XgEAqZ0VDH2GVShrJGZ8LId0h8+/S9M5HXvpK2N2cOd62cJMlMOtMQf6hNh481ll+7o9Pw&#10;89ptVi8fmwqfpbo7HJ6oXW+nWt/eDKsHEBGH+AfDrz6rQ8FOe38kG0SrIU0WY0Z5ULM5CCbShZqC&#10;2GuYq0kKssjl/w7FBQAA//8DAFBLAQItABQABgAIAAAAIQC2gziS/gAAAOEBAAATAAAAAAAAAAAA&#10;AAAAAAAAAABbQ29udGVudF9UeXBlc10ueG1sUEsBAi0AFAAGAAgAAAAhADj9If/WAAAAlAEAAAsA&#10;AAAAAAAAAAAAAAAALwEAAF9yZWxzLy5yZWxzUEsBAi0AFAAGAAgAAAAhAGdvzKkBAgAATAQAAA4A&#10;AAAAAAAAAAAAAAAALgIAAGRycy9lMm9Eb2MueG1sUEsBAi0AFAAGAAgAAAAhAMuuXLzjAAAACwEA&#10;AA8AAAAAAAAAAAAAAAAAWwQAAGRycy9kb3ducmV2LnhtbFBLBQYAAAAABAAEAPMAAABr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2576" behindDoc="0" locked="0" layoutInCell="1" allowOverlap="1" wp14:anchorId="326DB040" wp14:editId="350F64FC">
                <wp:simplePos x="0" y="0"/>
                <wp:positionH relativeFrom="column">
                  <wp:posOffset>2152481</wp:posOffset>
                </wp:positionH>
                <wp:positionV relativeFrom="paragraph">
                  <wp:posOffset>2201062</wp:posOffset>
                </wp:positionV>
                <wp:extent cx="314960" cy="291313"/>
                <wp:effectExtent l="19050" t="19050" r="66040" b="52070"/>
                <wp:wrapNone/>
                <wp:docPr id="15" name="Straight Arrow Connector 15"/>
                <wp:cNvGraphicFramePr/>
                <a:graphic xmlns:a="http://schemas.openxmlformats.org/drawingml/2006/main">
                  <a:graphicData uri="http://schemas.microsoft.com/office/word/2010/wordprocessingShape">
                    <wps:wsp>
                      <wps:cNvCnPr/>
                      <wps:spPr>
                        <a:xfrm>
                          <a:off x="0" y="0"/>
                          <a:ext cx="314960" cy="2913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169.5pt;margin-top:173.3pt;width:24.8pt;height:2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QN9QEAAEEEAAAOAAAAZHJzL2Uyb0RvYy54bWysU9uO0zAQfUfiHyy/0yQtXXarpivUpbwg&#10;qHbhA1zHbiz5prFpkr9n7KRZrg8g8uD4MmfmnOPx9r43mlwEBOVsTatFSYmw3DXKnmv65fPh1S0l&#10;ITLbMO2sqOkgAr3fvXyx7fxGLF3rdCOAYBIbNp2vaRuj3xRF4K0wLCycFxYPpQPDIi7hXDTAOsxu&#10;dLEsy5uic9B4cFyEgLsP4yHd5fxSCh4/SRlEJLqmyC3mEfJ4SmOx27LNGZhvFZ9osH9gYZiyWHRO&#10;9cAiI19B/ZLKKA4uOBkX3JnCSam4yBpQTVX+pOapZV5kLWhO8LNN4f+l5R8vRyCqwbtbU2KZwTt6&#10;isDUuY3kLYDryN5Ziz46IBiCfnU+bBC2t0eYVsEfIYnvJZj0R1mkzx4Ps8eij4Tj5qp6fXeDN8Hx&#10;aHlXrapVylk8gz2E+F44Q9KkpmEiM7Ooss/s8iHEEXgFpMrakg7z3q7frHNYcFo1B6V1OgxwPu01&#10;kAvDZjgcSvym2j+ERab0O9uQOHg0gyUPpjBtkWmSPwrOszhoMVZ+FBKNRIkjw9zCYq7HOBc2VnMm&#10;jE4widxmYDlyTr3/J+AUn6Ait/ffgGdEruxsnMFGWQe/qx77K2U5xl8dGHUnC06uGXIrZGuwT/N1&#10;Tm8qPYTv1xn+/PJ33wAAAP//AwBQSwMEFAAGAAgAAAAhAF2BzyzgAAAACwEAAA8AAABkcnMvZG93&#10;bnJldi54bWxMj0FPg0AQhe8m/ofNmHizi8UiRZbGmHhR01T00OPCjkBlZ5HdUvz3jie9fS/z8ua9&#10;fDPbXkw4+s6RgutFBAKpdqajRsH72+NVCsIHTUb3jlDBN3rYFOdnuc6MO9ErTmVoBIeQz7SCNoQh&#10;k9LXLVrtF25A4tuHG60OLMdGmlGfONz2chlFibS6I/7Q6gEfWqw/y6NVUPpd/RQn2120P/jp62V1&#10;e3jeV0pdXsz3dyACzuHPDL/1uToU3KlyRzJe9ArieM1bAsNNkoBgR5ymDBXDerkCWeTy/4biBwAA&#10;//8DAFBLAQItABQABgAIAAAAIQC2gziS/gAAAOEBAAATAAAAAAAAAAAAAAAAAAAAAABbQ29udGVu&#10;dF9UeXBlc10ueG1sUEsBAi0AFAAGAAgAAAAhADj9If/WAAAAlAEAAAsAAAAAAAAAAAAAAAAALwEA&#10;AF9yZWxzLy5yZWxzUEsBAi0AFAAGAAgAAAAhAHGbRA31AQAAQQQAAA4AAAAAAAAAAAAAAAAALgIA&#10;AGRycy9lMm9Eb2MueG1sUEsBAi0AFAAGAAgAAAAhAF2BzyzgAAAACwEAAA8AAAAAAAAAAAAAAAAA&#10;TwQAAGRycy9kb3ducmV2LnhtbFBLBQYAAAAABAAEAPMAAABcBQAAAAA=&#10;" strokecolor="red" strokeweight="2.25pt">
                <v:stroke endarrow="open"/>
              </v:shape>
            </w:pict>
          </mc:Fallback>
        </mc:AlternateContent>
      </w:r>
      <w:r w:rsidR="00E95EE1">
        <w:rPr>
          <w:noProof/>
          <w:lang w:eastAsia="en-GB"/>
        </w:rPr>
        <w:drawing>
          <wp:inline distT="0" distB="0" distL="0" distR="0" wp14:anchorId="1FC1CF3B" wp14:editId="1C3251A9">
            <wp:extent cx="5731510" cy="55129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512904"/>
                    </a:xfrm>
                    <a:prstGeom prst="rect">
                      <a:avLst/>
                    </a:prstGeom>
                  </pic:spPr>
                </pic:pic>
              </a:graphicData>
            </a:graphic>
          </wp:inline>
        </w:drawing>
      </w:r>
    </w:p>
    <w:p w:rsidR="00AB1EC2" w:rsidRDefault="00A75CCB" w:rsidP="00E53D4B">
      <w:r>
        <w:t xml:space="preserve">Now if we close any command prompt windows and reopen them, typing </w:t>
      </w:r>
      <w:r>
        <w:rPr>
          <w:i/>
        </w:rPr>
        <w:t>‘</w:t>
      </w:r>
      <w:proofErr w:type="spellStart"/>
      <w:r>
        <w:rPr>
          <w:i/>
        </w:rPr>
        <w:t>ffmpeg</w:t>
      </w:r>
      <w:proofErr w:type="spellEnd"/>
      <w:r>
        <w:rPr>
          <w:i/>
        </w:rPr>
        <w:t xml:space="preserve"> –version’ </w:t>
      </w:r>
      <w:r>
        <w:t xml:space="preserve">you should see an output similar to below, if so, </w:t>
      </w:r>
      <w:proofErr w:type="spellStart"/>
      <w:r>
        <w:t>ffmpeg</w:t>
      </w:r>
      <w:proofErr w:type="spellEnd"/>
      <w:r>
        <w:t xml:space="preserve"> is installed and ready to be used with Webflight!</w:t>
      </w:r>
    </w:p>
    <w:p w:rsidR="00A75CCB" w:rsidRDefault="00A75CCB" w:rsidP="004B533C">
      <w:pPr>
        <w:jc w:val="center"/>
      </w:pPr>
      <w:r>
        <w:rPr>
          <w:noProof/>
          <w:lang w:eastAsia="en-GB"/>
        </w:rPr>
        <w:lastRenderedPageBreak/>
        <w:drawing>
          <wp:inline distT="0" distB="0" distL="0" distR="0" wp14:anchorId="268B2E60" wp14:editId="535ABD5C">
            <wp:extent cx="5732245" cy="37223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37921"/>
                    <a:stretch/>
                  </pic:blipFill>
                  <pic:spPr bwMode="auto">
                    <a:xfrm>
                      <a:off x="0" y="0"/>
                      <a:ext cx="5731510" cy="3721859"/>
                    </a:xfrm>
                    <a:prstGeom prst="rect">
                      <a:avLst/>
                    </a:prstGeom>
                    <a:ln>
                      <a:noFill/>
                    </a:ln>
                    <a:extLst>
                      <a:ext uri="{53640926-AAD7-44D8-BBD7-CCE9431645EC}">
                        <a14:shadowObscured xmlns:a14="http://schemas.microsoft.com/office/drawing/2010/main"/>
                      </a:ext>
                    </a:extLst>
                  </pic:spPr>
                </pic:pic>
              </a:graphicData>
            </a:graphic>
          </wp:inline>
        </w:drawing>
      </w:r>
    </w:p>
    <w:p w:rsidR="00091E56" w:rsidRDefault="00091E56" w:rsidP="004B533C">
      <w:pPr>
        <w:jc w:val="center"/>
      </w:pPr>
    </w:p>
    <w:p w:rsidR="00091E56" w:rsidRDefault="00091E56" w:rsidP="00091E56">
      <w:r>
        <w:t xml:space="preserve">If you now navigate back to your </w:t>
      </w:r>
      <w:proofErr w:type="spellStart"/>
      <w:r>
        <w:t>ardrone-webflight</w:t>
      </w:r>
      <w:proofErr w:type="spellEnd"/>
      <w:r>
        <w:t xml:space="preserve"> folder and run node app.js in command line, you should notice that the </w:t>
      </w:r>
      <w:proofErr w:type="spellStart"/>
      <w:r>
        <w:t>ffmpeg</w:t>
      </w:r>
      <w:proofErr w:type="spellEnd"/>
      <w:r>
        <w:t xml:space="preserve"> errors have gone and if you open localhost:3000 in your browser you are receiving a feed live from your drone! Below is my feed while writing this guide, the drone</w:t>
      </w:r>
      <w:r w:rsidR="00262548">
        <w:t xml:space="preserve"> </w:t>
      </w:r>
      <w:r>
        <w:t>is currently looking out of the window</w:t>
      </w:r>
      <w:r w:rsidR="006B2EF0">
        <w:t xml:space="preserve"> enjoying a view of</w:t>
      </w:r>
      <w:r>
        <w:t xml:space="preserve"> perfect English summer</w:t>
      </w:r>
      <w:r w:rsidR="006B2EF0">
        <w:t xml:space="preserve"> weather</w:t>
      </w:r>
      <w:r>
        <w:t>.</w:t>
      </w:r>
    </w:p>
    <w:p w:rsidR="00091E56" w:rsidRDefault="00091E56" w:rsidP="009C526F"/>
    <w:p w:rsidR="00091E56" w:rsidRDefault="00091E56" w:rsidP="004B533C">
      <w:pPr>
        <w:jc w:val="center"/>
      </w:pPr>
      <w:r>
        <w:rPr>
          <w:noProof/>
          <w:lang w:eastAsia="en-GB"/>
        </w:rPr>
        <w:drawing>
          <wp:inline distT="0" distB="0" distL="0" distR="0" wp14:anchorId="76475805" wp14:editId="28410F54">
            <wp:extent cx="5731510" cy="301945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19453"/>
                    </a:xfrm>
                    <a:prstGeom prst="rect">
                      <a:avLst/>
                    </a:prstGeom>
                  </pic:spPr>
                </pic:pic>
              </a:graphicData>
            </a:graphic>
          </wp:inline>
        </w:drawing>
      </w:r>
    </w:p>
    <w:p w:rsidR="00DE0914" w:rsidRDefault="00DE0914" w:rsidP="00DE0914"/>
    <w:p w:rsidR="00DE0914" w:rsidRDefault="00DE0914" w:rsidP="00DE0914">
      <w:r>
        <w:rPr>
          <w:b/>
        </w:rPr>
        <w:lastRenderedPageBreak/>
        <w:t>Controlling the drone using Webflight</w:t>
      </w:r>
    </w:p>
    <w:p w:rsidR="00DE0914" w:rsidRDefault="00DE0914" w:rsidP="00DE0914">
      <w:r>
        <w:t xml:space="preserve">Seeing through your drone is all good and well but what about flying it? As long as your drone has at least 20% battery life (see top left of Webflight display in your browser), you can press ‘T’ on your keyboard to take off and ‘L’ to land! </w:t>
      </w:r>
    </w:p>
    <w:p w:rsidR="00651243" w:rsidRDefault="00651243" w:rsidP="00DE0914">
      <w:r>
        <w:t>However you might notice that other commands seem to be missing. The up and down arrows seem to make drone go up and down, but what about forwards and backwards? By default the config.js file is set to use a different keyboard layout from QWERTY (UK/US layout) so we just need to change one line in there first.</w:t>
      </w:r>
    </w:p>
    <w:p w:rsidR="007A57BF" w:rsidRDefault="002262CA" w:rsidP="00DE0914">
      <w:r>
        <w:t xml:space="preserve">Open the config.js file, you’ll notice on line 13 there is a keyboard variable set to </w:t>
      </w:r>
      <w:r w:rsidRPr="002262CA">
        <w:rPr>
          <w:i/>
        </w:rPr>
        <w:t>‘</w:t>
      </w:r>
      <w:proofErr w:type="spellStart"/>
      <w:r w:rsidRPr="002262CA">
        <w:rPr>
          <w:i/>
        </w:rPr>
        <w:t>azerty</w:t>
      </w:r>
      <w:proofErr w:type="spellEnd"/>
      <w:r w:rsidRPr="002262CA">
        <w:rPr>
          <w:i/>
        </w:rPr>
        <w:t>’</w:t>
      </w:r>
      <w:r w:rsidR="00AA58E8">
        <w:t xml:space="preserve">, simply change this to </w:t>
      </w:r>
      <w:r w:rsidR="00AA58E8">
        <w:rPr>
          <w:i/>
        </w:rPr>
        <w:t>‘qwerty’</w:t>
      </w:r>
      <w:r w:rsidR="00AA58E8">
        <w:t xml:space="preserve"> to use Webflight with</w:t>
      </w:r>
      <w:r w:rsidR="00E077A8">
        <w:t xml:space="preserve"> a</w:t>
      </w:r>
      <w:r w:rsidR="00AA58E8">
        <w:t xml:space="preserve"> st</w:t>
      </w:r>
      <w:r w:rsidR="007A57BF">
        <w:t xml:space="preserve">andard UK/US keyboard layout. Save and exit the file and restart </w:t>
      </w:r>
      <w:proofErr w:type="spellStart"/>
      <w:r w:rsidR="007A57BF">
        <w:t>Webfight</w:t>
      </w:r>
      <w:proofErr w:type="spellEnd"/>
      <w:r w:rsidR="007A57BF">
        <w:t xml:space="preserve"> for the changes to take effect (close browser window/tab running Webflight and use </w:t>
      </w:r>
      <w:proofErr w:type="spellStart"/>
      <w:r w:rsidR="007A57BF">
        <w:t>ctrl+c</w:t>
      </w:r>
      <w:proofErr w:type="spellEnd"/>
      <w:r w:rsidR="007A57BF">
        <w:t xml:space="preserve"> to stop it in the command prompt window – then re-run node app.js in command prompt and reopen</w:t>
      </w:r>
      <w:r w:rsidR="00F967E7">
        <w:t xml:space="preserve"> localhost:3000 in your browser</w:t>
      </w:r>
      <w:r w:rsidR="007A57BF">
        <w:t>).</w:t>
      </w:r>
    </w:p>
    <w:p w:rsidR="00C14555" w:rsidRPr="00AA58E8" w:rsidRDefault="00C14555" w:rsidP="00DE0914"/>
    <w:p w:rsidR="002262CA" w:rsidRDefault="002262CA" w:rsidP="00DE0914">
      <w:r>
        <w:rPr>
          <w:noProof/>
          <w:lang w:eastAsia="en-GB"/>
        </w:rPr>
        <w:drawing>
          <wp:inline distT="0" distB="0" distL="0" distR="0" wp14:anchorId="049AF9B7" wp14:editId="60C8BF4D">
            <wp:extent cx="5731510" cy="3377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377060"/>
                    </a:xfrm>
                    <a:prstGeom prst="rect">
                      <a:avLst/>
                    </a:prstGeom>
                  </pic:spPr>
                </pic:pic>
              </a:graphicData>
            </a:graphic>
          </wp:inline>
        </w:drawing>
      </w:r>
    </w:p>
    <w:p w:rsidR="00C14555" w:rsidRDefault="00C14555" w:rsidP="00DE0914"/>
    <w:p w:rsidR="00BA0A36" w:rsidRDefault="00BA0A36" w:rsidP="00DE0914">
      <w:r>
        <w:t>Once you’ve reconfigured Webflight in the config.js file and started it up again, you can run the following commands in the browser window:</w:t>
      </w:r>
    </w:p>
    <w:p w:rsidR="00BA0A36" w:rsidRDefault="00BA0A36" w:rsidP="00BA0A36">
      <w:pPr>
        <w:pStyle w:val="ListParagraph"/>
        <w:numPr>
          <w:ilvl w:val="0"/>
          <w:numId w:val="1"/>
        </w:numPr>
      </w:pPr>
      <w:r>
        <w:t>W –</w:t>
      </w:r>
      <w:r w:rsidR="009E7DF1">
        <w:t xml:space="preserve"> F</w:t>
      </w:r>
      <w:r>
        <w:t>orward</w:t>
      </w:r>
      <w:r w:rsidR="006C0D14">
        <w:t xml:space="preserve"> (pitch)</w:t>
      </w:r>
    </w:p>
    <w:p w:rsidR="00BA0A36" w:rsidRDefault="00BA0A36" w:rsidP="00BA0A36">
      <w:pPr>
        <w:pStyle w:val="ListParagraph"/>
        <w:numPr>
          <w:ilvl w:val="0"/>
          <w:numId w:val="1"/>
        </w:numPr>
      </w:pPr>
      <w:r>
        <w:t xml:space="preserve">A – </w:t>
      </w:r>
      <w:r w:rsidR="009E7DF1">
        <w:t>L</w:t>
      </w:r>
      <w:r>
        <w:t>eft</w:t>
      </w:r>
      <w:r w:rsidR="00BC2AAE">
        <w:t xml:space="preserve"> (roll)</w:t>
      </w:r>
    </w:p>
    <w:p w:rsidR="00BA0A36" w:rsidRDefault="00BA0A36" w:rsidP="00BA0A36">
      <w:pPr>
        <w:pStyle w:val="ListParagraph"/>
        <w:numPr>
          <w:ilvl w:val="0"/>
          <w:numId w:val="1"/>
        </w:numPr>
      </w:pPr>
      <w:r>
        <w:t xml:space="preserve">S – </w:t>
      </w:r>
      <w:r w:rsidR="009E7DF1">
        <w:t>B</w:t>
      </w:r>
      <w:r>
        <w:t>ackward</w:t>
      </w:r>
      <w:r w:rsidR="00AE41C0">
        <w:t xml:space="preserve"> (pitch)</w:t>
      </w:r>
    </w:p>
    <w:p w:rsidR="00BA0A36" w:rsidRDefault="00BA0A36" w:rsidP="00BA0A36">
      <w:pPr>
        <w:pStyle w:val="ListParagraph"/>
        <w:numPr>
          <w:ilvl w:val="0"/>
          <w:numId w:val="1"/>
        </w:numPr>
      </w:pPr>
      <w:r>
        <w:t xml:space="preserve">D – </w:t>
      </w:r>
      <w:r w:rsidR="009E7DF1">
        <w:t>R</w:t>
      </w:r>
      <w:r>
        <w:t>ight</w:t>
      </w:r>
      <w:r w:rsidR="00BC2AAE">
        <w:t xml:space="preserve"> (roll)</w:t>
      </w:r>
    </w:p>
    <w:p w:rsidR="00BA0A36" w:rsidRDefault="00BA0A36" w:rsidP="00BA0A36">
      <w:pPr>
        <w:pStyle w:val="ListParagraph"/>
        <w:numPr>
          <w:ilvl w:val="0"/>
          <w:numId w:val="1"/>
        </w:numPr>
      </w:pPr>
      <w:r>
        <w:t>Up –</w:t>
      </w:r>
      <w:r w:rsidR="009E7DF1">
        <w:t xml:space="preserve"> I</w:t>
      </w:r>
      <w:r>
        <w:t>ncrease height</w:t>
      </w:r>
    </w:p>
    <w:p w:rsidR="00BA0A36" w:rsidRDefault="00BA0A36" w:rsidP="00BA0A36">
      <w:pPr>
        <w:pStyle w:val="ListParagraph"/>
        <w:numPr>
          <w:ilvl w:val="0"/>
          <w:numId w:val="1"/>
        </w:numPr>
      </w:pPr>
      <w:r>
        <w:lastRenderedPageBreak/>
        <w:t>Down</w:t>
      </w:r>
      <w:r w:rsidR="006C0D14">
        <w:t xml:space="preserve"> –</w:t>
      </w:r>
      <w:r w:rsidR="009E7DF1">
        <w:t xml:space="preserve"> D</w:t>
      </w:r>
      <w:r w:rsidR="006C0D14">
        <w:t>ecrease height</w:t>
      </w:r>
    </w:p>
    <w:p w:rsidR="00BA0A36" w:rsidRDefault="00BA0A36" w:rsidP="00BA0A36">
      <w:pPr>
        <w:pStyle w:val="ListParagraph"/>
        <w:numPr>
          <w:ilvl w:val="0"/>
          <w:numId w:val="1"/>
        </w:numPr>
      </w:pPr>
      <w:r>
        <w:t>Left</w:t>
      </w:r>
      <w:r w:rsidR="006C0D14">
        <w:t xml:space="preserve"> –</w:t>
      </w:r>
      <w:r w:rsidR="009E7DF1">
        <w:t xml:space="preserve"> R</w:t>
      </w:r>
      <w:r w:rsidR="006C0D14">
        <w:t>otate left (yaw)</w:t>
      </w:r>
    </w:p>
    <w:p w:rsidR="00BA0A36" w:rsidRDefault="00BA0A36" w:rsidP="00BA0A36">
      <w:pPr>
        <w:pStyle w:val="ListParagraph"/>
        <w:numPr>
          <w:ilvl w:val="0"/>
          <w:numId w:val="1"/>
        </w:numPr>
      </w:pPr>
      <w:r>
        <w:t>Right</w:t>
      </w:r>
      <w:r w:rsidR="006C0D14">
        <w:t xml:space="preserve"> –</w:t>
      </w:r>
      <w:r w:rsidR="009E7DF1">
        <w:t xml:space="preserve"> R</w:t>
      </w:r>
      <w:r w:rsidR="006C0D14">
        <w:t>otate right (yaw)</w:t>
      </w:r>
    </w:p>
    <w:p w:rsidR="00BA0A36" w:rsidRPr="00DE0914" w:rsidRDefault="00BA0A36" w:rsidP="00BA0A36">
      <w:pPr>
        <w:pStyle w:val="ListParagraph"/>
        <w:numPr>
          <w:ilvl w:val="0"/>
          <w:numId w:val="1"/>
        </w:numPr>
      </w:pPr>
      <w:r>
        <w:t>F</w:t>
      </w:r>
      <w:r w:rsidR="00BC2AAE">
        <w:t xml:space="preserve"> – </w:t>
      </w:r>
      <w:r w:rsidR="00445724">
        <w:t>Flip</w:t>
      </w:r>
      <w:r w:rsidR="00BC2AAE">
        <w:t xml:space="preserve"> (make sure you’ve got lots of room around the drone!) </w:t>
      </w:r>
      <w:bookmarkStart w:id="0" w:name="_GoBack"/>
      <w:bookmarkEnd w:id="0"/>
    </w:p>
    <w:sectPr w:rsidR="00BA0A36" w:rsidRPr="00DE09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F6C" w:rsidRDefault="00B94F6C" w:rsidP="000B346A">
      <w:pPr>
        <w:spacing w:after="0" w:line="240" w:lineRule="auto"/>
      </w:pPr>
      <w:r>
        <w:separator/>
      </w:r>
    </w:p>
  </w:endnote>
  <w:endnote w:type="continuationSeparator" w:id="0">
    <w:p w:rsidR="00B94F6C" w:rsidRDefault="00B94F6C"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F6C" w:rsidRDefault="00B94F6C" w:rsidP="000B346A">
      <w:pPr>
        <w:spacing w:after="0" w:line="240" w:lineRule="auto"/>
      </w:pPr>
      <w:r>
        <w:separator/>
      </w:r>
    </w:p>
  </w:footnote>
  <w:footnote w:type="continuationSeparator" w:id="0">
    <w:p w:rsidR="00B94F6C" w:rsidRDefault="00B94F6C" w:rsidP="000B34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9E4B01"/>
    <w:multiLevelType w:val="hybridMultilevel"/>
    <w:tmpl w:val="5A1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744AD"/>
    <w:rsid w:val="00091E56"/>
    <w:rsid w:val="000B346A"/>
    <w:rsid w:val="00146F5F"/>
    <w:rsid w:val="00186A3C"/>
    <w:rsid w:val="001B2C51"/>
    <w:rsid w:val="00215819"/>
    <w:rsid w:val="002164CE"/>
    <w:rsid w:val="002262CA"/>
    <w:rsid w:val="002360AB"/>
    <w:rsid w:val="00245622"/>
    <w:rsid w:val="00262548"/>
    <w:rsid w:val="002C6CA6"/>
    <w:rsid w:val="00337824"/>
    <w:rsid w:val="003659BA"/>
    <w:rsid w:val="00381E05"/>
    <w:rsid w:val="003A62E7"/>
    <w:rsid w:val="003E0901"/>
    <w:rsid w:val="00445724"/>
    <w:rsid w:val="00457497"/>
    <w:rsid w:val="00486BC9"/>
    <w:rsid w:val="004B533C"/>
    <w:rsid w:val="004E3F58"/>
    <w:rsid w:val="006370B5"/>
    <w:rsid w:val="00651243"/>
    <w:rsid w:val="006B2EF0"/>
    <w:rsid w:val="006C0D14"/>
    <w:rsid w:val="006E52E7"/>
    <w:rsid w:val="00715296"/>
    <w:rsid w:val="007A57BF"/>
    <w:rsid w:val="00985286"/>
    <w:rsid w:val="009A7CF3"/>
    <w:rsid w:val="009C526F"/>
    <w:rsid w:val="009D6559"/>
    <w:rsid w:val="009E7DF1"/>
    <w:rsid w:val="009F35DB"/>
    <w:rsid w:val="00A75CCB"/>
    <w:rsid w:val="00AA48FF"/>
    <w:rsid w:val="00AA58E8"/>
    <w:rsid w:val="00AB1EC2"/>
    <w:rsid w:val="00AE41C0"/>
    <w:rsid w:val="00AE4661"/>
    <w:rsid w:val="00B0688F"/>
    <w:rsid w:val="00B2188A"/>
    <w:rsid w:val="00B70B27"/>
    <w:rsid w:val="00B85C7A"/>
    <w:rsid w:val="00B94F6C"/>
    <w:rsid w:val="00BA0A36"/>
    <w:rsid w:val="00BA6AB4"/>
    <w:rsid w:val="00BC2AAE"/>
    <w:rsid w:val="00C14555"/>
    <w:rsid w:val="00CB13E0"/>
    <w:rsid w:val="00D60148"/>
    <w:rsid w:val="00D81C28"/>
    <w:rsid w:val="00D849DC"/>
    <w:rsid w:val="00DE0914"/>
    <w:rsid w:val="00E06263"/>
    <w:rsid w:val="00E077A8"/>
    <w:rsid w:val="00E53D4B"/>
    <w:rsid w:val="00E62DCF"/>
    <w:rsid w:val="00E91A5B"/>
    <w:rsid w:val="00E95EE1"/>
    <w:rsid w:val="00F12827"/>
    <w:rsid w:val="00F33F0F"/>
    <w:rsid w:val="00F967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chnou" TargetMode="External"/><Relationship Id="rId13" Type="http://schemas.openxmlformats.org/officeDocument/2006/relationships/image" Target="media/image4.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wikihow.com/Install-FFmpeg-on-Window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eschnou/ardrone-webflight" TargetMode="External"/><Relationship Id="rId14" Type="http://schemas.openxmlformats.org/officeDocument/2006/relationships/hyperlink" Target="https://ffmpeg.zeranoe.com/build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59</cp:revision>
  <dcterms:created xsi:type="dcterms:W3CDTF">2016-10-08T12:41:00Z</dcterms:created>
  <dcterms:modified xsi:type="dcterms:W3CDTF">2016-10-08T14:42:00Z</dcterms:modified>
</cp:coreProperties>
</file>