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29759" w14:textId="0CD78B91" w:rsidR="001711DB" w:rsidRPr="000E188D" w:rsidRDefault="00913BCD">
      <w:pPr>
        <w:rPr>
          <w:b/>
          <w:bCs/>
        </w:rPr>
      </w:pPr>
      <w:r w:rsidRPr="000E188D">
        <w:rPr>
          <w:rFonts w:hint="eastAsia"/>
          <w:b/>
          <w:bCs/>
        </w:rPr>
        <w:t>R</w:t>
      </w:r>
      <w:r w:rsidRPr="000E188D">
        <w:rPr>
          <w:b/>
          <w:bCs/>
        </w:rPr>
        <w:t>P2020</w:t>
      </w:r>
      <w:r w:rsidRPr="000E188D">
        <w:rPr>
          <w:rFonts w:hint="eastAsia"/>
          <w:b/>
          <w:bCs/>
        </w:rPr>
        <w:t>步兵操作手册</w:t>
      </w:r>
    </w:p>
    <w:p w14:paraId="4411FC83" w14:textId="77777777" w:rsidR="00A03D13" w:rsidRDefault="00A03D13">
      <w:pPr>
        <w:rPr>
          <w:rFonts w:hint="eastAsia"/>
        </w:rPr>
      </w:pPr>
    </w:p>
    <w:p w14:paraId="0D046239" w14:textId="77777777" w:rsidR="00E6163A" w:rsidRDefault="00A6740A">
      <w:pPr>
        <w:rPr>
          <w:b/>
          <w:bCs/>
        </w:rPr>
      </w:pPr>
      <w:r w:rsidRPr="000F2F99">
        <w:rPr>
          <w:rFonts w:hint="eastAsia"/>
          <w:b/>
          <w:bCs/>
        </w:rPr>
        <w:t>控制方式</w:t>
      </w:r>
      <w:r w:rsidR="00E6163A">
        <w:rPr>
          <w:rFonts w:hint="eastAsia"/>
          <w:b/>
          <w:bCs/>
        </w:rPr>
        <w:t>——</w:t>
      </w:r>
    </w:p>
    <w:p w14:paraId="2DCD621D" w14:textId="77777777" w:rsidR="00E6163A" w:rsidRDefault="0090669E">
      <w:pPr>
        <w:rPr>
          <w:b/>
          <w:bCs/>
        </w:rPr>
      </w:pPr>
      <w:r w:rsidRPr="000F2F99">
        <w:rPr>
          <w:rFonts w:hint="eastAsia"/>
          <w:b/>
          <w:bCs/>
        </w:rPr>
        <w:t>遥控控制</w:t>
      </w:r>
      <w:r w:rsidR="009266E9" w:rsidRPr="000F2F99">
        <w:rPr>
          <w:rFonts w:hint="eastAsia"/>
          <w:b/>
          <w:bCs/>
        </w:rPr>
        <w:t>（RC）</w:t>
      </w:r>
    </w:p>
    <w:p w14:paraId="71425015" w14:textId="2AA24211" w:rsidR="00A6740A" w:rsidRPr="000F2F99" w:rsidRDefault="0090669E">
      <w:pPr>
        <w:rPr>
          <w:rFonts w:hint="eastAsia"/>
          <w:b/>
          <w:bCs/>
        </w:rPr>
      </w:pPr>
      <w:r w:rsidRPr="000F2F99">
        <w:rPr>
          <w:rFonts w:hint="eastAsia"/>
          <w:b/>
          <w:bCs/>
        </w:rPr>
        <w:t>键盘控制</w:t>
      </w:r>
      <w:r w:rsidR="00A4024F" w:rsidRPr="000F2F99">
        <w:rPr>
          <w:rFonts w:hint="eastAsia"/>
          <w:b/>
          <w:bCs/>
        </w:rPr>
        <w:t>（KEY）</w:t>
      </w:r>
    </w:p>
    <w:p w14:paraId="32A778F4" w14:textId="77777777" w:rsidR="00E6163A" w:rsidRDefault="00E6163A">
      <w:pPr>
        <w:rPr>
          <w:b/>
          <w:bCs/>
        </w:rPr>
      </w:pPr>
    </w:p>
    <w:p w14:paraId="0CC4A948" w14:textId="77777777" w:rsidR="00E6163A" w:rsidRDefault="00EA7E03">
      <w:pPr>
        <w:rPr>
          <w:b/>
          <w:bCs/>
        </w:rPr>
      </w:pPr>
      <w:r w:rsidRPr="000F2F99">
        <w:rPr>
          <w:rFonts w:hint="eastAsia"/>
          <w:b/>
          <w:bCs/>
        </w:rPr>
        <w:t>云台和底盘联动模式</w:t>
      </w:r>
      <w:r w:rsidR="00E6163A">
        <w:rPr>
          <w:rFonts w:hint="eastAsia"/>
          <w:b/>
          <w:bCs/>
        </w:rPr>
        <w:t>——</w:t>
      </w:r>
    </w:p>
    <w:p w14:paraId="094DA4E4" w14:textId="77777777" w:rsidR="00E6163A" w:rsidRDefault="00EA7E03">
      <w:pPr>
        <w:rPr>
          <w:b/>
          <w:bCs/>
        </w:rPr>
      </w:pPr>
      <w:r w:rsidRPr="000F2F99">
        <w:rPr>
          <w:rFonts w:hint="eastAsia"/>
          <w:b/>
          <w:bCs/>
        </w:rPr>
        <w:t>机械模式（MECH）</w:t>
      </w:r>
    </w:p>
    <w:p w14:paraId="63D4CA4D" w14:textId="400134A6" w:rsidR="00A6740A" w:rsidRPr="000F2F99" w:rsidRDefault="00EA7E03">
      <w:pPr>
        <w:rPr>
          <w:b/>
          <w:bCs/>
        </w:rPr>
      </w:pPr>
      <w:r w:rsidRPr="000F2F99">
        <w:rPr>
          <w:rFonts w:hint="eastAsia"/>
          <w:b/>
          <w:bCs/>
        </w:rPr>
        <w:t>陀螺仪模式（GYRO）</w:t>
      </w:r>
    </w:p>
    <w:p w14:paraId="2FEF6A7B" w14:textId="26B6EA17" w:rsidR="00C00FBB" w:rsidRDefault="00C00FBB"/>
    <w:p w14:paraId="523F4893" w14:textId="3FAB5C46" w:rsidR="006B3F2F" w:rsidRPr="006B3F2F" w:rsidRDefault="006B3F2F">
      <w:pPr>
        <w:rPr>
          <w:b/>
          <w:bCs/>
        </w:rPr>
      </w:pPr>
      <w:r w:rsidRPr="006B3F2F">
        <w:rPr>
          <w:rFonts w:hint="eastAsia"/>
          <w:b/>
          <w:bCs/>
        </w:rPr>
        <w:t>系统模式——</w:t>
      </w:r>
    </w:p>
    <w:p w14:paraId="28F0D655" w14:textId="4D4F6665" w:rsidR="006B3F2F" w:rsidRPr="006B3F2F" w:rsidRDefault="006B3F2F">
      <w:pPr>
        <w:rPr>
          <w:b/>
          <w:bCs/>
        </w:rPr>
      </w:pPr>
      <w:r w:rsidRPr="006B3F2F">
        <w:rPr>
          <w:rFonts w:hint="eastAsia"/>
          <w:b/>
          <w:bCs/>
        </w:rPr>
        <w:t>常规模式</w:t>
      </w:r>
      <w:r w:rsidR="00655623">
        <w:rPr>
          <w:rFonts w:hint="eastAsia"/>
          <w:b/>
          <w:bCs/>
        </w:rPr>
        <w:t>（NORMAL）</w:t>
      </w:r>
    </w:p>
    <w:p w14:paraId="366623C8" w14:textId="30F2D114" w:rsidR="006B3F2F" w:rsidRDefault="006B3F2F">
      <w:pPr>
        <w:rPr>
          <w:b/>
          <w:bCs/>
        </w:rPr>
      </w:pPr>
      <w:r w:rsidRPr="006B3F2F">
        <w:rPr>
          <w:rFonts w:hint="eastAsia"/>
          <w:b/>
          <w:bCs/>
        </w:rPr>
        <w:t>自瞄模式</w:t>
      </w:r>
      <w:r w:rsidR="00606BF2">
        <w:rPr>
          <w:rFonts w:hint="eastAsia"/>
          <w:b/>
          <w:bCs/>
        </w:rPr>
        <w:t>（AUTO）</w:t>
      </w:r>
    </w:p>
    <w:p w14:paraId="1B4A89FF" w14:textId="24F7C8E1" w:rsidR="006B3F2F" w:rsidRDefault="006B3F2F">
      <w:pPr>
        <w:rPr>
          <w:b/>
          <w:bCs/>
        </w:rPr>
      </w:pPr>
      <w:r>
        <w:rPr>
          <w:rFonts w:hint="eastAsia"/>
          <w:b/>
          <w:bCs/>
        </w:rPr>
        <w:t>打符模式</w:t>
      </w:r>
      <w:r w:rsidR="00606BF2">
        <w:rPr>
          <w:rFonts w:hint="eastAsia"/>
          <w:b/>
          <w:bCs/>
        </w:rPr>
        <w:t>（BUFF）</w:t>
      </w:r>
    </w:p>
    <w:p w14:paraId="3977D664" w14:textId="0D1CB7FB" w:rsidR="00310285" w:rsidRDefault="006B3F2F">
      <w:pPr>
        <w:rPr>
          <w:b/>
          <w:bCs/>
        </w:rPr>
      </w:pPr>
      <w:r>
        <w:rPr>
          <w:rFonts w:hint="eastAsia"/>
          <w:b/>
          <w:bCs/>
        </w:rPr>
        <w:t>对位模式</w:t>
      </w:r>
      <w:r w:rsidR="00606BF2">
        <w:rPr>
          <w:rFonts w:hint="eastAsia"/>
          <w:b/>
          <w:bCs/>
        </w:rPr>
        <w:t>（PARK）</w:t>
      </w:r>
    </w:p>
    <w:p w14:paraId="21CAD0AF" w14:textId="77777777" w:rsidR="00FE5188" w:rsidRPr="006B3F2F" w:rsidRDefault="00FE5188">
      <w:pPr>
        <w:rPr>
          <w:rFonts w:hint="eastAsia"/>
          <w:b/>
          <w:bCs/>
        </w:rPr>
      </w:pPr>
    </w:p>
    <w:p w14:paraId="3E789FB3" w14:textId="642A0F05" w:rsidR="00913BCD" w:rsidRDefault="00913BCD">
      <w:pPr>
        <w:rPr>
          <w:b/>
          <w:bCs/>
        </w:rPr>
      </w:pPr>
      <w:r w:rsidRPr="00624C02">
        <w:rPr>
          <w:rFonts w:hint="eastAsia"/>
          <w:b/>
          <w:bCs/>
        </w:rPr>
        <w:t>遥控</w:t>
      </w:r>
      <w:r w:rsidR="00C043E2">
        <w:rPr>
          <w:rFonts w:hint="eastAsia"/>
          <w:b/>
          <w:bCs/>
        </w:rPr>
        <w:t>控制</w:t>
      </w:r>
      <w:r w:rsidRPr="00624C02">
        <w:rPr>
          <w:rFonts w:hint="eastAsia"/>
          <w:b/>
          <w:bCs/>
        </w:rPr>
        <w:t>：</w:t>
      </w:r>
    </w:p>
    <w:p w14:paraId="1038959D" w14:textId="4AC399B5" w:rsidR="008573E5" w:rsidRPr="00624C02" w:rsidRDefault="008573E5">
      <w:pPr>
        <w:rPr>
          <w:rFonts w:hint="eastAsia"/>
          <w:b/>
          <w:bCs/>
        </w:rPr>
      </w:pPr>
      <w:r>
        <w:rPr>
          <w:rFonts w:hint="eastAsia"/>
          <w:b/>
          <w:bCs/>
        </w:rPr>
        <w:t>启动时默认</w:t>
      </w:r>
      <w:r w:rsidR="00E6163A">
        <w:rPr>
          <w:rFonts w:hint="eastAsia"/>
          <w:b/>
          <w:bCs/>
        </w:rPr>
        <w:t>以</w:t>
      </w:r>
      <w:r>
        <w:rPr>
          <w:rFonts w:hint="eastAsia"/>
          <w:b/>
          <w:bCs/>
        </w:rPr>
        <w:t>机械模式启动</w:t>
      </w:r>
      <w:r w:rsidR="00E6163A">
        <w:rPr>
          <w:rFonts w:hint="eastAsia"/>
          <w:b/>
          <w:bCs/>
        </w:rPr>
        <w:t>，</w:t>
      </w:r>
      <w:r w:rsidR="00C661DE">
        <w:rPr>
          <w:rFonts w:hint="eastAsia"/>
          <w:b/>
          <w:bCs/>
        </w:rPr>
        <w:t>云台</w:t>
      </w:r>
      <w:r w:rsidR="00E6163A">
        <w:rPr>
          <w:rFonts w:hint="eastAsia"/>
          <w:b/>
          <w:bCs/>
        </w:rPr>
        <w:t>复位完成后再切换</w:t>
      </w:r>
    </w:p>
    <w:p w14:paraId="7C57C879" w14:textId="77777777" w:rsidR="008573E5" w:rsidRPr="00E6163A" w:rsidRDefault="008573E5" w:rsidP="00913BCD"/>
    <w:p w14:paraId="3DABC580" w14:textId="37D093AA" w:rsidR="008573E5" w:rsidRDefault="008573E5" w:rsidP="00913BCD">
      <w:r>
        <w:tab/>
      </w:r>
      <w:r w:rsidRPr="00A1596E">
        <w:rPr>
          <w:rFonts w:hint="eastAsia"/>
          <w:b/>
          <w:bCs/>
        </w:rPr>
        <w:t>全向运动：</w:t>
      </w:r>
      <w:r w:rsidR="00C84A74">
        <w:tab/>
      </w:r>
      <w:r w:rsidR="00C84A74">
        <w:rPr>
          <w:rFonts w:hint="eastAsia"/>
        </w:rPr>
        <w:t>日本手，左摇杆控制前后左右，右摇杆控制转弯和云台俯仰</w:t>
      </w:r>
    </w:p>
    <w:p w14:paraId="57BDB20E" w14:textId="2364A000" w:rsidR="00C84A74" w:rsidRDefault="00C84A74" w:rsidP="00913BCD"/>
    <w:p w14:paraId="665ADC77" w14:textId="7100448C" w:rsidR="00C84A74" w:rsidRDefault="00C84A74" w:rsidP="00913BCD">
      <w:r>
        <w:tab/>
      </w:r>
      <w:r w:rsidRPr="00A1596E">
        <w:rPr>
          <w:rFonts w:hint="eastAsia"/>
          <w:b/>
          <w:bCs/>
        </w:rPr>
        <w:t>模式切换：</w:t>
      </w:r>
      <w:r>
        <w:tab/>
      </w:r>
      <w:r>
        <w:rPr>
          <w:rFonts w:hint="eastAsia"/>
        </w:rPr>
        <w:t>将S</w:t>
      </w:r>
      <w:r>
        <w:t>2</w:t>
      </w:r>
      <w:r>
        <w:rPr>
          <w:rFonts w:hint="eastAsia"/>
        </w:rPr>
        <w:t>置于最</w:t>
      </w:r>
      <w:r w:rsidR="00FB0F1E">
        <w:rPr>
          <w:rFonts w:hint="eastAsia"/>
        </w:rPr>
        <w:t>下</w:t>
      </w:r>
      <w:r>
        <w:rPr>
          <w:rFonts w:hint="eastAsia"/>
        </w:rPr>
        <w:t>时，</w:t>
      </w:r>
      <w:r w:rsidR="00D80411">
        <w:rPr>
          <w:rFonts w:hint="eastAsia"/>
        </w:rPr>
        <w:t>为</w:t>
      </w:r>
      <w:r w:rsidR="00C26748">
        <w:rPr>
          <w:rFonts w:hint="eastAsia"/>
        </w:rPr>
        <w:t>遥控控制</w:t>
      </w:r>
      <w:r w:rsidR="00C1001D">
        <w:rPr>
          <w:rFonts w:hint="eastAsia"/>
        </w:rPr>
        <w:t>（RC）</w:t>
      </w:r>
      <w:r w:rsidR="00C26748">
        <w:rPr>
          <w:rFonts w:hint="eastAsia"/>
        </w:rPr>
        <w:t>，</w:t>
      </w:r>
      <w:r w:rsidR="00E721F7">
        <w:rPr>
          <w:rFonts w:hint="eastAsia"/>
        </w:rPr>
        <w:t>固定</w:t>
      </w:r>
      <w:r w:rsidR="00D80411">
        <w:rPr>
          <w:rFonts w:hint="eastAsia"/>
        </w:rPr>
        <w:t>机械模式</w:t>
      </w:r>
    </w:p>
    <w:p w14:paraId="77C11A34" w14:textId="351CC4E0" w:rsidR="00FB0F1E" w:rsidRDefault="00FB0F1E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2</w:t>
      </w:r>
      <w:r>
        <w:rPr>
          <w:rFonts w:hint="eastAsia"/>
        </w:rPr>
        <w:t>置于</w:t>
      </w:r>
      <w:r w:rsidR="00567E00">
        <w:rPr>
          <w:rFonts w:hint="eastAsia"/>
        </w:rPr>
        <w:t>中间时，</w:t>
      </w:r>
      <w:r w:rsidR="00982B7B">
        <w:rPr>
          <w:rFonts w:hint="eastAsia"/>
        </w:rPr>
        <w:t>为</w:t>
      </w:r>
      <w:r w:rsidR="00F15D0F">
        <w:rPr>
          <w:rFonts w:hint="eastAsia"/>
        </w:rPr>
        <w:t>遥控控制</w:t>
      </w:r>
      <w:r w:rsidR="00C1001D">
        <w:rPr>
          <w:rFonts w:hint="eastAsia"/>
        </w:rPr>
        <w:t>（RC）</w:t>
      </w:r>
      <w:r w:rsidR="005A5869">
        <w:rPr>
          <w:rFonts w:hint="eastAsia"/>
        </w:rPr>
        <w:t>，</w:t>
      </w:r>
      <w:r w:rsidR="00DD3798">
        <w:rPr>
          <w:rFonts w:hint="eastAsia"/>
        </w:rPr>
        <w:t>固定</w:t>
      </w:r>
      <w:r w:rsidR="00982B7B">
        <w:rPr>
          <w:rFonts w:hint="eastAsia"/>
        </w:rPr>
        <w:t>陀螺仪模式</w:t>
      </w:r>
    </w:p>
    <w:p w14:paraId="58DBAA47" w14:textId="14EEAF56" w:rsidR="00982B7B" w:rsidRDefault="00982B7B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2</w:t>
      </w:r>
      <w:r>
        <w:rPr>
          <w:rFonts w:hint="eastAsia"/>
        </w:rPr>
        <w:t>置于最上时，为</w:t>
      </w:r>
      <w:r w:rsidR="00DE6234">
        <w:rPr>
          <w:rFonts w:hint="eastAsia"/>
        </w:rPr>
        <w:t>键盘控制</w:t>
      </w:r>
      <w:r w:rsidR="00F53DA0">
        <w:rPr>
          <w:rFonts w:hint="eastAsia"/>
        </w:rPr>
        <w:t>（KEY）</w:t>
      </w:r>
      <w:r w:rsidR="00DE6234">
        <w:rPr>
          <w:rFonts w:hint="eastAsia"/>
        </w:rPr>
        <w:t>，默认</w:t>
      </w:r>
      <w:r w:rsidR="00FE6FFE">
        <w:rPr>
          <w:rFonts w:hint="eastAsia"/>
        </w:rPr>
        <w:t>陀螺仪</w:t>
      </w:r>
      <w:r>
        <w:rPr>
          <w:rFonts w:hint="eastAsia"/>
        </w:rPr>
        <w:t>模式</w:t>
      </w:r>
    </w:p>
    <w:p w14:paraId="23C9236D" w14:textId="77777777" w:rsidR="0092219C" w:rsidRDefault="0092219C" w:rsidP="00913BCD">
      <w:pPr>
        <w:rPr>
          <w:rFonts w:hint="eastAsia"/>
        </w:rPr>
      </w:pPr>
    </w:p>
    <w:p w14:paraId="033C62BB" w14:textId="4444AA7C" w:rsidR="00FB0F1E" w:rsidRPr="0075025D" w:rsidRDefault="0075025D" w:rsidP="00913BCD">
      <w:pPr>
        <w:rPr>
          <w:rFonts w:hint="eastAsia"/>
          <w:b/>
          <w:bCs/>
        </w:rPr>
      </w:pPr>
      <w:r>
        <w:tab/>
      </w:r>
      <w:r w:rsidRPr="0075025D">
        <w:rPr>
          <w:rFonts w:hint="eastAsia"/>
          <w:b/>
          <w:bCs/>
        </w:rPr>
        <w:t>摩擦轮</w:t>
      </w:r>
      <w:r>
        <w:rPr>
          <w:rFonts w:hint="eastAsia"/>
          <w:b/>
          <w:bCs/>
        </w:rPr>
        <w:t>：</w:t>
      </w:r>
      <w:r w:rsidR="0092219C">
        <w:rPr>
          <w:b/>
          <w:bCs/>
        </w:rPr>
        <w:tab/>
      </w:r>
      <w:r w:rsidR="0024152A" w:rsidRPr="0024152A">
        <w:rPr>
          <w:rFonts w:hint="eastAsia"/>
        </w:rPr>
        <w:t>（开启</w:t>
      </w:r>
      <w:r w:rsidR="000860B5">
        <w:rPr>
          <w:rFonts w:hint="eastAsia"/>
        </w:rPr>
        <w:t>/</w:t>
      </w:r>
      <w:r w:rsidR="000860B5">
        <w:rPr>
          <w:rFonts w:hint="eastAsia"/>
        </w:rPr>
        <w:t>关闭</w:t>
      </w:r>
      <w:r w:rsidR="0024152A" w:rsidRPr="0024152A">
        <w:rPr>
          <w:rFonts w:hint="eastAsia"/>
        </w:rPr>
        <w:t>）</w:t>
      </w:r>
      <w:r w:rsidR="00506D93" w:rsidRPr="00506D93">
        <w:rPr>
          <w:rFonts w:hint="eastAsia"/>
        </w:rPr>
        <w:t>将S</w:t>
      </w:r>
      <w:r w:rsidR="00506D93" w:rsidRPr="00506D93">
        <w:t>2</w:t>
      </w:r>
      <w:r w:rsidR="00DC4DA0">
        <w:rPr>
          <w:rFonts w:hint="eastAsia"/>
        </w:rPr>
        <w:t>置于最下，</w:t>
      </w:r>
      <w:r w:rsidR="0048343A">
        <w:rPr>
          <w:rFonts w:hint="eastAsia"/>
        </w:rPr>
        <w:t>将S</w:t>
      </w:r>
      <w:r w:rsidR="0048343A">
        <w:t>1</w:t>
      </w:r>
      <w:r w:rsidR="002153B8">
        <w:rPr>
          <w:rFonts w:hint="eastAsia"/>
        </w:rPr>
        <w:t>由</w:t>
      </w:r>
      <w:r w:rsidR="001A7C2A">
        <w:rPr>
          <w:rFonts w:hint="eastAsia"/>
        </w:rPr>
        <w:t>中间</w:t>
      </w:r>
      <w:r w:rsidR="00687DEA">
        <w:rPr>
          <w:rFonts w:hint="eastAsia"/>
        </w:rPr>
        <w:t>向</w:t>
      </w:r>
      <w:r w:rsidR="00AF6F1C">
        <w:rPr>
          <w:rFonts w:hint="eastAsia"/>
        </w:rPr>
        <w:t>最</w:t>
      </w:r>
      <w:r w:rsidR="00687DEA">
        <w:rPr>
          <w:rFonts w:hint="eastAsia"/>
        </w:rPr>
        <w:t>上拨一次</w:t>
      </w:r>
    </w:p>
    <w:p w14:paraId="11538EB1" w14:textId="5BD1F9C0" w:rsidR="0075025D" w:rsidRDefault="0075025D" w:rsidP="00913BCD">
      <w:r>
        <w:tab/>
      </w:r>
      <w:r w:rsidR="0024152A">
        <w:tab/>
      </w:r>
      <w:r w:rsidR="0024152A">
        <w:tab/>
      </w:r>
      <w:r w:rsidR="0024152A">
        <w:tab/>
      </w:r>
    </w:p>
    <w:p w14:paraId="33E6C1C5" w14:textId="6AA38971" w:rsidR="00137E9E" w:rsidRPr="00137E9E" w:rsidRDefault="00DF5A87" w:rsidP="00913BCD">
      <w:pPr>
        <w:rPr>
          <w:rFonts w:hint="eastAsia"/>
        </w:rPr>
      </w:pPr>
      <w:r>
        <w:tab/>
      </w:r>
      <w:r w:rsidR="009E121C" w:rsidRPr="009E121C">
        <w:rPr>
          <w:rFonts w:hint="eastAsia"/>
          <w:b/>
          <w:bCs/>
        </w:rPr>
        <w:t>弹仓：</w:t>
      </w:r>
      <w:r w:rsidR="00C878AF">
        <w:rPr>
          <w:b/>
          <w:bCs/>
        </w:rPr>
        <w:tab/>
      </w:r>
      <w:r w:rsidR="00C878AF">
        <w:rPr>
          <w:b/>
          <w:bCs/>
        </w:rPr>
        <w:tab/>
      </w:r>
      <w:r w:rsidR="003B5EF1" w:rsidRPr="003B5EF1">
        <w:rPr>
          <w:rFonts w:hint="eastAsia"/>
        </w:rPr>
        <w:t>（开启/关闭）</w:t>
      </w:r>
      <w:r w:rsidR="00DA6B94">
        <w:rPr>
          <w:rFonts w:hint="eastAsia"/>
        </w:rPr>
        <w:t>将S</w:t>
      </w:r>
      <w:r w:rsidR="00DA6B94">
        <w:t>2</w:t>
      </w:r>
      <w:r w:rsidR="00DA6B94">
        <w:rPr>
          <w:rFonts w:hint="eastAsia"/>
        </w:rPr>
        <w:t>置于中间，</w:t>
      </w:r>
      <w:r w:rsidR="00BD695A">
        <w:rPr>
          <w:rFonts w:hint="eastAsia"/>
        </w:rPr>
        <w:t>将</w:t>
      </w:r>
      <w:r w:rsidR="00311373">
        <w:rPr>
          <w:rFonts w:hint="eastAsia"/>
        </w:rPr>
        <w:t>S</w:t>
      </w:r>
      <w:r w:rsidR="00311373">
        <w:t>1</w:t>
      </w:r>
      <w:r w:rsidR="00311373">
        <w:rPr>
          <w:rFonts w:hint="eastAsia"/>
        </w:rPr>
        <w:t>由中间</w:t>
      </w:r>
      <w:r w:rsidR="00177B0C">
        <w:rPr>
          <w:rFonts w:hint="eastAsia"/>
        </w:rPr>
        <w:t>向最上拨一次</w:t>
      </w:r>
    </w:p>
    <w:p w14:paraId="6B827809" w14:textId="0743E5B6" w:rsidR="00CC6B7A" w:rsidRDefault="00CC6B7A" w:rsidP="00913BCD">
      <w:pPr>
        <w:rPr>
          <w:b/>
          <w:bCs/>
        </w:rPr>
      </w:pPr>
    </w:p>
    <w:p w14:paraId="52D03515" w14:textId="3D18D07F" w:rsidR="00CC6B7A" w:rsidRDefault="00CC6B7A" w:rsidP="00913BCD">
      <w:r>
        <w:rPr>
          <w:b/>
          <w:bCs/>
        </w:rPr>
        <w:tab/>
      </w:r>
      <w:r>
        <w:rPr>
          <w:rFonts w:hint="eastAsia"/>
          <w:b/>
          <w:bCs/>
        </w:rPr>
        <w:t>发射</w:t>
      </w:r>
      <w:r w:rsidR="00957650">
        <w:rPr>
          <w:rFonts w:hint="eastAsia"/>
          <w:b/>
          <w:bCs/>
        </w:rPr>
        <w:t>弹丸</w:t>
      </w:r>
      <w:r>
        <w:rPr>
          <w:rFonts w:hint="eastAsia"/>
          <w:b/>
          <w:bCs/>
        </w:rPr>
        <w:t>：</w:t>
      </w:r>
      <w:r>
        <w:rPr>
          <w:b/>
          <w:bCs/>
        </w:rPr>
        <w:tab/>
      </w:r>
      <w:r w:rsidR="00910C13">
        <w:rPr>
          <w:rFonts w:hint="eastAsia"/>
        </w:rPr>
        <w:t>在</w:t>
      </w:r>
      <w:r w:rsidR="00032461">
        <w:rPr>
          <w:rFonts w:hint="eastAsia"/>
        </w:rPr>
        <w:t>摩擦轮开启</w:t>
      </w:r>
      <w:r w:rsidR="00EA4251">
        <w:rPr>
          <w:rFonts w:hint="eastAsia"/>
        </w:rPr>
        <w:t>的条件下</w:t>
      </w:r>
      <w:r w:rsidR="00BE4470">
        <w:rPr>
          <w:rFonts w:hint="eastAsia"/>
        </w:rPr>
        <w:t>：</w:t>
      </w:r>
    </w:p>
    <w:p w14:paraId="7C037472" w14:textId="23BD004D" w:rsidR="00DC2C4D" w:rsidRDefault="00DC2C4D" w:rsidP="00913BCD">
      <w:r>
        <w:tab/>
      </w:r>
      <w:r>
        <w:tab/>
      </w:r>
      <w:r>
        <w:tab/>
      </w:r>
      <w:r>
        <w:tab/>
      </w:r>
      <w:r w:rsidR="000E652C">
        <w:rPr>
          <w:rFonts w:hint="eastAsia"/>
        </w:rPr>
        <w:t>（点射）</w:t>
      </w:r>
      <w:r w:rsidR="00D0595A">
        <w:rPr>
          <w:rFonts w:hint="eastAsia"/>
        </w:rPr>
        <w:t>S</w:t>
      </w:r>
      <w:r w:rsidR="00D0595A">
        <w:t>2</w:t>
      </w:r>
      <w:r w:rsidR="003F690D">
        <w:rPr>
          <w:rFonts w:hint="eastAsia"/>
        </w:rPr>
        <w:t>置于中间，</w:t>
      </w:r>
      <w:r w:rsidR="00EA55A2">
        <w:rPr>
          <w:rFonts w:hint="eastAsia"/>
        </w:rPr>
        <w:t>将S</w:t>
      </w:r>
      <w:r w:rsidR="00EA55A2">
        <w:t>1</w:t>
      </w:r>
      <w:r w:rsidR="00A477DC">
        <w:rPr>
          <w:rFonts w:hint="eastAsia"/>
        </w:rPr>
        <w:t>由中</w:t>
      </w:r>
      <w:r w:rsidR="00B86CA5">
        <w:rPr>
          <w:rFonts w:hint="eastAsia"/>
        </w:rPr>
        <w:t>间</w:t>
      </w:r>
      <w:r w:rsidR="002133FD">
        <w:rPr>
          <w:rFonts w:hint="eastAsia"/>
        </w:rPr>
        <w:t>向最下</w:t>
      </w:r>
      <w:r w:rsidR="00FA37B8">
        <w:rPr>
          <w:rFonts w:hint="eastAsia"/>
        </w:rPr>
        <w:t>拨一次</w:t>
      </w:r>
    </w:p>
    <w:p w14:paraId="24C140BF" w14:textId="59843EF6" w:rsidR="00FA37B8" w:rsidRDefault="00DB3555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（连射）</w:t>
      </w:r>
      <w:r w:rsidR="003D68BA">
        <w:rPr>
          <w:rFonts w:hint="eastAsia"/>
        </w:rPr>
        <w:t>S</w:t>
      </w:r>
      <w:r w:rsidR="003D68BA">
        <w:t>2</w:t>
      </w:r>
      <w:r w:rsidR="00991A00">
        <w:rPr>
          <w:rFonts w:hint="eastAsia"/>
        </w:rPr>
        <w:t>置于最下，</w:t>
      </w:r>
      <w:r w:rsidR="00F610A2">
        <w:rPr>
          <w:rFonts w:hint="eastAsia"/>
        </w:rPr>
        <w:t>将S</w:t>
      </w:r>
      <w:r w:rsidR="00F610A2">
        <w:t>1</w:t>
      </w:r>
      <w:r w:rsidR="0062510C">
        <w:rPr>
          <w:rFonts w:hint="eastAsia"/>
        </w:rPr>
        <w:t>置于最下</w:t>
      </w:r>
      <w:r w:rsidR="00C20190">
        <w:rPr>
          <w:rFonts w:hint="eastAsia"/>
        </w:rPr>
        <w:t>开启</w:t>
      </w:r>
      <w:r w:rsidR="001E6C92">
        <w:rPr>
          <w:rFonts w:hint="eastAsia"/>
        </w:rPr>
        <w:t>，置于中间</w:t>
      </w:r>
      <w:r w:rsidR="00AE5E77">
        <w:rPr>
          <w:rFonts w:hint="eastAsia"/>
        </w:rPr>
        <w:t>则关闭</w:t>
      </w:r>
    </w:p>
    <w:p w14:paraId="76CDF508" w14:textId="563E37B4" w:rsidR="00624C02" w:rsidRDefault="00624C02" w:rsidP="00913BCD"/>
    <w:p w14:paraId="2BEBE1B6" w14:textId="02BB777A" w:rsidR="00624C02" w:rsidRDefault="00624C02" w:rsidP="00913BCD">
      <w:pPr>
        <w:rPr>
          <w:b/>
          <w:bCs/>
        </w:rPr>
      </w:pPr>
      <w:r w:rsidRPr="00624C02">
        <w:rPr>
          <w:rFonts w:hint="eastAsia"/>
          <w:b/>
          <w:bCs/>
        </w:rPr>
        <w:t>键盘</w:t>
      </w:r>
      <w:r w:rsidR="00150314">
        <w:rPr>
          <w:rFonts w:hint="eastAsia"/>
          <w:b/>
          <w:bCs/>
        </w:rPr>
        <w:t>控制</w:t>
      </w:r>
      <w:r w:rsidRPr="00624C02">
        <w:rPr>
          <w:rFonts w:hint="eastAsia"/>
          <w:b/>
          <w:bCs/>
        </w:rPr>
        <w:t>：</w:t>
      </w:r>
    </w:p>
    <w:p w14:paraId="6CE34315" w14:textId="1D23D18D" w:rsidR="00E6163A" w:rsidRDefault="00C3625E" w:rsidP="00913BCD">
      <w:pPr>
        <w:rPr>
          <w:b/>
          <w:bCs/>
        </w:rPr>
      </w:pPr>
      <w:r>
        <w:rPr>
          <w:rFonts w:hint="eastAsia"/>
          <w:b/>
          <w:bCs/>
        </w:rPr>
        <w:t>默认为陀螺仪模式</w:t>
      </w:r>
    </w:p>
    <w:p w14:paraId="022AD8DB" w14:textId="6DCB1FCA" w:rsidR="00AE2362" w:rsidRDefault="00FC74A0" w:rsidP="00913BCD">
      <w:pPr>
        <w:rPr>
          <w:b/>
          <w:bCs/>
        </w:rPr>
      </w:pPr>
      <w:r>
        <w:rPr>
          <w:b/>
          <w:bCs/>
        </w:rPr>
        <w:tab/>
      </w:r>
    </w:p>
    <w:p w14:paraId="248F7A21" w14:textId="69952115" w:rsidR="00E8002D" w:rsidRDefault="00E8002D" w:rsidP="00913BCD">
      <w:r>
        <w:rPr>
          <w:b/>
          <w:bCs/>
        </w:rPr>
        <w:tab/>
      </w:r>
      <w:r w:rsidR="00306E07">
        <w:rPr>
          <w:rFonts w:hint="eastAsia"/>
          <w:b/>
          <w:bCs/>
        </w:rPr>
        <w:t>全向运动：</w:t>
      </w:r>
      <w:r w:rsidR="00C26243">
        <w:rPr>
          <w:b/>
          <w:bCs/>
        </w:rPr>
        <w:tab/>
      </w:r>
      <w:r w:rsidR="005B3A4E" w:rsidRPr="003F1A5D">
        <w:rPr>
          <w:rFonts w:hint="eastAsia"/>
        </w:rPr>
        <w:t>WSAD控制前后左右，</w:t>
      </w:r>
      <w:r w:rsidR="00562660">
        <w:rPr>
          <w:rFonts w:hint="eastAsia"/>
        </w:rPr>
        <w:t>鼠标控制</w:t>
      </w:r>
      <w:r w:rsidR="00F46341">
        <w:rPr>
          <w:rFonts w:hint="eastAsia"/>
        </w:rPr>
        <w:t>转弯和</w:t>
      </w:r>
      <w:r w:rsidR="0011699B">
        <w:rPr>
          <w:rFonts w:hint="eastAsia"/>
        </w:rPr>
        <w:t>云台俯仰</w:t>
      </w:r>
    </w:p>
    <w:p w14:paraId="192317E5" w14:textId="02EE26E2" w:rsidR="00A3443C" w:rsidRDefault="00AD00C1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Q：</w:t>
      </w:r>
      <w:r w:rsidR="001828C0">
        <w:tab/>
      </w:r>
      <w:r w:rsidR="001828C0">
        <w:tab/>
      </w:r>
      <w:r>
        <w:rPr>
          <w:rFonts w:hint="eastAsia"/>
        </w:rPr>
        <w:t>左转9</w:t>
      </w:r>
      <w:r>
        <w:t>0</w:t>
      </w:r>
      <w:r w:rsidR="00813849">
        <w:rPr>
          <w:rFonts w:hint="eastAsia"/>
        </w:rPr>
        <w:t>度</w:t>
      </w:r>
    </w:p>
    <w:p w14:paraId="27288529" w14:textId="5D08092A" w:rsidR="00AD00C1" w:rsidRDefault="00CB74A5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AA093C">
        <w:rPr>
          <w:rFonts w:hint="eastAsia"/>
        </w:rPr>
        <w:t>E：</w:t>
      </w:r>
      <w:r w:rsidR="001828C0">
        <w:tab/>
      </w:r>
      <w:r w:rsidR="001828C0">
        <w:tab/>
      </w:r>
      <w:r w:rsidR="000955A5">
        <w:rPr>
          <w:rFonts w:hint="eastAsia"/>
        </w:rPr>
        <w:t>右转9</w:t>
      </w:r>
      <w:r w:rsidR="000955A5">
        <w:t>0</w:t>
      </w:r>
      <w:r w:rsidR="000955A5">
        <w:rPr>
          <w:rFonts w:hint="eastAsia"/>
        </w:rPr>
        <w:t>度</w:t>
      </w:r>
    </w:p>
    <w:p w14:paraId="44E4C313" w14:textId="2A243CFC" w:rsidR="00A3443C" w:rsidRDefault="00A3443C" w:rsidP="00913BCD">
      <w:pPr>
        <w:rPr>
          <w:rFonts w:hint="eastAsia"/>
        </w:rPr>
      </w:pPr>
      <w:r>
        <w:tab/>
      </w:r>
      <w:r w:rsidR="00B9047D">
        <w:tab/>
      </w:r>
      <w:r w:rsidR="00B9047D">
        <w:tab/>
      </w:r>
      <w:r w:rsidR="00B9047D">
        <w:tab/>
      </w:r>
      <w:r w:rsidR="00B9047D">
        <w:rPr>
          <w:rFonts w:hint="eastAsia"/>
        </w:rPr>
        <w:t>V：</w:t>
      </w:r>
      <w:r w:rsidR="001828C0">
        <w:tab/>
      </w:r>
      <w:r w:rsidR="001828C0">
        <w:tab/>
      </w:r>
      <w:r w:rsidR="00B9047D">
        <w:rPr>
          <w:rFonts w:hint="eastAsia"/>
        </w:rPr>
        <w:t>右转</w:t>
      </w:r>
      <w:r w:rsidR="00736D88">
        <w:rPr>
          <w:rFonts w:hint="eastAsia"/>
        </w:rPr>
        <w:t>1</w:t>
      </w:r>
      <w:r w:rsidR="00736D88">
        <w:t>80</w:t>
      </w:r>
      <w:r w:rsidR="00736D88">
        <w:rPr>
          <w:rFonts w:hint="eastAsia"/>
        </w:rPr>
        <w:t>度</w:t>
      </w:r>
      <w:r w:rsidR="00CE46CB">
        <w:rPr>
          <w:rFonts w:hint="eastAsia"/>
        </w:rPr>
        <w:t>（调头）</w:t>
      </w:r>
    </w:p>
    <w:p w14:paraId="0B9E6E1A" w14:textId="5C4C1F31" w:rsidR="00736D88" w:rsidRDefault="001828C0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t>+</w:t>
      </w:r>
      <w:r>
        <w:rPr>
          <w:rFonts w:hint="eastAsia"/>
        </w:rPr>
        <w:t>V：</w:t>
      </w:r>
      <w:r>
        <w:tab/>
      </w:r>
      <w:r w:rsidR="00FB3388">
        <w:rPr>
          <w:rFonts w:hint="eastAsia"/>
        </w:rPr>
        <w:t>左转1</w:t>
      </w:r>
      <w:r w:rsidR="00FB3388">
        <w:t>80</w:t>
      </w:r>
      <w:r w:rsidR="00FB3388">
        <w:rPr>
          <w:rFonts w:hint="eastAsia"/>
        </w:rPr>
        <w:t>度</w:t>
      </w:r>
      <w:r w:rsidR="00A50F67">
        <w:rPr>
          <w:rFonts w:hint="eastAsia"/>
        </w:rPr>
        <w:t>（调头）</w:t>
      </w:r>
    </w:p>
    <w:p w14:paraId="6F558618" w14:textId="58BDF5F6" w:rsidR="00832C8D" w:rsidRDefault="00832C8D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G：</w:t>
      </w:r>
      <w:r w:rsidR="00DE2EB4">
        <w:tab/>
      </w:r>
      <w:r w:rsidR="00DE2EB4">
        <w:tab/>
      </w:r>
      <w:r w:rsidR="00DE2EB4">
        <w:rPr>
          <w:rFonts w:hint="eastAsia"/>
        </w:rPr>
        <w:t>快速抬头（</w:t>
      </w:r>
      <w:r w:rsidR="00063D0C">
        <w:rPr>
          <w:rFonts w:hint="eastAsia"/>
        </w:rPr>
        <w:t>1</w:t>
      </w:r>
      <w:r w:rsidR="00063D0C">
        <w:t>5</w:t>
      </w:r>
      <w:r w:rsidR="00063D0C">
        <w:rPr>
          <w:rFonts w:hint="eastAsia"/>
        </w:rPr>
        <w:t>°</w:t>
      </w:r>
      <w:r w:rsidR="00DE2EB4">
        <w:rPr>
          <w:rFonts w:hint="eastAsia"/>
        </w:rPr>
        <w:t>）</w:t>
      </w:r>
    </w:p>
    <w:p w14:paraId="2A96BA4C" w14:textId="77777777" w:rsidR="001D45CD" w:rsidRDefault="007460F0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：</w:t>
      </w:r>
      <w:r>
        <w:tab/>
      </w:r>
      <w:r w:rsidR="001D45CD">
        <w:rPr>
          <w:rFonts w:hint="eastAsia"/>
        </w:rPr>
        <w:t>（按住）超级电容放电</w:t>
      </w:r>
    </w:p>
    <w:p w14:paraId="6255E19C" w14:textId="3876643E" w:rsidR="007460F0" w:rsidRDefault="001D45CD" w:rsidP="001D45CD">
      <w:pPr>
        <w:ind w:left="2520"/>
        <w:rPr>
          <w:rFonts w:hint="eastAsia"/>
          <w:b/>
          <w:bCs/>
        </w:rPr>
      </w:pPr>
      <w:r>
        <w:rPr>
          <w:rFonts w:hint="eastAsia"/>
        </w:rPr>
        <w:t>（松开）超级电容</w:t>
      </w:r>
      <w:r w:rsidR="0012357B">
        <w:rPr>
          <w:rFonts w:hint="eastAsia"/>
        </w:rPr>
        <w:t>不放</w:t>
      </w:r>
      <w:r>
        <w:rPr>
          <w:rFonts w:hint="eastAsia"/>
        </w:rPr>
        <w:t>电</w:t>
      </w:r>
    </w:p>
    <w:p w14:paraId="16DF45EB" w14:textId="49200253" w:rsidR="00C70AF0" w:rsidRDefault="0012357B" w:rsidP="00913BCD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F：</w:t>
      </w:r>
      <w:r w:rsidR="00207A57">
        <w:tab/>
      </w:r>
      <w:r w:rsidR="00207A57">
        <w:tab/>
      </w:r>
      <w:r w:rsidR="00404EC1">
        <w:rPr>
          <w:rFonts w:hint="eastAsia"/>
        </w:rPr>
        <w:t>（开启/关闭）小陀螺</w:t>
      </w:r>
    </w:p>
    <w:p w14:paraId="6C060CD5" w14:textId="7F8BA07F" w:rsidR="00C71975" w:rsidRDefault="00C71975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C：</w:t>
      </w:r>
      <w:r>
        <w:tab/>
      </w:r>
      <w:r>
        <w:tab/>
      </w:r>
      <w:r>
        <w:rPr>
          <w:rFonts w:hint="eastAsia"/>
        </w:rPr>
        <w:t>（开启/关闭）扭腰</w:t>
      </w:r>
    </w:p>
    <w:p w14:paraId="2A9915D5" w14:textId="7FC97294" w:rsidR="00C71975" w:rsidRDefault="00C71975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75E2E998" w14:textId="77777777" w:rsidR="0012357B" w:rsidRDefault="0012357B" w:rsidP="00913BCD">
      <w:pPr>
        <w:rPr>
          <w:rFonts w:hint="eastAsia"/>
        </w:rPr>
      </w:pPr>
    </w:p>
    <w:p w14:paraId="24492BA7" w14:textId="3B39637F" w:rsidR="006023ED" w:rsidRDefault="006023ED" w:rsidP="00913BCD">
      <w:r>
        <w:tab/>
      </w:r>
      <w:r w:rsidR="009A746B" w:rsidRPr="009A746B">
        <w:rPr>
          <w:rFonts w:hint="eastAsia"/>
          <w:b/>
          <w:bCs/>
        </w:rPr>
        <w:t>模式切换：</w:t>
      </w:r>
      <w:r w:rsidR="00B56BC9">
        <w:rPr>
          <w:b/>
          <w:bCs/>
        </w:rPr>
        <w:tab/>
      </w:r>
      <w:r w:rsidR="00556E4C" w:rsidRPr="00556E4C">
        <w:rPr>
          <w:rFonts w:hint="eastAsia"/>
        </w:rPr>
        <w:t>Ctrl：</w:t>
      </w:r>
      <w:r w:rsidR="00C1791D">
        <w:tab/>
      </w:r>
      <w:r w:rsidR="002D3B2A">
        <w:rPr>
          <w:rFonts w:hint="eastAsia"/>
        </w:rPr>
        <w:t>（按住）</w:t>
      </w:r>
      <w:r w:rsidR="00C1791D">
        <w:rPr>
          <w:rFonts w:hint="eastAsia"/>
        </w:rPr>
        <w:t>进入机械</w:t>
      </w:r>
      <w:r w:rsidR="002D3B2A">
        <w:rPr>
          <w:rFonts w:hint="eastAsia"/>
        </w:rPr>
        <w:t>模式</w:t>
      </w:r>
    </w:p>
    <w:p w14:paraId="23AACE90" w14:textId="54EA30E6" w:rsidR="00E21333" w:rsidRDefault="00E21333" w:rsidP="00913B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（松开）退出机械模式</w:t>
      </w:r>
    </w:p>
    <w:p w14:paraId="3762BE06" w14:textId="0645DA82" w:rsidR="00D220A7" w:rsidRDefault="00D220A7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trl</w:t>
      </w:r>
      <w:r w:rsidR="00BF14C7">
        <w:rPr>
          <w:rFonts w:hint="eastAsia"/>
        </w:rPr>
        <w:t>+W：</w:t>
      </w:r>
      <w:r w:rsidR="00A911C9">
        <w:rPr>
          <w:rFonts w:hint="eastAsia"/>
        </w:rPr>
        <w:t xml:space="preserve"> </w:t>
      </w:r>
      <w:r w:rsidR="00CE0A85">
        <w:rPr>
          <w:rFonts w:hint="eastAsia"/>
        </w:rPr>
        <w:t>（按住）</w:t>
      </w:r>
      <w:r w:rsidR="00DE1786">
        <w:rPr>
          <w:rFonts w:hint="eastAsia"/>
        </w:rPr>
        <w:t>底盘进入</w:t>
      </w:r>
      <w:r w:rsidR="00F427A6">
        <w:rPr>
          <w:rFonts w:hint="eastAsia"/>
        </w:rPr>
        <w:t>爬坡模式</w:t>
      </w:r>
    </w:p>
    <w:p w14:paraId="40DC5D42" w14:textId="370CE7C8" w:rsidR="00DA2DDC" w:rsidRDefault="00AC5EC0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（松开）底盘退出爬坡</w:t>
      </w:r>
      <w:r w:rsidR="00966AF3">
        <w:rPr>
          <w:rFonts w:hint="eastAsia"/>
        </w:rPr>
        <w:t>模式</w:t>
      </w:r>
    </w:p>
    <w:p w14:paraId="5B51284C" w14:textId="76D1A953" w:rsidR="00FB7223" w:rsidRDefault="00FB7223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trl+R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（触发）进入自动补弹对位模式</w:t>
      </w:r>
    </w:p>
    <w:p w14:paraId="6459DF05" w14:textId="1F3EA630" w:rsidR="00164F53" w:rsidRDefault="00164F53" w:rsidP="00913B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（移动按键WSAD等）退出自动补弹对位模式</w:t>
      </w:r>
    </w:p>
    <w:p w14:paraId="417A3144" w14:textId="1A6E2B05" w:rsidR="003815A9" w:rsidRDefault="00A57000" w:rsidP="00913BCD">
      <w:r>
        <w:tab/>
      </w:r>
      <w:r>
        <w:tab/>
      </w:r>
      <w:r>
        <w:tab/>
      </w:r>
      <w:r>
        <w:tab/>
      </w:r>
      <w:r w:rsidR="006650EA">
        <w:t>Ctrl+F</w:t>
      </w:r>
      <w:r w:rsidR="006650EA">
        <w:rPr>
          <w:rFonts w:hint="eastAsia"/>
        </w:rPr>
        <w:t>：</w:t>
      </w:r>
      <w:r w:rsidR="006650EA">
        <w:tab/>
      </w:r>
      <w:r w:rsidR="006650EA">
        <w:rPr>
          <w:rFonts w:hint="eastAsia"/>
        </w:rPr>
        <w:t>（触发）</w:t>
      </w:r>
      <w:r w:rsidR="00B80587">
        <w:rPr>
          <w:rFonts w:hint="eastAsia"/>
        </w:rPr>
        <w:t>进入</w:t>
      </w:r>
      <w:r w:rsidR="00BA599B">
        <w:rPr>
          <w:rFonts w:hint="eastAsia"/>
        </w:rPr>
        <w:t>打大符模式</w:t>
      </w:r>
    </w:p>
    <w:p w14:paraId="0F7513CB" w14:textId="7AA70100" w:rsidR="001A12E5" w:rsidRDefault="001A12E5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F018F7">
        <w:rPr>
          <w:rFonts w:hint="eastAsia"/>
        </w:rPr>
        <w:t>按住</w:t>
      </w:r>
      <w:r w:rsidR="00277EDF">
        <w:rPr>
          <w:rFonts w:hint="eastAsia"/>
        </w:rPr>
        <w:t>鼠标</w:t>
      </w:r>
      <w:r>
        <w:rPr>
          <w:rFonts w:hint="eastAsia"/>
        </w:rPr>
        <w:t>右键）</w:t>
      </w:r>
      <w:r w:rsidR="00901985">
        <w:rPr>
          <w:rFonts w:hint="eastAsia"/>
        </w:rPr>
        <w:t>手动</w:t>
      </w:r>
      <w:r w:rsidR="00332E59">
        <w:rPr>
          <w:rFonts w:hint="eastAsia"/>
        </w:rPr>
        <w:t>模式，</w:t>
      </w:r>
      <w:r w:rsidR="00A34A64">
        <w:rPr>
          <w:rFonts w:hint="eastAsia"/>
        </w:rPr>
        <w:t>左键发射弹丸</w:t>
      </w:r>
    </w:p>
    <w:p w14:paraId="56C85C14" w14:textId="00E7DF1D" w:rsidR="00FD3CFD" w:rsidRDefault="00FD3CFD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（移动按键WSADQEV等）退出打大符模式</w:t>
      </w:r>
    </w:p>
    <w:p w14:paraId="0A8116EA" w14:textId="43748C62" w:rsidR="00FD3CFD" w:rsidRDefault="00FD3CFD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V：</w:t>
      </w:r>
      <w:r>
        <w:tab/>
      </w:r>
      <w:r>
        <w:rPr>
          <w:rFonts w:hint="eastAsia"/>
        </w:rPr>
        <w:t>（触发）进入打小符模式</w:t>
      </w:r>
    </w:p>
    <w:p w14:paraId="693A64B0" w14:textId="73DE491E" w:rsidR="00C246C2" w:rsidRDefault="00C246C2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（按住</w:t>
      </w:r>
      <w:r w:rsidR="00277EDF">
        <w:rPr>
          <w:rFonts w:hint="eastAsia"/>
        </w:rPr>
        <w:t>鼠标</w:t>
      </w:r>
      <w:r>
        <w:rPr>
          <w:rFonts w:hint="eastAsia"/>
        </w:rPr>
        <w:t>右键）手动模式，左键发射弹丸</w:t>
      </w:r>
    </w:p>
    <w:p w14:paraId="3FB4AC62" w14:textId="346045B6" w:rsidR="00FD3CFD" w:rsidRDefault="00C01097" w:rsidP="00913B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（移动按键WSADQEV等）退出打</w:t>
      </w:r>
      <w:r>
        <w:rPr>
          <w:rFonts w:hint="eastAsia"/>
        </w:rPr>
        <w:t>小</w:t>
      </w:r>
      <w:r>
        <w:rPr>
          <w:rFonts w:hint="eastAsia"/>
        </w:rPr>
        <w:t>符模式</w:t>
      </w:r>
    </w:p>
    <w:p w14:paraId="6C5F2CC2" w14:textId="366C97ED" w:rsidR="00AB24A3" w:rsidRDefault="00AB24A3" w:rsidP="00913BCD">
      <w:r>
        <w:tab/>
      </w:r>
      <w:r>
        <w:tab/>
      </w:r>
      <w:r>
        <w:tab/>
      </w:r>
      <w:r>
        <w:tab/>
      </w:r>
      <w:r>
        <w:rPr>
          <w:rFonts w:hint="eastAsia"/>
        </w:rPr>
        <w:t>鼠标右键：</w:t>
      </w:r>
      <w:r w:rsidR="00912037">
        <w:rPr>
          <w:rFonts w:hint="eastAsia"/>
        </w:rPr>
        <w:t>（</w:t>
      </w:r>
      <w:r w:rsidR="003269C5">
        <w:rPr>
          <w:rFonts w:hint="eastAsia"/>
        </w:rPr>
        <w:t>按住</w:t>
      </w:r>
      <w:r w:rsidR="00912037">
        <w:rPr>
          <w:rFonts w:hint="eastAsia"/>
        </w:rPr>
        <w:t>）进入自瞄模式</w:t>
      </w:r>
      <w:r w:rsidR="00041BC5">
        <w:rPr>
          <w:rFonts w:hint="eastAsia"/>
        </w:rPr>
        <w:t>，判断条件符合时左键可发射弹丸</w:t>
      </w:r>
    </w:p>
    <w:p w14:paraId="64A83DBF" w14:textId="2AB79B67" w:rsidR="00912037" w:rsidRDefault="003269C5" w:rsidP="00913BCD">
      <w:r>
        <w:tab/>
      </w:r>
      <w:r>
        <w:tab/>
      </w:r>
      <w:r>
        <w:tab/>
      </w:r>
      <w:r>
        <w:tab/>
      </w:r>
      <w:r>
        <w:tab/>
      </w:r>
      <w:r>
        <w:tab/>
      </w:r>
      <w:r w:rsidR="00FB6A10">
        <w:t xml:space="preserve"> </w:t>
      </w:r>
      <w:r>
        <w:rPr>
          <w:rFonts w:hint="eastAsia"/>
        </w:rPr>
        <w:t>（松开）</w:t>
      </w:r>
      <w:r w:rsidR="00E17995">
        <w:rPr>
          <w:rFonts w:hint="eastAsia"/>
        </w:rPr>
        <w:t>退出自瞄</w:t>
      </w:r>
      <w:r w:rsidR="00CF5E62">
        <w:rPr>
          <w:rFonts w:hint="eastAsia"/>
        </w:rPr>
        <w:t>模式</w:t>
      </w:r>
    </w:p>
    <w:p w14:paraId="3C800916" w14:textId="77777777" w:rsidR="00BC046E" w:rsidRDefault="00BC046E" w:rsidP="00913BCD"/>
    <w:p w14:paraId="41872417" w14:textId="3183C0E8" w:rsidR="00D12C52" w:rsidRPr="00CF5BBC" w:rsidRDefault="00D12C52" w:rsidP="00D12C52">
      <w:pPr>
        <w:ind w:left="420"/>
        <w:rPr>
          <w:rFonts w:hint="eastAsia"/>
        </w:rPr>
      </w:pPr>
      <w:r w:rsidRPr="00D12C52">
        <w:rPr>
          <w:rFonts w:hint="eastAsia"/>
          <w:b/>
          <w:bCs/>
        </w:rPr>
        <w:t>摩擦轮：</w:t>
      </w:r>
      <w:r w:rsidR="004A6814">
        <w:rPr>
          <w:b/>
          <w:bCs/>
        </w:rPr>
        <w:tab/>
      </w:r>
      <w:r w:rsidR="00CF5BBC">
        <w:rPr>
          <w:rFonts w:hint="eastAsia"/>
        </w:rPr>
        <w:t>鼠标左键：</w:t>
      </w:r>
      <w:r w:rsidR="00EA1E4A">
        <w:rPr>
          <w:rFonts w:hint="eastAsia"/>
        </w:rPr>
        <w:t>（摩擦轮未开启</w:t>
      </w:r>
      <w:r w:rsidR="00074C3A">
        <w:rPr>
          <w:rFonts w:hint="eastAsia"/>
        </w:rPr>
        <w:t>时</w:t>
      </w:r>
      <w:r w:rsidR="00EA1E4A">
        <w:rPr>
          <w:rFonts w:hint="eastAsia"/>
        </w:rPr>
        <w:t>）</w:t>
      </w:r>
      <w:r w:rsidR="000F5FAE">
        <w:rPr>
          <w:rFonts w:hint="eastAsia"/>
        </w:rPr>
        <w:t>第一次按下开启摩擦轮但不转动拨盘</w:t>
      </w:r>
      <w:r w:rsidR="00BB7B61">
        <w:rPr>
          <w:rFonts w:hint="eastAsia"/>
        </w:rPr>
        <w:t>，</w:t>
      </w:r>
    </w:p>
    <w:p w14:paraId="1FF1F76B" w14:textId="663F801A" w:rsidR="00D12C52" w:rsidRDefault="00C25A64" w:rsidP="00913BC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82C63">
        <w:t xml:space="preserve">  </w:t>
      </w:r>
      <w:r>
        <w:rPr>
          <w:rFonts w:hint="eastAsia"/>
        </w:rPr>
        <w:t>键盘模式</w:t>
      </w:r>
      <w:r w:rsidR="0088347F">
        <w:rPr>
          <w:rFonts w:hint="eastAsia"/>
        </w:rPr>
        <w:t>下开启后不关闭</w:t>
      </w:r>
    </w:p>
    <w:p w14:paraId="3BE7AA90" w14:textId="77777777" w:rsidR="00D12C52" w:rsidRDefault="00D12C52" w:rsidP="00913BCD"/>
    <w:p w14:paraId="6D98BD7E" w14:textId="20AD8583" w:rsidR="00A858DD" w:rsidRDefault="00BC046E" w:rsidP="00D12C52">
      <w:pPr>
        <w:ind w:firstLine="420"/>
      </w:pPr>
      <w:r w:rsidRPr="00BC046E">
        <w:rPr>
          <w:rFonts w:hint="eastAsia"/>
          <w:b/>
          <w:bCs/>
        </w:rPr>
        <w:t>发射弹丸：</w:t>
      </w:r>
      <w:r w:rsidR="00F63CD4">
        <w:tab/>
      </w:r>
      <w:r w:rsidR="0019024C">
        <w:rPr>
          <w:rFonts w:hint="eastAsia"/>
        </w:rPr>
        <w:t>鼠标左键：</w:t>
      </w:r>
      <w:r w:rsidR="00C40D44">
        <w:rPr>
          <w:rFonts w:hint="eastAsia"/>
        </w:rPr>
        <w:t>（短按）</w:t>
      </w:r>
      <w:r w:rsidR="00737D1B">
        <w:rPr>
          <w:rFonts w:hint="eastAsia"/>
        </w:rPr>
        <w:t>点射</w:t>
      </w:r>
    </w:p>
    <w:p w14:paraId="2C0E3BC9" w14:textId="19785EC8" w:rsidR="00754A73" w:rsidRDefault="00754A73" w:rsidP="00913BCD">
      <w:r>
        <w:tab/>
      </w:r>
      <w:r>
        <w:tab/>
      </w:r>
      <w:r>
        <w:tab/>
      </w:r>
      <w:r>
        <w:tab/>
      </w:r>
      <w:r>
        <w:tab/>
      </w:r>
      <w:r>
        <w:tab/>
      </w:r>
      <w:r w:rsidR="00F2691C">
        <w:t xml:space="preserve"> </w:t>
      </w:r>
      <w:r>
        <w:rPr>
          <w:rFonts w:hint="eastAsia"/>
        </w:rPr>
        <w:t>（长按）</w:t>
      </w:r>
      <w:r w:rsidR="00B067F0">
        <w:rPr>
          <w:rFonts w:hint="eastAsia"/>
        </w:rPr>
        <w:t>连射</w:t>
      </w:r>
    </w:p>
    <w:p w14:paraId="1BC712C0" w14:textId="3F271B34" w:rsidR="002276AF" w:rsidRDefault="002276AF" w:rsidP="00913BCD"/>
    <w:p w14:paraId="5A4B705B" w14:textId="03E8AA1C" w:rsidR="002276AF" w:rsidRPr="00D12C52" w:rsidRDefault="002276AF" w:rsidP="00913BCD">
      <w:pPr>
        <w:rPr>
          <w:rFonts w:hint="eastAsia"/>
          <w:b/>
          <w:bCs/>
        </w:rPr>
      </w:pPr>
      <w:r>
        <w:tab/>
      </w:r>
    </w:p>
    <w:sectPr w:rsidR="002276AF" w:rsidRPr="00D12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65"/>
    <w:rsid w:val="00032461"/>
    <w:rsid w:val="00041BC5"/>
    <w:rsid w:val="00063D0C"/>
    <w:rsid w:val="00074C3A"/>
    <w:rsid w:val="000860B5"/>
    <w:rsid w:val="000955A5"/>
    <w:rsid w:val="000A764E"/>
    <w:rsid w:val="000C6A2E"/>
    <w:rsid w:val="000E188D"/>
    <w:rsid w:val="000E652C"/>
    <w:rsid w:val="000F2F99"/>
    <w:rsid w:val="000F5FAE"/>
    <w:rsid w:val="0011699B"/>
    <w:rsid w:val="0012357B"/>
    <w:rsid w:val="00137E9E"/>
    <w:rsid w:val="00150314"/>
    <w:rsid w:val="001572D6"/>
    <w:rsid w:val="00164F53"/>
    <w:rsid w:val="001711DB"/>
    <w:rsid w:val="00173048"/>
    <w:rsid w:val="00177B0C"/>
    <w:rsid w:val="001828C0"/>
    <w:rsid w:val="0019024C"/>
    <w:rsid w:val="00197E8B"/>
    <w:rsid w:val="001A12E5"/>
    <w:rsid w:val="001A7C2A"/>
    <w:rsid w:val="001B56C6"/>
    <w:rsid w:val="001C5B20"/>
    <w:rsid w:val="001D08AF"/>
    <w:rsid w:val="001D45CD"/>
    <w:rsid w:val="001E4885"/>
    <w:rsid w:val="001E6C92"/>
    <w:rsid w:val="00207A57"/>
    <w:rsid w:val="002133FD"/>
    <w:rsid w:val="002153B8"/>
    <w:rsid w:val="00226B65"/>
    <w:rsid w:val="002276AF"/>
    <w:rsid w:val="0024152A"/>
    <w:rsid w:val="00250F9D"/>
    <w:rsid w:val="002609D4"/>
    <w:rsid w:val="00277EDF"/>
    <w:rsid w:val="002A304B"/>
    <w:rsid w:val="002D3B2A"/>
    <w:rsid w:val="00306E07"/>
    <w:rsid w:val="00310285"/>
    <w:rsid w:val="00311373"/>
    <w:rsid w:val="00316B24"/>
    <w:rsid w:val="003269C5"/>
    <w:rsid w:val="00326D25"/>
    <w:rsid w:val="00332E59"/>
    <w:rsid w:val="00347D63"/>
    <w:rsid w:val="003815A9"/>
    <w:rsid w:val="003B5EF1"/>
    <w:rsid w:val="003D68BA"/>
    <w:rsid w:val="003F1A5D"/>
    <w:rsid w:val="003F690D"/>
    <w:rsid w:val="00404EC1"/>
    <w:rsid w:val="0040579B"/>
    <w:rsid w:val="00424E0E"/>
    <w:rsid w:val="0048343A"/>
    <w:rsid w:val="004A6814"/>
    <w:rsid w:val="004B1B7C"/>
    <w:rsid w:val="00506D93"/>
    <w:rsid w:val="005343A9"/>
    <w:rsid w:val="00556A45"/>
    <w:rsid w:val="00556E4C"/>
    <w:rsid w:val="00562660"/>
    <w:rsid w:val="00567E00"/>
    <w:rsid w:val="00582C63"/>
    <w:rsid w:val="005A5869"/>
    <w:rsid w:val="005B1D5C"/>
    <w:rsid w:val="005B3A4E"/>
    <w:rsid w:val="005D1EA6"/>
    <w:rsid w:val="006023ED"/>
    <w:rsid w:val="00605D28"/>
    <w:rsid w:val="00606BF2"/>
    <w:rsid w:val="00624C02"/>
    <w:rsid w:val="0062510C"/>
    <w:rsid w:val="00655623"/>
    <w:rsid w:val="006650EA"/>
    <w:rsid w:val="00687DEA"/>
    <w:rsid w:val="006A1433"/>
    <w:rsid w:val="006B3F2F"/>
    <w:rsid w:val="007242D5"/>
    <w:rsid w:val="00736D88"/>
    <w:rsid w:val="00737D1B"/>
    <w:rsid w:val="007460F0"/>
    <w:rsid w:val="0075025D"/>
    <w:rsid w:val="00750CBE"/>
    <w:rsid w:val="00754A73"/>
    <w:rsid w:val="007C5CC9"/>
    <w:rsid w:val="00813849"/>
    <w:rsid w:val="00830C98"/>
    <w:rsid w:val="00832C8D"/>
    <w:rsid w:val="008573E5"/>
    <w:rsid w:val="0085756A"/>
    <w:rsid w:val="0088347F"/>
    <w:rsid w:val="008B4FC2"/>
    <w:rsid w:val="00901985"/>
    <w:rsid w:val="00903FC5"/>
    <w:rsid w:val="0090669E"/>
    <w:rsid w:val="00910C13"/>
    <w:rsid w:val="00912037"/>
    <w:rsid w:val="00913BCD"/>
    <w:rsid w:val="009148F2"/>
    <w:rsid w:val="0092219C"/>
    <w:rsid w:val="009266E9"/>
    <w:rsid w:val="00957650"/>
    <w:rsid w:val="0096520E"/>
    <w:rsid w:val="00966AF3"/>
    <w:rsid w:val="00982B7B"/>
    <w:rsid w:val="00991A00"/>
    <w:rsid w:val="009A746B"/>
    <w:rsid w:val="009C6A66"/>
    <w:rsid w:val="009E121C"/>
    <w:rsid w:val="00A03D13"/>
    <w:rsid w:val="00A1596E"/>
    <w:rsid w:val="00A25D01"/>
    <w:rsid w:val="00A3443C"/>
    <w:rsid w:val="00A34A64"/>
    <w:rsid w:val="00A37B28"/>
    <w:rsid w:val="00A4024F"/>
    <w:rsid w:val="00A477DC"/>
    <w:rsid w:val="00A50F67"/>
    <w:rsid w:val="00A548BB"/>
    <w:rsid w:val="00A57000"/>
    <w:rsid w:val="00A62604"/>
    <w:rsid w:val="00A6740A"/>
    <w:rsid w:val="00A676EF"/>
    <w:rsid w:val="00A67CBE"/>
    <w:rsid w:val="00A858DD"/>
    <w:rsid w:val="00A911C9"/>
    <w:rsid w:val="00AA093C"/>
    <w:rsid w:val="00AB24A3"/>
    <w:rsid w:val="00AB26B4"/>
    <w:rsid w:val="00AC2201"/>
    <w:rsid w:val="00AC5EC0"/>
    <w:rsid w:val="00AD00C1"/>
    <w:rsid w:val="00AE2362"/>
    <w:rsid w:val="00AE5E77"/>
    <w:rsid w:val="00AE6F56"/>
    <w:rsid w:val="00AF643A"/>
    <w:rsid w:val="00AF6F1C"/>
    <w:rsid w:val="00B067F0"/>
    <w:rsid w:val="00B33E7B"/>
    <w:rsid w:val="00B56BC9"/>
    <w:rsid w:val="00B70F82"/>
    <w:rsid w:val="00B80587"/>
    <w:rsid w:val="00B86CA5"/>
    <w:rsid w:val="00B9047D"/>
    <w:rsid w:val="00BA3F87"/>
    <w:rsid w:val="00BA599B"/>
    <w:rsid w:val="00BB4B22"/>
    <w:rsid w:val="00BB7B61"/>
    <w:rsid w:val="00BC046E"/>
    <w:rsid w:val="00BD695A"/>
    <w:rsid w:val="00BE4470"/>
    <w:rsid w:val="00BF14C7"/>
    <w:rsid w:val="00C00FBB"/>
    <w:rsid w:val="00C01097"/>
    <w:rsid w:val="00C043E2"/>
    <w:rsid w:val="00C1001D"/>
    <w:rsid w:val="00C1132B"/>
    <w:rsid w:val="00C1791D"/>
    <w:rsid w:val="00C20190"/>
    <w:rsid w:val="00C246C2"/>
    <w:rsid w:val="00C25A64"/>
    <w:rsid w:val="00C26243"/>
    <w:rsid w:val="00C26748"/>
    <w:rsid w:val="00C3625E"/>
    <w:rsid w:val="00C37DA5"/>
    <w:rsid w:val="00C40D44"/>
    <w:rsid w:val="00C661DE"/>
    <w:rsid w:val="00C70AF0"/>
    <w:rsid w:val="00C71975"/>
    <w:rsid w:val="00C731A7"/>
    <w:rsid w:val="00C84A74"/>
    <w:rsid w:val="00C878AF"/>
    <w:rsid w:val="00C97E5B"/>
    <w:rsid w:val="00CA3FA9"/>
    <w:rsid w:val="00CB74A5"/>
    <w:rsid w:val="00CC6B7A"/>
    <w:rsid w:val="00CD14E1"/>
    <w:rsid w:val="00CE0A85"/>
    <w:rsid w:val="00CE46CB"/>
    <w:rsid w:val="00CF5BBC"/>
    <w:rsid w:val="00CF5E62"/>
    <w:rsid w:val="00D0595A"/>
    <w:rsid w:val="00D12C52"/>
    <w:rsid w:val="00D220A7"/>
    <w:rsid w:val="00D32475"/>
    <w:rsid w:val="00D80411"/>
    <w:rsid w:val="00D8133F"/>
    <w:rsid w:val="00D925E4"/>
    <w:rsid w:val="00DA2DDC"/>
    <w:rsid w:val="00DA6B94"/>
    <w:rsid w:val="00DB3555"/>
    <w:rsid w:val="00DB5C05"/>
    <w:rsid w:val="00DC2C4D"/>
    <w:rsid w:val="00DC3479"/>
    <w:rsid w:val="00DC4DA0"/>
    <w:rsid w:val="00DC557B"/>
    <w:rsid w:val="00DD3798"/>
    <w:rsid w:val="00DD6933"/>
    <w:rsid w:val="00DE1786"/>
    <w:rsid w:val="00DE2EB4"/>
    <w:rsid w:val="00DE6234"/>
    <w:rsid w:val="00DF5A87"/>
    <w:rsid w:val="00E17995"/>
    <w:rsid w:val="00E21333"/>
    <w:rsid w:val="00E24DEA"/>
    <w:rsid w:val="00E536AE"/>
    <w:rsid w:val="00E6163A"/>
    <w:rsid w:val="00E71ED1"/>
    <w:rsid w:val="00E721F7"/>
    <w:rsid w:val="00E8002D"/>
    <w:rsid w:val="00EA1E4A"/>
    <w:rsid w:val="00EA4251"/>
    <w:rsid w:val="00EA55A2"/>
    <w:rsid w:val="00EA7E03"/>
    <w:rsid w:val="00EC793D"/>
    <w:rsid w:val="00EF4E9B"/>
    <w:rsid w:val="00F018F7"/>
    <w:rsid w:val="00F13D2A"/>
    <w:rsid w:val="00F15D0F"/>
    <w:rsid w:val="00F246E6"/>
    <w:rsid w:val="00F2691C"/>
    <w:rsid w:val="00F427A6"/>
    <w:rsid w:val="00F46341"/>
    <w:rsid w:val="00F53DA0"/>
    <w:rsid w:val="00F610A2"/>
    <w:rsid w:val="00F63CD4"/>
    <w:rsid w:val="00F6449B"/>
    <w:rsid w:val="00FA37B8"/>
    <w:rsid w:val="00FB0F1E"/>
    <w:rsid w:val="00FB3388"/>
    <w:rsid w:val="00FB6A10"/>
    <w:rsid w:val="00FB7223"/>
    <w:rsid w:val="00FC74A0"/>
    <w:rsid w:val="00FD3CFD"/>
    <w:rsid w:val="00FE5188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F771"/>
  <w15:chartTrackingRefBased/>
  <w15:docId w15:val="{1AA821E7-88B5-41D2-A440-CD404040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MarkVimy@outlook.com</dc:creator>
  <cp:keywords/>
  <dc:description/>
  <cp:lastModifiedBy>MarkVimy@outlook.com</cp:lastModifiedBy>
  <cp:revision>249</cp:revision>
  <dcterms:created xsi:type="dcterms:W3CDTF">2020-10-31T06:04:00Z</dcterms:created>
  <dcterms:modified xsi:type="dcterms:W3CDTF">2020-10-31T07:37:00Z</dcterms:modified>
</cp:coreProperties>
</file>