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544D7" w14:textId="18A355CD" w:rsidR="00E6197A" w:rsidRDefault="00711330">
      <w:r>
        <w:t>Research Task</w:t>
      </w:r>
    </w:p>
    <w:p w14:paraId="45C38D58" w14:textId="15B455CE" w:rsidR="00711330" w:rsidRDefault="00711330">
      <w:r>
        <w:t>Switch expressions evaluate to a value and can be used in return statements or method parameters</w:t>
      </w:r>
    </w:p>
    <w:p w14:paraId="09441D7F" w14:textId="49AF261F" w:rsidR="00711330" w:rsidRDefault="00711330">
      <w:r>
        <w:t>Switch Statements will not return a value and are typically used to execute code</w:t>
      </w:r>
      <w:r w:rsidR="0054349C">
        <w:t xml:space="preserve"> for different cases</w:t>
      </w:r>
      <w:r w:rsidR="00F57793">
        <w:t>. Usually require break statements to prevent fall-through</w:t>
      </w:r>
    </w:p>
    <w:p w14:paraId="6DC046A7" w14:textId="77777777" w:rsidR="0054349C" w:rsidRDefault="0054349C"/>
    <w:p w14:paraId="755C6E35" w14:textId="1C5CF78B" w:rsidR="0054349C" w:rsidRDefault="0054349C">
      <w:r>
        <w:t>Expression</w:t>
      </w:r>
    </w:p>
    <w:p w14:paraId="22330B94" w14:textId="4A95B22E" w:rsidR="0054349C" w:rsidRDefault="0054349C">
      <w:r>
        <w:t>An expression will evaluate to a value</w:t>
      </w:r>
      <w:r w:rsidR="00C26DFD">
        <w:t>. Used within other expressions or statements.</w:t>
      </w:r>
    </w:p>
    <w:p w14:paraId="4145BD96" w14:textId="578E558C" w:rsidR="00A313C7" w:rsidRDefault="00A313C7">
      <w:r>
        <w:t>Statement</w:t>
      </w:r>
    </w:p>
    <w:p w14:paraId="3DE95D7B" w14:textId="31F7CD08" w:rsidR="00A313C7" w:rsidRDefault="00A313C7">
      <w:r>
        <w:t>Performs an action but does not produce a value itself.</w:t>
      </w:r>
    </w:p>
    <w:p w14:paraId="3CAC9AF8" w14:textId="2C2CF01F" w:rsidR="003049D2" w:rsidRDefault="003049D2">
      <w:r>
        <w:t xml:space="preserve">Used to control execution flow </w:t>
      </w:r>
    </w:p>
    <w:p w14:paraId="7519914F" w14:textId="77777777" w:rsidR="00FC6C15" w:rsidRDefault="00FC6C15"/>
    <w:p w14:paraId="22C5AA7E" w14:textId="2AA90AD9" w:rsidR="00FC6C15" w:rsidRDefault="00FC6C15">
      <w:r>
        <w:t>Overall</w:t>
      </w:r>
    </w:p>
    <w:p w14:paraId="74499F57" w14:textId="7E653142" w:rsidR="00FC6C15" w:rsidRDefault="00FC6C15">
      <w:r>
        <w:t xml:space="preserve">An expression is something that </w:t>
      </w:r>
      <w:r w:rsidR="00C817F7">
        <w:t>is</w:t>
      </w:r>
    </w:p>
    <w:p w14:paraId="571CDA25" w14:textId="5F45D0E3" w:rsidR="00C817F7" w:rsidRDefault="00C817F7">
      <w:r>
        <w:t>A statement does something</w:t>
      </w:r>
    </w:p>
    <w:sectPr w:rsidR="00C8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30"/>
    <w:rsid w:val="003049D2"/>
    <w:rsid w:val="0054349C"/>
    <w:rsid w:val="006A039A"/>
    <w:rsid w:val="00711330"/>
    <w:rsid w:val="00974CFC"/>
    <w:rsid w:val="009D091A"/>
    <w:rsid w:val="00A313C7"/>
    <w:rsid w:val="00C26DFD"/>
    <w:rsid w:val="00C817F7"/>
    <w:rsid w:val="00E17ECB"/>
    <w:rsid w:val="00E6197A"/>
    <w:rsid w:val="00F57793"/>
    <w:rsid w:val="00F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00E3"/>
  <w15:chartTrackingRefBased/>
  <w15:docId w15:val="{58FDADAE-2FAC-45C7-9B18-D50F5946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7</cp:revision>
  <dcterms:created xsi:type="dcterms:W3CDTF">2025-09-05T14:57:00Z</dcterms:created>
  <dcterms:modified xsi:type="dcterms:W3CDTF">2025-09-07T20:14:00Z</dcterms:modified>
</cp:coreProperties>
</file>