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C53F4" w:rsidR="00181514" w:rsidP="075279B9" w:rsidRDefault="00B5235E" w14:paraId="749255A3" w14:textId="76547A7D">
      <w:pPr>
        <w:pStyle w:val="Titel"/>
        <w:rPr>
          <w:rFonts w:cs="Arial"/>
        </w:rPr>
      </w:pPr>
      <w:r w:rsidRPr="00AC53F4">
        <w:rPr>
          <w:rFonts w:cs="Arial"/>
          <w:noProof/>
        </w:rPr>
        <w:drawing>
          <wp:anchor distT="0" distB="0" distL="114300" distR="114300" simplePos="0" relativeHeight="251658240" behindDoc="0" locked="0" layoutInCell="1" allowOverlap="1" wp14:anchorId="46C4A740" wp14:editId="42FEF2FA">
            <wp:simplePos x="0" y="0"/>
            <wp:positionH relativeFrom="column">
              <wp:posOffset>-176368</wp:posOffset>
            </wp:positionH>
            <wp:positionV relativeFrom="paragraph">
              <wp:posOffset>31277</wp:posOffset>
            </wp:positionV>
            <wp:extent cx="2855620" cy="1552354"/>
            <wp:effectExtent l="0" t="0" r="0" b="0"/>
            <wp:wrapTopAndBottom/>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5620" cy="1552354"/>
                    </a:xfrm>
                    <a:prstGeom prst="rect">
                      <a:avLst/>
                    </a:prstGeom>
                    <a:noFill/>
                  </pic:spPr>
                </pic:pic>
              </a:graphicData>
            </a:graphic>
          </wp:anchor>
        </w:drawing>
      </w:r>
    </w:p>
    <w:p w:rsidRPr="00AC53F4" w:rsidR="00181514" w:rsidP="075279B9" w:rsidRDefault="00181514" w14:paraId="1783D24B" w14:textId="197FC59A">
      <w:pPr>
        <w:pStyle w:val="Titel"/>
        <w:rPr>
          <w:rFonts w:cs="Arial"/>
        </w:rPr>
      </w:pPr>
    </w:p>
    <w:p w:rsidRPr="00D711A6" w:rsidR="4C4D9E23" w:rsidP="6DA100FE" w:rsidRDefault="4A6A0A32" w14:paraId="01AA2BC2" w14:textId="53D73BD6">
      <w:pPr>
        <w:pStyle w:val="Titel"/>
        <w:rPr>
          <w:lang w:val="en-GB"/>
        </w:rPr>
      </w:pPr>
      <w:r w:rsidRPr="00D711A6">
        <w:rPr>
          <w:rFonts w:cs="Arial"/>
          <w:i/>
          <w:iCs/>
          <w:lang w:val="en-GB"/>
        </w:rPr>
        <w:t xml:space="preserve">Referentie </w:t>
      </w:r>
      <w:r w:rsidRPr="00D711A6" w:rsidR="4C4D9E23">
        <w:rPr>
          <w:rFonts w:cs="Arial"/>
          <w:i/>
          <w:iCs/>
          <w:lang w:val="en-GB"/>
        </w:rPr>
        <w:t>architectuur Common Ground Registers</w:t>
      </w:r>
    </w:p>
    <w:p w:rsidRPr="00D711A6" w:rsidR="00371B0E" w:rsidP="075279B9" w:rsidRDefault="00371B0E" w14:paraId="1973C3E5" w14:textId="77777777">
      <w:pPr>
        <w:pStyle w:val="Ondertitel"/>
        <w:rPr>
          <w:lang w:val="en-GB"/>
        </w:rPr>
      </w:pPr>
    </w:p>
    <w:p w:rsidRPr="00D711A6" w:rsidR="00371B0E" w:rsidP="075279B9" w:rsidRDefault="00371B0E" w14:paraId="664939CF" w14:textId="77777777">
      <w:pPr>
        <w:rPr>
          <w:lang w:val="en-GB"/>
        </w:rPr>
      </w:pPr>
    </w:p>
    <w:p w:rsidRPr="00D711A6" w:rsidR="008E72D3" w:rsidP="075279B9" w:rsidRDefault="008E72D3" w14:paraId="59908EC2" w14:textId="77777777">
      <w:pPr>
        <w:spacing w:after="160" w:line="259" w:lineRule="auto"/>
        <w:rPr>
          <w:rFonts w:cs="Arial"/>
          <w:lang w:val="en-GB"/>
        </w:rPr>
      </w:pPr>
    </w:p>
    <w:p w:rsidRPr="00D711A6" w:rsidR="008E72D3" w:rsidP="075279B9" w:rsidRDefault="008E72D3" w14:paraId="3226B2C7" w14:textId="77777777">
      <w:pPr>
        <w:spacing w:after="160" w:line="259" w:lineRule="auto"/>
        <w:rPr>
          <w:rFonts w:cs="Arial"/>
          <w:lang w:val="en-GB"/>
        </w:rPr>
      </w:pPr>
    </w:p>
    <w:p w:rsidRPr="00D711A6" w:rsidR="008E72D3" w:rsidP="075279B9" w:rsidRDefault="008E72D3" w14:paraId="0BCFAB97" w14:textId="77777777">
      <w:pPr>
        <w:spacing w:after="160" w:line="259" w:lineRule="auto"/>
        <w:rPr>
          <w:rFonts w:cs="Arial"/>
          <w:lang w:val="en-GB"/>
        </w:rPr>
      </w:pPr>
    </w:p>
    <w:p w:rsidRPr="00D711A6" w:rsidR="008E72D3" w:rsidP="075279B9" w:rsidRDefault="008E72D3" w14:paraId="64BE5280" w14:textId="77777777">
      <w:pPr>
        <w:spacing w:after="160" w:line="259" w:lineRule="auto"/>
        <w:rPr>
          <w:rFonts w:cs="Arial"/>
          <w:lang w:val="en-GB"/>
        </w:rPr>
      </w:pPr>
    </w:p>
    <w:p w:rsidRPr="00D711A6" w:rsidR="008E72D3" w:rsidP="075279B9" w:rsidRDefault="008E72D3" w14:paraId="05EFCB37" w14:textId="77777777">
      <w:pPr>
        <w:spacing w:after="160" w:line="259" w:lineRule="auto"/>
        <w:rPr>
          <w:rFonts w:cs="Arial"/>
          <w:lang w:val="en-GB"/>
        </w:rPr>
      </w:pPr>
    </w:p>
    <w:p w:rsidRPr="00D711A6" w:rsidR="008E72D3" w:rsidP="075279B9" w:rsidRDefault="008E72D3" w14:paraId="3340DA37" w14:textId="77777777">
      <w:pPr>
        <w:spacing w:after="160" w:line="259" w:lineRule="auto"/>
        <w:rPr>
          <w:rFonts w:cs="Arial"/>
          <w:lang w:val="en-GB"/>
        </w:rPr>
      </w:pPr>
    </w:p>
    <w:p w:rsidRPr="00D711A6" w:rsidR="008E72D3" w:rsidP="075279B9" w:rsidRDefault="008E72D3" w14:paraId="54233CBE" w14:textId="77777777">
      <w:pPr>
        <w:spacing w:after="160" w:line="259" w:lineRule="auto"/>
        <w:rPr>
          <w:rFonts w:cs="Arial"/>
          <w:lang w:val="en-GB"/>
        </w:rPr>
      </w:pPr>
    </w:p>
    <w:p w:rsidRPr="00D711A6" w:rsidR="008E72D3" w:rsidP="075279B9" w:rsidRDefault="008E72D3" w14:paraId="1540A9B7" w14:textId="77777777">
      <w:pPr>
        <w:spacing w:after="160" w:line="259" w:lineRule="auto"/>
        <w:rPr>
          <w:rFonts w:cs="Arial"/>
          <w:lang w:val="en-GB"/>
        </w:rPr>
      </w:pPr>
    </w:p>
    <w:p w:rsidRPr="00D711A6" w:rsidR="008E72D3" w:rsidP="075279B9" w:rsidRDefault="008E72D3" w14:paraId="7421778E" w14:textId="77777777">
      <w:pPr>
        <w:spacing w:after="160" w:line="259" w:lineRule="auto"/>
        <w:rPr>
          <w:rFonts w:cs="Arial"/>
          <w:lang w:val="en-GB"/>
        </w:rPr>
      </w:pPr>
    </w:p>
    <w:p w:rsidRPr="00D711A6" w:rsidR="008E72D3" w:rsidP="075279B9" w:rsidRDefault="008E72D3" w14:paraId="3A360687" w14:textId="77777777">
      <w:pPr>
        <w:spacing w:after="160" w:line="259" w:lineRule="auto"/>
        <w:rPr>
          <w:rFonts w:cs="Arial"/>
          <w:lang w:val="en-GB"/>
        </w:rPr>
      </w:pPr>
    </w:p>
    <w:p w:rsidRPr="00D711A6" w:rsidR="008E72D3" w:rsidP="075279B9" w:rsidRDefault="008E72D3" w14:paraId="6C57B410" w14:textId="77777777">
      <w:pPr>
        <w:spacing w:after="160" w:line="259" w:lineRule="auto"/>
        <w:rPr>
          <w:rFonts w:cs="Arial"/>
          <w:lang w:val="en-GB"/>
        </w:rPr>
      </w:pPr>
    </w:p>
    <w:p w:rsidRPr="00D711A6" w:rsidR="00460AC5" w:rsidP="2C569CFD" w:rsidRDefault="3B1A6CE6" w14:paraId="01B64A60" w14:textId="2E4E2B94">
      <w:pPr>
        <w:rPr>
          <w:color w:val="808080" w:themeColor="background1" w:themeShade="80"/>
          <w:lang w:val="en-GB"/>
        </w:rPr>
      </w:pPr>
      <w:r w:rsidRPr="00D711A6">
        <w:rPr>
          <w:lang w:val="en-GB"/>
        </w:rPr>
        <w:t xml:space="preserve">Datum: </w:t>
      </w:r>
      <w:r w:rsidRPr="00D711A6" w:rsidR="7DB76BCC">
        <w:rPr>
          <w:lang w:val="en-GB"/>
        </w:rPr>
        <w:t>9 februari 2026</w:t>
      </w:r>
    </w:p>
    <w:p w:rsidRPr="00D711A6" w:rsidR="382D6BF2" w:rsidP="0F553B8E" w:rsidRDefault="3B1A6CE6" w14:paraId="36729C21" w14:textId="44BABB19">
      <w:pPr>
        <w:rPr>
          <w:rFonts w:cs="Arial"/>
          <w:lang w:val="en-GB"/>
        </w:rPr>
      </w:pPr>
      <w:r w:rsidRPr="00D711A6">
        <w:rPr>
          <w:lang w:val="en-GB"/>
        </w:rPr>
        <w:t xml:space="preserve">Status: </w:t>
      </w:r>
      <w:r w:rsidRPr="00D711A6" w:rsidR="105DADA1">
        <w:rPr>
          <w:rFonts w:cs="Arial"/>
          <w:lang w:val="en-GB"/>
        </w:rPr>
        <w:t>Concept</w:t>
      </w:r>
      <w:bookmarkStart w:name="_Toc82523313" w:id="0"/>
      <w:r w:rsidRPr="00D711A6" w:rsidR="382D6BF2">
        <w:rPr>
          <w:rFonts w:cs="Arial"/>
          <w:lang w:val="en-GB"/>
        </w:rPr>
        <w:br w:type="page"/>
      </w:r>
    </w:p>
    <w:p w:rsidR="60674760" w:rsidP="2C569CFD" w:rsidRDefault="60674760" w14:paraId="79949CB9" w14:textId="3C22F5E5">
      <w:pPr>
        <w:rPr>
          <w:rFonts w:asciiTheme="minorHAnsi" w:hAnsiTheme="minorHAnsi" w:eastAsiaTheme="minorEastAsia"/>
          <w:b/>
          <w:bCs/>
          <w:color w:val="C00000"/>
          <w:sz w:val="48"/>
          <w:szCs w:val="48"/>
        </w:rPr>
      </w:pPr>
      <w:r w:rsidRPr="2C569CFD">
        <w:rPr>
          <w:rFonts w:asciiTheme="minorHAnsi" w:hAnsiTheme="minorHAnsi" w:eastAsiaTheme="minorEastAsia"/>
          <w:b/>
          <w:bCs/>
          <w:color w:val="C00000"/>
          <w:sz w:val="48"/>
          <w:szCs w:val="48"/>
        </w:rPr>
        <w:lastRenderedPageBreak/>
        <w:t>Inhoud</w:t>
      </w:r>
    </w:p>
    <w:sdt>
      <w:sdtPr>
        <w:id w:val="1720624656"/>
        <w:docPartObj>
          <w:docPartGallery w:val="Table of Contents"/>
          <w:docPartUnique/>
        </w:docPartObj>
      </w:sdtPr>
      <w:sdtContent>
        <w:p w:rsidR="382D6BF2" w:rsidP="48E0D7BF" w:rsidRDefault="382D6BF2" w14:paraId="7371D7DB" w14:textId="56277F8B">
          <w:pPr>
            <w:pStyle w:val="Inhopg1"/>
            <w:tabs>
              <w:tab w:val="left" w:pos="390"/>
              <w:tab w:val="right" w:leader="dot" w:pos="9060"/>
            </w:tabs>
            <w:rPr>
              <w:rStyle w:val="Hyperlink"/>
            </w:rPr>
          </w:pPr>
          <w:r>
            <w:fldChar w:fldCharType="begin"/>
          </w:r>
          <w:r>
            <w:instrText>TOC \o "1-2" \z \u \h</w:instrText>
          </w:r>
          <w:r>
            <w:fldChar w:fldCharType="separate"/>
          </w:r>
          <w:hyperlink w:anchor="_Toc155601237">
            <w:r w:rsidRPr="7F87AF4C" w:rsidR="7F87AF4C">
              <w:rPr>
                <w:rStyle w:val="Hyperlink"/>
              </w:rPr>
              <w:t>1.</w:t>
            </w:r>
            <w:r>
              <w:tab/>
            </w:r>
            <w:r w:rsidRPr="7F87AF4C" w:rsidR="7F87AF4C">
              <w:rPr>
                <w:rStyle w:val="Hyperlink"/>
              </w:rPr>
              <w:t>Inleiding</w:t>
            </w:r>
            <w:r>
              <w:tab/>
            </w:r>
            <w:r>
              <w:fldChar w:fldCharType="begin"/>
            </w:r>
            <w:r>
              <w:instrText>PAGEREF _Toc155601237 \h</w:instrText>
            </w:r>
            <w:r>
              <w:fldChar w:fldCharType="separate"/>
            </w:r>
            <w:r w:rsidRPr="7F87AF4C" w:rsidR="7F87AF4C">
              <w:rPr>
                <w:rStyle w:val="Hyperlink"/>
              </w:rPr>
              <w:t>2</w:t>
            </w:r>
            <w:r>
              <w:fldChar w:fldCharType="end"/>
            </w:r>
          </w:hyperlink>
        </w:p>
        <w:p w:rsidR="382D6BF2" w:rsidP="48E0D7BF" w:rsidRDefault="7F87AF4C" w14:paraId="71815D8B" w14:textId="4C8610A3">
          <w:pPr>
            <w:pStyle w:val="Inhopg2"/>
            <w:tabs>
              <w:tab w:val="right" w:leader="dot" w:pos="9060"/>
            </w:tabs>
            <w:rPr>
              <w:rStyle w:val="Hyperlink"/>
            </w:rPr>
          </w:pPr>
          <w:hyperlink w:anchor="_Toc2088024636">
            <w:r w:rsidRPr="7F87AF4C">
              <w:rPr>
                <w:rStyle w:val="Hyperlink"/>
              </w:rPr>
              <w:t>1.1 Aanleiding</w:t>
            </w:r>
            <w:r w:rsidR="382D6BF2">
              <w:tab/>
            </w:r>
            <w:r w:rsidR="382D6BF2">
              <w:fldChar w:fldCharType="begin"/>
            </w:r>
            <w:r w:rsidR="382D6BF2">
              <w:instrText>PAGEREF _Toc2088024636 \h</w:instrText>
            </w:r>
            <w:r w:rsidR="382D6BF2">
              <w:fldChar w:fldCharType="separate"/>
            </w:r>
            <w:r w:rsidRPr="7F87AF4C">
              <w:rPr>
                <w:rStyle w:val="Hyperlink"/>
              </w:rPr>
              <w:t>3</w:t>
            </w:r>
            <w:r w:rsidR="382D6BF2">
              <w:fldChar w:fldCharType="end"/>
            </w:r>
          </w:hyperlink>
        </w:p>
        <w:p w:rsidR="382D6BF2" w:rsidP="48E0D7BF" w:rsidRDefault="7F87AF4C" w14:paraId="4B537FCF" w14:textId="6338FD10">
          <w:pPr>
            <w:pStyle w:val="Inhopg2"/>
            <w:tabs>
              <w:tab w:val="right" w:leader="dot" w:pos="9060"/>
            </w:tabs>
            <w:rPr>
              <w:rStyle w:val="Hyperlink"/>
            </w:rPr>
          </w:pPr>
          <w:hyperlink w:anchor="_Toc1422120192">
            <w:r w:rsidRPr="7F87AF4C">
              <w:rPr>
                <w:rStyle w:val="Hyperlink"/>
              </w:rPr>
              <w:t>1.2 Doelstellingen</w:t>
            </w:r>
            <w:r w:rsidR="382D6BF2">
              <w:tab/>
            </w:r>
            <w:r w:rsidR="382D6BF2">
              <w:fldChar w:fldCharType="begin"/>
            </w:r>
            <w:r w:rsidR="382D6BF2">
              <w:instrText>PAGEREF _Toc1422120192 \h</w:instrText>
            </w:r>
            <w:r w:rsidR="382D6BF2">
              <w:fldChar w:fldCharType="separate"/>
            </w:r>
            <w:r w:rsidRPr="7F87AF4C">
              <w:rPr>
                <w:rStyle w:val="Hyperlink"/>
              </w:rPr>
              <w:t>3</w:t>
            </w:r>
            <w:r w:rsidR="382D6BF2">
              <w:fldChar w:fldCharType="end"/>
            </w:r>
          </w:hyperlink>
        </w:p>
        <w:p w:rsidR="382D6BF2" w:rsidP="48E0D7BF" w:rsidRDefault="7F87AF4C" w14:paraId="693A4893" w14:textId="4585C950">
          <w:pPr>
            <w:pStyle w:val="Inhopg2"/>
            <w:tabs>
              <w:tab w:val="right" w:leader="dot" w:pos="9060"/>
            </w:tabs>
            <w:rPr>
              <w:rStyle w:val="Hyperlink"/>
            </w:rPr>
          </w:pPr>
          <w:hyperlink w:anchor="_Toc56832694">
            <w:r w:rsidRPr="7F87AF4C">
              <w:rPr>
                <w:rStyle w:val="Hyperlink"/>
              </w:rPr>
              <w:t>1.3 Opbouw document</w:t>
            </w:r>
            <w:r w:rsidR="382D6BF2">
              <w:tab/>
            </w:r>
            <w:r w:rsidR="382D6BF2">
              <w:fldChar w:fldCharType="begin"/>
            </w:r>
            <w:r w:rsidR="382D6BF2">
              <w:instrText>PAGEREF _Toc56832694 \h</w:instrText>
            </w:r>
            <w:r w:rsidR="382D6BF2">
              <w:fldChar w:fldCharType="separate"/>
            </w:r>
            <w:r w:rsidRPr="7F87AF4C">
              <w:rPr>
                <w:rStyle w:val="Hyperlink"/>
              </w:rPr>
              <w:t>4</w:t>
            </w:r>
            <w:r w:rsidR="382D6BF2">
              <w:fldChar w:fldCharType="end"/>
            </w:r>
          </w:hyperlink>
        </w:p>
        <w:p w:rsidR="382D6BF2" w:rsidP="2C569CFD" w:rsidRDefault="7F87AF4C" w14:paraId="063398C2" w14:textId="728949AE">
          <w:pPr>
            <w:pStyle w:val="Inhopg1"/>
            <w:tabs>
              <w:tab w:val="left" w:pos="390"/>
              <w:tab w:val="right" w:leader="dot" w:pos="9060"/>
            </w:tabs>
            <w:rPr>
              <w:rStyle w:val="Hyperlink"/>
            </w:rPr>
          </w:pPr>
          <w:hyperlink w:anchor="_Toc2116095372">
            <w:r w:rsidRPr="7F87AF4C">
              <w:rPr>
                <w:rStyle w:val="Hyperlink"/>
              </w:rPr>
              <w:t>2.</w:t>
            </w:r>
            <w:r w:rsidR="382D6BF2">
              <w:tab/>
            </w:r>
            <w:r w:rsidRPr="7F87AF4C">
              <w:rPr>
                <w:rStyle w:val="Hyperlink"/>
              </w:rPr>
              <w:t>Hoofdontwerp</w:t>
            </w:r>
            <w:r w:rsidR="382D6BF2">
              <w:tab/>
            </w:r>
            <w:r w:rsidR="382D6BF2">
              <w:fldChar w:fldCharType="begin"/>
            </w:r>
            <w:r w:rsidR="382D6BF2">
              <w:instrText>PAGEREF _Toc2116095372 \h</w:instrText>
            </w:r>
            <w:r w:rsidR="382D6BF2">
              <w:fldChar w:fldCharType="separate"/>
            </w:r>
            <w:r w:rsidRPr="7F87AF4C">
              <w:rPr>
                <w:rStyle w:val="Hyperlink"/>
              </w:rPr>
              <w:t>4</w:t>
            </w:r>
            <w:r w:rsidR="382D6BF2">
              <w:fldChar w:fldCharType="end"/>
            </w:r>
          </w:hyperlink>
        </w:p>
        <w:p w:rsidR="382D6BF2" w:rsidP="2C569CFD" w:rsidRDefault="7F87AF4C" w14:paraId="08A69C1B" w14:textId="463FB42E">
          <w:pPr>
            <w:pStyle w:val="Inhopg2"/>
            <w:tabs>
              <w:tab w:val="right" w:leader="dot" w:pos="9060"/>
            </w:tabs>
            <w:rPr>
              <w:rStyle w:val="Hyperlink"/>
            </w:rPr>
          </w:pPr>
          <w:hyperlink w:anchor="_Toc643319839">
            <w:r w:rsidRPr="7F87AF4C">
              <w:rPr>
                <w:rStyle w:val="Hyperlink"/>
              </w:rPr>
              <w:t>2.1 Primaire functies en randvoorwaarden</w:t>
            </w:r>
            <w:r w:rsidR="382D6BF2">
              <w:tab/>
            </w:r>
            <w:r w:rsidR="382D6BF2">
              <w:fldChar w:fldCharType="begin"/>
            </w:r>
            <w:r w:rsidR="382D6BF2">
              <w:instrText>PAGEREF _Toc643319839 \h</w:instrText>
            </w:r>
            <w:r w:rsidR="382D6BF2">
              <w:fldChar w:fldCharType="separate"/>
            </w:r>
            <w:r w:rsidRPr="7F87AF4C">
              <w:rPr>
                <w:rStyle w:val="Hyperlink"/>
              </w:rPr>
              <w:t>5</w:t>
            </w:r>
            <w:r w:rsidR="382D6BF2">
              <w:fldChar w:fldCharType="end"/>
            </w:r>
          </w:hyperlink>
        </w:p>
        <w:p w:rsidR="382D6BF2" w:rsidP="2C569CFD" w:rsidRDefault="7F87AF4C" w14:paraId="06349702" w14:textId="5226CA03">
          <w:pPr>
            <w:pStyle w:val="Inhopg1"/>
            <w:tabs>
              <w:tab w:val="left" w:pos="390"/>
              <w:tab w:val="right" w:leader="dot" w:pos="9060"/>
            </w:tabs>
            <w:rPr>
              <w:rStyle w:val="Hyperlink"/>
            </w:rPr>
          </w:pPr>
          <w:hyperlink w:anchor="_Toc1515636011">
            <w:r w:rsidRPr="7F87AF4C">
              <w:rPr>
                <w:rStyle w:val="Hyperlink"/>
              </w:rPr>
              <w:t>3.</w:t>
            </w:r>
            <w:r w:rsidR="382D6BF2">
              <w:tab/>
            </w:r>
            <w:r w:rsidRPr="7F87AF4C">
              <w:rPr>
                <w:rStyle w:val="Hyperlink"/>
              </w:rPr>
              <w:t>IT Infrastructuur</w:t>
            </w:r>
            <w:r w:rsidR="382D6BF2">
              <w:tab/>
            </w:r>
            <w:r w:rsidR="382D6BF2">
              <w:fldChar w:fldCharType="begin"/>
            </w:r>
            <w:r w:rsidR="382D6BF2">
              <w:instrText>PAGEREF _Toc1515636011 \h</w:instrText>
            </w:r>
            <w:r w:rsidR="382D6BF2">
              <w:fldChar w:fldCharType="separate"/>
            </w:r>
            <w:r w:rsidRPr="7F87AF4C">
              <w:rPr>
                <w:rStyle w:val="Hyperlink"/>
              </w:rPr>
              <w:t>6</w:t>
            </w:r>
            <w:r w:rsidR="382D6BF2">
              <w:fldChar w:fldCharType="end"/>
            </w:r>
          </w:hyperlink>
        </w:p>
        <w:p w:rsidR="382D6BF2" w:rsidP="2C569CFD" w:rsidRDefault="7F87AF4C" w14:paraId="7F215337" w14:textId="12532D70">
          <w:pPr>
            <w:pStyle w:val="Inhopg2"/>
            <w:tabs>
              <w:tab w:val="right" w:leader="dot" w:pos="9060"/>
            </w:tabs>
            <w:rPr>
              <w:rStyle w:val="Hyperlink"/>
            </w:rPr>
          </w:pPr>
          <w:hyperlink w:anchor="_Toc1625637083">
            <w:r w:rsidRPr="7F87AF4C">
              <w:rPr>
                <w:rStyle w:val="Hyperlink"/>
              </w:rPr>
              <w:t>3.1 Technische architectuur</w:t>
            </w:r>
            <w:r w:rsidR="382D6BF2">
              <w:tab/>
            </w:r>
            <w:r w:rsidR="382D6BF2">
              <w:fldChar w:fldCharType="begin"/>
            </w:r>
            <w:r w:rsidR="382D6BF2">
              <w:instrText>PAGEREF _Toc1625637083 \h</w:instrText>
            </w:r>
            <w:r w:rsidR="382D6BF2">
              <w:fldChar w:fldCharType="separate"/>
            </w:r>
            <w:r w:rsidRPr="7F87AF4C">
              <w:rPr>
                <w:rStyle w:val="Hyperlink"/>
              </w:rPr>
              <w:t>7</w:t>
            </w:r>
            <w:r w:rsidR="382D6BF2">
              <w:fldChar w:fldCharType="end"/>
            </w:r>
          </w:hyperlink>
        </w:p>
        <w:p w:rsidR="382D6BF2" w:rsidP="48E0D7BF" w:rsidRDefault="7F87AF4C" w14:paraId="22AEAEBC" w14:textId="27725B15">
          <w:pPr>
            <w:pStyle w:val="Inhopg2"/>
            <w:tabs>
              <w:tab w:val="right" w:leader="dot" w:pos="9060"/>
            </w:tabs>
            <w:rPr>
              <w:rStyle w:val="Hyperlink"/>
            </w:rPr>
          </w:pPr>
          <w:hyperlink w:anchor="_Toc1866384611">
            <w:r w:rsidRPr="7F87AF4C">
              <w:rPr>
                <w:rStyle w:val="Hyperlink"/>
              </w:rPr>
              <w:t>3.2 Netwerk infrastructuur</w:t>
            </w:r>
            <w:r w:rsidR="382D6BF2">
              <w:tab/>
            </w:r>
            <w:r w:rsidR="382D6BF2">
              <w:fldChar w:fldCharType="begin"/>
            </w:r>
            <w:r w:rsidR="382D6BF2">
              <w:instrText>PAGEREF _Toc1866384611 \h</w:instrText>
            </w:r>
            <w:r w:rsidR="382D6BF2">
              <w:fldChar w:fldCharType="separate"/>
            </w:r>
            <w:r w:rsidRPr="7F87AF4C">
              <w:rPr>
                <w:rStyle w:val="Hyperlink"/>
              </w:rPr>
              <w:t>7</w:t>
            </w:r>
            <w:r w:rsidR="382D6BF2">
              <w:fldChar w:fldCharType="end"/>
            </w:r>
          </w:hyperlink>
        </w:p>
        <w:p w:rsidR="382D6BF2" w:rsidP="48E0D7BF" w:rsidRDefault="7F87AF4C" w14:paraId="78300F94" w14:textId="3B0EC47F">
          <w:pPr>
            <w:pStyle w:val="Inhopg2"/>
            <w:tabs>
              <w:tab w:val="right" w:leader="dot" w:pos="9060"/>
            </w:tabs>
            <w:rPr>
              <w:rStyle w:val="Hyperlink"/>
            </w:rPr>
          </w:pPr>
          <w:hyperlink w:anchor="_Toc405736302">
            <w:r w:rsidRPr="7F87AF4C">
              <w:rPr>
                <w:rStyle w:val="Hyperlink"/>
              </w:rPr>
              <w:t>3.3 Toegang en beheer</w:t>
            </w:r>
            <w:r w:rsidR="382D6BF2">
              <w:tab/>
            </w:r>
            <w:r w:rsidR="382D6BF2">
              <w:fldChar w:fldCharType="begin"/>
            </w:r>
            <w:r w:rsidR="382D6BF2">
              <w:instrText>PAGEREF _Toc405736302 \h</w:instrText>
            </w:r>
            <w:r w:rsidR="382D6BF2">
              <w:fldChar w:fldCharType="separate"/>
            </w:r>
            <w:r w:rsidRPr="7F87AF4C">
              <w:rPr>
                <w:rStyle w:val="Hyperlink"/>
              </w:rPr>
              <w:t>7</w:t>
            </w:r>
            <w:r w:rsidR="382D6BF2">
              <w:fldChar w:fldCharType="end"/>
            </w:r>
          </w:hyperlink>
        </w:p>
        <w:p w:rsidR="382D6BF2" w:rsidP="48E0D7BF" w:rsidRDefault="7F87AF4C" w14:paraId="4E0F5D64" w14:textId="0FF17EAB">
          <w:pPr>
            <w:pStyle w:val="Inhopg2"/>
            <w:tabs>
              <w:tab w:val="right" w:leader="dot" w:pos="9060"/>
            </w:tabs>
            <w:rPr>
              <w:rStyle w:val="Hyperlink"/>
            </w:rPr>
          </w:pPr>
          <w:hyperlink w:anchor="_Toc748541947">
            <w:r w:rsidRPr="7F87AF4C">
              <w:rPr>
                <w:rStyle w:val="Hyperlink"/>
              </w:rPr>
              <w:t>3.4 Opslag, back-up, logging en monitoring</w:t>
            </w:r>
            <w:r w:rsidR="382D6BF2">
              <w:tab/>
            </w:r>
            <w:r w:rsidR="382D6BF2">
              <w:fldChar w:fldCharType="begin"/>
            </w:r>
            <w:r w:rsidR="382D6BF2">
              <w:instrText>PAGEREF _Toc748541947 \h</w:instrText>
            </w:r>
            <w:r w:rsidR="382D6BF2">
              <w:fldChar w:fldCharType="separate"/>
            </w:r>
            <w:r w:rsidRPr="7F87AF4C">
              <w:rPr>
                <w:rStyle w:val="Hyperlink"/>
              </w:rPr>
              <w:t>8</w:t>
            </w:r>
            <w:r w:rsidR="382D6BF2">
              <w:fldChar w:fldCharType="end"/>
            </w:r>
          </w:hyperlink>
        </w:p>
        <w:p w:rsidR="382D6BF2" w:rsidP="2C569CFD" w:rsidRDefault="7F87AF4C" w14:paraId="6EB19613" w14:textId="7C9CD5D9">
          <w:pPr>
            <w:pStyle w:val="Inhopg1"/>
            <w:tabs>
              <w:tab w:val="left" w:pos="390"/>
              <w:tab w:val="right" w:leader="dot" w:pos="9060"/>
            </w:tabs>
            <w:rPr>
              <w:rStyle w:val="Hyperlink"/>
            </w:rPr>
          </w:pPr>
          <w:hyperlink w:anchor="_Toc1785771936">
            <w:r w:rsidRPr="7F87AF4C">
              <w:rPr>
                <w:rStyle w:val="Hyperlink"/>
              </w:rPr>
              <w:t>4.</w:t>
            </w:r>
            <w:r w:rsidR="382D6BF2">
              <w:tab/>
            </w:r>
            <w:r w:rsidRPr="7F87AF4C">
              <w:rPr>
                <w:rStyle w:val="Hyperlink"/>
              </w:rPr>
              <w:t>Data modellering</w:t>
            </w:r>
            <w:r w:rsidR="382D6BF2">
              <w:tab/>
            </w:r>
            <w:r w:rsidR="382D6BF2">
              <w:fldChar w:fldCharType="begin"/>
            </w:r>
            <w:r w:rsidR="382D6BF2">
              <w:instrText>PAGEREF _Toc1785771936 \h</w:instrText>
            </w:r>
            <w:r w:rsidR="382D6BF2">
              <w:fldChar w:fldCharType="separate"/>
            </w:r>
            <w:r w:rsidRPr="7F87AF4C">
              <w:rPr>
                <w:rStyle w:val="Hyperlink"/>
              </w:rPr>
              <w:t>9</w:t>
            </w:r>
            <w:r w:rsidR="382D6BF2">
              <w:fldChar w:fldCharType="end"/>
            </w:r>
          </w:hyperlink>
        </w:p>
        <w:p w:rsidR="382D6BF2" w:rsidP="2C569CFD" w:rsidRDefault="7F87AF4C" w14:paraId="2A6A5DEB" w14:textId="3D7F705A">
          <w:pPr>
            <w:pStyle w:val="Inhopg2"/>
            <w:tabs>
              <w:tab w:val="right" w:leader="dot" w:pos="9060"/>
            </w:tabs>
            <w:rPr>
              <w:rStyle w:val="Hyperlink"/>
            </w:rPr>
          </w:pPr>
          <w:hyperlink w:anchor="_Toc1527164713">
            <w:r w:rsidRPr="7F87AF4C">
              <w:rPr>
                <w:rStyle w:val="Hyperlink"/>
              </w:rPr>
              <w:t>4.1 Modelering volgens Gemeentelijk Gegevens Model</w:t>
            </w:r>
            <w:r w:rsidR="382D6BF2">
              <w:tab/>
            </w:r>
            <w:r w:rsidR="382D6BF2">
              <w:fldChar w:fldCharType="begin"/>
            </w:r>
            <w:r w:rsidR="382D6BF2">
              <w:instrText>PAGEREF _Toc1527164713 \h</w:instrText>
            </w:r>
            <w:r w:rsidR="382D6BF2">
              <w:fldChar w:fldCharType="separate"/>
            </w:r>
            <w:r w:rsidRPr="7F87AF4C">
              <w:rPr>
                <w:rStyle w:val="Hyperlink"/>
              </w:rPr>
              <w:t>10</w:t>
            </w:r>
            <w:r w:rsidR="382D6BF2">
              <w:fldChar w:fldCharType="end"/>
            </w:r>
          </w:hyperlink>
        </w:p>
        <w:p w:rsidR="382D6BF2" w:rsidP="48E0D7BF" w:rsidRDefault="7F87AF4C" w14:paraId="53F22B6F" w14:textId="4C6DC7AB">
          <w:pPr>
            <w:pStyle w:val="Inhopg2"/>
            <w:tabs>
              <w:tab w:val="right" w:leader="dot" w:pos="9060"/>
            </w:tabs>
            <w:rPr>
              <w:rStyle w:val="Hyperlink"/>
            </w:rPr>
          </w:pPr>
          <w:hyperlink w:anchor="_Toc1427037225">
            <w:r w:rsidRPr="7F87AF4C">
              <w:rPr>
                <w:rStyle w:val="Hyperlink"/>
              </w:rPr>
              <w:t>4.2 Data objecten</w:t>
            </w:r>
            <w:r w:rsidR="382D6BF2">
              <w:tab/>
            </w:r>
            <w:r w:rsidR="382D6BF2">
              <w:fldChar w:fldCharType="begin"/>
            </w:r>
            <w:r w:rsidR="382D6BF2">
              <w:instrText>PAGEREF _Toc1427037225 \h</w:instrText>
            </w:r>
            <w:r w:rsidR="382D6BF2">
              <w:fldChar w:fldCharType="separate"/>
            </w:r>
            <w:r w:rsidRPr="7F87AF4C">
              <w:rPr>
                <w:rStyle w:val="Hyperlink"/>
              </w:rPr>
              <w:t>10</w:t>
            </w:r>
            <w:r w:rsidR="382D6BF2">
              <w:fldChar w:fldCharType="end"/>
            </w:r>
          </w:hyperlink>
        </w:p>
        <w:p w:rsidR="382D6BF2" w:rsidP="48E0D7BF" w:rsidRDefault="7F87AF4C" w14:paraId="4EF4DDAF" w14:textId="4AD3B895">
          <w:pPr>
            <w:pStyle w:val="Inhopg2"/>
            <w:tabs>
              <w:tab w:val="right" w:leader="dot" w:pos="9060"/>
            </w:tabs>
            <w:rPr>
              <w:rStyle w:val="Hyperlink"/>
            </w:rPr>
          </w:pPr>
          <w:hyperlink w:anchor="_Toc1633317951">
            <w:r w:rsidRPr="7F87AF4C">
              <w:rPr>
                <w:rStyle w:val="Hyperlink"/>
              </w:rPr>
              <w:t>4.3 Varianten van data objecten</w:t>
            </w:r>
            <w:r w:rsidR="382D6BF2">
              <w:tab/>
            </w:r>
            <w:r w:rsidR="382D6BF2">
              <w:fldChar w:fldCharType="begin"/>
            </w:r>
            <w:r w:rsidR="382D6BF2">
              <w:instrText>PAGEREF _Toc1633317951 \h</w:instrText>
            </w:r>
            <w:r w:rsidR="382D6BF2">
              <w:fldChar w:fldCharType="separate"/>
            </w:r>
            <w:r w:rsidRPr="7F87AF4C">
              <w:rPr>
                <w:rStyle w:val="Hyperlink"/>
              </w:rPr>
              <w:t>13</w:t>
            </w:r>
            <w:r w:rsidR="382D6BF2">
              <w:fldChar w:fldCharType="end"/>
            </w:r>
          </w:hyperlink>
        </w:p>
        <w:p w:rsidR="382D6BF2" w:rsidP="2C569CFD" w:rsidRDefault="7F87AF4C" w14:paraId="65A9BA1B" w14:textId="5A509536">
          <w:pPr>
            <w:pStyle w:val="Inhopg1"/>
            <w:tabs>
              <w:tab w:val="left" w:pos="390"/>
              <w:tab w:val="right" w:leader="dot" w:pos="9060"/>
            </w:tabs>
            <w:rPr>
              <w:rStyle w:val="Hyperlink"/>
            </w:rPr>
          </w:pPr>
          <w:hyperlink w:anchor="_Toc500110926">
            <w:r w:rsidRPr="7F87AF4C">
              <w:rPr>
                <w:rStyle w:val="Hyperlink"/>
              </w:rPr>
              <w:t>5.</w:t>
            </w:r>
            <w:r w:rsidR="382D6BF2">
              <w:tab/>
            </w:r>
            <w:r w:rsidRPr="7F87AF4C">
              <w:rPr>
                <w:rStyle w:val="Hyperlink"/>
              </w:rPr>
              <w:t>Metadata</w:t>
            </w:r>
            <w:r w:rsidR="382D6BF2">
              <w:tab/>
            </w:r>
            <w:r w:rsidR="382D6BF2">
              <w:fldChar w:fldCharType="begin"/>
            </w:r>
            <w:r w:rsidR="382D6BF2">
              <w:instrText>PAGEREF _Toc500110926 \h</w:instrText>
            </w:r>
            <w:r w:rsidR="382D6BF2">
              <w:fldChar w:fldCharType="separate"/>
            </w:r>
            <w:r w:rsidRPr="7F87AF4C">
              <w:rPr>
                <w:rStyle w:val="Hyperlink"/>
              </w:rPr>
              <w:t>15</w:t>
            </w:r>
            <w:r w:rsidR="382D6BF2">
              <w:fldChar w:fldCharType="end"/>
            </w:r>
          </w:hyperlink>
        </w:p>
        <w:p w:rsidR="382D6BF2" w:rsidP="2C569CFD" w:rsidRDefault="7F87AF4C" w14:paraId="44ECFDB8" w14:textId="14AFDFD4">
          <w:pPr>
            <w:pStyle w:val="Inhopg2"/>
            <w:tabs>
              <w:tab w:val="right" w:leader="dot" w:pos="9060"/>
            </w:tabs>
            <w:rPr>
              <w:rStyle w:val="Hyperlink"/>
            </w:rPr>
          </w:pPr>
          <w:hyperlink w:anchor="_Toc748896427">
            <w:r w:rsidRPr="7F87AF4C">
              <w:rPr>
                <w:rStyle w:val="Hyperlink"/>
              </w:rPr>
              <w:t>5.1 Systeem informatie</w:t>
            </w:r>
            <w:r w:rsidR="382D6BF2">
              <w:tab/>
            </w:r>
            <w:r w:rsidR="382D6BF2">
              <w:fldChar w:fldCharType="begin"/>
            </w:r>
            <w:r w:rsidR="382D6BF2">
              <w:instrText>PAGEREF _Toc748896427 \h</w:instrText>
            </w:r>
            <w:r w:rsidR="382D6BF2">
              <w:fldChar w:fldCharType="separate"/>
            </w:r>
            <w:r w:rsidRPr="7F87AF4C">
              <w:rPr>
                <w:rStyle w:val="Hyperlink"/>
              </w:rPr>
              <w:t>16</w:t>
            </w:r>
            <w:r w:rsidR="382D6BF2">
              <w:fldChar w:fldCharType="end"/>
            </w:r>
          </w:hyperlink>
        </w:p>
        <w:p w:rsidR="382D6BF2" w:rsidP="48E0D7BF" w:rsidRDefault="7F87AF4C" w14:paraId="722FFECE" w14:textId="462B50BB">
          <w:pPr>
            <w:pStyle w:val="Inhopg2"/>
            <w:tabs>
              <w:tab w:val="right" w:leader="dot" w:pos="9060"/>
            </w:tabs>
            <w:rPr>
              <w:rStyle w:val="Hyperlink"/>
            </w:rPr>
          </w:pPr>
          <w:hyperlink w:anchor="_Toc1179295353">
            <w:r w:rsidRPr="7F87AF4C">
              <w:rPr>
                <w:rStyle w:val="Hyperlink"/>
              </w:rPr>
              <w:t>5.2 Data model informatie</w:t>
            </w:r>
            <w:r w:rsidR="382D6BF2">
              <w:tab/>
            </w:r>
            <w:r w:rsidR="382D6BF2">
              <w:fldChar w:fldCharType="begin"/>
            </w:r>
            <w:r w:rsidR="382D6BF2">
              <w:instrText>PAGEREF _Toc1179295353 \h</w:instrText>
            </w:r>
            <w:r w:rsidR="382D6BF2">
              <w:fldChar w:fldCharType="separate"/>
            </w:r>
            <w:r w:rsidRPr="7F87AF4C">
              <w:rPr>
                <w:rStyle w:val="Hyperlink"/>
              </w:rPr>
              <w:t>16</w:t>
            </w:r>
            <w:r w:rsidR="382D6BF2">
              <w:fldChar w:fldCharType="end"/>
            </w:r>
          </w:hyperlink>
        </w:p>
        <w:p w:rsidR="382D6BF2" w:rsidP="48E0D7BF" w:rsidRDefault="7F87AF4C" w14:paraId="00D69C96" w14:textId="13E79A53">
          <w:pPr>
            <w:pStyle w:val="Inhopg2"/>
            <w:tabs>
              <w:tab w:val="right" w:leader="dot" w:pos="9060"/>
            </w:tabs>
            <w:rPr>
              <w:rStyle w:val="Hyperlink"/>
            </w:rPr>
          </w:pPr>
          <w:hyperlink w:anchor="_Toc1154504352">
            <w:r w:rsidRPr="7F87AF4C">
              <w:rPr>
                <w:rStyle w:val="Hyperlink"/>
              </w:rPr>
              <w:t>5.3 Master Data Management</w:t>
            </w:r>
            <w:r w:rsidR="382D6BF2">
              <w:tab/>
            </w:r>
            <w:r w:rsidR="382D6BF2">
              <w:fldChar w:fldCharType="begin"/>
            </w:r>
            <w:r w:rsidR="382D6BF2">
              <w:instrText>PAGEREF _Toc1154504352 \h</w:instrText>
            </w:r>
            <w:r w:rsidR="382D6BF2">
              <w:fldChar w:fldCharType="separate"/>
            </w:r>
            <w:r w:rsidRPr="7F87AF4C">
              <w:rPr>
                <w:rStyle w:val="Hyperlink"/>
              </w:rPr>
              <w:t>17</w:t>
            </w:r>
            <w:r w:rsidR="382D6BF2">
              <w:fldChar w:fldCharType="end"/>
            </w:r>
          </w:hyperlink>
        </w:p>
        <w:p w:rsidR="382D6BF2" w:rsidP="48E0D7BF" w:rsidRDefault="7F87AF4C" w14:paraId="3A69A39F" w14:textId="5E165553">
          <w:pPr>
            <w:pStyle w:val="Inhopg2"/>
            <w:tabs>
              <w:tab w:val="right" w:leader="dot" w:pos="9060"/>
            </w:tabs>
            <w:rPr>
              <w:rStyle w:val="Hyperlink"/>
            </w:rPr>
          </w:pPr>
          <w:hyperlink w:anchor="_Toc1414099707">
            <w:r w:rsidRPr="7F87AF4C">
              <w:rPr>
                <w:rStyle w:val="Hyperlink"/>
              </w:rPr>
              <w:t>5.4 Archivering en bewaartermijnen</w:t>
            </w:r>
            <w:r w:rsidR="382D6BF2">
              <w:tab/>
            </w:r>
            <w:r w:rsidR="382D6BF2">
              <w:fldChar w:fldCharType="begin"/>
            </w:r>
            <w:r w:rsidR="382D6BF2">
              <w:instrText>PAGEREF _Toc1414099707 \h</w:instrText>
            </w:r>
            <w:r w:rsidR="382D6BF2">
              <w:fldChar w:fldCharType="separate"/>
            </w:r>
            <w:r w:rsidRPr="7F87AF4C">
              <w:rPr>
                <w:rStyle w:val="Hyperlink"/>
              </w:rPr>
              <w:t>17</w:t>
            </w:r>
            <w:r w:rsidR="382D6BF2">
              <w:fldChar w:fldCharType="end"/>
            </w:r>
          </w:hyperlink>
        </w:p>
        <w:p w:rsidR="382D6BF2" w:rsidP="48E0D7BF" w:rsidRDefault="7F87AF4C" w14:paraId="60470742" w14:textId="6F930E5E">
          <w:pPr>
            <w:pStyle w:val="Inhopg2"/>
            <w:tabs>
              <w:tab w:val="right" w:leader="dot" w:pos="9060"/>
            </w:tabs>
            <w:rPr>
              <w:rStyle w:val="Hyperlink"/>
            </w:rPr>
          </w:pPr>
          <w:hyperlink w:anchor="_Toc1458799946">
            <w:r w:rsidRPr="7F87AF4C">
              <w:rPr>
                <w:rStyle w:val="Hyperlink"/>
              </w:rPr>
              <w:t>5.5 AVG classificering</w:t>
            </w:r>
            <w:r w:rsidR="382D6BF2">
              <w:tab/>
            </w:r>
            <w:r w:rsidR="382D6BF2">
              <w:fldChar w:fldCharType="begin"/>
            </w:r>
            <w:r w:rsidR="382D6BF2">
              <w:instrText>PAGEREF _Toc1458799946 \h</w:instrText>
            </w:r>
            <w:r w:rsidR="382D6BF2">
              <w:fldChar w:fldCharType="separate"/>
            </w:r>
            <w:r w:rsidRPr="7F87AF4C">
              <w:rPr>
                <w:rStyle w:val="Hyperlink"/>
              </w:rPr>
              <w:t>18</w:t>
            </w:r>
            <w:r w:rsidR="382D6BF2">
              <w:fldChar w:fldCharType="end"/>
            </w:r>
          </w:hyperlink>
        </w:p>
        <w:p w:rsidR="382D6BF2" w:rsidP="2C569CFD" w:rsidRDefault="7F87AF4C" w14:paraId="5836A969" w14:textId="2A0B49EF">
          <w:pPr>
            <w:pStyle w:val="Inhopg1"/>
            <w:tabs>
              <w:tab w:val="left" w:pos="390"/>
              <w:tab w:val="right" w:leader="dot" w:pos="9060"/>
            </w:tabs>
            <w:rPr>
              <w:rStyle w:val="Hyperlink"/>
            </w:rPr>
          </w:pPr>
          <w:hyperlink w:anchor="_Toc1698065416">
            <w:r w:rsidRPr="7F87AF4C">
              <w:rPr>
                <w:rStyle w:val="Hyperlink"/>
              </w:rPr>
              <w:t>6.</w:t>
            </w:r>
            <w:r w:rsidR="382D6BF2">
              <w:tab/>
            </w:r>
            <w:r w:rsidRPr="7F87AF4C">
              <w:rPr>
                <w:rStyle w:val="Hyperlink"/>
              </w:rPr>
              <w:t>API’s</w:t>
            </w:r>
            <w:r w:rsidR="382D6BF2">
              <w:tab/>
            </w:r>
            <w:r w:rsidR="382D6BF2">
              <w:fldChar w:fldCharType="begin"/>
            </w:r>
            <w:r w:rsidR="382D6BF2">
              <w:instrText>PAGEREF _Toc1698065416 \h</w:instrText>
            </w:r>
            <w:r w:rsidR="382D6BF2">
              <w:fldChar w:fldCharType="separate"/>
            </w:r>
            <w:r w:rsidRPr="7F87AF4C">
              <w:rPr>
                <w:rStyle w:val="Hyperlink"/>
              </w:rPr>
              <w:t>19</w:t>
            </w:r>
            <w:r w:rsidR="382D6BF2">
              <w:fldChar w:fldCharType="end"/>
            </w:r>
          </w:hyperlink>
        </w:p>
        <w:p w:rsidR="382D6BF2" w:rsidP="2C569CFD" w:rsidRDefault="7F87AF4C" w14:paraId="74A15072" w14:textId="67B455F9">
          <w:pPr>
            <w:pStyle w:val="Inhopg2"/>
            <w:tabs>
              <w:tab w:val="right" w:leader="dot" w:pos="9060"/>
            </w:tabs>
            <w:rPr>
              <w:rStyle w:val="Hyperlink"/>
            </w:rPr>
          </w:pPr>
          <w:hyperlink w:anchor="_Toc51401336">
            <w:r w:rsidRPr="7F87AF4C">
              <w:rPr>
                <w:rStyle w:val="Hyperlink"/>
              </w:rPr>
              <w:t>6.1 Taakapplicaties</w:t>
            </w:r>
            <w:r w:rsidR="382D6BF2">
              <w:tab/>
            </w:r>
            <w:r w:rsidR="382D6BF2">
              <w:fldChar w:fldCharType="begin"/>
            </w:r>
            <w:r w:rsidR="382D6BF2">
              <w:instrText>PAGEREF _Toc51401336 \h</w:instrText>
            </w:r>
            <w:r w:rsidR="382D6BF2">
              <w:fldChar w:fldCharType="separate"/>
            </w:r>
            <w:r w:rsidRPr="7F87AF4C">
              <w:rPr>
                <w:rStyle w:val="Hyperlink"/>
              </w:rPr>
              <w:t>20</w:t>
            </w:r>
            <w:r w:rsidR="382D6BF2">
              <w:fldChar w:fldCharType="end"/>
            </w:r>
          </w:hyperlink>
        </w:p>
        <w:p w:rsidR="382D6BF2" w:rsidP="48E0D7BF" w:rsidRDefault="7F87AF4C" w14:paraId="7A9BA977" w14:textId="59783E2D">
          <w:pPr>
            <w:pStyle w:val="Inhopg2"/>
            <w:tabs>
              <w:tab w:val="right" w:leader="dot" w:pos="9060"/>
            </w:tabs>
            <w:rPr>
              <w:rStyle w:val="Hyperlink"/>
            </w:rPr>
          </w:pPr>
          <w:hyperlink w:anchor="_Toc281571380">
            <w:r w:rsidRPr="7F87AF4C">
              <w:rPr>
                <w:rStyle w:val="Hyperlink"/>
              </w:rPr>
              <w:t>6.2 Bulk datavoorziening</w:t>
            </w:r>
            <w:r w:rsidR="382D6BF2">
              <w:tab/>
            </w:r>
            <w:r w:rsidR="382D6BF2">
              <w:fldChar w:fldCharType="begin"/>
            </w:r>
            <w:r w:rsidR="382D6BF2">
              <w:instrText>PAGEREF _Toc281571380 \h</w:instrText>
            </w:r>
            <w:r w:rsidR="382D6BF2">
              <w:fldChar w:fldCharType="separate"/>
            </w:r>
            <w:r w:rsidRPr="7F87AF4C">
              <w:rPr>
                <w:rStyle w:val="Hyperlink"/>
              </w:rPr>
              <w:t>25</w:t>
            </w:r>
            <w:r w:rsidR="382D6BF2">
              <w:fldChar w:fldCharType="end"/>
            </w:r>
          </w:hyperlink>
        </w:p>
        <w:p w:rsidR="382D6BF2" w:rsidP="48E0D7BF" w:rsidRDefault="7F87AF4C" w14:paraId="74FDF4B5" w14:textId="0F76CC4B">
          <w:pPr>
            <w:pStyle w:val="Inhopg2"/>
            <w:tabs>
              <w:tab w:val="right" w:leader="dot" w:pos="9060"/>
            </w:tabs>
            <w:rPr>
              <w:rStyle w:val="Hyperlink"/>
            </w:rPr>
          </w:pPr>
          <w:hyperlink w:anchor="_Toc1798068502">
            <w:r w:rsidRPr="7F87AF4C">
              <w:rPr>
                <w:rStyle w:val="Hyperlink"/>
              </w:rPr>
              <w:t>6.3 Open Notificaties</w:t>
            </w:r>
            <w:r w:rsidR="382D6BF2">
              <w:tab/>
            </w:r>
            <w:r w:rsidR="382D6BF2">
              <w:fldChar w:fldCharType="begin"/>
            </w:r>
            <w:r w:rsidR="382D6BF2">
              <w:instrText>PAGEREF _Toc1798068502 \h</w:instrText>
            </w:r>
            <w:r w:rsidR="382D6BF2">
              <w:fldChar w:fldCharType="separate"/>
            </w:r>
            <w:r w:rsidRPr="7F87AF4C">
              <w:rPr>
                <w:rStyle w:val="Hyperlink"/>
              </w:rPr>
              <w:t>26</w:t>
            </w:r>
            <w:r w:rsidR="382D6BF2">
              <w:fldChar w:fldCharType="end"/>
            </w:r>
          </w:hyperlink>
        </w:p>
        <w:p w:rsidR="382D6BF2" w:rsidP="48E0D7BF" w:rsidRDefault="7F87AF4C" w14:paraId="4838D55D" w14:textId="723344F5">
          <w:pPr>
            <w:pStyle w:val="Inhopg2"/>
            <w:tabs>
              <w:tab w:val="right" w:leader="dot" w:pos="9060"/>
            </w:tabs>
            <w:rPr>
              <w:rStyle w:val="Hyperlink"/>
            </w:rPr>
          </w:pPr>
          <w:hyperlink w:anchor="_Toc1121775089">
            <w:r w:rsidRPr="7F87AF4C">
              <w:rPr>
                <w:rStyle w:val="Hyperlink"/>
              </w:rPr>
              <w:t>6.4 Data migratie</w:t>
            </w:r>
            <w:r w:rsidR="382D6BF2">
              <w:tab/>
            </w:r>
            <w:r w:rsidR="382D6BF2">
              <w:fldChar w:fldCharType="begin"/>
            </w:r>
            <w:r w:rsidR="382D6BF2">
              <w:instrText>PAGEREF _Toc1121775089 \h</w:instrText>
            </w:r>
            <w:r w:rsidR="382D6BF2">
              <w:fldChar w:fldCharType="separate"/>
            </w:r>
            <w:r w:rsidRPr="7F87AF4C">
              <w:rPr>
                <w:rStyle w:val="Hyperlink"/>
              </w:rPr>
              <w:t>28</w:t>
            </w:r>
            <w:r w:rsidR="382D6BF2">
              <w:fldChar w:fldCharType="end"/>
            </w:r>
          </w:hyperlink>
        </w:p>
        <w:p w:rsidR="382D6BF2" w:rsidP="2C569CFD" w:rsidRDefault="7F87AF4C" w14:paraId="3A848F56" w14:textId="62248C48">
          <w:pPr>
            <w:pStyle w:val="Inhopg1"/>
            <w:tabs>
              <w:tab w:val="left" w:pos="390"/>
              <w:tab w:val="right" w:leader="dot" w:pos="9060"/>
            </w:tabs>
            <w:rPr>
              <w:rStyle w:val="Hyperlink"/>
            </w:rPr>
          </w:pPr>
          <w:hyperlink w:anchor="_Toc1509605002">
            <w:r w:rsidRPr="7F87AF4C">
              <w:rPr>
                <w:rStyle w:val="Hyperlink"/>
              </w:rPr>
              <w:t>7.</w:t>
            </w:r>
            <w:r w:rsidR="382D6BF2">
              <w:tab/>
            </w:r>
            <w:r w:rsidRPr="7F87AF4C">
              <w:rPr>
                <w:rStyle w:val="Hyperlink"/>
              </w:rPr>
              <w:t>Datakwaliteit</w:t>
            </w:r>
            <w:r w:rsidR="382D6BF2">
              <w:tab/>
            </w:r>
            <w:r w:rsidR="382D6BF2">
              <w:fldChar w:fldCharType="begin"/>
            </w:r>
            <w:r w:rsidR="382D6BF2">
              <w:instrText>PAGEREF _Toc1509605002 \h</w:instrText>
            </w:r>
            <w:r w:rsidR="382D6BF2">
              <w:fldChar w:fldCharType="separate"/>
            </w:r>
            <w:r w:rsidRPr="7F87AF4C">
              <w:rPr>
                <w:rStyle w:val="Hyperlink"/>
              </w:rPr>
              <w:t>30</w:t>
            </w:r>
            <w:r w:rsidR="382D6BF2">
              <w:fldChar w:fldCharType="end"/>
            </w:r>
          </w:hyperlink>
        </w:p>
        <w:p w:rsidR="382D6BF2" w:rsidP="2C569CFD" w:rsidRDefault="7F87AF4C" w14:paraId="33B5E0D5" w14:textId="270DD539">
          <w:pPr>
            <w:pStyle w:val="Inhopg2"/>
            <w:tabs>
              <w:tab w:val="right" w:leader="dot" w:pos="9060"/>
            </w:tabs>
            <w:rPr>
              <w:rStyle w:val="Hyperlink"/>
            </w:rPr>
          </w:pPr>
          <w:hyperlink w:anchor="_Toc898557251">
            <w:r w:rsidRPr="7F87AF4C">
              <w:rPr>
                <w:rStyle w:val="Hyperlink"/>
              </w:rPr>
              <w:t>7.1 Interne controles binnen register</w:t>
            </w:r>
            <w:r w:rsidR="382D6BF2">
              <w:tab/>
            </w:r>
            <w:r w:rsidR="382D6BF2">
              <w:fldChar w:fldCharType="begin"/>
            </w:r>
            <w:r w:rsidR="382D6BF2">
              <w:instrText>PAGEREF _Toc898557251 \h</w:instrText>
            </w:r>
            <w:r w:rsidR="382D6BF2">
              <w:fldChar w:fldCharType="separate"/>
            </w:r>
            <w:r w:rsidRPr="7F87AF4C">
              <w:rPr>
                <w:rStyle w:val="Hyperlink"/>
              </w:rPr>
              <w:t>31</w:t>
            </w:r>
            <w:r w:rsidR="382D6BF2">
              <w:fldChar w:fldCharType="end"/>
            </w:r>
          </w:hyperlink>
        </w:p>
        <w:p w:rsidR="382D6BF2" w:rsidP="48E0D7BF" w:rsidRDefault="7F87AF4C" w14:paraId="1AD2FD80" w14:textId="1C7B6933">
          <w:pPr>
            <w:pStyle w:val="Inhopg2"/>
            <w:tabs>
              <w:tab w:val="right" w:leader="dot" w:pos="9060"/>
            </w:tabs>
            <w:rPr>
              <w:rStyle w:val="Hyperlink"/>
            </w:rPr>
          </w:pPr>
          <w:hyperlink w:anchor="_Toc1283810046">
            <w:r w:rsidRPr="7F87AF4C">
              <w:rPr>
                <w:rStyle w:val="Hyperlink"/>
              </w:rPr>
              <w:t>7.2 Borging in de applicatie laag</w:t>
            </w:r>
            <w:r w:rsidR="382D6BF2">
              <w:tab/>
            </w:r>
            <w:r w:rsidR="382D6BF2">
              <w:fldChar w:fldCharType="begin"/>
            </w:r>
            <w:r w:rsidR="382D6BF2">
              <w:instrText>PAGEREF _Toc1283810046 \h</w:instrText>
            </w:r>
            <w:r w:rsidR="382D6BF2">
              <w:fldChar w:fldCharType="separate"/>
            </w:r>
            <w:r w:rsidRPr="7F87AF4C">
              <w:rPr>
                <w:rStyle w:val="Hyperlink"/>
              </w:rPr>
              <w:t>32</w:t>
            </w:r>
            <w:r w:rsidR="382D6BF2">
              <w:fldChar w:fldCharType="end"/>
            </w:r>
          </w:hyperlink>
        </w:p>
        <w:p w:rsidR="382D6BF2" w:rsidP="48E0D7BF" w:rsidRDefault="7F87AF4C" w14:paraId="3A96DB89" w14:textId="74AA3F24">
          <w:pPr>
            <w:pStyle w:val="Inhopg2"/>
            <w:tabs>
              <w:tab w:val="right" w:leader="dot" w:pos="9060"/>
            </w:tabs>
            <w:rPr>
              <w:rStyle w:val="Hyperlink"/>
            </w:rPr>
          </w:pPr>
          <w:hyperlink w:anchor="_Toc616329222">
            <w:r w:rsidRPr="7F87AF4C">
              <w:rPr>
                <w:rStyle w:val="Hyperlink"/>
              </w:rPr>
              <w:t>7.3 Synchronisatie via Open Notificaties</w:t>
            </w:r>
            <w:r w:rsidR="382D6BF2">
              <w:tab/>
            </w:r>
            <w:r w:rsidR="382D6BF2">
              <w:fldChar w:fldCharType="begin"/>
            </w:r>
            <w:r w:rsidR="382D6BF2">
              <w:instrText>PAGEREF _Toc616329222 \h</w:instrText>
            </w:r>
            <w:r w:rsidR="382D6BF2">
              <w:fldChar w:fldCharType="separate"/>
            </w:r>
            <w:r w:rsidRPr="7F87AF4C">
              <w:rPr>
                <w:rStyle w:val="Hyperlink"/>
              </w:rPr>
              <w:t>32</w:t>
            </w:r>
            <w:r w:rsidR="382D6BF2">
              <w:fldChar w:fldCharType="end"/>
            </w:r>
          </w:hyperlink>
        </w:p>
        <w:p w:rsidR="382D6BF2" w:rsidP="48E0D7BF" w:rsidRDefault="7F87AF4C" w14:paraId="6ACF2BBE" w14:textId="5C0767C4">
          <w:pPr>
            <w:pStyle w:val="Inhopg2"/>
            <w:tabs>
              <w:tab w:val="right" w:leader="dot" w:pos="9060"/>
            </w:tabs>
            <w:rPr>
              <w:rStyle w:val="Hyperlink"/>
            </w:rPr>
          </w:pPr>
          <w:hyperlink w:anchor="_Toc1118638454">
            <w:r w:rsidRPr="7F87AF4C">
              <w:rPr>
                <w:rStyle w:val="Hyperlink"/>
              </w:rPr>
              <w:t>7.4 Integrale controle via Datakwaliteit platform</w:t>
            </w:r>
            <w:r w:rsidR="382D6BF2">
              <w:tab/>
            </w:r>
            <w:r w:rsidR="382D6BF2">
              <w:fldChar w:fldCharType="begin"/>
            </w:r>
            <w:r w:rsidR="382D6BF2">
              <w:instrText>PAGEREF _Toc1118638454 \h</w:instrText>
            </w:r>
            <w:r w:rsidR="382D6BF2">
              <w:fldChar w:fldCharType="separate"/>
            </w:r>
            <w:r w:rsidRPr="7F87AF4C">
              <w:rPr>
                <w:rStyle w:val="Hyperlink"/>
              </w:rPr>
              <w:t>32</w:t>
            </w:r>
            <w:r w:rsidR="382D6BF2">
              <w:fldChar w:fldCharType="end"/>
            </w:r>
          </w:hyperlink>
        </w:p>
        <w:p w:rsidR="382D6BF2" w:rsidP="2C569CFD" w:rsidRDefault="7F87AF4C" w14:paraId="029B3753" w14:textId="1F043952">
          <w:pPr>
            <w:pStyle w:val="Inhopg1"/>
            <w:tabs>
              <w:tab w:val="left" w:pos="390"/>
              <w:tab w:val="right" w:leader="dot" w:pos="9060"/>
            </w:tabs>
            <w:rPr>
              <w:rStyle w:val="Hyperlink"/>
            </w:rPr>
          </w:pPr>
          <w:hyperlink w:anchor="_Toc2030026515">
            <w:r w:rsidRPr="7F87AF4C">
              <w:rPr>
                <w:rStyle w:val="Hyperlink"/>
              </w:rPr>
              <w:t>8.</w:t>
            </w:r>
            <w:r w:rsidR="382D6BF2">
              <w:tab/>
            </w:r>
            <w:r w:rsidRPr="7F87AF4C">
              <w:rPr>
                <w:rStyle w:val="Hyperlink"/>
              </w:rPr>
              <w:t>Template register opdrachtbrief</w:t>
            </w:r>
            <w:r w:rsidR="382D6BF2">
              <w:tab/>
            </w:r>
            <w:r w:rsidR="382D6BF2">
              <w:fldChar w:fldCharType="begin"/>
            </w:r>
            <w:r w:rsidR="382D6BF2">
              <w:instrText>PAGEREF _Toc2030026515 \h</w:instrText>
            </w:r>
            <w:r w:rsidR="382D6BF2">
              <w:fldChar w:fldCharType="separate"/>
            </w:r>
            <w:r w:rsidRPr="7F87AF4C">
              <w:rPr>
                <w:rStyle w:val="Hyperlink"/>
              </w:rPr>
              <w:t>32</w:t>
            </w:r>
            <w:r w:rsidR="382D6BF2">
              <w:fldChar w:fldCharType="end"/>
            </w:r>
          </w:hyperlink>
          <w:r w:rsidR="382D6BF2">
            <w:fldChar w:fldCharType="end"/>
          </w:r>
        </w:p>
      </w:sdtContent>
    </w:sdt>
    <w:p w:rsidR="382D6BF2" w:rsidP="48E0D7BF" w:rsidRDefault="382D6BF2" w14:paraId="1A415D40" w14:textId="3C55C6FF">
      <w:pPr>
        <w:rPr>
          <w:rFonts w:cs="Arial"/>
        </w:rPr>
      </w:pPr>
    </w:p>
    <w:p w:rsidR="382D6BF2" w:rsidP="48E0D7BF" w:rsidRDefault="382D6BF2" w14:paraId="62C140F5" w14:textId="5EC95DB1">
      <w:r>
        <w:br w:type="page"/>
      </w:r>
    </w:p>
    <w:p w:rsidR="382D6BF2" w:rsidP="0C9F6F02" w:rsidRDefault="4EB18FF4" w14:paraId="192D4146" w14:textId="71D63867">
      <w:pPr>
        <w:pStyle w:val="Kop1"/>
      </w:pPr>
      <w:r w:rsidRPr="7F87AF4C">
        <w:lastRenderedPageBreak/>
        <w:t xml:space="preserve"> </w:t>
      </w:r>
      <w:bookmarkStart w:name="_Toc1678380842" w:id="1"/>
      <w:bookmarkStart w:name="_Toc1419849940" w:id="2"/>
      <w:bookmarkStart w:name="_Toc155601237" w:id="3"/>
      <w:r w:rsidRPr="7F87AF4C" w:rsidR="382D6BF2">
        <w:t>Inleiding</w:t>
      </w:r>
      <w:bookmarkEnd w:id="1"/>
      <w:bookmarkEnd w:id="2"/>
      <w:bookmarkEnd w:id="3"/>
    </w:p>
    <w:p w:rsidR="6DA100FE" w:rsidP="2C569CFD" w:rsidRDefault="2F170DFE" w14:paraId="380FC568" w14:textId="78AEE131">
      <w:r w:rsidRPr="2C569CFD">
        <w:t>Binnen het Programma Common Ground wordt door middel van registers invulling gegeven aan de gegevenslaag. Deze bestaat uit laag 1 (Data) en laag 2 (API’s).</w:t>
      </w:r>
      <w:r w:rsidRPr="2C569CFD" w:rsidR="6E0BE8FA">
        <w:t xml:space="preserve"> </w:t>
      </w:r>
      <w:commentRangeStart w:id="4"/>
      <w:r w:rsidRPr="2C569CFD" w:rsidR="6E0BE8FA">
        <w:t>Dit document beschrijft de generieke referentie architectuur voor deze registers</w:t>
      </w:r>
      <w:commentRangeEnd w:id="4"/>
      <w:r w:rsidRPr="2C569CFD" w:rsidR="00D711A6">
        <w:rPr>
          <w:rStyle w:val="Verwijzingopmerking"/>
          <w:sz w:val="20"/>
          <w:szCs w:val="22"/>
        </w:rPr>
        <w:commentReference w:id="4"/>
      </w:r>
      <w:r w:rsidRPr="2C569CFD" w:rsidR="6E0BE8FA">
        <w:t>.</w:t>
      </w:r>
    </w:p>
    <w:p w:rsidR="6DA100FE" w:rsidP="2C569CFD" w:rsidRDefault="6DA100FE" w14:paraId="629C1EB6" w14:textId="1BBAA715"/>
    <w:p w:rsidR="6DA100FE" w:rsidP="2C569CFD" w:rsidRDefault="6E0BE8FA" w14:paraId="6CE77B9E" w14:textId="7D81D725">
      <w:r w:rsidRPr="2C569CFD">
        <w:t>Vaak wordt er door elkaar gesproken over registers en domeinregisters. Registers zijn generieke data componenten</w:t>
      </w:r>
      <w:r w:rsidRPr="2C569CFD" w:rsidR="3BC3CA10">
        <w:t xml:space="preserve"> waar domeinregisters een specifieke invulling geven aan een data domein, vaak een-op-een passend bij een taakapplicatie en </w:t>
      </w:r>
      <w:r w:rsidRPr="2C569CFD" w:rsidR="0A33D767">
        <w:t>gemeentelijke taak.</w:t>
      </w:r>
    </w:p>
    <w:p w:rsidR="6DA100FE" w:rsidP="2C569CFD" w:rsidRDefault="6DA100FE" w14:paraId="1B7934EA" w14:textId="44301110"/>
    <w:p w:rsidR="6DA100FE" w:rsidP="2C569CFD" w:rsidRDefault="6E0BE8FA" w14:paraId="1F1445F7" w14:textId="1A22F0F1">
      <w:r w:rsidRPr="2C569CFD">
        <w:t>In de context van dit docume</w:t>
      </w:r>
      <w:r w:rsidRPr="2C569CFD" w:rsidR="0FB06AF8">
        <w:t>nt is het verschil niet relevant. Voor de leesbaarheid gebruiken we consequent de term register. D</w:t>
      </w:r>
      <w:r w:rsidRPr="2C569CFD" w:rsidR="6D855843">
        <w:t>omeinregisters vallen hier ook automatisch onder. Als we de term domeinregister gebruiken bedoelen we wel een domein specifiek register.</w:t>
      </w:r>
    </w:p>
    <w:p w:rsidR="6DA100FE" w:rsidP="6DA100FE" w:rsidRDefault="6DA100FE" w14:paraId="4BB7F8F2" w14:textId="122701A9"/>
    <w:p w:rsidR="382D6BF2" w:rsidP="48E0D7BF" w:rsidRDefault="52C2A65F" w14:paraId="5B5C7909" w14:textId="70B37A1B">
      <w:pPr>
        <w:pStyle w:val="Kop2"/>
      </w:pPr>
      <w:bookmarkStart w:name="_Toc2039185057" w:id="5"/>
      <w:bookmarkStart w:name="_Toc777829462" w:id="6"/>
      <w:bookmarkStart w:name="_Toc2088024636" w:id="7"/>
      <w:r w:rsidRPr="7F87AF4C">
        <w:t xml:space="preserve">1.1 </w:t>
      </w:r>
      <w:r w:rsidRPr="7F87AF4C" w:rsidR="382D6BF2">
        <w:t>Aanleiding</w:t>
      </w:r>
      <w:bookmarkEnd w:id="5"/>
      <w:bookmarkEnd w:id="6"/>
      <w:bookmarkEnd w:id="7"/>
    </w:p>
    <w:p w:rsidR="5D147B68" w:rsidP="2C569CFD" w:rsidRDefault="5D147B68" w14:paraId="2E23B274" w14:textId="60BC1F29">
      <w:r w:rsidRPr="2C569CFD">
        <w:t>De ontwikkeling van registers</w:t>
      </w:r>
      <w:r w:rsidRPr="2C569CFD" w:rsidR="322544E6">
        <w:t xml:space="preserve"> gebeurt voornamelijk door Maykin Media. Er ligt veel vast over de</w:t>
      </w:r>
      <w:r w:rsidRPr="2C569CFD" w:rsidR="67BE9682">
        <w:t xml:space="preserve"> doelstellingen en</w:t>
      </w:r>
      <w:r w:rsidRPr="2C569CFD" w:rsidR="322544E6">
        <w:t xml:space="preserve"> uitgangspunten </w:t>
      </w:r>
      <w:r w:rsidRPr="2C569CFD" w:rsidR="1991280D">
        <w:t>v</w:t>
      </w:r>
      <w:r w:rsidRPr="2C569CFD" w:rsidR="7F3B2BC7">
        <w:t xml:space="preserve">an Common Ground, </w:t>
      </w:r>
      <w:commentRangeStart w:id="8"/>
      <w:r w:rsidRPr="2C569CFD" w:rsidR="7F3B2BC7">
        <w:t xml:space="preserve">maar de vertaling van deze principes naar een </w:t>
      </w:r>
      <w:r w:rsidRPr="2C569CFD" w:rsidR="674CB01B">
        <w:t xml:space="preserve">algemene referentie </w:t>
      </w:r>
      <w:r w:rsidRPr="2C569CFD" w:rsidR="7F3B2BC7">
        <w:t>architectuur</w:t>
      </w:r>
      <w:r w:rsidRPr="2C569CFD" w:rsidR="7EA2B939">
        <w:t xml:space="preserve"> ontbreekt.</w:t>
      </w:r>
      <w:commentRangeEnd w:id="8"/>
      <w:r w:rsidRPr="2C569CFD" w:rsidR="00D711A6">
        <w:rPr>
          <w:rStyle w:val="Verwijzingopmerking"/>
          <w:sz w:val="20"/>
          <w:szCs w:val="22"/>
        </w:rPr>
        <w:commentReference w:id="8"/>
      </w:r>
      <w:r w:rsidRPr="2C569CFD" w:rsidR="7EA2B939">
        <w:t xml:space="preserve"> </w:t>
      </w:r>
      <w:r w:rsidRPr="2C569CFD" w:rsidR="6A754A62">
        <w:t>Tot nu toe geeft</w:t>
      </w:r>
      <w:r w:rsidRPr="2C569CFD" w:rsidR="024237B8">
        <w:t xml:space="preserve"> Maykin zelf naar eigen inzicht invu</w:t>
      </w:r>
      <w:r w:rsidRPr="2C569CFD" w:rsidR="79C881D7">
        <w:t xml:space="preserve">lling aan de domeinregisters. Dit leidt tot verschillen en een gebrek aan uniformiteit. Daarnaast is er </w:t>
      </w:r>
      <w:r w:rsidRPr="2C569CFD" w:rsidR="38714C77">
        <w:t>nu geen concrete visie en regie op de ontwikkeling, wat een risico kan zijn voor de toekomst.</w:t>
      </w:r>
    </w:p>
    <w:p w:rsidR="2C569CFD" w:rsidP="2C569CFD" w:rsidRDefault="2C569CFD" w14:paraId="5937EFD5" w14:textId="719EAE95"/>
    <w:p w:rsidR="6DA100FE" w:rsidP="2C569CFD" w:rsidRDefault="024237B8" w14:paraId="7C8ABA77" w14:textId="5457CB95">
      <w:commentRangeStart w:id="9"/>
      <w:r w:rsidRPr="2C569CFD">
        <w:t xml:space="preserve">Er is behoefte om hier </w:t>
      </w:r>
      <w:r w:rsidRPr="2C569CFD" w:rsidR="4960876A">
        <w:t xml:space="preserve">deze </w:t>
      </w:r>
      <w:r w:rsidRPr="2C569CFD">
        <w:t xml:space="preserve">regie </w:t>
      </w:r>
      <w:r w:rsidRPr="2C569CFD" w:rsidR="59DFD5EB">
        <w:t>te pakken om de ontwikkeling bewust te sturen. Daarnaast waarborgt uniformiteit en standaardisatie de kwaliteit van de registers</w:t>
      </w:r>
      <w:r w:rsidRPr="2C569CFD" w:rsidR="7C1C760A">
        <w:t xml:space="preserve"> en maakt het de beschrijving van een opdracht voor een specifiek register sneller en eenvoudiger.</w:t>
      </w:r>
      <w:commentRangeEnd w:id="9"/>
      <w:r w:rsidR="00D711A6">
        <w:rPr>
          <w:rStyle w:val="Verwijzingopmerking"/>
          <w:sz w:val="20"/>
          <w:szCs w:val="22"/>
        </w:rPr>
        <w:commentReference w:id="9"/>
      </w:r>
    </w:p>
    <w:p w:rsidR="6DA100FE" w:rsidP="2C569CFD" w:rsidRDefault="6DA100FE" w14:paraId="201EB919" w14:textId="5DA8515E"/>
    <w:p w:rsidR="6DA100FE" w:rsidP="2C569CFD" w:rsidRDefault="7C1C760A" w14:paraId="6C9E3FED" w14:textId="742A1695">
      <w:r w:rsidRPr="2C569CFD">
        <w:t>In het bijzonder is de referentie architectuur waardevol als communicatiemid</w:t>
      </w:r>
      <w:r w:rsidRPr="2C569CFD" w:rsidR="33F6BB1B">
        <w:t xml:space="preserve">del naar nieuwe leveranciers. </w:t>
      </w:r>
      <w:commentRangeStart w:id="10"/>
      <w:r w:rsidRPr="2C569CFD" w:rsidR="5FDAB7FF">
        <w:t>Het stelt hen in staat om snel registers te realiseren die kwalitatief op het niveau zitten dat het Programma Common Ground verwacht</w:t>
      </w:r>
      <w:commentRangeEnd w:id="10"/>
      <w:r w:rsidRPr="2C569CFD" w:rsidR="00D711A6">
        <w:rPr>
          <w:rStyle w:val="Verwijzingopmerking"/>
          <w:sz w:val="20"/>
          <w:szCs w:val="22"/>
        </w:rPr>
        <w:commentReference w:id="10"/>
      </w:r>
      <w:r w:rsidRPr="2C569CFD" w:rsidR="5FDAB7FF">
        <w:t>.</w:t>
      </w:r>
    </w:p>
    <w:p w:rsidR="6DA100FE" w:rsidP="6DA100FE" w:rsidRDefault="6DA100FE" w14:paraId="71A115AC" w14:textId="6E030EEF"/>
    <w:p w:rsidR="382D6BF2" w:rsidP="6DA100FE" w:rsidRDefault="44B03DEF" w14:paraId="27ECB0F7" w14:textId="61A1F001">
      <w:pPr>
        <w:pStyle w:val="Kop2"/>
      </w:pPr>
      <w:bookmarkStart w:name="_Toc1264889888" w:id="11"/>
      <w:bookmarkStart w:name="_Toc902691716" w:id="12"/>
      <w:bookmarkStart w:name="_Toc1422120192" w:id="13"/>
      <w:r w:rsidRPr="7F87AF4C">
        <w:t xml:space="preserve">1.2 </w:t>
      </w:r>
      <w:r w:rsidRPr="7F87AF4C" w:rsidR="382D6BF2">
        <w:t>Doelstelling</w:t>
      </w:r>
      <w:r w:rsidRPr="7F87AF4C" w:rsidR="23C559A9">
        <w:t>en</w:t>
      </w:r>
      <w:bookmarkEnd w:id="11"/>
      <w:bookmarkEnd w:id="12"/>
      <w:bookmarkEnd w:id="13"/>
    </w:p>
    <w:p w:rsidR="0C9F6F02" w:rsidP="0C9F6F02" w:rsidRDefault="067E61E2" w14:paraId="3E6ABB77" w14:textId="0056870E">
      <w:r w:rsidRPr="2C569CFD">
        <w:t>Deze referentie architectuur heeft als doel om te beschrijven wat een register in de basis is. Het beschrijft de standaard generieke onderdelen</w:t>
      </w:r>
      <w:r w:rsidRPr="2C569CFD" w:rsidR="5453D254">
        <w:t xml:space="preserve">. Dit is voornamelijk op functioneel niveau. Waar nodig wordt op technisch niveau beschreven wat vast ligt. Waar mogelijk wordt aangegeven </w:t>
      </w:r>
      <w:r w:rsidRPr="2C569CFD" w:rsidR="47393533">
        <w:t>waar de ruimte zit voor de leveranciers voor de technische invulling.</w:t>
      </w:r>
    </w:p>
    <w:p w:rsidR="2C569CFD" w:rsidP="2C569CFD" w:rsidRDefault="2C569CFD" w14:paraId="0D9C3627" w14:textId="6DB79913"/>
    <w:p w:rsidR="47393533" w:rsidP="2C569CFD" w:rsidRDefault="47393533" w14:paraId="1E0BD9B2" w14:textId="29D93E7A">
      <w:r w:rsidRPr="2C569CFD">
        <w:t xml:space="preserve">Dit document is bedoeld als onderlegger voor </w:t>
      </w:r>
      <w:r w:rsidRPr="2C569CFD" w:rsidR="24660583">
        <w:t>register</w:t>
      </w:r>
      <w:r w:rsidRPr="2C569CFD" w:rsidR="6DEDE0E2">
        <w:t xml:space="preserve"> opdrachten</w:t>
      </w:r>
      <w:r w:rsidRPr="2C569CFD" w:rsidR="24660583">
        <w:t>. Het besc</w:t>
      </w:r>
      <w:r w:rsidRPr="2C569CFD" w:rsidR="6CFD9C1D">
        <w:t>hrijft generieke concepten en mogelijke varianten, zodat hier in de opdracht omschrijving</w:t>
      </w:r>
      <w:r w:rsidRPr="2C569CFD" w:rsidR="6C8FB789">
        <w:t xml:space="preserve"> naar verwezen kan worden. Het doel is om een gemeenschappelijk beeld van concepten te creëren, zodat betrokken</w:t>
      </w:r>
      <w:r w:rsidRPr="2C569CFD" w:rsidR="3C7B519F">
        <w:t>en</w:t>
      </w:r>
      <w:r w:rsidRPr="2C569CFD" w:rsidR="6C8FB789">
        <w:t xml:space="preserve"> elkaar gemakkelijk begrijpen.</w:t>
      </w:r>
      <w:r w:rsidRPr="2C569CFD" w:rsidR="3CCA94F8">
        <w:t xml:space="preserve"> Tenslotte is het bedoeld als controle lijst voor een opdrachtbrief, zodat opdrachtgevers zeker zijn dat </w:t>
      </w:r>
      <w:r w:rsidRPr="2C569CFD" w:rsidR="6CB312CC">
        <w:t>deze compleet is.</w:t>
      </w:r>
    </w:p>
    <w:p w:rsidR="2C569CFD" w:rsidP="2C569CFD" w:rsidRDefault="2C569CFD" w14:paraId="71CD917B" w14:textId="16774AD8"/>
    <w:p w:rsidR="6CB312CC" w:rsidP="2C569CFD" w:rsidRDefault="79BEA29B" w14:paraId="575D36FA" w14:textId="3694CF38">
      <w:r w:rsidRPr="7F87AF4C">
        <w:t xml:space="preserve">Dit document in geschreven voor een publiek dat bekend is met Common Ground en </w:t>
      </w:r>
      <w:r w:rsidRPr="7F87AF4C" w:rsidR="7074E6E6">
        <w:t xml:space="preserve">kennis </w:t>
      </w:r>
      <w:r w:rsidRPr="7F87AF4C">
        <w:t>heeft van software developent en data management. Veel concepten refer</w:t>
      </w:r>
      <w:r w:rsidRPr="7F87AF4C" w:rsidR="371FFE52">
        <w:t>er</w:t>
      </w:r>
      <w:r w:rsidRPr="7F87AF4C">
        <w:t>en na</w:t>
      </w:r>
      <w:r w:rsidRPr="7F87AF4C" w:rsidR="3ADEBA0F">
        <w:t>ar deze voorkennis</w:t>
      </w:r>
      <w:r w:rsidRPr="7F87AF4C" w:rsidR="3B0F36BC">
        <w:t xml:space="preserve">. </w:t>
      </w:r>
      <w:r w:rsidRPr="7F87AF4C" w:rsidR="6CB312CC">
        <w:t>De voornaamste doelgroepen voor dit document zijn:</w:t>
      </w:r>
    </w:p>
    <w:p w:rsidR="5DA5B04F" w:rsidP="2C569CFD" w:rsidRDefault="5DA5B04F" w14:paraId="57932217" w14:textId="0D1026C1">
      <w:pPr>
        <w:pStyle w:val="Lijstalinea"/>
        <w:numPr>
          <w:ilvl w:val="0"/>
          <w:numId w:val="8"/>
        </w:numPr>
      </w:pPr>
      <w:r w:rsidRPr="2C569CFD">
        <w:rPr>
          <w:u w:val="single"/>
        </w:rPr>
        <w:t>Gemeentelijke opdrachtgevers:</w:t>
      </w:r>
      <w:r w:rsidRPr="2C569CFD">
        <w:t xml:space="preserve"> Borging van kwaliteit</w:t>
      </w:r>
      <w:r w:rsidRPr="2C569CFD" w:rsidR="6CB312CC">
        <w:t xml:space="preserve"> </w:t>
      </w:r>
      <w:r w:rsidRPr="2C569CFD" w:rsidR="40C7C950">
        <w:t>van de verstrekte opdrachten</w:t>
      </w:r>
      <w:r w:rsidRPr="2C569CFD" w:rsidR="355C27C8">
        <w:t>. Daarnaast borging van kennis en ontwerpkeuzes</w:t>
      </w:r>
      <w:r w:rsidRPr="2C569CFD" w:rsidR="1F20A6C6">
        <w:t>.</w:t>
      </w:r>
    </w:p>
    <w:p w:rsidR="34109352" w:rsidP="2C569CFD" w:rsidRDefault="34109352" w14:paraId="05813CB0" w14:textId="42E3D9CF">
      <w:pPr>
        <w:pStyle w:val="Lijstalinea"/>
        <w:numPr>
          <w:ilvl w:val="0"/>
          <w:numId w:val="8"/>
        </w:numPr>
      </w:pPr>
      <w:r w:rsidRPr="2C569CFD">
        <w:rPr>
          <w:u w:val="single"/>
        </w:rPr>
        <w:t>L</w:t>
      </w:r>
      <w:r w:rsidRPr="2C569CFD" w:rsidR="6CB312CC">
        <w:rPr>
          <w:u w:val="single"/>
        </w:rPr>
        <w:t>everanciers</w:t>
      </w:r>
      <w:r w:rsidRPr="2C569CFD" w:rsidR="438C133E">
        <w:rPr>
          <w:u w:val="single"/>
        </w:rPr>
        <w:t>:</w:t>
      </w:r>
      <w:r w:rsidRPr="2C569CFD" w:rsidR="438C133E">
        <w:t xml:space="preserve"> </w:t>
      </w:r>
      <w:r w:rsidRPr="2C569CFD" w:rsidR="36A92D59">
        <w:t>Duidelijkheid in de verwachtingen</w:t>
      </w:r>
      <w:r w:rsidRPr="2C569CFD" w:rsidR="741196E2">
        <w:t>. Snelle adoptie van kennis en kunde op het</w:t>
      </w:r>
      <w:r w:rsidRPr="2C569CFD" w:rsidR="733AE1FB">
        <w:t xml:space="preserve"> gebied van registers.</w:t>
      </w:r>
    </w:p>
    <w:p w:rsidR="6385159C" w:rsidP="2C569CFD" w:rsidRDefault="6385159C" w14:paraId="719B5F7E" w14:textId="2CFFF498">
      <w:pPr>
        <w:pStyle w:val="Lijstalinea"/>
        <w:numPr>
          <w:ilvl w:val="0"/>
          <w:numId w:val="8"/>
        </w:numPr>
      </w:pPr>
      <w:r w:rsidRPr="7F87AF4C">
        <w:rPr>
          <w:u w:val="single"/>
        </w:rPr>
        <w:lastRenderedPageBreak/>
        <w:t>Betrokkenen Common Ground:</w:t>
      </w:r>
      <w:r w:rsidRPr="7F87AF4C">
        <w:t xml:space="preserve"> Delen van kennis, zodat </w:t>
      </w:r>
      <w:r w:rsidRPr="7F87AF4C" w:rsidR="1F65F3EE">
        <w:t>evaluatie, discussie en verbetering mogelijk wordt.</w:t>
      </w:r>
    </w:p>
    <w:p w:rsidR="7F87AF4C" w:rsidP="7F87AF4C" w:rsidRDefault="7F87AF4C" w14:paraId="4EC4E4CC" w14:textId="01401066"/>
    <w:p w:rsidR="066EE8E8" w:rsidP="2C569CFD" w:rsidRDefault="066EE8E8" w14:paraId="0288601C" w14:textId="4737190F">
      <w:r w:rsidRPr="2C569CFD">
        <w:t xml:space="preserve">De volgende grenzen gesteld aan de scope van dit document: </w:t>
      </w:r>
    </w:p>
    <w:p w:rsidR="078338B3" w:rsidP="2FE734B2" w:rsidRDefault="078338B3" w14:paraId="4BFB1FA0" w14:textId="79E139C6">
      <w:pPr>
        <w:pStyle w:val="Lijstalinea"/>
        <w:numPr>
          <w:ilvl w:val="0"/>
          <w:numId w:val="88"/>
        </w:numPr>
      </w:pPr>
      <w:r w:rsidRPr="2C569CFD">
        <w:rPr>
          <w:u w:val="single"/>
        </w:rPr>
        <w:t xml:space="preserve">Beperking tot </w:t>
      </w:r>
      <w:r w:rsidRPr="2C569CFD" w:rsidR="4C02661F">
        <w:rPr>
          <w:u w:val="single"/>
        </w:rPr>
        <w:t>gegeven</w:t>
      </w:r>
      <w:r w:rsidRPr="2C569CFD">
        <w:rPr>
          <w:u w:val="single"/>
        </w:rPr>
        <w:t>s</w:t>
      </w:r>
      <w:r w:rsidRPr="2C569CFD" w:rsidR="4C02661F">
        <w:rPr>
          <w:u w:val="single"/>
        </w:rPr>
        <w:t>laag</w:t>
      </w:r>
      <w:r w:rsidRPr="2C569CFD" w:rsidR="03B3D0DA">
        <w:rPr>
          <w:u w:val="single"/>
        </w:rPr>
        <w:t>:</w:t>
      </w:r>
      <w:r w:rsidRPr="2C569CFD" w:rsidR="03B3D0DA">
        <w:t xml:space="preserve"> </w:t>
      </w:r>
      <w:r w:rsidRPr="2C569CFD" w:rsidR="2669952A">
        <w:t>De n</w:t>
      </w:r>
      <w:r w:rsidRPr="2C569CFD" w:rsidR="1BC2DA87">
        <w:t>etwerk</w:t>
      </w:r>
      <w:r w:rsidRPr="2C569CFD" w:rsidR="5C318650">
        <w:t>, business logica</w:t>
      </w:r>
      <w:r w:rsidRPr="2C569CFD" w:rsidR="1BC2DA87">
        <w:t xml:space="preserve"> en </w:t>
      </w:r>
      <w:r w:rsidRPr="2C569CFD" w:rsidR="552E54F9">
        <w:t>applicatie</w:t>
      </w:r>
      <w:r w:rsidRPr="2C569CFD" w:rsidR="1BC2DA87">
        <w:t xml:space="preserve"> </w:t>
      </w:r>
      <w:r w:rsidRPr="2C569CFD">
        <w:t>componenten op laag 3-5</w:t>
      </w:r>
      <w:r w:rsidRPr="2C569CFD" w:rsidR="7631E57D">
        <w:t xml:space="preserve"> en niet data dragende ondersteunende componenten (Zoals </w:t>
      </w:r>
      <w:r w:rsidRPr="2C569CFD" w:rsidR="7CDA1042">
        <w:t>O</w:t>
      </w:r>
      <w:r w:rsidRPr="2C569CFD" w:rsidR="7631E57D">
        <w:t xml:space="preserve">pen </w:t>
      </w:r>
      <w:r w:rsidRPr="2C569CFD" w:rsidR="2B02F9BD">
        <w:t>N</w:t>
      </w:r>
      <w:r w:rsidRPr="2C569CFD" w:rsidR="7631E57D">
        <w:t xml:space="preserve">otificaties) liggen buiten de scope. </w:t>
      </w:r>
      <w:r w:rsidRPr="2C569CFD" w:rsidR="69BD56F3">
        <w:t>Deze zijn in de context van dit document een gegeven.</w:t>
      </w:r>
    </w:p>
    <w:p w:rsidR="0265B2CA" w:rsidP="6DA100FE" w:rsidRDefault="69BD56F3" w14:paraId="7DB1EB03" w14:textId="46C2CF67">
      <w:pPr>
        <w:pStyle w:val="Lijstalinea"/>
        <w:numPr>
          <w:ilvl w:val="0"/>
          <w:numId w:val="88"/>
        </w:numPr>
      </w:pPr>
      <w:r w:rsidRPr="2C569CFD">
        <w:rPr>
          <w:u w:val="single"/>
        </w:rPr>
        <w:t>Common Ground uitgangspunten:</w:t>
      </w:r>
      <w:r w:rsidRPr="2C569CFD">
        <w:t xml:space="preserve"> Ook deze zijn een gegeven. Dit stuk </w:t>
      </w:r>
      <w:r w:rsidRPr="2C569CFD" w:rsidR="3C8BE4A0">
        <w:t>is nie</w:t>
      </w:r>
      <w:r w:rsidRPr="2C569CFD">
        <w:t>t</w:t>
      </w:r>
      <w:r w:rsidRPr="2C569CFD" w:rsidR="0265B2CA">
        <w:t xml:space="preserve"> </w:t>
      </w:r>
      <w:r w:rsidRPr="2C569CFD" w:rsidR="3C8BE4A0">
        <w:t xml:space="preserve">bedoeld als discussiestuk voor </w:t>
      </w:r>
      <w:r w:rsidRPr="2C569CFD" w:rsidR="0265B2CA">
        <w:t>de C</w:t>
      </w:r>
      <w:r w:rsidRPr="2C569CFD" w:rsidR="7AD5A87A">
        <w:t>ommon Ground</w:t>
      </w:r>
      <w:r w:rsidRPr="2C569CFD" w:rsidR="0265B2CA">
        <w:t xml:space="preserve"> </w:t>
      </w:r>
      <w:r w:rsidRPr="2C569CFD" w:rsidR="2837B9C8">
        <w:t xml:space="preserve">visie en </w:t>
      </w:r>
      <w:r w:rsidRPr="2C569CFD" w:rsidR="0265B2CA">
        <w:t>uitgangspunten</w:t>
      </w:r>
      <w:r w:rsidRPr="2C569CFD" w:rsidR="776F33C8">
        <w:t>. W</w:t>
      </w:r>
      <w:r w:rsidRPr="2C569CFD" w:rsidR="5F391702">
        <w:t>e ontvangen graag feedback op mogelijke tegenstelling en zullen dit document hierop aanpassen.</w:t>
      </w:r>
    </w:p>
    <w:p w:rsidR="1C46B7EA" w:rsidP="2C569CFD" w:rsidRDefault="1C46B7EA" w14:paraId="12BC4EB2" w14:textId="602E4D27">
      <w:pPr>
        <w:pStyle w:val="Lijstalinea"/>
        <w:numPr>
          <w:ilvl w:val="0"/>
          <w:numId w:val="88"/>
        </w:numPr>
      </w:pPr>
      <w:r w:rsidRPr="2C569CFD">
        <w:rPr>
          <w:u w:val="single"/>
        </w:rPr>
        <w:t>I</w:t>
      </w:r>
      <w:r w:rsidRPr="2C569CFD" w:rsidR="5F391702">
        <w:rPr>
          <w:u w:val="single"/>
        </w:rPr>
        <w:t>mplementatie en beheer:</w:t>
      </w:r>
      <w:r w:rsidRPr="2C569CFD" w:rsidR="5F391702">
        <w:t xml:space="preserve"> Dit document beschrijft niet hoe het bouwen, implementeren en beheren van de registers plaats moet vinden. </w:t>
      </w:r>
      <w:r w:rsidRPr="2C569CFD" w:rsidR="10299FFA">
        <w:t>Dit is uiteraard meegenomen als haalbaarheidscriteria bij het ontwerp</w:t>
      </w:r>
      <w:r w:rsidRPr="2C569CFD" w:rsidR="183D0C56">
        <w:t>.</w:t>
      </w:r>
    </w:p>
    <w:p w:rsidR="183D0C56" w:rsidP="2C569CFD" w:rsidRDefault="183D0C56" w14:paraId="3E0EF69B" w14:textId="302B2225">
      <w:pPr>
        <w:pStyle w:val="Lijstalinea"/>
        <w:numPr>
          <w:ilvl w:val="0"/>
          <w:numId w:val="88"/>
        </w:numPr>
      </w:pPr>
      <w:r w:rsidRPr="2C569CFD">
        <w:rPr>
          <w:u w:val="single"/>
        </w:rPr>
        <w:t>Wetgeving en gemeentelijk beleid:</w:t>
      </w:r>
      <w:r w:rsidRPr="2C569CFD">
        <w:t xml:space="preserve"> Deze onderwerpen zijn uiteraard ook meegenomen als randvoorwaarden en kaders bij het opstellen van het ontwerp. Deze gelden ook als</w:t>
      </w:r>
      <w:r w:rsidRPr="2C569CFD" w:rsidR="1CC2E8CF">
        <w:t xml:space="preserve"> gegeven.</w:t>
      </w:r>
    </w:p>
    <w:p w:rsidR="0265B2CA" w:rsidP="0C9F6F02" w:rsidRDefault="1CC2E8CF" w14:paraId="4A095819" w14:textId="7A057F59">
      <w:pPr>
        <w:pStyle w:val="Lijstalinea"/>
        <w:numPr>
          <w:ilvl w:val="0"/>
          <w:numId w:val="88"/>
        </w:numPr>
      </w:pPr>
      <w:r w:rsidRPr="2C569CFD">
        <w:rPr>
          <w:u w:val="single"/>
        </w:rPr>
        <w:t>Contractafspraken:</w:t>
      </w:r>
      <w:r w:rsidRPr="2C569CFD">
        <w:t xml:space="preserve"> Dit document </w:t>
      </w:r>
      <w:r w:rsidRPr="2C569CFD" w:rsidR="37F70FE4">
        <w:t xml:space="preserve">geeft geen richting </w:t>
      </w:r>
      <w:r w:rsidRPr="2C569CFD" w:rsidR="0265B2CA">
        <w:t xml:space="preserve">voor </w:t>
      </w:r>
      <w:r w:rsidRPr="2C569CFD" w:rsidR="1BD6A026">
        <w:t>afspraken met leveranciers</w:t>
      </w:r>
      <w:r w:rsidRPr="2C569CFD" w:rsidR="0265B2CA">
        <w:t>.</w:t>
      </w:r>
      <w:r w:rsidRPr="2C569CFD" w:rsidR="767C0DC3">
        <w:t xml:space="preserve"> </w:t>
      </w:r>
      <w:r w:rsidRPr="2C569CFD" w:rsidR="0644092B">
        <w:t xml:space="preserve">Het is een zuiver ontwerp document dat beschrijft wat er gemaakt wordt. Wel is </w:t>
      </w:r>
      <w:r w:rsidRPr="2C569CFD" w:rsidR="0E0B23CC">
        <w:t xml:space="preserve">reflecteert het de </w:t>
      </w:r>
      <w:r w:rsidRPr="2C569CFD" w:rsidR="672488F0">
        <w:t>coöperatieve</w:t>
      </w:r>
      <w:r w:rsidRPr="2C569CFD" w:rsidR="0E0B23CC">
        <w:t xml:space="preserve"> werkwijze met leveranciers</w:t>
      </w:r>
      <w:r w:rsidRPr="2C569CFD" w:rsidR="0644092B">
        <w:t xml:space="preserve"> binnen Common Ground</w:t>
      </w:r>
      <w:r w:rsidRPr="2C569CFD" w:rsidR="19E8095A">
        <w:t>. Deze architectuur is daarom ook niet geschikt als opstap naar een Programma van Eisen en een competitieve aanbesteding.</w:t>
      </w:r>
    </w:p>
    <w:p w:rsidR="6DA100FE" w:rsidP="6DA100FE" w:rsidRDefault="6DA100FE" w14:paraId="7DB86F18" w14:textId="3C3076A4"/>
    <w:p w:rsidR="382D6BF2" w:rsidP="6DA100FE" w:rsidRDefault="0C971415" w14:paraId="3834C26D" w14:textId="08D52371">
      <w:pPr>
        <w:pStyle w:val="Kop2"/>
      </w:pPr>
      <w:bookmarkStart w:name="_Toc1060572141" w:id="14"/>
      <w:bookmarkStart w:name="_Toc2098687256" w:id="15"/>
      <w:bookmarkStart w:name="_Toc56832694" w:id="16"/>
      <w:r w:rsidRPr="7F87AF4C">
        <w:t xml:space="preserve">1.3 </w:t>
      </w:r>
      <w:r w:rsidRPr="7F87AF4C" w:rsidR="382D6BF2">
        <w:t>Opbouw</w:t>
      </w:r>
      <w:r w:rsidRPr="7F87AF4C" w:rsidR="637269BD">
        <w:t xml:space="preserve"> document</w:t>
      </w:r>
      <w:bookmarkEnd w:id="14"/>
      <w:bookmarkEnd w:id="15"/>
      <w:bookmarkEnd w:id="16"/>
    </w:p>
    <w:p w:rsidR="637269BD" w:rsidP="2C569CFD" w:rsidRDefault="637269BD" w14:paraId="650F2F26" w14:textId="1C111D4B">
      <w:r w:rsidR="637269BD">
        <w:rPr/>
        <w:t xml:space="preserve">Het document start met een generiek hoofdontwerp van een register. </w:t>
      </w:r>
      <w:commentRangeStart w:id="935054365"/>
      <w:r w:rsidR="637269BD">
        <w:rPr/>
        <w:t xml:space="preserve">De nadruk ligt op de decentrale </w:t>
      </w:r>
      <w:r w:rsidR="637269BD">
        <w:rPr/>
        <w:t>micro services</w:t>
      </w:r>
      <w:r w:rsidR="637269BD">
        <w:rPr/>
        <w:t xml:space="preserve"> architectuur en de primaire functies van een register.</w:t>
      </w:r>
      <w:commentRangeEnd w:id="935054365"/>
      <w:r>
        <w:rPr>
          <w:rStyle w:val="CommentReference"/>
        </w:rPr>
        <w:commentReference w:id="935054365"/>
      </w:r>
      <w:r w:rsidR="637269BD">
        <w:rPr/>
        <w:t xml:space="preserve"> Daarna werken de opeenvolg</w:t>
      </w:r>
      <w:r w:rsidR="660F202B">
        <w:rPr/>
        <w:t>ende hoofstukken de register onderdelen in meer detail uit.</w:t>
      </w:r>
    </w:p>
    <w:p w:rsidR="2C569CFD" w:rsidP="2C569CFD" w:rsidRDefault="2C569CFD" w14:paraId="7795AE5D" w14:textId="494A3479"/>
    <w:p w:rsidR="660F202B" w:rsidP="2C569CFD" w:rsidRDefault="660F202B" w14:paraId="110856BE" w14:textId="60370A2C">
      <w:r w:rsidRPr="2C569CFD">
        <w:t>Tijdens deze uitwerking beschrijven we de vast</w:t>
      </w:r>
      <w:r w:rsidRPr="2C569CFD" w:rsidR="41F9BECB">
        <w:t>e structuren en geven we aan:</w:t>
      </w:r>
    </w:p>
    <w:p w:rsidR="192075FA" w:rsidP="48E0D7BF" w:rsidRDefault="2CFBA89C" w14:paraId="0C301803" w14:textId="1F70A949">
      <w:pPr>
        <w:pStyle w:val="Lijstalinea"/>
        <w:numPr>
          <w:ilvl w:val="0"/>
          <w:numId w:val="21"/>
        </w:numPr>
      </w:pPr>
      <w:r w:rsidRPr="48E0D7BF">
        <w:t>Wat is een gegeven patroon voor alle registers</w:t>
      </w:r>
    </w:p>
    <w:p w:rsidR="2CFBA89C" w:rsidP="48E0D7BF" w:rsidRDefault="2CFBA89C" w14:paraId="0E3B5AB8" w14:textId="4EADEB64">
      <w:pPr>
        <w:pStyle w:val="Lijstalinea"/>
        <w:numPr>
          <w:ilvl w:val="0"/>
          <w:numId w:val="21"/>
        </w:numPr>
      </w:pPr>
      <w:r w:rsidRPr="2C569CFD">
        <w:t xml:space="preserve">Wat is niet gegeven, maar technisch vrij invulbaar </w:t>
      </w:r>
      <w:r w:rsidRPr="2C569CFD" w:rsidR="61D9411E">
        <w:t xml:space="preserve">door </w:t>
      </w:r>
      <w:r w:rsidRPr="2C569CFD">
        <w:t xml:space="preserve">de </w:t>
      </w:r>
      <w:r w:rsidRPr="2C569CFD" w:rsidR="0217D4F9">
        <w:t>leverancier</w:t>
      </w:r>
    </w:p>
    <w:p w:rsidR="7124526D" w:rsidP="48E0D7BF" w:rsidRDefault="7124526D" w14:paraId="10033050" w14:textId="09F917A8">
      <w:pPr>
        <w:pStyle w:val="Lijstalinea"/>
        <w:numPr>
          <w:ilvl w:val="0"/>
          <w:numId w:val="21"/>
        </w:numPr>
        <w:rPr>
          <w:color w:val="C00000"/>
        </w:rPr>
      </w:pPr>
      <w:r w:rsidRPr="2A1CFCAB">
        <w:rPr>
          <w:color w:val="C00000"/>
        </w:rPr>
        <w:t>Wat is een ontwerpkeuze</w:t>
      </w:r>
      <w:r w:rsidRPr="2A1CFCAB" w:rsidR="706C4749">
        <w:rPr>
          <w:color w:val="C00000"/>
        </w:rPr>
        <w:t xml:space="preserve"> die gemaakt moet worden in de opdrachtomschrijving. Deze punten zijn in </w:t>
      </w:r>
      <w:r w:rsidRPr="2A1CFCAB">
        <w:rPr>
          <w:color w:val="C00000"/>
        </w:rPr>
        <w:t xml:space="preserve">het rood </w:t>
      </w:r>
      <w:r w:rsidRPr="2A1CFCAB" w:rsidR="2F6B79B5">
        <w:rPr>
          <w:color w:val="C00000"/>
        </w:rPr>
        <w:t>weergeg</w:t>
      </w:r>
      <w:r w:rsidRPr="2A1CFCAB" w:rsidR="79D7588B">
        <w:rPr>
          <w:color w:val="C00000"/>
        </w:rPr>
        <w:t>e</w:t>
      </w:r>
      <w:r w:rsidRPr="2A1CFCAB" w:rsidR="2F6B79B5">
        <w:rPr>
          <w:color w:val="C00000"/>
        </w:rPr>
        <w:t xml:space="preserve">ven </w:t>
      </w:r>
      <w:r w:rsidRPr="2A1CFCAB">
        <w:rPr>
          <w:color w:val="C00000"/>
        </w:rPr>
        <w:t>voor de herkenbaarheid</w:t>
      </w:r>
    </w:p>
    <w:p w:rsidR="48E0D7BF" w:rsidP="48E0D7BF" w:rsidRDefault="48E0D7BF" w14:paraId="20AE88F4" w14:textId="589676B6"/>
    <w:p w:rsidR="6DA100FE" w:rsidP="6DA100FE" w:rsidRDefault="6391FAF8" w14:paraId="0B59F2E1" w14:textId="3FAB4499">
      <w:r w:rsidRPr="2C569CFD">
        <w:t>In het laatste hoofdstuk brengen we deze ontwerpkeuzes bij elkaar tot een template opdrachtomschrijving voor een register</w:t>
      </w:r>
      <w:r w:rsidRPr="2C569CFD" w:rsidR="4A29735D">
        <w:t>. Deze template werkt al een invullijst die nagelopen kan worden.</w:t>
      </w:r>
    </w:p>
    <w:p w:rsidR="6DA100FE" w:rsidP="6DA100FE" w:rsidRDefault="6DA100FE" w14:paraId="7BA70D65" w14:textId="062C4E92"/>
    <w:p w:rsidR="6DA100FE" w:rsidP="6DA100FE" w:rsidRDefault="6DA100FE" w14:paraId="3639DD9E" w14:textId="4A5A4CC6"/>
    <w:p w:rsidR="6DA100FE" w:rsidP="6DA100FE" w:rsidRDefault="6DA100FE" w14:paraId="4ACC86AB" w14:textId="2682120A"/>
    <w:p w:rsidR="6DA100FE" w:rsidRDefault="6DA100FE" w14:paraId="0891EDA5" w14:textId="40CA3ACE">
      <w:r>
        <w:br w:type="page"/>
      </w:r>
    </w:p>
    <w:p w:rsidR="646A2667" w:rsidP="0C9F6F02" w:rsidRDefault="18A39412" w14:paraId="54021C97" w14:textId="4346AEC2">
      <w:pPr>
        <w:pStyle w:val="Kop1"/>
      </w:pPr>
      <w:r w:rsidRPr="7F87AF4C">
        <w:lastRenderedPageBreak/>
        <w:t xml:space="preserve"> </w:t>
      </w:r>
      <w:bookmarkStart w:name="_Toc628218784" w:id="17"/>
      <w:bookmarkStart w:name="_Toc2074679288" w:id="18"/>
      <w:bookmarkStart w:name="_Toc2116095372" w:id="19"/>
      <w:r w:rsidRPr="7F87AF4C" w:rsidR="646A2667">
        <w:t>Hoofdontwerp</w:t>
      </w:r>
      <w:bookmarkEnd w:id="17"/>
      <w:bookmarkEnd w:id="18"/>
      <w:bookmarkEnd w:id="19"/>
    </w:p>
    <w:p w:rsidR="39604798" w:rsidP="2C569CFD" w:rsidRDefault="0A492AAB" w14:paraId="7D018A62" w14:textId="106390C0">
      <w:r w:rsidR="3AB010DA">
        <w:rPr/>
        <w:t xml:space="preserve">In Common </w:t>
      </w:r>
      <w:r w:rsidR="3AB010DA">
        <w:rPr/>
        <w:t>Ground</w:t>
      </w:r>
      <w:r w:rsidR="3AB010DA">
        <w:rPr/>
        <w:t xml:space="preserve"> </w:t>
      </w:r>
      <w:r w:rsidR="640ABCC9">
        <w:rPr/>
        <w:t>kiezen</w:t>
      </w:r>
      <w:r w:rsidR="3AB010DA">
        <w:rPr/>
        <w:t xml:space="preserve"> we voor een f</w:t>
      </w:r>
      <w:r w:rsidR="27D2776D">
        <w:rPr/>
        <w:t>ederatie</w:t>
      </w:r>
      <w:r w:rsidR="425994A9">
        <w:rPr/>
        <w:t xml:space="preserve">f datastelsel. </w:t>
      </w:r>
      <w:commentRangeStart w:id="1944488316"/>
      <w:r w:rsidR="425994A9">
        <w:rPr/>
        <w:t>Dit is een decentrale</w:t>
      </w:r>
      <w:r w:rsidR="27D2776D">
        <w:rPr/>
        <w:t xml:space="preserve"> inrichting van data over een systeem van </w:t>
      </w:r>
      <w:r w:rsidR="27D2776D">
        <w:rPr/>
        <w:t>micro services</w:t>
      </w:r>
      <w:r w:rsidR="27D2776D">
        <w:rPr/>
        <w:t>.</w:t>
      </w:r>
      <w:commentRangeEnd w:id="1944488316"/>
      <w:r>
        <w:rPr>
          <w:rStyle w:val="CommentReference"/>
        </w:rPr>
        <w:commentReference w:id="1944488316"/>
      </w:r>
      <w:r w:rsidR="7ABD02CA">
        <w:rPr/>
        <w:t xml:space="preserve"> </w:t>
      </w:r>
      <w:r w:rsidR="27D2776D">
        <w:rPr/>
        <w:t>Componenten zijn zelfstandig in staat om functies te vervullen.</w:t>
      </w:r>
      <w:r w:rsidR="277403C4">
        <w:rPr/>
        <w:t xml:space="preserve"> </w:t>
      </w:r>
      <w:r w:rsidR="67BC9265">
        <w:rPr/>
        <w:t>Binnen deze d</w:t>
      </w:r>
      <w:r w:rsidR="277403C4">
        <w:rPr/>
        <w:t>ecentrale inrichting</w:t>
      </w:r>
      <w:r w:rsidR="255CABCF">
        <w:rPr/>
        <w:t xml:space="preserve"> is er geen </w:t>
      </w:r>
      <w:r w:rsidR="277403C4">
        <w:rPr/>
        <w:t xml:space="preserve">centrale </w:t>
      </w:r>
      <w:r w:rsidR="2A045607">
        <w:rPr/>
        <w:t>orkestratie</w:t>
      </w:r>
      <w:r w:rsidR="277403C4">
        <w:rPr/>
        <w:t xml:space="preserve"> van </w:t>
      </w:r>
      <w:r w:rsidR="3EFA6775">
        <w:rPr/>
        <w:t xml:space="preserve">de </w:t>
      </w:r>
      <w:r w:rsidR="09A4F657">
        <w:rPr/>
        <w:t>data laag</w:t>
      </w:r>
      <w:r w:rsidR="739DE77F">
        <w:rPr/>
        <w:t>, zoals in sommige federatieve datastelsels soms wel voorkomt.</w:t>
      </w:r>
    </w:p>
    <w:p w:rsidR="39604798" w:rsidP="2C569CFD" w:rsidRDefault="39604798" w14:paraId="4643F406" w14:textId="06D85D0C"/>
    <w:p w:rsidR="39604798" w:rsidP="476E1CF8" w:rsidRDefault="122E587A" w14:paraId="43FFB756" w14:textId="1C0CD616">
      <w:r w:rsidRPr="2C569CFD">
        <w:t xml:space="preserve">Registers doen </w:t>
      </w:r>
      <w:r w:rsidRPr="2C569CFD" w:rsidR="1DBA854F">
        <w:t xml:space="preserve">in de basis </w:t>
      </w:r>
      <w:r w:rsidRPr="2C569CFD">
        <w:t xml:space="preserve">niet aan </w:t>
      </w:r>
      <w:r w:rsidRPr="2C569CFD" w:rsidR="7648C991">
        <w:t xml:space="preserve">horizontale </w:t>
      </w:r>
      <w:r w:rsidRPr="2C569CFD">
        <w:t xml:space="preserve">communicatie en uitwisseling van data tijdens het </w:t>
      </w:r>
      <w:r w:rsidRPr="2C569CFD" w:rsidR="34B50614">
        <w:t xml:space="preserve">verwerken van de API calls. </w:t>
      </w:r>
      <w:r w:rsidRPr="2C569CFD" w:rsidR="4823AA9A">
        <w:t>Taakapplicaties coördineren zelf de interactie met registers</w:t>
      </w:r>
      <w:r w:rsidRPr="2C569CFD" w:rsidR="32022CD2">
        <w:t xml:space="preserve"> en borgen de consistentie in de data tussen de registers.</w:t>
      </w:r>
    </w:p>
    <w:p w:rsidR="476E1CF8" w:rsidP="476E1CF8" w:rsidRDefault="476E1CF8" w14:paraId="3944DE1A" w14:textId="110C4A37"/>
    <w:p w:rsidR="792EEAAF" w:rsidP="476E1CF8" w:rsidRDefault="0BACF383" w14:paraId="67548B6F" w14:textId="1366F4D2">
      <w:r w:rsidRPr="2C569CFD">
        <w:t>Er is voor deze inrichting gekozen om de</w:t>
      </w:r>
      <w:r w:rsidRPr="2C569CFD" w:rsidR="3C345280">
        <w:t xml:space="preserve"> volgend</w:t>
      </w:r>
      <w:r w:rsidRPr="2C569CFD" w:rsidR="792EEAAF">
        <w:t>e redenen</w:t>
      </w:r>
      <w:r w:rsidRPr="2C569CFD" w:rsidR="6A3E81BC">
        <w:t>:</w:t>
      </w:r>
    </w:p>
    <w:p w:rsidR="792EEAAF" w:rsidP="476E1CF8" w:rsidRDefault="792EEAAF" w14:paraId="7CF68543" w14:textId="4DF51245">
      <w:pPr>
        <w:pStyle w:val="Lijstalinea"/>
        <w:numPr>
          <w:ilvl w:val="0"/>
          <w:numId w:val="35"/>
        </w:numPr>
      </w:pPr>
      <w:r w:rsidRPr="2C569CFD">
        <w:rPr>
          <w:u w:val="single"/>
        </w:rPr>
        <w:t>Systeem robuustheid:</w:t>
      </w:r>
      <w:r w:rsidRPr="2C569CFD">
        <w:t xml:space="preserve"> Als een component uitvalt moet dit op korte termijn geen invloed hebben op de andere componenten. Dit voorkomt een cascading </w:t>
      </w:r>
      <w:r w:rsidRPr="2C569CFD" w:rsidR="60EBBF70">
        <w:t>effect, waarbij de registers van elkaar afhankelijk zijn voor hun betrouwbaarheid</w:t>
      </w:r>
      <w:r w:rsidRPr="2C569CFD">
        <w:t>. Mogelijk kunnen registers externe data redundant opslaan om volledige onafhankelijkheid te waarborgen</w:t>
      </w:r>
      <w:r w:rsidRPr="2C569CFD" w:rsidR="27F645D4">
        <w:t>.</w:t>
      </w:r>
    </w:p>
    <w:p w:rsidR="792EEAAF" w:rsidP="476E1CF8" w:rsidRDefault="792EEAAF" w14:paraId="4D3D33B0" w14:textId="7A3DC25A">
      <w:pPr>
        <w:pStyle w:val="Lijstalinea"/>
        <w:numPr>
          <w:ilvl w:val="0"/>
          <w:numId w:val="35"/>
        </w:numPr>
      </w:pPr>
      <w:r w:rsidRPr="2C569CFD">
        <w:rPr>
          <w:u w:val="single"/>
        </w:rPr>
        <w:t>Deelimplementatie Common Ground componenten:</w:t>
      </w:r>
      <w:r w:rsidRPr="2C569CFD">
        <w:t xml:space="preserve"> Het is geen gegeven dat alle registers altijd ingezet worden bij de gemeenten. Het is mogelijk dat er maatwerk of derden registers ingezet worden.</w:t>
      </w:r>
      <w:r w:rsidRPr="2C569CFD" w:rsidR="7272DAA0">
        <w:t xml:space="preserve"> Daarom moeten deze onafhankelijk van elkaar kunnen functioneren.</w:t>
      </w:r>
    </w:p>
    <w:p w:rsidR="792EEAAF" w:rsidP="476E1CF8" w:rsidRDefault="792EEAAF" w14:paraId="276B7066" w14:textId="5AD5C704">
      <w:pPr>
        <w:pStyle w:val="Lijstalinea"/>
        <w:numPr>
          <w:ilvl w:val="0"/>
          <w:numId w:val="35"/>
        </w:numPr>
      </w:pPr>
      <w:r w:rsidRPr="476E1CF8">
        <w:rPr>
          <w:u w:val="single"/>
        </w:rPr>
        <w:t>Reduceren van aantal koppelvlakken:</w:t>
      </w:r>
      <w:r w:rsidRPr="476E1CF8">
        <w:t xml:space="preserve"> Wanneer taakapplicaties direct met elka</w:t>
      </w:r>
      <w:r w:rsidRPr="476E1CF8" w:rsidR="1ECA1742">
        <w:t>ar koppelen is het aantal mogelijke koppelvlakken het kwadraat van het aantal applicaties. Dit schaalt slecht en zorgt voor hoge kosten voor inrichting en onderhoud.</w:t>
      </w:r>
    </w:p>
    <w:p w:rsidR="476E1CF8" w:rsidP="476E1CF8" w:rsidRDefault="476E1CF8" w14:paraId="39E5B6A1" w14:textId="75CA6A07"/>
    <w:p w:rsidR="6AF69852" w:rsidP="476E1CF8" w:rsidRDefault="6AF69852" w14:paraId="2767E7DB" w14:textId="25CA9499">
      <w:r w:rsidRPr="2C569CFD">
        <w:t xml:space="preserve">De Common Ground inrichting via registers heet daarom een </w:t>
      </w:r>
      <w:r w:rsidRPr="2C569CFD" w:rsidR="1A89AAAB">
        <w:t>zogenaam</w:t>
      </w:r>
      <w:r w:rsidRPr="2C569CFD" w:rsidR="6D19D4E8">
        <w:t>d</w:t>
      </w:r>
      <w:r w:rsidRPr="2C569CFD" w:rsidR="1A89AAAB">
        <w:t xml:space="preserve"> “</w:t>
      </w:r>
      <w:r w:rsidRPr="2C569CFD">
        <w:t>loose coupling</w:t>
      </w:r>
      <w:r w:rsidRPr="2C569CFD" w:rsidR="0B72B934">
        <w:t>”</w:t>
      </w:r>
      <w:r w:rsidRPr="2C569CFD">
        <w:t xml:space="preserve"> principe in de horizontale interactie tussen registers. Dit houdt in dat er bij v</w:t>
      </w:r>
      <w:r w:rsidRPr="2C569CFD" w:rsidR="7044B24C">
        <w:t xml:space="preserve">oorkeur zo min mogelijk interacties zijn en </w:t>
      </w:r>
      <w:r w:rsidRPr="2C569CFD" w:rsidR="2DB83D63">
        <w:t>wanneer deze er wel zijn</w:t>
      </w:r>
      <w:r w:rsidRPr="2C569CFD" w:rsidR="7044B24C">
        <w:t xml:space="preserve"> deze </w:t>
      </w:r>
      <w:r w:rsidRPr="2C569CFD" w:rsidR="5F8FB887">
        <w:t xml:space="preserve">“loosely coupled” </w:t>
      </w:r>
      <w:r w:rsidRPr="2C569CFD" w:rsidR="434CB078">
        <w:t xml:space="preserve">ingericht zijn in termen van tijd en </w:t>
      </w:r>
      <w:r w:rsidRPr="2C569CFD" w:rsidR="1CA2AC9D">
        <w:t>routering</w:t>
      </w:r>
      <w:r w:rsidRPr="2C569CFD" w:rsidR="434CB078">
        <w:t>:</w:t>
      </w:r>
    </w:p>
    <w:p w:rsidR="7CD4D0C7" w:rsidP="476E1CF8" w:rsidRDefault="7CD4D0C7" w14:paraId="03F9EEE2" w14:textId="61804810">
      <w:pPr>
        <w:pStyle w:val="Lijstalinea"/>
        <w:numPr>
          <w:ilvl w:val="0"/>
          <w:numId w:val="36"/>
        </w:numPr>
      </w:pPr>
      <w:r w:rsidRPr="476E1CF8">
        <w:rPr>
          <w:u w:val="single"/>
        </w:rPr>
        <w:t>Tijd</w:t>
      </w:r>
      <w:r w:rsidRPr="476E1CF8" w:rsidR="7171049B">
        <w:rPr>
          <w:u w:val="single"/>
        </w:rPr>
        <w:t>safhankelijkheid</w:t>
      </w:r>
      <w:r w:rsidRPr="476E1CF8">
        <w:rPr>
          <w:u w:val="single"/>
        </w:rPr>
        <w:t>:</w:t>
      </w:r>
      <w:r w:rsidRPr="476E1CF8">
        <w:t xml:space="preserve"> Geen </w:t>
      </w:r>
      <w:r w:rsidRPr="476E1CF8" w:rsidR="2CD9CBA5">
        <w:t xml:space="preserve">directe sub-routines bij </w:t>
      </w:r>
      <w:r w:rsidRPr="476E1CF8" w:rsidR="3273E422">
        <w:t>communicatie</w:t>
      </w:r>
      <w:r w:rsidRPr="476E1CF8" w:rsidR="2CD9CBA5">
        <w:t xml:space="preserve"> naar taakappl</w:t>
      </w:r>
      <w:r w:rsidRPr="476E1CF8" w:rsidR="185880CF">
        <w:t>ic</w:t>
      </w:r>
      <w:r w:rsidRPr="476E1CF8" w:rsidR="2CD9CBA5">
        <w:t>aties, maar een los proces met lage eisen op response tijden en tijdigheid</w:t>
      </w:r>
      <w:r w:rsidRPr="476E1CF8" w:rsidR="71BC6DCA">
        <w:t xml:space="preserve"> van gegevens.</w:t>
      </w:r>
    </w:p>
    <w:p w:rsidR="7CD4D0C7" w:rsidP="476E1CF8" w:rsidRDefault="6AF12B28" w14:paraId="381FC817" w14:textId="5D70D975">
      <w:pPr>
        <w:pStyle w:val="Lijstalinea"/>
        <w:numPr>
          <w:ilvl w:val="0"/>
          <w:numId w:val="36"/>
        </w:numPr>
      </w:pPr>
      <w:r w:rsidRPr="2C569CFD">
        <w:rPr>
          <w:u w:val="single"/>
        </w:rPr>
        <w:t>Routering</w:t>
      </w:r>
      <w:r w:rsidRPr="2C569CFD" w:rsidR="7CD4D0C7">
        <w:rPr>
          <w:u w:val="single"/>
        </w:rPr>
        <w:t>:</w:t>
      </w:r>
      <w:r w:rsidRPr="2C569CFD" w:rsidR="7CD4D0C7">
        <w:t xml:space="preserve"> </w:t>
      </w:r>
      <w:r w:rsidRPr="2C569CFD" w:rsidR="344CC042">
        <w:t xml:space="preserve">Interactie </w:t>
      </w:r>
      <w:r w:rsidRPr="2C569CFD" w:rsidR="7CD4D0C7">
        <w:t xml:space="preserve">via aparte services, zoals Open </w:t>
      </w:r>
      <w:r w:rsidRPr="2C569CFD" w:rsidR="59A9F9E3">
        <w:t>Notificaties</w:t>
      </w:r>
      <w:r w:rsidRPr="2C569CFD" w:rsidR="7CD4D0C7">
        <w:t xml:space="preserve"> en taakapplicaties. Nooit directe </w:t>
      </w:r>
      <w:r w:rsidRPr="2C569CFD" w:rsidR="0DB2B910">
        <w:t>communicatie</w:t>
      </w:r>
      <w:r w:rsidRPr="2C569CFD" w:rsidR="7CD4D0C7">
        <w:t xml:space="preserve"> tussen register API’s</w:t>
      </w:r>
      <w:r w:rsidRPr="2C569CFD" w:rsidR="76CF08B7">
        <w:t>.</w:t>
      </w:r>
    </w:p>
    <w:p w:rsidR="476E1CF8" w:rsidP="476E1CF8" w:rsidRDefault="476E1CF8" w14:paraId="5DA1338A" w14:textId="6ADABFD5"/>
    <w:p w:rsidR="6DA100FE" w:rsidP="476E1CF8" w:rsidRDefault="6120FC37" w14:paraId="4F275586" w14:textId="030C6B9A">
      <w:pPr>
        <w:pStyle w:val="Kop2"/>
      </w:pPr>
      <w:bookmarkStart w:name="_Toc177632251" w:id="20"/>
      <w:bookmarkStart w:name="_Toc1035021654" w:id="21"/>
      <w:bookmarkStart w:name="_Toc643319839" w:id="22"/>
      <w:r w:rsidRPr="7F87AF4C">
        <w:t xml:space="preserve">2.1 </w:t>
      </w:r>
      <w:r w:rsidRPr="7F87AF4C" w:rsidR="082525E4">
        <w:t>Primaire functies en randvoorwaarden</w:t>
      </w:r>
      <w:bookmarkEnd w:id="20"/>
      <w:bookmarkEnd w:id="21"/>
      <w:bookmarkEnd w:id="22"/>
    </w:p>
    <w:p w:rsidR="0C9F6F02" w:rsidP="0C9F6F02" w:rsidRDefault="0C9F6F02" w14:paraId="6A3859FA" w14:textId="65BA44E4"/>
    <w:p w:rsidR="5D4CC7E3" w:rsidP="48E0D7BF" w:rsidRDefault="5D4CC7E3" w14:paraId="5E829C3E" w14:textId="45F70CEA">
      <w:pPr>
        <w:pStyle w:val="Kop3"/>
      </w:pPr>
      <w:r w:rsidRPr="48E0D7BF">
        <w:t>Data opslag</w:t>
      </w:r>
    </w:p>
    <w:p w:rsidR="3ADB6A4A" w:rsidP="6C4878AF" w:rsidRDefault="3ADB6A4A" w14:paraId="5DE1F40B" w14:textId="0EFE6CDB">
      <w:pPr>
        <w:pStyle w:val="Lijstalinea"/>
        <w:numPr>
          <w:ilvl w:val="0"/>
          <w:numId w:val="55"/>
        </w:numPr>
      </w:pPr>
      <w:r w:rsidRPr="2C569CFD">
        <w:rPr>
          <w:u w:val="single"/>
        </w:rPr>
        <w:t>Functioneert als enkelvoudige bron van de data</w:t>
      </w:r>
      <w:r w:rsidRPr="2C569CFD" w:rsidR="6572D3FD">
        <w:rPr>
          <w:u w:val="single"/>
        </w:rPr>
        <w:t>:</w:t>
      </w:r>
      <w:r w:rsidRPr="2C569CFD" w:rsidR="6572D3FD">
        <w:t xml:space="preserve"> Data is uniek identificeerbaar en bevat de authentieke brondata</w:t>
      </w:r>
      <w:r w:rsidRPr="2C569CFD" w:rsidR="1C8F8797">
        <w:t>, mogelijk met aanvullende gegevens.</w:t>
      </w:r>
    </w:p>
    <w:p w:rsidR="48FC4FE1" w:rsidP="0C9F6F02" w:rsidRDefault="48FC4FE1" w14:paraId="3D149A83" w14:textId="1C5D2181">
      <w:pPr>
        <w:pStyle w:val="Lijstalinea"/>
        <w:numPr>
          <w:ilvl w:val="0"/>
          <w:numId w:val="55"/>
        </w:numPr>
      </w:pPr>
      <w:r w:rsidRPr="2C569CFD">
        <w:rPr>
          <w:u w:val="single"/>
        </w:rPr>
        <w:t>Functioneert als een data standaard voor de brondata:</w:t>
      </w:r>
      <w:r w:rsidRPr="2C569CFD">
        <w:t xml:space="preserve"> Uniformiteit in vastlegging en</w:t>
      </w:r>
      <w:r w:rsidRPr="2C569CFD" w:rsidR="5C36AD98">
        <w:t xml:space="preserve"> daarmee de basis voor de</w:t>
      </w:r>
      <w:r w:rsidRPr="2C569CFD">
        <w:t xml:space="preserve"> uitwisseling</w:t>
      </w:r>
      <w:r w:rsidRPr="2C569CFD" w:rsidR="4FA9FF1E">
        <w:t>.</w:t>
      </w:r>
    </w:p>
    <w:p w:rsidR="6C4878AF" w:rsidP="6C4878AF" w:rsidRDefault="1F77E296" w14:paraId="7D5E18E5" w14:textId="5279B47F">
      <w:pPr>
        <w:pStyle w:val="Lijstalinea"/>
        <w:numPr>
          <w:ilvl w:val="0"/>
          <w:numId w:val="55"/>
        </w:numPr>
      </w:pPr>
      <w:r w:rsidRPr="2C569CFD">
        <w:rPr>
          <w:u w:val="single"/>
        </w:rPr>
        <w:t>Beheert data correct met wijzigingshistorie</w:t>
      </w:r>
      <w:r w:rsidRPr="2C569CFD" w:rsidR="38C75396">
        <w:rPr>
          <w:u w:val="single"/>
        </w:rPr>
        <w:t>:</w:t>
      </w:r>
      <w:r w:rsidRPr="2C569CFD" w:rsidR="38C75396">
        <w:t xml:space="preserve"> B</w:t>
      </w:r>
      <w:r w:rsidRPr="2C569CFD">
        <w:t>ewerkingen</w:t>
      </w:r>
      <w:r w:rsidRPr="2C569CFD" w:rsidR="28D2EA32">
        <w:t xml:space="preserve"> zijn</w:t>
      </w:r>
      <w:r w:rsidRPr="2C569CFD">
        <w:t xml:space="preserve"> reproduceerbaar</w:t>
      </w:r>
      <w:r w:rsidRPr="2C569CFD" w:rsidR="6BD31FF4">
        <w:t xml:space="preserve"> en herleidbaar zijn en leiden tot begrip en inzicht in samenhang van historische gebeurtenissen.</w:t>
      </w:r>
    </w:p>
    <w:p w:rsidR="6DA100FE" w:rsidP="6DA100FE" w:rsidRDefault="6DA100FE" w14:paraId="53FD182A" w14:textId="52401A65"/>
    <w:p w:rsidR="3CF871DC" w:rsidP="48E0D7BF" w:rsidRDefault="3CF871DC" w14:paraId="6658E36B" w14:textId="6878C448">
      <w:pPr>
        <w:pStyle w:val="Kop3"/>
      </w:pPr>
      <w:r w:rsidRPr="48E0D7BF">
        <w:t xml:space="preserve">Data </w:t>
      </w:r>
      <w:r w:rsidRPr="48E0D7BF" w:rsidR="1F695832">
        <w:t>uitwisseling</w:t>
      </w:r>
    </w:p>
    <w:p w:rsidR="3CF871DC" w:rsidP="0C9F6F02" w:rsidRDefault="3CF871DC" w14:paraId="56AB1FDC" w14:textId="223C8402">
      <w:pPr>
        <w:pStyle w:val="Lijstalinea"/>
        <w:numPr>
          <w:ilvl w:val="0"/>
          <w:numId w:val="54"/>
        </w:numPr>
      </w:pPr>
      <w:r w:rsidRPr="2C569CFD">
        <w:rPr>
          <w:u w:val="single"/>
        </w:rPr>
        <w:t>Functioneert als database voor taakapplicaties:</w:t>
      </w:r>
      <w:r w:rsidRPr="2C569CFD">
        <w:t xml:space="preserve"> Snelle en robuuste service voor CRUD operaties</w:t>
      </w:r>
      <w:r w:rsidRPr="2C569CFD" w:rsidR="4060E091">
        <w:t xml:space="preserve"> waarbij er een groot aantal simultane requests lopen</w:t>
      </w:r>
      <w:r w:rsidRPr="2C569CFD" w:rsidR="4B7271B8">
        <w:t xml:space="preserve"> en real-time data verwerking en opvraging een vereiste is</w:t>
      </w:r>
      <w:r w:rsidRPr="2C569CFD" w:rsidR="79A320AA">
        <w:t>.</w:t>
      </w:r>
    </w:p>
    <w:p w:rsidR="3CF871DC" w:rsidP="0C9F6F02" w:rsidRDefault="3CF871DC" w14:paraId="7A0C7560" w14:textId="357A4581">
      <w:pPr>
        <w:pStyle w:val="Lijstalinea"/>
        <w:numPr>
          <w:ilvl w:val="0"/>
          <w:numId w:val="54"/>
        </w:numPr>
      </w:pPr>
      <w:r w:rsidRPr="2C569CFD">
        <w:rPr>
          <w:u w:val="single"/>
        </w:rPr>
        <w:t>Functioneert als bron voor data platformen</w:t>
      </w:r>
      <w:r w:rsidRPr="2C569CFD" w:rsidR="186FDDD5">
        <w:rPr>
          <w:u w:val="single"/>
        </w:rPr>
        <w:t>:</w:t>
      </w:r>
      <w:r w:rsidRPr="2C569CFD" w:rsidR="4B50DC45">
        <w:t xml:space="preserve"> Enkelvoudig en </w:t>
      </w:r>
      <w:r w:rsidRPr="2C569CFD" w:rsidR="64A2A092">
        <w:t>betrouwbare</w:t>
      </w:r>
      <w:r w:rsidRPr="2C569CFD" w:rsidR="4B50DC45">
        <w:t xml:space="preserve"> bron voor read operaties waarbij er</w:t>
      </w:r>
      <w:r w:rsidRPr="2C569CFD" w:rsidR="06B7DD11">
        <w:t xml:space="preserve"> op geplande momenten grote bulkhoeveelheden data opgehaald moeten worden</w:t>
      </w:r>
      <w:r w:rsidRPr="2C569CFD" w:rsidR="20778EF7">
        <w:t>.</w:t>
      </w:r>
    </w:p>
    <w:p w:rsidR="2D1C902B" w:rsidP="0C9F6F02" w:rsidRDefault="2D1C902B" w14:paraId="0728C0AE" w14:textId="5D8B701C">
      <w:pPr>
        <w:pStyle w:val="Lijstalinea"/>
        <w:numPr>
          <w:ilvl w:val="0"/>
          <w:numId w:val="54"/>
        </w:numPr>
      </w:pPr>
      <w:r w:rsidRPr="2C569CFD">
        <w:rPr>
          <w:u w:val="single"/>
        </w:rPr>
        <w:lastRenderedPageBreak/>
        <w:t xml:space="preserve">Functioneert als </w:t>
      </w:r>
      <w:r w:rsidRPr="2C569CFD" w:rsidR="44251417">
        <w:rPr>
          <w:u w:val="single"/>
        </w:rPr>
        <w:t>bron</w:t>
      </w:r>
      <w:r w:rsidRPr="2C569CFD" w:rsidR="376FD26E">
        <w:rPr>
          <w:u w:val="single"/>
        </w:rPr>
        <w:t xml:space="preserve"> </w:t>
      </w:r>
      <w:r w:rsidRPr="2C569CFD" w:rsidR="44251417">
        <w:rPr>
          <w:u w:val="single"/>
        </w:rPr>
        <w:t>voor data migraties</w:t>
      </w:r>
      <w:r w:rsidRPr="2C569CFD" w:rsidR="53215E00">
        <w:rPr>
          <w:u w:val="single"/>
        </w:rPr>
        <w:t>:</w:t>
      </w:r>
      <w:r w:rsidRPr="2C569CFD" w:rsidR="53215E00">
        <w:t xml:space="preserve"> </w:t>
      </w:r>
      <w:r w:rsidRPr="2C569CFD" w:rsidR="301E2AEB">
        <w:t xml:space="preserve">Bij wisseling </w:t>
      </w:r>
      <w:r w:rsidRPr="2C569CFD" w:rsidR="44251417">
        <w:t>tussen taakapplicaties en</w:t>
      </w:r>
      <w:r w:rsidRPr="2C569CFD" w:rsidR="68AFD06A">
        <w:t xml:space="preserve"> data platformen</w:t>
      </w:r>
      <w:r w:rsidRPr="2C569CFD" w:rsidR="44251417">
        <w:t xml:space="preserve"> </w:t>
      </w:r>
      <w:r w:rsidRPr="2C569CFD" w:rsidR="619D6E5D">
        <w:t>gelden de registers als bronsysteem, zodat er geen migraties nodig zijn uit de oude systemen, maar direct gekoppeld kan worden met de registers.</w:t>
      </w:r>
    </w:p>
    <w:p w:rsidR="0C9F6F02" w:rsidP="0C9F6F02" w:rsidRDefault="0C9F6F02" w14:paraId="06E773FD" w14:textId="363830E5"/>
    <w:p w:rsidR="3CF871DC" w:rsidP="48E0D7BF" w:rsidRDefault="3CF871DC" w14:paraId="28EBFE8F" w14:textId="67119EFA">
      <w:pPr>
        <w:pStyle w:val="Kop3"/>
      </w:pPr>
      <w:r w:rsidRPr="48E0D7BF">
        <w:t>Datakwaliteit</w:t>
      </w:r>
    </w:p>
    <w:p w:rsidR="3CF871DC" w:rsidP="0C9F6F02" w:rsidRDefault="3CF871DC" w14:paraId="7BE7C07B" w14:textId="073FB6C8">
      <w:pPr>
        <w:pStyle w:val="Lijstalinea"/>
        <w:numPr>
          <w:ilvl w:val="0"/>
          <w:numId w:val="53"/>
        </w:numPr>
      </w:pPr>
      <w:r w:rsidRPr="2C569CFD">
        <w:rPr>
          <w:u w:val="single"/>
        </w:rPr>
        <w:t xml:space="preserve">Controleert </w:t>
      </w:r>
      <w:r w:rsidRPr="2C569CFD" w:rsidR="59D4D17F">
        <w:rPr>
          <w:u w:val="single"/>
        </w:rPr>
        <w:t xml:space="preserve">interne </w:t>
      </w:r>
      <w:r w:rsidRPr="2C569CFD">
        <w:rPr>
          <w:u w:val="single"/>
        </w:rPr>
        <w:t>data</w:t>
      </w:r>
      <w:r w:rsidRPr="2C569CFD" w:rsidR="729F4E90">
        <w:rPr>
          <w:u w:val="single"/>
        </w:rPr>
        <w:t>kwaliteit:</w:t>
      </w:r>
      <w:r w:rsidRPr="2C569CFD">
        <w:t xml:space="preserve"> </w:t>
      </w:r>
      <w:r w:rsidRPr="2C569CFD" w:rsidR="69C60177">
        <w:t>O</w:t>
      </w:r>
      <w:r w:rsidRPr="2C569CFD">
        <w:t xml:space="preserve">p interne structuur, validiteit en </w:t>
      </w:r>
      <w:r w:rsidRPr="2C569CFD" w:rsidR="5E34B534">
        <w:t xml:space="preserve">inhoudelijke </w:t>
      </w:r>
      <w:r w:rsidRPr="2C569CFD">
        <w:t>juistheid</w:t>
      </w:r>
      <w:r w:rsidRPr="2C569CFD" w:rsidR="23AD9F40">
        <w:t xml:space="preserve">, volgens geldende standaarden </w:t>
      </w:r>
      <w:r w:rsidRPr="2C569CFD" w:rsidR="66289489">
        <w:t xml:space="preserve">van basisregistratie stelsel </w:t>
      </w:r>
      <w:r w:rsidRPr="2C569CFD" w:rsidR="23AD9F40">
        <w:t xml:space="preserve">en </w:t>
      </w:r>
      <w:r w:rsidRPr="2C569CFD" w:rsidR="2B762E60">
        <w:t xml:space="preserve">interne </w:t>
      </w:r>
      <w:r w:rsidRPr="2C569CFD" w:rsidR="23AD9F40">
        <w:t>business rules</w:t>
      </w:r>
      <w:r w:rsidRPr="2C569CFD" w:rsidR="092B2059">
        <w:t xml:space="preserve"> voor processen.</w:t>
      </w:r>
    </w:p>
    <w:p w:rsidR="0B735E0E" w:rsidP="0C9F6F02" w:rsidRDefault="0B735E0E" w14:paraId="59F4A240" w14:textId="4C6F4769">
      <w:pPr>
        <w:pStyle w:val="Lijstalinea"/>
        <w:numPr>
          <w:ilvl w:val="0"/>
          <w:numId w:val="53"/>
        </w:numPr>
      </w:pPr>
      <w:r w:rsidRPr="2C569CFD">
        <w:rPr>
          <w:u w:val="single"/>
        </w:rPr>
        <w:t>Borging van</w:t>
      </w:r>
      <w:r w:rsidRPr="2C569CFD" w:rsidR="3CF871DC">
        <w:rPr>
          <w:u w:val="single"/>
        </w:rPr>
        <w:t xml:space="preserve"> externe consistentie</w:t>
      </w:r>
      <w:r w:rsidRPr="2C569CFD" w:rsidR="73E0CFBD">
        <w:rPr>
          <w:u w:val="single"/>
        </w:rPr>
        <w:t>:</w:t>
      </w:r>
      <w:r w:rsidRPr="2C569CFD" w:rsidR="7893BFB5">
        <w:t xml:space="preserve"> Relaties tussen objecten</w:t>
      </w:r>
      <w:r w:rsidRPr="2C569CFD" w:rsidR="7BF898F4">
        <w:t xml:space="preserve"> van gerelateerde bronnen</w:t>
      </w:r>
      <w:r w:rsidRPr="2C569CFD" w:rsidR="7893BFB5">
        <w:t xml:space="preserve"> bestaan en hebben een passende geldigheid.</w:t>
      </w:r>
    </w:p>
    <w:p w:rsidR="0C9F6F02" w:rsidP="0C9F6F02" w:rsidRDefault="0C9F6F02" w14:paraId="407C8A04" w14:textId="4AC4725C"/>
    <w:p w:rsidR="0CD3894B" w:rsidP="48E0D7BF" w:rsidRDefault="0CD3894B" w14:paraId="052E4BD9" w14:textId="2BEB5D1B">
      <w:pPr>
        <w:pStyle w:val="Kop3"/>
      </w:pPr>
      <w:r w:rsidRPr="48E0D7BF">
        <w:t>Randvoorwaarden</w:t>
      </w:r>
    </w:p>
    <w:p w:rsidR="0CD3894B" w:rsidP="0C9F6F02" w:rsidRDefault="6657D805" w14:paraId="7E698FDF" w14:textId="12E36865">
      <w:pPr>
        <w:pStyle w:val="Lijstalinea"/>
        <w:numPr>
          <w:ilvl w:val="0"/>
          <w:numId w:val="52"/>
        </w:numPr>
      </w:pPr>
      <w:r w:rsidRPr="2C569CFD">
        <w:rPr>
          <w:u w:val="single"/>
        </w:rPr>
        <w:t>Informatiebeveiliging:</w:t>
      </w:r>
      <w:r w:rsidRPr="2C569CFD">
        <w:t xml:space="preserve"> </w:t>
      </w:r>
      <w:r w:rsidRPr="2C569CFD" w:rsidR="0CD3894B">
        <w:t xml:space="preserve">Voldoet aan de </w:t>
      </w:r>
      <w:r w:rsidRPr="2C569CFD" w:rsidR="794BBAB5">
        <w:t xml:space="preserve">technische </w:t>
      </w:r>
      <w:r w:rsidRPr="2C569CFD" w:rsidR="0CD3894B">
        <w:t>vereisten</w:t>
      </w:r>
      <w:r w:rsidRPr="2C569CFD" w:rsidR="62A4CB23">
        <w:t xml:space="preserve"> vanuit</w:t>
      </w:r>
      <w:r w:rsidRPr="2C569CFD" w:rsidR="3A10EBF1">
        <w:t xml:space="preserve"> landelijke wetgeving en afgesproken </w:t>
      </w:r>
      <w:r w:rsidRPr="2C569CFD" w:rsidR="43CA1DF6">
        <w:t xml:space="preserve">Common Gound </w:t>
      </w:r>
      <w:r w:rsidRPr="2C569CFD" w:rsidR="3A10EBF1">
        <w:t>uitgangspunten</w:t>
      </w:r>
      <w:r w:rsidRPr="2C569CFD" w:rsidR="5ABB7FAC">
        <w:t>.</w:t>
      </w:r>
    </w:p>
    <w:p w:rsidR="1521D15D" w:rsidP="0C9F6F02" w:rsidRDefault="1DE0B055" w14:paraId="2235F6FA" w14:textId="14A4D5DC">
      <w:pPr>
        <w:pStyle w:val="Lijstalinea"/>
        <w:numPr>
          <w:ilvl w:val="0"/>
          <w:numId w:val="52"/>
        </w:numPr>
      </w:pPr>
      <w:r w:rsidRPr="2C569CFD">
        <w:rPr>
          <w:u w:val="single"/>
        </w:rPr>
        <w:t>Toegangsbeveiliging:</w:t>
      </w:r>
      <w:r w:rsidRPr="2C569CFD">
        <w:t xml:space="preserve"> </w:t>
      </w:r>
      <w:r w:rsidRPr="2C569CFD" w:rsidR="1521D15D">
        <w:t xml:space="preserve">Voldoet aan de functioneel </w:t>
      </w:r>
      <w:r w:rsidRPr="2C569CFD" w:rsidR="400036B4">
        <w:t xml:space="preserve">en </w:t>
      </w:r>
      <w:r w:rsidRPr="2C569CFD" w:rsidR="1521D15D">
        <w:t>organisatorische vereisten voor Role base</w:t>
      </w:r>
      <w:r w:rsidRPr="2C569CFD" w:rsidR="0DA3F60C">
        <w:t>d</w:t>
      </w:r>
      <w:r w:rsidRPr="2C569CFD" w:rsidR="1521D15D">
        <w:t xml:space="preserve"> en Policy Based Acces Management</w:t>
      </w:r>
      <w:r w:rsidRPr="2C569CFD" w:rsidR="30F47365">
        <w:t xml:space="preserve"> en t</w:t>
      </w:r>
      <w:r w:rsidRPr="2C569CFD" w:rsidR="563488AE">
        <w:t>oe</w:t>
      </w:r>
      <w:r w:rsidRPr="2C569CFD" w:rsidR="30F47365">
        <w:t>gangsbeheer binnen Common Ground</w:t>
      </w:r>
      <w:r w:rsidRPr="2C569CFD" w:rsidR="393D271B">
        <w:t>.</w:t>
      </w:r>
    </w:p>
    <w:p w:rsidR="0CD3894B" w:rsidP="0C9F6F02" w:rsidRDefault="47E6719A" w14:paraId="41E5FC1D" w14:textId="06A9C727">
      <w:pPr>
        <w:pStyle w:val="Lijstalinea"/>
        <w:numPr>
          <w:ilvl w:val="0"/>
          <w:numId w:val="52"/>
        </w:numPr>
      </w:pPr>
      <w:r w:rsidRPr="2C569CFD">
        <w:rPr>
          <w:u w:val="single"/>
        </w:rPr>
        <w:t>Landelijke wetgeving:</w:t>
      </w:r>
      <w:r w:rsidRPr="2C569CFD">
        <w:t xml:space="preserve"> </w:t>
      </w:r>
      <w:r w:rsidRPr="2C569CFD" w:rsidR="0CD3894B">
        <w:t>Voldoet aan de</w:t>
      </w:r>
      <w:r w:rsidRPr="2C569CFD" w:rsidR="01295CFE">
        <w:t xml:space="preserve"> wettelijke</w:t>
      </w:r>
      <w:r w:rsidRPr="2C569CFD" w:rsidR="0CD3894B">
        <w:t xml:space="preserve"> vereisten voor </w:t>
      </w:r>
      <w:r w:rsidRPr="2C569CFD" w:rsidR="6FC6750B">
        <w:t xml:space="preserve">persoonsgegevens </w:t>
      </w:r>
      <w:r w:rsidRPr="2C569CFD" w:rsidR="0CD3894B">
        <w:t>en archiverin</w:t>
      </w:r>
      <w:r w:rsidRPr="2C569CFD" w:rsidR="5D32D584">
        <w:t>g</w:t>
      </w:r>
    </w:p>
    <w:p w:rsidR="6DA100FE" w:rsidRDefault="6DA100FE" w14:paraId="371E78C6" w14:textId="3846AE98">
      <w:r>
        <w:br w:type="page"/>
      </w:r>
    </w:p>
    <w:p w:rsidR="62713C47" w:rsidP="6DA100FE" w:rsidRDefault="5F2CA2BA" w14:paraId="32F381A7" w14:textId="5F2F9AC3">
      <w:pPr>
        <w:pStyle w:val="Kop1"/>
      </w:pPr>
      <w:r w:rsidRPr="7F87AF4C">
        <w:lastRenderedPageBreak/>
        <w:t xml:space="preserve"> </w:t>
      </w:r>
      <w:bookmarkStart w:name="_Toc748540637" w:id="23"/>
      <w:bookmarkStart w:name="_Toc1777517585" w:id="24"/>
      <w:bookmarkStart w:name="_Toc1515636011" w:id="25"/>
      <w:r w:rsidRPr="7F87AF4C" w:rsidR="62713C47">
        <w:t>IT Infrastructuur</w:t>
      </w:r>
      <w:bookmarkEnd w:id="23"/>
      <w:bookmarkEnd w:id="24"/>
      <w:bookmarkEnd w:id="25"/>
    </w:p>
    <w:p w:rsidR="6DA100FE" w:rsidP="2FE734B2" w:rsidRDefault="266DF0AD" w14:paraId="0BB95FDE" w14:textId="46159C47">
      <w:r w:rsidRPr="48E0D7BF">
        <w:t xml:space="preserve">De IT infrastructuur is </w:t>
      </w:r>
      <w:r w:rsidRPr="48E0D7BF" w:rsidR="4C759795">
        <w:t xml:space="preserve">in </w:t>
      </w:r>
      <w:r w:rsidRPr="48E0D7BF" w:rsidR="6774C93F">
        <w:t xml:space="preserve">de basis </w:t>
      </w:r>
      <w:r w:rsidRPr="48E0D7BF">
        <w:t xml:space="preserve">een vast gegeven voor alle registers. Dit volgt de bestaande </w:t>
      </w:r>
      <w:r w:rsidRPr="48E0D7BF" w:rsidR="1BF0DA1A">
        <w:t xml:space="preserve">Common Ground </w:t>
      </w:r>
      <w:r w:rsidRPr="48E0D7BF">
        <w:t xml:space="preserve">architectuur uitgangspunten. </w:t>
      </w:r>
      <w:r w:rsidRPr="48E0D7BF" w:rsidR="4F9802E2">
        <w:t>O</w:t>
      </w:r>
      <w:r w:rsidRPr="48E0D7BF">
        <w:t xml:space="preserve">ntwerpkeuzes </w:t>
      </w:r>
      <w:r w:rsidRPr="48E0D7BF" w:rsidR="5C2809C2">
        <w:t>bij het vaststellen van een opdracht voor een register</w:t>
      </w:r>
      <w:r w:rsidRPr="48E0D7BF" w:rsidR="37504DAE">
        <w:t xml:space="preserve"> </w:t>
      </w:r>
      <w:r w:rsidRPr="48E0D7BF" w:rsidR="2F7DF3C0">
        <w:t>op infrastructuur niveau zijn beperkt.</w:t>
      </w:r>
    </w:p>
    <w:p w:rsidR="6DA100FE" w:rsidP="2FE734B2" w:rsidRDefault="6DA100FE" w14:paraId="75E829EB" w14:textId="4DF5DB95"/>
    <w:p w:rsidR="58BCF6F5" w:rsidP="6DA100FE" w:rsidRDefault="16D44E20" w14:paraId="73562681" w14:textId="104226C8">
      <w:pPr>
        <w:pStyle w:val="Kop2"/>
      </w:pPr>
      <w:bookmarkStart w:name="_Toc365281011" w:id="26"/>
      <w:bookmarkStart w:name="_Toc325208651" w:id="27"/>
      <w:bookmarkStart w:name="_Toc1625637083" w:id="28"/>
      <w:r w:rsidRPr="7F87AF4C">
        <w:t xml:space="preserve">3.1 </w:t>
      </w:r>
      <w:r w:rsidRPr="7F87AF4C" w:rsidR="58BCF6F5">
        <w:t>Technische architectuur</w:t>
      </w:r>
      <w:bookmarkEnd w:id="26"/>
      <w:bookmarkEnd w:id="27"/>
      <w:bookmarkEnd w:id="28"/>
    </w:p>
    <w:p w:rsidR="6DA100FE" w:rsidP="2FE734B2" w:rsidRDefault="53FDDAE7" w14:paraId="4DA5698A" w14:textId="10443C63">
      <w:r w:rsidRPr="48E0D7BF">
        <w:t xml:space="preserve">De </w:t>
      </w:r>
      <w:r w:rsidRPr="48E0D7BF" w:rsidR="325AFA0E">
        <w:t xml:space="preserve">registers worden ingericht volgens de Common Ground standaard </w:t>
      </w:r>
      <w:r w:rsidRPr="48E0D7BF" w:rsidR="78FFCE1F">
        <w:t>infrastructuur</w:t>
      </w:r>
      <w:r w:rsidRPr="48E0D7BF" w:rsidR="325AFA0E">
        <w:t xml:space="preserve">. Dit is de </w:t>
      </w:r>
      <w:r w:rsidRPr="48E0D7BF" w:rsidR="3AD21B21">
        <w:t>H</w:t>
      </w:r>
      <w:r w:rsidRPr="48E0D7BF" w:rsidR="325AFA0E">
        <w:t xml:space="preserve">aven+ omgeving </w:t>
      </w:r>
      <w:r w:rsidRPr="48E0D7BF" w:rsidR="3AF6C569">
        <w:t xml:space="preserve">waarmee door middel van Helm </w:t>
      </w:r>
      <w:r w:rsidRPr="48E0D7BF" w:rsidR="6D327558">
        <w:t>C</w:t>
      </w:r>
      <w:r w:rsidRPr="48E0D7BF" w:rsidR="3AF6C569">
        <w:t>hart deployments uitgevoerd worden.</w:t>
      </w:r>
    </w:p>
    <w:p w:rsidR="6DA100FE" w:rsidP="2FE734B2" w:rsidRDefault="6DA100FE" w14:paraId="4B9E5622" w14:textId="5DEF320D"/>
    <w:p w:rsidR="6DA100FE" w:rsidP="2FE734B2" w:rsidRDefault="3AF6C569" w14:paraId="133F6D41" w14:textId="6C613EE7">
      <w:r w:rsidRPr="2FE734B2">
        <w:t>Registers bestaan uit een se</w:t>
      </w:r>
      <w:r w:rsidRPr="2FE734B2" w:rsidR="129CEC52">
        <w:t>t</w:t>
      </w:r>
      <w:r w:rsidRPr="2FE734B2">
        <w:t xml:space="preserve"> aan Docker containers binnen een Kubernetes cluster op deze Haven+ infrastructuur.</w:t>
      </w:r>
      <w:r w:rsidRPr="2FE734B2" w:rsidR="6B87BE4B">
        <w:t xml:space="preserve"> In de basis bestaat een register uit een aantal </w:t>
      </w:r>
      <w:r w:rsidRPr="2FE734B2" w:rsidR="10DCC790">
        <w:t>standaard</w:t>
      </w:r>
      <w:r w:rsidRPr="2FE734B2" w:rsidR="6B87BE4B">
        <w:t xml:space="preserve"> </w:t>
      </w:r>
      <w:r w:rsidRPr="2FE734B2" w:rsidR="10DCC790">
        <w:t xml:space="preserve">Docker </w:t>
      </w:r>
      <w:r w:rsidRPr="2FE734B2" w:rsidR="6B87BE4B">
        <w:t xml:space="preserve">componenten en </w:t>
      </w:r>
      <w:r w:rsidRPr="2FE734B2" w:rsidR="2DEE07ED">
        <w:t>een application Docker component waarin de back-end draait.</w:t>
      </w:r>
    </w:p>
    <w:p w:rsidR="6DA100FE" w:rsidP="2FE734B2" w:rsidRDefault="6DA100FE" w14:paraId="609CB24D" w14:textId="26EE0B32"/>
    <w:p w:rsidR="6DA100FE" w:rsidP="0C9F6F02" w:rsidRDefault="2DEE07ED" w14:paraId="26F3DC65" w14:textId="79A83F0D">
      <w:pPr>
        <w:pStyle w:val="Kop3"/>
        <w:rPr>
          <w:bCs/>
        </w:rPr>
      </w:pPr>
      <w:r w:rsidRPr="48E0D7BF">
        <w:t>Docker components</w:t>
      </w:r>
    </w:p>
    <w:p w:rsidR="6DA100FE" w:rsidP="2FE734B2" w:rsidRDefault="2DEE07ED" w14:paraId="00115B47" w14:textId="4CB3034E">
      <w:pPr>
        <w:pStyle w:val="Lijstalinea"/>
        <w:numPr>
          <w:ilvl w:val="0"/>
          <w:numId w:val="86"/>
        </w:numPr>
      </w:pPr>
      <w:r w:rsidRPr="48E0D7BF">
        <w:rPr>
          <w:u w:val="single"/>
        </w:rPr>
        <w:t>Postgres database</w:t>
      </w:r>
      <w:r w:rsidRPr="48E0D7BF" w:rsidR="447F68EE">
        <w:rPr>
          <w:u w:val="single"/>
        </w:rPr>
        <w:t xml:space="preserve"> (Standaard component)</w:t>
      </w:r>
      <w:r w:rsidRPr="48E0D7BF">
        <w:rPr>
          <w:u w:val="single"/>
        </w:rPr>
        <w:t>:</w:t>
      </w:r>
      <w:r w:rsidRPr="48E0D7BF">
        <w:t xml:space="preserve"> </w:t>
      </w:r>
      <w:r w:rsidRPr="48E0D7BF" w:rsidR="081FA124">
        <w:t>In de basis is er een database. Het is mogelijk dat de data gedistribueerd wordt over meerde databases</w:t>
      </w:r>
      <w:r w:rsidRPr="48E0D7BF" w:rsidR="3275A67A">
        <w:t xml:space="preserve">. </w:t>
      </w:r>
      <w:r w:rsidRPr="48E0D7BF" w:rsidR="4A81070A">
        <w:t xml:space="preserve">Dit is een implementatie keuze en geen onderdeel van het register ontwerp. </w:t>
      </w:r>
      <w:r w:rsidRPr="48E0D7BF" w:rsidR="3275A67A">
        <w:t>Redundante uitvoering wordt door Kubernetes uitgevoerd.</w:t>
      </w:r>
      <w:r w:rsidRPr="48E0D7BF" w:rsidR="081FA124">
        <w:t xml:space="preserve"> </w:t>
      </w:r>
      <w:r w:rsidRPr="48E0D7BF" w:rsidR="4F752086">
        <w:t xml:space="preserve">De gebruikte database libraries en extenties zijn wel een </w:t>
      </w:r>
      <w:r w:rsidRPr="48E0D7BF" w:rsidR="2D2DD99A">
        <w:t>ontwerp</w:t>
      </w:r>
      <w:r w:rsidRPr="48E0D7BF" w:rsidR="4F752086">
        <w:t>keuze.</w:t>
      </w:r>
    </w:p>
    <w:p w:rsidR="6DA100FE" w:rsidP="2FE734B2" w:rsidRDefault="2F5ACFC6" w14:paraId="3B01A78C" w14:textId="63F8324D">
      <w:pPr>
        <w:pStyle w:val="Lijstalinea"/>
        <w:numPr>
          <w:ilvl w:val="0"/>
          <w:numId w:val="86"/>
        </w:numPr>
      </w:pPr>
      <w:r w:rsidRPr="48E0D7BF">
        <w:rPr>
          <w:u w:val="single"/>
        </w:rPr>
        <w:t>W</w:t>
      </w:r>
      <w:r w:rsidRPr="48E0D7BF" w:rsidR="59A81A0B">
        <w:rPr>
          <w:u w:val="single"/>
        </w:rPr>
        <w:t>ebserver</w:t>
      </w:r>
      <w:r w:rsidRPr="48E0D7BF" w:rsidR="766F9819">
        <w:rPr>
          <w:u w:val="single"/>
        </w:rPr>
        <w:t xml:space="preserve"> (Standaard compon</w:t>
      </w:r>
      <w:r w:rsidRPr="48E0D7BF" w:rsidR="57FB7340">
        <w:rPr>
          <w:u w:val="single"/>
        </w:rPr>
        <w:t>ent</w:t>
      </w:r>
      <w:r w:rsidRPr="48E0D7BF" w:rsidR="766F9819">
        <w:rPr>
          <w:u w:val="single"/>
        </w:rPr>
        <w:t>)</w:t>
      </w:r>
      <w:r w:rsidRPr="48E0D7BF" w:rsidR="59A81A0B">
        <w:rPr>
          <w:u w:val="single"/>
        </w:rPr>
        <w:t>:</w:t>
      </w:r>
      <w:r w:rsidRPr="48E0D7BF" w:rsidR="59A81A0B">
        <w:t xml:space="preserve"> Dit is in de basis ook enkelvoudig</w:t>
      </w:r>
      <w:r w:rsidRPr="48E0D7BF" w:rsidR="64F5E665">
        <w:t>, maar kan ook redundant uitgevoerd worden bij grote hoeveelheden netwerkverkeer.</w:t>
      </w:r>
      <w:r w:rsidRPr="48E0D7BF" w:rsidR="634505D1">
        <w:t xml:space="preserve"> Ook dit is technische inrichting en buiten de scope van het ontwerp.</w:t>
      </w:r>
    </w:p>
    <w:p w:rsidR="6DA100FE" w:rsidP="2FE734B2" w:rsidRDefault="5D871785" w14:paraId="6841D9CE" w14:textId="1810FE7A">
      <w:pPr>
        <w:pStyle w:val="Lijstalinea"/>
        <w:numPr>
          <w:ilvl w:val="0"/>
          <w:numId w:val="86"/>
        </w:numPr>
      </w:pPr>
      <w:r w:rsidRPr="48E0D7BF">
        <w:rPr>
          <w:u w:val="single"/>
        </w:rPr>
        <w:t>Python scripts (A</w:t>
      </w:r>
      <w:r w:rsidRPr="48E0D7BF" w:rsidR="4DBB4B55">
        <w:rPr>
          <w:u w:val="single"/>
        </w:rPr>
        <w:t>pplication component):</w:t>
      </w:r>
      <w:r w:rsidRPr="48E0D7BF" w:rsidR="4DBB4B55">
        <w:t xml:space="preserve"> Een set aan pythons scripts voor het uitvoeren van de diverse </w:t>
      </w:r>
      <w:r w:rsidRPr="48E0D7BF" w:rsidR="49B2D913">
        <w:t xml:space="preserve">API call </w:t>
      </w:r>
      <w:r w:rsidRPr="48E0D7BF" w:rsidR="4DBB4B55">
        <w:t>services</w:t>
      </w:r>
      <w:r w:rsidRPr="48E0D7BF" w:rsidR="498B80AB">
        <w:t>.</w:t>
      </w:r>
      <w:r w:rsidRPr="48E0D7BF" w:rsidR="1E793574">
        <w:t xml:space="preserve"> De inrichting van de functies over meerdere scripts en services is ook technische inrichting buiten de scope van het ontwerp. De geb</w:t>
      </w:r>
      <w:r w:rsidRPr="48E0D7BF" w:rsidR="3A99461A">
        <w:t>ruikte Python libraries en extensies zijn wel een ontwerpkeuze</w:t>
      </w:r>
    </w:p>
    <w:p w:rsidR="48E0D7BF" w:rsidP="48E0D7BF" w:rsidRDefault="48E0D7BF" w14:paraId="19A33A43" w14:textId="7320D4DB"/>
    <w:p w:rsidR="3A99461A" w:rsidP="48E0D7BF" w:rsidRDefault="3A99461A" w14:paraId="46D32991" w14:textId="0EDFD317">
      <w:pPr>
        <w:pStyle w:val="Lijstalinea"/>
        <w:numPr>
          <w:ilvl w:val="0"/>
          <w:numId w:val="86"/>
        </w:numPr>
        <w:rPr>
          <w:color w:val="CC0000"/>
        </w:rPr>
      </w:pPr>
      <w:r w:rsidRPr="48E0D7BF">
        <w:rPr>
          <w:color w:val="CC0000"/>
        </w:rPr>
        <w:t>Ontwerpkeuze: Gebruikte extensies op Postgres database (Zoals PostGIS)</w:t>
      </w:r>
    </w:p>
    <w:p w:rsidR="6DA100FE" w:rsidP="48E0D7BF" w:rsidRDefault="637CB210" w14:paraId="6CAA3988" w14:textId="74A2C42B">
      <w:pPr>
        <w:pStyle w:val="Lijstalinea"/>
        <w:numPr>
          <w:ilvl w:val="0"/>
          <w:numId w:val="86"/>
        </w:numPr>
        <w:rPr>
          <w:color w:val="CC0000"/>
        </w:rPr>
      </w:pPr>
      <w:r w:rsidRPr="48E0D7BF">
        <w:rPr>
          <w:color w:val="CC0000"/>
        </w:rPr>
        <w:t xml:space="preserve">Ontwerpkeuze: Gebruikte </w:t>
      </w:r>
      <w:r w:rsidRPr="48E0D7BF" w:rsidR="784FA564">
        <w:rPr>
          <w:color w:val="CC0000"/>
        </w:rPr>
        <w:t>Python</w:t>
      </w:r>
      <w:r w:rsidRPr="48E0D7BF">
        <w:rPr>
          <w:color w:val="CC0000"/>
        </w:rPr>
        <w:t xml:space="preserve"> libra</w:t>
      </w:r>
      <w:r w:rsidRPr="48E0D7BF" w:rsidR="320C8E80">
        <w:rPr>
          <w:color w:val="CC0000"/>
        </w:rPr>
        <w:t>r</w:t>
      </w:r>
      <w:r w:rsidRPr="48E0D7BF">
        <w:rPr>
          <w:color w:val="CC0000"/>
        </w:rPr>
        <w:t>ies</w:t>
      </w:r>
      <w:r w:rsidRPr="48E0D7BF" w:rsidR="7C30F1A9">
        <w:rPr>
          <w:color w:val="CC0000"/>
        </w:rPr>
        <w:t xml:space="preserve"> en </w:t>
      </w:r>
      <w:r w:rsidRPr="48E0D7BF" w:rsidR="7DE1F77A">
        <w:rPr>
          <w:color w:val="CC0000"/>
        </w:rPr>
        <w:t>extensies</w:t>
      </w:r>
      <w:r w:rsidRPr="48E0D7BF" w:rsidR="7C30F1A9">
        <w:rPr>
          <w:color w:val="CC0000"/>
        </w:rPr>
        <w:t>.</w:t>
      </w:r>
    </w:p>
    <w:p w:rsidR="6DA100FE" w:rsidP="6DA100FE" w:rsidRDefault="6DA100FE" w14:paraId="050F496F" w14:textId="2987E5F4"/>
    <w:p w:rsidR="662437F5" w:rsidP="6DA100FE" w:rsidRDefault="41B2BCCD" w14:paraId="6E3384A5" w14:textId="48077249">
      <w:pPr>
        <w:pStyle w:val="Kop2"/>
      </w:pPr>
      <w:bookmarkStart w:name="_Toc757630389" w:id="29"/>
      <w:bookmarkStart w:name="_Toc1525429809" w:id="30"/>
      <w:bookmarkStart w:name="_Toc1866384611" w:id="31"/>
      <w:r w:rsidRPr="7F87AF4C">
        <w:t xml:space="preserve">3.2 </w:t>
      </w:r>
      <w:r w:rsidRPr="7F87AF4C" w:rsidR="662437F5">
        <w:t>Netwerk infrastructuur</w:t>
      </w:r>
      <w:bookmarkEnd w:id="29"/>
      <w:bookmarkEnd w:id="30"/>
      <w:bookmarkEnd w:id="31"/>
    </w:p>
    <w:p w:rsidR="6DA100FE" w:rsidP="2FE734B2" w:rsidRDefault="14A52CF8" w14:paraId="1FA456E2" w14:textId="16F68102">
      <w:r w:rsidRPr="2FE734B2">
        <w:t xml:space="preserve">Alle communicatie met </w:t>
      </w:r>
      <w:r w:rsidRPr="2FE734B2" w:rsidR="6A46B38A">
        <w:t xml:space="preserve">een register verloopt via REST API’s volgens het OAS3 protocol. </w:t>
      </w:r>
      <w:r w:rsidRPr="2FE734B2" w:rsidR="1E4E823A">
        <w:t>Bij implementatie van wijzigingen wordt gebruik gemaakt van versioning van de REST API.</w:t>
      </w:r>
    </w:p>
    <w:p w:rsidR="6DA100FE" w:rsidP="2FE734B2" w:rsidRDefault="1E4E823A" w14:paraId="6CEA9595" w14:textId="56269C0D">
      <w:pPr>
        <w:pStyle w:val="Lijstalinea"/>
        <w:numPr>
          <w:ilvl w:val="0"/>
          <w:numId w:val="84"/>
        </w:numPr>
        <w:rPr>
          <w:color w:val="CC0000"/>
        </w:rPr>
      </w:pPr>
      <w:r w:rsidRPr="2FE734B2">
        <w:rPr>
          <w:color w:val="CC0000"/>
        </w:rPr>
        <w:t>Ontwerpkeuze: Versioning van REST API’s voor backward compatibility</w:t>
      </w:r>
    </w:p>
    <w:p w:rsidR="6DA100FE" w:rsidP="2FE734B2" w:rsidRDefault="6DA100FE" w14:paraId="57EFED2B" w14:textId="6BA2E7CE"/>
    <w:p w:rsidR="6DA100FE" w:rsidP="2FE734B2" w:rsidRDefault="1E4E823A" w14:paraId="3B8D00E4" w14:textId="54F2B179">
      <w:r w:rsidRPr="2FE734B2">
        <w:t>Uitwisseling van gegevens verloopt altijd via JSON files met de mogelijkheid tot het gebruik van extenties.</w:t>
      </w:r>
    </w:p>
    <w:p w:rsidR="6DA100FE" w:rsidP="2FE734B2" w:rsidRDefault="33C3D260" w14:paraId="68EA279B" w14:textId="49293E14">
      <w:pPr>
        <w:pStyle w:val="Lijstalinea"/>
        <w:numPr>
          <w:ilvl w:val="0"/>
          <w:numId w:val="83"/>
        </w:numPr>
        <w:rPr>
          <w:color w:val="CC0000"/>
        </w:rPr>
      </w:pPr>
      <w:r w:rsidRPr="2FE734B2">
        <w:rPr>
          <w:color w:val="CC0000"/>
        </w:rPr>
        <w:t xml:space="preserve">Ontwerpkeuze: Gebruik van </w:t>
      </w:r>
      <w:r w:rsidRPr="2FE734B2" w:rsidR="2AD70081">
        <w:rPr>
          <w:color w:val="CC0000"/>
        </w:rPr>
        <w:t>extensies</w:t>
      </w:r>
      <w:r w:rsidRPr="2FE734B2">
        <w:rPr>
          <w:color w:val="CC0000"/>
        </w:rPr>
        <w:t xml:space="preserve"> op JSON files (Zoals GeoJSON)</w:t>
      </w:r>
    </w:p>
    <w:p w:rsidR="6DA100FE" w:rsidP="2FE734B2" w:rsidRDefault="6DA100FE" w14:paraId="73BF93CC" w14:textId="6158A38D"/>
    <w:p w:rsidR="6DA100FE" w:rsidP="2FE734B2" w:rsidRDefault="33C3D260" w14:paraId="5CE9C520" w14:textId="1FD2A832">
      <w:r w:rsidRPr="2FE734B2">
        <w:t xml:space="preserve">Routering van het netwerkverkeer loopt via </w:t>
      </w:r>
      <w:r w:rsidRPr="2FE734B2" w:rsidR="24201883">
        <w:t xml:space="preserve">de </w:t>
      </w:r>
      <w:r w:rsidRPr="2FE734B2" w:rsidR="24201883">
        <w:rPr>
          <w:rFonts w:eastAsia="Arial" w:cs="Arial"/>
          <w:szCs w:val="20"/>
        </w:rPr>
        <w:t>Federatieve Service Connectiviteit</w:t>
      </w:r>
      <w:r w:rsidRPr="2FE734B2" w:rsidR="24201883">
        <w:t xml:space="preserve"> (</w:t>
      </w:r>
      <w:r w:rsidRPr="2FE734B2">
        <w:t>FSC</w:t>
      </w:r>
      <w:r w:rsidRPr="2FE734B2" w:rsidR="1EF88DFA">
        <w:t>)</w:t>
      </w:r>
      <w:r w:rsidRPr="2FE734B2" w:rsidR="598F7204">
        <w:t xml:space="preserve"> standaard</w:t>
      </w:r>
      <w:r w:rsidRPr="2FE734B2">
        <w:t>.</w:t>
      </w:r>
    </w:p>
    <w:p w:rsidR="6DA100FE" w:rsidP="6DA100FE" w:rsidRDefault="6DA100FE" w14:paraId="422B436F" w14:textId="7B6B73AB"/>
    <w:p w:rsidR="19C0B7E8" w:rsidP="0C9F6F02" w:rsidRDefault="78C50582" w14:paraId="361CAFF6" w14:textId="2DB85EB0">
      <w:pPr>
        <w:pStyle w:val="Kop2"/>
      </w:pPr>
      <w:bookmarkStart w:name="_Toc1922244640" w:id="32"/>
      <w:bookmarkStart w:name="_Toc538093554" w:id="33"/>
      <w:bookmarkStart w:name="_Toc405736302" w:id="34"/>
      <w:r w:rsidRPr="7F87AF4C">
        <w:t xml:space="preserve">3.3 </w:t>
      </w:r>
      <w:r w:rsidRPr="7F87AF4C" w:rsidR="4108AAA6">
        <w:t>Toegang en beheer</w:t>
      </w:r>
      <w:bookmarkEnd w:id="32"/>
      <w:bookmarkEnd w:id="33"/>
      <w:bookmarkEnd w:id="34"/>
    </w:p>
    <w:p w:rsidR="4A4748C0" w:rsidP="0C9F6F02" w:rsidRDefault="4A4748C0" w14:paraId="0C4C6D97" w14:textId="0D745E6C">
      <w:r w:rsidRPr="0C9F6F02">
        <w:t>Toegang en beveiliging volgt de enkelvoudige standaarden binnen Common Gound</w:t>
      </w:r>
      <w:r w:rsidRPr="0C9F6F02" w:rsidR="1F13A007">
        <w:t>.</w:t>
      </w:r>
    </w:p>
    <w:p w:rsidR="0C9F6F02" w:rsidP="0C9F6F02" w:rsidRDefault="0C9F6F02" w14:paraId="2D1F0484" w14:textId="75339F40"/>
    <w:p w:rsidR="6A6F5C42" w:rsidP="0C9F6F02" w:rsidRDefault="6A6F5C42" w14:paraId="78695846" w14:textId="03111704">
      <w:pPr>
        <w:pStyle w:val="Kop3"/>
      </w:pPr>
      <w:r w:rsidRPr="48E0D7BF">
        <w:t>Toegan</w:t>
      </w:r>
      <w:r w:rsidRPr="48E0D7BF" w:rsidR="21AA38CC">
        <w:t>g</w:t>
      </w:r>
      <w:r w:rsidRPr="48E0D7BF">
        <w:t>sbeveiliging</w:t>
      </w:r>
    </w:p>
    <w:p w:rsidR="1F13A007" w:rsidP="0C9F6F02" w:rsidRDefault="1F13A007" w14:paraId="0360F23E" w14:textId="0EF0CEDC">
      <w:r w:rsidRPr="0C9F6F02">
        <w:t>Toegangsbeveiliging verloopt via de volgende standaarden:</w:t>
      </w:r>
    </w:p>
    <w:p w:rsidR="4A4748C0" w:rsidP="0C9F6F02" w:rsidRDefault="4A4748C0" w14:paraId="21D0FC5C" w14:textId="6C25163C">
      <w:pPr>
        <w:pStyle w:val="Lijstalinea"/>
        <w:numPr>
          <w:ilvl w:val="0"/>
          <w:numId w:val="50"/>
        </w:numPr>
      </w:pPr>
      <w:r w:rsidRPr="0C9F6F02">
        <w:t>Identiteitsbeheer is ingericht in Keycloak</w:t>
      </w:r>
      <w:r w:rsidRPr="0C9F6F02" w:rsidR="5F5F2571">
        <w:t xml:space="preserve">. Gebruikers voor alle Common Ground toepassingen liggen hier centraal geregistreerd. </w:t>
      </w:r>
    </w:p>
    <w:p w:rsidR="4A4748C0" w:rsidP="0C9F6F02" w:rsidRDefault="4A4748C0" w14:paraId="64D07C8D" w14:textId="7120F471">
      <w:pPr>
        <w:pStyle w:val="Lijstalinea"/>
        <w:numPr>
          <w:ilvl w:val="0"/>
          <w:numId w:val="50"/>
        </w:numPr>
      </w:pPr>
      <w:r w:rsidRPr="0C9F6F02">
        <w:lastRenderedPageBreak/>
        <w:t>Toegang is ingericht door middel van het Open</w:t>
      </w:r>
      <w:r w:rsidRPr="0C9F6F02" w:rsidR="1323D38F">
        <w:t xml:space="preserve">ID </w:t>
      </w:r>
      <w:r w:rsidRPr="0C9F6F02">
        <w:t>C</w:t>
      </w:r>
      <w:r w:rsidRPr="0C9F6F02" w:rsidR="4114A7FA">
        <w:t>onnect (OIDC)</w:t>
      </w:r>
      <w:r w:rsidRPr="0C9F6F02">
        <w:t xml:space="preserve"> protocol. Deze ondersteund Single Sign</w:t>
      </w:r>
      <w:r w:rsidRPr="0C9F6F02" w:rsidR="0C6A83A1">
        <w:t>-On</w:t>
      </w:r>
      <w:r w:rsidRPr="0C9F6F02" w:rsidR="2EF35BA4">
        <w:t xml:space="preserve"> en wordt ondersteund door Keycloak</w:t>
      </w:r>
    </w:p>
    <w:p w:rsidR="22756535" w:rsidP="0C9F6F02" w:rsidRDefault="22756535" w14:paraId="7CB05EE6" w14:textId="502E8FD0">
      <w:pPr>
        <w:pStyle w:val="Lijstalinea"/>
        <w:numPr>
          <w:ilvl w:val="0"/>
          <w:numId w:val="50"/>
        </w:numPr>
      </w:pPr>
      <w:r w:rsidRPr="0C9F6F02">
        <w:t xml:space="preserve">Alle </w:t>
      </w:r>
      <w:r w:rsidRPr="0C9F6F02" w:rsidR="5503C693">
        <w:t>API’s van de registers gebruiken standaard deze toegan</w:t>
      </w:r>
      <w:r w:rsidRPr="0C9F6F02" w:rsidR="61EE2F1F">
        <w:t>g en beveiligingsprotocollen</w:t>
      </w:r>
      <w:r w:rsidRPr="0C9F6F02" w:rsidR="350ECC9B">
        <w:t>.</w:t>
      </w:r>
      <w:r w:rsidRPr="0C9F6F02" w:rsidR="11BE2D2B">
        <w:t xml:space="preserve"> Er wordt altijd een gebruiker </w:t>
      </w:r>
      <w:r w:rsidRPr="0C9F6F02" w:rsidR="36F234A8">
        <w:t>geauthentiseerd</w:t>
      </w:r>
      <w:r w:rsidRPr="0C9F6F02" w:rsidR="11BE2D2B">
        <w:t>.</w:t>
      </w:r>
    </w:p>
    <w:p w:rsidR="350ECC9B" w:rsidP="0C9F6F02" w:rsidRDefault="350ECC9B" w14:paraId="5831498A" w14:textId="011406D6">
      <w:pPr>
        <w:pStyle w:val="Lijstalinea"/>
        <w:numPr>
          <w:ilvl w:val="0"/>
          <w:numId w:val="50"/>
        </w:numPr>
      </w:pPr>
      <w:r w:rsidRPr="0C9F6F02">
        <w:t xml:space="preserve">De </w:t>
      </w:r>
      <w:r w:rsidRPr="0C9F6F02" w:rsidR="765A33B2">
        <w:t>toepassing</w:t>
      </w:r>
      <w:r w:rsidRPr="0C9F6F02">
        <w:t xml:space="preserve"> van Role Based Access Control (RBAC) en Policy Based Access Control (PBAC)</w:t>
      </w:r>
      <w:r w:rsidRPr="0C9F6F02" w:rsidR="61EE2F1F">
        <w:t xml:space="preserve"> </w:t>
      </w:r>
      <w:r w:rsidRPr="0C9F6F02" w:rsidR="4D172A42">
        <w:t>gebeurt voor</w:t>
      </w:r>
      <w:r w:rsidRPr="0C9F6F02" w:rsidR="0E591992">
        <w:t xml:space="preserve"> het aanroepen van de register API’s. Het register gaat er vanuit dat de</w:t>
      </w:r>
      <w:r w:rsidRPr="0C9F6F02" w:rsidR="0B515D21">
        <w:t xml:space="preserve"> inhoudelijk van de</w:t>
      </w:r>
      <w:r w:rsidRPr="0C9F6F02" w:rsidR="0E591992">
        <w:t xml:space="preserve"> request </w:t>
      </w:r>
      <w:r w:rsidRPr="0C9F6F02" w:rsidR="48D79372">
        <w:t>gecontroleerd en geautoriseerd is door RBAC of PBAC.</w:t>
      </w:r>
    </w:p>
    <w:p w:rsidR="0C9F6F02" w:rsidP="0C9F6F02" w:rsidRDefault="0C9F6F02" w14:paraId="128E9186" w14:textId="6978AACE"/>
    <w:p w:rsidR="31F5AFB3" w:rsidP="0C9F6F02" w:rsidRDefault="31F5AFB3" w14:paraId="0D724E2B" w14:textId="43DE1AB0">
      <w:pPr>
        <w:pStyle w:val="Kop3"/>
      </w:pPr>
      <w:r w:rsidRPr="48E0D7BF">
        <w:t>Toegang voor beheer</w:t>
      </w:r>
    </w:p>
    <w:p w:rsidR="5C3EC9DD" w:rsidP="0C9F6F02" w:rsidRDefault="5C3EC9DD" w14:paraId="2965A9E7" w14:textId="2CA296FA">
      <w:r w:rsidRPr="0C9F6F02">
        <w:t>Voor de configuratie van het register word</w:t>
      </w:r>
      <w:r w:rsidRPr="0C9F6F02" w:rsidR="19AACF9A">
        <w:t>t</w:t>
      </w:r>
      <w:r w:rsidRPr="0C9F6F02">
        <w:t xml:space="preserve"> g</w:t>
      </w:r>
      <w:r w:rsidRPr="0C9F6F02" w:rsidR="70726F10">
        <w:t>e</w:t>
      </w:r>
      <w:r w:rsidRPr="0C9F6F02">
        <w:t xml:space="preserve">bruik gemaakt van het een Open Beheer API. Dit is een standaard API waarmee </w:t>
      </w:r>
      <w:r w:rsidRPr="0C9F6F02" w:rsidR="7BA63C2E">
        <w:t>het register ingesteld kan worden door geautoriseerde admin gebruikers.</w:t>
      </w:r>
    </w:p>
    <w:p w:rsidR="0C9F6F02" w:rsidP="0C9F6F02" w:rsidRDefault="0C9F6F02" w14:paraId="0FECEE67" w14:textId="043F7259"/>
    <w:p w:rsidR="2BF6EA67" w:rsidP="0C9F6F02" w:rsidRDefault="2BF6EA67" w14:paraId="7FCE8550" w14:textId="2FE1CBF9">
      <w:r w:rsidRPr="0C9F6F02">
        <w:t>Aanvullend bestaat de mogelijkheid om een beheerapplicatie met een UI te configureren voor de administrators. Dit is geen ontwerpkeuze voor het register, maar een praktische afweging die door de beheerders zelf gemaakt wordt.</w:t>
      </w:r>
    </w:p>
    <w:p w:rsidR="0C9F6F02" w:rsidP="0C9F6F02" w:rsidRDefault="0C9F6F02" w14:paraId="11B4412C" w14:textId="216D2D93"/>
    <w:p w:rsidR="6E7C1838" w:rsidP="0C9F6F02" w:rsidRDefault="6E7C1838" w14:paraId="59F6EC80" w14:textId="0451A306">
      <w:pPr>
        <w:pStyle w:val="Kop3"/>
      </w:pPr>
      <w:r w:rsidRPr="48E0D7BF">
        <w:t>Uitvoering van beheer</w:t>
      </w:r>
    </w:p>
    <w:p w:rsidR="6E7C1838" w:rsidP="0C9F6F02" w:rsidRDefault="6E7C1838" w14:paraId="2C001F29" w14:textId="58F007AA">
      <w:r w:rsidRPr="0C9F6F02">
        <w:t xml:space="preserve">Ook de uitvoering van beheer ligt buiten het register ontwerp. Er zijn twee requirements </w:t>
      </w:r>
      <w:r w:rsidRPr="0C9F6F02" w:rsidR="128500C4">
        <w:t>die voortkomen vanuit het beheer:</w:t>
      </w:r>
    </w:p>
    <w:p w:rsidR="128500C4" w:rsidP="0C9F6F02" w:rsidRDefault="128500C4" w14:paraId="7C2EE38D" w14:textId="2535A4A8">
      <w:pPr>
        <w:pStyle w:val="Lijstalinea"/>
        <w:numPr>
          <w:ilvl w:val="0"/>
          <w:numId w:val="46"/>
        </w:numPr>
      </w:pPr>
      <w:r w:rsidRPr="0C9F6F02">
        <w:t>Het register gebruikt geen deprecated code libraries of onderdelen</w:t>
      </w:r>
    </w:p>
    <w:p w:rsidR="128500C4" w:rsidP="0C9F6F02" w:rsidRDefault="128500C4" w14:paraId="63106E0C" w14:textId="5DC90D8D">
      <w:pPr>
        <w:pStyle w:val="Lijstalinea"/>
        <w:numPr>
          <w:ilvl w:val="0"/>
          <w:numId w:val="46"/>
        </w:numPr>
      </w:pPr>
      <w:r w:rsidRPr="0C9F6F02">
        <w:t>Het is mogelijk om code libraries en onderdelen te updates</w:t>
      </w:r>
    </w:p>
    <w:p w:rsidR="128500C4" w:rsidP="0C9F6F02" w:rsidRDefault="128500C4" w14:paraId="1D753967" w14:textId="1731B0B7">
      <w:pPr>
        <w:pStyle w:val="Lijstalinea"/>
        <w:numPr>
          <w:ilvl w:val="0"/>
          <w:numId w:val="46"/>
        </w:numPr>
      </w:pPr>
      <w:r w:rsidRPr="0C9F6F02">
        <w:t>Voor standaard infrustructuur onderdelen kunnen (security) updates uitgevoerd worden.</w:t>
      </w:r>
    </w:p>
    <w:p w:rsidR="0C9F6F02" w:rsidP="0C9F6F02" w:rsidRDefault="0C9F6F02" w14:paraId="5F9049D6" w14:textId="6377382C"/>
    <w:p w:rsidR="1C39DF85" w:rsidP="0C9F6F02" w:rsidRDefault="24411C1A" w14:paraId="344EF731" w14:textId="2870BBFB">
      <w:pPr>
        <w:pStyle w:val="Kop2"/>
      </w:pPr>
      <w:bookmarkStart w:name="_Toc186722337" w:id="35"/>
      <w:bookmarkStart w:name="_Toc1219413031" w:id="36"/>
      <w:bookmarkStart w:name="_Toc748541947" w:id="37"/>
      <w:r w:rsidRPr="7F87AF4C">
        <w:t xml:space="preserve">3.4 </w:t>
      </w:r>
      <w:r w:rsidRPr="7F87AF4C" w:rsidR="1C39DF85">
        <w:t>Opslag, back-up</w:t>
      </w:r>
      <w:r w:rsidRPr="7F87AF4C" w:rsidR="40A373E5">
        <w:t>, logging</w:t>
      </w:r>
      <w:r w:rsidRPr="7F87AF4C" w:rsidR="1C39DF85">
        <w:t xml:space="preserve"> en monitoring</w:t>
      </w:r>
      <w:bookmarkEnd w:id="35"/>
      <w:bookmarkEnd w:id="36"/>
      <w:bookmarkEnd w:id="37"/>
    </w:p>
    <w:p w:rsidR="1C39DF85" w:rsidP="0C9F6F02" w:rsidRDefault="1C39DF85" w14:paraId="02628C0E" w14:textId="7B83954C">
      <w:r w:rsidRPr="0C9F6F02">
        <w:t xml:space="preserve">De fysieke opslag van de Haven+ </w:t>
      </w:r>
      <w:r w:rsidRPr="0C9F6F02" w:rsidR="6CE39CC0">
        <w:t xml:space="preserve">productie </w:t>
      </w:r>
      <w:r w:rsidRPr="0C9F6F02">
        <w:t xml:space="preserve">omgeving </w:t>
      </w:r>
      <w:r w:rsidRPr="0C9F6F02" w:rsidR="440A73E1">
        <w:t xml:space="preserve">met </w:t>
      </w:r>
      <w:r w:rsidRPr="0C9F6F02">
        <w:t xml:space="preserve">haar </w:t>
      </w:r>
      <w:r w:rsidRPr="0C9F6F02" w:rsidR="1C14C904">
        <w:t xml:space="preserve">register </w:t>
      </w:r>
      <w:r w:rsidRPr="0C9F6F02">
        <w:t xml:space="preserve">onderdelen </w:t>
      </w:r>
      <w:r w:rsidRPr="0C9F6F02" w:rsidR="2E67E870">
        <w:t>is gescheiden van de faciliteiten voor back-up, logging en monitoring. Dit zijn zowel virtueel als fysiek gescheiden omgevingen met bij voorkeur een andere geografische locatie.</w:t>
      </w:r>
    </w:p>
    <w:p w:rsidR="0C9F6F02" w:rsidP="0C9F6F02" w:rsidRDefault="0C9F6F02" w14:paraId="2F834B49" w14:textId="658CE263"/>
    <w:p w:rsidR="1A65DC97" w:rsidP="0C9F6F02" w:rsidRDefault="1A65DC97" w14:paraId="6123A283" w14:textId="6EA6CB98">
      <w:pPr>
        <w:pStyle w:val="Kop3"/>
      </w:pPr>
      <w:r w:rsidRPr="48E0D7BF">
        <w:t>Back-up</w:t>
      </w:r>
    </w:p>
    <w:p w:rsidR="1A65DC97" w:rsidP="0C9F6F02" w:rsidRDefault="1A65DC97" w14:paraId="7DE206A2" w14:textId="6C6DFF32">
      <w:r w:rsidRPr="0C9F6F02">
        <w:t>Er is tenminste een cold back-up in een aparte omgeving met versleutel</w:t>
      </w:r>
      <w:r w:rsidRPr="0C9F6F02" w:rsidR="4F601256">
        <w:t xml:space="preserve">de opslag. De toegang tot deze omgeving is beperkt tot </w:t>
      </w:r>
      <w:r w:rsidRPr="0C9F6F02" w:rsidR="0E886EA5">
        <w:t>een klein aantal super users. De schrijfrechten tot de back-up omgeving is beperkt en activiteiten worden apart gelogd.</w:t>
      </w:r>
    </w:p>
    <w:p w:rsidR="0C9F6F02" w:rsidP="0C9F6F02" w:rsidRDefault="0C9F6F02" w14:paraId="6BE3A55C" w14:textId="08DC9FDB"/>
    <w:p w:rsidR="0E886EA5" w:rsidP="0C9F6F02" w:rsidRDefault="0E886EA5" w14:paraId="4E53C7A0" w14:textId="755F22AC">
      <w:r w:rsidRPr="0C9F6F02">
        <w:t>De cold back-up omgeving kan redundant uitgevoerd worden met meerdere omgevingen. Daarnaast kunnen er hot back-up omgeving geplaatst worden voor</w:t>
      </w:r>
      <w:r w:rsidRPr="0C9F6F02" w:rsidR="4158A4E7">
        <w:t xml:space="preserve"> snelle omschakeling bij uitval.</w:t>
      </w:r>
    </w:p>
    <w:p w:rsidR="0C9F6F02" w:rsidP="0C9F6F02" w:rsidRDefault="0C9F6F02" w14:paraId="7D787F93" w14:textId="129456D4"/>
    <w:p w:rsidR="4158A4E7" w:rsidP="0C9F6F02" w:rsidRDefault="4158A4E7" w14:paraId="61131C62" w14:textId="6D12075B">
      <w:r w:rsidRPr="0C9F6F02">
        <w:t xml:space="preserve">De inrichting van back-ups is geen ontwerpkeuze bij het register, maar wordt bepaald door de beheerders. </w:t>
      </w:r>
      <w:r w:rsidRPr="0C9F6F02" w:rsidR="7F16669F">
        <w:t>De functionele requirement voor het register is dat het in staat moet zijn om back-ups te genereren en restores moet kunnen uitvoeren vanuit cold en hot bac</w:t>
      </w:r>
      <w:r w:rsidRPr="0C9F6F02" w:rsidR="426FBE2D">
        <w:t>k-ups</w:t>
      </w:r>
    </w:p>
    <w:p w:rsidR="0C9F6F02" w:rsidP="0C9F6F02" w:rsidRDefault="0C9F6F02" w14:paraId="25217C95" w14:textId="555FC0E8"/>
    <w:p w:rsidR="46047365" w:rsidP="0C9F6F02" w:rsidRDefault="46047365" w14:paraId="11D06C04" w14:textId="604DBAA5">
      <w:pPr>
        <w:pStyle w:val="Kop3"/>
      </w:pPr>
      <w:r w:rsidRPr="48E0D7BF">
        <w:t>Logging en monitoring</w:t>
      </w:r>
    </w:p>
    <w:p w:rsidR="4C2DF2F9" w:rsidP="0C9F6F02" w:rsidRDefault="4C2DF2F9" w14:paraId="12670EC1" w14:textId="7FC03A4B">
      <w:r w:rsidRPr="0C9F6F02">
        <w:t xml:space="preserve">Binnen Common Gorund is Open Telemetry (OTEL) de standaard voor monitoring en logging. Ieder register bevat een OTEL </w:t>
      </w:r>
      <w:r w:rsidRPr="0C9F6F02" w:rsidR="1D7A5DB5">
        <w:t xml:space="preserve">exporter </w:t>
      </w:r>
      <w:r w:rsidRPr="0C9F6F02">
        <w:t>client voor het monitoren van activiteiten en stuurt deze door naar de extern</w:t>
      </w:r>
      <w:r w:rsidRPr="0C9F6F02" w:rsidR="55F103AD">
        <w:t xml:space="preserve">e omgevingen waar logs worden opgeslagen en live monitoring </w:t>
      </w:r>
      <w:r w:rsidRPr="0C9F6F02" w:rsidR="01DAAAA5">
        <w:t>gebeurt</w:t>
      </w:r>
      <w:r w:rsidRPr="0C9F6F02" w:rsidR="55F103AD">
        <w:t>.</w:t>
      </w:r>
    </w:p>
    <w:p w:rsidR="0C9F6F02" w:rsidP="0C9F6F02" w:rsidRDefault="0C9F6F02" w14:paraId="153BF7A4" w14:textId="55B82875"/>
    <w:p w:rsidR="55F103AD" w:rsidP="0C9F6F02" w:rsidRDefault="55F103AD" w14:paraId="4D5FAF57" w14:textId="6A9D04EA">
      <w:r w:rsidRPr="0C9F6F02">
        <w:t>Via OTEL worden de volgende activiteiten gelogd:</w:t>
      </w:r>
    </w:p>
    <w:p w:rsidR="522917F3" w:rsidP="0C9F6F02" w:rsidRDefault="522917F3" w14:paraId="539ACFA0" w14:textId="4A155FD7">
      <w:pPr>
        <w:pStyle w:val="Lijstalinea"/>
        <w:numPr>
          <w:ilvl w:val="0"/>
          <w:numId w:val="48"/>
        </w:numPr>
      </w:pPr>
      <w:r w:rsidRPr="0C9F6F02">
        <w:t>Inlog en authenticatie door gebruikers en applicaties</w:t>
      </w:r>
    </w:p>
    <w:p w:rsidR="522917F3" w:rsidP="0C9F6F02" w:rsidRDefault="522917F3" w14:paraId="76E1ADF5" w14:textId="66271C4B">
      <w:pPr>
        <w:pStyle w:val="Lijstalinea"/>
        <w:numPr>
          <w:ilvl w:val="0"/>
          <w:numId w:val="48"/>
        </w:numPr>
      </w:pPr>
      <w:r w:rsidRPr="0C9F6F02">
        <w:t>Request calls aan API’s</w:t>
      </w:r>
    </w:p>
    <w:p w:rsidR="522917F3" w:rsidP="0C9F6F02" w:rsidRDefault="522917F3" w14:paraId="5121F2B0" w14:textId="28FE0160">
      <w:pPr>
        <w:pStyle w:val="Lijstalinea"/>
        <w:numPr>
          <w:ilvl w:val="0"/>
          <w:numId w:val="48"/>
        </w:numPr>
      </w:pPr>
      <w:r w:rsidRPr="0C9F6F02">
        <w:t>Responses door API’s</w:t>
      </w:r>
    </w:p>
    <w:p w:rsidR="522917F3" w:rsidP="0C9F6F02" w:rsidRDefault="522917F3" w14:paraId="1BA941C6" w14:textId="6B72AEFB">
      <w:pPr>
        <w:pStyle w:val="Lijstalinea"/>
        <w:numPr>
          <w:ilvl w:val="0"/>
          <w:numId w:val="48"/>
        </w:numPr>
      </w:pPr>
      <w:r w:rsidRPr="0C9F6F02">
        <w:lastRenderedPageBreak/>
        <w:t>Uitgevoerde database mutaties</w:t>
      </w:r>
    </w:p>
    <w:p w:rsidR="0C9F6F02" w:rsidP="0C9F6F02" w:rsidRDefault="0C9F6F02" w14:paraId="01A42B93" w14:textId="535B7E6F"/>
    <w:p w:rsidR="522917F3" w:rsidP="0C9F6F02" w:rsidRDefault="522917F3" w14:paraId="4D50B12E" w14:textId="59BA5939">
      <w:r w:rsidRPr="0C9F6F02">
        <w:t>Daarnaast geeft OTEL de volgende systeeminformatie</w:t>
      </w:r>
      <w:r w:rsidRPr="0C9F6F02" w:rsidR="748ED693">
        <w:t>:</w:t>
      </w:r>
    </w:p>
    <w:p w:rsidR="522917F3" w:rsidP="0C9F6F02" w:rsidRDefault="522917F3" w14:paraId="695A45FB" w14:textId="48A5D01E">
      <w:pPr>
        <w:pStyle w:val="Lijstalinea"/>
        <w:numPr>
          <w:ilvl w:val="0"/>
          <w:numId w:val="47"/>
        </w:numPr>
      </w:pPr>
      <w:r w:rsidRPr="0C9F6F02">
        <w:t>Uptime status van services</w:t>
      </w:r>
    </w:p>
    <w:p w:rsidR="522917F3" w:rsidP="0C9F6F02" w:rsidRDefault="522917F3" w14:paraId="0919CFCB" w14:textId="11D0CE53">
      <w:pPr>
        <w:pStyle w:val="Lijstalinea"/>
        <w:numPr>
          <w:ilvl w:val="0"/>
          <w:numId w:val="47"/>
        </w:numPr>
      </w:pPr>
      <w:r w:rsidRPr="0C9F6F02">
        <w:t>Resource gebruik</w:t>
      </w:r>
    </w:p>
    <w:p w:rsidR="522917F3" w:rsidP="0C9F6F02" w:rsidRDefault="522917F3" w14:paraId="6E3398E5" w14:textId="5B2EE76C">
      <w:pPr>
        <w:pStyle w:val="Lijstalinea"/>
        <w:numPr>
          <w:ilvl w:val="0"/>
          <w:numId w:val="47"/>
        </w:numPr>
      </w:pPr>
      <w:r w:rsidRPr="0C9F6F02">
        <w:t>Status van systeemupdates</w:t>
      </w:r>
    </w:p>
    <w:p w:rsidR="522917F3" w:rsidP="0C9F6F02" w:rsidRDefault="522917F3" w14:paraId="55BFB9AB" w14:textId="14C2B6EF">
      <w:pPr>
        <w:pStyle w:val="Lijstalinea"/>
        <w:numPr>
          <w:ilvl w:val="0"/>
          <w:numId w:val="47"/>
        </w:numPr>
      </w:pPr>
      <w:r w:rsidRPr="0C9F6F02">
        <w:t>Status van beveiligingssystemen, zoals firewalls</w:t>
      </w:r>
    </w:p>
    <w:p w:rsidR="0C9F6F02" w:rsidP="0C9F6F02" w:rsidRDefault="0C9F6F02" w14:paraId="1888FF27" w14:textId="1AB73D94"/>
    <w:p w:rsidR="64236F05" w:rsidP="0C9F6F02" w:rsidRDefault="64236F05" w14:paraId="50058740" w14:textId="6F61821E">
      <w:r w:rsidRPr="0C9F6F02">
        <w:t xml:space="preserve">Wederom is de inrichting een technische keuze van de beheerders. Vanuit een ontwerp respectief is de requirement dat </w:t>
      </w:r>
      <w:r w:rsidRPr="0C9F6F02" w:rsidR="435783C0">
        <w:t xml:space="preserve">het </w:t>
      </w:r>
      <w:r w:rsidRPr="0C9F6F02">
        <w:t>register de OT</w:t>
      </w:r>
      <w:r w:rsidRPr="0C9F6F02" w:rsidR="20D45D8F">
        <w:t>EL</w:t>
      </w:r>
      <w:r w:rsidRPr="0C9F6F02" w:rsidR="75D31BD0">
        <w:t xml:space="preserve"> exporter client kan draaien en voorzien van de benodigde informatie.</w:t>
      </w:r>
    </w:p>
    <w:p w:rsidR="0C9F6F02" w:rsidP="0C9F6F02" w:rsidRDefault="0C9F6F02" w14:paraId="66D155AB" w14:textId="4F857E02"/>
    <w:p w:rsidR="19C0B7E8" w:rsidP="2FE734B2" w:rsidRDefault="19C0B7E8" w14:paraId="6580E187" w14:textId="50046185">
      <w:r>
        <w:br w:type="page"/>
      </w:r>
    </w:p>
    <w:p w:rsidR="19C0B7E8" w:rsidP="0C9F6F02" w:rsidRDefault="50E0644A" w14:paraId="741DA38E" w14:textId="5D4DB5FB">
      <w:pPr>
        <w:pStyle w:val="Kop1"/>
      </w:pPr>
      <w:r w:rsidRPr="7F87AF4C">
        <w:lastRenderedPageBreak/>
        <w:t xml:space="preserve"> </w:t>
      </w:r>
      <w:bookmarkStart w:name="_Toc64596134" w:id="38"/>
      <w:bookmarkStart w:name="_Toc896378119" w:id="39"/>
      <w:bookmarkStart w:name="_Toc1785771936" w:id="40"/>
      <w:r w:rsidRPr="7F87AF4C" w:rsidR="19C0B7E8">
        <w:t>Data modellering</w:t>
      </w:r>
      <w:bookmarkEnd w:id="38"/>
      <w:bookmarkEnd w:id="39"/>
      <w:bookmarkEnd w:id="40"/>
    </w:p>
    <w:p w:rsidR="4104E92B" w:rsidP="74372F2C" w:rsidRDefault="4104E92B" w14:paraId="1F575068" w14:textId="67765829">
      <w:r w:rsidRPr="74372F2C">
        <w:t>Alle data in de registers wordt gemodelleerd volgens een d</w:t>
      </w:r>
      <w:r w:rsidRPr="74372F2C" w:rsidR="79307C4D">
        <w:t>a</w:t>
      </w:r>
      <w:r w:rsidRPr="74372F2C">
        <w:t>ta objecten patroon. Dit is een standaard inrichtingsstructuur binnen</w:t>
      </w:r>
      <w:r w:rsidRPr="74372F2C" w:rsidR="2CAE682D">
        <w:t xml:space="preserve"> een relationele database. </w:t>
      </w:r>
      <w:r w:rsidRPr="74372F2C" w:rsidR="58B16A58">
        <w:t>We werken met een aantal varianten op data objecten die we in dit hoofdstuk beschrijven.</w:t>
      </w:r>
    </w:p>
    <w:p w:rsidR="74372F2C" w:rsidP="74372F2C" w:rsidRDefault="74372F2C" w14:paraId="66135ACE" w14:textId="200958E6"/>
    <w:p w:rsidR="58B16A58" w:rsidP="74372F2C" w:rsidRDefault="58B16A58" w14:paraId="7941333F" w14:textId="37F55119">
      <w:r w:rsidRPr="74372F2C">
        <w:t>Bij het opstellen van een register ontwerp en opdrachtbrief hoeft alleen een conceptueel datamodel beschreven te worden op basis van deze standaard data objecten structuur. Dit geeft voldoende informatie om een</w:t>
      </w:r>
      <w:r w:rsidRPr="74372F2C" w:rsidR="7E6F65E9">
        <w:t xml:space="preserve"> volledige technische database structuur te ontwerpen en te bouwen.</w:t>
      </w:r>
    </w:p>
    <w:p w:rsidR="6DA100FE" w:rsidP="6DA100FE" w:rsidRDefault="6DA100FE" w14:paraId="5F6157D4" w14:textId="3E6C1188"/>
    <w:p w:rsidR="0442BCCB" w:rsidP="2FE734B2" w:rsidRDefault="481C0F5A" w14:paraId="6189BDAA" w14:textId="3F9DBAFC">
      <w:pPr>
        <w:pStyle w:val="Kop2"/>
      </w:pPr>
      <w:bookmarkStart w:name="_Toc1414016720" w:id="41"/>
      <w:bookmarkStart w:name="_Toc1050168207" w:id="42"/>
      <w:bookmarkStart w:name="_Toc1527164713" w:id="43"/>
      <w:r w:rsidRPr="7F87AF4C">
        <w:t xml:space="preserve">4.1 </w:t>
      </w:r>
      <w:r w:rsidRPr="7F87AF4C" w:rsidR="0442BCCB">
        <w:t>Model</w:t>
      </w:r>
      <w:r w:rsidRPr="7F87AF4C" w:rsidR="0E38C76F">
        <w:t>er</w:t>
      </w:r>
      <w:r w:rsidRPr="7F87AF4C" w:rsidR="0442BCCB">
        <w:t xml:space="preserve">ing volgens </w:t>
      </w:r>
      <w:r w:rsidRPr="7F87AF4C" w:rsidR="31A57A18">
        <w:t>Gemeentelijk Gegevens Model</w:t>
      </w:r>
      <w:bookmarkEnd w:id="41"/>
      <w:bookmarkEnd w:id="42"/>
      <w:bookmarkEnd w:id="43"/>
    </w:p>
    <w:p w:rsidR="7991A6FD" w:rsidP="2FE734B2" w:rsidRDefault="7991A6FD" w14:paraId="11FADDBF" w14:textId="66511736">
      <w:r w:rsidRPr="2FE734B2">
        <w:t>Het Gemeentelijke Gegevens Model (GGM) is de basis voor het modelleren van de data in registers. Het GGM beschrijft hoofdzakelijk w</w:t>
      </w:r>
      <w:r w:rsidRPr="2FE734B2" w:rsidR="6515C305">
        <w:t xml:space="preserve">elke data er is en hoe deze in relatie tot elkaar bestaan. </w:t>
      </w:r>
      <w:r w:rsidRPr="2FE734B2" w:rsidR="73565DD1">
        <w:t xml:space="preserve">Het GGM laat open hoe deze objecten </w:t>
      </w:r>
      <w:r w:rsidRPr="2FE734B2" w:rsidR="7CD4D08D">
        <w:t>technisch in</w:t>
      </w:r>
      <w:r w:rsidRPr="2FE734B2" w:rsidR="72F8DD78">
        <w:t>ge</w:t>
      </w:r>
      <w:r w:rsidRPr="2FE734B2" w:rsidR="7CD4D08D">
        <w:t>vul</w:t>
      </w:r>
      <w:r w:rsidRPr="2FE734B2" w:rsidR="710C571B">
        <w:t>d worden en hoe deze verdeeld zijn</w:t>
      </w:r>
      <w:r w:rsidRPr="2FE734B2" w:rsidR="7CD4D08D">
        <w:t xml:space="preserve"> over </w:t>
      </w:r>
      <w:r w:rsidRPr="2FE734B2" w:rsidR="4A21FEEF">
        <w:t xml:space="preserve">de </w:t>
      </w:r>
      <w:r w:rsidRPr="2FE734B2" w:rsidR="7CD4D08D">
        <w:t>register</w:t>
      </w:r>
      <w:r w:rsidRPr="2FE734B2" w:rsidR="71E02A03">
        <w:t>s.</w:t>
      </w:r>
    </w:p>
    <w:p w:rsidR="154F35E9" w:rsidP="2FE734B2" w:rsidRDefault="154F35E9" w14:paraId="67E07964" w14:textId="2938F8BB">
      <w:pPr>
        <w:pStyle w:val="Lijstalinea"/>
        <w:numPr>
          <w:ilvl w:val="0"/>
          <w:numId w:val="82"/>
        </w:numPr>
        <w:rPr>
          <w:color w:val="CC0000"/>
        </w:rPr>
      </w:pPr>
      <w:r w:rsidRPr="2FE734B2">
        <w:rPr>
          <w:color w:val="CC0000"/>
        </w:rPr>
        <w:t>Ontwerpkeuze: Verdeling over data objecten over diverse registers</w:t>
      </w:r>
    </w:p>
    <w:p w:rsidR="2FE734B2" w:rsidP="2FE734B2" w:rsidRDefault="2FE734B2" w14:paraId="73639373" w14:textId="6F267B98"/>
    <w:p w:rsidR="154F35E9" w:rsidP="2FE734B2" w:rsidRDefault="154F35E9" w14:paraId="11088F2B" w14:textId="1A8F8E20">
      <w:r w:rsidRPr="2FE734B2">
        <w:t>Daarnaast is het GGM niet bedoeld als een statisch gegeven, maar een ontwikkelend geheel dat op basis van gebruikservaring aangescherpt kan worden</w:t>
      </w:r>
    </w:p>
    <w:p w:rsidR="154F35E9" w:rsidP="2FE734B2" w:rsidRDefault="154F35E9" w14:paraId="2DE076A9" w14:textId="08C2EE25">
      <w:pPr>
        <w:pStyle w:val="Lijstalinea"/>
        <w:numPr>
          <w:ilvl w:val="0"/>
          <w:numId w:val="81"/>
        </w:numPr>
        <w:rPr>
          <w:color w:val="CC0000"/>
        </w:rPr>
      </w:pPr>
      <w:r w:rsidRPr="2FE734B2">
        <w:rPr>
          <w:color w:val="CC0000"/>
        </w:rPr>
        <w:t>Ontwerpkeuze: Afwijkingen/aanvullingen op het GGM</w:t>
      </w:r>
    </w:p>
    <w:p w:rsidR="2FE734B2" w:rsidP="2FE734B2" w:rsidRDefault="2FE734B2" w14:paraId="7D87A569" w14:textId="3D1EABDF"/>
    <w:p w:rsidR="6C08DE02" w:rsidP="48E0D7BF" w:rsidRDefault="418B9EAF" w14:paraId="1F8F30E0" w14:textId="0E849E17">
      <w:pPr>
        <w:pStyle w:val="Kop2"/>
      </w:pPr>
      <w:bookmarkStart w:name="_Toc1533493385" w:id="44"/>
      <w:bookmarkStart w:name="_Toc1843192872" w:id="45"/>
      <w:bookmarkStart w:name="_Toc1427037225" w:id="46"/>
      <w:r w:rsidRPr="7F87AF4C">
        <w:t xml:space="preserve">4.2 </w:t>
      </w:r>
      <w:r w:rsidRPr="7F87AF4C" w:rsidR="6C08DE02">
        <w:t>Data objecten</w:t>
      </w:r>
      <w:bookmarkEnd w:id="44"/>
      <w:bookmarkEnd w:id="45"/>
      <w:bookmarkEnd w:id="46"/>
    </w:p>
    <w:p w:rsidR="6C08DE02" w:rsidP="0A0EC79E" w:rsidRDefault="6C08DE02" w14:paraId="4AACC320" w14:textId="391F3ACF">
      <w:r w:rsidRPr="0A0EC79E">
        <w:t>Alle gegevens in een register wordt gemodelleerd als een variant van een data object. Een data object is een concept waarvan individuele instanties worden vastgelegd met elk eigen attributen, welke kunnen bestaan uit simpele waarden, maar ook uit lijsten en complexere sub-structuren.</w:t>
      </w:r>
      <w:r w:rsidRPr="0A0EC79E" w:rsidR="757A4D08">
        <w:t xml:space="preserve"> Wijzigingen in de tijd worden vastgelegd in de vorm van states met elk hun eigen geldigheidsdomein</w:t>
      </w:r>
      <w:r w:rsidRPr="0A0EC79E" w:rsidR="07D58E4B">
        <w:t>.</w:t>
      </w:r>
    </w:p>
    <w:p w:rsidR="0A0EC79E" w:rsidP="0A0EC79E" w:rsidRDefault="0A0EC79E" w14:paraId="4CDE1E96" w14:textId="71771A32"/>
    <w:p w:rsidR="07D58E4B" w:rsidP="0A0EC79E" w:rsidRDefault="07D58E4B" w14:paraId="48721E79" w14:textId="27600B48">
      <w:pPr>
        <w:pStyle w:val="Kop3"/>
      </w:pPr>
      <w:r w:rsidRPr="48E0D7BF">
        <w:t>Unieke identificatie</w:t>
      </w:r>
    </w:p>
    <w:p w:rsidR="07D58E4B" w:rsidP="0A0EC79E" w:rsidRDefault="07D58E4B" w14:paraId="2FE5D5A4" w14:textId="7C9FC50D">
      <w:r w:rsidRPr="0A0EC79E">
        <w:t>Ieder data object heeft een aparte immutable stable ID tabel. Deze tabel bevat geen inhoudelijke data, maar alleen de declaratie van bestaande objecten. Er is geen mogelijkheid tot het verwijderen van waarden in deze tabel. Op deze wijze wordt de referentiele integriteit van de database gegarandeerd bij het uitvoeren van archivering en retentiebeleid.</w:t>
      </w:r>
    </w:p>
    <w:p w:rsidR="0A0EC79E" w:rsidP="0A0EC79E" w:rsidRDefault="0A0EC79E" w14:paraId="58CBAB9D" w14:textId="03107B87"/>
    <w:p w:rsidR="07D58E4B" w:rsidP="0A0EC79E" w:rsidRDefault="07D58E4B" w14:paraId="1BD232D7" w14:textId="16699601">
      <w:r w:rsidRPr="0A0EC79E">
        <w:t xml:space="preserve">Voor </w:t>
      </w:r>
      <w:r w:rsidRPr="0A0EC79E" w:rsidR="77EA034C">
        <w:t xml:space="preserve">identificatie van </w:t>
      </w:r>
      <w:r w:rsidRPr="0A0EC79E">
        <w:t>data objecten wordt gebruik gemaakt van</w:t>
      </w:r>
      <w:r w:rsidRPr="0A0EC79E" w:rsidR="5722B521">
        <w:t xml:space="preserve"> simpele integers of</w:t>
      </w:r>
      <w:r w:rsidRPr="0A0EC79E">
        <w:t xml:space="preserve"> global unieke GUID waarden. D</w:t>
      </w:r>
      <w:r w:rsidRPr="0A0EC79E" w:rsidR="748DC733">
        <w:t xml:space="preserve">eze laatste </w:t>
      </w:r>
      <w:r w:rsidRPr="0A0EC79E">
        <w:t>heeft als voordeel dat ieder ID maar een keer voor kan komen. Het ID matcht hiermee per definitie altijd op een instantie van een soort primair data object bij een gemeente. Dit heeft grote voordelen bij het zoeken in de micro services architectuur, met name wanneer er meerdere instanties van hetzelfde register zijn opgezet, zoals bij Open Zaak bijvoorbeeld voorkomt.</w:t>
      </w:r>
    </w:p>
    <w:p w:rsidR="2DBE522B" w:rsidP="0A0EC79E" w:rsidRDefault="2DBE522B" w14:paraId="5564ED3B" w14:textId="5C9B297E">
      <w:pPr>
        <w:pStyle w:val="Lijstalinea"/>
        <w:numPr>
          <w:ilvl w:val="0"/>
          <w:numId w:val="80"/>
        </w:numPr>
        <w:rPr>
          <w:color w:val="CC0000"/>
        </w:rPr>
      </w:pPr>
      <w:r w:rsidRPr="0C9F6F02">
        <w:rPr>
          <w:color w:val="CC0000"/>
        </w:rPr>
        <w:t xml:space="preserve">Ontwerpkeuze binnen data object: Keuze voor integer ID </w:t>
      </w:r>
      <w:r w:rsidRPr="0C9F6F02" w:rsidR="70154B1C">
        <w:rPr>
          <w:color w:val="CC0000"/>
        </w:rPr>
        <w:t>of</w:t>
      </w:r>
      <w:r w:rsidRPr="0C9F6F02">
        <w:rPr>
          <w:color w:val="CC0000"/>
        </w:rPr>
        <w:t xml:space="preserve"> GUID</w:t>
      </w:r>
    </w:p>
    <w:p w:rsidR="0A0EC79E" w:rsidP="0A0EC79E" w:rsidRDefault="0A0EC79E" w14:paraId="178A970D" w14:textId="541353CE"/>
    <w:p w:rsidR="2DBE522B" w:rsidP="0A0EC79E" w:rsidRDefault="2DBE522B" w14:paraId="60FC5A42" w14:textId="521683DA">
      <w:pPr>
        <w:pStyle w:val="Kop3"/>
      </w:pPr>
      <w:r w:rsidRPr="48E0D7BF">
        <w:t>Object attributen in state tabellen</w:t>
      </w:r>
    </w:p>
    <w:p w:rsidR="2DBE522B" w:rsidP="0A0EC79E" w:rsidRDefault="2DBE522B" w14:paraId="59EAAE46" w14:textId="4630C890">
      <w:r w:rsidRPr="0A0EC79E">
        <w:t>De inhoudelijke gegevens van de data objecten zitten in aparte state tabellen. Deze refereren altijd naar een object ID en beschrijven de data op een gegeven peildatum.</w:t>
      </w:r>
    </w:p>
    <w:p w:rsidR="0A0EC79E" w:rsidP="0A0EC79E" w:rsidRDefault="0A0EC79E" w14:paraId="0BF36297" w14:textId="013204AB"/>
    <w:p w:rsidR="2DBE522B" w:rsidP="0A0EC79E" w:rsidRDefault="2DBE522B" w14:paraId="63D406A1" w14:textId="10A1957C">
      <w:r w:rsidRPr="0A0EC79E">
        <w:t>Enkelvoudige attribuut waarden van het data object liggen direct vast in de state tabel. Dit zijn de volgende onderdelen:</w:t>
      </w:r>
    </w:p>
    <w:p w:rsidR="2DBE522B" w:rsidP="0A0EC79E" w:rsidRDefault="2DBE522B" w14:paraId="34AFEB12" w14:textId="641EA3FC">
      <w:pPr>
        <w:pStyle w:val="Lijstalinea"/>
        <w:numPr>
          <w:ilvl w:val="0"/>
          <w:numId w:val="79"/>
        </w:numPr>
      </w:pPr>
      <w:r w:rsidRPr="0A0EC79E">
        <w:rPr>
          <w:u w:val="single"/>
        </w:rPr>
        <w:t>Lokale native attributen:</w:t>
      </w:r>
      <w:r w:rsidRPr="0A0EC79E">
        <w:t xml:space="preserve"> Bijvoorbeeld tekst, numeriek en datetimes</w:t>
      </w:r>
    </w:p>
    <w:p w:rsidR="2DBE522B" w:rsidP="0A0EC79E" w:rsidRDefault="2DBE522B" w14:paraId="5E1A99B3" w14:textId="27AF2DD7">
      <w:pPr>
        <w:pStyle w:val="Lijstalinea"/>
        <w:numPr>
          <w:ilvl w:val="0"/>
          <w:numId w:val="79"/>
        </w:numPr>
      </w:pPr>
      <w:r w:rsidRPr="0A0EC79E">
        <w:rPr>
          <w:u w:val="single"/>
        </w:rPr>
        <w:t>Categorische stam data:</w:t>
      </w:r>
      <w:r w:rsidRPr="0A0EC79E">
        <w:t xml:space="preserve"> Referentie naar stamdata ID</w:t>
      </w:r>
    </w:p>
    <w:p w:rsidR="2DBE522B" w:rsidP="0A0EC79E" w:rsidRDefault="2DBE522B" w14:paraId="36E1F90C" w14:textId="58F59200">
      <w:pPr>
        <w:pStyle w:val="Lijstalinea"/>
        <w:numPr>
          <w:ilvl w:val="0"/>
          <w:numId w:val="79"/>
        </w:numPr>
      </w:pPr>
      <w:r w:rsidRPr="0A0EC79E">
        <w:rPr>
          <w:u w:val="single"/>
        </w:rPr>
        <w:t>Referentie naar lokaal data object:</w:t>
      </w:r>
      <w:r w:rsidRPr="0A0EC79E">
        <w:t xml:space="preserve"> Foreign key naar ID van ander data object in het register</w:t>
      </w:r>
    </w:p>
    <w:p w:rsidR="2DBE522B" w:rsidP="0A0EC79E" w:rsidRDefault="2DBE522B" w14:paraId="47A28CA9" w14:textId="2ED2AF49">
      <w:pPr>
        <w:pStyle w:val="Lijstalinea"/>
        <w:numPr>
          <w:ilvl w:val="0"/>
          <w:numId w:val="79"/>
        </w:numPr>
      </w:pPr>
      <w:r w:rsidRPr="0A0EC79E">
        <w:rPr>
          <w:u w:val="single"/>
        </w:rPr>
        <w:lastRenderedPageBreak/>
        <w:t>Referentie naar extern data object:</w:t>
      </w:r>
      <w:r w:rsidRPr="0A0EC79E">
        <w:t xml:space="preserve"> Foreign key naar een data object buiten het register.</w:t>
      </w:r>
    </w:p>
    <w:p w:rsidR="0A0EC79E" w:rsidP="0A0EC79E" w:rsidRDefault="0A0EC79E" w14:paraId="241303F2" w14:textId="304084FC">
      <w:pPr>
        <w:pStyle w:val="Lijstalinea"/>
      </w:pPr>
    </w:p>
    <w:p w:rsidR="2DBE522B" w:rsidP="0A0EC79E" w:rsidRDefault="2DBE522B" w14:paraId="313533A6" w14:textId="592328C0">
      <w:pPr>
        <w:pStyle w:val="Lijstalinea"/>
        <w:numPr>
          <w:ilvl w:val="0"/>
          <w:numId w:val="79"/>
        </w:numPr>
        <w:rPr>
          <w:color w:val="CC0000"/>
        </w:rPr>
      </w:pPr>
      <w:r w:rsidRPr="0A0EC79E">
        <w:rPr>
          <w:color w:val="CC0000"/>
        </w:rPr>
        <w:t>Ontwerpkeuze</w:t>
      </w:r>
      <w:r w:rsidRPr="0A0EC79E" w:rsidR="3A82DAA2">
        <w:rPr>
          <w:color w:val="CC0000"/>
        </w:rPr>
        <w:t>binnen data object</w:t>
      </w:r>
      <w:r w:rsidRPr="0A0EC79E">
        <w:rPr>
          <w:color w:val="CC0000"/>
        </w:rPr>
        <w:t>: Attributen van primaire data objecten</w:t>
      </w:r>
    </w:p>
    <w:p w:rsidR="0A0EC79E" w:rsidP="0A0EC79E" w:rsidRDefault="0A0EC79E" w14:paraId="162AFAA7" w14:textId="7D5027C3"/>
    <w:p w:rsidR="417DA02D" w:rsidP="0A0EC79E" w:rsidRDefault="417DA02D" w14:paraId="456BAAC5" w14:textId="30EB6022">
      <w:pPr>
        <w:pStyle w:val="Kop3"/>
      </w:pPr>
      <w:r w:rsidRPr="48E0D7BF">
        <w:t>Sub-objecten</w:t>
      </w:r>
    </w:p>
    <w:p w:rsidR="417DA02D" w:rsidP="0A0EC79E" w:rsidRDefault="417DA02D" w14:paraId="3B75B6E9" w14:textId="704194DE">
      <w:r w:rsidRPr="0A0EC79E">
        <w:t>Meer complexe data structuren behorende bij een data object, zoals meer-op-meer-relaties, lijsten en sub-objecten worden vastgelegd in aparte tabellen met een referentie naar een object state. Deze sub-tabellen kunnen recursief opgezet worden met eigen sub-tabellen. Dit maakt het mogelijk om zeer grote en complexe data structuren onder een enkele state te modelleren mocht de situatie hier om vragen.</w:t>
      </w:r>
    </w:p>
    <w:p w:rsidR="417DA02D" w:rsidP="0A0EC79E" w:rsidRDefault="417DA02D" w14:paraId="5DF50EA8" w14:textId="609F18A7">
      <w:pPr>
        <w:pStyle w:val="Lijstalinea"/>
        <w:numPr>
          <w:ilvl w:val="0"/>
          <w:numId w:val="79"/>
        </w:numPr>
        <w:rPr>
          <w:color w:val="CC0000"/>
        </w:rPr>
      </w:pPr>
      <w:r w:rsidRPr="0A0EC79E">
        <w:rPr>
          <w:color w:val="CC0000"/>
        </w:rPr>
        <w:t>Ontwerpkeuze: Attributen en sub-objecten van primaire data objecten</w:t>
      </w:r>
    </w:p>
    <w:p w:rsidR="0A0EC79E" w:rsidP="0A0EC79E" w:rsidRDefault="0A0EC79E" w14:paraId="13B389C9" w14:textId="6DC69DA2"/>
    <w:p w:rsidR="417DA02D" w:rsidP="0A0EC79E" w:rsidRDefault="417DA02D" w14:paraId="5E80F5AB" w14:textId="71EDFACE">
      <w:r w:rsidRPr="0A0EC79E">
        <w:t>Bij mutaties van een data object wordt een nieuw state object gemaakt. Voor de sub-objecten kan gekozen worden om deze volledig mee te kopiëren of alleen mutaties vast te leggen</w:t>
      </w:r>
    </w:p>
    <w:p w:rsidR="417DA02D" w:rsidP="0A0EC79E" w:rsidRDefault="417DA02D" w14:paraId="1FC9CE63" w14:textId="620AEF20">
      <w:pPr>
        <w:pStyle w:val="Lijstalinea"/>
        <w:numPr>
          <w:ilvl w:val="0"/>
          <w:numId w:val="77"/>
        </w:numPr>
      </w:pPr>
      <w:r w:rsidRPr="0A0EC79E">
        <w:rPr>
          <w:u w:val="single"/>
        </w:rPr>
        <w:t>Sub-objecten mee kopiëren:</w:t>
      </w:r>
      <w:r w:rsidRPr="0A0EC79E">
        <w:t xml:space="preserve"> Dit maakt het ontwerp van CRUD operaties eenvoudig en robuust, maar zorgt wel voor wel duplicaten in onveranderde data. Zeker wanneer de sub structuren complext zijn (Zoals bij een inwonerprofiel in het sociaal domein) en er vaak mutaties plaats vinden kan de hoeveelheid data snel toenemen</w:t>
      </w:r>
    </w:p>
    <w:p w:rsidR="417DA02D" w:rsidP="0A0EC79E" w:rsidRDefault="417DA02D" w14:paraId="3840C78B" w14:textId="1B606598">
      <w:pPr>
        <w:pStyle w:val="Lijstalinea"/>
        <w:numPr>
          <w:ilvl w:val="0"/>
          <w:numId w:val="77"/>
        </w:numPr>
      </w:pPr>
      <w:r w:rsidRPr="2C569CFD">
        <w:rPr>
          <w:u w:val="single"/>
        </w:rPr>
        <w:t>Alleen mutaties vastleggen:</w:t>
      </w:r>
      <w:r w:rsidRPr="2C569CFD">
        <w:t xml:space="preserve"> Als alternatief kunnen nieuwe state objecten blijven refereren naar bestaande sub-objecten die geen mutaties hebben. Alleen voor sub-objecten met wijzigingen wordt nieuwe data aangemaakt. Dit bespaart ruimte in de database, maar is complexer</w:t>
      </w:r>
      <w:r w:rsidRPr="2C569CFD" w:rsidR="40415C6A">
        <w:t xml:space="preserve"> opzoeken</w:t>
      </w:r>
      <w:r w:rsidRPr="2C569CFD">
        <w:t xml:space="preserve"> in de back-end</w:t>
      </w:r>
      <w:r w:rsidRPr="2C569CFD" w:rsidR="0F9C65CB">
        <w:t>, omdat de relatie tussen sub</w:t>
      </w:r>
      <w:r w:rsidRPr="2C569CFD" w:rsidR="710B8F1F">
        <w:t>-</w:t>
      </w:r>
      <w:r w:rsidRPr="2C569CFD" w:rsidR="0F9C65CB">
        <w:t>objecten en de state een meer-op-meer relatie wordt die vastgelegd moet worden in koppeltabellen.</w:t>
      </w:r>
    </w:p>
    <w:p w:rsidR="0A0EC79E" w:rsidP="0A0EC79E" w:rsidRDefault="0A0EC79E" w14:paraId="5EA80307" w14:textId="4952C45D">
      <w:pPr>
        <w:pStyle w:val="Lijstalinea"/>
      </w:pPr>
    </w:p>
    <w:p w:rsidR="417DA02D" w:rsidP="0A0EC79E" w:rsidRDefault="417DA02D" w14:paraId="0CE0A9DC" w14:textId="317FB9D5">
      <w:pPr>
        <w:pStyle w:val="Lijstalinea"/>
        <w:numPr>
          <w:ilvl w:val="0"/>
          <w:numId w:val="77"/>
        </w:numPr>
        <w:rPr>
          <w:color w:val="CC0000"/>
        </w:rPr>
      </w:pPr>
      <w:r w:rsidRPr="0A0EC79E">
        <w:rPr>
          <w:color w:val="CC0000"/>
        </w:rPr>
        <w:t>Ontwerpkeuze: Mutatie methode van sub-objecten</w:t>
      </w:r>
    </w:p>
    <w:p w:rsidR="0A0EC79E" w:rsidP="0A0EC79E" w:rsidRDefault="0A0EC79E" w14:paraId="32D8A5B2" w14:textId="0CFAC1DE"/>
    <w:p w:rsidR="587AAF7D" w:rsidP="0A0EC79E" w:rsidRDefault="587AAF7D" w14:paraId="1B44D861" w14:textId="18457066">
      <w:pPr>
        <w:pStyle w:val="Kop3"/>
      </w:pPr>
      <w:r w:rsidRPr="2C569CFD">
        <w:t xml:space="preserve">Wijzigingsbeheer van object </w:t>
      </w:r>
      <w:r w:rsidRPr="2C569CFD" w:rsidR="5980AA5B">
        <w:t>gegevens</w:t>
      </w:r>
    </w:p>
    <w:p w:rsidR="587AAF7D" w:rsidP="0A0EC79E" w:rsidRDefault="587AAF7D" w14:paraId="18B6A075" w14:textId="3936234A">
      <w:r w:rsidRPr="0A0EC79E">
        <w:t>Attributen en sub-objecten van data objecten muteren over de tijd. De wijzigingen worden vastgelegd in de state tabel van het data object. Alle waarden van attributen en sub-objecten hebben betrekking op de geldigheid van deze state.</w:t>
      </w:r>
    </w:p>
    <w:p w:rsidR="0A0EC79E" w:rsidP="0A0EC79E" w:rsidRDefault="0A0EC79E" w14:paraId="729B6809" w14:textId="768F9DF0"/>
    <w:p w:rsidR="587AAF7D" w:rsidP="0A0EC79E" w:rsidRDefault="587AAF7D" w14:paraId="660AB57D" w14:textId="5013FF89">
      <w:r w:rsidRPr="2C569CFD">
        <w:t xml:space="preserve">Deze ontwerpstructuur zorgt ervoor dat het wijzigingsbeheer per data object slechts een keer vastgelegd hoeft te worden in de state van het object. Dit voorkomt onnodige complexiteit en redundantie </w:t>
      </w:r>
      <w:r w:rsidRPr="2C569CFD" w:rsidR="347A651C">
        <w:t>van wijzigings</w:t>
      </w:r>
      <w:r w:rsidRPr="2C569CFD" w:rsidR="5D2E36F0">
        <w:t>gegevens dat mogelijk weer tot conflicenten in de data kan leiden.</w:t>
      </w:r>
    </w:p>
    <w:p w:rsidR="0A0EC79E" w:rsidP="0A0EC79E" w:rsidRDefault="0A0EC79E" w14:paraId="2499F5A7" w14:textId="4B682DD8"/>
    <w:p w:rsidR="587AAF7D" w:rsidP="0A0EC79E" w:rsidRDefault="587AAF7D" w14:paraId="1A7DCE1E" w14:textId="16BAE9D6">
      <w:r w:rsidRPr="0A0EC79E">
        <w:t>Er zijn een aantal varianten voor wijzigingsbeheer. De keuze in de database hangt af van de applicatie en proces requirements.</w:t>
      </w:r>
    </w:p>
    <w:p w:rsidR="587AAF7D" w:rsidP="0A0EC79E" w:rsidRDefault="587AAF7D" w14:paraId="6D1CF49E" w14:textId="05B902E1">
      <w:pPr>
        <w:pStyle w:val="Lijstalinea"/>
        <w:numPr>
          <w:ilvl w:val="0"/>
          <w:numId w:val="78"/>
        </w:numPr>
        <w:rPr>
          <w:color w:val="CC0000"/>
        </w:rPr>
      </w:pPr>
      <w:r w:rsidRPr="0A0EC79E">
        <w:rPr>
          <w:color w:val="CC0000"/>
        </w:rPr>
        <w:t>Ontwerpkeuze: Per data object wijzigingsbeheer variant bepalen (Zie hieronder)</w:t>
      </w:r>
    </w:p>
    <w:p w:rsidR="0A0EC79E" w:rsidP="0A0EC79E" w:rsidRDefault="0A0EC79E" w14:paraId="0A3C4FD3" w14:textId="23CB98A5"/>
    <w:p w:rsidR="587AAF7D" w:rsidP="0A0EC79E" w:rsidRDefault="587AAF7D" w14:paraId="6E71AD1C" w14:textId="748AB5A5">
      <w:pPr>
        <w:rPr>
          <w:b/>
          <w:bCs/>
        </w:rPr>
      </w:pPr>
      <w:r w:rsidRPr="0A0EC79E">
        <w:rPr>
          <w:b/>
          <w:bCs/>
        </w:rPr>
        <w:t>Varianten wijzigingsbeheer object state</w:t>
      </w:r>
    </w:p>
    <w:p w:rsidR="587AAF7D" w:rsidP="0A0EC79E" w:rsidRDefault="587AAF7D" w14:paraId="5BAA8D04" w14:textId="078F9B3A">
      <w:pPr>
        <w:pStyle w:val="Lijstalinea"/>
        <w:numPr>
          <w:ilvl w:val="0"/>
          <w:numId w:val="78"/>
        </w:numPr>
      </w:pPr>
      <w:r w:rsidRPr="0A0EC79E">
        <w:rPr>
          <w:u w:val="single"/>
        </w:rPr>
        <w:t>Enkelvoudige vastlegging zonder historie:</w:t>
      </w:r>
      <w:r w:rsidRPr="0A0EC79E">
        <w:t xml:space="preserve"> Ieder data object heeft maar een state entry. Bij mutatie wordt deze overschreven. Eventueel wordt een create/change user, timestamp en version vastgelegd. Bij het verwijderen van een data object wordt de state entry ook verwijderd. </w:t>
      </w:r>
      <w:r>
        <w:br/>
      </w:r>
      <w:r w:rsidRPr="0A0EC79E">
        <w:t>Deze optie is relevant wanneer er behoefte is aan een compacte database en historische gegevens niet bewaard hoeven te worden</w:t>
      </w:r>
    </w:p>
    <w:p w:rsidR="587AAF7D" w:rsidP="0A0EC79E" w:rsidRDefault="587AAF7D" w14:paraId="49B0273B" w14:textId="24024527">
      <w:pPr>
        <w:pStyle w:val="Lijstalinea"/>
        <w:numPr>
          <w:ilvl w:val="1"/>
          <w:numId w:val="78"/>
        </w:numPr>
        <w:rPr>
          <w:color w:val="CC0000"/>
        </w:rPr>
      </w:pPr>
      <w:r w:rsidRPr="2C569CFD">
        <w:rPr>
          <w:color w:val="CC0000"/>
        </w:rPr>
        <w:t>Ontwerpkeuze bij deze variant: Vastleggen create/change user, timestamp en version</w:t>
      </w:r>
    </w:p>
    <w:p w:rsidR="2C569CFD" w:rsidP="2C569CFD" w:rsidRDefault="2C569CFD" w14:paraId="4D5F919B" w14:textId="08ADEEED">
      <w:pPr>
        <w:pStyle w:val="Lijstalinea"/>
        <w:ind w:left="1440"/>
        <w:rPr>
          <w:color w:val="CC0000"/>
        </w:rPr>
      </w:pPr>
    </w:p>
    <w:p w:rsidR="587AAF7D" w:rsidP="0A0EC79E" w:rsidRDefault="587AAF7D" w14:paraId="11AD687B" w14:textId="078DD92A">
      <w:pPr>
        <w:pStyle w:val="Lijstalinea"/>
        <w:numPr>
          <w:ilvl w:val="0"/>
          <w:numId w:val="78"/>
        </w:numPr>
      </w:pPr>
      <w:r w:rsidRPr="0A0EC79E">
        <w:rPr>
          <w:u w:val="single"/>
        </w:rPr>
        <w:lastRenderedPageBreak/>
        <w:t>Vastlegging met formele wijzigingshistorie:</w:t>
      </w:r>
      <w:r w:rsidRPr="0A0EC79E">
        <w:t xml:space="preserve"> Voor iedere wijziging wordt een nieuwe date entry aangemaakt met een change user en timestamp. Oude entries </w:t>
      </w:r>
      <w:r w:rsidRPr="0A0EC79E" w:rsidR="571D16AD">
        <w:t xml:space="preserve">worden </w:t>
      </w:r>
      <w:r w:rsidRPr="0A0EC79E">
        <w:t>op basis van archivering en retentiebeleid verwijderd. Bij het verwijderen wordt of een einddatum ingevuld bij de entry of bij de stable ID tabel. Correcties in het verleden worden uitgevoerd door de oude entry te overschrijven waarmee oude data verloren gaat.</w:t>
      </w:r>
      <w:r>
        <w:br/>
      </w:r>
      <w:r w:rsidRPr="0A0EC79E">
        <w:t>Deze optie is relevant wanneer oude situaties in applicatie weergegeven moeten worden</w:t>
      </w:r>
      <w:r w:rsidRPr="0A0EC79E" w:rsidR="1D2E514B">
        <w:t xml:space="preserve"> </w:t>
      </w:r>
      <w:r w:rsidRPr="0A0EC79E">
        <w:t>(</w:t>
      </w:r>
      <w:r w:rsidRPr="0A0EC79E" w:rsidR="7C3B3329">
        <w:t>Zogenaamd</w:t>
      </w:r>
      <w:r w:rsidRPr="0A0EC79E">
        <w:t xml:space="preserve"> tijdreizen) en het moment van invoeren door de gebruiker ook effectief de wijzigingsdatum is.</w:t>
      </w:r>
    </w:p>
    <w:p w:rsidR="587AAF7D" w:rsidP="0A0EC79E" w:rsidRDefault="587AAF7D" w14:paraId="32F951C5" w14:textId="1A6FD0ED">
      <w:pPr>
        <w:pStyle w:val="Lijstalinea"/>
        <w:numPr>
          <w:ilvl w:val="1"/>
          <w:numId w:val="78"/>
        </w:numPr>
        <w:rPr>
          <w:color w:val="CC0000"/>
        </w:rPr>
      </w:pPr>
      <w:r w:rsidRPr="2C569CFD">
        <w:rPr>
          <w:color w:val="CC0000"/>
        </w:rPr>
        <w:t>Ontwerpkeuze bij deze variant: Einddatum timestamp invullen bij iedere state entry of enkelvoudig in de stable ID tabel</w:t>
      </w:r>
    </w:p>
    <w:p w:rsidR="2C569CFD" w:rsidP="2C569CFD" w:rsidRDefault="2C569CFD" w14:paraId="70D556FE" w14:textId="154FF3C2">
      <w:pPr>
        <w:ind w:left="1416"/>
        <w:rPr>
          <w:color w:val="CC0000"/>
        </w:rPr>
      </w:pPr>
    </w:p>
    <w:p w:rsidR="587AAF7D" w:rsidP="0A0EC79E" w:rsidRDefault="587AAF7D" w14:paraId="064BFF60" w14:textId="7B2F21ED">
      <w:pPr>
        <w:pStyle w:val="Lijstalinea"/>
        <w:numPr>
          <w:ilvl w:val="0"/>
          <w:numId w:val="78"/>
        </w:numPr>
      </w:pPr>
      <w:r w:rsidRPr="0A0EC79E">
        <w:rPr>
          <w:u w:val="single"/>
        </w:rPr>
        <w:t>Vastlegging met formele en materiele wijzigingshistorie:</w:t>
      </w:r>
      <w:r w:rsidRPr="0A0EC79E">
        <w:t xml:space="preserve"> Voor iedere wijziging wordt een nieuwe state entry gemaakt waarin zowel een change user en timestamp als een effective date wordt vastgelegd. Dit stelt de gebruiker in staat om wijzigingen in het verleden (of toekomst) door te voeren en ook correcties op het verleden uit te voeren. Verwijderen gebeurt op dezelfde wijze als de vorige optie door middel van een einddatum in de state tabel of de stable ID tabel.</w:t>
      </w:r>
      <w:r>
        <w:br/>
      </w:r>
      <w:r w:rsidRPr="0A0EC79E">
        <w:t>Deze optie is met name relevant wanneer de wijzigingen over de tijd heen expliciet worden weergegeven in de applicatie, bijvoorbeeld op een tijdslijn en/of de eisen van bijvoorbeeld een basisregistratie hierom vraagt.</w:t>
      </w:r>
    </w:p>
    <w:p w:rsidR="587AAF7D" w:rsidP="0A0EC79E" w:rsidRDefault="587AAF7D" w14:paraId="68E6278A" w14:textId="5039C49E">
      <w:pPr>
        <w:pStyle w:val="Lijstalinea"/>
        <w:numPr>
          <w:ilvl w:val="1"/>
          <w:numId w:val="78"/>
        </w:numPr>
        <w:rPr>
          <w:color w:val="CC0000"/>
        </w:rPr>
      </w:pPr>
      <w:r w:rsidRPr="0A0EC79E">
        <w:rPr>
          <w:color w:val="CC0000"/>
        </w:rPr>
        <w:t>Ontwerpkeuze bij deze variant: Einddatum timestamp invullen bij iedere state entry of enkelvoudig in de stable ID tabel</w:t>
      </w:r>
    </w:p>
    <w:p w:rsidR="0A0EC79E" w:rsidP="1D076E2C" w:rsidRDefault="0A0EC79E" w14:paraId="1DCD1015" w14:textId="775DA4FC"/>
    <w:p w:rsidR="2BD144BF" w:rsidP="2C569CFD" w:rsidRDefault="2BD144BF" w14:paraId="5F06FA45" w14:textId="7A2D205F">
      <w:pPr>
        <w:rPr>
          <w:u w:val="single"/>
        </w:rPr>
      </w:pPr>
      <w:r w:rsidRPr="2C569CFD">
        <w:rPr>
          <w:u w:val="single"/>
        </w:rPr>
        <w:t>Scheiding wijzigingsbeheer en datum attributen</w:t>
      </w:r>
    </w:p>
    <w:p w:rsidR="283C9E9E" w:rsidP="3C3E6FD2" w:rsidRDefault="283C9E9E" w14:paraId="16FFE25A" w14:textId="5B3F5834">
      <w:r w:rsidRPr="3C3E6FD2">
        <w:t>Correct gebruik van het wijzigingsbeheer is belangrijk. In alle drie gevallen is de structuur bedoeld om chronologische opeenvolgende wijzigingen in de data te verwerken met in het laatste geval de mogelijkheid om ret</w:t>
      </w:r>
      <w:r w:rsidRPr="3C3E6FD2" w:rsidR="1817A439">
        <w:t>ro actief correcties toe te passen.</w:t>
      </w:r>
    </w:p>
    <w:p w:rsidR="3C3E6FD2" w:rsidP="3C3E6FD2" w:rsidRDefault="3C3E6FD2" w14:paraId="699657D9" w14:textId="28981F0A"/>
    <w:p w:rsidR="1817A439" w:rsidP="3C3E6FD2" w:rsidRDefault="1817A439" w14:paraId="05FAB023" w14:textId="5E5081F4">
      <w:r w:rsidRPr="3C3E6FD2">
        <w:t>Dit wijzigingsbeheer moet niet overlopen in datums die inhoudelijk</w:t>
      </w:r>
      <w:r w:rsidRPr="3C3E6FD2" w:rsidR="65AD9E91">
        <w:t xml:space="preserve"> </w:t>
      </w:r>
      <w:r w:rsidRPr="3C3E6FD2">
        <w:t>representeren. Deze kunnen het best apart als</w:t>
      </w:r>
      <w:r w:rsidRPr="3C3E6FD2" w:rsidR="7C964A8E">
        <w:t xml:space="preserve"> data opgenomen worden. Een uitgangspunt is wanneer een normale gebruiker een datum zie als data in de UI van de applicatie, deze in de basis inhoudelijke data is en niet onderdeel van het wijzigingsbeheer.</w:t>
      </w:r>
    </w:p>
    <w:p w:rsidR="3C3E6FD2" w:rsidP="3C3E6FD2" w:rsidRDefault="3C3E6FD2" w14:paraId="08D45DDB" w14:textId="0344710A"/>
    <w:p w:rsidR="7C964A8E" w:rsidP="3C3E6FD2" w:rsidRDefault="7C964A8E" w14:paraId="135A0B76" w14:textId="3471F767">
      <w:r w:rsidRPr="3C3E6FD2">
        <w:t xml:space="preserve">Een voorbeeld hiervan is het vastleggen van een planning met fasen. Stel er is een planning met 3 opeenvolgende fasen met elk een </w:t>
      </w:r>
      <w:r w:rsidRPr="3C3E6FD2" w:rsidR="2284BD19">
        <w:t xml:space="preserve">status, </w:t>
      </w:r>
      <w:r w:rsidRPr="3C3E6FD2">
        <w:t>start en eind</w:t>
      </w:r>
      <w:r w:rsidRPr="3C3E6FD2" w:rsidR="0C4B7224">
        <w:t xml:space="preserve">datum. Deze 3 fasen kunnen het best als sub-objecten onder het planning object opgenomen worden met hun </w:t>
      </w:r>
      <w:r w:rsidRPr="3C3E6FD2" w:rsidR="0A104A8A">
        <w:t xml:space="preserve">status, </w:t>
      </w:r>
      <w:r w:rsidRPr="3C3E6FD2" w:rsidR="0C4B7224">
        <w:t>start en einddatums als attr</w:t>
      </w:r>
      <w:r w:rsidRPr="3C3E6FD2" w:rsidR="65DB362D">
        <w:t>i</w:t>
      </w:r>
      <w:r w:rsidRPr="3C3E6FD2" w:rsidR="0C4B7224">
        <w:t>buten</w:t>
      </w:r>
      <w:r w:rsidRPr="3C3E6FD2" w:rsidR="32CD1FAB">
        <w:t xml:space="preserve">. </w:t>
      </w:r>
      <w:r w:rsidRPr="3C3E6FD2" w:rsidR="6B8F83BB">
        <w:t>Zoeken op wijzigingsdatum laat dan de voortgang van de planning zien ten aanzien van de peildatum.</w:t>
      </w:r>
    </w:p>
    <w:p w:rsidR="3C3E6FD2" w:rsidP="3C3E6FD2" w:rsidRDefault="3C3E6FD2" w14:paraId="0140DFAC" w14:textId="6DB10349"/>
    <w:p w:rsidR="0BB1C6F7" w:rsidP="1D076E2C" w:rsidRDefault="0BB1C6F7" w14:paraId="3AC1BFC0" w14:textId="274630D0">
      <w:pPr>
        <w:pStyle w:val="Kop3"/>
      </w:pPr>
      <w:r w:rsidRPr="48E0D7BF">
        <w:t>Relaties tussen data objecten</w:t>
      </w:r>
    </w:p>
    <w:p w:rsidR="0BB1C6F7" w:rsidP="1D076E2C" w:rsidRDefault="0BB1C6F7" w14:paraId="7F510544" w14:textId="3F0E1494">
      <w:r w:rsidRPr="1D076E2C">
        <w:t xml:space="preserve">Relaties naar andere objecten worden vastgelegd in de state tabel of in de sub-objecten. De verwijzing is namelijk een stuk inhoudelijke data die over de tijd kan veranderen. </w:t>
      </w:r>
      <w:r w:rsidRPr="1D076E2C" w:rsidR="0B1B856B">
        <w:t>De database relatie wordt altijd gelegd naar de stable ID tabel van een ander data object. Zo kan het verwijderen van state en sub-object data nooit geblokkeerd worden door database constraints.</w:t>
      </w:r>
    </w:p>
    <w:p w:rsidR="1D076E2C" w:rsidP="1D076E2C" w:rsidRDefault="1D076E2C" w14:paraId="49402F17" w14:textId="0B0BAAE4"/>
    <w:p w:rsidR="0F4BBF75" w:rsidP="1D076E2C" w:rsidRDefault="0F4BBF75" w14:paraId="3845CCD5" w14:textId="0443B268">
      <w:r w:rsidRPr="1D076E2C">
        <w:t>Verwijzingen naar een enkel object gebeurt via een veld in de state of een sub-object tabel. Verwijzingen naar meerdere objecten gebeurt door middel van een koppeltabel. Dit is in feit ook een sub-object tabel.</w:t>
      </w:r>
    </w:p>
    <w:p w:rsidR="1D076E2C" w:rsidP="1D076E2C" w:rsidRDefault="1D076E2C" w14:paraId="6618E242" w14:textId="243D792E"/>
    <w:p w:rsidR="768A8D16" w:rsidP="1D076E2C" w:rsidRDefault="768A8D16" w14:paraId="4E423F41" w14:textId="1EF77093">
      <w:pPr>
        <w:pStyle w:val="Kop3"/>
      </w:pPr>
      <w:r w:rsidRPr="48E0D7BF">
        <w:lastRenderedPageBreak/>
        <w:t>Plusvelden</w:t>
      </w:r>
    </w:p>
    <w:p w:rsidR="768A8D16" w:rsidP="1D076E2C" w:rsidRDefault="768A8D16" w14:paraId="6C33E1F2" w14:textId="1724899A">
      <w:r w:rsidRPr="1D076E2C">
        <w:t>Het is mogelijk om extra plusveleden of flexvelden te definiëren voor data objecten. In de data architectuur van het register ligt vast welke data objecten de mogelijkheid hebben om extra flexvelden in te stellen.</w:t>
      </w:r>
    </w:p>
    <w:p w:rsidR="768A8D16" w:rsidP="1D076E2C" w:rsidRDefault="768A8D16" w14:paraId="5F87F143" w14:textId="660D7D1D">
      <w:pPr>
        <w:pStyle w:val="Lijstalinea"/>
        <w:numPr>
          <w:ilvl w:val="0"/>
          <w:numId w:val="78"/>
        </w:numPr>
        <w:rPr>
          <w:color w:val="CC0000"/>
        </w:rPr>
      </w:pPr>
      <w:r w:rsidRPr="1D076E2C">
        <w:rPr>
          <w:color w:val="CC0000"/>
        </w:rPr>
        <w:t>Ontwerpkeuze: Definitie van data objecten met mogelijkheid tot plusvelden</w:t>
      </w:r>
    </w:p>
    <w:p w:rsidR="1D076E2C" w:rsidP="1D076E2C" w:rsidRDefault="1D076E2C" w14:paraId="79AFA839" w14:textId="0E987E85"/>
    <w:p w:rsidR="768A8D16" w:rsidP="1D076E2C" w:rsidRDefault="768A8D16" w14:paraId="4AEE286B" w14:textId="5FFD603B">
      <w:r w:rsidRPr="1D076E2C">
        <w:t xml:space="preserve">Plusvelden zijn </w:t>
      </w:r>
      <w:r w:rsidRPr="1D076E2C" w:rsidR="59D8FF2C">
        <w:t>enkelvoudige</w:t>
      </w:r>
      <w:r w:rsidRPr="1D076E2C" w:rsidR="03AA6F61">
        <w:t xml:space="preserve"> attributen</w:t>
      </w:r>
      <w:r w:rsidRPr="1D076E2C" w:rsidR="40B9F454">
        <w:t xml:space="preserve"> waarmee voor een object instantie een waarde toegekend kan worden. </w:t>
      </w:r>
      <w:r w:rsidRPr="1D076E2C" w:rsidR="4D8A3D2C">
        <w:t>De</w:t>
      </w:r>
      <w:r w:rsidRPr="1D076E2C" w:rsidR="4393E074">
        <w:t xml:space="preserve"> plusvelden </w:t>
      </w:r>
      <w:r w:rsidRPr="1D076E2C" w:rsidR="049B2570">
        <w:t xml:space="preserve">worden in het register </w:t>
      </w:r>
      <w:r w:rsidRPr="1D076E2C" w:rsidR="4393E074">
        <w:t>gedeclareerd</w:t>
      </w:r>
      <w:r w:rsidRPr="1D076E2C" w:rsidR="21945738">
        <w:t xml:space="preserve"> met de volgende opties:</w:t>
      </w:r>
    </w:p>
    <w:p w:rsidR="21945738" w:rsidP="1D076E2C" w:rsidRDefault="21945738" w14:paraId="3B1B3ED8" w14:textId="7E9329AE">
      <w:pPr>
        <w:pStyle w:val="Lijstalinea"/>
        <w:numPr>
          <w:ilvl w:val="0"/>
          <w:numId w:val="70"/>
        </w:numPr>
      </w:pPr>
      <w:r w:rsidRPr="1D076E2C">
        <w:rPr>
          <w:u w:val="single"/>
        </w:rPr>
        <w:t>Naam van het plusveld:</w:t>
      </w:r>
      <w:r w:rsidRPr="1D076E2C">
        <w:t xml:space="preserve"> Zoals zichtbaar als attribuut in de API</w:t>
      </w:r>
    </w:p>
    <w:p w:rsidR="21945738" w:rsidP="1D076E2C" w:rsidRDefault="21945738" w14:paraId="0CCD8850" w14:textId="2BEDA976">
      <w:pPr>
        <w:pStyle w:val="Lijstalinea"/>
        <w:numPr>
          <w:ilvl w:val="0"/>
          <w:numId w:val="70"/>
        </w:numPr>
      </w:pPr>
      <w:r w:rsidRPr="1D076E2C">
        <w:rPr>
          <w:u w:val="single"/>
        </w:rPr>
        <w:t xml:space="preserve">Data object: </w:t>
      </w:r>
      <w:r w:rsidRPr="1D076E2C">
        <w:t>Parent object waar het betrekking op heeft.</w:t>
      </w:r>
    </w:p>
    <w:p w:rsidR="21945738" w:rsidP="1D076E2C" w:rsidRDefault="21945738" w14:paraId="5670703E" w14:textId="3D540578">
      <w:pPr>
        <w:pStyle w:val="Lijstalinea"/>
        <w:numPr>
          <w:ilvl w:val="0"/>
          <w:numId w:val="70"/>
        </w:numPr>
      </w:pPr>
      <w:r w:rsidRPr="1D076E2C">
        <w:rPr>
          <w:u w:val="single"/>
        </w:rPr>
        <w:t>Type:</w:t>
      </w:r>
      <w:r w:rsidRPr="1D076E2C">
        <w:t xml:space="preserve"> Tekst, categorie (single/multi select), numeriek of datum/tijd</w:t>
      </w:r>
    </w:p>
    <w:p w:rsidR="21945738" w:rsidP="1D076E2C" w:rsidRDefault="21945738" w14:paraId="669CF23D" w14:textId="3C66AF97">
      <w:pPr>
        <w:pStyle w:val="Lijstalinea"/>
        <w:numPr>
          <w:ilvl w:val="0"/>
          <w:numId w:val="70"/>
        </w:numPr>
      </w:pPr>
      <w:r w:rsidRPr="1D076E2C">
        <w:rPr>
          <w:u w:val="single"/>
        </w:rPr>
        <w:t>Verplicht:</w:t>
      </w:r>
      <w:r w:rsidRPr="1D076E2C">
        <w:t xml:space="preserve"> Nullable of verplicht ingevuld</w:t>
      </w:r>
    </w:p>
    <w:p w:rsidR="1D076E2C" w:rsidP="1D076E2C" w:rsidRDefault="1D076E2C" w14:paraId="4A5675D8" w14:textId="2A67D6C3"/>
    <w:p w:rsidR="6681E1A0" w:rsidP="6C4878AF" w:rsidRDefault="6681E1A0" w14:paraId="5029B09E" w14:textId="78D0E106">
      <w:r w:rsidRPr="6C4878AF">
        <w:t xml:space="preserve">De implementatie van plusvelden in de data architectuur gebeurt </w:t>
      </w:r>
      <w:r w:rsidRPr="6C4878AF" w:rsidR="210B9045">
        <w:t>in de vorm van stamdata object</w:t>
      </w:r>
      <w:r w:rsidRPr="6C4878AF" w:rsidR="0E3EE2D9">
        <w:t>en</w:t>
      </w:r>
      <w:r w:rsidRPr="6C4878AF" w:rsidR="03346DC9">
        <w:t xml:space="preserve"> (Zie volgende paragraaf)</w:t>
      </w:r>
      <w:r w:rsidRPr="6C4878AF" w:rsidR="210B9045">
        <w:t>.</w:t>
      </w:r>
      <w:r w:rsidRPr="6C4878AF" w:rsidR="2E05A7FA">
        <w:t xml:space="preserve"> Er is een stamdata</w:t>
      </w:r>
      <w:r w:rsidRPr="6C4878AF" w:rsidR="00A0A811">
        <w:t xml:space="preserve"> object voor de declaratie van de bestaande plusvelden en het primaire data object waar deze bij hoort. Daarnaast is een stamdata object met de bestaande waarden voor categorische stamdata attributen.</w:t>
      </w:r>
    </w:p>
    <w:p w:rsidR="6681E1A0" w:rsidP="1D076E2C" w:rsidRDefault="210B9045" w14:paraId="1D531DD8" w14:textId="6FA895E7">
      <w:r w:rsidRPr="6C4878AF">
        <w:t xml:space="preserve">Deze is als volgt </w:t>
      </w:r>
      <w:r w:rsidRPr="6C4878AF" w:rsidR="283A8CBB">
        <w:t>gestructureerd:</w:t>
      </w:r>
    </w:p>
    <w:p w:rsidR="31B82B58" w:rsidP="1D076E2C" w:rsidRDefault="42F04BFE" w14:paraId="440022CD" w14:textId="52FF63A4">
      <w:pPr>
        <w:pStyle w:val="Lijstalinea"/>
        <w:numPr>
          <w:ilvl w:val="0"/>
          <w:numId w:val="69"/>
        </w:numPr>
        <w:rPr>
          <w:u w:val="single"/>
        </w:rPr>
      </w:pPr>
      <w:r w:rsidRPr="6C4878AF">
        <w:rPr>
          <w:u w:val="single"/>
        </w:rPr>
        <w:t>Declaratie</w:t>
      </w:r>
      <w:r w:rsidRPr="6C4878AF" w:rsidR="31B82B58">
        <w:rPr>
          <w:u w:val="single"/>
        </w:rPr>
        <w:t>tabel plusvelden:</w:t>
      </w:r>
      <w:r w:rsidRPr="6C4878AF" w:rsidR="31B82B58">
        <w:t xml:space="preserve"> </w:t>
      </w:r>
      <w:r w:rsidRPr="6C4878AF" w:rsidR="6681E1A0">
        <w:t xml:space="preserve">Een </w:t>
      </w:r>
      <w:r w:rsidRPr="6C4878AF" w:rsidR="453C10C1">
        <w:t>stable ID en state t</w:t>
      </w:r>
      <w:r w:rsidRPr="6C4878AF" w:rsidR="6681E1A0">
        <w:t>abel met de declaratie van de bestaande plusvelden</w:t>
      </w:r>
      <w:r w:rsidRPr="6C4878AF" w:rsidR="572A0497">
        <w:t>.</w:t>
      </w:r>
    </w:p>
    <w:p w:rsidR="21A0BE93" w:rsidP="1D076E2C" w:rsidRDefault="21A0BE93" w14:paraId="79C71768" w14:textId="1BC43355">
      <w:pPr>
        <w:pStyle w:val="Lijstalinea"/>
        <w:numPr>
          <w:ilvl w:val="0"/>
          <w:numId w:val="69"/>
        </w:numPr>
      </w:pPr>
      <w:r w:rsidRPr="6C4878AF">
        <w:rPr>
          <w:u w:val="single"/>
        </w:rPr>
        <w:t>Stamtabel categorie waarden:</w:t>
      </w:r>
      <w:r w:rsidRPr="6C4878AF">
        <w:t xml:space="preserve"> </w:t>
      </w:r>
      <w:r w:rsidRPr="6C4878AF" w:rsidR="572A0497">
        <w:t xml:space="preserve">Een </w:t>
      </w:r>
      <w:r w:rsidRPr="6C4878AF" w:rsidR="14C10489">
        <w:t>stable ID en</w:t>
      </w:r>
      <w:r w:rsidRPr="6C4878AF" w:rsidR="572A0497">
        <w:t xml:space="preserve"> </w:t>
      </w:r>
      <w:r w:rsidRPr="6C4878AF" w:rsidR="14C10489">
        <w:t>state t</w:t>
      </w:r>
      <w:r w:rsidRPr="6C4878AF" w:rsidR="572A0497">
        <w:t xml:space="preserve">abel met declaratie van keuze opties van categorische plusvelden met referentie naar het plusveld in </w:t>
      </w:r>
      <w:r w:rsidRPr="6C4878AF" w:rsidR="75DF152D">
        <w:t xml:space="preserve">de </w:t>
      </w:r>
      <w:r w:rsidRPr="6C4878AF" w:rsidR="0052C93F">
        <w:t>declaratie</w:t>
      </w:r>
      <w:r w:rsidRPr="6C4878AF" w:rsidR="75DF152D">
        <w:t>tabel plusvelden</w:t>
      </w:r>
    </w:p>
    <w:p w:rsidR="75DF152D" w:rsidP="1D076E2C" w:rsidRDefault="75DF152D" w14:paraId="25FE2C35" w14:textId="36C1021F">
      <w:pPr>
        <w:pStyle w:val="Lijstalinea"/>
        <w:numPr>
          <w:ilvl w:val="0"/>
          <w:numId w:val="69"/>
        </w:numPr>
      </w:pPr>
      <w:r w:rsidRPr="6C4878AF">
        <w:rPr>
          <w:u w:val="single"/>
        </w:rPr>
        <w:t>Plusveld sub-tabellen:</w:t>
      </w:r>
      <w:r w:rsidRPr="6C4878AF">
        <w:t xml:space="preserve"> Voor ieder data object dat de mogelijkheid heeft tot plusvelden bestaat een sub-tabel met de waarden per object.</w:t>
      </w:r>
      <w:r w:rsidRPr="6C4878AF" w:rsidR="6BC98C37">
        <w:t xml:space="preserve"> Hierin wordt verwezen naar het plusveld en afhankelijk van het type is er een waarde ingevuld in de bijbehorende kolom: Tekst, categorie</w:t>
      </w:r>
      <w:r w:rsidRPr="6C4878AF" w:rsidR="6C2D3622">
        <w:t>, numeriek of datum/tijd. Voor multiselect categorieën is er een kleine sub-tabel met waarden.</w:t>
      </w:r>
    </w:p>
    <w:p w:rsidR="1D076E2C" w:rsidP="1D076E2C" w:rsidRDefault="1D076E2C" w14:paraId="1E7236F4" w14:textId="67EDD97E"/>
    <w:p w:rsidR="19C0B7E8" w:rsidP="6DA100FE" w:rsidRDefault="4549C5A7" w14:paraId="00FD19B2" w14:textId="715729B7">
      <w:pPr>
        <w:pStyle w:val="Kop2"/>
      </w:pPr>
      <w:bookmarkStart w:name="_Toc1117446173" w:id="47"/>
      <w:bookmarkStart w:name="_Toc1760925138" w:id="48"/>
      <w:bookmarkStart w:name="_Toc1633317951" w:id="49"/>
      <w:r w:rsidRPr="7F87AF4C">
        <w:t xml:space="preserve">4.3 </w:t>
      </w:r>
      <w:r w:rsidRPr="7F87AF4C" w:rsidR="7B01F6FE">
        <w:t xml:space="preserve">Varianten van </w:t>
      </w:r>
      <w:r w:rsidRPr="7F87AF4C" w:rsidR="537E28BD">
        <w:t>d</w:t>
      </w:r>
      <w:r w:rsidRPr="7F87AF4C" w:rsidR="19C0B7E8">
        <w:t>ata objecten</w:t>
      </w:r>
      <w:bookmarkEnd w:id="47"/>
      <w:bookmarkEnd w:id="48"/>
      <w:bookmarkEnd w:id="49"/>
    </w:p>
    <w:p w:rsidR="1D076E2C" w:rsidP="1D076E2C" w:rsidRDefault="1D076E2C" w14:paraId="4E1D7940" w14:textId="2921C901"/>
    <w:p w:rsidR="1C6809EA" w:rsidP="1D076E2C" w:rsidRDefault="1C6809EA" w14:paraId="59638F07" w14:textId="51B071F2">
      <w:pPr>
        <w:pStyle w:val="Kop3"/>
      </w:pPr>
      <w:r w:rsidRPr="48E0D7BF">
        <w:t>Primaire data objecten</w:t>
      </w:r>
    </w:p>
    <w:p w:rsidR="6C1834AF" w:rsidP="2FE734B2" w:rsidRDefault="5846FCCA" w14:paraId="715EEBFD" w14:textId="6CA0D7E5">
      <w:r w:rsidRPr="1D076E2C">
        <w:t>Een primair data object bevat de enkelvoudige brongegevens van het register</w:t>
      </w:r>
      <w:r w:rsidRPr="1D076E2C" w:rsidR="2DDAF50A">
        <w:t xml:space="preserve"> (Golden record principe in Master Data Management). Ieder </w:t>
      </w:r>
      <w:r w:rsidRPr="1D076E2C" w:rsidR="6B5746B2">
        <w:t xml:space="preserve">primair </w:t>
      </w:r>
      <w:r w:rsidRPr="1D076E2C" w:rsidR="2DDAF50A">
        <w:t xml:space="preserve">data object </w:t>
      </w:r>
      <w:r w:rsidRPr="1D076E2C" w:rsidR="154D8B86">
        <w:t xml:space="preserve">is uniek en </w:t>
      </w:r>
      <w:r w:rsidRPr="1D076E2C" w:rsidR="2DDAF50A">
        <w:t>ka</w:t>
      </w:r>
      <w:r w:rsidRPr="1D076E2C" w:rsidR="5CB191C7">
        <w:t xml:space="preserve">n dus maar een keer </w:t>
      </w:r>
      <w:r w:rsidRPr="1D076E2C" w:rsidR="2B7C0E5A">
        <w:t>voorkomen in</w:t>
      </w:r>
      <w:r w:rsidRPr="1D076E2C" w:rsidR="5CB191C7">
        <w:t xml:space="preserve"> een van de registers</w:t>
      </w:r>
      <w:r w:rsidRPr="1D076E2C" w:rsidR="1308D6AE">
        <w:t xml:space="preserve"> als brongegeven.</w:t>
      </w:r>
    </w:p>
    <w:p w:rsidR="5CB191C7" w:rsidP="2FE734B2" w:rsidRDefault="5CB191C7" w14:paraId="1F4D8F83" w14:textId="63BF141E">
      <w:pPr>
        <w:pStyle w:val="Lijstalinea"/>
        <w:numPr>
          <w:ilvl w:val="0"/>
          <w:numId w:val="80"/>
        </w:numPr>
        <w:rPr>
          <w:color w:val="CC0000"/>
        </w:rPr>
      </w:pPr>
      <w:r w:rsidRPr="2FE734B2">
        <w:rPr>
          <w:color w:val="CC0000"/>
        </w:rPr>
        <w:t>Ontwerpkeuze: Definitie van primaire data objecten in datamodel</w:t>
      </w:r>
    </w:p>
    <w:p w:rsidR="2FE734B2" w:rsidP="2FE734B2" w:rsidRDefault="2FE734B2" w14:paraId="1235E13E" w14:textId="646089FE"/>
    <w:p w:rsidR="54405F3F" w:rsidP="1D076E2C" w:rsidRDefault="0E5BAA6A" w14:paraId="63CF8093" w14:textId="0B238370">
      <w:r w:rsidRPr="1D076E2C">
        <w:t>Primaire data objecten volgen de standaard structuur van data objecten. Er zijn een aantal voorkeur ontwerpkeuzes:</w:t>
      </w:r>
    </w:p>
    <w:p w:rsidR="54405F3F" w:rsidP="1D076E2C" w:rsidRDefault="0E5BAA6A" w14:paraId="55451D00" w14:textId="3E348960">
      <w:pPr>
        <w:pStyle w:val="Lijstalinea"/>
        <w:numPr>
          <w:ilvl w:val="0"/>
          <w:numId w:val="75"/>
        </w:numPr>
      </w:pPr>
      <w:r w:rsidRPr="1D076E2C">
        <w:rPr>
          <w:u w:val="single"/>
        </w:rPr>
        <w:t>GUID’s voor unieke identificatie:</w:t>
      </w:r>
      <w:r w:rsidRPr="1D076E2C">
        <w:t xml:space="preserve"> Omdat er via de API’s vaak primair gezocht wordt op primaire data objecten heeft het de voorkeur om te werken met GUID’s.</w:t>
      </w:r>
    </w:p>
    <w:p w:rsidR="54405F3F" w:rsidP="1D076E2C" w:rsidRDefault="0C4F9BF4" w14:paraId="2F50D699" w14:textId="69A11D4F">
      <w:pPr>
        <w:pStyle w:val="Lijstalinea"/>
        <w:numPr>
          <w:ilvl w:val="0"/>
          <w:numId w:val="75"/>
        </w:numPr>
      </w:pPr>
      <w:r w:rsidRPr="1D076E2C">
        <w:rPr>
          <w:u w:val="single"/>
        </w:rPr>
        <w:t>Wijzigingsbeheer met historie:</w:t>
      </w:r>
      <w:r w:rsidRPr="1D076E2C">
        <w:t xml:space="preserve"> Tenminste wordt geadviseerd om te werken met formele wijzigingshistorie. </w:t>
      </w:r>
      <w:r w:rsidRPr="1D076E2C" w:rsidR="7FB79F4F">
        <w:t>Het gebruiken van de</w:t>
      </w:r>
      <w:r w:rsidRPr="1D076E2C">
        <w:t xml:space="preserve"> materiele wijzigingsdatum </w:t>
      </w:r>
      <w:r w:rsidRPr="1D076E2C" w:rsidR="327C8692">
        <w:t>wordt in de basis geadviseerd, maar kan uitgesloten worden wanneer dit niet nodig is</w:t>
      </w:r>
      <w:r w:rsidRPr="1D076E2C" w:rsidR="14C0AB4E">
        <w:t>.</w:t>
      </w:r>
    </w:p>
    <w:p w:rsidR="54405F3F" w:rsidP="54405F3F" w:rsidRDefault="54405F3F" w14:paraId="283BB282" w14:textId="6DFAB20F"/>
    <w:p w:rsidR="13E10379" w:rsidP="1D076E2C" w:rsidRDefault="13E10379" w14:paraId="73948639" w14:textId="301BF838">
      <w:pPr>
        <w:pStyle w:val="Kop3"/>
      </w:pPr>
      <w:r w:rsidRPr="48E0D7BF">
        <w:t>Stam data</w:t>
      </w:r>
    </w:p>
    <w:p w:rsidR="13E10379" w:rsidP="54405F3F" w:rsidRDefault="13E10379" w14:paraId="3498422D" w14:textId="4C09C261">
      <w:r w:rsidRPr="1D076E2C">
        <w:t xml:space="preserve">Stam data </w:t>
      </w:r>
      <w:r w:rsidRPr="1D076E2C" w:rsidR="2F37FE0A">
        <w:t xml:space="preserve">objecten </w:t>
      </w:r>
      <w:r w:rsidRPr="1D076E2C">
        <w:t xml:space="preserve">zijn de data </w:t>
      </w:r>
      <w:r w:rsidRPr="1D076E2C" w:rsidR="3F094B11">
        <w:t xml:space="preserve">categorie </w:t>
      </w:r>
      <w:r w:rsidRPr="1D076E2C">
        <w:t>typen die worden gebruikt als att</w:t>
      </w:r>
      <w:r w:rsidRPr="1D076E2C" w:rsidR="47AD0C1F">
        <w:t xml:space="preserve">ribuut van </w:t>
      </w:r>
      <w:r w:rsidRPr="1D076E2C" w:rsidR="3C7C7D97">
        <w:t xml:space="preserve">andere </w:t>
      </w:r>
      <w:r w:rsidRPr="1D076E2C" w:rsidR="47AD0C1F">
        <w:t xml:space="preserve">data objecten. Stam data entries zijn dus nooit instanties van objecten, maar </w:t>
      </w:r>
      <w:r w:rsidRPr="1D076E2C" w:rsidR="67FD9C2C">
        <w:t xml:space="preserve">keuze opties van </w:t>
      </w:r>
      <w:r w:rsidRPr="1D076E2C" w:rsidR="47AD0C1F">
        <w:t xml:space="preserve">een vooraf gedefinieerde </w:t>
      </w:r>
      <w:r w:rsidRPr="1D076E2C" w:rsidR="3E63F3C7">
        <w:t>attribuut soort.</w:t>
      </w:r>
    </w:p>
    <w:p w:rsidR="0CE3C3F0" w:rsidP="54405F3F" w:rsidRDefault="0CE3C3F0" w14:paraId="354FD788" w14:textId="120B1DD5">
      <w:pPr>
        <w:pStyle w:val="Lijstalinea"/>
        <w:numPr>
          <w:ilvl w:val="0"/>
          <w:numId w:val="80"/>
        </w:numPr>
        <w:rPr>
          <w:color w:val="CC0000"/>
        </w:rPr>
      </w:pPr>
      <w:r w:rsidRPr="54405F3F">
        <w:rPr>
          <w:color w:val="CC0000"/>
        </w:rPr>
        <w:t>Ontwerpkeuze: Definitie van stam data objecten in datamodel</w:t>
      </w:r>
    </w:p>
    <w:p w:rsidR="54405F3F" w:rsidP="54405F3F" w:rsidRDefault="54405F3F" w14:paraId="747CE6E9" w14:textId="5900A6EF"/>
    <w:p w:rsidR="54405F3F" w:rsidP="1D076E2C" w:rsidRDefault="7D6285B3" w14:paraId="7B1DF23E" w14:textId="32C882FF">
      <w:r w:rsidRPr="1D076E2C">
        <w:lastRenderedPageBreak/>
        <w:t>Stam data objecten zijn een versimpelde vorm een data object:</w:t>
      </w:r>
    </w:p>
    <w:p w:rsidR="54405F3F" w:rsidP="1D076E2C" w:rsidRDefault="7D6285B3" w14:paraId="43FD2A62" w14:textId="146A88B0">
      <w:pPr>
        <w:pStyle w:val="Lijstalinea"/>
        <w:numPr>
          <w:ilvl w:val="0"/>
          <w:numId w:val="72"/>
        </w:numPr>
      </w:pPr>
      <w:r w:rsidRPr="1D076E2C">
        <w:rPr>
          <w:u w:val="single"/>
        </w:rPr>
        <w:t>Integer ID’s voor identificatie:</w:t>
      </w:r>
      <w:r w:rsidRPr="1D076E2C">
        <w:t xml:space="preserve"> Omdat de ID’s voornamelijk intern gebruikt worden en het aantal keuze opties beperkt in grootte is, volstaat het om te werken met simpele in</w:t>
      </w:r>
      <w:r w:rsidRPr="1D076E2C" w:rsidR="1A3FC681">
        <w:t>teger ID’s</w:t>
      </w:r>
    </w:p>
    <w:p w:rsidR="54405F3F" w:rsidP="1D076E2C" w:rsidRDefault="1A3FC681" w14:paraId="20B51991" w14:textId="56D14F2D">
      <w:pPr>
        <w:pStyle w:val="Lijstalinea"/>
        <w:numPr>
          <w:ilvl w:val="0"/>
          <w:numId w:val="72"/>
        </w:numPr>
      </w:pPr>
      <w:r w:rsidRPr="1D076E2C">
        <w:rPr>
          <w:u w:val="single"/>
        </w:rPr>
        <w:t>Platte attributen in state table:</w:t>
      </w:r>
      <w:r w:rsidRPr="1D076E2C">
        <w:t xml:space="preserve"> Naast de state table hoeven stam tabellen geen sub-objecten te bevatten. De state table bevat altijd een primair label w</w:t>
      </w:r>
      <w:r w:rsidRPr="1D076E2C" w:rsidR="7AF45F78">
        <w:t>aarmee de keuze optie zichtbaar is in de UI. Deze is in het beginsel uniek. Daarnaast bevat de state table mogelijk extra attributen</w:t>
      </w:r>
      <w:r w:rsidRPr="1D076E2C" w:rsidR="64B8748A">
        <w:t xml:space="preserve"> en kan het referenties bevatten naar andere stam tabellen, zodat het mogelijk is om een categorische hiërarchie op te bouwen.</w:t>
      </w:r>
    </w:p>
    <w:p w:rsidR="54405F3F" w:rsidP="1D076E2C" w:rsidRDefault="64B8748A" w14:paraId="39FD489C" w14:textId="41486617">
      <w:pPr>
        <w:pStyle w:val="Lijstalinea"/>
        <w:numPr>
          <w:ilvl w:val="0"/>
          <w:numId w:val="72"/>
        </w:numPr>
      </w:pPr>
      <w:r w:rsidRPr="1D076E2C">
        <w:rPr>
          <w:u w:val="single"/>
        </w:rPr>
        <w:t>Wijzigingsbeheer</w:t>
      </w:r>
      <w:r w:rsidRPr="1D076E2C" w:rsidR="760113AA">
        <w:rPr>
          <w:u w:val="single"/>
        </w:rPr>
        <w:t xml:space="preserve"> met historie:</w:t>
      </w:r>
      <w:r w:rsidRPr="1D076E2C" w:rsidR="760113AA">
        <w:t xml:space="preserve"> In de basis wordt geadviseerd om alleen de formele wijzingsdatum vast te leggen. Wanneer stam data gegevens in het verleden </w:t>
      </w:r>
      <w:r w:rsidRPr="1D076E2C" w:rsidR="1D82A985">
        <w:t>niet relevant zijn kan ook gekozen worden voor wijzigingsbeheer zonder historie.</w:t>
      </w:r>
    </w:p>
    <w:p w:rsidR="54405F3F" w:rsidP="1D076E2C" w:rsidRDefault="5A6B8D8F" w14:paraId="62AE1ED6" w14:textId="3D865885">
      <w:pPr>
        <w:pStyle w:val="Lijstalinea"/>
        <w:numPr>
          <w:ilvl w:val="0"/>
          <w:numId w:val="72"/>
        </w:numPr>
      </w:pPr>
      <w:r w:rsidRPr="1D076E2C">
        <w:rPr>
          <w:u w:val="single"/>
        </w:rPr>
        <w:t>Geen plusvelden:</w:t>
      </w:r>
      <w:r w:rsidRPr="1D076E2C">
        <w:t xml:space="preserve"> Omdat stam data geen object instanties zijn, zijn plusvelden ook niet relevant.</w:t>
      </w:r>
    </w:p>
    <w:p w:rsidR="54405F3F" w:rsidP="54405F3F" w:rsidRDefault="54405F3F" w14:paraId="51808819" w14:textId="34ADA239"/>
    <w:p w:rsidR="5B37D126" w:rsidP="54405F3F" w:rsidRDefault="1D82A985" w14:paraId="6E419132" w14:textId="4E8DD178">
      <w:pPr>
        <w:pStyle w:val="Kop3"/>
      </w:pPr>
      <w:r w:rsidRPr="48E0D7BF">
        <w:t>Externe data objecten</w:t>
      </w:r>
    </w:p>
    <w:p w:rsidR="09E78328" w:rsidP="48E0D7BF" w:rsidRDefault="09E78328" w14:paraId="2F0ECAF6" w14:textId="6A913209">
      <w:r w:rsidRPr="48E0D7BF">
        <w:t xml:space="preserve">Soms is het nodig om niet alleen te verwijzen naar een externe data object, maar ook externe attributen van het object vast te leggen. </w:t>
      </w:r>
      <w:r w:rsidRPr="48E0D7BF" w:rsidR="36E2A7F5">
        <w:t xml:space="preserve">In dit geval wordt een extern data object gemaakt. </w:t>
      </w:r>
      <w:r w:rsidRPr="48E0D7BF" w:rsidR="39D9055A">
        <w:t xml:space="preserve">Het gaat hierbij om niet authentieke gegeven die vanuit een externe bron gesynchroniseerd wordt. </w:t>
      </w:r>
    </w:p>
    <w:p w:rsidR="64327432" w:rsidP="1D076E2C" w:rsidRDefault="7E27DFD4" w14:paraId="10DC2330" w14:textId="3B42B6F7">
      <w:pPr>
        <w:pStyle w:val="Lijstalinea"/>
        <w:numPr>
          <w:ilvl w:val="0"/>
          <w:numId w:val="78"/>
        </w:numPr>
        <w:rPr>
          <w:color w:val="CC0000"/>
        </w:rPr>
      </w:pPr>
      <w:r w:rsidRPr="1D076E2C">
        <w:rPr>
          <w:color w:val="CC0000"/>
        </w:rPr>
        <w:t xml:space="preserve">Ontwerpkeuze: Definitie van externe data objecten met </w:t>
      </w:r>
      <w:r w:rsidRPr="1D076E2C" w:rsidR="002432FA">
        <w:rPr>
          <w:color w:val="CC0000"/>
        </w:rPr>
        <w:t xml:space="preserve">externe </w:t>
      </w:r>
      <w:r w:rsidRPr="1D076E2C">
        <w:rPr>
          <w:color w:val="CC0000"/>
        </w:rPr>
        <w:t>attributen</w:t>
      </w:r>
    </w:p>
    <w:p w:rsidR="64327432" w:rsidP="1D076E2C" w:rsidRDefault="64327432" w14:paraId="5BC6A23B" w14:textId="5B7B8271"/>
    <w:p w:rsidR="64327432" w:rsidP="1D076E2C" w:rsidRDefault="7E27DFD4" w14:paraId="3CE89188" w14:textId="517C6DAF">
      <w:r w:rsidRPr="48E0D7BF">
        <w:t xml:space="preserve">Externe data objecten zijn in de basis hetzelfde als primaire data objecten met een aantal </w:t>
      </w:r>
      <w:r w:rsidRPr="48E0D7BF" w:rsidR="1C088F35">
        <w:t>aanpassingen</w:t>
      </w:r>
      <w:r w:rsidRPr="48E0D7BF">
        <w:t>:</w:t>
      </w:r>
    </w:p>
    <w:p w:rsidR="64327432" w:rsidP="1D076E2C" w:rsidRDefault="6FF7B3E4" w14:paraId="51FBE470" w14:textId="0A20DC9D">
      <w:pPr>
        <w:pStyle w:val="Lijstalinea"/>
        <w:numPr>
          <w:ilvl w:val="0"/>
          <w:numId w:val="71"/>
        </w:numPr>
      </w:pPr>
      <w:r w:rsidRPr="48E0D7BF">
        <w:rPr>
          <w:u w:val="single"/>
        </w:rPr>
        <w:t>E</w:t>
      </w:r>
      <w:r w:rsidRPr="48E0D7BF" w:rsidR="7E27DFD4">
        <w:rPr>
          <w:u w:val="single"/>
        </w:rPr>
        <w:t>xterne identificatie:</w:t>
      </w:r>
      <w:r w:rsidRPr="48E0D7BF" w:rsidR="7E27DFD4">
        <w:t xml:space="preserve"> </w:t>
      </w:r>
      <w:r w:rsidRPr="48E0D7BF" w:rsidR="5CF53627">
        <w:t>D</w:t>
      </w:r>
      <w:r w:rsidRPr="48E0D7BF" w:rsidR="7E27DFD4">
        <w:t xml:space="preserve">e stable ID tabel </w:t>
      </w:r>
      <w:r w:rsidRPr="48E0D7BF" w:rsidR="053CEDC8">
        <w:t xml:space="preserve">bevat </w:t>
      </w:r>
      <w:r w:rsidRPr="48E0D7BF" w:rsidR="1BF2641C">
        <w:t xml:space="preserve">naast de standaard </w:t>
      </w:r>
      <w:r w:rsidRPr="48E0D7BF" w:rsidR="053CEDC8">
        <w:t xml:space="preserve">interne </w:t>
      </w:r>
      <w:r w:rsidRPr="48E0D7BF" w:rsidR="4F55DFF7">
        <w:t xml:space="preserve">ID ook </w:t>
      </w:r>
      <w:r w:rsidRPr="48E0D7BF" w:rsidR="053CEDC8">
        <w:t>een</w:t>
      </w:r>
      <w:r w:rsidRPr="48E0D7BF" w:rsidR="7E27DFD4">
        <w:t xml:space="preserve"> externe </w:t>
      </w:r>
      <w:r w:rsidRPr="48E0D7BF" w:rsidR="24D663ED">
        <w:t>identificatie</w:t>
      </w:r>
      <w:r w:rsidRPr="48E0D7BF" w:rsidR="7E27DFD4">
        <w:t xml:space="preserve"> in de vorm van e</w:t>
      </w:r>
      <w:r w:rsidRPr="48E0D7BF" w:rsidR="3C2C26F5">
        <w:t xml:space="preserve">en URN. Deze </w:t>
      </w:r>
      <w:r w:rsidRPr="48E0D7BF" w:rsidR="5BCECF2D">
        <w:t>verwijzen naar de unieke identificatie van een primair data object in een ander register of een databron buiten de Common Ground registers</w:t>
      </w:r>
      <w:r w:rsidRPr="48E0D7BF" w:rsidR="64327432">
        <w:t>.</w:t>
      </w:r>
      <w:r w:rsidRPr="48E0D7BF" w:rsidR="31DC6FBB">
        <w:t xml:space="preserve"> </w:t>
      </w:r>
      <w:r w:rsidRPr="48E0D7BF" w:rsidR="5F7111A8">
        <w:t>Deze URN is net als de ID immutable.</w:t>
      </w:r>
      <w:r w:rsidRPr="48E0D7BF" w:rsidR="665D8931">
        <w:t xml:space="preserve"> Andere data objecten verwijzen primair naar de interne ID van dit object.</w:t>
      </w:r>
    </w:p>
    <w:p w:rsidR="5F7111A8" w:rsidP="48E0D7BF" w:rsidRDefault="5F7111A8" w14:paraId="1E1409A9" w14:textId="47AC4869">
      <w:pPr>
        <w:pStyle w:val="Lijstalinea"/>
        <w:numPr>
          <w:ilvl w:val="0"/>
          <w:numId w:val="71"/>
        </w:numPr>
      </w:pPr>
      <w:r w:rsidRPr="48E0D7BF">
        <w:rPr>
          <w:u w:val="single"/>
        </w:rPr>
        <w:t>Definitie van externe attributen:</w:t>
      </w:r>
      <w:r w:rsidRPr="48E0D7BF">
        <w:t xml:space="preserve"> </w:t>
      </w:r>
      <w:r w:rsidRPr="48E0D7BF" w:rsidR="25D64450">
        <w:t xml:space="preserve">Een extern data object bevat per definitie alleen externe attributen. Dit zijn gegeven die het register zelf niet bewerkt, maar alleen leest. </w:t>
      </w:r>
      <w:r w:rsidRPr="48E0D7BF" w:rsidR="3214A07F">
        <w:t>Het uitgangspunt is dat externe</w:t>
      </w:r>
      <w:r w:rsidRPr="48E0D7BF" w:rsidR="25D64450">
        <w:t xml:space="preserve"> </w:t>
      </w:r>
      <w:r w:rsidRPr="48E0D7BF" w:rsidR="72CCEC3E">
        <w:t xml:space="preserve">attributen </w:t>
      </w:r>
      <w:r w:rsidRPr="48E0D7BF" w:rsidR="6E8B5143">
        <w:t>to</w:t>
      </w:r>
      <w:r w:rsidRPr="48E0D7BF" w:rsidR="72CCEC3E">
        <w:t xml:space="preserve">t </w:t>
      </w:r>
      <w:r w:rsidRPr="48E0D7BF" w:rsidR="6E8B5143">
        <w:t>het minimum beperkt worden. Alleen wat echt noodzakelijk is wordt vastgelegd.</w:t>
      </w:r>
    </w:p>
    <w:p w:rsidR="6D131565" w:rsidP="48E0D7BF" w:rsidRDefault="6D131565" w14:paraId="1F52CAFA" w14:textId="73831BF8">
      <w:pPr>
        <w:pStyle w:val="Lijstalinea"/>
        <w:numPr>
          <w:ilvl w:val="0"/>
          <w:numId w:val="71"/>
        </w:numPr>
      </w:pPr>
      <w:r w:rsidRPr="48E0D7BF">
        <w:rPr>
          <w:u w:val="single"/>
        </w:rPr>
        <w:t>Synchronisatie via Open Notificaties:</w:t>
      </w:r>
      <w:r w:rsidRPr="48E0D7BF">
        <w:t xml:space="preserve"> Updates op deze gegevens worden via Open Notificaties gesignaleerd en via de reguliere API’s opgehaald. </w:t>
      </w:r>
      <w:r w:rsidRPr="48E0D7BF" w:rsidR="7BB93AB6">
        <w:t xml:space="preserve">Via deze API’s wordt ook de </w:t>
      </w:r>
      <w:r w:rsidRPr="48E0D7BF">
        <w:t>formele/materiele wijzigingsgegevens opge</w:t>
      </w:r>
      <w:r w:rsidRPr="48E0D7BF" w:rsidR="3F564277">
        <w:t xml:space="preserve">haald </w:t>
      </w:r>
      <w:r w:rsidRPr="48E0D7BF">
        <w:t>van het externe register.</w:t>
      </w:r>
      <w:r w:rsidRPr="48E0D7BF" w:rsidR="1E6F144C">
        <w:t xml:space="preserve"> Deze wordt in de state tabel as-is overgenomen, zodat ook deze informatie overeen komt.</w:t>
      </w:r>
    </w:p>
    <w:p w:rsidR="64B6A30C" w:rsidP="64B6A30C" w:rsidRDefault="64B6A30C" w14:paraId="48A473C6" w14:textId="07D4D88D"/>
    <w:p w:rsidR="47C4E480" w:rsidP="48E0D7BF" w:rsidRDefault="47C4E480" w14:paraId="4C7FBEA2" w14:textId="37410368">
      <w:pPr>
        <w:rPr>
          <w:u w:val="single"/>
        </w:rPr>
      </w:pPr>
      <w:r w:rsidRPr="48E0D7BF">
        <w:rPr>
          <w:u w:val="single"/>
        </w:rPr>
        <w:t>Splitsen interne authentieke gegevens en externe data</w:t>
      </w:r>
    </w:p>
    <w:p w:rsidR="1E6F144C" w:rsidP="48E0D7BF" w:rsidRDefault="1E6F144C" w14:paraId="68BF373D" w14:textId="6F3576A6">
      <w:r w:rsidRPr="48E0D7BF">
        <w:t>Soms is er sprake van een verwijzing naar een extern data object, maar worden hier aanvullend authentieke gegevens over vastgelegd. Dit gebeurt bijvoorbeeld bij de domein profielen in het sociaal do</w:t>
      </w:r>
      <w:r w:rsidRPr="48E0D7BF" w:rsidR="7FFB2DE1">
        <w:t>mein. Deze verwijst bijvoorbeeld naar een persoon via een BRP referentie en legt daarnaast authentieke gegevens vast. Dit zijn geen externe data objecten, maa</w:t>
      </w:r>
      <w:r w:rsidRPr="48E0D7BF" w:rsidR="75E0932A">
        <w:t>r reguliere primaire data objecten. Mogelijk verwijst dit object naar een extra extern data object met BRP personen en gegevens.</w:t>
      </w:r>
    </w:p>
    <w:p w:rsidR="48E0D7BF" w:rsidP="48E0D7BF" w:rsidRDefault="48E0D7BF" w14:paraId="429A1A10" w14:textId="4ED2B1E5"/>
    <w:p w:rsidR="75E0932A" w:rsidP="48E0D7BF" w:rsidRDefault="75E0932A" w14:paraId="3C768D18" w14:textId="461EBCDF">
      <w:r w:rsidRPr="48E0D7BF">
        <w:t>Deze splitsing is belangrijk van</w:t>
      </w:r>
      <w:r w:rsidRPr="48E0D7BF" w:rsidR="67E8F790">
        <w:t>wege de formele/materiele wijzigingshistorie. Interne gegevens worden in het register zelf gewijzigd met een eigen histori</w:t>
      </w:r>
      <w:r w:rsidRPr="48E0D7BF" w:rsidR="224930C6">
        <w:t>e. De externe gegevens volgen de historie van het externe data object. Deze kunnen niet door elkaar heen lopen. Daarom is een splitsing</w:t>
      </w:r>
      <w:r w:rsidRPr="48E0D7BF" w:rsidR="583B659E">
        <w:t xml:space="preserve"> noodzakelijk.</w:t>
      </w:r>
    </w:p>
    <w:p w:rsidR="48E0D7BF" w:rsidP="48E0D7BF" w:rsidRDefault="48E0D7BF" w14:paraId="1201F448" w14:textId="10AADF66"/>
    <w:p w:rsidR="0B386680" w:rsidP="1D076E2C" w:rsidRDefault="0B386680" w14:paraId="48919E67" w14:textId="409195FC">
      <w:pPr>
        <w:pStyle w:val="Kop3"/>
      </w:pPr>
      <w:r w:rsidRPr="48E0D7BF">
        <w:lastRenderedPageBreak/>
        <w:t>Persoonsgegevens</w:t>
      </w:r>
    </w:p>
    <w:p w:rsidR="1401801A" w:rsidP="2FE734B2" w:rsidRDefault="1401801A" w14:paraId="4C2D304F" w14:textId="63327291">
      <w:r w:rsidRPr="48E0D7BF">
        <w:t xml:space="preserve">De </w:t>
      </w:r>
      <w:r w:rsidRPr="48E0D7BF" w:rsidR="0B386680">
        <w:t xml:space="preserve">AVG </w:t>
      </w:r>
      <w:r w:rsidRPr="48E0D7BF" w:rsidR="6EEA112E">
        <w:t xml:space="preserve">stelt </w:t>
      </w:r>
      <w:r w:rsidRPr="48E0D7BF" w:rsidR="0B386680">
        <w:t xml:space="preserve">aparte eisen aan </w:t>
      </w:r>
      <w:r w:rsidRPr="48E0D7BF" w:rsidR="0C1201F3">
        <w:t xml:space="preserve">het </w:t>
      </w:r>
      <w:r w:rsidRPr="48E0D7BF" w:rsidR="0B386680">
        <w:t>bewaartermijn van persoonsgegevens</w:t>
      </w:r>
      <w:r w:rsidRPr="48E0D7BF" w:rsidR="55A7B752">
        <w:t xml:space="preserve">. Daarnaast geeft het </w:t>
      </w:r>
      <w:r w:rsidRPr="48E0D7BF" w:rsidR="0B386680">
        <w:t>mensen het recht om ter verzoeken ver</w:t>
      </w:r>
      <w:r w:rsidRPr="48E0D7BF" w:rsidR="3BC65F59">
        <w:t>geten te worden</w:t>
      </w:r>
      <w:r w:rsidRPr="48E0D7BF" w:rsidR="3391C2EB">
        <w:t xml:space="preserve">. Om deze reden worden attributen die persoonsgegevens bevatten opgeslagen </w:t>
      </w:r>
      <w:r w:rsidRPr="48E0D7BF" w:rsidR="3FAA2B5C">
        <w:t>als aparte data objecten</w:t>
      </w:r>
      <w:r w:rsidRPr="48E0D7BF" w:rsidR="0614F251">
        <w:t xml:space="preserve">. Deze zijn </w:t>
      </w:r>
      <w:r w:rsidRPr="48E0D7BF" w:rsidR="3543A8AA">
        <w:t>vormgegeven</w:t>
      </w:r>
      <w:r w:rsidRPr="48E0D7BF" w:rsidR="0614F251">
        <w:t xml:space="preserve"> als een extern data object.</w:t>
      </w:r>
    </w:p>
    <w:p w:rsidR="0614F251" w:rsidP="1D076E2C" w:rsidRDefault="0614F251" w14:paraId="45AE1C7B" w14:textId="66536961">
      <w:pPr>
        <w:pStyle w:val="Lijstalinea"/>
        <w:numPr>
          <w:ilvl w:val="0"/>
          <w:numId w:val="78"/>
        </w:numPr>
        <w:rPr>
          <w:color w:val="CC0000"/>
        </w:rPr>
      </w:pPr>
      <w:r w:rsidRPr="1D076E2C">
        <w:rPr>
          <w:color w:val="CC0000"/>
        </w:rPr>
        <w:t>Ontwerpkeuze: Definitie van persoonsgegevens data objecten met attributen</w:t>
      </w:r>
    </w:p>
    <w:p w:rsidR="2FE734B2" w:rsidP="2FE734B2" w:rsidRDefault="2FE734B2" w14:paraId="7CE275A9" w14:textId="0DAC2046"/>
    <w:p w:rsidR="31BC8B3C" w:rsidP="2FE734B2" w:rsidRDefault="0614F251" w14:paraId="3312EBDB" w14:textId="39AA70B8">
      <w:r w:rsidRPr="1D076E2C">
        <w:t xml:space="preserve">Het </w:t>
      </w:r>
      <w:r w:rsidRPr="1D076E2C" w:rsidR="5F3F2E5F">
        <w:t xml:space="preserve">object </w:t>
      </w:r>
      <w:r w:rsidRPr="1D076E2C" w:rsidR="31BC8B3C">
        <w:t>bevat altijd een identificatie van de persoon</w:t>
      </w:r>
      <w:r w:rsidRPr="1D076E2C" w:rsidR="78538A67">
        <w:t xml:space="preserve"> in de vorm van een referentie naar de BRP en/of een BSN. </w:t>
      </w:r>
      <w:r w:rsidRPr="1D076E2C" w:rsidR="2FBCB8DF">
        <w:t>Daarnaast bevat de tabel attributen zoals een state tabel en mogelijke sub-objecten</w:t>
      </w:r>
      <w:r w:rsidRPr="1D076E2C" w:rsidR="60131C46">
        <w:t>. De informatie wordt altijd opgeslagen per persoon. Wanneer er informatie over meerdere personen wordt vastgelegd wordt dit gesplitst in aparte instanties. Informatie wordt dus altijd geattribueerd aan een enkel persoon.</w:t>
      </w:r>
    </w:p>
    <w:p w:rsidR="64B6A30C" w:rsidP="64B6A30C" w:rsidRDefault="64B6A30C" w14:paraId="37A9DDE2" w14:textId="486BB27E"/>
    <w:p w:rsidR="2FBCB8DF" w:rsidP="64B6A30C" w:rsidRDefault="2FBCB8DF" w14:paraId="055B6206" w14:textId="001AD631">
      <w:r w:rsidRPr="64B6A30C">
        <w:t>D</w:t>
      </w:r>
      <w:r w:rsidRPr="64B6A30C" w:rsidR="251DA474">
        <w:t xml:space="preserve">e voornaamste reden hiervoor is </w:t>
      </w:r>
      <w:r w:rsidRPr="64B6A30C" w:rsidR="435D0CD3">
        <w:t>het correct kunnen verwerken van persoonsgegevens volgens de AVG. Voor ieder uniek persoon moet</w:t>
      </w:r>
      <w:r w:rsidRPr="64B6A30C" w:rsidR="6E3CF910">
        <w:t xml:space="preserve"> individueel het bewaartermijn toegepast kunnen worden en het recht op vergeten te worden. Dit wordt uitgevoerd door de state entry en bijbehorende sub-object gegevens har</w:t>
      </w:r>
      <w:r w:rsidRPr="64B6A30C" w:rsidR="421C5CAB">
        <w:t>d te verwijderen uit de database.</w:t>
      </w:r>
    </w:p>
    <w:p w:rsidR="64B6A30C" w:rsidP="64B6A30C" w:rsidRDefault="64B6A30C" w14:paraId="74BD3417" w14:textId="3709AB9F"/>
    <w:p w:rsidR="74372F2C" w:rsidP="74372F2C" w:rsidRDefault="421C5CAB" w14:paraId="20FAADE4" w14:textId="0773974A">
      <w:r w:rsidRPr="48E0D7BF">
        <w:t>In de metadata wordt bijgehouden welke objecten persoonsgegevens zijn en op veldniveau het type in het geval van speciale persoonsgegevens. Zie het hoofdstuk metadata.</w:t>
      </w:r>
    </w:p>
    <w:p w:rsidR="74372F2C" w:rsidRDefault="74372F2C" w14:paraId="2AA259FC" w14:textId="07F7B36F">
      <w:r>
        <w:br w:type="page"/>
      </w:r>
    </w:p>
    <w:p w:rsidR="74372F2C" w:rsidP="6C4878AF" w:rsidRDefault="7FE0F0D5" w14:paraId="72836E3F" w14:textId="3AFE10DB">
      <w:pPr>
        <w:pStyle w:val="Kop1"/>
      </w:pPr>
      <w:r w:rsidRPr="7F87AF4C">
        <w:lastRenderedPageBreak/>
        <w:t xml:space="preserve"> </w:t>
      </w:r>
      <w:bookmarkStart w:name="_Toc1374723626" w:id="50"/>
      <w:bookmarkStart w:name="_Toc186661236" w:id="51"/>
      <w:bookmarkStart w:name="_Toc500110926" w:id="52"/>
      <w:r w:rsidRPr="7F87AF4C" w:rsidR="2A88A1F5">
        <w:t>Metadata</w:t>
      </w:r>
      <w:bookmarkEnd w:id="50"/>
      <w:bookmarkEnd w:id="51"/>
      <w:bookmarkEnd w:id="52"/>
    </w:p>
    <w:p w:rsidR="1ED4A89A" w:rsidP="6C4878AF" w:rsidRDefault="1ED4A89A" w14:paraId="418AC515" w14:textId="5D62689C">
      <w:r w:rsidRPr="6C4878AF">
        <w:t>De volgende varianten van metadata komen voor:</w:t>
      </w:r>
    </w:p>
    <w:p w:rsidR="3A0051BC" w:rsidP="6C4878AF" w:rsidRDefault="3A0051BC" w14:paraId="72B24562" w14:textId="48C0A362">
      <w:pPr>
        <w:pStyle w:val="Lijstalinea"/>
        <w:numPr>
          <w:ilvl w:val="0"/>
          <w:numId w:val="63"/>
        </w:numPr>
      </w:pPr>
      <w:r w:rsidRPr="6C4878AF">
        <w:t>Eigenschappen op register niveau</w:t>
      </w:r>
      <w:r w:rsidRPr="6C4878AF" w:rsidR="336381FC">
        <w:t>: Globale informatie zoals versienummer</w:t>
      </w:r>
      <w:r w:rsidRPr="6C4878AF" w:rsidR="101ABD1D">
        <w:t>s</w:t>
      </w:r>
      <w:r w:rsidRPr="6C4878AF" w:rsidR="336381FC">
        <w:t xml:space="preserve"> en configuraties</w:t>
      </w:r>
    </w:p>
    <w:p w:rsidR="1ED4A89A" w:rsidP="6C4878AF" w:rsidRDefault="1ED4A89A" w14:paraId="2D220E18" w14:textId="03AB7C9D">
      <w:pPr>
        <w:pStyle w:val="Lijstalinea"/>
        <w:numPr>
          <w:ilvl w:val="0"/>
          <w:numId w:val="63"/>
        </w:numPr>
      </w:pPr>
      <w:r w:rsidRPr="6C4878AF">
        <w:t>Eigenschappen op data object niveau: Geldt voor alle tabellen</w:t>
      </w:r>
      <w:r w:rsidRPr="6C4878AF" w:rsidR="745F0080">
        <w:t xml:space="preserve"> bij het data object:</w:t>
      </w:r>
      <w:r w:rsidRPr="6C4878AF">
        <w:t xml:space="preserve"> de stable ID, state tabel en sub-tabellen</w:t>
      </w:r>
    </w:p>
    <w:p w:rsidR="1ED4A89A" w:rsidP="6C4878AF" w:rsidRDefault="1ED4A89A" w14:paraId="6F303C65" w14:textId="2E6EC75C">
      <w:pPr>
        <w:pStyle w:val="Lijstalinea"/>
        <w:numPr>
          <w:ilvl w:val="0"/>
          <w:numId w:val="63"/>
        </w:numPr>
      </w:pPr>
      <w:r w:rsidRPr="6C4878AF">
        <w:t>Eigenschappen op tabel niveau: Geldt voor de hele database tabel</w:t>
      </w:r>
    </w:p>
    <w:p w:rsidR="1ED4A89A" w:rsidP="6C4878AF" w:rsidRDefault="1ED4A89A" w14:paraId="2ECB31E8" w14:textId="285696A2">
      <w:pPr>
        <w:pStyle w:val="Lijstalinea"/>
        <w:numPr>
          <w:ilvl w:val="0"/>
          <w:numId w:val="63"/>
        </w:numPr>
      </w:pPr>
      <w:r w:rsidRPr="6C4878AF">
        <w:t>Eigenschappen op veld niveau: Geldt alleen voor kolom in database tabel</w:t>
      </w:r>
    </w:p>
    <w:p w:rsidR="1ED4A89A" w:rsidP="6C4878AF" w:rsidRDefault="1ED4A89A" w14:paraId="2099E7CB" w14:textId="4D810F62">
      <w:pPr>
        <w:pStyle w:val="Lijstalinea"/>
        <w:numPr>
          <w:ilvl w:val="0"/>
          <w:numId w:val="63"/>
        </w:numPr>
      </w:pPr>
      <w:r w:rsidRPr="6C4878AF">
        <w:t>Eigenschappen op record niveau: Geldt alleen voor specifieke tabel rij</w:t>
      </w:r>
    </w:p>
    <w:p w:rsidR="6C4878AF" w:rsidP="6C4878AF" w:rsidRDefault="6C4878AF" w14:paraId="219DA42D" w14:textId="2F284C5C"/>
    <w:p w:rsidR="1ED4A89A" w:rsidP="6C4878AF" w:rsidRDefault="1ED4A89A" w14:paraId="4EA9BAF0" w14:textId="0CC6B12F">
      <w:r w:rsidRPr="6C4878AF">
        <w:t xml:space="preserve">Alleen metadata op record niveau is dynamisch. </w:t>
      </w:r>
      <w:r w:rsidRPr="6C4878AF" w:rsidR="0635F3AF">
        <w:t xml:space="preserve">Deze worden op record niveau opgeslagen als een attribuut in de database en is via de </w:t>
      </w:r>
      <w:r w:rsidRPr="6C4878AF" w:rsidR="7DD5DD44">
        <w:t xml:space="preserve">get </w:t>
      </w:r>
      <w:r w:rsidRPr="6C4878AF" w:rsidR="0635F3AF">
        <w:t>API’s opvraagbaar</w:t>
      </w:r>
      <w:r w:rsidRPr="6C4878AF" w:rsidR="1FAD70D7">
        <w:t xml:space="preserve"> (zie hoofdstuk API’s).</w:t>
      </w:r>
    </w:p>
    <w:p w:rsidR="6C4878AF" w:rsidP="6C4878AF" w:rsidRDefault="6C4878AF" w14:paraId="5577B422" w14:textId="28EE92D8"/>
    <w:p w:rsidR="1ED4A89A" w:rsidP="6C4878AF" w:rsidRDefault="1ED4A89A" w14:paraId="11D85986" w14:textId="7899E79D">
      <w:r w:rsidRPr="2C569CFD">
        <w:t xml:space="preserve">De overige </w:t>
      </w:r>
      <w:r w:rsidRPr="2C569CFD" w:rsidR="29B18E93">
        <w:t>4</w:t>
      </w:r>
      <w:r w:rsidRPr="2C569CFD">
        <w:t xml:space="preserve"> varianten zijn statische eigenschappen.</w:t>
      </w:r>
      <w:r w:rsidRPr="2C569CFD" w:rsidR="28EAAE44">
        <w:t xml:space="preserve"> </w:t>
      </w:r>
      <w:r w:rsidRPr="2C569CFD">
        <w:t>Deze statische eigenschappen</w:t>
      </w:r>
      <w:r w:rsidRPr="2C569CFD" w:rsidR="7187F58C">
        <w:t xml:space="preserve"> worden opgenomen in de documentatie van het register. Optioneel </w:t>
      </w:r>
      <w:r w:rsidRPr="2C569CFD" w:rsidR="66F0CCEC">
        <w:t xml:space="preserve">is het mogelijk om een metadata API call op te zetten die deze statische informatie verstrekt. Dit is handig bij grote </w:t>
      </w:r>
      <w:r w:rsidRPr="2C569CFD" w:rsidR="772C9822">
        <w:t>registers met veel data objecten. Dit is niet noodzakelijk.</w:t>
      </w:r>
    </w:p>
    <w:p w:rsidR="74372F2C" w:rsidP="74372F2C" w:rsidRDefault="74372F2C" w14:paraId="5F67E5A6" w14:textId="14AB4F9C"/>
    <w:p w:rsidR="0ACE2353" w:rsidP="48E0D7BF" w:rsidRDefault="759F8202" w14:paraId="4DFB78B7" w14:textId="6431F2E8">
      <w:pPr>
        <w:pStyle w:val="Kop2"/>
      </w:pPr>
      <w:bookmarkStart w:name="_Toc2047279684" w:id="53"/>
      <w:bookmarkStart w:name="_Toc1009157591" w:id="54"/>
      <w:bookmarkStart w:name="_Toc748896427" w:id="55"/>
      <w:r w:rsidRPr="7F87AF4C">
        <w:t xml:space="preserve">5.1 </w:t>
      </w:r>
      <w:r w:rsidRPr="7F87AF4C" w:rsidR="0ACE2353">
        <w:t>Systeem informatie</w:t>
      </w:r>
      <w:bookmarkEnd w:id="53"/>
      <w:bookmarkEnd w:id="54"/>
      <w:bookmarkEnd w:id="55"/>
    </w:p>
    <w:p w:rsidR="0ACE2353" w:rsidP="0C9F6F02" w:rsidRDefault="0ACE2353" w14:paraId="3638B83C" w14:textId="7918BDAE">
      <w:r w:rsidRPr="0C9F6F02">
        <w:t>Op register niveau ligt de volgende informatie vast:</w:t>
      </w:r>
    </w:p>
    <w:p w:rsidR="0ACE2353" w:rsidP="0C9F6F02" w:rsidRDefault="0ACE2353" w14:paraId="7911C587" w14:textId="26B81FAA">
      <w:pPr>
        <w:pStyle w:val="Lijstalinea"/>
        <w:numPr>
          <w:ilvl w:val="0"/>
          <w:numId w:val="45"/>
        </w:numPr>
      </w:pPr>
      <w:r w:rsidRPr="0C9F6F02">
        <w:t>Versie nummer van het register met relatie tot git codebase</w:t>
      </w:r>
    </w:p>
    <w:p w:rsidR="0ACE2353" w:rsidP="0C9F6F02" w:rsidRDefault="0ACE2353" w14:paraId="47DD250A" w14:textId="540A3B79">
      <w:pPr>
        <w:pStyle w:val="Lijstalinea"/>
        <w:numPr>
          <w:ilvl w:val="0"/>
          <w:numId w:val="45"/>
        </w:numPr>
      </w:pPr>
      <w:r w:rsidRPr="0C9F6F02">
        <w:t>Versie nummers van de API’s</w:t>
      </w:r>
    </w:p>
    <w:p w:rsidR="0ACE2353" w:rsidP="0C9F6F02" w:rsidRDefault="0ACE2353" w14:paraId="4A82EDD0" w14:textId="0A7E4E16">
      <w:pPr>
        <w:pStyle w:val="Lijstalinea"/>
        <w:numPr>
          <w:ilvl w:val="0"/>
          <w:numId w:val="45"/>
        </w:numPr>
      </w:pPr>
      <w:r w:rsidRPr="0C9F6F02">
        <w:t>Interne technische configuratie gegevens</w:t>
      </w:r>
    </w:p>
    <w:p w:rsidR="0ACE2353" w:rsidP="0C9F6F02" w:rsidRDefault="0ACE2353" w14:paraId="5B063668" w14:textId="225DA3CA">
      <w:pPr>
        <w:pStyle w:val="Lijstalinea"/>
        <w:numPr>
          <w:ilvl w:val="0"/>
          <w:numId w:val="45"/>
        </w:numPr>
      </w:pPr>
      <w:r w:rsidRPr="0C9F6F02">
        <w:t>Netwerk configuratie gegevens</w:t>
      </w:r>
    </w:p>
    <w:p w:rsidR="0C9F6F02" w:rsidP="0C9F6F02" w:rsidRDefault="0C9F6F02" w14:paraId="46A6D6AB" w14:textId="6E03CDC5"/>
    <w:p w:rsidR="476ADD0E" w:rsidP="74372F2C" w:rsidRDefault="7AC15856" w14:paraId="4DAF7ACB" w14:textId="0D6CF000">
      <w:pPr>
        <w:pStyle w:val="Kop2"/>
      </w:pPr>
      <w:bookmarkStart w:name="_Toc487943888" w:id="56"/>
      <w:bookmarkStart w:name="_Toc1297794254" w:id="57"/>
      <w:bookmarkStart w:name="_Toc1179295353" w:id="58"/>
      <w:r w:rsidRPr="7F87AF4C">
        <w:t xml:space="preserve">5.2 </w:t>
      </w:r>
      <w:r w:rsidRPr="7F87AF4C" w:rsidR="476ADD0E">
        <w:t xml:space="preserve">Data model </w:t>
      </w:r>
      <w:r w:rsidRPr="7F87AF4C" w:rsidR="1E7BAD11">
        <w:t>informatie</w:t>
      </w:r>
      <w:bookmarkEnd w:id="56"/>
      <w:bookmarkEnd w:id="57"/>
      <w:bookmarkEnd w:id="58"/>
    </w:p>
    <w:p w:rsidR="74372F2C" w:rsidP="6C4878AF" w:rsidRDefault="50CBDCEA" w14:paraId="4580FA5A" w14:textId="0AE4E718">
      <w:r w:rsidRPr="6C4878AF">
        <w:t xml:space="preserve">Per data object wordt bepaald welk </w:t>
      </w:r>
      <w:r w:rsidRPr="6C4878AF" w:rsidR="1C33DE18">
        <w:t>variant</w:t>
      </w:r>
      <w:r w:rsidRPr="6C4878AF">
        <w:t xml:space="preserve"> het is. Vervolgens ligt per database tabel vast welke functie deze vervuld voor het data object bij het bij hoort. Deze informatie ligt vast op database tabel niveau.</w:t>
      </w:r>
      <w:r w:rsidRPr="6C4878AF" w:rsidR="65C8FCE3">
        <w:t xml:space="preserve"> Tenslotte wordt per </w:t>
      </w:r>
      <w:r w:rsidRPr="6C4878AF" w:rsidR="3B85F16A">
        <w:t xml:space="preserve">kolom </w:t>
      </w:r>
      <w:r w:rsidRPr="6C4878AF" w:rsidR="65C8FCE3">
        <w:t>in de tabellen vastgelegd welke functie deze vervuld.</w:t>
      </w:r>
    </w:p>
    <w:p w:rsidR="74372F2C" w:rsidP="6C4878AF" w:rsidRDefault="5B712A95" w14:paraId="48F6DB51" w14:textId="07A50289">
      <w:pPr>
        <w:pStyle w:val="Lijstalinea"/>
        <w:numPr>
          <w:ilvl w:val="0"/>
          <w:numId w:val="78"/>
        </w:numPr>
        <w:rPr>
          <w:color w:val="CC0000"/>
        </w:rPr>
      </w:pPr>
      <w:r w:rsidRPr="6C4878AF">
        <w:rPr>
          <w:color w:val="CC0000"/>
        </w:rPr>
        <w:t>Ontwerpkeuze: Definitie van data objecten en variant</w:t>
      </w:r>
    </w:p>
    <w:p w:rsidR="74372F2C" w:rsidP="6C4878AF" w:rsidRDefault="5B712A95" w14:paraId="770502E3" w14:textId="0201666F">
      <w:pPr>
        <w:pStyle w:val="Lijstalinea"/>
        <w:numPr>
          <w:ilvl w:val="0"/>
          <w:numId w:val="78"/>
        </w:numPr>
        <w:rPr>
          <w:color w:val="CC0000"/>
        </w:rPr>
      </w:pPr>
      <w:r w:rsidRPr="6C4878AF">
        <w:rPr>
          <w:color w:val="CC0000"/>
        </w:rPr>
        <w:t>Ontwerpkeuze: Definitie van tabel functies bij data object</w:t>
      </w:r>
    </w:p>
    <w:p w:rsidR="74372F2C" w:rsidP="6C4878AF" w:rsidRDefault="5B712A95" w14:paraId="6902174F" w14:textId="3A1BCD6B">
      <w:pPr>
        <w:pStyle w:val="Lijstalinea"/>
        <w:numPr>
          <w:ilvl w:val="0"/>
          <w:numId w:val="78"/>
        </w:numPr>
        <w:rPr>
          <w:color w:val="CC0000"/>
        </w:rPr>
      </w:pPr>
      <w:r w:rsidRPr="2E8213FD">
        <w:rPr>
          <w:color w:val="CC0000"/>
        </w:rPr>
        <w:t xml:space="preserve">Ontwerpkeuze: Definitie van </w:t>
      </w:r>
      <w:r w:rsidRPr="2E8213FD" w:rsidR="201E6D31">
        <w:rPr>
          <w:color w:val="CC0000"/>
        </w:rPr>
        <w:t>functie</w:t>
      </w:r>
      <w:r w:rsidRPr="2E8213FD" w:rsidR="6EB6F924">
        <w:rPr>
          <w:color w:val="CC0000"/>
        </w:rPr>
        <w:t>s</w:t>
      </w:r>
      <w:r w:rsidRPr="2E8213FD" w:rsidR="201E6D31">
        <w:rPr>
          <w:color w:val="CC0000"/>
        </w:rPr>
        <w:t xml:space="preserve"> van database velden</w:t>
      </w:r>
    </w:p>
    <w:p w:rsidR="74372F2C" w:rsidP="6C4878AF" w:rsidRDefault="74372F2C" w14:paraId="1D9F07FA" w14:textId="0C50A3F0"/>
    <w:p w:rsidR="74372F2C" w:rsidP="6C4878AF" w:rsidRDefault="1D0EDB92" w14:paraId="00B66E3B" w14:textId="2C6FB46D">
      <w:r w:rsidRPr="6C4878AF">
        <w:t>Voor het data object ligt vast welke type dit is:</w:t>
      </w:r>
    </w:p>
    <w:p w:rsidR="74372F2C" w:rsidP="6C4878AF" w:rsidRDefault="1D0EDB92" w14:paraId="6B750F47" w14:textId="7EF9AF73">
      <w:pPr>
        <w:pStyle w:val="Lijstalinea"/>
        <w:numPr>
          <w:ilvl w:val="0"/>
          <w:numId w:val="61"/>
        </w:numPr>
      </w:pPr>
      <w:r w:rsidRPr="6C4878AF">
        <w:t>Primair data object</w:t>
      </w:r>
    </w:p>
    <w:p w:rsidR="74372F2C" w:rsidP="6C4878AF" w:rsidRDefault="79381008" w14:paraId="5C2F1114" w14:textId="1BEDEFB3">
      <w:pPr>
        <w:pStyle w:val="Lijstalinea"/>
        <w:numPr>
          <w:ilvl w:val="0"/>
          <w:numId w:val="61"/>
        </w:numPr>
      </w:pPr>
      <w:r w:rsidRPr="6C4878AF">
        <w:t>Reguliere s</w:t>
      </w:r>
      <w:r w:rsidRPr="6C4878AF" w:rsidR="1D0EDB92">
        <w:t>tamtabel</w:t>
      </w:r>
    </w:p>
    <w:p w:rsidR="74372F2C" w:rsidP="6C4878AF" w:rsidRDefault="1D0EDB92" w14:paraId="5975BD95" w14:textId="1B282E77">
      <w:pPr>
        <w:pStyle w:val="Lijstalinea"/>
        <w:numPr>
          <w:ilvl w:val="0"/>
          <w:numId w:val="61"/>
        </w:numPr>
      </w:pPr>
      <w:r w:rsidRPr="6C4878AF">
        <w:t>Extern data object</w:t>
      </w:r>
    </w:p>
    <w:p w:rsidR="74372F2C" w:rsidP="6C4878AF" w:rsidRDefault="1D0EDB92" w14:paraId="196784ED" w14:textId="0B27815B">
      <w:pPr>
        <w:pStyle w:val="Lijstalinea"/>
        <w:numPr>
          <w:ilvl w:val="0"/>
          <w:numId w:val="61"/>
        </w:numPr>
      </w:pPr>
      <w:r w:rsidRPr="6C4878AF">
        <w:t>Persoonstabel</w:t>
      </w:r>
    </w:p>
    <w:p w:rsidR="74372F2C" w:rsidP="6C4878AF" w:rsidRDefault="1C85A187" w14:paraId="7EA39B83" w14:textId="0684A534">
      <w:pPr>
        <w:pStyle w:val="Lijstalinea"/>
        <w:numPr>
          <w:ilvl w:val="0"/>
          <w:numId w:val="61"/>
        </w:numPr>
      </w:pPr>
      <w:r w:rsidRPr="6C4878AF">
        <w:t>Plusvelden declaratie object</w:t>
      </w:r>
    </w:p>
    <w:p w:rsidR="74372F2C" w:rsidP="6C4878AF" w:rsidRDefault="49439ABB" w14:paraId="7F2A67C3" w14:textId="5FD5B0C6">
      <w:pPr>
        <w:pStyle w:val="Lijstalinea"/>
        <w:numPr>
          <w:ilvl w:val="0"/>
          <w:numId w:val="61"/>
        </w:numPr>
      </w:pPr>
      <w:r w:rsidRPr="6C4878AF">
        <w:t xml:space="preserve">Plusvelden categorie </w:t>
      </w:r>
      <w:r w:rsidRPr="6C4878AF" w:rsidR="1C85A187">
        <w:t>waarden</w:t>
      </w:r>
      <w:r w:rsidRPr="6C4878AF" w:rsidR="271A2C36">
        <w:t xml:space="preserve"> object</w:t>
      </w:r>
    </w:p>
    <w:p w:rsidR="74372F2C" w:rsidP="6C4878AF" w:rsidRDefault="74372F2C" w14:paraId="08DADA44" w14:textId="33C11460"/>
    <w:p w:rsidR="74372F2C" w:rsidP="6C4878AF" w:rsidRDefault="1D0EDB92" w14:paraId="1058721E" w14:textId="1E91C5F9">
      <w:r w:rsidRPr="6C4878AF">
        <w:t>Per tabel</w:t>
      </w:r>
      <w:r w:rsidRPr="6C4878AF" w:rsidR="6ABE4E66">
        <w:t xml:space="preserve"> ligt vast welke functie deze heeft</w:t>
      </w:r>
      <w:r w:rsidRPr="6C4878AF" w:rsidR="225F8016">
        <w:t xml:space="preserve"> binnen de data object structuur</w:t>
      </w:r>
      <w:r w:rsidRPr="6C4878AF" w:rsidR="2291B350">
        <w:t>:</w:t>
      </w:r>
    </w:p>
    <w:p w:rsidR="74372F2C" w:rsidP="6C4878AF" w:rsidRDefault="2291B350" w14:paraId="3E05DCA7" w14:textId="1D2B48C3">
      <w:pPr>
        <w:pStyle w:val="Lijstalinea"/>
        <w:numPr>
          <w:ilvl w:val="0"/>
          <w:numId w:val="62"/>
        </w:numPr>
      </w:pPr>
      <w:r w:rsidRPr="6C4878AF">
        <w:t>Stable ID tabel</w:t>
      </w:r>
      <w:r w:rsidRPr="6C4878AF" w:rsidR="751DB618">
        <w:t xml:space="preserve"> (Inclusief variant van Identificatie)</w:t>
      </w:r>
    </w:p>
    <w:p w:rsidR="74372F2C" w:rsidP="6C4878AF" w:rsidRDefault="2291B350" w14:paraId="2D713841" w14:textId="51DA5EC2">
      <w:pPr>
        <w:pStyle w:val="Lijstalinea"/>
        <w:numPr>
          <w:ilvl w:val="0"/>
          <w:numId w:val="62"/>
        </w:numPr>
      </w:pPr>
      <w:r w:rsidRPr="6C4878AF">
        <w:t>State tabel</w:t>
      </w:r>
      <w:r w:rsidRPr="6C4878AF" w:rsidR="140A3649">
        <w:t xml:space="preserve"> (Inclusief variant van wijzigingsbeheer)</w:t>
      </w:r>
    </w:p>
    <w:p w:rsidR="74372F2C" w:rsidP="6C4878AF" w:rsidRDefault="2291B350" w14:paraId="0A4E0E72" w14:textId="34881DEC">
      <w:pPr>
        <w:pStyle w:val="Lijstalinea"/>
        <w:numPr>
          <w:ilvl w:val="0"/>
          <w:numId w:val="62"/>
        </w:numPr>
      </w:pPr>
      <w:r w:rsidRPr="6C4878AF">
        <w:t>Sub-object tabel</w:t>
      </w:r>
    </w:p>
    <w:p w:rsidR="74372F2C" w:rsidP="6C4878AF" w:rsidRDefault="27AAF122" w14:paraId="41783846" w14:textId="066D1509">
      <w:pPr>
        <w:pStyle w:val="Lijstalinea"/>
        <w:numPr>
          <w:ilvl w:val="0"/>
          <w:numId w:val="62"/>
        </w:numPr>
      </w:pPr>
      <w:r w:rsidRPr="6C4878AF">
        <w:t>Sub-object koppeltabel</w:t>
      </w:r>
    </w:p>
    <w:p w:rsidR="74372F2C" w:rsidP="6C4878AF" w:rsidRDefault="15D4883A" w14:paraId="196CA898" w14:textId="199AD837">
      <w:pPr>
        <w:pStyle w:val="Lijstalinea"/>
        <w:numPr>
          <w:ilvl w:val="0"/>
          <w:numId w:val="62"/>
        </w:numPr>
      </w:pPr>
      <w:r w:rsidRPr="6C4878AF">
        <w:t>Sub-object plusveld waarden</w:t>
      </w:r>
    </w:p>
    <w:p w:rsidR="74372F2C" w:rsidP="6C4878AF" w:rsidRDefault="74372F2C" w14:paraId="44DFE728" w14:textId="6F67FD25"/>
    <w:p w:rsidR="74372F2C" w:rsidP="6C4878AF" w:rsidRDefault="3AB09853" w14:paraId="29771585" w14:textId="7739E27A">
      <w:r w:rsidRPr="6C4878AF">
        <w:t>Per veld ligt vast wat de functie is:</w:t>
      </w:r>
    </w:p>
    <w:p w:rsidR="74372F2C" w:rsidP="6C4878AF" w:rsidRDefault="1ADEA130" w14:paraId="34073DE6" w14:textId="33357A00">
      <w:pPr>
        <w:pStyle w:val="Lijstalinea"/>
        <w:numPr>
          <w:ilvl w:val="0"/>
          <w:numId w:val="59"/>
        </w:numPr>
      </w:pPr>
      <w:r w:rsidRPr="6C4878AF">
        <w:lastRenderedPageBreak/>
        <w:t>Primaire i</w:t>
      </w:r>
      <w:r w:rsidRPr="6C4878AF" w:rsidR="0A11EED2">
        <w:t>dentificatie</w:t>
      </w:r>
    </w:p>
    <w:p w:rsidR="74372F2C" w:rsidP="6C4878AF" w:rsidRDefault="0A11EED2" w14:paraId="24ADC2B3" w14:textId="7CAE4D19">
      <w:pPr>
        <w:pStyle w:val="Lijstalinea"/>
        <w:numPr>
          <w:ilvl w:val="0"/>
          <w:numId w:val="59"/>
        </w:numPr>
      </w:pPr>
      <w:r w:rsidRPr="6C4878AF">
        <w:t>Lokaal native attribuut</w:t>
      </w:r>
    </w:p>
    <w:p w:rsidR="74372F2C" w:rsidP="6C4878AF" w:rsidRDefault="32CACB26" w14:paraId="20DB6FD7" w14:textId="4EB47E8A">
      <w:pPr>
        <w:pStyle w:val="Lijstalinea"/>
        <w:numPr>
          <w:ilvl w:val="0"/>
          <w:numId w:val="59"/>
        </w:numPr>
      </w:pPr>
      <w:r w:rsidRPr="6C4878AF">
        <w:t>Referentie naar stamtabel waarde</w:t>
      </w:r>
    </w:p>
    <w:p w:rsidR="74372F2C" w:rsidP="6C4878AF" w:rsidRDefault="0A11EED2" w14:paraId="0EA477C6" w14:textId="44D41AE4">
      <w:pPr>
        <w:pStyle w:val="Lijstalinea"/>
        <w:numPr>
          <w:ilvl w:val="0"/>
          <w:numId w:val="59"/>
        </w:numPr>
      </w:pPr>
      <w:r w:rsidRPr="6C4878AF">
        <w:t>Interne referentie binnen data object</w:t>
      </w:r>
    </w:p>
    <w:p w:rsidR="74372F2C" w:rsidP="6C4878AF" w:rsidRDefault="0A11EED2" w14:paraId="2D569CD0" w14:textId="24F2DE98">
      <w:pPr>
        <w:pStyle w:val="Lijstalinea"/>
        <w:numPr>
          <w:ilvl w:val="0"/>
          <w:numId w:val="59"/>
        </w:numPr>
      </w:pPr>
      <w:r w:rsidRPr="6C4878AF">
        <w:t xml:space="preserve">Referentie naar </w:t>
      </w:r>
      <w:r w:rsidRPr="6C4878AF" w:rsidR="5656CD53">
        <w:t xml:space="preserve">identificatie van </w:t>
      </w:r>
      <w:r w:rsidRPr="6C4878AF">
        <w:t>intern data object</w:t>
      </w:r>
    </w:p>
    <w:p w:rsidR="74372F2C" w:rsidP="6C4878AF" w:rsidRDefault="0A11EED2" w14:paraId="34302D35" w14:textId="363CBFC1">
      <w:pPr>
        <w:pStyle w:val="Lijstalinea"/>
        <w:numPr>
          <w:ilvl w:val="0"/>
          <w:numId w:val="59"/>
        </w:numPr>
      </w:pPr>
      <w:r w:rsidRPr="6C4878AF">
        <w:t xml:space="preserve">Referentie naar </w:t>
      </w:r>
      <w:r w:rsidRPr="6C4878AF" w:rsidR="076CA178">
        <w:t xml:space="preserve">identificatie van </w:t>
      </w:r>
      <w:r w:rsidRPr="6C4878AF">
        <w:t>extern data object</w:t>
      </w:r>
    </w:p>
    <w:p w:rsidR="74372F2C" w:rsidP="6C4878AF" w:rsidRDefault="28E9F5F1" w14:paraId="0EA036C9" w14:textId="3F6FF751">
      <w:pPr>
        <w:pStyle w:val="Lijstalinea"/>
        <w:numPr>
          <w:ilvl w:val="0"/>
          <w:numId w:val="59"/>
        </w:numPr>
      </w:pPr>
      <w:r w:rsidRPr="6C4878AF">
        <w:t>Interne technische data</w:t>
      </w:r>
    </w:p>
    <w:p w:rsidR="74372F2C" w:rsidP="6C4878AF" w:rsidRDefault="28E9F5F1" w14:paraId="4DA4311E" w14:textId="25721E67">
      <w:pPr>
        <w:pStyle w:val="Lijstalinea"/>
        <w:numPr>
          <w:ilvl w:val="0"/>
          <w:numId w:val="59"/>
        </w:numPr>
      </w:pPr>
      <w:r w:rsidRPr="6C4878AF">
        <w:t>Metadata op record niveau</w:t>
      </w:r>
    </w:p>
    <w:p w:rsidR="74372F2C" w:rsidP="74372F2C" w:rsidRDefault="74372F2C" w14:paraId="613E55F3" w14:textId="4CCD5235"/>
    <w:p w:rsidR="5DF4B754" w:rsidP="74372F2C" w:rsidRDefault="4AA3C092" w14:paraId="26177F41" w14:textId="259A4D2E">
      <w:pPr>
        <w:pStyle w:val="Kop2"/>
      </w:pPr>
      <w:bookmarkStart w:name="_Toc1530501563" w:id="59"/>
      <w:bookmarkStart w:name="_Toc343000386" w:id="60"/>
      <w:bookmarkStart w:name="_Toc1154504352" w:id="61"/>
      <w:r w:rsidRPr="7F87AF4C">
        <w:t xml:space="preserve">5.3 </w:t>
      </w:r>
      <w:r w:rsidRPr="7F87AF4C" w:rsidR="5DF4B754">
        <w:t>Master Data Management</w:t>
      </w:r>
      <w:bookmarkEnd w:id="59"/>
      <w:bookmarkEnd w:id="60"/>
      <w:bookmarkEnd w:id="61"/>
    </w:p>
    <w:p w:rsidR="54EC0EAB" w:rsidP="6C4878AF" w:rsidRDefault="278E2CED" w14:paraId="300F0226" w14:textId="338BC566">
      <w:r w:rsidRPr="6C4878AF">
        <w:t>Master Data Management (MDM) is een specifiek begrip dat benoemt welke informatie or</w:t>
      </w:r>
      <w:r w:rsidRPr="6C4878AF" w:rsidR="01FD05B1">
        <w:t xml:space="preserve">igineel en authentiek is en welke informatie secundair voortkomt uit de originele data. Authentieke </w:t>
      </w:r>
      <w:r w:rsidRPr="6C4878AF" w:rsidR="78BDF625">
        <w:t>bron</w:t>
      </w:r>
      <w:r w:rsidRPr="6C4878AF" w:rsidR="01FD05B1">
        <w:t>gegevens worde</w:t>
      </w:r>
      <w:r w:rsidRPr="6C4878AF" w:rsidR="235F5A1F">
        <w:t>n ook wel de Golden Record genoemd.</w:t>
      </w:r>
      <w:r w:rsidRPr="6C4878AF" w:rsidR="10CE3789">
        <w:t xml:space="preserve"> </w:t>
      </w:r>
    </w:p>
    <w:p w:rsidR="54EC0EAB" w:rsidP="6C4878AF" w:rsidRDefault="54EC0EAB" w14:paraId="39E79BB5" w14:textId="10530D5D"/>
    <w:p w:rsidR="54EC0EAB" w:rsidP="6C4878AF" w:rsidRDefault="0EAE4D01" w14:paraId="4FC0396D" w14:textId="25060B24">
      <w:r w:rsidRPr="6C4878AF">
        <w:t>In tegenstelling tot wat de term doet vermoeden liggen Golden Records op veldniveau vast in de metadatering. Voor iedere database kolom ligt vast wat de oorsprong is:</w:t>
      </w:r>
    </w:p>
    <w:p w:rsidR="54EC0EAB" w:rsidP="6C4878AF" w:rsidRDefault="0EAE4D01" w14:paraId="7B4C528B" w14:textId="36CABF16">
      <w:pPr>
        <w:pStyle w:val="Lijstalinea"/>
        <w:numPr>
          <w:ilvl w:val="0"/>
          <w:numId w:val="58"/>
        </w:numPr>
      </w:pPr>
      <w:r w:rsidRPr="6C4878AF">
        <w:t>Authentiek veld (Golden Record)</w:t>
      </w:r>
    </w:p>
    <w:p w:rsidR="54EC0EAB" w:rsidP="6C4878AF" w:rsidRDefault="0EAE4D01" w14:paraId="4EA69D76" w14:textId="0C3C25EE">
      <w:pPr>
        <w:pStyle w:val="Lijstalinea"/>
        <w:numPr>
          <w:ilvl w:val="0"/>
          <w:numId w:val="58"/>
        </w:numPr>
      </w:pPr>
      <w:r w:rsidRPr="6C4878AF">
        <w:t>Berekend/afgeleid veld (Is reproduceerbaar door middel van business logic)</w:t>
      </w:r>
    </w:p>
    <w:p w:rsidR="54EC0EAB" w:rsidP="6C4878AF" w:rsidRDefault="0EAE4D01" w14:paraId="1F608B2A" w14:textId="1B3019F9">
      <w:pPr>
        <w:pStyle w:val="Lijstalinea"/>
        <w:numPr>
          <w:ilvl w:val="0"/>
          <w:numId w:val="58"/>
        </w:numPr>
      </w:pPr>
      <w:r w:rsidRPr="48E0D7BF">
        <w:t>Extern veld (Is reproduceerbaar door op te zoeken in extern data object)</w:t>
      </w:r>
    </w:p>
    <w:p w:rsidR="54EC0EAB" w:rsidP="6C4878AF" w:rsidRDefault="54EC0EAB" w14:paraId="343B8215" w14:textId="6DDE401B"/>
    <w:p w:rsidR="54EC0EAB" w:rsidP="6C4878AF" w:rsidRDefault="19F54622" w14:paraId="1706F228" w14:textId="46A8E752">
      <w:r w:rsidRPr="6C4878AF">
        <w:t xml:space="preserve">Het uitgangspunt voor Master Data is de informatiewaarde. </w:t>
      </w:r>
      <w:r w:rsidRPr="6C4878AF" w:rsidR="35823147">
        <w:t>Bij correctie</w:t>
      </w:r>
      <w:r w:rsidRPr="6C4878AF">
        <w:t xml:space="preserve"> toewijzing van authentieke data is </w:t>
      </w:r>
      <w:r w:rsidRPr="6C4878AF" w:rsidR="49964D21">
        <w:t>er</w:t>
      </w:r>
      <w:r w:rsidRPr="6C4878AF" w:rsidR="06CD434E">
        <w:t xml:space="preserve"> een minimale set aan data </w:t>
      </w:r>
      <w:r w:rsidRPr="6C4878AF" w:rsidR="7CDD2C46">
        <w:t>zonder verlies van informatie.</w:t>
      </w:r>
    </w:p>
    <w:p w:rsidR="54EC0EAB" w:rsidP="6C4878AF" w:rsidRDefault="7CDD2C46" w14:paraId="2E629F69" w14:textId="72574CF2">
      <w:pPr>
        <w:pStyle w:val="Lijstalinea"/>
        <w:numPr>
          <w:ilvl w:val="0"/>
          <w:numId w:val="78"/>
        </w:numPr>
        <w:rPr>
          <w:color w:val="CC0000"/>
        </w:rPr>
      </w:pPr>
      <w:r w:rsidRPr="6C4878AF">
        <w:rPr>
          <w:color w:val="CC0000"/>
        </w:rPr>
        <w:t>Ontwerpkeuze: Definitie van Master Data Management type op veldniveau</w:t>
      </w:r>
    </w:p>
    <w:p w:rsidR="54EC0EAB" w:rsidP="6C4878AF" w:rsidRDefault="54EC0EAB" w14:paraId="171DE728" w14:textId="0FA32284"/>
    <w:p w:rsidR="54EC0EAB" w:rsidP="6C4878AF" w:rsidRDefault="19F54622" w14:paraId="43701C44" w14:textId="4051DFF3">
      <w:pPr>
        <w:pStyle w:val="Kop3"/>
      </w:pPr>
      <w:r w:rsidRPr="48E0D7BF">
        <w:t>Master Data in varianten van data objecten</w:t>
      </w:r>
    </w:p>
    <w:p w:rsidR="54EC0EAB" w:rsidP="6C4878AF" w:rsidRDefault="235F5A1F" w14:paraId="088D9E31" w14:textId="736C2174">
      <w:r w:rsidRPr="48E0D7BF">
        <w:t>In de</w:t>
      </w:r>
      <w:r w:rsidRPr="48E0D7BF" w:rsidR="35631576">
        <w:t>ze register</w:t>
      </w:r>
      <w:r w:rsidRPr="48E0D7BF">
        <w:t xml:space="preserve"> architectuur </w:t>
      </w:r>
      <w:r w:rsidRPr="48E0D7BF" w:rsidR="151D3A6A">
        <w:t>zijn primaire</w:t>
      </w:r>
      <w:r w:rsidRPr="48E0D7BF">
        <w:t xml:space="preserve"> </w:t>
      </w:r>
      <w:r w:rsidRPr="48E0D7BF" w:rsidR="151D3A6A">
        <w:t>data objecten per definitie originele authentieke objecten. Att</w:t>
      </w:r>
      <w:r w:rsidRPr="48E0D7BF" w:rsidR="239B1677">
        <w:t xml:space="preserve">ributen in de state tabel en sub-tabellen </w:t>
      </w:r>
      <w:r w:rsidRPr="48E0D7BF" w:rsidR="63693337">
        <w:t xml:space="preserve">die niet zijn berekend </w:t>
      </w:r>
      <w:r w:rsidRPr="48E0D7BF" w:rsidR="25F6DDE7">
        <w:t>van</w:t>
      </w:r>
      <w:r w:rsidRPr="48E0D7BF" w:rsidR="63693337">
        <w:t xml:space="preserve">uit andere attributen van het data object of andere </w:t>
      </w:r>
      <w:r w:rsidRPr="48E0D7BF" w:rsidR="7CEF09FD">
        <w:t>interne/externe data attributen zijn Golden Records.</w:t>
      </w:r>
      <w:r w:rsidRPr="48E0D7BF" w:rsidR="041C038B">
        <w:t xml:space="preserve"> Anders zijn het berekende velden.</w:t>
      </w:r>
    </w:p>
    <w:p w:rsidR="54EC0EAB" w:rsidP="6C4878AF" w:rsidRDefault="54EC0EAB" w14:paraId="568180C7" w14:textId="273F6773"/>
    <w:p w:rsidR="54EC0EAB" w:rsidP="6C4878AF" w:rsidRDefault="05D3995C" w14:paraId="21E56166" w14:textId="6E905CFD">
      <w:r w:rsidRPr="6C4878AF">
        <w:t xml:space="preserve">Stam data is in de basis authentiek. </w:t>
      </w:r>
      <w:r w:rsidRPr="6C4878AF" w:rsidR="041C038B">
        <w:t xml:space="preserve">Referenties naar stamdata zijn in de basis </w:t>
      </w:r>
      <w:r w:rsidRPr="6C4878AF" w:rsidR="01485A2F">
        <w:t xml:space="preserve">ook </w:t>
      </w:r>
      <w:r w:rsidRPr="6C4878AF" w:rsidR="041C038B">
        <w:t>aut</w:t>
      </w:r>
      <w:r w:rsidRPr="6C4878AF" w:rsidR="046DE236">
        <w:t>h</w:t>
      </w:r>
      <w:r w:rsidRPr="6C4878AF" w:rsidR="041C038B">
        <w:t xml:space="preserve">entiek wanneer de </w:t>
      </w:r>
      <w:r w:rsidRPr="6C4878AF" w:rsidR="4FDFF2D8">
        <w:t>i</w:t>
      </w:r>
      <w:r w:rsidRPr="6C4878AF" w:rsidR="041C038B">
        <w:t>nvoer oorspron</w:t>
      </w:r>
      <w:r w:rsidRPr="6C4878AF" w:rsidR="52372D9A">
        <w:t xml:space="preserve">kelijk is in het data object. Wanneer deze is overgenomen uit een ander data object </w:t>
      </w:r>
      <w:r w:rsidRPr="6C4878AF" w:rsidR="36DF3E10">
        <w:t>of indirect is afgeleid is er geen sprake van authentieke data.</w:t>
      </w:r>
    </w:p>
    <w:p w:rsidR="54EC0EAB" w:rsidP="6C4878AF" w:rsidRDefault="54EC0EAB" w14:paraId="70E30CAD" w14:textId="51259990"/>
    <w:p w:rsidR="54EC0EAB" w:rsidP="6C4878AF" w:rsidRDefault="0572CC0B" w14:paraId="1B4A0AF6" w14:textId="3BDAB802">
      <w:r w:rsidRPr="48E0D7BF">
        <w:t>E</w:t>
      </w:r>
      <w:r w:rsidRPr="48E0D7BF" w:rsidR="36DF3E10">
        <w:t xml:space="preserve">xterne data objecten </w:t>
      </w:r>
      <w:r w:rsidRPr="48E0D7BF" w:rsidR="330A5085">
        <w:t>hebben per definitie externe velden, met uitzondering van de interne ID. Authentieke gegevens worden nooit opgeslagen in externe objecten, maar in een apart intern primair data object.</w:t>
      </w:r>
    </w:p>
    <w:p w:rsidR="54EC0EAB" w:rsidP="54EC0EAB" w:rsidRDefault="54EC0EAB" w14:paraId="502691DE" w14:textId="2468374E"/>
    <w:p w:rsidR="79448C0E" w:rsidP="54EC0EAB" w:rsidRDefault="765E300C" w14:paraId="113392C0" w14:textId="147CCC8F">
      <w:pPr>
        <w:pStyle w:val="Kop2"/>
      </w:pPr>
      <w:bookmarkStart w:name="_Toc1002927627" w:id="62"/>
      <w:bookmarkStart w:name="_Toc421966379" w:id="63"/>
      <w:bookmarkStart w:name="_Toc1414099707" w:id="64"/>
      <w:r w:rsidRPr="7F87AF4C">
        <w:t xml:space="preserve">5.4 </w:t>
      </w:r>
      <w:r w:rsidRPr="7F87AF4C" w:rsidR="79448C0E">
        <w:t>Archivering en bewaartermijnen</w:t>
      </w:r>
      <w:bookmarkEnd w:id="62"/>
      <w:bookmarkEnd w:id="63"/>
      <w:bookmarkEnd w:id="64"/>
    </w:p>
    <w:p w:rsidR="74372F2C" w:rsidP="6C4878AF" w:rsidRDefault="6E89E522" w14:paraId="120DE1E3" w14:textId="5EDF79DB">
      <w:r w:rsidRPr="6C4878AF">
        <w:t>De bewaartermijnen voor data zijn in de basis gebaseerd op de zaken waar de informatie bij hoort</w:t>
      </w:r>
      <w:r w:rsidRPr="6C4878AF" w:rsidR="5765B51A">
        <w:t xml:space="preserve"> en het AVG beleid van de organisatie in het geval van persoonsgegevens</w:t>
      </w:r>
      <w:r w:rsidRPr="6C4878AF">
        <w:t xml:space="preserve">. De </w:t>
      </w:r>
      <w:r w:rsidRPr="6C4878AF" w:rsidR="1D146C64">
        <w:t>A</w:t>
      </w:r>
      <w:r w:rsidRPr="6C4878AF">
        <w:t>rchiefwet bepaalt per zaaktype hoe lan</w:t>
      </w:r>
      <w:r w:rsidRPr="6C4878AF" w:rsidR="74856150">
        <w:t>g</w:t>
      </w:r>
      <w:r w:rsidRPr="6C4878AF">
        <w:t xml:space="preserve"> de informatie wordt bewaard.</w:t>
      </w:r>
      <w:r w:rsidRPr="6C4878AF" w:rsidR="7CB6D4AC">
        <w:t xml:space="preserve"> </w:t>
      </w:r>
      <w:r w:rsidRPr="6C4878AF" w:rsidR="67B2083B">
        <w:t xml:space="preserve">Het verwerkingsregister bepaalt per soort persoonsgegevens wat het bewaartermijn is. </w:t>
      </w:r>
    </w:p>
    <w:p w:rsidR="74372F2C" w:rsidP="6C4878AF" w:rsidRDefault="74372F2C" w14:paraId="492F142E" w14:textId="598381D1"/>
    <w:p w:rsidR="74372F2C" w:rsidP="6C4878AF" w:rsidRDefault="7CB6D4AC" w14:paraId="44FABA72" w14:textId="060F4263">
      <w:r w:rsidRPr="6C4878AF">
        <w:t xml:space="preserve">Wanneer er sprake is van meerdere </w:t>
      </w:r>
      <w:r w:rsidRPr="6C4878AF" w:rsidR="66F6C689">
        <w:t xml:space="preserve">grondslagen, bijvoorbeeld meerdere zaken of een combinatie van zaken en persoonsgegevens </w:t>
      </w:r>
      <w:r w:rsidRPr="6C4878AF">
        <w:t xml:space="preserve">dan geldt het bewaartermijn tot de </w:t>
      </w:r>
      <w:r w:rsidRPr="6C4878AF" w:rsidR="03E6CCDA">
        <w:t>laatste verlopen is. De informatie wordt bewaard tot er geen enkele grondslag meer is om deze te bewaren.</w:t>
      </w:r>
    </w:p>
    <w:p w:rsidR="74372F2C" w:rsidP="6C4878AF" w:rsidRDefault="74372F2C" w14:paraId="78DF9129" w14:textId="62789AA3"/>
    <w:p w:rsidR="74372F2C" w:rsidP="7F87AF4C" w:rsidRDefault="03E6CCDA" w14:paraId="622A6CB7" w14:textId="29079C77">
      <w:r w:rsidRPr="7F87AF4C">
        <w:lastRenderedPageBreak/>
        <w:t>Deze grondslag via zaken</w:t>
      </w:r>
      <w:r w:rsidRPr="7F87AF4C" w:rsidR="3A9CAB75">
        <w:t xml:space="preserve"> of het AVG beleid</w:t>
      </w:r>
      <w:r w:rsidRPr="7F87AF4C">
        <w:t xml:space="preserve"> bestaat niet altijd</w:t>
      </w:r>
      <w:r w:rsidRPr="7F87AF4C" w:rsidR="22DA5C7C">
        <w:t>, is zeer indirect</w:t>
      </w:r>
      <w:r w:rsidRPr="7F87AF4C">
        <w:t xml:space="preserve"> </w:t>
      </w:r>
      <w:r w:rsidRPr="7F87AF4C" w:rsidR="38ABDFA3">
        <w:t>en/</w:t>
      </w:r>
      <w:r w:rsidRPr="7F87AF4C">
        <w:t xml:space="preserve">of </w:t>
      </w:r>
      <w:r w:rsidRPr="7F87AF4C" w:rsidR="05CECFEC">
        <w:t>ligt buiten het register</w:t>
      </w:r>
      <w:r w:rsidRPr="7F87AF4C" w:rsidR="63315914">
        <w:t xml:space="preserve">. </w:t>
      </w:r>
      <w:r w:rsidRPr="7F87AF4C" w:rsidR="6E68F4ED">
        <w:t>Grondslagen buiten het register zijn moeilijk herleidbaar, omdat externe br</w:t>
      </w:r>
      <w:r w:rsidRPr="7F87AF4C" w:rsidR="2B86FE29">
        <w:t xml:space="preserve">onnen </w:t>
      </w:r>
      <w:r w:rsidRPr="7F87AF4C" w:rsidR="6E68F4ED">
        <w:t>zelf k</w:t>
      </w:r>
      <w:r w:rsidRPr="7F87AF4C" w:rsidR="09A82B43">
        <w:t xml:space="preserve">unnen </w:t>
      </w:r>
      <w:r w:rsidRPr="7F87AF4C" w:rsidR="6E68F4ED">
        <w:t xml:space="preserve">verwijzen naar een object in het register, zonder dat </w:t>
      </w:r>
      <w:r w:rsidRPr="7F87AF4C" w:rsidR="7EF14788">
        <w:t xml:space="preserve">dit in het register zelf zichtbaar is. Ook betekent een verwijzing niet automatisch dat er een </w:t>
      </w:r>
      <w:r w:rsidRPr="7F87AF4C" w:rsidR="2D93FE43">
        <w:t xml:space="preserve">bewaartermijn </w:t>
      </w:r>
      <w:r w:rsidRPr="7F87AF4C" w:rsidR="7EF14788">
        <w:t>grondslag is</w:t>
      </w:r>
      <w:r w:rsidRPr="7F87AF4C" w:rsidR="0CEFC99F">
        <w:t>.</w:t>
      </w:r>
    </w:p>
    <w:p w:rsidR="74372F2C" w:rsidP="7F87AF4C" w:rsidRDefault="74372F2C" w14:paraId="0961D715" w14:textId="7164B93F"/>
    <w:p w:rsidR="74372F2C" w:rsidP="6C4878AF" w:rsidRDefault="63315914" w14:paraId="195DB034" w14:textId="5E8F8BBD">
      <w:r w:rsidRPr="7F87AF4C">
        <w:t xml:space="preserve">Dit maakt het toepassen van bewaartermijnen vaak complex en onpraktisch. Daarom wordt deze informatie </w:t>
      </w:r>
      <w:r w:rsidRPr="7F87AF4C" w:rsidR="48965E53">
        <w:t xml:space="preserve">centraal </w:t>
      </w:r>
      <w:r w:rsidRPr="7F87AF4C">
        <w:t>opgeslagen in de</w:t>
      </w:r>
      <w:r w:rsidRPr="7F87AF4C" w:rsidR="635DDBAD">
        <w:t xml:space="preserve"> data en</w:t>
      </w:r>
      <w:r w:rsidRPr="7F87AF4C">
        <w:t xml:space="preserve"> metadata van het </w:t>
      </w:r>
      <w:r w:rsidRPr="7F87AF4C" w:rsidR="1244D86A">
        <w:t>register</w:t>
      </w:r>
      <w:r w:rsidRPr="7F87AF4C" w:rsidR="34427B7C">
        <w:t xml:space="preserve"> zelf, zodat</w:t>
      </w:r>
      <w:r w:rsidRPr="7F87AF4C" w:rsidR="4527A1F9">
        <w:t xml:space="preserve"> archiefbeheer uitgevoerd kan worden zonder externe informatie op te hoeven vragen.</w:t>
      </w:r>
      <w:r w:rsidRPr="7F87AF4C" w:rsidR="5941F030">
        <w:t xml:space="preserve"> Het register zelf voert geen archiefbeheer uit, maar bevat dus alleen de benodigde data en metadata om deze ondubbelzinnig uit te voeren.</w:t>
      </w:r>
    </w:p>
    <w:p w:rsidR="74372F2C" w:rsidP="6C4878AF" w:rsidRDefault="74372F2C" w14:paraId="16A12DC4" w14:textId="7F93C069"/>
    <w:p w:rsidR="660C64AE" w:rsidP="7F87AF4C" w:rsidRDefault="660C64AE" w14:paraId="0523E770" w14:textId="1C7D1178">
      <w:pPr>
        <w:pStyle w:val="Kop3"/>
      </w:pPr>
      <w:r w:rsidRPr="7F87AF4C">
        <w:t>Invulling bewaartermijn metadata</w:t>
      </w:r>
    </w:p>
    <w:p w:rsidR="74372F2C" w:rsidP="6C4878AF" w:rsidRDefault="5B20674C" w14:paraId="13EC51C8" w14:textId="129EF7DF">
      <w:r w:rsidRPr="6C4878AF">
        <w:t>De bewaartermijnen worden ingevuld op het niveau van de state van een data object. Deze heeft altijd een timestamp waarop deze gecreëerd is</w:t>
      </w:r>
      <w:r w:rsidRPr="6C4878AF" w:rsidR="4B89BC6A">
        <w:t>. Verwijderen van gegevens vindt plaats op deze states. Het is mogelijk dat oudere states (en bijbehorende sub t</w:t>
      </w:r>
      <w:r w:rsidRPr="6C4878AF" w:rsidR="11982E51">
        <w:t xml:space="preserve">abellen) </w:t>
      </w:r>
      <w:r w:rsidRPr="6C4878AF" w:rsidR="4B89BC6A">
        <w:t>van een data object verwijderd zijn, maar recentere states nog wel bestaan.</w:t>
      </w:r>
      <w:r w:rsidRPr="6C4878AF" w:rsidR="308EADD6">
        <w:t xml:space="preserve"> Wanneer alle states zijn verwijderd bestaat alleen nog de immutable ID van het object zonder informatie.</w:t>
      </w:r>
    </w:p>
    <w:p w:rsidR="74372F2C" w:rsidP="6C4878AF" w:rsidRDefault="74372F2C" w14:paraId="18C61645" w14:textId="09AF5D74"/>
    <w:p w:rsidR="74372F2C" w:rsidP="6C4878AF" w:rsidRDefault="4531D3D6" w14:paraId="070A8098" w14:textId="245AF319">
      <w:r w:rsidRPr="7F87AF4C">
        <w:t xml:space="preserve">Per data object wordt in de metadata </w:t>
      </w:r>
      <w:r w:rsidRPr="7F87AF4C" w:rsidR="2DA43489">
        <w:t xml:space="preserve">altijd </w:t>
      </w:r>
      <w:r w:rsidRPr="7F87AF4C">
        <w:t>vastgelegd wat de grondslag</w:t>
      </w:r>
      <w:r w:rsidRPr="7F87AF4C" w:rsidR="6A8A890E">
        <w:t xml:space="preserve">en zijn </w:t>
      </w:r>
      <w:r w:rsidRPr="7F87AF4C">
        <w:t>van het bewaartermijn.</w:t>
      </w:r>
      <w:r w:rsidRPr="7F87AF4C" w:rsidR="6CD0B64F">
        <w:t xml:space="preserve"> Er zijn twee </w:t>
      </w:r>
      <w:r w:rsidRPr="7F87AF4C" w:rsidR="324DA2CA">
        <w:t>varianten die gecombineerd voor kunnen komen</w:t>
      </w:r>
      <w:r w:rsidRPr="7F87AF4C" w:rsidR="6CD0B64F">
        <w:t>:</w:t>
      </w:r>
    </w:p>
    <w:p w:rsidR="74372F2C" w:rsidP="6C4878AF" w:rsidRDefault="6CD0B64F" w14:paraId="266D5D7A" w14:textId="7757BCF3">
      <w:pPr>
        <w:pStyle w:val="Lijstalinea"/>
        <w:numPr>
          <w:ilvl w:val="0"/>
          <w:numId w:val="57"/>
        </w:numPr>
      </w:pPr>
      <w:r w:rsidRPr="7F87AF4C">
        <w:rPr>
          <w:u w:val="single"/>
        </w:rPr>
        <w:t xml:space="preserve">Het bewaartermijn is afhankelijk van </w:t>
      </w:r>
      <w:r w:rsidRPr="7F87AF4C" w:rsidR="1B4356EE">
        <w:rPr>
          <w:u w:val="single"/>
        </w:rPr>
        <w:t xml:space="preserve">het bewaartermijn </w:t>
      </w:r>
      <w:r w:rsidRPr="7F87AF4C" w:rsidR="439962F2">
        <w:rPr>
          <w:u w:val="single"/>
        </w:rPr>
        <w:t xml:space="preserve">andere </w:t>
      </w:r>
      <w:r w:rsidRPr="7F87AF4C">
        <w:rPr>
          <w:u w:val="single"/>
        </w:rPr>
        <w:t>data object</w:t>
      </w:r>
      <w:r w:rsidRPr="7F87AF4C" w:rsidR="3F58BB80">
        <w:rPr>
          <w:u w:val="single"/>
        </w:rPr>
        <w:t>en</w:t>
      </w:r>
      <w:r w:rsidRPr="7F87AF4C" w:rsidR="6708A992">
        <w:rPr>
          <w:u w:val="single"/>
        </w:rPr>
        <w:t>:</w:t>
      </w:r>
      <w:r w:rsidRPr="7F87AF4C" w:rsidR="3E857BDE">
        <w:t xml:space="preserve"> In de metad</w:t>
      </w:r>
      <w:r w:rsidRPr="7F87AF4C" w:rsidR="715C8552">
        <w:t>ata l</w:t>
      </w:r>
      <w:r w:rsidRPr="7F87AF4C" w:rsidR="5D8742EA">
        <w:t>igt vast via welke referenties deze andere data objecten gevonden kunnen worden. Dit kunnen meerdere referentie routes zijn</w:t>
      </w:r>
      <w:r w:rsidRPr="7F87AF4C" w:rsidR="5A104354">
        <w:t xml:space="preserve"> en mogelijk data buiten het register</w:t>
      </w:r>
      <w:r w:rsidRPr="7F87AF4C" w:rsidR="5D8742EA">
        <w:t xml:space="preserve">. Zodra </w:t>
      </w:r>
      <w:r w:rsidRPr="7F87AF4C" w:rsidR="49DBAD72">
        <w:t xml:space="preserve">het bewaartermijn </w:t>
      </w:r>
      <w:r w:rsidRPr="7F87AF4C" w:rsidR="5D8742EA">
        <w:t xml:space="preserve">voor al deze </w:t>
      </w:r>
      <w:r w:rsidRPr="7F87AF4C" w:rsidR="05EF084F">
        <w:t>objecten is verlopen wordt de state</w:t>
      </w:r>
      <w:r w:rsidRPr="7F87AF4C" w:rsidR="4602CF1B">
        <w:t xml:space="preserve"> van dit object verwijderd.</w:t>
      </w:r>
    </w:p>
    <w:p w:rsidR="74372F2C" w:rsidP="6C4878AF" w:rsidRDefault="4262203F" w14:paraId="182B6F8E" w14:textId="4F0B46BB">
      <w:pPr>
        <w:pStyle w:val="Lijstalinea"/>
        <w:numPr>
          <w:ilvl w:val="0"/>
          <w:numId w:val="57"/>
        </w:numPr>
      </w:pPr>
      <w:r w:rsidRPr="7F87AF4C">
        <w:rPr>
          <w:u w:val="single"/>
        </w:rPr>
        <w:t>Het data object heeft een interne bewaartermijn grondslag</w:t>
      </w:r>
      <w:r w:rsidRPr="7F87AF4C" w:rsidR="74F50F0B">
        <w:rPr>
          <w:u w:val="single"/>
        </w:rPr>
        <w:t>:</w:t>
      </w:r>
      <w:r w:rsidRPr="7F87AF4C">
        <w:t xml:space="preserve"> In de metadata ligt vast wat het bewaartermijn is. Dit kan simpelweg een vast</w:t>
      </w:r>
      <w:r w:rsidRPr="7F87AF4C" w:rsidR="2CF216FB">
        <w:t>e</w:t>
      </w:r>
      <w:r w:rsidRPr="7F87AF4C">
        <w:t xml:space="preserve"> tijdseenheid zijn, maar ook voorwaardelijk</w:t>
      </w:r>
      <w:r w:rsidRPr="7F87AF4C" w:rsidR="2B879BDE">
        <w:t xml:space="preserve">, bijvoorbeeld op basis van een object type. Wanneer de </w:t>
      </w:r>
      <w:r w:rsidRPr="7F87AF4C" w:rsidR="649387E1">
        <w:t xml:space="preserve">grondslag gebaseerd is op data die een externe oorsprong heeft zal deze als extern veld opgenomen zijn in het data object. </w:t>
      </w:r>
    </w:p>
    <w:p w:rsidR="74372F2C" w:rsidP="6C4878AF" w:rsidRDefault="74372F2C" w14:paraId="44DF0C4D" w14:textId="6BB88572"/>
    <w:p w:rsidR="74372F2C" w:rsidP="6C4878AF" w:rsidRDefault="4602CF1B" w14:paraId="3ADF3971" w14:textId="22EE7E8D">
      <w:r w:rsidRPr="6C4878AF">
        <w:t>Belangrijk</w:t>
      </w:r>
      <w:r w:rsidRPr="6C4878AF" w:rsidR="06E1F4FB">
        <w:t>e voorwaarde</w:t>
      </w:r>
      <w:r w:rsidRPr="6C4878AF">
        <w:t xml:space="preserve"> is dat het verwijderen van de </w:t>
      </w:r>
      <w:r w:rsidRPr="6C4878AF" w:rsidR="190158FA">
        <w:t xml:space="preserve">object </w:t>
      </w:r>
      <w:r w:rsidRPr="6C4878AF">
        <w:t>states chronlogisch verloopt en er geen gaten ontstaan</w:t>
      </w:r>
      <w:r w:rsidRPr="6C4878AF" w:rsidR="20159159">
        <w:t>. Dit wordt ingevuld door per uniek data object altijd het oudste state object te evalueren.</w:t>
      </w:r>
    </w:p>
    <w:p w:rsidR="74372F2C" w:rsidP="6C4878AF" w:rsidRDefault="74372F2C" w14:paraId="7BAF5093" w14:textId="586E9C8E"/>
    <w:p w:rsidR="74372F2C" w:rsidP="6C4878AF" w:rsidRDefault="2824E8FA" w14:paraId="6D595625" w14:textId="097F24E6">
      <w:r w:rsidRPr="6C4878AF">
        <w:t>Bewaartermijnen hebben alleen betrekking op instanties van data objecten. Stamtab</w:t>
      </w:r>
      <w:r w:rsidRPr="6C4878AF" w:rsidR="0531A97A">
        <w:t>e</w:t>
      </w:r>
      <w:r w:rsidRPr="6C4878AF">
        <w:t>ll</w:t>
      </w:r>
      <w:r w:rsidRPr="6C4878AF" w:rsidR="0531A97A">
        <w:t>e</w:t>
      </w:r>
      <w:r w:rsidRPr="6C4878AF">
        <w:t>n bevatten alleen data typen en liggen buiten de scope van de bewaartermijnen</w:t>
      </w:r>
    </w:p>
    <w:p w:rsidR="74372F2C" w:rsidP="6C4878AF" w:rsidRDefault="2824E8FA" w14:paraId="7CD5065E" w14:textId="603814B4">
      <w:pPr>
        <w:pStyle w:val="Lijstalinea"/>
        <w:numPr>
          <w:ilvl w:val="0"/>
          <w:numId w:val="78"/>
        </w:numPr>
        <w:rPr>
          <w:color w:val="CC0000"/>
        </w:rPr>
      </w:pPr>
      <w:r w:rsidRPr="6C4878AF">
        <w:rPr>
          <w:color w:val="CC0000"/>
        </w:rPr>
        <w:t>Ontwerpkeuze: Definitie van be</w:t>
      </w:r>
      <w:r w:rsidRPr="6C4878AF" w:rsidR="2D0CF823">
        <w:rPr>
          <w:color w:val="CC0000"/>
        </w:rPr>
        <w:t>w</w:t>
      </w:r>
      <w:r w:rsidRPr="6C4878AF">
        <w:rPr>
          <w:color w:val="CC0000"/>
        </w:rPr>
        <w:t>aartermijn grondslagen per data object.</w:t>
      </w:r>
    </w:p>
    <w:p w:rsidR="74372F2C" w:rsidP="74372F2C" w:rsidRDefault="74372F2C" w14:paraId="352CBD14" w14:textId="52AF2DE1"/>
    <w:p w:rsidR="0C9DFFE0" w:rsidP="74372F2C" w:rsidRDefault="478F7A2F" w14:paraId="03C9FBBD" w14:textId="195477C9">
      <w:pPr>
        <w:pStyle w:val="Kop2"/>
      </w:pPr>
      <w:bookmarkStart w:name="_Toc2016929310" w:id="65"/>
      <w:bookmarkStart w:name="_Toc1689343118" w:id="66"/>
      <w:bookmarkStart w:name="_Toc1458799946" w:id="67"/>
      <w:r w:rsidRPr="7F87AF4C">
        <w:t xml:space="preserve">5.5 </w:t>
      </w:r>
      <w:r w:rsidRPr="7F87AF4C" w:rsidR="0C9DFFE0">
        <w:t>AVG classificering</w:t>
      </w:r>
      <w:bookmarkEnd w:id="65"/>
      <w:bookmarkEnd w:id="66"/>
      <w:bookmarkEnd w:id="67"/>
    </w:p>
    <w:p w:rsidR="74372F2C" w:rsidP="6C4878AF" w:rsidRDefault="23EFB463" w14:paraId="26FD06B9" w14:textId="707A1724">
      <w:r w:rsidRPr="6C4878AF">
        <w:t>Aanvullend op het bewaartermijn uit de vorige paragraaf ligt in de metadata de doelbinding en soort persoonsgegevens vast. Deze informatie</w:t>
      </w:r>
      <w:r w:rsidRPr="6C4878AF" w:rsidR="246C4F92">
        <w:t xml:space="preserve"> wordt indirect gebruikt bij het bepalen van de bewaartermijnen en het instellen van de toegang in PBAC.</w:t>
      </w:r>
    </w:p>
    <w:p w:rsidR="74372F2C" w:rsidP="6C4878AF" w:rsidRDefault="74372F2C" w14:paraId="284AE67C" w14:textId="1C48D674"/>
    <w:p w:rsidR="74372F2C" w:rsidP="6C4878AF" w:rsidRDefault="246C4F92" w14:paraId="1E9A6BFF" w14:textId="756F291B">
      <w:r w:rsidRPr="6C4878AF">
        <w:t>De doelbinging ligt vast op objectniveau. Ieder object van het speciale type persoonsgegevens</w:t>
      </w:r>
      <w:r w:rsidRPr="6C4878AF" w:rsidR="5395D697">
        <w:t>object</w:t>
      </w:r>
      <w:r w:rsidRPr="6C4878AF">
        <w:t xml:space="preserve"> moet een doelbinding beschrijving bevatten</w:t>
      </w:r>
      <w:r w:rsidRPr="6C4878AF" w:rsidR="25DB1B76">
        <w:t xml:space="preserve"> met een toelichting waarom deze data verzameld wordt. Deze doelbinding is binnen de eisen van de AVG wetgeving.</w:t>
      </w:r>
    </w:p>
    <w:p w:rsidR="74372F2C" w:rsidP="6C4878AF" w:rsidRDefault="27A9A017" w14:paraId="426E2A32" w14:textId="1C9CCB73">
      <w:pPr>
        <w:pStyle w:val="Lijstalinea"/>
        <w:numPr>
          <w:ilvl w:val="0"/>
          <w:numId w:val="78"/>
        </w:numPr>
        <w:rPr>
          <w:color w:val="CC0000"/>
        </w:rPr>
      </w:pPr>
      <w:r w:rsidRPr="6C4878AF">
        <w:rPr>
          <w:color w:val="CC0000"/>
        </w:rPr>
        <w:t>Ontwerpkeuze: Definitie van doelbinding per persoonsgegevens data object</w:t>
      </w:r>
    </w:p>
    <w:p w:rsidR="74372F2C" w:rsidP="6C4878AF" w:rsidRDefault="74372F2C" w14:paraId="57B9AA3A" w14:textId="7C6B7A1A"/>
    <w:p w:rsidR="74372F2C" w:rsidP="6C4878AF" w:rsidRDefault="25DB1B76" w14:paraId="18595531" w14:textId="7DF1087A">
      <w:r w:rsidRPr="4609928F">
        <w:lastRenderedPageBreak/>
        <w:t>Daarnaast heeft ieder data object van het type persoonsgegeven</w:t>
      </w:r>
      <w:r w:rsidRPr="4609928F" w:rsidR="6C414E86">
        <w:t>sobject op veldniveau een classificering van persoons</w:t>
      </w:r>
      <w:r w:rsidRPr="4609928F" w:rsidR="47B8D5AB">
        <w:t>ge</w:t>
      </w:r>
      <w:r w:rsidRPr="4609928F" w:rsidR="6C414E86">
        <w:t xml:space="preserve">gevens. Per veld ligt vast of het gaat om normale of </w:t>
      </w:r>
      <w:r w:rsidRPr="4609928F" w:rsidR="0D29CA0C">
        <w:t xml:space="preserve">bijzondere </w:t>
      </w:r>
      <w:r w:rsidRPr="4609928F" w:rsidR="6C414E86">
        <w:t>persoonsgegevens.</w:t>
      </w:r>
    </w:p>
    <w:p w:rsidR="74372F2C" w:rsidP="6C4878AF" w:rsidRDefault="43358CFD" w14:paraId="77AF3D8B" w14:textId="57EB0967">
      <w:pPr>
        <w:pStyle w:val="Lijstalinea"/>
        <w:numPr>
          <w:ilvl w:val="0"/>
          <w:numId w:val="78"/>
        </w:numPr>
        <w:rPr>
          <w:color w:val="CC0000"/>
        </w:rPr>
      </w:pPr>
      <w:r w:rsidRPr="6C4878AF">
        <w:rPr>
          <w:color w:val="CC0000"/>
        </w:rPr>
        <w:t>Ontwerpkeuze: Definitie van normale/bijzondere persoonsgegevens per veld</w:t>
      </w:r>
    </w:p>
    <w:p w:rsidR="74372F2C" w:rsidP="74372F2C" w:rsidRDefault="74372F2C" w14:paraId="75032BC4" w14:textId="6A405561"/>
    <w:p w:rsidR="54EC0EAB" w:rsidRDefault="54EC0EAB" w14:paraId="516A7247" w14:textId="0DDA7B34">
      <w:r>
        <w:br w:type="page"/>
      </w:r>
    </w:p>
    <w:p w:rsidR="77B9A54A" w:rsidP="54EC0EAB" w:rsidRDefault="7DF8B6D3" w14:paraId="4F20119D" w14:textId="6A10C89F">
      <w:pPr>
        <w:pStyle w:val="Kop1"/>
      </w:pPr>
      <w:r w:rsidRPr="7F87AF4C">
        <w:lastRenderedPageBreak/>
        <w:t xml:space="preserve"> </w:t>
      </w:r>
      <w:bookmarkStart w:name="_Toc1835187960" w:id="68"/>
      <w:bookmarkStart w:name="_Toc1599369135" w:id="69"/>
      <w:bookmarkStart w:name="_Toc1698065416" w:id="70"/>
      <w:r w:rsidRPr="7F87AF4C" w:rsidR="77B9A54A">
        <w:t>API’s</w:t>
      </w:r>
      <w:bookmarkEnd w:id="68"/>
      <w:bookmarkEnd w:id="69"/>
      <w:bookmarkEnd w:id="70"/>
    </w:p>
    <w:p w:rsidR="6C4878AF" w:rsidP="6C4878AF" w:rsidRDefault="4BBE7A73" w14:paraId="11B2D32E" w14:textId="2F3CD2C3">
      <w:r w:rsidRPr="0C9F6F02">
        <w:t xml:space="preserve">De API’s vervullen de primaire data functionaliteiten van het register. Er is een diversiteit aan data </w:t>
      </w:r>
      <w:r w:rsidRPr="0C9F6F02" w:rsidR="482F5085">
        <w:t xml:space="preserve">gebruikers </w:t>
      </w:r>
      <w:r w:rsidRPr="0C9F6F02">
        <w:t>met sterk uiteenlopende use cases. D</w:t>
      </w:r>
      <w:r w:rsidRPr="0C9F6F02" w:rsidR="42A849B0">
        <w:t xml:space="preserve">aaruit volgen verschillende functionele en niet functionele eisen. In de opdracht voor een data register wordt per </w:t>
      </w:r>
      <w:r w:rsidRPr="0C9F6F02" w:rsidR="447C7F9C">
        <w:t>gebruiker</w:t>
      </w:r>
      <w:r w:rsidRPr="0C9F6F02" w:rsidR="5F8189A7">
        <w:t>/applicatie</w:t>
      </w:r>
      <w:r w:rsidRPr="0C9F6F02" w:rsidR="447C7F9C">
        <w:t xml:space="preserve"> </w:t>
      </w:r>
      <w:r w:rsidRPr="0C9F6F02" w:rsidR="634BFB38">
        <w:t>beschreven wat deze functionele en niet functionele eisen zijn.</w:t>
      </w:r>
    </w:p>
    <w:p w:rsidR="0C9F6F02" w:rsidP="0C9F6F02" w:rsidRDefault="0C9F6F02" w14:paraId="3C8E924B" w14:textId="7B2ABF1B"/>
    <w:p w:rsidR="634BFB38" w:rsidP="0C9F6F02" w:rsidRDefault="634BFB38" w14:paraId="55249219" w14:textId="30716118">
      <w:r w:rsidRPr="0C9F6F02">
        <w:t xml:space="preserve">In dit hoofdstuk beschrijven we per generiek type </w:t>
      </w:r>
      <w:r w:rsidRPr="0C9F6F02" w:rsidR="18E0FC5B">
        <w:t>gebruiker</w:t>
      </w:r>
      <w:r w:rsidRPr="0C9F6F02" w:rsidR="32B4836F">
        <w:t>/applicatie</w:t>
      </w:r>
      <w:r w:rsidRPr="0C9F6F02" w:rsidR="18E0FC5B">
        <w:t xml:space="preserve"> de</w:t>
      </w:r>
      <w:r w:rsidRPr="0C9F6F02">
        <w:t xml:space="preserve"> </w:t>
      </w:r>
      <w:r w:rsidRPr="0C9F6F02" w:rsidR="18E0FC5B">
        <w:t>vaste ontwerpkeuzes en eisen.</w:t>
      </w:r>
    </w:p>
    <w:p w:rsidR="54EC0EAB" w:rsidP="54EC0EAB" w:rsidRDefault="54EC0EAB" w14:paraId="3A2B085F" w14:textId="132C1D60"/>
    <w:p w:rsidR="77B9A54A" w:rsidP="54EC0EAB" w:rsidRDefault="49C0D56D" w14:paraId="52CA8249" w14:textId="50C9290F">
      <w:pPr>
        <w:pStyle w:val="Kop2"/>
      </w:pPr>
      <w:bookmarkStart w:name="_Toc511530166" w:id="71"/>
      <w:bookmarkStart w:name="_Toc1440012339" w:id="72"/>
      <w:bookmarkStart w:name="_Toc51401336" w:id="73"/>
      <w:r w:rsidRPr="7F87AF4C">
        <w:t xml:space="preserve">6.1 </w:t>
      </w:r>
      <w:r w:rsidRPr="7F87AF4C" w:rsidR="77B9A54A">
        <w:t>Taakapplicaties</w:t>
      </w:r>
      <w:bookmarkEnd w:id="71"/>
      <w:bookmarkEnd w:id="72"/>
      <w:bookmarkEnd w:id="73"/>
    </w:p>
    <w:p w:rsidR="54EC0EAB" w:rsidP="54EC0EAB" w:rsidRDefault="3EFCDF57" w14:paraId="7AF9A9C2" w14:textId="3719F1D2">
      <w:r w:rsidRPr="2C569CFD">
        <w:t xml:space="preserve">Taakapplicaties zijn de primaire gebruikers en </w:t>
      </w:r>
      <w:r w:rsidRPr="2C569CFD" w:rsidR="77C00A9F">
        <w:t>eigenaar</w:t>
      </w:r>
      <w:r w:rsidRPr="2C569CFD" w:rsidR="588D11E6">
        <w:t xml:space="preserve"> </w:t>
      </w:r>
      <w:r w:rsidRPr="2C569CFD">
        <w:t>van de gegevens. Voor specifieke domeinregister</w:t>
      </w:r>
      <w:r w:rsidRPr="2C569CFD" w:rsidR="53E997F8">
        <w:t>s</w:t>
      </w:r>
      <w:r w:rsidRPr="2C569CFD">
        <w:t xml:space="preserve"> is er</w:t>
      </w:r>
      <w:r w:rsidRPr="2C569CFD" w:rsidR="2327493C">
        <w:t xml:space="preserve"> vaak een </w:t>
      </w:r>
      <w:r w:rsidRPr="2C569CFD" w:rsidR="3F23F299">
        <w:t>taakapplicatie eigenaar. Voor meer algemene registers is het eigenaarschap vaak verdeeld over meerdere taakapplicaties die het register gebruiken.</w:t>
      </w:r>
    </w:p>
    <w:p w:rsidR="0C9F6F02" w:rsidP="0C9F6F02" w:rsidRDefault="0C9F6F02" w14:paraId="0FEA2ED3" w14:textId="270ED2C0"/>
    <w:p w:rsidR="1F9B8ACA" w:rsidP="0C9F6F02" w:rsidRDefault="1F9B8ACA" w14:paraId="2B298500" w14:textId="0FFA8B1B">
      <w:r w:rsidRPr="3C3E6FD2">
        <w:t>De taak</w:t>
      </w:r>
      <w:r w:rsidRPr="3C3E6FD2" w:rsidR="0186595C">
        <w:t>a</w:t>
      </w:r>
      <w:r w:rsidRPr="3C3E6FD2">
        <w:t xml:space="preserve">pplicaties hebben in de basis een aantal standaard </w:t>
      </w:r>
      <w:r w:rsidRPr="3C3E6FD2" w:rsidR="601230C2">
        <w:t xml:space="preserve">zoek en </w:t>
      </w:r>
      <w:r w:rsidRPr="3C3E6FD2">
        <w:t>CRUD operaties.</w:t>
      </w:r>
      <w:r w:rsidRPr="3C3E6FD2" w:rsidR="38D61045">
        <w:t xml:space="preserve"> Wanneer deze voor alle data objecten worden gebouwd bestaan in de basis alle mogelijkheden om data beheer uit te voeren.</w:t>
      </w:r>
      <w:r w:rsidRPr="3C3E6FD2" w:rsidR="0760278F">
        <w:t xml:space="preserve"> De standaard API calls voor zoeken, opvragen en bewerken van data wordt hieronder uitgewerkt.</w:t>
      </w:r>
    </w:p>
    <w:p w:rsidR="0C9F6F02" w:rsidP="0C9F6F02" w:rsidRDefault="0C9F6F02" w14:paraId="582F787D" w14:textId="02B1C169"/>
    <w:p w:rsidR="22A603B4" w:rsidP="6C4878AF" w:rsidRDefault="22A603B4" w14:paraId="69E77715" w14:textId="5EDD7396">
      <w:pPr>
        <w:pStyle w:val="Kop3"/>
      </w:pPr>
      <w:r w:rsidRPr="48E0D7BF">
        <w:t>Standaard API calls</w:t>
      </w:r>
      <w:r w:rsidRPr="48E0D7BF" w:rsidR="219DA80D">
        <w:t xml:space="preserve"> voor zoeken naar objecten</w:t>
      </w:r>
    </w:p>
    <w:p w:rsidR="0C9F6F02" w:rsidP="0C9F6F02" w:rsidRDefault="194C8FB8" w14:paraId="28C13247" w14:textId="61975E9A">
      <w:r w:rsidRPr="2E8213FD">
        <w:t>Deze calls worden per data object type geïmplementeerd en uitgevoerd.</w:t>
      </w:r>
    </w:p>
    <w:p w:rsidR="2E8213FD" w:rsidP="2E8213FD" w:rsidRDefault="2E8213FD" w14:paraId="138BDE99" w14:textId="52F79EEC"/>
    <w:p w:rsidR="219DA80D" w:rsidP="0C9F6F02" w:rsidRDefault="219DA80D" w14:paraId="30B608A3" w14:textId="69943611">
      <w:pPr>
        <w:rPr>
          <w:u w:val="single"/>
        </w:rPr>
      </w:pPr>
      <w:r w:rsidRPr="3C3E6FD2">
        <w:rPr>
          <w:u w:val="single"/>
        </w:rPr>
        <w:t xml:space="preserve">Zoeken </w:t>
      </w:r>
      <w:r w:rsidRPr="3C3E6FD2" w:rsidR="396B3366">
        <w:rPr>
          <w:u w:val="single"/>
        </w:rPr>
        <w:t>bestaan van</w:t>
      </w:r>
      <w:r w:rsidRPr="3C3E6FD2">
        <w:rPr>
          <w:u w:val="single"/>
        </w:rPr>
        <w:t xml:space="preserve"> object</w:t>
      </w:r>
      <w:r w:rsidRPr="3C3E6FD2" w:rsidR="0396FA12">
        <w:rPr>
          <w:u w:val="single"/>
        </w:rPr>
        <w:t>en via</w:t>
      </w:r>
      <w:r w:rsidRPr="3C3E6FD2">
        <w:rPr>
          <w:u w:val="single"/>
        </w:rPr>
        <w:t xml:space="preserve"> ID</w:t>
      </w:r>
    </w:p>
    <w:p w:rsidR="264A51C8" w:rsidP="3C3E6FD2" w:rsidRDefault="264A51C8" w14:paraId="4F3CED52" w14:textId="29FAC5E1">
      <w:r w:rsidRPr="3C3E6FD2">
        <w:t>Deze functie is bedoeld om simpelweg te controleren of object ID’s bestaan.</w:t>
      </w:r>
      <w:r w:rsidRPr="3C3E6FD2" w:rsidR="664692FC">
        <w:t xml:space="preserve"> De functie kan gebruikt worden ter controle door de taakapplicatie of een externe referentie </w:t>
      </w:r>
      <w:r w:rsidRPr="3C3E6FD2" w:rsidR="29B623FC">
        <w:t xml:space="preserve">naar </w:t>
      </w:r>
      <w:r w:rsidRPr="3C3E6FD2" w:rsidR="664692FC">
        <w:t>een objec</w:t>
      </w:r>
      <w:r w:rsidRPr="3C3E6FD2" w:rsidR="2F0F3BD7">
        <w:t xml:space="preserve">t in een ander </w:t>
      </w:r>
      <w:r w:rsidRPr="3C3E6FD2" w:rsidR="189D5DED">
        <w:t>register bestaat</w:t>
      </w:r>
      <w:r w:rsidRPr="3C3E6FD2" w:rsidR="2F0F3BD7">
        <w:t xml:space="preserve">, voordat deze </w:t>
      </w:r>
      <w:r w:rsidRPr="3C3E6FD2" w:rsidR="52350C8B">
        <w:t>wordt weggeschreven.</w:t>
      </w:r>
    </w:p>
    <w:p w:rsidR="3C3E6FD2" w:rsidP="3C3E6FD2" w:rsidRDefault="3C3E6FD2" w14:paraId="4C349635" w14:textId="73EFBBCE">
      <w:pPr>
        <w:rPr>
          <w:u w:val="single"/>
        </w:rPr>
      </w:pPr>
    </w:p>
    <w:tbl>
      <w:tblPr>
        <w:tblStyle w:val="Tabelraster"/>
        <w:tblW w:w="0" w:type="auto"/>
        <w:tblLook w:val="06A0" w:firstRow="1" w:lastRow="0" w:firstColumn="1" w:lastColumn="0" w:noHBand="1" w:noVBand="1"/>
      </w:tblPr>
      <w:tblGrid>
        <w:gridCol w:w="1992"/>
        <w:gridCol w:w="7068"/>
      </w:tblGrid>
      <w:tr w:rsidR="2C569CFD" w:rsidTr="2C569CFD" w14:paraId="31B65317" w14:textId="77777777">
        <w:trPr>
          <w:trHeight w:val="300"/>
        </w:trPr>
        <w:tc>
          <w:tcPr>
            <w:tcW w:w="1992" w:type="dxa"/>
          </w:tcPr>
          <w:p w:rsidR="2BDC2B0F" w:rsidP="2C569CFD" w:rsidRDefault="2BDC2B0F" w14:paraId="6CB26CE2" w14:textId="712DD240">
            <w:pPr>
              <w:rPr>
                <w:u w:val="single"/>
              </w:rPr>
            </w:pPr>
            <w:r w:rsidRPr="2C569CFD">
              <w:rPr>
                <w:u w:val="single"/>
              </w:rPr>
              <w:t>Parameters</w:t>
            </w:r>
          </w:p>
        </w:tc>
        <w:tc>
          <w:tcPr>
            <w:tcW w:w="7068" w:type="dxa"/>
          </w:tcPr>
          <w:p w:rsidR="2BDC2B0F" w:rsidP="2C569CFD" w:rsidRDefault="2BDC2B0F" w14:paraId="2830483F" w14:textId="59550D39">
            <w:pPr>
              <w:pStyle w:val="Lijstalinea"/>
              <w:numPr>
                <w:ilvl w:val="0"/>
                <w:numId w:val="11"/>
              </w:numPr>
            </w:pPr>
            <w:r w:rsidRPr="2C569CFD">
              <w:t>Lijst met object ID’s (Enkelvoudig bij een entry)</w:t>
            </w:r>
          </w:p>
        </w:tc>
      </w:tr>
      <w:tr w:rsidR="2C569CFD" w:rsidTr="2C569CFD" w14:paraId="6AE9DBCB" w14:textId="77777777">
        <w:trPr>
          <w:trHeight w:val="300"/>
        </w:trPr>
        <w:tc>
          <w:tcPr>
            <w:tcW w:w="1992" w:type="dxa"/>
          </w:tcPr>
          <w:p w:rsidR="2BDC2B0F" w:rsidP="2C569CFD" w:rsidRDefault="2BDC2B0F" w14:paraId="4199BEC6" w14:textId="3AD2A69D">
            <w:pPr>
              <w:rPr>
                <w:u w:val="single"/>
              </w:rPr>
            </w:pPr>
            <w:r w:rsidRPr="2C569CFD">
              <w:rPr>
                <w:u w:val="single"/>
              </w:rPr>
              <w:t>Return</w:t>
            </w:r>
          </w:p>
        </w:tc>
        <w:tc>
          <w:tcPr>
            <w:tcW w:w="7068" w:type="dxa"/>
          </w:tcPr>
          <w:p w:rsidR="2BDC2B0F" w:rsidP="2C569CFD" w:rsidRDefault="2BDC2B0F" w14:paraId="44C3F8BC" w14:textId="16DB0DCA">
            <w:pPr>
              <w:pStyle w:val="Lijstalinea"/>
              <w:numPr>
                <w:ilvl w:val="0"/>
                <w:numId w:val="10"/>
              </w:numPr>
            </w:pPr>
            <w:r w:rsidRPr="2C569CFD">
              <w:t>Lijst met object ID’s aangevuld met booleans</w:t>
            </w:r>
          </w:p>
        </w:tc>
      </w:tr>
      <w:tr w:rsidR="2C569CFD" w:rsidTr="2C569CFD" w14:paraId="776B0758" w14:textId="77777777">
        <w:trPr>
          <w:trHeight w:val="300"/>
        </w:trPr>
        <w:tc>
          <w:tcPr>
            <w:tcW w:w="1992" w:type="dxa"/>
          </w:tcPr>
          <w:p w:rsidR="2BDC2B0F" w:rsidP="2C569CFD" w:rsidRDefault="2BDC2B0F" w14:paraId="0E4B4F17" w14:textId="66157013">
            <w:pPr>
              <w:rPr>
                <w:u w:val="single"/>
              </w:rPr>
            </w:pPr>
            <w:r w:rsidRPr="2C569CFD">
              <w:rPr>
                <w:u w:val="single"/>
              </w:rPr>
              <w:t>Foutcodes</w:t>
            </w:r>
          </w:p>
        </w:tc>
        <w:tc>
          <w:tcPr>
            <w:tcW w:w="7068" w:type="dxa"/>
          </w:tcPr>
          <w:p w:rsidR="2BDC2B0F" w:rsidP="2C569CFD" w:rsidRDefault="2BDC2B0F" w14:paraId="1743A6BC" w14:textId="3A72E18D">
            <w:pPr>
              <w:pStyle w:val="Lijstalinea"/>
              <w:numPr>
                <w:ilvl w:val="0"/>
                <w:numId w:val="9"/>
              </w:numPr>
            </w:pPr>
            <w:r w:rsidRPr="2C569CFD">
              <w:t>Invalide structuur input</w:t>
            </w:r>
          </w:p>
        </w:tc>
      </w:tr>
    </w:tbl>
    <w:p w:rsidR="0C9F6F02" w:rsidP="0C9F6F02" w:rsidRDefault="0C9F6F02" w14:paraId="2953F6EF" w14:textId="3FB45032"/>
    <w:p w:rsidR="752E1C2F" w:rsidP="0C9F6F02" w:rsidRDefault="752E1C2F" w14:paraId="1CE10492" w14:textId="50368618">
      <w:pPr>
        <w:rPr>
          <w:u w:val="single"/>
        </w:rPr>
      </w:pPr>
      <w:r w:rsidRPr="3C3E6FD2">
        <w:rPr>
          <w:u w:val="single"/>
        </w:rPr>
        <w:t xml:space="preserve">Zoeken </w:t>
      </w:r>
      <w:r w:rsidRPr="3C3E6FD2" w:rsidR="26AA378E">
        <w:rPr>
          <w:u w:val="single"/>
        </w:rPr>
        <w:t>o</w:t>
      </w:r>
      <w:r w:rsidRPr="3C3E6FD2" w:rsidR="44A89375">
        <w:rPr>
          <w:u w:val="single"/>
        </w:rPr>
        <w:t>b</w:t>
      </w:r>
      <w:r w:rsidRPr="3C3E6FD2" w:rsidR="26AA378E">
        <w:rPr>
          <w:u w:val="single"/>
        </w:rPr>
        <w:t>jecten op</w:t>
      </w:r>
      <w:r w:rsidRPr="3C3E6FD2">
        <w:rPr>
          <w:u w:val="single"/>
        </w:rPr>
        <w:t xml:space="preserve"> </w:t>
      </w:r>
      <w:r w:rsidRPr="3C3E6FD2" w:rsidR="44D4F76E">
        <w:rPr>
          <w:u w:val="single"/>
        </w:rPr>
        <w:t>eigenschappen</w:t>
      </w:r>
    </w:p>
    <w:p w:rsidR="3993D4E9" w:rsidP="3C3E6FD2" w:rsidRDefault="3993D4E9" w14:paraId="0A912682" w14:textId="51988537">
      <w:r w:rsidRPr="3C3E6FD2">
        <w:t>Deze functie is bedoeld om een lijst van objecten op te zoeken binnen een bepaalde scope in de taakapplicatie, bijvoorbeeld het opzoeken</w:t>
      </w:r>
      <w:r w:rsidRPr="3C3E6FD2" w:rsidR="1A8A6706">
        <w:t xml:space="preserve"> van zaken waar de actieve gebruiker eigenaar van is.</w:t>
      </w:r>
    </w:p>
    <w:p w:rsidR="3C3E6FD2" w:rsidP="3C3E6FD2" w:rsidRDefault="3C3E6FD2" w14:paraId="08A9EA07" w14:textId="158F2AC8"/>
    <w:p w:rsidR="1A8A6706" w:rsidP="3C3E6FD2" w:rsidRDefault="1A8A6706" w14:paraId="4C1B1DA5" w14:textId="485B504F">
      <w:r w:rsidRPr="2C569CFD">
        <w:t>Via de filters in deze zoekfunctie kan ook PBAC de zoekopdracht sturen. Deze kan filters toevoegen aan de zoekopdracht op basis van bijvoorbeeld afdelingen en domeinen waar de gebruiker toegang tot heeft. Het register voert zelf geen controles uit en volgt de instructies van PBAC.</w:t>
      </w:r>
    </w:p>
    <w:p w:rsidR="3C3E6FD2" w:rsidP="3C3E6FD2" w:rsidRDefault="3C3E6FD2" w14:paraId="5CA3D76A" w14:textId="2539C840"/>
    <w:tbl>
      <w:tblPr>
        <w:tblStyle w:val="Tabelraster"/>
        <w:tblW w:w="0" w:type="auto"/>
        <w:tblLook w:val="06A0" w:firstRow="1" w:lastRow="0" w:firstColumn="1" w:lastColumn="0" w:noHBand="1" w:noVBand="1"/>
      </w:tblPr>
      <w:tblGrid>
        <w:gridCol w:w="1992"/>
        <w:gridCol w:w="7068"/>
      </w:tblGrid>
      <w:tr w:rsidR="2C569CFD" w:rsidTr="2C569CFD" w14:paraId="5FDEB393" w14:textId="77777777">
        <w:trPr>
          <w:trHeight w:val="300"/>
        </w:trPr>
        <w:tc>
          <w:tcPr>
            <w:tcW w:w="1992" w:type="dxa"/>
          </w:tcPr>
          <w:p w:rsidR="2C569CFD" w:rsidP="2C569CFD" w:rsidRDefault="2C569CFD" w14:paraId="015CD17E" w14:textId="712DD240">
            <w:pPr>
              <w:rPr>
                <w:u w:val="single"/>
              </w:rPr>
            </w:pPr>
            <w:r w:rsidRPr="2C569CFD">
              <w:rPr>
                <w:u w:val="single"/>
              </w:rPr>
              <w:t>Parameters</w:t>
            </w:r>
          </w:p>
        </w:tc>
        <w:tc>
          <w:tcPr>
            <w:tcW w:w="7068" w:type="dxa"/>
          </w:tcPr>
          <w:p w:rsidR="6E74534F" w:rsidP="2C569CFD" w:rsidRDefault="6E74534F" w14:paraId="21F210C7" w14:textId="33CE984A">
            <w:pPr>
              <w:pStyle w:val="Lijstalinea"/>
              <w:numPr>
                <w:ilvl w:val="0"/>
                <w:numId w:val="15"/>
              </w:numPr>
            </w:pPr>
            <w:r w:rsidRPr="2C569CFD">
              <w:t>Peildatum</w:t>
            </w:r>
          </w:p>
          <w:p w:rsidR="6E74534F" w:rsidP="2C569CFD" w:rsidRDefault="6E74534F" w14:paraId="6E023E55" w14:textId="79FF95DA">
            <w:pPr>
              <w:pStyle w:val="Lijstalinea"/>
              <w:numPr>
                <w:ilvl w:val="0"/>
                <w:numId w:val="15"/>
              </w:numPr>
            </w:pPr>
            <w:r w:rsidRPr="2C569CFD">
              <w:t>Lijst met veldnaam, functie en parameters:</w:t>
            </w:r>
          </w:p>
          <w:p w:rsidRPr="00D711A6" w:rsidR="6E74534F" w:rsidP="2C569CFD" w:rsidRDefault="6E74534F" w14:paraId="01E3272C" w14:textId="0634E1CA">
            <w:pPr>
              <w:pStyle w:val="Lijstalinea"/>
              <w:numPr>
                <w:ilvl w:val="1"/>
                <w:numId w:val="12"/>
              </w:numPr>
              <w:rPr>
                <w:lang w:val="en-GB"/>
              </w:rPr>
            </w:pPr>
            <w:r w:rsidRPr="00D711A6">
              <w:rPr>
                <w:lang w:val="en-GB"/>
              </w:rPr>
              <w:t>Tekst: Exact match of contains tekst</w:t>
            </w:r>
          </w:p>
          <w:p w:rsidRPr="00D711A6" w:rsidR="6E74534F" w:rsidP="2C569CFD" w:rsidRDefault="6E74534F" w14:paraId="3B76ED4F" w14:textId="0981AD6A">
            <w:pPr>
              <w:pStyle w:val="Lijstalinea"/>
              <w:numPr>
                <w:ilvl w:val="1"/>
                <w:numId w:val="12"/>
              </w:numPr>
              <w:rPr>
                <w:lang w:val="en-GB"/>
              </w:rPr>
            </w:pPr>
            <w:r w:rsidRPr="00D711A6">
              <w:rPr>
                <w:lang w:val="en-GB"/>
              </w:rPr>
              <w:t>Getal: Exacte match of binnen range</w:t>
            </w:r>
          </w:p>
          <w:p w:rsidRPr="00D711A6" w:rsidR="6E74534F" w:rsidP="2C569CFD" w:rsidRDefault="6E74534F" w14:paraId="340134D8" w14:textId="3D4F506A">
            <w:pPr>
              <w:pStyle w:val="Lijstalinea"/>
              <w:numPr>
                <w:ilvl w:val="1"/>
                <w:numId w:val="12"/>
              </w:numPr>
              <w:rPr>
                <w:lang w:val="en-GB"/>
              </w:rPr>
            </w:pPr>
            <w:r w:rsidRPr="00D711A6">
              <w:rPr>
                <w:lang w:val="en-GB"/>
              </w:rPr>
              <w:t>Datetime: Exacte match of binnen range</w:t>
            </w:r>
          </w:p>
          <w:p w:rsidR="6E74534F" w:rsidP="2C569CFD" w:rsidRDefault="6E74534F" w14:paraId="2C645991" w14:textId="2831048A">
            <w:pPr>
              <w:pStyle w:val="Lijstalinea"/>
              <w:numPr>
                <w:ilvl w:val="1"/>
                <w:numId w:val="12"/>
              </w:numPr>
            </w:pPr>
            <w:r w:rsidRPr="2C569CFD">
              <w:t>Categorie: Match op waarde of lijst van waarden</w:t>
            </w:r>
          </w:p>
          <w:p w:rsidR="6E74534F" w:rsidP="2C569CFD" w:rsidRDefault="6E74534F" w14:paraId="638E3425" w14:textId="58F91C29">
            <w:pPr>
              <w:pStyle w:val="Lijstalinea"/>
              <w:numPr>
                <w:ilvl w:val="1"/>
                <w:numId w:val="12"/>
              </w:numPr>
            </w:pPr>
            <w:r w:rsidRPr="2C569CFD">
              <w:t>Referentie: Match op ID</w:t>
            </w:r>
          </w:p>
        </w:tc>
      </w:tr>
      <w:tr w:rsidR="2C569CFD" w:rsidTr="2C569CFD" w14:paraId="7F18375A" w14:textId="77777777">
        <w:trPr>
          <w:trHeight w:val="300"/>
        </w:trPr>
        <w:tc>
          <w:tcPr>
            <w:tcW w:w="1992" w:type="dxa"/>
          </w:tcPr>
          <w:p w:rsidR="2C569CFD" w:rsidP="2C569CFD" w:rsidRDefault="2C569CFD" w14:paraId="0DFC6E28" w14:textId="3AD2A69D">
            <w:pPr>
              <w:rPr>
                <w:u w:val="single"/>
              </w:rPr>
            </w:pPr>
            <w:r w:rsidRPr="2C569CFD">
              <w:rPr>
                <w:u w:val="single"/>
              </w:rPr>
              <w:t>Return</w:t>
            </w:r>
          </w:p>
        </w:tc>
        <w:tc>
          <w:tcPr>
            <w:tcW w:w="7068" w:type="dxa"/>
          </w:tcPr>
          <w:p w:rsidR="558D3D7D" w:rsidP="2C569CFD" w:rsidRDefault="558D3D7D" w14:paraId="6703408B" w14:textId="413274AE">
            <w:pPr>
              <w:pStyle w:val="Lijstalinea"/>
              <w:numPr>
                <w:ilvl w:val="0"/>
                <w:numId w:val="14"/>
              </w:numPr>
            </w:pPr>
            <w:r w:rsidRPr="2C569CFD">
              <w:t>Lijst met object ID’s. Kan leeg zijn.</w:t>
            </w:r>
          </w:p>
        </w:tc>
      </w:tr>
      <w:tr w:rsidR="2C569CFD" w:rsidTr="2C569CFD" w14:paraId="2DB7614D" w14:textId="77777777">
        <w:trPr>
          <w:trHeight w:val="300"/>
        </w:trPr>
        <w:tc>
          <w:tcPr>
            <w:tcW w:w="1992" w:type="dxa"/>
          </w:tcPr>
          <w:p w:rsidR="2C569CFD" w:rsidP="2C569CFD" w:rsidRDefault="2C569CFD" w14:paraId="0973E30F" w14:textId="66157013">
            <w:pPr>
              <w:rPr>
                <w:u w:val="single"/>
              </w:rPr>
            </w:pPr>
            <w:r w:rsidRPr="2C569CFD">
              <w:rPr>
                <w:u w:val="single"/>
              </w:rPr>
              <w:lastRenderedPageBreak/>
              <w:t>Foutcodes</w:t>
            </w:r>
          </w:p>
        </w:tc>
        <w:tc>
          <w:tcPr>
            <w:tcW w:w="7068" w:type="dxa"/>
          </w:tcPr>
          <w:p w:rsidR="2C569CFD" w:rsidP="2C569CFD" w:rsidRDefault="2C569CFD" w14:paraId="443D19B9" w14:textId="6F915B9A">
            <w:pPr>
              <w:pStyle w:val="Lijstalinea"/>
              <w:numPr>
                <w:ilvl w:val="0"/>
                <w:numId w:val="13"/>
              </w:numPr>
            </w:pPr>
            <w:r w:rsidRPr="2C569CFD">
              <w:t>Invalide structuur input</w:t>
            </w:r>
          </w:p>
        </w:tc>
      </w:tr>
    </w:tbl>
    <w:p w:rsidR="3C3E6FD2" w:rsidP="2C569CFD" w:rsidRDefault="3C3E6FD2" w14:paraId="12E0B809" w14:textId="665453A2"/>
    <w:p w:rsidR="49E3A219" w:rsidP="0C9F6F02" w:rsidRDefault="49E3A219" w14:paraId="0E239C5A" w14:textId="7ED9C7AA">
      <w:pPr>
        <w:pStyle w:val="Kop3"/>
      </w:pPr>
      <w:r w:rsidRPr="48E0D7BF">
        <w:t>Standaard API calls voor opvragen objecten</w:t>
      </w:r>
    </w:p>
    <w:p w:rsidR="0C9F6F02" w:rsidP="0C9F6F02" w:rsidRDefault="2C2D41DA" w14:paraId="484B1C18" w14:textId="78D30236">
      <w:r w:rsidRPr="2E8213FD">
        <w:t>Deze calls worden per data object type geïmplementeerd en uitgevoerd.</w:t>
      </w:r>
    </w:p>
    <w:p w:rsidR="2E8213FD" w:rsidP="2E8213FD" w:rsidRDefault="2E8213FD" w14:paraId="17DCB1F0" w14:textId="10E49507"/>
    <w:p w:rsidR="4B7F2A83" w:rsidP="3C3E6FD2" w:rsidRDefault="4B7F2A83" w14:paraId="6C191258" w14:textId="09535727">
      <w:pPr>
        <w:rPr>
          <w:u w:val="single"/>
        </w:rPr>
      </w:pPr>
      <w:r w:rsidRPr="3C3E6FD2">
        <w:rPr>
          <w:u w:val="single"/>
        </w:rPr>
        <w:t>Get object historie via ID</w:t>
      </w:r>
    </w:p>
    <w:p w:rsidR="12F08423" w:rsidP="3C3E6FD2" w:rsidRDefault="12F08423" w14:paraId="64370735" w14:textId="1AC7E803">
      <w:r w:rsidRPr="3C3E6FD2">
        <w:t>D</w:t>
      </w:r>
      <w:r w:rsidRPr="3C3E6FD2" w:rsidR="4B984155">
        <w:t xml:space="preserve">eze functie is bedoeld als zoekfunctie om te bepalen welke peildatum gebruikt moet worden. De is bruikbaar wanneer </w:t>
      </w:r>
      <w:r w:rsidRPr="3C3E6FD2" w:rsidR="74616CD8">
        <w:t>de taakapplicatie een overzicht van wijzigingen en correcties moet weergeven.</w:t>
      </w:r>
    </w:p>
    <w:p w:rsidR="3C3E6FD2" w:rsidP="3C3E6FD2" w:rsidRDefault="3C3E6FD2" w14:paraId="47CE97E5" w14:textId="2AC47888"/>
    <w:tbl>
      <w:tblPr>
        <w:tblStyle w:val="Tabelraster"/>
        <w:tblW w:w="0" w:type="auto"/>
        <w:tblLook w:val="06A0" w:firstRow="1" w:lastRow="0" w:firstColumn="1" w:lastColumn="0" w:noHBand="1" w:noVBand="1"/>
      </w:tblPr>
      <w:tblGrid>
        <w:gridCol w:w="1992"/>
        <w:gridCol w:w="7068"/>
      </w:tblGrid>
      <w:tr w:rsidR="2C569CFD" w:rsidTr="2C569CFD" w14:paraId="21B41DA0" w14:textId="77777777">
        <w:trPr>
          <w:trHeight w:val="300"/>
        </w:trPr>
        <w:tc>
          <w:tcPr>
            <w:tcW w:w="1992" w:type="dxa"/>
          </w:tcPr>
          <w:p w:rsidR="2C569CFD" w:rsidP="2C569CFD" w:rsidRDefault="2C569CFD" w14:paraId="4306472C" w14:textId="712DD240">
            <w:pPr>
              <w:rPr>
                <w:u w:val="single"/>
              </w:rPr>
            </w:pPr>
            <w:r w:rsidRPr="2C569CFD">
              <w:rPr>
                <w:u w:val="single"/>
              </w:rPr>
              <w:t>Parameters</w:t>
            </w:r>
          </w:p>
        </w:tc>
        <w:tc>
          <w:tcPr>
            <w:tcW w:w="7068" w:type="dxa"/>
          </w:tcPr>
          <w:p w:rsidR="2C569CFD" w:rsidP="2C569CFD" w:rsidRDefault="2C569CFD" w14:paraId="0CFBBE64" w14:textId="59550D39">
            <w:pPr>
              <w:pStyle w:val="Lijstalinea"/>
              <w:numPr>
                <w:ilvl w:val="0"/>
                <w:numId w:val="18"/>
              </w:numPr>
            </w:pPr>
            <w:r w:rsidRPr="2C569CFD">
              <w:t>Lijst met object ID’s (Enkelvoudig bij een entry)</w:t>
            </w:r>
          </w:p>
        </w:tc>
      </w:tr>
      <w:tr w:rsidR="2C569CFD" w:rsidTr="2C569CFD" w14:paraId="6BAF6235" w14:textId="77777777">
        <w:trPr>
          <w:trHeight w:val="300"/>
        </w:trPr>
        <w:tc>
          <w:tcPr>
            <w:tcW w:w="1992" w:type="dxa"/>
          </w:tcPr>
          <w:p w:rsidR="2C569CFD" w:rsidP="2C569CFD" w:rsidRDefault="2C569CFD" w14:paraId="66B2C19B" w14:textId="3AD2A69D">
            <w:pPr>
              <w:rPr>
                <w:u w:val="single"/>
              </w:rPr>
            </w:pPr>
            <w:r w:rsidRPr="2C569CFD">
              <w:rPr>
                <w:u w:val="single"/>
              </w:rPr>
              <w:t>Return</w:t>
            </w:r>
          </w:p>
        </w:tc>
        <w:tc>
          <w:tcPr>
            <w:tcW w:w="7068" w:type="dxa"/>
          </w:tcPr>
          <w:p w:rsidR="43567293" w:rsidP="2C569CFD" w:rsidRDefault="43567293" w14:paraId="53FE75D3" w14:textId="0C6F96D2">
            <w:pPr>
              <w:pStyle w:val="Lijstalinea"/>
              <w:numPr>
                <w:ilvl w:val="0"/>
                <w:numId w:val="17"/>
              </w:numPr>
            </w:pPr>
            <w:r w:rsidRPr="2C569CFD">
              <w:t>Per ID: Lijst met datetimes waarop materiele en formele wijzigingen zijn uitgevoerd</w:t>
            </w:r>
          </w:p>
        </w:tc>
      </w:tr>
      <w:tr w:rsidR="2C569CFD" w:rsidTr="2C569CFD" w14:paraId="5BECBE3A" w14:textId="77777777">
        <w:trPr>
          <w:trHeight w:val="300"/>
        </w:trPr>
        <w:tc>
          <w:tcPr>
            <w:tcW w:w="1992" w:type="dxa"/>
          </w:tcPr>
          <w:p w:rsidR="2C569CFD" w:rsidP="2C569CFD" w:rsidRDefault="2C569CFD" w14:paraId="0225B71B" w14:textId="66157013">
            <w:pPr>
              <w:rPr>
                <w:u w:val="single"/>
              </w:rPr>
            </w:pPr>
            <w:r w:rsidRPr="2C569CFD">
              <w:rPr>
                <w:u w:val="single"/>
              </w:rPr>
              <w:t>Foutcodes</w:t>
            </w:r>
          </w:p>
        </w:tc>
        <w:tc>
          <w:tcPr>
            <w:tcW w:w="7068" w:type="dxa"/>
          </w:tcPr>
          <w:p w:rsidR="00709CFF" w:rsidP="2C569CFD" w:rsidRDefault="00709CFF" w14:paraId="0C33CFB2" w14:textId="7558FFAE">
            <w:pPr>
              <w:pStyle w:val="Lijstalinea"/>
              <w:numPr>
                <w:ilvl w:val="0"/>
                <w:numId w:val="16"/>
              </w:numPr>
            </w:pPr>
            <w:r w:rsidRPr="2C569CFD">
              <w:t>Invalide structuur input</w:t>
            </w:r>
          </w:p>
          <w:p w:rsidR="00709CFF" w:rsidP="2C569CFD" w:rsidRDefault="00709CFF" w14:paraId="6FE0FBC9" w14:textId="1DCEF7C5">
            <w:pPr>
              <w:pStyle w:val="Lijstalinea"/>
              <w:numPr>
                <w:ilvl w:val="0"/>
                <w:numId w:val="16"/>
              </w:numPr>
            </w:pPr>
            <w:r w:rsidRPr="2C569CFD">
              <w:t>ID’s bestaan niet</w:t>
            </w:r>
          </w:p>
        </w:tc>
      </w:tr>
    </w:tbl>
    <w:p w:rsidR="3C3E6FD2" w:rsidP="2C569CFD" w:rsidRDefault="3C3E6FD2" w14:paraId="59496F96" w14:textId="02A3E589"/>
    <w:p w:rsidR="77B9A54A" w:rsidP="3C3E6FD2" w:rsidRDefault="49E3A219" w14:paraId="615DDD4A" w14:textId="2F29F830">
      <w:pPr>
        <w:rPr>
          <w:u w:val="single"/>
        </w:rPr>
      </w:pPr>
      <w:r w:rsidRPr="3C3E6FD2">
        <w:rPr>
          <w:u w:val="single"/>
        </w:rPr>
        <w:t>Get</w:t>
      </w:r>
      <w:r w:rsidRPr="3C3E6FD2" w:rsidR="46162F0B">
        <w:rPr>
          <w:u w:val="single"/>
        </w:rPr>
        <w:t xml:space="preserve"> object via ID</w:t>
      </w:r>
    </w:p>
    <w:p w:rsidR="54EC0EAB" w:rsidP="3C3E6FD2" w:rsidRDefault="367D5F4E" w14:paraId="527A490E" w14:textId="35713CEE">
      <w:r w:rsidRPr="3C3E6FD2">
        <w:t>Dit is de primaire functie is om gegevens op te halen van een specifiek object of lijst aan objecten. Het is mogelijk om diverse versies van de data op te halen afhankelijk van het doel in de taakapplicatie</w:t>
      </w:r>
      <w:r w:rsidRPr="3C3E6FD2" w:rsidR="46D1ADC8">
        <w:t>.</w:t>
      </w:r>
    </w:p>
    <w:p w:rsidR="54EC0EAB" w:rsidP="3C3E6FD2" w:rsidRDefault="54EC0EAB" w14:paraId="3862C7C2" w14:textId="7BF382E7"/>
    <w:p w:rsidR="54EC0EAB" w:rsidP="3C3E6FD2" w:rsidRDefault="46D1ADC8" w14:paraId="7B973CA2" w14:textId="32C9EDA9">
      <w:r w:rsidRPr="3C3E6FD2">
        <w:t>Ook hier is een aangrijppunt voor PBAC. Deze kan bepalen welke attributen wel en niet terugkomen en of deze worden geanonimiseerd en/of gemaskeerd.</w:t>
      </w:r>
    </w:p>
    <w:p w:rsidR="54EC0EAB" w:rsidP="3C3E6FD2" w:rsidRDefault="54EC0EAB" w14:paraId="3BCC333E" w14:textId="0F13A54C"/>
    <w:tbl>
      <w:tblPr>
        <w:tblStyle w:val="Tabelraster"/>
        <w:tblW w:w="0" w:type="auto"/>
        <w:tblLook w:val="06A0" w:firstRow="1" w:lastRow="0" w:firstColumn="1" w:lastColumn="0" w:noHBand="1" w:noVBand="1"/>
      </w:tblPr>
      <w:tblGrid>
        <w:gridCol w:w="1992"/>
        <w:gridCol w:w="7068"/>
      </w:tblGrid>
      <w:tr w:rsidR="2C569CFD" w:rsidTr="2C569CFD" w14:paraId="01743A5E" w14:textId="77777777">
        <w:trPr>
          <w:trHeight w:val="300"/>
        </w:trPr>
        <w:tc>
          <w:tcPr>
            <w:tcW w:w="1992" w:type="dxa"/>
          </w:tcPr>
          <w:p w:rsidR="2C569CFD" w:rsidP="2C569CFD" w:rsidRDefault="2C569CFD" w14:paraId="43CD48DC" w14:textId="712DD240">
            <w:pPr>
              <w:rPr>
                <w:u w:val="single"/>
              </w:rPr>
            </w:pPr>
            <w:r w:rsidRPr="2C569CFD">
              <w:rPr>
                <w:u w:val="single"/>
              </w:rPr>
              <w:t>Parameters</w:t>
            </w:r>
          </w:p>
        </w:tc>
        <w:tc>
          <w:tcPr>
            <w:tcW w:w="7068" w:type="dxa"/>
          </w:tcPr>
          <w:p w:rsidR="762F2F87" w:rsidP="2C569CFD" w:rsidRDefault="762F2F87" w14:paraId="0B5404F8" w14:textId="49D3C7A2">
            <w:pPr>
              <w:pStyle w:val="Lijstalinea"/>
              <w:numPr>
                <w:ilvl w:val="0"/>
                <w:numId w:val="20"/>
              </w:numPr>
            </w:pPr>
            <w:r w:rsidRPr="2C569CFD">
              <w:t xml:space="preserve">Lijst met object ID’s (Enkelvoudig bij een entry) </w:t>
            </w:r>
          </w:p>
          <w:p w:rsidR="762F2F87" w:rsidP="2C569CFD" w:rsidRDefault="762F2F87" w14:paraId="2BCAF69F" w14:textId="13E3B612">
            <w:pPr>
              <w:pStyle w:val="Lijstalinea"/>
              <w:numPr>
                <w:ilvl w:val="0"/>
                <w:numId w:val="20"/>
              </w:numPr>
            </w:pPr>
            <w:r w:rsidRPr="2C569CFD">
              <w:t xml:space="preserve">Peildatum: Leeg betekent peildatum is nu </w:t>
            </w:r>
          </w:p>
          <w:p w:rsidR="762F2F87" w:rsidP="2C569CFD" w:rsidRDefault="762F2F87" w14:paraId="7B086D68" w14:textId="26FC9DA9">
            <w:pPr>
              <w:pStyle w:val="Lijstalinea"/>
              <w:numPr>
                <w:ilvl w:val="0"/>
                <w:numId w:val="20"/>
              </w:numPr>
            </w:pPr>
            <w:r w:rsidRPr="2C569CFD">
              <w:t xml:space="preserve">Historie: Ja voor gehele historie, Nee voor snapshot </w:t>
            </w:r>
          </w:p>
          <w:p w:rsidR="762F2F87" w:rsidP="2C569CFD" w:rsidRDefault="762F2F87" w14:paraId="58E7E821" w14:textId="7950C028">
            <w:pPr>
              <w:pStyle w:val="Lijstalinea"/>
              <w:numPr>
                <w:ilvl w:val="0"/>
                <w:numId w:val="20"/>
              </w:numPr>
            </w:pPr>
            <w:r w:rsidRPr="2C569CFD">
              <w:t xml:space="preserve">Correctie: Ja voor meest recente correcties, Nee voor originele data op peildatum </w:t>
            </w:r>
          </w:p>
          <w:p w:rsidR="762F2F87" w:rsidP="2C569CFD" w:rsidRDefault="762F2F87" w14:paraId="0C3D8B30" w14:textId="76FC9A5B">
            <w:pPr>
              <w:pStyle w:val="Lijstalinea"/>
              <w:numPr>
                <w:ilvl w:val="0"/>
                <w:numId w:val="20"/>
              </w:numPr>
            </w:pPr>
            <w:r w:rsidRPr="2C569CFD">
              <w:t xml:space="preserve">Attribuut filter: Lijst met attributen en sub-objecten om terug te geven. Leeg betekent alles </w:t>
            </w:r>
          </w:p>
          <w:p w:rsidR="762F2F87" w:rsidP="2C569CFD" w:rsidRDefault="762F2F87" w14:paraId="594EF117" w14:textId="59EE8452">
            <w:pPr>
              <w:pStyle w:val="Lijstalinea"/>
              <w:numPr>
                <w:ilvl w:val="0"/>
                <w:numId w:val="20"/>
              </w:numPr>
            </w:pPr>
            <w:r w:rsidRPr="2C569CFD">
              <w:t xml:space="preserve">Anonimiseren/maskeren: Lijst met attributen en sub-objecten om te maskeren/anonimiseren </w:t>
            </w:r>
          </w:p>
          <w:p w:rsidR="762F2F87" w:rsidP="2C569CFD" w:rsidRDefault="762F2F87" w14:paraId="53A0E962" w14:textId="3E699F02">
            <w:pPr>
              <w:pStyle w:val="Lijstalinea"/>
              <w:numPr>
                <w:ilvl w:val="0"/>
                <w:numId w:val="20"/>
              </w:numPr>
            </w:pPr>
            <w:r w:rsidRPr="2C569CFD">
              <w:t>Metadata records: Ja is meenemen, Nee is weglaten</w:t>
            </w:r>
          </w:p>
        </w:tc>
      </w:tr>
      <w:tr w:rsidR="2C569CFD" w:rsidTr="2C569CFD" w14:paraId="5F42DC07" w14:textId="77777777">
        <w:trPr>
          <w:trHeight w:val="300"/>
        </w:trPr>
        <w:tc>
          <w:tcPr>
            <w:tcW w:w="1992" w:type="dxa"/>
          </w:tcPr>
          <w:p w:rsidR="2C569CFD" w:rsidP="2C569CFD" w:rsidRDefault="2C569CFD" w14:paraId="4D17F774" w14:textId="3AD2A69D">
            <w:pPr>
              <w:rPr>
                <w:u w:val="single"/>
              </w:rPr>
            </w:pPr>
            <w:r w:rsidRPr="2C569CFD">
              <w:rPr>
                <w:u w:val="single"/>
              </w:rPr>
              <w:t>Return</w:t>
            </w:r>
          </w:p>
        </w:tc>
        <w:tc>
          <w:tcPr>
            <w:tcW w:w="7068" w:type="dxa"/>
          </w:tcPr>
          <w:p w:rsidR="66A148EC" w:rsidP="2C569CFD" w:rsidRDefault="66A148EC" w14:paraId="173A90AF" w14:textId="41FDB3B6">
            <w:r w:rsidRPr="2C569CFD">
              <w:t>Afhankelijk van historie</w:t>
            </w:r>
          </w:p>
          <w:p w:rsidR="66A148EC" w:rsidP="2C569CFD" w:rsidRDefault="66A148EC" w14:paraId="6BF58A3B" w14:textId="3E9CE6A1">
            <w:pPr>
              <w:pStyle w:val="Lijstalinea"/>
              <w:numPr>
                <w:ilvl w:val="0"/>
                <w:numId w:val="44"/>
              </w:numPr>
            </w:pPr>
            <w:r w:rsidRPr="2C569CFD">
              <w:t>Bij volledige historie: JSON met object gegevens per wijzigingsdatum</w:t>
            </w:r>
          </w:p>
          <w:p w:rsidR="66A148EC" w:rsidP="2C569CFD" w:rsidRDefault="66A148EC" w14:paraId="66857A0E" w14:textId="25B848EF">
            <w:pPr>
              <w:pStyle w:val="Lijstalinea"/>
              <w:numPr>
                <w:ilvl w:val="0"/>
                <w:numId w:val="44"/>
              </w:numPr>
            </w:pPr>
            <w:r w:rsidRPr="2C569CFD">
              <w:t>Bij snapshot: JSON met object gegevens op peildatums</w:t>
            </w:r>
          </w:p>
          <w:p w:rsidR="66A148EC" w:rsidP="2C569CFD" w:rsidRDefault="66A148EC" w14:paraId="1B9604D1" w14:textId="63514D9B">
            <w:r w:rsidRPr="2C569CFD">
              <w:t>Afhankelijk van correctie:</w:t>
            </w:r>
          </w:p>
          <w:p w:rsidR="66A148EC" w:rsidP="2C569CFD" w:rsidRDefault="66A148EC" w14:paraId="310E45BD" w14:textId="4BCD6C42">
            <w:pPr>
              <w:pStyle w:val="Lijstalinea"/>
              <w:numPr>
                <w:ilvl w:val="0"/>
                <w:numId w:val="44"/>
              </w:numPr>
            </w:pPr>
            <w:r w:rsidRPr="2C569CFD">
              <w:t>Bij ja: Filter gegevens op meest recente correctie data. Oude gecorrigeerde waarden zijn dus niet meer zichtbaar. Bij volledige historie zijn alleen de wijzigingsdatums zichtbaar met de meest recent gecorrigeerde waarden</w:t>
            </w:r>
          </w:p>
          <w:p w:rsidR="66A148EC" w:rsidP="2C569CFD" w:rsidRDefault="66A148EC" w14:paraId="51CAFC6F" w14:textId="4476D26F">
            <w:pPr>
              <w:pStyle w:val="Lijstalinea"/>
              <w:numPr>
                <w:ilvl w:val="0"/>
                <w:numId w:val="44"/>
              </w:numPr>
            </w:pPr>
            <w:r w:rsidRPr="2C569CFD">
              <w:t>Bij Nee: Filter gegevens op exacte waarde zoals die op dat moment in het register stond. Bij volledige historie zijn zowel de wijzigingen als correctie momenten zichtbaar</w:t>
            </w:r>
          </w:p>
        </w:tc>
      </w:tr>
      <w:tr w:rsidR="2C569CFD" w:rsidTr="2C569CFD" w14:paraId="0571DCB6" w14:textId="77777777">
        <w:trPr>
          <w:trHeight w:val="300"/>
        </w:trPr>
        <w:tc>
          <w:tcPr>
            <w:tcW w:w="1992" w:type="dxa"/>
          </w:tcPr>
          <w:p w:rsidR="2C569CFD" w:rsidP="2C569CFD" w:rsidRDefault="2C569CFD" w14:paraId="0E69851F" w14:textId="66157013">
            <w:pPr>
              <w:rPr>
                <w:u w:val="single"/>
              </w:rPr>
            </w:pPr>
            <w:r w:rsidRPr="2C569CFD">
              <w:rPr>
                <w:u w:val="single"/>
              </w:rPr>
              <w:t>Foutcodes</w:t>
            </w:r>
          </w:p>
        </w:tc>
        <w:tc>
          <w:tcPr>
            <w:tcW w:w="7068" w:type="dxa"/>
          </w:tcPr>
          <w:p w:rsidR="4D6C69F7" w:rsidP="2C569CFD" w:rsidRDefault="4D6C69F7" w14:paraId="0369E2A4" w14:textId="7B791E16">
            <w:pPr>
              <w:pStyle w:val="Lijstalinea"/>
              <w:numPr>
                <w:ilvl w:val="0"/>
                <w:numId w:val="19"/>
              </w:numPr>
            </w:pPr>
            <w:r w:rsidRPr="2C569CFD">
              <w:t>Invalide structuur input</w:t>
            </w:r>
          </w:p>
          <w:p w:rsidR="4D6C69F7" w:rsidP="2C569CFD" w:rsidRDefault="4D6C69F7" w14:paraId="720F679C" w14:textId="67327674">
            <w:pPr>
              <w:pStyle w:val="Lijstalinea"/>
              <w:numPr>
                <w:ilvl w:val="0"/>
                <w:numId w:val="19"/>
              </w:numPr>
            </w:pPr>
            <w:r w:rsidRPr="2C569CFD">
              <w:t>ID’s bestaan niet</w:t>
            </w:r>
          </w:p>
          <w:p w:rsidR="4D6C69F7" w:rsidP="2C569CFD" w:rsidRDefault="4D6C69F7" w14:paraId="22F1F334" w14:textId="66F4918D">
            <w:pPr>
              <w:pStyle w:val="Lijstalinea"/>
              <w:numPr>
                <w:ilvl w:val="0"/>
                <w:numId w:val="19"/>
              </w:numPr>
            </w:pPr>
            <w:r w:rsidRPr="2C569CFD">
              <w:t>Object heeft geen data op peildatum</w:t>
            </w:r>
          </w:p>
        </w:tc>
      </w:tr>
    </w:tbl>
    <w:p w:rsidR="2C569CFD" w:rsidP="2C569CFD" w:rsidRDefault="2C569CFD" w14:paraId="6F6220EA" w14:textId="6A195C91"/>
    <w:p w:rsidR="6C4878AF" w:rsidP="3C3E6FD2" w:rsidRDefault="0AE45FEA" w14:paraId="11431654" w14:textId="5887E6AB">
      <w:pPr>
        <w:pStyle w:val="Kop3"/>
      </w:pPr>
      <w:r w:rsidRPr="48E0D7BF">
        <w:lastRenderedPageBreak/>
        <w:t>Standaard API calls voor bewerken objecten</w:t>
      </w:r>
    </w:p>
    <w:p w:rsidR="6C4878AF" w:rsidP="2E8213FD" w:rsidRDefault="75E79032" w14:paraId="62846CD7" w14:textId="218EEA98">
      <w:r w:rsidRPr="476E1CF8">
        <w:t xml:space="preserve">Deze calls worden per data object type geïmplementeerd. Bewerkingen worden per data object instantie uitgevoerd. De volgorde </w:t>
      </w:r>
      <w:r w:rsidRPr="476E1CF8" w:rsidR="3D6D630A">
        <w:t xml:space="preserve">van uitvoeren </w:t>
      </w:r>
      <w:r w:rsidRPr="476E1CF8">
        <w:t>is belangrijk vanwege relationele afhankelijkheden.</w:t>
      </w:r>
    </w:p>
    <w:p w:rsidR="6C4878AF" w:rsidP="3C3E6FD2" w:rsidRDefault="6C4878AF" w14:paraId="72B561D8" w14:textId="2A5EB867"/>
    <w:p w:rsidR="6C4878AF" w:rsidP="3C3E6FD2" w:rsidRDefault="67958570" w14:paraId="0A2D2DB9" w14:textId="222E094F">
      <w:pPr>
        <w:rPr>
          <w:u w:val="single"/>
        </w:rPr>
      </w:pPr>
      <w:r w:rsidRPr="3C3E6FD2">
        <w:rPr>
          <w:u w:val="single"/>
        </w:rPr>
        <w:t>Create n</w:t>
      </w:r>
      <w:r w:rsidRPr="3C3E6FD2" w:rsidR="68CF64B4">
        <w:rPr>
          <w:u w:val="single"/>
        </w:rPr>
        <w:t>ieu</w:t>
      </w:r>
      <w:r w:rsidRPr="3C3E6FD2">
        <w:rPr>
          <w:u w:val="single"/>
        </w:rPr>
        <w:t>w</w:t>
      </w:r>
      <w:r w:rsidRPr="3C3E6FD2" w:rsidR="4328396A">
        <w:rPr>
          <w:u w:val="single"/>
        </w:rPr>
        <w:t xml:space="preserve"> data</w:t>
      </w:r>
      <w:r w:rsidRPr="3C3E6FD2">
        <w:rPr>
          <w:u w:val="single"/>
        </w:rPr>
        <w:t xml:space="preserve"> object</w:t>
      </w:r>
    </w:p>
    <w:p w:rsidR="6C4878AF" w:rsidP="3C3E6FD2" w:rsidRDefault="1F5CB3E8" w14:paraId="4D47DF0A" w14:textId="6909A8AE">
      <w:r w:rsidRPr="3C3E6FD2">
        <w:t xml:space="preserve">Dit is de primaire functie om een nieuw data object aan te maken. Kan ook een lijst van objecten verwerken en aanmaken. De functie controleert de interne voorwaarden en het bestaan van interne referenties. Externe referenties </w:t>
      </w:r>
      <w:r w:rsidRPr="3C3E6FD2" w:rsidR="36375BDA">
        <w:t>naar andere registers en bronnen worden door de taakapplicatie gecontroleerd.</w:t>
      </w:r>
    </w:p>
    <w:p w:rsidR="6C4878AF" w:rsidP="3C3E6FD2" w:rsidRDefault="6C4878AF" w14:paraId="4E8B4B03" w14:textId="3A9B20DC"/>
    <w:p w:rsidR="6C4878AF" w:rsidP="3C3E6FD2" w:rsidRDefault="15497818" w14:paraId="10FFA835" w14:textId="5D2B4E28">
      <w:r w:rsidRPr="3C3E6FD2">
        <w:t xml:space="preserve">De ingangsdatum wijziging is alleen van toepassing bij objecten met zowel een wijzigingsdatum als correctiedatum. In andere gevallen wordt automatisch de huidige datum en tijd als </w:t>
      </w:r>
      <w:r w:rsidRPr="3C3E6FD2" w:rsidR="261ACFC9">
        <w:t xml:space="preserve">ingangsdatum </w:t>
      </w:r>
      <w:r w:rsidRPr="3C3E6FD2">
        <w:t>aangehouden.</w:t>
      </w:r>
      <w:r w:rsidRPr="3C3E6FD2" w:rsidR="7DCA7FD4">
        <w:t xml:space="preserve"> De wijzigingsdatum mag niet in de toekomst liggen.</w:t>
      </w:r>
    </w:p>
    <w:p w:rsidR="6C4878AF" w:rsidP="3C3E6FD2" w:rsidRDefault="6C4878AF" w14:paraId="217D35ED" w14:textId="1C126D80"/>
    <w:tbl>
      <w:tblPr>
        <w:tblStyle w:val="Tabelraster"/>
        <w:tblW w:w="0" w:type="auto"/>
        <w:tblLook w:val="06A0" w:firstRow="1" w:lastRow="0" w:firstColumn="1" w:lastColumn="0" w:noHBand="1" w:noVBand="1"/>
      </w:tblPr>
      <w:tblGrid>
        <w:gridCol w:w="1992"/>
        <w:gridCol w:w="7068"/>
      </w:tblGrid>
      <w:tr w:rsidR="2C569CFD" w:rsidTr="2C569CFD" w14:paraId="7BE7D64B" w14:textId="77777777">
        <w:trPr>
          <w:trHeight w:val="300"/>
        </w:trPr>
        <w:tc>
          <w:tcPr>
            <w:tcW w:w="1992" w:type="dxa"/>
          </w:tcPr>
          <w:p w:rsidR="2C569CFD" w:rsidP="2C569CFD" w:rsidRDefault="2C569CFD" w14:paraId="06D6F3BA" w14:textId="712DD240">
            <w:pPr>
              <w:rPr>
                <w:u w:val="single"/>
              </w:rPr>
            </w:pPr>
            <w:r w:rsidRPr="2C569CFD">
              <w:rPr>
                <w:u w:val="single"/>
              </w:rPr>
              <w:t>Parameters</w:t>
            </w:r>
          </w:p>
        </w:tc>
        <w:tc>
          <w:tcPr>
            <w:tcW w:w="7068" w:type="dxa"/>
          </w:tcPr>
          <w:p w:rsidR="71C3F117" w:rsidP="2C569CFD" w:rsidRDefault="71C3F117" w14:paraId="3A8AE828" w14:textId="2935BFB6">
            <w:pPr>
              <w:pStyle w:val="Lijstalinea"/>
              <w:numPr>
                <w:ilvl w:val="0"/>
                <w:numId w:val="41"/>
              </w:numPr>
            </w:pPr>
            <w:r w:rsidRPr="2C569CFD">
              <w:t>Lijst van objecten in JSON structuur met object en sub-object gegevens</w:t>
            </w:r>
          </w:p>
          <w:p w:rsidR="71C3F117" w:rsidP="2C569CFD" w:rsidRDefault="71C3F117" w14:paraId="5B21CF45" w14:textId="2AB53B5D">
            <w:pPr>
              <w:pStyle w:val="Lijstalinea"/>
              <w:numPr>
                <w:ilvl w:val="0"/>
                <w:numId w:val="41"/>
              </w:numPr>
            </w:pPr>
            <w:r w:rsidRPr="2C569CFD">
              <w:t>Ingangsdatum: Datum in het verleden. Leeg betekent nu. Optioneel van toepassing.</w:t>
            </w:r>
          </w:p>
        </w:tc>
      </w:tr>
      <w:tr w:rsidR="2C569CFD" w:rsidTr="2C569CFD" w14:paraId="71D0146D" w14:textId="77777777">
        <w:trPr>
          <w:trHeight w:val="300"/>
        </w:trPr>
        <w:tc>
          <w:tcPr>
            <w:tcW w:w="1992" w:type="dxa"/>
          </w:tcPr>
          <w:p w:rsidR="2C569CFD" w:rsidP="2C569CFD" w:rsidRDefault="2C569CFD" w14:paraId="1BA12546" w14:textId="3AD2A69D">
            <w:pPr>
              <w:rPr>
                <w:u w:val="single"/>
              </w:rPr>
            </w:pPr>
            <w:r w:rsidRPr="2C569CFD">
              <w:rPr>
                <w:u w:val="single"/>
              </w:rPr>
              <w:t>Return</w:t>
            </w:r>
          </w:p>
        </w:tc>
        <w:tc>
          <w:tcPr>
            <w:tcW w:w="7068" w:type="dxa"/>
          </w:tcPr>
          <w:p w:rsidR="45552355" w:rsidP="2C569CFD" w:rsidRDefault="45552355" w14:paraId="6FF2AA1D" w14:textId="3AEE4959">
            <w:pPr>
              <w:pStyle w:val="Lijstalinea"/>
              <w:numPr>
                <w:ilvl w:val="0"/>
                <w:numId w:val="40"/>
              </w:numPr>
            </w:pPr>
            <w:r w:rsidRPr="2C569CFD">
              <w:t>Lijst van aangemaakte ID’s voor objecten</w:t>
            </w:r>
          </w:p>
        </w:tc>
      </w:tr>
      <w:tr w:rsidR="2C569CFD" w:rsidTr="2C569CFD" w14:paraId="067DD0BE" w14:textId="77777777">
        <w:trPr>
          <w:trHeight w:val="300"/>
        </w:trPr>
        <w:tc>
          <w:tcPr>
            <w:tcW w:w="1992" w:type="dxa"/>
          </w:tcPr>
          <w:p w:rsidR="2C569CFD" w:rsidP="2C569CFD" w:rsidRDefault="2C569CFD" w14:paraId="5E49E557" w14:textId="66157013">
            <w:pPr>
              <w:rPr>
                <w:u w:val="single"/>
              </w:rPr>
            </w:pPr>
            <w:r w:rsidRPr="2C569CFD">
              <w:rPr>
                <w:u w:val="single"/>
              </w:rPr>
              <w:t>Foutcodes</w:t>
            </w:r>
          </w:p>
        </w:tc>
        <w:tc>
          <w:tcPr>
            <w:tcW w:w="7068" w:type="dxa"/>
          </w:tcPr>
          <w:p w:rsidR="43DDF070" w:rsidP="2C569CFD" w:rsidRDefault="43DDF070" w14:paraId="12FAB1ED" w14:textId="7B791E16">
            <w:pPr>
              <w:pStyle w:val="Lijstalinea"/>
              <w:numPr>
                <w:ilvl w:val="0"/>
                <w:numId w:val="44"/>
              </w:numPr>
            </w:pPr>
            <w:r w:rsidRPr="2C569CFD">
              <w:t>Invalide structuur input</w:t>
            </w:r>
          </w:p>
          <w:p w:rsidR="43DDF070" w:rsidP="2C569CFD" w:rsidRDefault="43DDF070" w14:paraId="0307CB12" w14:textId="6ACBABB5">
            <w:pPr>
              <w:pStyle w:val="Lijstalinea"/>
              <w:numPr>
                <w:ilvl w:val="0"/>
                <w:numId w:val="44"/>
              </w:numPr>
            </w:pPr>
            <w:r w:rsidRPr="2C569CFD">
              <w:t>Invalide ingangsdatum</w:t>
            </w:r>
          </w:p>
          <w:p w:rsidRPr="00D711A6" w:rsidR="43DDF070" w:rsidP="2C569CFD" w:rsidRDefault="43DDF070" w14:paraId="19CFD029" w14:textId="0571A7FB">
            <w:pPr>
              <w:pStyle w:val="Lijstalinea"/>
              <w:numPr>
                <w:ilvl w:val="0"/>
                <w:numId w:val="44"/>
              </w:numPr>
              <w:rPr>
                <w:lang w:val="en-GB"/>
              </w:rPr>
            </w:pPr>
            <w:r w:rsidRPr="00D711A6">
              <w:rPr>
                <w:lang w:val="en-GB"/>
              </w:rPr>
              <w:t>Violation van interne datakwaliteit business rules</w:t>
            </w:r>
          </w:p>
          <w:p w:rsidR="43DDF070" w:rsidP="2C569CFD" w:rsidRDefault="43DDF070" w14:paraId="77DB4AFD" w14:textId="3CA6F714">
            <w:pPr>
              <w:pStyle w:val="Lijstalinea"/>
              <w:numPr>
                <w:ilvl w:val="0"/>
                <w:numId w:val="44"/>
              </w:numPr>
            </w:pPr>
            <w:r w:rsidRPr="2C569CFD">
              <w:t>Interne object referentie ID’s bestaan niet</w:t>
            </w:r>
          </w:p>
        </w:tc>
      </w:tr>
    </w:tbl>
    <w:p w:rsidR="6C4878AF" w:rsidP="3C3E6FD2" w:rsidRDefault="6C4878AF" w14:paraId="112A24B7" w14:textId="201ADBC0"/>
    <w:p w:rsidR="6C4878AF" w:rsidP="3C3E6FD2" w:rsidRDefault="41DFC0D0" w14:paraId="0059DCD8" w14:textId="5848BF16">
      <w:pPr>
        <w:rPr>
          <w:u w:val="single"/>
        </w:rPr>
      </w:pPr>
      <w:r w:rsidRPr="3C3E6FD2">
        <w:rPr>
          <w:u w:val="single"/>
        </w:rPr>
        <w:t xml:space="preserve">Wijzig </w:t>
      </w:r>
      <w:r w:rsidRPr="3C3E6FD2" w:rsidR="4086BE5E">
        <w:rPr>
          <w:u w:val="single"/>
        </w:rPr>
        <w:t>data object</w:t>
      </w:r>
    </w:p>
    <w:p w:rsidR="6C4878AF" w:rsidP="3C3E6FD2" w:rsidRDefault="0F488281" w14:paraId="194FABFA" w14:textId="4E00A6B2">
      <w:r w:rsidRPr="3C3E6FD2">
        <w:t xml:space="preserve">Dit is de primaire functie om een wijziging door te voeren op een actief data object. </w:t>
      </w:r>
      <w:r w:rsidRPr="3C3E6FD2" w:rsidR="765A31EE">
        <w:t>Wanneer het data object zowel een wijziging als een correctiedatum gebruikt wordt de wijziging</w:t>
      </w:r>
      <w:r w:rsidRPr="3C3E6FD2" w:rsidR="5CEB7007">
        <w:t>s</w:t>
      </w:r>
      <w:r w:rsidRPr="3C3E6FD2" w:rsidR="765A31EE">
        <w:t>datum opgegeven</w:t>
      </w:r>
      <w:r w:rsidRPr="3C3E6FD2" w:rsidR="5D768339">
        <w:t>. Anders wordt</w:t>
      </w:r>
      <w:r w:rsidRPr="3C3E6FD2" w:rsidR="42E75E7B">
        <w:t xml:space="preserve"> de huidige datum en tijd aangehouden.</w:t>
      </w:r>
    </w:p>
    <w:p w:rsidR="6C4878AF" w:rsidP="3C3E6FD2" w:rsidRDefault="6C4878AF" w14:paraId="293B053A" w14:textId="42EB0231"/>
    <w:p w:rsidR="6C4878AF" w:rsidP="3C3E6FD2" w:rsidRDefault="42E75E7B" w14:paraId="0D28BB92" w14:textId="066B36A8">
      <w:r w:rsidRPr="3C3E6FD2">
        <w:t>Bij het opgeven van een wijzigingsdatum</w:t>
      </w:r>
      <w:r w:rsidRPr="3C3E6FD2" w:rsidR="0F488281">
        <w:t xml:space="preserve"> moet d</w:t>
      </w:r>
      <w:r w:rsidRPr="3C3E6FD2" w:rsidR="4E347D20">
        <w:t xml:space="preserve">eze </w:t>
      </w:r>
      <w:r w:rsidRPr="3C3E6FD2" w:rsidR="0F488281">
        <w:t xml:space="preserve">na de laatste wijziging </w:t>
      </w:r>
      <w:r w:rsidRPr="3C3E6FD2" w:rsidR="6A29BE99">
        <w:t xml:space="preserve">zijn en </w:t>
      </w:r>
      <w:r w:rsidRPr="3C3E6FD2" w:rsidR="0F488281">
        <w:t>mag niet in de toekomst liggen.</w:t>
      </w:r>
      <w:r w:rsidRPr="3C3E6FD2" w:rsidR="4F75DA68">
        <w:t xml:space="preserve"> Voor andere aanpassingen wordt de correctie functie gebruikt.</w:t>
      </w:r>
    </w:p>
    <w:p w:rsidR="6C4878AF" w:rsidP="3C3E6FD2" w:rsidRDefault="6C4878AF" w14:paraId="5F15CDFF" w14:textId="3299529D"/>
    <w:tbl>
      <w:tblPr>
        <w:tblStyle w:val="Tabelraster"/>
        <w:tblW w:w="0" w:type="auto"/>
        <w:tblLook w:val="06A0" w:firstRow="1" w:lastRow="0" w:firstColumn="1" w:lastColumn="0" w:noHBand="1" w:noVBand="1"/>
      </w:tblPr>
      <w:tblGrid>
        <w:gridCol w:w="1992"/>
        <w:gridCol w:w="7068"/>
      </w:tblGrid>
      <w:tr w:rsidR="2C569CFD" w:rsidTr="2C569CFD" w14:paraId="5BD63C38" w14:textId="77777777">
        <w:trPr>
          <w:trHeight w:val="300"/>
        </w:trPr>
        <w:tc>
          <w:tcPr>
            <w:tcW w:w="1992" w:type="dxa"/>
          </w:tcPr>
          <w:p w:rsidR="2C569CFD" w:rsidP="2C569CFD" w:rsidRDefault="2C569CFD" w14:paraId="4B4F15D0" w14:textId="712DD240">
            <w:pPr>
              <w:rPr>
                <w:u w:val="single"/>
              </w:rPr>
            </w:pPr>
            <w:r w:rsidRPr="2C569CFD">
              <w:rPr>
                <w:u w:val="single"/>
              </w:rPr>
              <w:t>Parameters</w:t>
            </w:r>
          </w:p>
        </w:tc>
        <w:tc>
          <w:tcPr>
            <w:tcW w:w="7068" w:type="dxa"/>
          </w:tcPr>
          <w:p w:rsidR="220207E8" w:rsidP="2C569CFD" w:rsidRDefault="220207E8" w14:paraId="6DD36E95" w14:textId="751A69F6">
            <w:pPr>
              <w:pStyle w:val="Lijstalinea"/>
              <w:numPr>
                <w:ilvl w:val="0"/>
                <w:numId w:val="18"/>
              </w:numPr>
            </w:pPr>
            <w:r w:rsidRPr="2C569CFD">
              <w:t>Object ID</w:t>
            </w:r>
          </w:p>
          <w:p w:rsidR="220207E8" w:rsidP="2C569CFD" w:rsidRDefault="220207E8" w14:paraId="2A4DAFD2" w14:textId="556B6FAE">
            <w:pPr>
              <w:pStyle w:val="Lijstalinea"/>
              <w:numPr>
                <w:ilvl w:val="0"/>
                <w:numId w:val="18"/>
              </w:numPr>
            </w:pPr>
            <w:r w:rsidRPr="2C569CFD">
              <w:t>JSON structuur met object en sub-object gegevens</w:t>
            </w:r>
          </w:p>
          <w:p w:rsidR="220207E8" w:rsidP="2C569CFD" w:rsidRDefault="220207E8" w14:paraId="123F515F" w14:textId="38F9E253">
            <w:pPr>
              <w:pStyle w:val="Lijstalinea"/>
              <w:numPr>
                <w:ilvl w:val="0"/>
                <w:numId w:val="18"/>
              </w:numPr>
            </w:pPr>
            <w:r w:rsidRPr="2C569CFD">
              <w:t>Datum wijziging: Datum in het verleden. Leeg betekent nu. Optioneel van toepassing</w:t>
            </w:r>
          </w:p>
        </w:tc>
      </w:tr>
      <w:tr w:rsidR="2C569CFD" w:rsidTr="2C569CFD" w14:paraId="487383F1" w14:textId="77777777">
        <w:trPr>
          <w:trHeight w:val="300"/>
        </w:trPr>
        <w:tc>
          <w:tcPr>
            <w:tcW w:w="1992" w:type="dxa"/>
          </w:tcPr>
          <w:p w:rsidR="2C569CFD" w:rsidP="2C569CFD" w:rsidRDefault="2C569CFD" w14:paraId="2B9A2E86" w14:textId="3AD2A69D">
            <w:pPr>
              <w:rPr>
                <w:u w:val="single"/>
              </w:rPr>
            </w:pPr>
            <w:r w:rsidRPr="2C569CFD">
              <w:rPr>
                <w:u w:val="single"/>
              </w:rPr>
              <w:t>Return</w:t>
            </w:r>
          </w:p>
        </w:tc>
        <w:tc>
          <w:tcPr>
            <w:tcW w:w="7068" w:type="dxa"/>
          </w:tcPr>
          <w:p w:rsidR="7D962DF9" w:rsidP="2C569CFD" w:rsidRDefault="7D962DF9" w14:paraId="2E3A68D1" w14:textId="4B52D2E6">
            <w:pPr>
              <w:pStyle w:val="Lijstalinea"/>
              <w:numPr>
                <w:ilvl w:val="0"/>
                <w:numId w:val="17"/>
              </w:numPr>
            </w:pPr>
            <w:r w:rsidRPr="2C569CFD">
              <w:t>Wijziging uitgevoerd notificatie</w:t>
            </w:r>
          </w:p>
        </w:tc>
      </w:tr>
      <w:tr w:rsidR="2C569CFD" w:rsidTr="2C569CFD" w14:paraId="67AD4126" w14:textId="77777777">
        <w:trPr>
          <w:trHeight w:val="300"/>
        </w:trPr>
        <w:tc>
          <w:tcPr>
            <w:tcW w:w="1992" w:type="dxa"/>
          </w:tcPr>
          <w:p w:rsidR="2C569CFD" w:rsidP="2C569CFD" w:rsidRDefault="2C569CFD" w14:paraId="643D6D77" w14:textId="66157013">
            <w:pPr>
              <w:rPr>
                <w:u w:val="single"/>
              </w:rPr>
            </w:pPr>
            <w:r w:rsidRPr="2C569CFD">
              <w:rPr>
                <w:u w:val="single"/>
              </w:rPr>
              <w:t>Foutcodes</w:t>
            </w:r>
          </w:p>
        </w:tc>
        <w:tc>
          <w:tcPr>
            <w:tcW w:w="7068" w:type="dxa"/>
          </w:tcPr>
          <w:p w:rsidR="14968318" w:rsidP="2C569CFD" w:rsidRDefault="14968318" w14:paraId="3D690EEA" w14:textId="066833B7">
            <w:pPr>
              <w:pStyle w:val="Lijstalinea"/>
              <w:numPr>
                <w:ilvl w:val="0"/>
                <w:numId w:val="16"/>
              </w:numPr>
            </w:pPr>
            <w:r w:rsidRPr="2C569CFD">
              <w:t>Invalide structuur input</w:t>
            </w:r>
          </w:p>
          <w:p w:rsidR="14968318" w:rsidP="2C569CFD" w:rsidRDefault="14968318" w14:paraId="7C001BA0" w14:textId="5299903B">
            <w:pPr>
              <w:pStyle w:val="Lijstalinea"/>
              <w:numPr>
                <w:ilvl w:val="0"/>
                <w:numId w:val="16"/>
              </w:numPr>
            </w:pPr>
            <w:r w:rsidRPr="2C569CFD">
              <w:t>Invalide wijzigingsdatum</w:t>
            </w:r>
          </w:p>
          <w:p w:rsidR="14968318" w:rsidP="2C569CFD" w:rsidRDefault="14968318" w14:paraId="5C3FE97C" w14:textId="4CF775EE">
            <w:pPr>
              <w:pStyle w:val="Lijstalinea"/>
              <w:numPr>
                <w:ilvl w:val="0"/>
                <w:numId w:val="16"/>
              </w:numPr>
            </w:pPr>
            <w:r w:rsidRPr="2C569CFD">
              <w:t>Object ID bestaat niet</w:t>
            </w:r>
          </w:p>
          <w:p w:rsidR="14968318" w:rsidP="2C569CFD" w:rsidRDefault="14968318" w14:paraId="35F1CA39" w14:textId="2E39EE1F">
            <w:pPr>
              <w:pStyle w:val="Lijstalinea"/>
              <w:numPr>
                <w:ilvl w:val="0"/>
                <w:numId w:val="16"/>
              </w:numPr>
            </w:pPr>
            <w:r w:rsidRPr="2C569CFD">
              <w:t>Object bestaat, maar is niet meer actief op wijzigingsdatum</w:t>
            </w:r>
          </w:p>
          <w:p w:rsidRPr="00D711A6" w:rsidR="14968318" w:rsidP="2C569CFD" w:rsidRDefault="14968318" w14:paraId="540D103C" w14:textId="0571A7FB">
            <w:pPr>
              <w:pStyle w:val="Lijstalinea"/>
              <w:numPr>
                <w:ilvl w:val="0"/>
                <w:numId w:val="16"/>
              </w:numPr>
              <w:rPr>
                <w:lang w:val="en-GB"/>
              </w:rPr>
            </w:pPr>
            <w:r w:rsidRPr="00D711A6">
              <w:rPr>
                <w:lang w:val="en-GB"/>
              </w:rPr>
              <w:t>Violation van interne datakwaliteit business rules</w:t>
            </w:r>
          </w:p>
          <w:p w:rsidR="14968318" w:rsidP="2C569CFD" w:rsidRDefault="14968318" w14:paraId="15ECFEC4" w14:textId="7AD90D68">
            <w:pPr>
              <w:pStyle w:val="Lijstalinea"/>
              <w:numPr>
                <w:ilvl w:val="0"/>
                <w:numId w:val="16"/>
              </w:numPr>
            </w:pPr>
            <w:r w:rsidRPr="2C569CFD">
              <w:t>Interne object referentie ID’s bestaan niet</w:t>
            </w:r>
          </w:p>
        </w:tc>
      </w:tr>
    </w:tbl>
    <w:p w:rsidR="6C4878AF" w:rsidP="3C3E6FD2" w:rsidRDefault="6C4878AF" w14:paraId="372EB0CB" w14:textId="15A8B6BC"/>
    <w:p w:rsidR="6C4878AF" w:rsidP="3C3E6FD2" w:rsidRDefault="0C915EB5" w14:paraId="253201A3" w14:textId="31256895">
      <w:pPr>
        <w:rPr>
          <w:u w:val="single"/>
        </w:rPr>
      </w:pPr>
      <w:r w:rsidRPr="3C3E6FD2">
        <w:rPr>
          <w:u w:val="single"/>
        </w:rPr>
        <w:t>Corrigeer wijziging van data object</w:t>
      </w:r>
    </w:p>
    <w:p w:rsidR="6C4878AF" w:rsidP="3C3E6FD2" w:rsidRDefault="39D50E7B" w14:paraId="23C07C59" w14:textId="1ABCBBA8">
      <w:r w:rsidRPr="3C3E6FD2">
        <w:t>Dit is de functie om retroactief aanpassingen te maken aan doorgevoerde wijzigingen in het verleden</w:t>
      </w:r>
      <w:r w:rsidRPr="3C3E6FD2" w:rsidR="13A99217">
        <w:t xml:space="preserve">. </w:t>
      </w:r>
      <w:r w:rsidRPr="3C3E6FD2">
        <w:t xml:space="preserve">Wanneer het data object zowel een wijziging als een correctiedatum gebruikt wordt </w:t>
      </w:r>
      <w:r w:rsidRPr="3C3E6FD2" w:rsidR="07E33FC3">
        <w:t xml:space="preserve">een bestaande </w:t>
      </w:r>
      <w:r w:rsidRPr="3C3E6FD2">
        <w:t xml:space="preserve">wijzigingsdatum </w:t>
      </w:r>
      <w:r w:rsidRPr="3C3E6FD2" w:rsidR="45E21E6F">
        <w:t>en wordt een nieuwe record aangemaakt met dezelfde wijzigingsdatum en de huidige datum en tijd als correctiemoment.</w:t>
      </w:r>
    </w:p>
    <w:p w:rsidR="6C4878AF" w:rsidP="3C3E6FD2" w:rsidRDefault="6C4878AF" w14:paraId="54DCB90F" w14:textId="429082C5"/>
    <w:p w:rsidR="6C4878AF" w:rsidP="3C3E6FD2" w:rsidRDefault="70DADEEA" w14:paraId="13D551FE" w14:textId="6752C09D">
      <w:r w:rsidRPr="3C3E6FD2">
        <w:t>Wanneer het data object alleen een wijzigingsdatum bevat wordt het bestaande state record overschreven met de nieuwe data en is de oude</w:t>
      </w:r>
      <w:r w:rsidRPr="3C3E6FD2" w:rsidR="75F256D3">
        <w:t xml:space="preserve"> data permanent verloren.</w:t>
      </w:r>
    </w:p>
    <w:p w:rsidR="6C4878AF" w:rsidP="3C3E6FD2" w:rsidRDefault="6C4878AF" w14:paraId="55820BE2" w14:textId="57C1D15C"/>
    <w:tbl>
      <w:tblPr>
        <w:tblStyle w:val="Tabelraster"/>
        <w:tblW w:w="0" w:type="auto"/>
        <w:tblLook w:val="06A0" w:firstRow="1" w:lastRow="0" w:firstColumn="1" w:lastColumn="0" w:noHBand="1" w:noVBand="1"/>
      </w:tblPr>
      <w:tblGrid>
        <w:gridCol w:w="1992"/>
        <w:gridCol w:w="7068"/>
      </w:tblGrid>
      <w:tr w:rsidR="2C569CFD" w:rsidTr="2C569CFD" w14:paraId="075EF753" w14:textId="77777777">
        <w:trPr>
          <w:trHeight w:val="300"/>
        </w:trPr>
        <w:tc>
          <w:tcPr>
            <w:tcW w:w="1992" w:type="dxa"/>
          </w:tcPr>
          <w:p w:rsidR="2C569CFD" w:rsidP="2C569CFD" w:rsidRDefault="2C569CFD" w14:paraId="74191A2B" w14:textId="712DD240">
            <w:pPr>
              <w:rPr>
                <w:u w:val="single"/>
              </w:rPr>
            </w:pPr>
            <w:r w:rsidRPr="2C569CFD">
              <w:rPr>
                <w:u w:val="single"/>
              </w:rPr>
              <w:t>Parameters</w:t>
            </w:r>
          </w:p>
        </w:tc>
        <w:tc>
          <w:tcPr>
            <w:tcW w:w="7068" w:type="dxa"/>
          </w:tcPr>
          <w:p w:rsidR="5A3B0C1B" w:rsidP="2C569CFD" w:rsidRDefault="5A3B0C1B" w14:paraId="32171D5B" w14:textId="50388174">
            <w:pPr>
              <w:pStyle w:val="Lijstalinea"/>
              <w:numPr>
                <w:ilvl w:val="0"/>
                <w:numId w:val="41"/>
              </w:numPr>
            </w:pPr>
            <w:r w:rsidRPr="2C569CFD">
              <w:t>Object ID</w:t>
            </w:r>
          </w:p>
          <w:p w:rsidR="5A3B0C1B" w:rsidP="2C569CFD" w:rsidRDefault="5A3B0C1B" w14:paraId="5AE9952C" w14:textId="082C7B2C">
            <w:pPr>
              <w:pStyle w:val="Lijstalinea"/>
              <w:numPr>
                <w:ilvl w:val="0"/>
                <w:numId w:val="41"/>
              </w:numPr>
            </w:pPr>
            <w:r w:rsidRPr="2C569CFD">
              <w:t>JSON structuur met object en sub-object gegevens</w:t>
            </w:r>
          </w:p>
          <w:p w:rsidR="5A3B0C1B" w:rsidP="2C569CFD" w:rsidRDefault="5A3B0C1B" w14:paraId="6486DE02" w14:textId="69DBE2F3">
            <w:pPr>
              <w:pStyle w:val="Lijstalinea"/>
              <w:numPr>
                <w:ilvl w:val="0"/>
                <w:numId w:val="41"/>
              </w:numPr>
            </w:pPr>
            <w:r w:rsidRPr="2C569CFD">
              <w:t>Datum correctie: Bestaande wijzigingsdatum in de historie van het object</w:t>
            </w:r>
          </w:p>
        </w:tc>
      </w:tr>
      <w:tr w:rsidR="2C569CFD" w:rsidTr="2C569CFD" w14:paraId="164CEF07" w14:textId="77777777">
        <w:trPr>
          <w:trHeight w:val="300"/>
        </w:trPr>
        <w:tc>
          <w:tcPr>
            <w:tcW w:w="1992" w:type="dxa"/>
          </w:tcPr>
          <w:p w:rsidR="2C569CFD" w:rsidP="2C569CFD" w:rsidRDefault="2C569CFD" w14:paraId="2AF3602C" w14:textId="3AD2A69D">
            <w:pPr>
              <w:rPr>
                <w:u w:val="single"/>
              </w:rPr>
            </w:pPr>
            <w:r w:rsidRPr="2C569CFD">
              <w:rPr>
                <w:u w:val="single"/>
              </w:rPr>
              <w:t>Return</w:t>
            </w:r>
          </w:p>
        </w:tc>
        <w:tc>
          <w:tcPr>
            <w:tcW w:w="7068" w:type="dxa"/>
          </w:tcPr>
          <w:p w:rsidR="6A6658D4" w:rsidP="2C569CFD" w:rsidRDefault="6A6658D4" w14:paraId="363AE92B" w14:textId="17DD460A">
            <w:pPr>
              <w:pStyle w:val="Lijstalinea"/>
              <w:numPr>
                <w:ilvl w:val="0"/>
                <w:numId w:val="17"/>
              </w:numPr>
            </w:pPr>
            <w:r w:rsidRPr="2C569CFD">
              <w:t>Correctie uitgevoerd notificatie</w:t>
            </w:r>
          </w:p>
        </w:tc>
      </w:tr>
      <w:tr w:rsidR="2C569CFD" w:rsidTr="2C569CFD" w14:paraId="153A542E" w14:textId="77777777">
        <w:trPr>
          <w:trHeight w:val="300"/>
        </w:trPr>
        <w:tc>
          <w:tcPr>
            <w:tcW w:w="1992" w:type="dxa"/>
          </w:tcPr>
          <w:p w:rsidR="2C569CFD" w:rsidP="2C569CFD" w:rsidRDefault="2C569CFD" w14:paraId="36E5F52B" w14:textId="66157013">
            <w:pPr>
              <w:rPr>
                <w:u w:val="single"/>
              </w:rPr>
            </w:pPr>
            <w:r w:rsidRPr="2C569CFD">
              <w:rPr>
                <w:u w:val="single"/>
              </w:rPr>
              <w:t>Foutcodes</w:t>
            </w:r>
          </w:p>
        </w:tc>
        <w:tc>
          <w:tcPr>
            <w:tcW w:w="7068" w:type="dxa"/>
          </w:tcPr>
          <w:p w:rsidR="27F98F72" w:rsidP="2C569CFD" w:rsidRDefault="27F98F72" w14:paraId="56031D76" w14:textId="7B791E16">
            <w:pPr>
              <w:pStyle w:val="Lijstalinea"/>
              <w:numPr>
                <w:ilvl w:val="0"/>
                <w:numId w:val="44"/>
              </w:numPr>
            </w:pPr>
            <w:r w:rsidRPr="2C569CFD">
              <w:t>Invalide structuur input</w:t>
            </w:r>
          </w:p>
          <w:p w:rsidR="27F98F72" w:rsidP="2C569CFD" w:rsidRDefault="27F98F72" w14:paraId="2282B712" w14:textId="2688E983">
            <w:pPr>
              <w:pStyle w:val="Lijstalinea"/>
              <w:numPr>
                <w:ilvl w:val="0"/>
                <w:numId w:val="44"/>
              </w:numPr>
            </w:pPr>
            <w:r w:rsidRPr="2C569CFD">
              <w:t>Niet bestaande wijzigingsdatum</w:t>
            </w:r>
          </w:p>
          <w:p w:rsidR="27F98F72" w:rsidP="2C569CFD" w:rsidRDefault="27F98F72" w14:paraId="6BC82FEB" w14:textId="41F16B74">
            <w:pPr>
              <w:pStyle w:val="Lijstalinea"/>
              <w:numPr>
                <w:ilvl w:val="0"/>
                <w:numId w:val="44"/>
              </w:numPr>
            </w:pPr>
            <w:r w:rsidRPr="2C569CFD">
              <w:t>Object ID bestaat niet</w:t>
            </w:r>
          </w:p>
          <w:p w:rsidR="27F98F72" w:rsidP="2C569CFD" w:rsidRDefault="27F98F72" w14:paraId="7989F363" w14:textId="2E39EE1F">
            <w:pPr>
              <w:pStyle w:val="Lijstalinea"/>
              <w:numPr>
                <w:ilvl w:val="0"/>
                <w:numId w:val="44"/>
              </w:numPr>
            </w:pPr>
            <w:r w:rsidRPr="2C569CFD">
              <w:t>Object bestaat, maar is niet meer actief op wijzigingsdatum</w:t>
            </w:r>
          </w:p>
          <w:p w:rsidRPr="00D711A6" w:rsidR="27F98F72" w:rsidP="2C569CFD" w:rsidRDefault="27F98F72" w14:paraId="582EFEC2" w14:textId="0571A7FB">
            <w:pPr>
              <w:pStyle w:val="Lijstalinea"/>
              <w:numPr>
                <w:ilvl w:val="0"/>
                <w:numId w:val="44"/>
              </w:numPr>
              <w:rPr>
                <w:lang w:val="en-GB"/>
              </w:rPr>
            </w:pPr>
            <w:r w:rsidRPr="00D711A6">
              <w:rPr>
                <w:lang w:val="en-GB"/>
              </w:rPr>
              <w:t>Violation van interne datakwaliteit business rules</w:t>
            </w:r>
          </w:p>
          <w:p w:rsidR="27F98F72" w:rsidP="2C569CFD" w:rsidRDefault="27F98F72" w14:paraId="7437D3BD" w14:textId="3707549C">
            <w:pPr>
              <w:pStyle w:val="Lijstalinea"/>
              <w:numPr>
                <w:ilvl w:val="0"/>
                <w:numId w:val="44"/>
              </w:numPr>
            </w:pPr>
            <w:r w:rsidRPr="2C569CFD">
              <w:t>Interne object referentie ID’s bestaan niet</w:t>
            </w:r>
          </w:p>
        </w:tc>
      </w:tr>
    </w:tbl>
    <w:p w:rsidR="6C4878AF" w:rsidP="3C3E6FD2" w:rsidRDefault="6C4878AF" w14:paraId="4C4AEA73" w14:textId="1753B85B"/>
    <w:p w:rsidR="6C4878AF" w:rsidP="3C3E6FD2" w:rsidRDefault="0707529A" w14:paraId="1001B02F" w14:textId="560EC3CF">
      <w:pPr>
        <w:rPr>
          <w:u w:val="single"/>
        </w:rPr>
      </w:pPr>
      <w:r w:rsidRPr="3C3E6FD2">
        <w:rPr>
          <w:u w:val="single"/>
        </w:rPr>
        <w:t>Delete data object</w:t>
      </w:r>
    </w:p>
    <w:p w:rsidR="6C4878AF" w:rsidP="3C3E6FD2" w:rsidRDefault="56315DAC" w14:paraId="2D67A491" w14:textId="28362143">
      <w:r w:rsidRPr="3C3E6FD2">
        <w:t xml:space="preserve">Deze functie implementeert de verwijdering van het data object. Dit is een </w:t>
      </w:r>
      <w:r w:rsidRPr="3C3E6FD2" w:rsidR="0D279D9B">
        <w:t>soft delete tenzij er geen wijzigingshistorie wordt bijgehouden. Dan wordt het state object en alle sub-objecten hard verwijderd.</w:t>
      </w:r>
    </w:p>
    <w:p w:rsidR="6C4878AF" w:rsidP="3C3E6FD2" w:rsidRDefault="6C4878AF" w14:paraId="59062AFB" w14:textId="58F16D13"/>
    <w:p w:rsidR="6C4878AF" w:rsidP="3C3E6FD2" w:rsidRDefault="0D279D9B" w14:paraId="10654DE5" w14:textId="1F605FE0">
      <w:r w:rsidRPr="3C3E6FD2">
        <w:t>Wanneer er zowel een wijzigingsdatum als correctiedatum wordt bijgehouden kan een verwijderingsdatum in het verleden opgegeven worden. Deze moet na de laatste wijziging liggen. Anders wordt het huidige tijdstip aangehouden</w:t>
      </w:r>
      <w:r w:rsidRPr="3C3E6FD2" w:rsidR="6E41A27F">
        <w:t xml:space="preserve"> als verwijderingsdatum.</w:t>
      </w:r>
    </w:p>
    <w:p w:rsidR="6C4878AF" w:rsidP="3C3E6FD2" w:rsidRDefault="6C4878AF" w14:paraId="3BB25F2F" w14:textId="57198268"/>
    <w:tbl>
      <w:tblPr>
        <w:tblStyle w:val="Tabelraster"/>
        <w:tblW w:w="0" w:type="auto"/>
        <w:tblLook w:val="06A0" w:firstRow="1" w:lastRow="0" w:firstColumn="1" w:lastColumn="0" w:noHBand="1" w:noVBand="1"/>
      </w:tblPr>
      <w:tblGrid>
        <w:gridCol w:w="1992"/>
        <w:gridCol w:w="7068"/>
      </w:tblGrid>
      <w:tr w:rsidR="2C569CFD" w:rsidTr="2C569CFD" w14:paraId="6CA81A15" w14:textId="77777777">
        <w:trPr>
          <w:trHeight w:val="300"/>
        </w:trPr>
        <w:tc>
          <w:tcPr>
            <w:tcW w:w="1992" w:type="dxa"/>
          </w:tcPr>
          <w:p w:rsidR="2C569CFD" w:rsidP="2C569CFD" w:rsidRDefault="2C569CFD" w14:paraId="1B9C23E2" w14:textId="712DD240">
            <w:pPr>
              <w:rPr>
                <w:u w:val="single"/>
              </w:rPr>
            </w:pPr>
            <w:r w:rsidRPr="2C569CFD">
              <w:rPr>
                <w:u w:val="single"/>
              </w:rPr>
              <w:t>Parameters</w:t>
            </w:r>
          </w:p>
        </w:tc>
        <w:tc>
          <w:tcPr>
            <w:tcW w:w="7068" w:type="dxa"/>
          </w:tcPr>
          <w:p w:rsidR="26631A15" w:rsidP="2C569CFD" w:rsidRDefault="26631A15" w14:paraId="3D037182" w14:textId="2DB5C842">
            <w:pPr>
              <w:pStyle w:val="Lijstalinea"/>
              <w:numPr>
                <w:ilvl w:val="0"/>
                <w:numId w:val="41"/>
              </w:numPr>
            </w:pPr>
            <w:r w:rsidRPr="2C569CFD">
              <w:t>Object ID</w:t>
            </w:r>
          </w:p>
          <w:p w:rsidR="26631A15" w:rsidP="2C569CFD" w:rsidRDefault="26631A15" w14:paraId="09634CF0" w14:textId="02564BDD">
            <w:pPr>
              <w:pStyle w:val="Lijstalinea"/>
              <w:numPr>
                <w:ilvl w:val="0"/>
                <w:numId w:val="41"/>
              </w:numPr>
            </w:pPr>
            <w:r w:rsidRPr="2C569CFD">
              <w:t>Datum verwijdering: Datum in het verleden. Leeg betekent nu. Optioneel van toepassing</w:t>
            </w:r>
          </w:p>
        </w:tc>
      </w:tr>
      <w:tr w:rsidR="2C569CFD" w:rsidTr="2C569CFD" w14:paraId="471E5650" w14:textId="77777777">
        <w:trPr>
          <w:trHeight w:val="300"/>
        </w:trPr>
        <w:tc>
          <w:tcPr>
            <w:tcW w:w="1992" w:type="dxa"/>
          </w:tcPr>
          <w:p w:rsidR="2C569CFD" w:rsidP="2C569CFD" w:rsidRDefault="2C569CFD" w14:paraId="12953B5C" w14:textId="3AD2A69D">
            <w:pPr>
              <w:rPr>
                <w:u w:val="single"/>
              </w:rPr>
            </w:pPr>
            <w:r w:rsidRPr="2C569CFD">
              <w:rPr>
                <w:u w:val="single"/>
              </w:rPr>
              <w:t>Return</w:t>
            </w:r>
          </w:p>
        </w:tc>
        <w:tc>
          <w:tcPr>
            <w:tcW w:w="7068" w:type="dxa"/>
          </w:tcPr>
          <w:p w:rsidR="05815186" w:rsidP="2C569CFD" w:rsidRDefault="05815186" w14:paraId="1A3FD7B2" w14:textId="283E6E2F">
            <w:pPr>
              <w:pStyle w:val="Lijstalinea"/>
              <w:numPr>
                <w:ilvl w:val="0"/>
                <w:numId w:val="17"/>
              </w:numPr>
            </w:pPr>
            <w:r w:rsidRPr="2C569CFD">
              <w:t xml:space="preserve">Verwijdering </w:t>
            </w:r>
            <w:r w:rsidRPr="2C569CFD" w:rsidR="2C569CFD">
              <w:t>uitgevoerd notificatie</w:t>
            </w:r>
          </w:p>
        </w:tc>
      </w:tr>
      <w:tr w:rsidRPr="00D711A6" w:rsidR="2C569CFD" w:rsidTr="2C569CFD" w14:paraId="4D303653" w14:textId="77777777">
        <w:trPr>
          <w:trHeight w:val="300"/>
        </w:trPr>
        <w:tc>
          <w:tcPr>
            <w:tcW w:w="1992" w:type="dxa"/>
          </w:tcPr>
          <w:p w:rsidR="2C569CFD" w:rsidP="2C569CFD" w:rsidRDefault="2C569CFD" w14:paraId="4A96F416" w14:textId="66157013">
            <w:pPr>
              <w:rPr>
                <w:u w:val="single"/>
              </w:rPr>
            </w:pPr>
            <w:r w:rsidRPr="2C569CFD">
              <w:rPr>
                <w:u w:val="single"/>
              </w:rPr>
              <w:t>Foutcodes</w:t>
            </w:r>
          </w:p>
        </w:tc>
        <w:tc>
          <w:tcPr>
            <w:tcW w:w="7068" w:type="dxa"/>
          </w:tcPr>
          <w:p w:rsidR="1BC2799C" w:rsidP="2C569CFD" w:rsidRDefault="1BC2799C" w14:paraId="3BD221B2" w14:textId="4D0C8B92">
            <w:pPr>
              <w:pStyle w:val="Lijstalinea"/>
              <w:numPr>
                <w:ilvl w:val="0"/>
                <w:numId w:val="44"/>
              </w:numPr>
            </w:pPr>
            <w:r w:rsidRPr="2C569CFD">
              <w:t>Invalide structuur input</w:t>
            </w:r>
          </w:p>
          <w:p w:rsidR="1BC2799C" w:rsidP="2C569CFD" w:rsidRDefault="1BC2799C" w14:paraId="5B9C1DA1" w14:textId="3F150988">
            <w:pPr>
              <w:pStyle w:val="Lijstalinea"/>
              <w:numPr>
                <w:ilvl w:val="0"/>
                <w:numId w:val="44"/>
              </w:numPr>
            </w:pPr>
            <w:r w:rsidRPr="2C569CFD">
              <w:t>Invalide verwijderingsdatum</w:t>
            </w:r>
          </w:p>
          <w:p w:rsidR="1BC2799C" w:rsidP="2C569CFD" w:rsidRDefault="1BC2799C" w14:paraId="60D85D6C" w14:textId="41F16B74">
            <w:pPr>
              <w:pStyle w:val="Lijstalinea"/>
              <w:numPr>
                <w:ilvl w:val="0"/>
                <w:numId w:val="44"/>
              </w:numPr>
            </w:pPr>
            <w:r w:rsidRPr="2C569CFD">
              <w:t>Object ID bestaat niet</w:t>
            </w:r>
          </w:p>
          <w:p w:rsidR="1BC2799C" w:rsidP="2C569CFD" w:rsidRDefault="1BC2799C" w14:paraId="1F5595F3" w14:textId="4C979E1C">
            <w:pPr>
              <w:pStyle w:val="Lijstalinea"/>
              <w:numPr>
                <w:ilvl w:val="0"/>
                <w:numId w:val="44"/>
              </w:numPr>
            </w:pPr>
            <w:r w:rsidRPr="2C569CFD">
              <w:t>Object bestaat, maar is al verwijderd</w:t>
            </w:r>
          </w:p>
          <w:p w:rsidRPr="00D711A6" w:rsidR="1BC2799C" w:rsidP="2C569CFD" w:rsidRDefault="1BC2799C" w14:paraId="4EB2ADF5" w14:textId="08996A6F">
            <w:pPr>
              <w:pStyle w:val="Lijstalinea"/>
              <w:numPr>
                <w:ilvl w:val="0"/>
                <w:numId w:val="44"/>
              </w:numPr>
              <w:rPr>
                <w:lang w:val="en-GB"/>
              </w:rPr>
            </w:pPr>
            <w:r w:rsidRPr="00D711A6">
              <w:rPr>
                <w:lang w:val="en-GB"/>
              </w:rPr>
              <w:t>Violation van interne datakwaliteit business rules</w:t>
            </w:r>
          </w:p>
        </w:tc>
      </w:tr>
    </w:tbl>
    <w:p w:rsidRPr="00D711A6" w:rsidR="6C4878AF" w:rsidP="6C4878AF" w:rsidRDefault="6C4878AF" w14:paraId="112A476C" w14:textId="20062FB1">
      <w:pPr>
        <w:rPr>
          <w:lang w:val="en-GB"/>
        </w:rPr>
      </w:pPr>
    </w:p>
    <w:p w:rsidR="54EC0EAB" w:rsidP="6C4878AF" w:rsidRDefault="28ADA898" w14:paraId="6C066B86" w14:textId="2979EB1D">
      <w:pPr>
        <w:pStyle w:val="Kop3"/>
      </w:pPr>
      <w:r w:rsidRPr="48E0D7BF">
        <w:t>Handelingsgedreven API</w:t>
      </w:r>
      <w:r w:rsidRPr="48E0D7BF" w:rsidR="58A44ED5">
        <w:t xml:space="preserve"> calls</w:t>
      </w:r>
    </w:p>
    <w:p w:rsidR="182A4F22" w:rsidP="3C3E6FD2" w:rsidRDefault="182A4F22" w14:paraId="1615D7D3" w14:textId="706DBE04">
      <w:r w:rsidRPr="3C3E6FD2">
        <w:t>Daarnaast mogelijkheid tot uitbreiden zogenaamde handelingsgedreven API’s. Dit zijn complexere en specifiekere API’s voor operaties die vaak uitgevoerd worden. In plaats van een combinatie van sta</w:t>
      </w:r>
      <w:r w:rsidRPr="3C3E6FD2" w:rsidR="6F92CD42">
        <w:t>ndaard calls uit te voeren gebeurt dit met een</w:t>
      </w:r>
      <w:r w:rsidRPr="3C3E6FD2" w:rsidR="2DB9B99A">
        <w:t xml:space="preserve"> enkele</w:t>
      </w:r>
      <w:r w:rsidRPr="3C3E6FD2" w:rsidR="6F92CD42">
        <w:t xml:space="preserve"> API call. </w:t>
      </w:r>
      <w:r w:rsidRPr="3C3E6FD2" w:rsidR="345E81A8">
        <w:t>Dit is gemakkelijker en sneller uit te voeren.</w:t>
      </w:r>
    </w:p>
    <w:p w:rsidR="182A4F22" w:rsidP="3C3E6FD2" w:rsidRDefault="182A4F22" w14:paraId="427D815A" w14:textId="73493DF8"/>
    <w:p w:rsidR="182A4F22" w:rsidP="54EC0EAB" w:rsidRDefault="5E58695B" w14:paraId="0BB9DF34" w14:textId="3F6C9CFD">
      <w:r w:rsidRPr="3C3E6FD2">
        <w:t xml:space="preserve">Handelingsgedreven API’s </w:t>
      </w:r>
      <w:r w:rsidRPr="3C3E6FD2" w:rsidR="6F92CD42">
        <w:t xml:space="preserve">zijn relevant wanneer een taakapplicatie een specifieke taak vaak uitvoert en </w:t>
      </w:r>
      <w:r w:rsidRPr="3C3E6FD2" w:rsidR="10094D0D">
        <w:t xml:space="preserve">de bewerkingen zwaar genoeg zijn om </w:t>
      </w:r>
      <w:r w:rsidRPr="3C3E6FD2" w:rsidR="6F92CD42">
        <w:t>performance issues op</w:t>
      </w:r>
      <w:r w:rsidRPr="3C3E6FD2" w:rsidR="6BD5473E">
        <w:t xml:space="preserve"> te leveren</w:t>
      </w:r>
      <w:r w:rsidRPr="3C3E6FD2" w:rsidR="6F92CD42">
        <w:t>.</w:t>
      </w:r>
      <w:r w:rsidRPr="3C3E6FD2" w:rsidR="3F35B7D0">
        <w:t xml:space="preserve"> De definitie van handelinsgedreven API’s zijn specifiek voor ieder register</w:t>
      </w:r>
    </w:p>
    <w:p w:rsidR="54EC0EAB" w:rsidP="3C3E6FD2" w:rsidRDefault="3F35B7D0" w14:paraId="6E785497" w14:textId="70619BF6">
      <w:pPr>
        <w:pStyle w:val="Lijstalinea"/>
        <w:numPr>
          <w:ilvl w:val="0"/>
          <w:numId w:val="78"/>
        </w:numPr>
        <w:rPr>
          <w:color w:val="CC0000"/>
        </w:rPr>
      </w:pPr>
      <w:r w:rsidRPr="3C3E6FD2">
        <w:rPr>
          <w:color w:val="CC0000"/>
        </w:rPr>
        <w:t>Ontwerpkeuze: Definitie van handelingsgedreven API’s</w:t>
      </w:r>
    </w:p>
    <w:p w:rsidR="54EC0EAB" w:rsidP="54EC0EAB" w:rsidRDefault="54EC0EAB" w14:paraId="531D3861" w14:textId="63E1949A"/>
    <w:p w:rsidR="54EC0EAB" w:rsidP="6C4878AF" w:rsidRDefault="776961CB" w14:paraId="68DABFFA" w14:textId="2849BBE3">
      <w:pPr>
        <w:pStyle w:val="Kop3"/>
      </w:pPr>
      <w:r w:rsidRPr="48E0D7BF">
        <w:t>Gebruik bestaande API protocollen en standaarden</w:t>
      </w:r>
    </w:p>
    <w:p w:rsidR="192F84E3" w:rsidP="2E8213FD" w:rsidRDefault="192F84E3" w14:paraId="7CFD2608" w14:textId="50BE027B">
      <w:r w:rsidRPr="2E8213FD">
        <w:t>Aanvullend op de standaard en handelingsgedreven API’s is het mogelijk om gestandaardiseerde API protocollen te implementeren</w:t>
      </w:r>
      <w:r w:rsidRPr="2E8213FD" w:rsidR="0EB142F3">
        <w:t xml:space="preserve"> buiten het Common Ground domein</w:t>
      </w:r>
      <w:r w:rsidRPr="2E8213FD" w:rsidR="48153C15">
        <w:t>, zoals het BRP berichtenverkeer, de STuF BG, BAG berichtenverkeer en de iWMO en iJG berichten.</w:t>
      </w:r>
    </w:p>
    <w:p w:rsidR="2E8213FD" w:rsidP="2E8213FD" w:rsidRDefault="2E8213FD" w14:paraId="73D30F77" w14:textId="7DE4C060"/>
    <w:p w:rsidR="235E40B7" w:rsidP="2E8213FD" w:rsidRDefault="235E40B7" w14:paraId="18282EAE" w14:textId="373FC507">
      <w:r w:rsidRPr="2E8213FD">
        <w:t>Het voordeel van deze standaarden is dat ze vaak goed zijn geadopteerd door software van derden en uitvoering getest zijn. Dit maakt ze in het bijzonder</w:t>
      </w:r>
      <w:r w:rsidRPr="2E8213FD" w:rsidR="1FB49723">
        <w:t xml:space="preserve"> </w:t>
      </w:r>
      <w:r w:rsidRPr="2E8213FD">
        <w:t>bruikbaar</w:t>
      </w:r>
      <w:r w:rsidRPr="2E8213FD" w:rsidR="25723CCB">
        <w:t xml:space="preserve"> voor patroon B situaties waar de taakapplicatie een marktoplossing is.</w:t>
      </w:r>
    </w:p>
    <w:p w:rsidR="67050D1C" w:rsidP="2E8213FD" w:rsidRDefault="67050D1C" w14:paraId="33D87231" w14:textId="64FF79D2">
      <w:pPr>
        <w:pStyle w:val="Lijstalinea"/>
        <w:numPr>
          <w:ilvl w:val="0"/>
          <w:numId w:val="78"/>
        </w:numPr>
        <w:rPr>
          <w:color w:val="CC0000"/>
        </w:rPr>
      </w:pPr>
      <w:r w:rsidRPr="2E8213FD">
        <w:rPr>
          <w:color w:val="CC0000"/>
        </w:rPr>
        <w:t>Ontwerpkeuze: Keuze ondersteunen bestaande API protocollen en standaarden</w:t>
      </w:r>
    </w:p>
    <w:p w:rsidR="2E8213FD" w:rsidP="2E8213FD" w:rsidRDefault="2E8213FD" w14:paraId="7C1D7ED8" w14:textId="3727C7BE"/>
    <w:p w:rsidR="25723CCB" w:rsidP="2E8213FD" w:rsidRDefault="25723CCB" w14:paraId="64398204" w14:textId="279747FA">
      <w:r w:rsidRPr="2E8213FD">
        <w:t xml:space="preserve">Daarnaast is het ook mogelijk om extenties van bestaande API protocollen te ontwerpen om </w:t>
      </w:r>
      <w:r w:rsidRPr="2E8213FD" w:rsidR="1008886F">
        <w:t>feature compleet te zijn voor het datamodel van het register. Het voordeel hiervan is dat deze backward compatibel gemaakt kunnen worden naar de bestaande sta</w:t>
      </w:r>
      <w:r w:rsidRPr="2E8213FD" w:rsidR="111F09AE">
        <w:t>ndaarden, wat migratie vanuit oude systemen makkelijk maakt.</w:t>
      </w:r>
    </w:p>
    <w:p w:rsidR="0EF0185A" w:rsidP="2E8213FD" w:rsidRDefault="0EF0185A" w14:paraId="31F3BAAB" w14:textId="37CE7229">
      <w:pPr>
        <w:pStyle w:val="Lijstalinea"/>
        <w:numPr>
          <w:ilvl w:val="0"/>
          <w:numId w:val="78"/>
        </w:numPr>
        <w:rPr>
          <w:color w:val="CC0000"/>
        </w:rPr>
      </w:pPr>
      <w:r w:rsidRPr="2E8213FD">
        <w:rPr>
          <w:color w:val="CC0000"/>
        </w:rPr>
        <w:t>Ontwerpkeuze: Definitie van extenties op bestaande API protocollen en standaarden</w:t>
      </w:r>
    </w:p>
    <w:p w:rsidR="2E8213FD" w:rsidP="2E8213FD" w:rsidRDefault="2E8213FD" w14:paraId="5830E2DC" w14:textId="34056689"/>
    <w:p w:rsidR="28850A37" w:rsidP="6C4878AF" w:rsidRDefault="28850A37" w14:paraId="716411C3" w14:textId="48B846FA">
      <w:pPr>
        <w:pStyle w:val="Kop3"/>
      </w:pPr>
      <w:r w:rsidRPr="48E0D7BF">
        <w:t>Interne datakwaliteit controles</w:t>
      </w:r>
    </w:p>
    <w:p w:rsidR="0C9F6F02" w:rsidP="2E8213FD" w:rsidRDefault="054227BC" w14:paraId="5AF4CEBA" w14:textId="438A188E">
      <w:r w:rsidRPr="2E8213FD">
        <w:t>De data</w:t>
      </w:r>
      <w:r w:rsidRPr="2E8213FD" w:rsidR="1916BB55">
        <w:t xml:space="preserve"> moet vold</w:t>
      </w:r>
      <w:r w:rsidRPr="2E8213FD" w:rsidR="499D2A4B">
        <w:t>oen</w:t>
      </w:r>
      <w:r w:rsidRPr="2E8213FD" w:rsidR="1916BB55">
        <w:t xml:space="preserve"> aan technische en logische eisen. Een taak van de back-end is om </w:t>
      </w:r>
      <w:r w:rsidRPr="2E8213FD" w:rsidR="14A96D76">
        <w:t xml:space="preserve">direct bij het uitvoeren van </w:t>
      </w:r>
      <w:r w:rsidRPr="2E8213FD" w:rsidR="651368FB">
        <w:t>mutaties controles uit te voeren op de juistheid van de data.</w:t>
      </w:r>
      <w:r w:rsidRPr="2E8213FD" w:rsidR="3590D35C">
        <w:t xml:space="preserve"> Deze datakwaliteit kan opgedeeld worden in technisch structurele en inhoudelijke datakwaliteit</w:t>
      </w:r>
      <w:r w:rsidRPr="2E8213FD" w:rsidR="17BC71D3">
        <w:t xml:space="preserve">. </w:t>
      </w:r>
      <w:r w:rsidRPr="2E8213FD" w:rsidR="4FC75351">
        <w:t>Z</w:t>
      </w:r>
      <w:r w:rsidRPr="2E8213FD" w:rsidR="3590D35C">
        <w:t>ie hoofdstuk 7 voor een detail overzicht van de datakwaliteit domeinen</w:t>
      </w:r>
      <w:r w:rsidRPr="2E8213FD" w:rsidR="45F7A645">
        <w:t>.</w:t>
      </w:r>
    </w:p>
    <w:p w:rsidR="0C9F6F02" w:rsidP="2E8213FD" w:rsidRDefault="0C9F6F02" w14:paraId="0854A36D" w14:textId="46DED47F"/>
    <w:p w:rsidR="0C9F6F02" w:rsidP="0C9F6F02" w:rsidRDefault="45F7A645" w14:paraId="6CE9695F" w14:textId="26CC24F1">
      <w:r w:rsidRPr="2E8213FD">
        <w:t>De structurele datakwaliteit eisen worden geborgd in de database s</w:t>
      </w:r>
      <w:r w:rsidRPr="2E8213FD" w:rsidR="7A61C741">
        <w:t>tructuur en constraints</w:t>
      </w:r>
      <w:r w:rsidRPr="2E8213FD" w:rsidR="78107E19">
        <w:t xml:space="preserve">, beperkt tot de interne data binnen het register. De inhoudelijke datakwaliteit wordt geborgd door logische business rules. Deze </w:t>
      </w:r>
      <w:r w:rsidRPr="2E8213FD" w:rsidR="775ADA21">
        <w:t xml:space="preserve">controles </w:t>
      </w:r>
      <w:r w:rsidRPr="2E8213FD" w:rsidR="78107E19">
        <w:t>worden dire</w:t>
      </w:r>
      <w:r w:rsidRPr="2E8213FD" w:rsidR="3166E192">
        <w:t>ct door de back-end</w:t>
      </w:r>
      <w:r w:rsidRPr="2E8213FD" w:rsidR="3C5B3CCF">
        <w:t xml:space="preserve"> uitgevoerd voordat de datamutatie wordt uitgevoerd en geven een foutmelding in de API response. Ook deze controles zijn beperkt tot de interne data in het register.</w:t>
      </w:r>
    </w:p>
    <w:p w:rsidR="2E8213FD" w:rsidP="2E8213FD" w:rsidRDefault="2E8213FD" w14:paraId="124963D4" w14:textId="24317FEF"/>
    <w:p w:rsidR="735FFE9E" w:rsidP="2E8213FD" w:rsidRDefault="735FFE9E" w14:paraId="667EB447" w14:textId="6DF7A599">
      <w:r w:rsidRPr="2E8213FD">
        <w:t>De datakwaliteit business rules worden bij</w:t>
      </w:r>
      <w:r w:rsidRPr="2E8213FD" w:rsidR="18375B4B">
        <w:t xml:space="preserve"> </w:t>
      </w:r>
      <w:r w:rsidRPr="2E8213FD">
        <w:t>het register ontwerp in kaart gebracht, gedocumenteerd en er wordt toegewezen</w:t>
      </w:r>
      <w:r w:rsidRPr="2E8213FD" w:rsidR="59E17A81">
        <w:t xml:space="preserve"> bij</w:t>
      </w:r>
      <w:r w:rsidRPr="2E8213FD">
        <w:t xml:space="preserve"> welke API calls</w:t>
      </w:r>
      <w:r w:rsidRPr="2E8213FD" w:rsidR="735D51C4">
        <w:t xml:space="preserve"> deze gecontroleerd moeten worden.</w:t>
      </w:r>
    </w:p>
    <w:p w:rsidR="735D51C4" w:rsidP="2E8213FD" w:rsidRDefault="735D51C4" w14:paraId="1D67801A" w14:textId="7A086821">
      <w:pPr>
        <w:pStyle w:val="Lijstalinea"/>
        <w:numPr>
          <w:ilvl w:val="0"/>
          <w:numId w:val="78"/>
        </w:numPr>
        <w:rPr>
          <w:color w:val="CC0000"/>
        </w:rPr>
      </w:pPr>
      <w:r w:rsidRPr="2E8213FD">
        <w:rPr>
          <w:color w:val="CC0000"/>
        </w:rPr>
        <w:t>Ontwerpkeuze: Definitie van datakwaliteit business rules</w:t>
      </w:r>
      <w:r w:rsidRPr="2E8213FD" w:rsidR="71BA9EA3">
        <w:rPr>
          <w:color w:val="CC0000"/>
        </w:rPr>
        <w:t xml:space="preserve"> en toewijzing aan API calls.</w:t>
      </w:r>
    </w:p>
    <w:p w:rsidR="2E8213FD" w:rsidP="2E8213FD" w:rsidRDefault="2E8213FD" w14:paraId="312AB0C7" w14:textId="42A8A894"/>
    <w:p w:rsidR="6C4878AF" w:rsidP="0C9F6F02" w:rsidRDefault="69D508EA" w14:paraId="2DAFE58D" w14:textId="1CC5B514">
      <w:pPr>
        <w:pStyle w:val="Kop3"/>
      </w:pPr>
      <w:r w:rsidRPr="48E0D7BF">
        <w:t>Performance eisen</w:t>
      </w:r>
    </w:p>
    <w:p w:rsidR="19B972BB" w:rsidP="2E8213FD" w:rsidRDefault="19B972BB" w14:paraId="52785D06" w14:textId="5745F4FA">
      <w:r w:rsidRPr="2E8213FD">
        <w:t xml:space="preserve">Gedurende de gebruiksuren van de taakapplicatie zijn de performance eisen zeer hoog. De applicatie moet betrouwbaar en snel </w:t>
      </w:r>
      <w:r w:rsidRPr="2E8213FD" w:rsidR="0C985D17">
        <w:t>blijven werken bij een gebruiksscenario met een groot aantal concurrent gebruikers. Deze loopt u</w:t>
      </w:r>
      <w:r w:rsidRPr="2E8213FD" w:rsidR="41415793">
        <w:t>iteen van 10 – 100 concurrent gebruikers, afhankelijk van het type register.</w:t>
      </w:r>
    </w:p>
    <w:p w:rsidR="41415793" w:rsidP="2E8213FD" w:rsidRDefault="41415793" w14:paraId="4484B424" w14:textId="0D13471D">
      <w:pPr>
        <w:pStyle w:val="Lijstalinea"/>
        <w:numPr>
          <w:ilvl w:val="0"/>
          <w:numId w:val="78"/>
        </w:numPr>
        <w:rPr>
          <w:color w:val="CC0000"/>
        </w:rPr>
      </w:pPr>
      <w:r w:rsidRPr="2E8213FD">
        <w:rPr>
          <w:color w:val="CC0000"/>
        </w:rPr>
        <w:t>Ontwerpkeuze: Definitie van aantal concurrent gebruikers in scenario</w:t>
      </w:r>
    </w:p>
    <w:p w:rsidR="2E8213FD" w:rsidP="2E8213FD" w:rsidRDefault="2E8213FD" w14:paraId="64B10553" w14:textId="033CB5A3"/>
    <w:p w:rsidR="41415793" w:rsidP="2E8213FD" w:rsidRDefault="41415793" w14:paraId="3B7139A1" w14:textId="1CD1CF9E">
      <w:r w:rsidRPr="2E8213FD">
        <w:t xml:space="preserve">De standaard eisen voor de API’s van taakapplicaties </w:t>
      </w:r>
      <w:r w:rsidRPr="2E8213FD" w:rsidR="07E993C7">
        <w:t>zijn</w:t>
      </w:r>
      <w:r w:rsidRPr="2E8213FD">
        <w:t xml:space="preserve"> als volgt:</w:t>
      </w:r>
    </w:p>
    <w:p w:rsidR="2E8213FD" w:rsidP="2E8213FD" w:rsidRDefault="2E8213FD" w14:paraId="6114229B" w14:textId="35DAD1C9"/>
    <w:tbl>
      <w:tblPr>
        <w:tblStyle w:val="Tabelraster"/>
        <w:tblW w:w="0" w:type="auto"/>
        <w:tblLook w:val="06A0" w:firstRow="1" w:lastRow="0" w:firstColumn="1" w:lastColumn="0" w:noHBand="1" w:noVBand="1"/>
      </w:tblPr>
      <w:tblGrid>
        <w:gridCol w:w="4530"/>
        <w:gridCol w:w="4530"/>
      </w:tblGrid>
      <w:tr w:rsidR="2C569CFD" w:rsidTr="2C569CFD" w14:paraId="02337F97" w14:textId="77777777">
        <w:trPr>
          <w:trHeight w:val="300"/>
        </w:trPr>
        <w:tc>
          <w:tcPr>
            <w:tcW w:w="4530" w:type="dxa"/>
          </w:tcPr>
          <w:p w:rsidR="5D6FC53B" w:rsidP="2C569CFD" w:rsidRDefault="5D6FC53B" w14:paraId="02C950B2" w14:textId="73C0ACFA">
            <w:pPr>
              <w:rPr>
                <w:u w:val="single"/>
              </w:rPr>
            </w:pPr>
            <w:r w:rsidRPr="2C569CFD">
              <w:rPr>
                <w:u w:val="single"/>
              </w:rPr>
              <w:t>API call</w:t>
            </w:r>
          </w:p>
        </w:tc>
        <w:tc>
          <w:tcPr>
            <w:tcW w:w="4530" w:type="dxa"/>
          </w:tcPr>
          <w:p w:rsidR="5D6FC53B" w:rsidP="2C569CFD" w:rsidRDefault="5D6FC53B" w14:paraId="1E111762" w14:textId="6B4D6AAA">
            <w:pPr>
              <w:rPr>
                <w:u w:val="single"/>
              </w:rPr>
            </w:pPr>
            <w:r w:rsidRPr="2C569CFD">
              <w:rPr>
                <w:u w:val="single"/>
              </w:rPr>
              <w:t>Response tijden</w:t>
            </w:r>
          </w:p>
        </w:tc>
      </w:tr>
      <w:tr w:rsidRPr="00D711A6" w:rsidR="2C569CFD" w:rsidTr="2C569CFD" w14:paraId="48E49225" w14:textId="77777777">
        <w:trPr>
          <w:trHeight w:val="300"/>
        </w:trPr>
        <w:tc>
          <w:tcPr>
            <w:tcW w:w="4530" w:type="dxa"/>
          </w:tcPr>
          <w:p w:rsidR="5D6FC53B" w:rsidP="2C569CFD" w:rsidRDefault="5D6FC53B" w14:paraId="5CB5E8F1" w14:textId="55D26E40">
            <w:r w:rsidRPr="2C569CFD">
              <w:t>Opvragen en bewerken van enkele objecten</w:t>
            </w:r>
          </w:p>
        </w:tc>
        <w:tc>
          <w:tcPr>
            <w:tcW w:w="4530" w:type="dxa"/>
          </w:tcPr>
          <w:p w:rsidRPr="00D711A6" w:rsidR="5D6FC53B" w:rsidP="2C569CFD" w:rsidRDefault="5D6FC53B" w14:paraId="073FEBA4" w14:textId="4790BB79">
            <w:pPr>
              <w:rPr>
                <w:lang w:val="en-GB"/>
              </w:rPr>
            </w:pPr>
            <w:r w:rsidRPr="00D711A6">
              <w:rPr>
                <w:lang w:val="en-GB"/>
              </w:rPr>
              <w:t>Max 0.1 seconden (Real-Time ervaring)</w:t>
            </w:r>
          </w:p>
        </w:tc>
      </w:tr>
      <w:tr w:rsidR="2C569CFD" w:rsidTr="2C569CFD" w14:paraId="129475B1" w14:textId="77777777">
        <w:trPr>
          <w:trHeight w:val="300"/>
        </w:trPr>
        <w:tc>
          <w:tcPr>
            <w:tcW w:w="4530" w:type="dxa"/>
          </w:tcPr>
          <w:p w:rsidR="5D6FC53B" w:rsidP="2C569CFD" w:rsidRDefault="5D6FC53B" w14:paraId="540B271F" w14:textId="5F1A27CA">
            <w:r w:rsidRPr="2C569CFD">
              <w:t>Bulk opvragingen en bewerkingen (50+)</w:t>
            </w:r>
          </w:p>
        </w:tc>
        <w:tc>
          <w:tcPr>
            <w:tcW w:w="4530" w:type="dxa"/>
          </w:tcPr>
          <w:p w:rsidR="5D6FC53B" w:rsidP="2C569CFD" w:rsidRDefault="5D6FC53B" w14:paraId="18570497" w14:textId="3FF46104">
            <w:r w:rsidRPr="2C569CFD">
              <w:t>Max 1 seconde (Korte mer</w:t>
            </w:r>
            <w:r w:rsidRPr="2C569CFD" w:rsidR="05DA36C0">
              <w:t xml:space="preserve">kbare </w:t>
            </w:r>
            <w:r w:rsidRPr="2C569CFD">
              <w:t>vertraging)</w:t>
            </w:r>
          </w:p>
        </w:tc>
      </w:tr>
      <w:tr w:rsidR="2C569CFD" w:rsidTr="2C569CFD" w14:paraId="57499916" w14:textId="77777777">
        <w:trPr>
          <w:trHeight w:val="300"/>
        </w:trPr>
        <w:tc>
          <w:tcPr>
            <w:tcW w:w="4530" w:type="dxa"/>
          </w:tcPr>
          <w:p w:rsidR="32F23F51" w:rsidP="2C569CFD" w:rsidRDefault="32F23F51" w14:paraId="0BF662B8" w14:textId="75BB2AF7">
            <w:r w:rsidRPr="2C569CFD">
              <w:t>Complexe opvragingen en bewerkin</w:t>
            </w:r>
            <w:r w:rsidRPr="2C569CFD" w:rsidR="6CB842A5">
              <w:t>gen</w:t>
            </w:r>
          </w:p>
        </w:tc>
        <w:tc>
          <w:tcPr>
            <w:tcW w:w="4530" w:type="dxa"/>
          </w:tcPr>
          <w:p w:rsidR="32F23F51" w:rsidP="2C569CFD" w:rsidRDefault="32F23F51" w14:paraId="6E124458" w14:textId="42B1F73F">
            <w:r w:rsidRPr="2C569CFD">
              <w:t>Max 5 seconden (UI notificatie nodig)</w:t>
            </w:r>
          </w:p>
        </w:tc>
      </w:tr>
    </w:tbl>
    <w:p w:rsidR="2E8213FD" w:rsidP="2C569CFD" w:rsidRDefault="2E8213FD" w14:paraId="4D81A7AA" w14:textId="1F602DC4"/>
    <w:tbl>
      <w:tblPr>
        <w:tblStyle w:val="Tabelraster"/>
        <w:tblW w:w="0" w:type="auto"/>
        <w:tblLook w:val="06A0" w:firstRow="1" w:lastRow="0" w:firstColumn="1" w:lastColumn="0" w:noHBand="1" w:noVBand="1"/>
      </w:tblPr>
      <w:tblGrid>
        <w:gridCol w:w="2265"/>
        <w:gridCol w:w="2265"/>
        <w:gridCol w:w="2265"/>
        <w:gridCol w:w="2265"/>
      </w:tblGrid>
      <w:tr w:rsidR="2C569CFD" w:rsidTr="2C569CFD" w14:paraId="79270498" w14:textId="77777777">
        <w:trPr>
          <w:trHeight w:val="300"/>
        </w:trPr>
        <w:tc>
          <w:tcPr>
            <w:tcW w:w="2265" w:type="dxa"/>
          </w:tcPr>
          <w:p w:rsidR="2C569CFD" w:rsidP="2C569CFD" w:rsidRDefault="2C569CFD" w14:paraId="134F809D" w14:textId="72867840"/>
        </w:tc>
        <w:tc>
          <w:tcPr>
            <w:tcW w:w="2265" w:type="dxa"/>
          </w:tcPr>
          <w:p w:rsidR="0F3C32CC" w:rsidP="2C569CFD" w:rsidRDefault="0F3C32CC" w14:paraId="23267548" w14:textId="647299A7">
            <w:pPr>
              <w:rPr>
                <w:u w:val="single"/>
              </w:rPr>
            </w:pPr>
            <w:r w:rsidRPr="2C569CFD">
              <w:rPr>
                <w:u w:val="single"/>
              </w:rPr>
              <w:t>Beschikbaarheid</w:t>
            </w:r>
          </w:p>
          <w:p w:rsidR="0F3C32CC" w:rsidP="2C569CFD" w:rsidRDefault="0F3C32CC" w14:paraId="4CB952D4" w14:textId="1A3A955F">
            <w:pPr>
              <w:rPr>
                <w:u w:val="single"/>
              </w:rPr>
            </w:pPr>
            <w:r w:rsidRPr="2C569CFD">
              <w:rPr>
                <w:u w:val="single"/>
              </w:rPr>
              <w:t>service</w:t>
            </w:r>
          </w:p>
        </w:tc>
        <w:tc>
          <w:tcPr>
            <w:tcW w:w="2265" w:type="dxa"/>
          </w:tcPr>
          <w:p w:rsidR="0F3C32CC" w:rsidP="2C569CFD" w:rsidRDefault="0F3C32CC" w14:paraId="78494E96" w14:textId="3D4E20A9">
            <w:pPr>
              <w:rPr>
                <w:u w:val="single"/>
              </w:rPr>
            </w:pPr>
            <w:r w:rsidRPr="2C569CFD">
              <w:rPr>
                <w:u w:val="single"/>
              </w:rPr>
              <w:t>Recovery Time Objective (RTO)</w:t>
            </w:r>
          </w:p>
        </w:tc>
        <w:tc>
          <w:tcPr>
            <w:tcW w:w="2265" w:type="dxa"/>
          </w:tcPr>
          <w:p w:rsidR="0F3C32CC" w:rsidP="2C569CFD" w:rsidRDefault="0F3C32CC" w14:paraId="0A9C51D0" w14:textId="62890723">
            <w:pPr>
              <w:rPr>
                <w:u w:val="single"/>
              </w:rPr>
            </w:pPr>
            <w:r w:rsidRPr="2C569CFD">
              <w:rPr>
                <w:u w:val="single"/>
              </w:rPr>
              <w:t>Data verlies (RPO)</w:t>
            </w:r>
          </w:p>
        </w:tc>
      </w:tr>
      <w:tr w:rsidR="2C569CFD" w:rsidTr="2C569CFD" w14:paraId="168361E9" w14:textId="77777777">
        <w:trPr>
          <w:trHeight w:val="300"/>
        </w:trPr>
        <w:tc>
          <w:tcPr>
            <w:tcW w:w="2265" w:type="dxa"/>
          </w:tcPr>
          <w:p w:rsidR="0F3C32CC" w:rsidP="2C569CFD" w:rsidRDefault="0F3C32CC" w14:paraId="47AA9372" w14:textId="4E0CBADF">
            <w:pPr>
              <w:rPr>
                <w:u w:val="single"/>
              </w:rPr>
            </w:pPr>
            <w:r w:rsidRPr="2C569CFD">
              <w:rPr>
                <w:u w:val="single"/>
              </w:rPr>
              <w:t>Binnen gebruiksuren</w:t>
            </w:r>
          </w:p>
        </w:tc>
        <w:tc>
          <w:tcPr>
            <w:tcW w:w="2265" w:type="dxa"/>
          </w:tcPr>
          <w:p w:rsidR="0F3C32CC" w:rsidP="2C569CFD" w:rsidRDefault="0F3C32CC" w14:paraId="688117AE" w14:textId="2F4B81AF">
            <w:r w:rsidRPr="2C569CFD">
              <w:t>99,999% (Five nines: Ongeveer 5 min per jaar down)</w:t>
            </w:r>
          </w:p>
        </w:tc>
        <w:tc>
          <w:tcPr>
            <w:tcW w:w="2265" w:type="dxa"/>
          </w:tcPr>
          <w:p w:rsidR="0F3C32CC" w:rsidP="2C569CFD" w:rsidRDefault="0F3C32CC" w14:paraId="648AAE97" w14:textId="75737A9F">
            <w:r w:rsidRPr="2C569CFD">
              <w:t>Max 4 uur (Hoge performance)</w:t>
            </w:r>
          </w:p>
        </w:tc>
        <w:tc>
          <w:tcPr>
            <w:tcW w:w="2265" w:type="dxa"/>
          </w:tcPr>
          <w:p w:rsidR="0F3C32CC" w:rsidP="2C569CFD" w:rsidRDefault="0F3C32CC" w14:paraId="36FF9138" w14:textId="58C68B77">
            <w:r w:rsidRPr="2C569CFD">
              <w:t>Max 15 minuten (Hoge performance)</w:t>
            </w:r>
          </w:p>
        </w:tc>
      </w:tr>
      <w:tr w:rsidR="2C569CFD" w:rsidTr="2C569CFD" w14:paraId="1CB41DE6" w14:textId="77777777">
        <w:trPr>
          <w:trHeight w:val="300"/>
        </w:trPr>
        <w:tc>
          <w:tcPr>
            <w:tcW w:w="2265" w:type="dxa"/>
          </w:tcPr>
          <w:p w:rsidR="0F3C32CC" w:rsidP="2C569CFD" w:rsidRDefault="0F3C32CC" w14:paraId="6F94CBC7" w14:textId="7DF15030">
            <w:pPr>
              <w:rPr>
                <w:u w:val="single"/>
              </w:rPr>
            </w:pPr>
            <w:r w:rsidRPr="2C569CFD">
              <w:rPr>
                <w:u w:val="single"/>
              </w:rPr>
              <w:t>Buiten gebruiksuren</w:t>
            </w:r>
          </w:p>
        </w:tc>
        <w:tc>
          <w:tcPr>
            <w:tcW w:w="2265" w:type="dxa"/>
          </w:tcPr>
          <w:p w:rsidR="0F3C32CC" w:rsidP="2C569CFD" w:rsidRDefault="0F3C32CC" w14:paraId="532641B0" w14:textId="3D9A51C0">
            <w:r w:rsidRPr="2C569CFD">
              <w:t>99,9% (Three nines: Ongeveer 9 uur per jaar down)</w:t>
            </w:r>
          </w:p>
        </w:tc>
        <w:tc>
          <w:tcPr>
            <w:tcW w:w="2265" w:type="dxa"/>
          </w:tcPr>
          <w:p w:rsidR="0F3C32CC" w:rsidP="2C569CFD" w:rsidRDefault="0F3C32CC" w14:paraId="28390729" w14:textId="0A1F9469">
            <w:r w:rsidRPr="2C569CFD">
              <w:t>Max 16 uur (Voldoende performance)</w:t>
            </w:r>
          </w:p>
        </w:tc>
        <w:tc>
          <w:tcPr>
            <w:tcW w:w="2265" w:type="dxa"/>
          </w:tcPr>
          <w:p w:rsidR="0F3C32CC" w:rsidP="2C569CFD" w:rsidRDefault="0F3C32CC" w14:paraId="59FFCE15" w14:textId="2AF8C968">
            <w:r w:rsidRPr="2C569CFD">
              <w:t>Max 2 uur (Voldoende performance)</w:t>
            </w:r>
          </w:p>
        </w:tc>
      </w:tr>
      <w:tr w:rsidR="2C569CFD" w:rsidTr="2C569CFD" w14:paraId="41AFF497" w14:textId="77777777">
        <w:trPr>
          <w:trHeight w:val="300"/>
        </w:trPr>
        <w:tc>
          <w:tcPr>
            <w:tcW w:w="2265" w:type="dxa"/>
          </w:tcPr>
          <w:p w:rsidR="0F3C32CC" w:rsidP="2C569CFD" w:rsidRDefault="0F3C32CC" w14:paraId="2EF0EEAC" w14:textId="716C4154">
            <w:pPr>
              <w:rPr>
                <w:u w:val="single"/>
              </w:rPr>
            </w:pPr>
            <w:r w:rsidRPr="2C569CFD">
              <w:rPr>
                <w:u w:val="single"/>
              </w:rPr>
              <w:lastRenderedPageBreak/>
              <w:t>Tijdens onderhoud</w:t>
            </w:r>
          </w:p>
        </w:tc>
        <w:tc>
          <w:tcPr>
            <w:tcW w:w="2265" w:type="dxa"/>
          </w:tcPr>
          <w:p w:rsidR="0F3C32CC" w:rsidP="2C569CFD" w:rsidRDefault="0F3C32CC" w14:paraId="78F46AFC" w14:textId="206ADDBB">
            <w:r w:rsidRPr="2C569CFD">
              <w:t xml:space="preserve">Geen eisen aan beschikbaarheid </w:t>
            </w:r>
          </w:p>
        </w:tc>
        <w:tc>
          <w:tcPr>
            <w:tcW w:w="2265" w:type="dxa"/>
          </w:tcPr>
          <w:p w:rsidR="0F3C32CC" w:rsidP="2C569CFD" w:rsidRDefault="0F3C32CC" w14:paraId="768E2541" w14:textId="78CD7DAA">
            <w:r w:rsidRPr="2C569CFD">
              <w:t>Niet van toepassing</w:t>
            </w:r>
          </w:p>
        </w:tc>
        <w:tc>
          <w:tcPr>
            <w:tcW w:w="2265" w:type="dxa"/>
          </w:tcPr>
          <w:p w:rsidR="0F3C32CC" w:rsidP="2C569CFD" w:rsidRDefault="0F3C32CC" w14:paraId="76712511" w14:textId="4FD151E6">
            <w:r w:rsidRPr="2C569CFD">
              <w:t>Niet van toepassing</w:t>
            </w:r>
          </w:p>
        </w:tc>
      </w:tr>
    </w:tbl>
    <w:p w:rsidR="2E8213FD" w:rsidP="2E8213FD" w:rsidRDefault="2E8213FD" w14:paraId="5E65708A" w14:textId="168F1124"/>
    <w:p w:rsidR="30D7E5FA" w:rsidP="2E8213FD" w:rsidRDefault="30D7E5FA" w14:paraId="1D6F70D7" w14:textId="57D3BAA2">
      <w:pPr>
        <w:pStyle w:val="Lijstalinea"/>
        <w:numPr>
          <w:ilvl w:val="0"/>
          <w:numId w:val="78"/>
        </w:numPr>
        <w:rPr>
          <w:color w:val="CC0000"/>
        </w:rPr>
      </w:pPr>
      <w:r w:rsidRPr="2E8213FD">
        <w:rPr>
          <w:color w:val="CC0000"/>
        </w:rPr>
        <w:t>Ontwerpkeuze: Definitie van specifieke performance eisen voor register</w:t>
      </w:r>
    </w:p>
    <w:p w:rsidR="6C4878AF" w:rsidP="6C4878AF" w:rsidRDefault="6C4878AF" w14:paraId="4F719A7C" w14:textId="56F56E44"/>
    <w:p w:rsidR="4C2F0A26" w:rsidP="6C4878AF" w:rsidRDefault="566104F5" w14:paraId="291DF067" w14:textId="71ADB4BE">
      <w:pPr>
        <w:pStyle w:val="Kop2"/>
      </w:pPr>
      <w:bookmarkStart w:name="_Toc737341877" w:id="74"/>
      <w:bookmarkStart w:name="_Toc632573665" w:id="75"/>
      <w:bookmarkStart w:name="_Toc281571380" w:id="76"/>
      <w:r w:rsidRPr="7F87AF4C">
        <w:t xml:space="preserve">6.2 </w:t>
      </w:r>
      <w:r w:rsidRPr="7F87AF4C" w:rsidR="4C2F0A26">
        <w:t>Bulk datavoorziening</w:t>
      </w:r>
      <w:bookmarkEnd w:id="74"/>
      <w:bookmarkEnd w:id="75"/>
      <w:bookmarkEnd w:id="76"/>
    </w:p>
    <w:p w:rsidR="0A8CFE05" w:rsidP="2E8213FD" w:rsidRDefault="0A8CFE05" w14:paraId="7B340336" w14:textId="25664EE6">
      <w:r w:rsidRPr="2E8213FD">
        <w:t>Ter behoeve van d</w:t>
      </w:r>
      <w:r w:rsidRPr="2E8213FD" w:rsidR="3388DE55">
        <w:t xml:space="preserve">ata analyse, rapportage en </w:t>
      </w:r>
      <w:r w:rsidRPr="2E8213FD" w:rsidR="77D52470">
        <w:t xml:space="preserve">datakwaliteit </w:t>
      </w:r>
      <w:r w:rsidRPr="2E8213FD" w:rsidR="3388DE55">
        <w:t xml:space="preserve">controle platformen vragen </w:t>
      </w:r>
      <w:r w:rsidRPr="2E8213FD" w:rsidR="01BAEB96">
        <w:t xml:space="preserve">data lakes/warehouses </w:t>
      </w:r>
      <w:r w:rsidRPr="2E8213FD" w:rsidR="3388DE55">
        <w:t>periodiek gro</w:t>
      </w:r>
      <w:r w:rsidRPr="2E8213FD" w:rsidR="01D55464">
        <w:t>te hoeveelheden data</w:t>
      </w:r>
      <w:r w:rsidRPr="2E8213FD" w:rsidR="3568B371">
        <w:t xml:space="preserve"> op. Vaak vragen zij een snapshot van alle data op een gegeven peildatum op. </w:t>
      </w:r>
      <w:r w:rsidRPr="2E8213FD" w:rsidR="1583B33E">
        <w:t>De worden dan vervolgens gebruikt voor management rapportages, datakwaliteit controles en uitvalslijsten en data science initiatieven.</w:t>
      </w:r>
    </w:p>
    <w:p w:rsidR="2E8213FD" w:rsidP="2E8213FD" w:rsidRDefault="2E8213FD" w14:paraId="4E2DC8CE" w14:textId="6C53E30D"/>
    <w:p w:rsidR="03A1353A" w:rsidP="2E8213FD" w:rsidRDefault="03A1353A" w14:paraId="50948310" w14:textId="43A184ED">
      <w:r w:rsidRPr="2E8213FD">
        <w:t xml:space="preserve">De taak van een register is deze </w:t>
      </w:r>
      <w:r w:rsidRPr="2E8213FD" w:rsidR="7504C80F">
        <w:t>toepassingen te voorzien van de brondata as-is. Dit gebeurt in de bestaande vorm van data objecten in een nested JSON structuur. De omzetting van deze getructureerde data naar plattere structuren, zoals stermodellen gebeurt</w:t>
      </w:r>
      <w:r w:rsidRPr="2E8213FD" w:rsidR="75955DE2">
        <w:t xml:space="preserve"> in het ETL proces tussen het register en het dataplatform. Het register ondersteunt wel in de mogelijkheid om wijzigingshistorie “plat te slaan” op een gegeven peildatum.</w:t>
      </w:r>
    </w:p>
    <w:p w:rsidR="2E8213FD" w:rsidP="2E8213FD" w:rsidRDefault="2E8213FD" w14:paraId="3FFB0ACA" w14:textId="632C88F9"/>
    <w:p w:rsidR="6CBE2B31" w:rsidP="2E8213FD" w:rsidRDefault="6CBE2B31" w14:paraId="5C23544D" w14:textId="2D2DE44E">
      <w:pPr>
        <w:pStyle w:val="Kop3"/>
      </w:pPr>
      <w:r w:rsidRPr="48E0D7BF">
        <w:t xml:space="preserve">Standaard API calls voor </w:t>
      </w:r>
      <w:r w:rsidRPr="48E0D7BF" w:rsidR="421F714E">
        <w:t>bulk opvragingen</w:t>
      </w:r>
    </w:p>
    <w:p w:rsidR="50C535AB" w:rsidP="2E8213FD" w:rsidRDefault="50C535AB" w14:paraId="42BB9E0C" w14:textId="081E735E">
      <w:r w:rsidRPr="476E1CF8">
        <w:t xml:space="preserve">Deze calls worden per data object type geïmplementeerd en uitgevoerd. De volgorde </w:t>
      </w:r>
      <w:r w:rsidRPr="476E1CF8" w:rsidR="17086956">
        <w:t xml:space="preserve">van uitvoeren </w:t>
      </w:r>
      <w:r w:rsidRPr="476E1CF8">
        <w:t>is niet relevant.</w:t>
      </w:r>
    </w:p>
    <w:p w:rsidR="2E8213FD" w:rsidP="2E8213FD" w:rsidRDefault="2E8213FD" w14:paraId="760BCDD7" w14:textId="5EDF9A27"/>
    <w:p w:rsidR="421F714E" w:rsidP="2E8213FD" w:rsidRDefault="421F714E" w14:paraId="7FC45D79" w14:textId="4B15F1D1">
      <w:pPr>
        <w:rPr>
          <w:u w:val="single"/>
        </w:rPr>
      </w:pPr>
      <w:r w:rsidRPr="2E8213FD">
        <w:rPr>
          <w:u w:val="single"/>
        </w:rPr>
        <w:t>Get objects</w:t>
      </w:r>
    </w:p>
    <w:p w:rsidR="421F714E" w:rsidP="2E8213FD" w:rsidRDefault="421F714E" w14:paraId="64308A57" w14:textId="266FF608">
      <w:r w:rsidRPr="2E8213FD">
        <w:t xml:space="preserve">Dit is de primaire functie is om gegevens </w:t>
      </w:r>
      <w:r w:rsidRPr="2E8213FD" w:rsidR="24511ED9">
        <w:t xml:space="preserve">in bulk </w:t>
      </w:r>
      <w:r w:rsidRPr="2E8213FD">
        <w:t>op te halen</w:t>
      </w:r>
      <w:r w:rsidRPr="2E8213FD" w:rsidR="362F43BA">
        <w:t>. De functie lijkt in vorm sterk op de get functie in de taakapplicatie, maar is ontworpen en geoptimaliseerd op grote hoeveelheden data op te halen en te verzenden.</w:t>
      </w:r>
    </w:p>
    <w:p w:rsidR="2E8213FD" w:rsidP="2E8213FD" w:rsidRDefault="2E8213FD" w14:paraId="51150DED" w14:textId="01442765"/>
    <w:p w:rsidR="421F714E" w:rsidP="2E8213FD" w:rsidRDefault="421F714E" w14:paraId="37BAE29C" w14:textId="573F5815">
      <w:r w:rsidRPr="2E8213FD">
        <w:t xml:space="preserve">Ook </w:t>
      </w:r>
      <w:r w:rsidRPr="2E8213FD" w:rsidR="31801A02">
        <w:t>voor de</w:t>
      </w:r>
      <w:r w:rsidRPr="2E8213FD">
        <w:t xml:space="preserve"> </w:t>
      </w:r>
      <w:r w:rsidRPr="2E8213FD" w:rsidR="31801A02">
        <w:t>bulk opvragen wordt PBAC toegepast. Mogelijk zijn er filters van toepassing op specifieke use cases voor analyse, rapportage en datakwaliteit controles.</w:t>
      </w:r>
      <w:r w:rsidRPr="2E8213FD" w:rsidR="2F32F953">
        <w:t xml:space="preserve"> PBAC kan</w:t>
      </w:r>
      <w:r w:rsidRPr="2E8213FD">
        <w:t xml:space="preserve"> bepalen welke attributen wel en niet terugkomen en of deze worden geanonimiseerd en/of gemaskeerd.</w:t>
      </w:r>
    </w:p>
    <w:p w:rsidR="2E8213FD" w:rsidP="2E8213FD" w:rsidRDefault="2E8213FD" w14:paraId="544575F5" w14:textId="0F13A54C"/>
    <w:tbl>
      <w:tblPr>
        <w:tblStyle w:val="Tabelraster"/>
        <w:tblW w:w="0" w:type="auto"/>
        <w:tblLook w:val="06A0" w:firstRow="1" w:lastRow="0" w:firstColumn="1" w:lastColumn="0" w:noHBand="1" w:noVBand="1"/>
      </w:tblPr>
      <w:tblGrid>
        <w:gridCol w:w="1992"/>
        <w:gridCol w:w="7068"/>
      </w:tblGrid>
      <w:tr w:rsidR="2C569CFD" w:rsidTr="2C569CFD" w14:paraId="75B3F209" w14:textId="77777777">
        <w:trPr>
          <w:trHeight w:val="300"/>
        </w:trPr>
        <w:tc>
          <w:tcPr>
            <w:tcW w:w="1992" w:type="dxa"/>
          </w:tcPr>
          <w:p w:rsidR="2C569CFD" w:rsidP="2C569CFD" w:rsidRDefault="2C569CFD" w14:paraId="44FD2E66" w14:textId="712DD240">
            <w:pPr>
              <w:rPr>
                <w:u w:val="single"/>
              </w:rPr>
            </w:pPr>
            <w:r w:rsidRPr="2C569CFD">
              <w:rPr>
                <w:u w:val="single"/>
              </w:rPr>
              <w:t>Parameters</w:t>
            </w:r>
          </w:p>
        </w:tc>
        <w:tc>
          <w:tcPr>
            <w:tcW w:w="7068" w:type="dxa"/>
          </w:tcPr>
          <w:p w:rsidR="43E8ABDA" w:rsidP="2C569CFD" w:rsidRDefault="43E8ABDA" w14:paraId="602ADF11" w14:textId="79D62828">
            <w:pPr>
              <w:pStyle w:val="Lijstalinea"/>
              <w:numPr>
                <w:ilvl w:val="0"/>
                <w:numId w:val="44"/>
              </w:numPr>
            </w:pPr>
            <w:r w:rsidRPr="2C569CFD">
              <w:t>Peildatum: Leeg betekent peildatum is nu</w:t>
            </w:r>
          </w:p>
          <w:p w:rsidR="43E8ABDA" w:rsidP="2C569CFD" w:rsidRDefault="43E8ABDA" w14:paraId="4B1B5A52" w14:textId="04F0D58B">
            <w:pPr>
              <w:pStyle w:val="Lijstalinea"/>
              <w:numPr>
                <w:ilvl w:val="0"/>
                <w:numId w:val="44"/>
              </w:numPr>
            </w:pPr>
            <w:r w:rsidRPr="2C569CFD">
              <w:t>Historie: Ja voor gehele historie, Nee voor snapshot</w:t>
            </w:r>
          </w:p>
          <w:p w:rsidR="43E8ABDA" w:rsidP="2C569CFD" w:rsidRDefault="43E8ABDA" w14:paraId="74BD63AA" w14:textId="2A3A60AD">
            <w:pPr>
              <w:pStyle w:val="Lijstalinea"/>
              <w:numPr>
                <w:ilvl w:val="0"/>
                <w:numId w:val="44"/>
              </w:numPr>
            </w:pPr>
            <w:r w:rsidRPr="2C569CFD">
              <w:t>Correctie: Ja voor meest recente correcties, Nee voor originele data op peildatum</w:t>
            </w:r>
          </w:p>
          <w:p w:rsidR="43E8ABDA" w:rsidP="2C569CFD" w:rsidRDefault="43E8ABDA" w14:paraId="6F608C10" w14:textId="7908A663">
            <w:pPr>
              <w:pStyle w:val="Lijstalinea"/>
              <w:numPr>
                <w:ilvl w:val="0"/>
                <w:numId w:val="44"/>
              </w:numPr>
            </w:pPr>
            <w:r w:rsidRPr="2C569CFD">
              <w:t>Attribuut filter: Lijst met attributen en sub-objecten om terug te geven. Leeg betekent alles</w:t>
            </w:r>
          </w:p>
          <w:p w:rsidR="43E8ABDA" w:rsidP="2C569CFD" w:rsidRDefault="43E8ABDA" w14:paraId="6970DC82" w14:textId="4452D425">
            <w:pPr>
              <w:pStyle w:val="Lijstalinea"/>
              <w:numPr>
                <w:ilvl w:val="0"/>
                <w:numId w:val="44"/>
              </w:numPr>
            </w:pPr>
            <w:r w:rsidRPr="2C569CFD">
              <w:t>Anonimiseren/maskeren: Lijst met attributen en sub-objecten om te maskeren/anonimiseren</w:t>
            </w:r>
          </w:p>
          <w:p w:rsidR="43E8ABDA" w:rsidP="2C569CFD" w:rsidRDefault="43E8ABDA" w14:paraId="31F33131" w14:textId="7147EA09">
            <w:pPr>
              <w:pStyle w:val="Lijstalinea"/>
              <w:numPr>
                <w:ilvl w:val="0"/>
                <w:numId w:val="44"/>
              </w:numPr>
            </w:pPr>
            <w:r w:rsidRPr="2C569CFD">
              <w:t>Metadata records: Ja is meenemen, Nee is weglaten</w:t>
            </w:r>
          </w:p>
        </w:tc>
      </w:tr>
      <w:tr w:rsidR="2C569CFD" w:rsidTr="2C569CFD" w14:paraId="539D0E69" w14:textId="77777777">
        <w:trPr>
          <w:trHeight w:val="300"/>
        </w:trPr>
        <w:tc>
          <w:tcPr>
            <w:tcW w:w="1992" w:type="dxa"/>
          </w:tcPr>
          <w:p w:rsidR="2C569CFD" w:rsidP="2C569CFD" w:rsidRDefault="2C569CFD" w14:paraId="1DED959D" w14:textId="3AD2A69D">
            <w:pPr>
              <w:rPr>
                <w:u w:val="single"/>
              </w:rPr>
            </w:pPr>
            <w:r w:rsidRPr="2C569CFD">
              <w:rPr>
                <w:u w:val="single"/>
              </w:rPr>
              <w:t>Return</w:t>
            </w:r>
          </w:p>
        </w:tc>
        <w:tc>
          <w:tcPr>
            <w:tcW w:w="7068" w:type="dxa"/>
          </w:tcPr>
          <w:p w:rsidR="49B7CAAC" w:rsidP="2C569CFD" w:rsidRDefault="49B7CAAC" w14:paraId="4B9E9D34" w14:textId="41FDB3B6">
            <w:r w:rsidRPr="2C569CFD">
              <w:t>Afhankelijk van historie</w:t>
            </w:r>
          </w:p>
          <w:p w:rsidR="49B7CAAC" w:rsidP="2C569CFD" w:rsidRDefault="49B7CAAC" w14:paraId="3B03FFA9" w14:textId="3E9CE6A1">
            <w:pPr>
              <w:pStyle w:val="Lijstalinea"/>
              <w:numPr>
                <w:ilvl w:val="0"/>
                <w:numId w:val="44"/>
              </w:numPr>
            </w:pPr>
            <w:r w:rsidRPr="2C569CFD">
              <w:t>Bij volledige historie: JSON met object gegevens per wijzigingsdatum</w:t>
            </w:r>
          </w:p>
          <w:p w:rsidR="49B7CAAC" w:rsidP="2C569CFD" w:rsidRDefault="49B7CAAC" w14:paraId="114F87B9" w14:textId="25B848EF">
            <w:pPr>
              <w:pStyle w:val="Lijstalinea"/>
              <w:numPr>
                <w:ilvl w:val="0"/>
                <w:numId w:val="44"/>
              </w:numPr>
            </w:pPr>
            <w:r w:rsidRPr="2C569CFD">
              <w:t>Bij snapshot: JSON met object gegevens op peildatums</w:t>
            </w:r>
          </w:p>
          <w:p w:rsidR="49B7CAAC" w:rsidP="2C569CFD" w:rsidRDefault="49B7CAAC" w14:paraId="5EBB7512" w14:textId="63514D9B">
            <w:r w:rsidRPr="2C569CFD">
              <w:t>Afhankelijk van correctie:</w:t>
            </w:r>
          </w:p>
          <w:p w:rsidR="49B7CAAC" w:rsidP="2C569CFD" w:rsidRDefault="49B7CAAC" w14:paraId="52F4721B" w14:textId="4BCD6C42">
            <w:pPr>
              <w:pStyle w:val="Lijstalinea"/>
              <w:numPr>
                <w:ilvl w:val="0"/>
                <w:numId w:val="44"/>
              </w:numPr>
            </w:pPr>
            <w:r w:rsidRPr="2C569CFD">
              <w:t>Bij ja: Filter gegevens op meest recente correctie data. Oude gecorrigeerde waarden zijn dus niet meer zichtbaar. Bij volledige historie zijn alleen de wijzigingsdatums zichtbaar met de meest recent gecorrigeerde waarden</w:t>
            </w:r>
          </w:p>
          <w:p w:rsidR="49B7CAAC" w:rsidP="2C569CFD" w:rsidRDefault="49B7CAAC" w14:paraId="3AA756BC" w14:textId="14ACBC0D">
            <w:pPr>
              <w:pStyle w:val="Lijstalinea"/>
              <w:numPr>
                <w:ilvl w:val="0"/>
                <w:numId w:val="44"/>
              </w:numPr>
            </w:pPr>
            <w:r w:rsidRPr="2C569CFD">
              <w:lastRenderedPageBreak/>
              <w:t>Bij Nee: Filter gegevens op exacte waarde zoals die op dat moment in het register stond. Bij volledige historie zijn zowel de wijzigingen als correctie momenten zichtbaar</w:t>
            </w:r>
          </w:p>
        </w:tc>
      </w:tr>
      <w:tr w:rsidR="2C569CFD" w:rsidTr="2C569CFD" w14:paraId="24D7076D" w14:textId="77777777">
        <w:trPr>
          <w:trHeight w:val="300"/>
        </w:trPr>
        <w:tc>
          <w:tcPr>
            <w:tcW w:w="1992" w:type="dxa"/>
          </w:tcPr>
          <w:p w:rsidR="2C569CFD" w:rsidP="2C569CFD" w:rsidRDefault="2C569CFD" w14:paraId="422C1466" w14:textId="66157013">
            <w:pPr>
              <w:rPr>
                <w:u w:val="single"/>
              </w:rPr>
            </w:pPr>
            <w:r w:rsidRPr="2C569CFD">
              <w:rPr>
                <w:u w:val="single"/>
              </w:rPr>
              <w:lastRenderedPageBreak/>
              <w:t>Foutcodes</w:t>
            </w:r>
          </w:p>
        </w:tc>
        <w:tc>
          <w:tcPr>
            <w:tcW w:w="7068" w:type="dxa"/>
          </w:tcPr>
          <w:p w:rsidR="6556AC44" w:rsidP="2C569CFD" w:rsidRDefault="6556AC44" w14:paraId="57BCE564" w14:textId="282EED3E">
            <w:pPr>
              <w:pStyle w:val="Lijstalinea"/>
              <w:numPr>
                <w:ilvl w:val="0"/>
                <w:numId w:val="44"/>
              </w:numPr>
            </w:pPr>
            <w:r w:rsidRPr="2C569CFD">
              <w:t>Invalide structuur input</w:t>
            </w:r>
          </w:p>
        </w:tc>
      </w:tr>
    </w:tbl>
    <w:p w:rsidR="2E8213FD" w:rsidP="2C569CFD" w:rsidRDefault="2E8213FD" w14:paraId="1350F915" w14:textId="20B12892"/>
    <w:p w:rsidR="2F6778F0" w:rsidP="2E8213FD" w:rsidRDefault="2F6778F0" w14:paraId="4EFFD311" w14:textId="2849BBE3">
      <w:pPr>
        <w:pStyle w:val="Kop3"/>
      </w:pPr>
      <w:r w:rsidRPr="48E0D7BF">
        <w:t>Gebruik bestaande API protocollen en standaarden</w:t>
      </w:r>
    </w:p>
    <w:p w:rsidR="2E650BAF" w:rsidP="2E8213FD" w:rsidRDefault="2E650BAF" w14:paraId="09535E81" w14:textId="1A61A063">
      <w:r w:rsidRPr="2E8213FD">
        <w:t>Verlijkbaar als bij de API’s voor taakapplicaties kunnen bestaande API protocollen gebruikt worden, wanneer deze zijn ontworpen op data aanlevering in bulk. Ook hier is het mogelijk om gebruik te maken van extenties.</w:t>
      </w:r>
    </w:p>
    <w:p w:rsidR="2F6778F0" w:rsidP="2E8213FD" w:rsidRDefault="2F6778F0" w14:paraId="24D8C585" w14:textId="64FF79D2">
      <w:pPr>
        <w:pStyle w:val="Lijstalinea"/>
        <w:numPr>
          <w:ilvl w:val="0"/>
          <w:numId w:val="78"/>
        </w:numPr>
        <w:rPr>
          <w:color w:val="CC0000"/>
        </w:rPr>
      </w:pPr>
      <w:r w:rsidRPr="2E8213FD">
        <w:rPr>
          <w:color w:val="CC0000"/>
        </w:rPr>
        <w:t>Ontwerpkeuze: Keuze ondersteunen bestaande API protocollen en standaarden</w:t>
      </w:r>
    </w:p>
    <w:p w:rsidR="442793F5" w:rsidP="2E8213FD" w:rsidRDefault="442793F5" w14:paraId="78199562" w14:textId="7CABC7EF">
      <w:pPr>
        <w:pStyle w:val="Lijstalinea"/>
        <w:numPr>
          <w:ilvl w:val="0"/>
          <w:numId w:val="78"/>
        </w:numPr>
        <w:rPr>
          <w:color w:val="CC0000"/>
        </w:rPr>
      </w:pPr>
      <w:r w:rsidRPr="2E8213FD">
        <w:rPr>
          <w:color w:val="CC0000"/>
        </w:rPr>
        <w:t>Ontwerpkeuze: Definitie van extenties op bestaande API protocollen en standaarden</w:t>
      </w:r>
    </w:p>
    <w:p w:rsidR="2E8213FD" w:rsidP="2E8213FD" w:rsidRDefault="2E8213FD" w14:paraId="5DE7DAE2" w14:textId="785AC9A1"/>
    <w:p w:rsidR="442793F5" w:rsidP="2E8213FD" w:rsidRDefault="442793F5" w14:paraId="495DEE0F" w14:textId="1CC5B514">
      <w:pPr>
        <w:pStyle w:val="Kop3"/>
      </w:pPr>
      <w:r w:rsidRPr="48E0D7BF">
        <w:t>Performance eisen</w:t>
      </w:r>
    </w:p>
    <w:p w:rsidR="442793F5" w:rsidP="2E8213FD" w:rsidRDefault="442793F5" w14:paraId="6E7654D2" w14:textId="37E6C3A8">
      <w:r w:rsidRPr="2E8213FD">
        <w:t>Bulk data voorzieningen vinden gepland plaats buiten om de reguliere gebruiksuren. De perf</w:t>
      </w:r>
      <w:r w:rsidRPr="2E8213FD" w:rsidR="5D14AB9A">
        <w:t xml:space="preserve">ormance eisen voor betrouwbaarheid en snelheid liggen veel lager. Bij een gefaalde operatie bestaat de mogelijkheid om deze de diagnosticeren en opnieuw te draaien. Ook het </w:t>
      </w:r>
      <w:r w:rsidRPr="2E8213FD" w:rsidR="6207A85D">
        <w:t>gebruiksscenario is beperkt. Er kan vrijwel altijd uitgegaan worden van 1 data gebruiker per moment, omdat meerdere afnemers achter elkaar in gepland kunnen worden.</w:t>
      </w:r>
    </w:p>
    <w:p w:rsidR="2E8213FD" w:rsidP="2E8213FD" w:rsidRDefault="2E8213FD" w14:paraId="6ABCBE02" w14:textId="1E7F56DB"/>
    <w:p w:rsidR="442793F5" w:rsidP="2E8213FD" w:rsidRDefault="442793F5" w14:paraId="0B383638" w14:textId="2E0DD9EB">
      <w:r w:rsidRPr="2E8213FD">
        <w:t xml:space="preserve">De standaard eisen voor de API’s van </w:t>
      </w:r>
      <w:r w:rsidRPr="2E8213FD" w:rsidR="47B96E00">
        <w:t>bulk voorzieningen zijn</w:t>
      </w:r>
      <w:r w:rsidRPr="2E8213FD">
        <w:t xml:space="preserve"> als volgt:</w:t>
      </w:r>
    </w:p>
    <w:p w:rsidR="2E8213FD" w:rsidP="2E8213FD" w:rsidRDefault="2E8213FD" w14:paraId="7D7C6D60" w14:textId="35DAD1C9"/>
    <w:tbl>
      <w:tblPr>
        <w:tblStyle w:val="Tabelraster"/>
        <w:tblW w:w="0" w:type="auto"/>
        <w:tblLook w:val="06A0" w:firstRow="1" w:lastRow="0" w:firstColumn="1" w:lastColumn="0" w:noHBand="1" w:noVBand="1"/>
      </w:tblPr>
      <w:tblGrid>
        <w:gridCol w:w="4530"/>
        <w:gridCol w:w="4530"/>
      </w:tblGrid>
      <w:tr w:rsidR="2C569CFD" w:rsidTr="2C569CFD" w14:paraId="6D81DC84" w14:textId="77777777">
        <w:trPr>
          <w:trHeight w:val="300"/>
        </w:trPr>
        <w:tc>
          <w:tcPr>
            <w:tcW w:w="4530" w:type="dxa"/>
          </w:tcPr>
          <w:p w:rsidR="2C569CFD" w:rsidP="2C569CFD" w:rsidRDefault="2C569CFD" w14:paraId="1F4DE072" w14:textId="73C0ACFA">
            <w:pPr>
              <w:rPr>
                <w:u w:val="single"/>
              </w:rPr>
            </w:pPr>
            <w:r w:rsidRPr="2C569CFD">
              <w:rPr>
                <w:u w:val="single"/>
              </w:rPr>
              <w:t>API call</w:t>
            </w:r>
          </w:p>
        </w:tc>
        <w:tc>
          <w:tcPr>
            <w:tcW w:w="4530" w:type="dxa"/>
          </w:tcPr>
          <w:p w:rsidR="2C569CFD" w:rsidP="2C569CFD" w:rsidRDefault="2C569CFD" w14:paraId="149D5494" w14:textId="6B4D6AAA">
            <w:pPr>
              <w:rPr>
                <w:u w:val="single"/>
              </w:rPr>
            </w:pPr>
            <w:r w:rsidRPr="2C569CFD">
              <w:rPr>
                <w:u w:val="single"/>
              </w:rPr>
              <w:t>Response tijden</w:t>
            </w:r>
          </w:p>
        </w:tc>
      </w:tr>
      <w:tr w:rsidR="2C569CFD" w:rsidTr="2C569CFD" w14:paraId="12F18CC7" w14:textId="77777777">
        <w:trPr>
          <w:trHeight w:val="300"/>
        </w:trPr>
        <w:tc>
          <w:tcPr>
            <w:tcW w:w="4530" w:type="dxa"/>
          </w:tcPr>
          <w:p w:rsidR="768C34C8" w:rsidP="2C569CFD" w:rsidRDefault="768C34C8" w14:paraId="4B2EB342" w14:textId="0CFBE4D5">
            <w:r w:rsidRPr="2C569CFD">
              <w:t>Bulk opvragingen en bewerkingen</w:t>
            </w:r>
          </w:p>
        </w:tc>
        <w:tc>
          <w:tcPr>
            <w:tcW w:w="4530" w:type="dxa"/>
          </w:tcPr>
          <w:p w:rsidR="768C34C8" w:rsidP="2C569CFD" w:rsidRDefault="768C34C8" w14:paraId="0EC0F2A9" w14:textId="79DED655">
            <w:r w:rsidRPr="2C569CFD">
              <w:t>Maximum op basis van de beschikbaar ingeplande tijd voor de operatie.</w:t>
            </w:r>
          </w:p>
        </w:tc>
      </w:tr>
    </w:tbl>
    <w:p w:rsidR="2E8213FD" w:rsidP="2C569CFD" w:rsidRDefault="2E8213FD" w14:paraId="6382FA6D" w14:textId="040CA3B1"/>
    <w:tbl>
      <w:tblPr>
        <w:tblStyle w:val="Tabelraster"/>
        <w:tblW w:w="0" w:type="auto"/>
        <w:tblLook w:val="06A0" w:firstRow="1" w:lastRow="0" w:firstColumn="1" w:lastColumn="0" w:noHBand="1" w:noVBand="1"/>
      </w:tblPr>
      <w:tblGrid>
        <w:gridCol w:w="2265"/>
        <w:gridCol w:w="2265"/>
        <w:gridCol w:w="2265"/>
        <w:gridCol w:w="2265"/>
      </w:tblGrid>
      <w:tr w:rsidR="2C569CFD" w:rsidTr="2C569CFD" w14:paraId="7657066E" w14:textId="77777777">
        <w:trPr>
          <w:trHeight w:val="300"/>
        </w:trPr>
        <w:tc>
          <w:tcPr>
            <w:tcW w:w="2265" w:type="dxa"/>
          </w:tcPr>
          <w:p w:rsidR="2C569CFD" w:rsidP="2C569CFD" w:rsidRDefault="2C569CFD" w14:paraId="47E89219" w14:textId="72867840"/>
        </w:tc>
        <w:tc>
          <w:tcPr>
            <w:tcW w:w="2265" w:type="dxa"/>
          </w:tcPr>
          <w:p w:rsidR="2C569CFD" w:rsidP="2C569CFD" w:rsidRDefault="2C569CFD" w14:paraId="54729DFF" w14:textId="647299A7">
            <w:pPr>
              <w:rPr>
                <w:u w:val="single"/>
              </w:rPr>
            </w:pPr>
            <w:r w:rsidRPr="2C569CFD">
              <w:rPr>
                <w:u w:val="single"/>
              </w:rPr>
              <w:t>Beschikbaarheid</w:t>
            </w:r>
          </w:p>
          <w:p w:rsidR="2C569CFD" w:rsidP="2C569CFD" w:rsidRDefault="2C569CFD" w14:paraId="7C736BB2" w14:textId="1A3A955F">
            <w:pPr>
              <w:rPr>
                <w:u w:val="single"/>
              </w:rPr>
            </w:pPr>
            <w:r w:rsidRPr="2C569CFD">
              <w:rPr>
                <w:u w:val="single"/>
              </w:rPr>
              <w:t>service</w:t>
            </w:r>
          </w:p>
        </w:tc>
        <w:tc>
          <w:tcPr>
            <w:tcW w:w="2265" w:type="dxa"/>
          </w:tcPr>
          <w:p w:rsidR="2C569CFD" w:rsidP="2C569CFD" w:rsidRDefault="2C569CFD" w14:paraId="0B487206" w14:textId="3D4E20A9">
            <w:pPr>
              <w:rPr>
                <w:u w:val="single"/>
              </w:rPr>
            </w:pPr>
            <w:r w:rsidRPr="2C569CFD">
              <w:rPr>
                <w:u w:val="single"/>
              </w:rPr>
              <w:t>Recovery Time Objective (RTO)</w:t>
            </w:r>
          </w:p>
        </w:tc>
        <w:tc>
          <w:tcPr>
            <w:tcW w:w="2265" w:type="dxa"/>
          </w:tcPr>
          <w:p w:rsidR="2C569CFD" w:rsidP="2C569CFD" w:rsidRDefault="2C569CFD" w14:paraId="699EAA20" w14:textId="62890723">
            <w:pPr>
              <w:rPr>
                <w:u w:val="single"/>
              </w:rPr>
            </w:pPr>
            <w:r w:rsidRPr="2C569CFD">
              <w:rPr>
                <w:u w:val="single"/>
              </w:rPr>
              <w:t>Data verlies (RPO)</w:t>
            </w:r>
          </w:p>
        </w:tc>
      </w:tr>
      <w:tr w:rsidR="2C569CFD" w:rsidTr="2C569CFD" w14:paraId="78A5D496" w14:textId="77777777">
        <w:trPr>
          <w:trHeight w:val="300"/>
        </w:trPr>
        <w:tc>
          <w:tcPr>
            <w:tcW w:w="2265" w:type="dxa"/>
          </w:tcPr>
          <w:p w:rsidR="2C569CFD" w:rsidP="2C569CFD" w:rsidRDefault="2C569CFD" w14:paraId="37CCE154" w14:textId="6AB0E64C">
            <w:pPr>
              <w:rPr>
                <w:u w:val="single"/>
              </w:rPr>
            </w:pPr>
            <w:r w:rsidRPr="2C569CFD">
              <w:rPr>
                <w:u w:val="single"/>
              </w:rPr>
              <w:t>Buiten gebruiksuren</w:t>
            </w:r>
            <w:r w:rsidRPr="2C569CFD" w:rsidR="1C8FC3C6">
              <w:rPr>
                <w:u w:val="single"/>
              </w:rPr>
              <w:t xml:space="preserve"> (Binnen gebruiksuren komt niet voor)</w:t>
            </w:r>
          </w:p>
        </w:tc>
        <w:tc>
          <w:tcPr>
            <w:tcW w:w="2265" w:type="dxa"/>
          </w:tcPr>
          <w:p w:rsidR="2C569CFD" w:rsidP="2C569CFD" w:rsidRDefault="2C569CFD" w14:paraId="1F9949B8" w14:textId="3D9A51C0">
            <w:r w:rsidRPr="2C569CFD">
              <w:t>99,9% (Three nines: Ongeveer 9 uur per jaar down)</w:t>
            </w:r>
          </w:p>
        </w:tc>
        <w:tc>
          <w:tcPr>
            <w:tcW w:w="2265" w:type="dxa"/>
          </w:tcPr>
          <w:p w:rsidR="7A2BBCD3" w:rsidP="2C569CFD" w:rsidRDefault="7A2BBCD3" w14:paraId="181E612B" w14:textId="162CABCC">
            <w:r w:rsidRPr="2C569CFD">
              <w:t>Max 48 uur (Lage performance)</w:t>
            </w:r>
          </w:p>
        </w:tc>
        <w:tc>
          <w:tcPr>
            <w:tcW w:w="2265" w:type="dxa"/>
          </w:tcPr>
          <w:p w:rsidR="7A2BBCD3" w:rsidP="2C569CFD" w:rsidRDefault="7A2BBCD3" w14:paraId="77E75D1B" w14:textId="2E58F1DF">
            <w:r w:rsidRPr="2C569CFD">
              <w:t>Niet van toepassing</w:t>
            </w:r>
            <w:r w:rsidRPr="2C569CFD" w:rsidR="18FB2C0E">
              <w:t>. Proces kan herhaald worden.</w:t>
            </w:r>
          </w:p>
        </w:tc>
      </w:tr>
      <w:tr w:rsidR="2C569CFD" w:rsidTr="2C569CFD" w14:paraId="200EEAEF" w14:textId="77777777">
        <w:trPr>
          <w:trHeight w:val="300"/>
        </w:trPr>
        <w:tc>
          <w:tcPr>
            <w:tcW w:w="2265" w:type="dxa"/>
          </w:tcPr>
          <w:p w:rsidR="2C569CFD" w:rsidP="2C569CFD" w:rsidRDefault="2C569CFD" w14:paraId="729D15DB" w14:textId="716C4154">
            <w:pPr>
              <w:rPr>
                <w:u w:val="single"/>
              </w:rPr>
            </w:pPr>
            <w:r w:rsidRPr="2C569CFD">
              <w:rPr>
                <w:u w:val="single"/>
              </w:rPr>
              <w:t>Tijdens onderhoud</w:t>
            </w:r>
          </w:p>
        </w:tc>
        <w:tc>
          <w:tcPr>
            <w:tcW w:w="2265" w:type="dxa"/>
          </w:tcPr>
          <w:p w:rsidR="2C569CFD" w:rsidP="2C569CFD" w:rsidRDefault="2C569CFD" w14:paraId="62BE7D73" w14:textId="206ADDBB">
            <w:r w:rsidRPr="2C569CFD">
              <w:t xml:space="preserve">Geen eisen aan beschikbaarheid </w:t>
            </w:r>
          </w:p>
        </w:tc>
        <w:tc>
          <w:tcPr>
            <w:tcW w:w="2265" w:type="dxa"/>
          </w:tcPr>
          <w:p w:rsidR="2C569CFD" w:rsidP="2C569CFD" w:rsidRDefault="2C569CFD" w14:paraId="63F2C07A" w14:textId="78CD7DAA">
            <w:r w:rsidRPr="2C569CFD">
              <w:t>Niet van toepassing</w:t>
            </w:r>
          </w:p>
        </w:tc>
        <w:tc>
          <w:tcPr>
            <w:tcW w:w="2265" w:type="dxa"/>
          </w:tcPr>
          <w:p w:rsidR="2C569CFD" w:rsidP="2C569CFD" w:rsidRDefault="2C569CFD" w14:paraId="13CCD600" w14:textId="4FD151E6">
            <w:r w:rsidRPr="2C569CFD">
              <w:t>Niet van toepassing</w:t>
            </w:r>
          </w:p>
        </w:tc>
      </w:tr>
    </w:tbl>
    <w:p w:rsidR="2E8213FD" w:rsidP="2E8213FD" w:rsidRDefault="2E8213FD" w14:paraId="7A7A1C79" w14:textId="11530866"/>
    <w:p w:rsidR="442793F5" w:rsidP="2E8213FD" w:rsidRDefault="442793F5" w14:paraId="13F1988F" w14:textId="57D3BAA2">
      <w:pPr>
        <w:pStyle w:val="Lijstalinea"/>
        <w:numPr>
          <w:ilvl w:val="0"/>
          <w:numId w:val="78"/>
        </w:numPr>
        <w:rPr>
          <w:color w:val="CC0000"/>
        </w:rPr>
      </w:pPr>
      <w:r w:rsidRPr="2E8213FD">
        <w:rPr>
          <w:color w:val="CC0000"/>
        </w:rPr>
        <w:t>Ontwerpkeuze: Definitie van specifieke performance eisen voor register</w:t>
      </w:r>
    </w:p>
    <w:p w:rsidR="2E8213FD" w:rsidP="2E8213FD" w:rsidRDefault="2E8213FD" w14:paraId="362727A6" w14:textId="515F6ABD"/>
    <w:p w:rsidR="4FF0552E" w:rsidP="2E8213FD" w:rsidRDefault="6362CB95" w14:paraId="5F93CB03" w14:textId="1D9D168C">
      <w:pPr>
        <w:pStyle w:val="Kop2"/>
      </w:pPr>
      <w:bookmarkStart w:name="_Toc1444223477" w:id="77"/>
      <w:bookmarkStart w:name="_Toc688036462" w:id="78"/>
      <w:bookmarkStart w:name="_Toc1798068502" w:id="79"/>
      <w:r w:rsidRPr="7F87AF4C">
        <w:t xml:space="preserve">6.3 </w:t>
      </w:r>
      <w:r w:rsidRPr="7F87AF4C" w:rsidR="4FF0552E">
        <w:t>Open Notificaties</w:t>
      </w:r>
      <w:bookmarkEnd w:id="77"/>
      <w:bookmarkEnd w:id="78"/>
      <w:bookmarkEnd w:id="79"/>
    </w:p>
    <w:p w:rsidR="2E8213FD" w:rsidP="2E8213FD" w:rsidRDefault="342564CA" w14:paraId="5083E93A" w14:textId="654F8FF2">
      <w:r w:rsidRPr="476E1CF8">
        <w:t xml:space="preserve">De registers gebruiken de bestaande Open Notificaties </w:t>
      </w:r>
      <w:r w:rsidRPr="476E1CF8" w:rsidR="3B405113">
        <w:t>API’s om relevante data mutaties mede te delen aan het Common Ground landschap. Daa</w:t>
      </w:r>
      <w:r w:rsidRPr="476E1CF8" w:rsidR="4CC485BF">
        <w:t xml:space="preserve">rnaast is het mogelijk dat registers geabonneerd zijn op gebeurtenissen die </w:t>
      </w:r>
      <w:r w:rsidRPr="476E1CF8" w:rsidR="4982ACB3">
        <w:t xml:space="preserve">voor hen </w:t>
      </w:r>
      <w:r w:rsidRPr="476E1CF8" w:rsidR="4CC485BF">
        <w:t>relevant zijn</w:t>
      </w:r>
      <w:r w:rsidRPr="476E1CF8" w:rsidR="0E344342">
        <w:t>.</w:t>
      </w:r>
    </w:p>
    <w:p w:rsidR="476E1CF8" w:rsidP="476E1CF8" w:rsidRDefault="476E1CF8" w14:paraId="482F4E63" w14:textId="5E863983"/>
    <w:p w:rsidR="0E344342" w:rsidP="476E1CF8" w:rsidRDefault="0E344342" w14:paraId="3D286C08" w14:textId="6598B539">
      <w:r w:rsidRPr="476E1CF8">
        <w:t>Er zijn</w:t>
      </w:r>
      <w:r w:rsidRPr="476E1CF8" w:rsidR="0226595E">
        <w:t xml:space="preserve"> twee use cases voor het gebruik van Open Notificaties bij registers:</w:t>
      </w:r>
    </w:p>
    <w:p w:rsidR="0226595E" w:rsidP="476E1CF8" w:rsidRDefault="0226595E" w14:paraId="2049DAC1" w14:textId="36179D13">
      <w:pPr>
        <w:pStyle w:val="Lijstalinea"/>
        <w:numPr>
          <w:ilvl w:val="0"/>
          <w:numId w:val="34"/>
        </w:numPr>
      </w:pPr>
      <w:r w:rsidRPr="476E1CF8">
        <w:rPr>
          <w:u w:val="single"/>
        </w:rPr>
        <w:t>Het synchroniseren van externe data tussen registers</w:t>
      </w:r>
      <w:r w:rsidRPr="476E1CF8" w:rsidR="3559FF9A">
        <w:rPr>
          <w:u w:val="single"/>
        </w:rPr>
        <w:t>:</w:t>
      </w:r>
      <w:r w:rsidRPr="476E1CF8">
        <w:t xml:space="preserve"> </w:t>
      </w:r>
      <w:r w:rsidRPr="476E1CF8" w:rsidR="6FE606FC">
        <w:t xml:space="preserve">Dit gebeurt </w:t>
      </w:r>
      <w:r w:rsidRPr="476E1CF8" w:rsidR="2E36C607">
        <w:t>wanneer</w:t>
      </w:r>
      <w:r w:rsidRPr="476E1CF8" w:rsidR="6FE606FC">
        <w:t xml:space="preserve"> </w:t>
      </w:r>
      <w:r w:rsidRPr="476E1CF8">
        <w:t xml:space="preserve">een register een extern data object heeft en </w:t>
      </w:r>
      <w:r w:rsidRPr="476E1CF8" w:rsidR="54941470">
        <w:t>externe velden bijhoudt</w:t>
      </w:r>
      <w:r w:rsidRPr="476E1CF8" w:rsidR="44A81A07">
        <w:t>. Een vaak voorkomend voorbeeld hiervan is stamdata dat door andere registers gebruikt wordt</w:t>
      </w:r>
      <w:r w:rsidRPr="476E1CF8" w:rsidR="48F42733">
        <w:t>, b</w:t>
      </w:r>
      <w:r w:rsidRPr="476E1CF8" w:rsidR="44A81A07">
        <w:t>ij</w:t>
      </w:r>
      <w:r w:rsidRPr="476E1CF8" w:rsidR="46167312">
        <w:t xml:space="preserve">voorbeeld het </w:t>
      </w:r>
      <w:r w:rsidRPr="476E1CF8" w:rsidR="28089204">
        <w:t>synchroniseren</w:t>
      </w:r>
      <w:r w:rsidRPr="476E1CF8" w:rsidR="46167312">
        <w:t xml:space="preserve"> van label </w:t>
      </w:r>
      <w:r w:rsidRPr="476E1CF8" w:rsidR="44A81A07">
        <w:t>update</w:t>
      </w:r>
      <w:r w:rsidRPr="476E1CF8" w:rsidR="4BF0AD4A">
        <w:t>s.</w:t>
      </w:r>
    </w:p>
    <w:p w:rsidR="0372F2DB" w:rsidP="476E1CF8" w:rsidRDefault="0372F2DB" w14:paraId="06A507DD" w14:textId="236C7FA3">
      <w:pPr>
        <w:pStyle w:val="Lijstalinea"/>
        <w:numPr>
          <w:ilvl w:val="0"/>
          <w:numId w:val="34"/>
        </w:numPr>
      </w:pPr>
      <w:r w:rsidRPr="476E1CF8">
        <w:rPr>
          <w:u w:val="single"/>
        </w:rPr>
        <w:t>Activatie events voor taakapplicaties:</w:t>
      </w:r>
      <w:r w:rsidRPr="476E1CF8">
        <w:t xml:space="preserve"> Een data wijziging kan een trigger zijn voor applicaties om een actie uit te voeren, bijvoorbeeld het </w:t>
      </w:r>
      <w:r w:rsidRPr="476E1CF8" w:rsidR="5D844986">
        <w:t>starten van een proces</w:t>
      </w:r>
      <w:r w:rsidRPr="476E1CF8" w:rsidR="61791DE6">
        <w:t xml:space="preserve"> of het opvragen van de data mutatie bij het register.</w:t>
      </w:r>
    </w:p>
    <w:p w:rsidR="476E1CF8" w:rsidP="476E1CF8" w:rsidRDefault="476E1CF8" w14:paraId="02B33534" w14:textId="6AAFBE43"/>
    <w:p w:rsidR="4FF0552E" w:rsidP="2E8213FD" w:rsidRDefault="4FF0552E" w14:paraId="4D5FBDB8" w14:textId="0C5791FF">
      <w:pPr>
        <w:pStyle w:val="Kop3"/>
      </w:pPr>
      <w:r w:rsidRPr="48E0D7BF">
        <w:t>Uitgaande notificaties</w:t>
      </w:r>
    </w:p>
    <w:p w:rsidR="503B593A" w:rsidP="476E1CF8" w:rsidRDefault="503B593A" w14:paraId="43B1C3D4" w14:textId="6C5A10C5">
      <w:r w:rsidRPr="476E1CF8">
        <w:t>D</w:t>
      </w:r>
      <w:r w:rsidRPr="476E1CF8" w:rsidR="46A156E4">
        <w:t xml:space="preserve">eze calls worden per data object type geïmplementeerd en uitgevoerd. </w:t>
      </w:r>
      <w:r w:rsidRPr="476E1CF8" w:rsidR="656AA65C">
        <w:t>Deze hoeft niet voor alle data objecten ingericht te worden. Het uitgangspunt is dat de</w:t>
      </w:r>
      <w:r w:rsidRPr="476E1CF8" w:rsidR="4A0D5785">
        <w:t xml:space="preserve">ze alleen nodig is voor data objecten waarbij een ander register of taakapplicatie via Open Notificaties </w:t>
      </w:r>
      <w:r w:rsidRPr="476E1CF8" w:rsidR="27B64A93">
        <w:t>geabonneerd is op wijzigingen. Dit is een definitie die kan verschillen per gemeente en over de tijd kan veranderen. Toch wordt ge</w:t>
      </w:r>
      <w:r w:rsidRPr="476E1CF8" w:rsidR="6D558494">
        <w:t>adviseerd de Open Notificatie API’s pas te bouwen wanneer er een concrete use case voor is.</w:t>
      </w:r>
    </w:p>
    <w:p w:rsidR="148D006A" w:rsidP="476E1CF8" w:rsidRDefault="148D006A" w14:paraId="2AF21FAB" w14:textId="453282E1">
      <w:pPr>
        <w:pStyle w:val="Lijstalinea"/>
        <w:numPr>
          <w:ilvl w:val="0"/>
          <w:numId w:val="78"/>
        </w:numPr>
        <w:rPr>
          <w:color w:val="CC0000"/>
        </w:rPr>
      </w:pPr>
      <w:r w:rsidRPr="476E1CF8">
        <w:rPr>
          <w:color w:val="CC0000"/>
        </w:rPr>
        <w:t xml:space="preserve">Ontwerpkeuze: Definitie van data objecten </w:t>
      </w:r>
      <w:r w:rsidRPr="476E1CF8" w:rsidR="5689BFCF">
        <w:rPr>
          <w:color w:val="CC0000"/>
        </w:rPr>
        <w:t>met</w:t>
      </w:r>
      <w:r w:rsidRPr="476E1CF8" w:rsidR="50910D64">
        <w:rPr>
          <w:color w:val="CC0000"/>
        </w:rPr>
        <w:t xml:space="preserve"> uitgaande </w:t>
      </w:r>
      <w:r w:rsidRPr="476E1CF8" w:rsidR="5ED0FE35">
        <w:rPr>
          <w:color w:val="CC0000"/>
        </w:rPr>
        <w:t xml:space="preserve">mutatie update </w:t>
      </w:r>
      <w:r w:rsidRPr="476E1CF8">
        <w:rPr>
          <w:color w:val="CC0000"/>
        </w:rPr>
        <w:t>notificatie</w:t>
      </w:r>
      <w:r w:rsidRPr="476E1CF8" w:rsidR="11DDE046">
        <w:rPr>
          <w:color w:val="CC0000"/>
        </w:rPr>
        <w:t>s</w:t>
      </w:r>
      <w:r w:rsidRPr="476E1CF8" w:rsidR="11F919B0">
        <w:rPr>
          <w:color w:val="CC0000"/>
        </w:rPr>
        <w:t>.</w:t>
      </w:r>
    </w:p>
    <w:p w:rsidR="476E1CF8" w:rsidP="476E1CF8" w:rsidRDefault="476E1CF8" w14:paraId="6F06B3D9" w14:textId="784BC8C6"/>
    <w:p w:rsidR="46A156E4" w:rsidP="476E1CF8" w:rsidRDefault="46A156E4" w14:paraId="7212FF44" w14:textId="4320AC68">
      <w:pPr>
        <w:rPr>
          <w:u w:val="single"/>
        </w:rPr>
      </w:pPr>
      <w:r w:rsidRPr="476E1CF8">
        <w:rPr>
          <w:u w:val="single"/>
        </w:rPr>
        <w:t>Notify change</w:t>
      </w:r>
    </w:p>
    <w:p w:rsidR="6F856C08" w:rsidP="476E1CF8" w:rsidRDefault="6F856C08" w14:paraId="1D826BD2" w14:textId="02FC9FC0">
      <w:r w:rsidRPr="476E1CF8">
        <w:t>Dit is de primaire functie om een wijziging door te geven</w:t>
      </w:r>
      <w:r w:rsidRPr="476E1CF8" w:rsidR="342AE19E">
        <w:t xml:space="preserve">. Deze hoeft alleen </w:t>
      </w:r>
      <w:r w:rsidRPr="476E1CF8" w:rsidR="18883026">
        <w:t xml:space="preserve">de gegevens mee te geven waarmee de data wijziging te identificeren is: </w:t>
      </w:r>
      <w:r w:rsidRPr="476E1CF8" w:rsidR="07F173EE">
        <w:t>H</w:t>
      </w:r>
      <w:r w:rsidRPr="476E1CF8" w:rsidR="6A81BE68">
        <w:t>et</w:t>
      </w:r>
      <w:r w:rsidRPr="476E1CF8" w:rsidR="342AE19E">
        <w:t xml:space="preserve"> </w:t>
      </w:r>
      <w:r w:rsidRPr="476E1CF8" w:rsidR="3A79C93A">
        <w:t xml:space="preserve">data </w:t>
      </w:r>
      <w:r w:rsidRPr="476E1CF8" w:rsidR="6A81BE68">
        <w:t xml:space="preserve">object </w:t>
      </w:r>
      <w:r w:rsidRPr="476E1CF8" w:rsidR="342AE19E">
        <w:t xml:space="preserve">ID en </w:t>
      </w:r>
      <w:r w:rsidRPr="476E1CF8" w:rsidR="623DC173">
        <w:t>identificatie van de wijziging</w:t>
      </w:r>
      <w:r w:rsidRPr="476E1CF8" w:rsidR="707BC58D">
        <w:t xml:space="preserve"> door middel van de state ID </w:t>
      </w:r>
      <w:r w:rsidRPr="476E1CF8" w:rsidR="2D6F1F45">
        <w:t xml:space="preserve">en formele/materiele wijzigingsdata. </w:t>
      </w:r>
      <w:r w:rsidRPr="476E1CF8" w:rsidR="1E22C04B">
        <w:t>Het ophalen van de data gebeurt daarna via de reguliere API’s.</w:t>
      </w:r>
    </w:p>
    <w:p w:rsidR="476E1CF8" w:rsidP="476E1CF8" w:rsidRDefault="476E1CF8" w14:paraId="7A4C38B2" w14:textId="1BF44627"/>
    <w:tbl>
      <w:tblPr>
        <w:tblStyle w:val="Tabelraster"/>
        <w:tblW w:w="0" w:type="auto"/>
        <w:tblLook w:val="06A0" w:firstRow="1" w:lastRow="0" w:firstColumn="1" w:lastColumn="0" w:noHBand="1" w:noVBand="1"/>
      </w:tblPr>
      <w:tblGrid>
        <w:gridCol w:w="1992"/>
        <w:gridCol w:w="7068"/>
      </w:tblGrid>
      <w:tr w:rsidR="2C569CFD" w:rsidTr="2C569CFD" w14:paraId="3BFDACDE" w14:textId="77777777">
        <w:trPr>
          <w:trHeight w:val="300"/>
        </w:trPr>
        <w:tc>
          <w:tcPr>
            <w:tcW w:w="1992" w:type="dxa"/>
          </w:tcPr>
          <w:p w:rsidR="2C569CFD" w:rsidP="2C569CFD" w:rsidRDefault="2C569CFD" w14:paraId="464D53C7" w14:textId="712DD240">
            <w:pPr>
              <w:rPr>
                <w:u w:val="single"/>
              </w:rPr>
            </w:pPr>
            <w:r w:rsidRPr="2C569CFD">
              <w:rPr>
                <w:u w:val="single"/>
              </w:rPr>
              <w:t>Parameters</w:t>
            </w:r>
          </w:p>
        </w:tc>
        <w:tc>
          <w:tcPr>
            <w:tcW w:w="7068" w:type="dxa"/>
          </w:tcPr>
          <w:p w:rsidR="04F13011" w:rsidP="2C569CFD" w:rsidRDefault="04F13011" w14:paraId="46DF6AA1" w14:textId="6FA2B95C">
            <w:pPr>
              <w:pStyle w:val="Lijstalinea"/>
              <w:numPr>
                <w:ilvl w:val="0"/>
                <w:numId w:val="44"/>
              </w:numPr>
            </w:pPr>
            <w:r w:rsidRPr="2C569CFD">
              <w:t>Object ID</w:t>
            </w:r>
          </w:p>
          <w:p w:rsidR="04F13011" w:rsidP="2C569CFD" w:rsidRDefault="04F13011" w14:paraId="6601C3A1" w14:textId="19792F6F">
            <w:pPr>
              <w:pStyle w:val="Lijstalinea"/>
              <w:numPr>
                <w:ilvl w:val="0"/>
                <w:numId w:val="44"/>
              </w:numPr>
            </w:pPr>
            <w:r w:rsidRPr="2C569CFD">
              <w:t>Change record ID in State tabel, inclusief formele/materiele wijzigingsdata</w:t>
            </w:r>
          </w:p>
          <w:p w:rsidR="04F13011" w:rsidP="2C569CFD" w:rsidRDefault="04F13011" w14:paraId="0260205D" w14:textId="20880266">
            <w:pPr>
              <w:pStyle w:val="Lijstalinea"/>
              <w:numPr>
                <w:ilvl w:val="0"/>
                <w:numId w:val="44"/>
              </w:numPr>
            </w:pPr>
            <w:r w:rsidRPr="2C569CFD">
              <w:t>Overige vereiste gegevens volgens Open Notificaties API</w:t>
            </w:r>
          </w:p>
        </w:tc>
      </w:tr>
      <w:tr w:rsidR="2C569CFD" w:rsidTr="2C569CFD" w14:paraId="7A32736A" w14:textId="77777777">
        <w:trPr>
          <w:trHeight w:val="300"/>
        </w:trPr>
        <w:tc>
          <w:tcPr>
            <w:tcW w:w="1992" w:type="dxa"/>
          </w:tcPr>
          <w:p w:rsidR="2C569CFD" w:rsidP="2C569CFD" w:rsidRDefault="2C569CFD" w14:paraId="50D3E5AC" w14:textId="3AD2A69D">
            <w:pPr>
              <w:rPr>
                <w:u w:val="single"/>
              </w:rPr>
            </w:pPr>
            <w:r w:rsidRPr="2C569CFD">
              <w:rPr>
                <w:u w:val="single"/>
              </w:rPr>
              <w:t>Return</w:t>
            </w:r>
          </w:p>
        </w:tc>
        <w:tc>
          <w:tcPr>
            <w:tcW w:w="7068" w:type="dxa"/>
          </w:tcPr>
          <w:p w:rsidR="3DFA00AB" w:rsidP="2C569CFD" w:rsidRDefault="3DFA00AB" w14:paraId="44E8F018" w14:textId="2D22ED3A">
            <w:pPr>
              <w:pStyle w:val="Lijstalinea"/>
              <w:numPr>
                <w:ilvl w:val="0"/>
                <w:numId w:val="44"/>
              </w:numPr>
            </w:pPr>
            <w:r w:rsidRPr="2C569CFD">
              <w:t>Bestaande returns van Open Notificaties API</w:t>
            </w:r>
          </w:p>
        </w:tc>
      </w:tr>
      <w:tr w:rsidR="2C569CFD" w:rsidTr="2C569CFD" w14:paraId="133B1F25" w14:textId="77777777">
        <w:trPr>
          <w:trHeight w:val="300"/>
        </w:trPr>
        <w:tc>
          <w:tcPr>
            <w:tcW w:w="1992" w:type="dxa"/>
          </w:tcPr>
          <w:p w:rsidR="2C569CFD" w:rsidP="2C569CFD" w:rsidRDefault="2C569CFD" w14:paraId="4EBB599D" w14:textId="66157013">
            <w:pPr>
              <w:rPr>
                <w:u w:val="single"/>
              </w:rPr>
            </w:pPr>
            <w:r w:rsidRPr="2C569CFD">
              <w:rPr>
                <w:u w:val="single"/>
              </w:rPr>
              <w:t>Foutcodes</w:t>
            </w:r>
          </w:p>
        </w:tc>
        <w:tc>
          <w:tcPr>
            <w:tcW w:w="7068" w:type="dxa"/>
          </w:tcPr>
          <w:p w:rsidR="76868B22" w:rsidP="2C569CFD" w:rsidRDefault="76868B22" w14:paraId="59AF3ABC" w14:textId="0D515F1C">
            <w:pPr>
              <w:pStyle w:val="Lijstalinea"/>
              <w:numPr>
                <w:ilvl w:val="0"/>
                <w:numId w:val="44"/>
              </w:numPr>
            </w:pPr>
            <w:r w:rsidRPr="2C569CFD">
              <w:t>Bestaande foutcodes van Open Notificaties API</w:t>
            </w:r>
          </w:p>
        </w:tc>
      </w:tr>
    </w:tbl>
    <w:p w:rsidR="476E1CF8" w:rsidP="2C569CFD" w:rsidRDefault="476E1CF8" w14:paraId="6F095C4A" w14:textId="0718A5E9"/>
    <w:p w:rsidR="4FF0552E" w:rsidP="2E8213FD" w:rsidRDefault="4FF0552E" w14:paraId="3978D50F" w14:textId="63D8F577">
      <w:pPr>
        <w:pStyle w:val="Kop3"/>
      </w:pPr>
      <w:r w:rsidRPr="48E0D7BF">
        <w:t>Inkomende notificaties</w:t>
      </w:r>
    </w:p>
    <w:p w:rsidR="2E8213FD" w:rsidP="48E0D7BF" w:rsidRDefault="5CBA5091" w14:paraId="1D12E05C" w14:textId="5DF8946F">
      <w:r w:rsidRPr="48E0D7BF">
        <w:t xml:space="preserve">De enige notificaties die relevant zijn voor registers om op te abonneren zijn de updates op externe gegevens (De eerste use case). </w:t>
      </w:r>
      <w:r w:rsidRPr="48E0D7BF" w:rsidR="54F2209D">
        <w:t>Voor signalering wordt gebruik gemaakt van de standaard Open Notificaties API. Daarna heeft het register een interne business logica om de update via de reguliere register API’s op te vragen en te verwerken.</w:t>
      </w:r>
    </w:p>
    <w:p w:rsidR="2E8213FD" w:rsidP="48E0D7BF" w:rsidRDefault="55AC7176" w14:paraId="05638096" w14:textId="1C9054D6">
      <w:pPr>
        <w:pStyle w:val="Lijstalinea"/>
        <w:numPr>
          <w:ilvl w:val="0"/>
          <w:numId w:val="78"/>
        </w:numPr>
        <w:rPr>
          <w:color w:val="CC0000"/>
        </w:rPr>
      </w:pPr>
      <w:r w:rsidRPr="48E0D7BF">
        <w:rPr>
          <w:color w:val="CC0000"/>
        </w:rPr>
        <w:t xml:space="preserve">Ontwerpkeuze: Definitie van </w:t>
      </w:r>
      <w:r w:rsidRPr="48E0D7BF" w:rsidR="6C9693ED">
        <w:rPr>
          <w:color w:val="CC0000"/>
        </w:rPr>
        <w:t xml:space="preserve">externe </w:t>
      </w:r>
      <w:r w:rsidRPr="48E0D7BF">
        <w:rPr>
          <w:color w:val="CC0000"/>
        </w:rPr>
        <w:t xml:space="preserve">data objecten met </w:t>
      </w:r>
      <w:r w:rsidRPr="48E0D7BF" w:rsidR="1E5225BF">
        <w:rPr>
          <w:color w:val="CC0000"/>
        </w:rPr>
        <w:t>inkomende</w:t>
      </w:r>
      <w:r w:rsidRPr="48E0D7BF">
        <w:rPr>
          <w:color w:val="CC0000"/>
        </w:rPr>
        <w:t xml:space="preserve"> update notificaties.</w:t>
      </w:r>
    </w:p>
    <w:p w:rsidR="2E8213FD" w:rsidP="48E0D7BF" w:rsidRDefault="2E8213FD" w14:paraId="5258C496" w14:textId="4521E52D"/>
    <w:p w:rsidR="2E8213FD" w:rsidP="48E0D7BF" w:rsidRDefault="2AF1B94A" w14:paraId="4ED07FA2" w14:textId="66DA7703">
      <w:pPr>
        <w:rPr>
          <w:u w:val="single"/>
        </w:rPr>
      </w:pPr>
      <w:r w:rsidRPr="48E0D7BF">
        <w:rPr>
          <w:u w:val="single"/>
        </w:rPr>
        <w:t>Proces notification</w:t>
      </w:r>
    </w:p>
    <w:p w:rsidR="2E8213FD" w:rsidP="48E0D7BF" w:rsidRDefault="2AF1B94A" w14:paraId="6112BDD1" w14:textId="0B5F5C7D">
      <w:r w:rsidRPr="48E0D7BF">
        <w:t>Deze gebruikt de standaard configuratie van Open Notificaties.</w:t>
      </w:r>
    </w:p>
    <w:p w:rsidR="2E8213FD" w:rsidP="48E0D7BF" w:rsidRDefault="2E8213FD" w14:paraId="5A69F845" w14:textId="0AF26B8C"/>
    <w:p w:rsidR="2E8213FD" w:rsidP="48E0D7BF" w:rsidRDefault="6517AB24" w14:paraId="242D1CBF" w14:textId="53CA3BFF">
      <w:pPr>
        <w:rPr>
          <w:u w:val="single"/>
        </w:rPr>
      </w:pPr>
      <w:r w:rsidRPr="48E0D7BF">
        <w:rPr>
          <w:u w:val="single"/>
        </w:rPr>
        <w:t xml:space="preserve">Verwerking van notificaties </w:t>
      </w:r>
      <w:r w:rsidRPr="48E0D7BF" w:rsidR="14AC4D84">
        <w:rPr>
          <w:u w:val="single"/>
        </w:rPr>
        <w:t xml:space="preserve">uit </w:t>
      </w:r>
      <w:r w:rsidRPr="48E0D7BF">
        <w:rPr>
          <w:u w:val="single"/>
        </w:rPr>
        <w:t>Common Ground registers</w:t>
      </w:r>
    </w:p>
    <w:p w:rsidR="2E8213FD" w:rsidP="48E0D7BF" w:rsidRDefault="23481824" w14:paraId="796738B3" w14:textId="3BA65F61">
      <w:r w:rsidRPr="48E0D7BF">
        <w:t>Voor synchronisatie met Common Ground registers geldt een standaard implementatie:</w:t>
      </w:r>
    </w:p>
    <w:p w:rsidR="2E8213FD" w:rsidP="48E0D7BF" w:rsidRDefault="1982F5F5" w14:paraId="7CED2B05" w14:textId="3F26EBC2">
      <w:pPr>
        <w:pStyle w:val="Lijstalinea"/>
        <w:numPr>
          <w:ilvl w:val="0"/>
          <w:numId w:val="33"/>
        </w:numPr>
      </w:pPr>
      <w:r w:rsidRPr="48E0D7BF">
        <w:t xml:space="preserve">Open Notificaties stuurt </w:t>
      </w:r>
      <w:r w:rsidRPr="48E0D7BF" w:rsidR="43164298">
        <w:t>e</w:t>
      </w:r>
      <w:r w:rsidRPr="48E0D7BF" w:rsidR="3297EF1A">
        <w:t>e</w:t>
      </w:r>
      <w:r w:rsidRPr="48E0D7BF" w:rsidR="43164298">
        <w:t xml:space="preserve">n </w:t>
      </w:r>
      <w:r w:rsidRPr="48E0D7BF">
        <w:t>melding naar het register</w:t>
      </w:r>
      <w:r w:rsidRPr="48E0D7BF" w:rsidR="4E92745E">
        <w:t>. Het register is voora</w:t>
      </w:r>
      <w:r w:rsidRPr="48E0D7BF" w:rsidR="70BA3294">
        <w:t>f</w:t>
      </w:r>
      <w:r w:rsidRPr="48E0D7BF">
        <w:t xml:space="preserve"> geabonneerd is op het ty</w:t>
      </w:r>
      <w:r w:rsidRPr="48E0D7BF" w:rsidR="78190CAF">
        <w:t>pe notificaties.</w:t>
      </w:r>
      <w:r w:rsidRPr="48E0D7BF" w:rsidR="14D9DA44">
        <w:t xml:space="preserve"> Het bericht bevat alle gegevens om de update op te zoeken (Zie de Notify change functie hiervoor): Het register, data object, object identificatie en formele/materiele wijzigingsdatum van de change</w:t>
      </w:r>
    </w:p>
    <w:p w:rsidR="2E8213FD" w:rsidP="48E0D7BF" w:rsidRDefault="38A56422" w14:paraId="164EEF10" w14:textId="6B2F8AB3">
      <w:pPr>
        <w:pStyle w:val="Lijstalinea"/>
        <w:numPr>
          <w:ilvl w:val="0"/>
          <w:numId w:val="33"/>
        </w:numPr>
      </w:pPr>
      <w:r w:rsidRPr="48E0D7BF">
        <w:t xml:space="preserve">Het register verwerkt de notificatie en </w:t>
      </w:r>
      <w:r w:rsidRPr="48E0D7BF" w:rsidR="78A4B9CE">
        <w:t xml:space="preserve">zet deze om in een </w:t>
      </w:r>
      <w:r w:rsidRPr="48E0D7BF" w:rsidR="3007CF4B">
        <w:t xml:space="preserve">“Get object via ID” </w:t>
      </w:r>
      <w:r w:rsidRPr="48E0D7BF" w:rsidR="78A4B9CE">
        <w:t>call</w:t>
      </w:r>
      <w:r w:rsidRPr="48E0D7BF" w:rsidR="73D0DD14">
        <w:t xml:space="preserve"> met de volgende parameters:</w:t>
      </w:r>
    </w:p>
    <w:p w:rsidR="2E8213FD" w:rsidP="48E0D7BF" w:rsidRDefault="73D0DD14" w14:paraId="7E27DFF9" w14:textId="266B0F05">
      <w:pPr>
        <w:pStyle w:val="Lijstalinea"/>
        <w:numPr>
          <w:ilvl w:val="1"/>
          <w:numId w:val="33"/>
        </w:numPr>
      </w:pPr>
      <w:r w:rsidRPr="48E0D7BF">
        <w:t>Object ID’s: ID in notificatie bericht</w:t>
      </w:r>
    </w:p>
    <w:p w:rsidR="2E8213FD" w:rsidP="48E0D7BF" w:rsidRDefault="73D0DD14" w14:paraId="4C6443E2" w14:textId="0C402402">
      <w:pPr>
        <w:pStyle w:val="Lijstalinea"/>
        <w:numPr>
          <w:ilvl w:val="1"/>
          <w:numId w:val="33"/>
        </w:numPr>
      </w:pPr>
      <w:r w:rsidRPr="48E0D7BF">
        <w:t>Peildatum: Materiele wijzigingsdatum in notificatie bericht</w:t>
      </w:r>
    </w:p>
    <w:p w:rsidR="2E8213FD" w:rsidP="48E0D7BF" w:rsidRDefault="73D0DD14" w14:paraId="70FCA555" w14:textId="54DF2F40">
      <w:pPr>
        <w:pStyle w:val="Lijstalinea"/>
        <w:numPr>
          <w:ilvl w:val="1"/>
          <w:numId w:val="33"/>
        </w:numPr>
      </w:pPr>
      <w:r w:rsidRPr="48E0D7BF">
        <w:t>Historie: Nee, alleen snapshot</w:t>
      </w:r>
    </w:p>
    <w:p w:rsidR="2E8213FD" w:rsidP="48E0D7BF" w:rsidRDefault="73D0DD14" w14:paraId="1A736977" w14:textId="151C097E">
      <w:pPr>
        <w:pStyle w:val="Lijstalinea"/>
        <w:numPr>
          <w:ilvl w:val="1"/>
          <w:numId w:val="33"/>
        </w:numPr>
      </w:pPr>
      <w:r w:rsidRPr="48E0D7BF">
        <w:t>Correctie: Ja, meest recente correctie</w:t>
      </w:r>
    </w:p>
    <w:p w:rsidR="2E8213FD" w:rsidP="48E0D7BF" w:rsidRDefault="73D0DD14" w14:paraId="59AFA88A" w14:textId="31A3D5EF">
      <w:pPr>
        <w:pStyle w:val="Lijstalinea"/>
        <w:numPr>
          <w:ilvl w:val="1"/>
          <w:numId w:val="33"/>
        </w:numPr>
      </w:pPr>
      <w:r w:rsidRPr="48E0D7BF">
        <w:t>Attribuut filter: De externe velden die het register bijhoudt</w:t>
      </w:r>
    </w:p>
    <w:p w:rsidR="2E8213FD" w:rsidP="48E0D7BF" w:rsidRDefault="73D0DD14" w14:paraId="54BA7F46" w14:textId="3AAB6D9E">
      <w:pPr>
        <w:pStyle w:val="Lijstalinea"/>
        <w:numPr>
          <w:ilvl w:val="1"/>
          <w:numId w:val="33"/>
        </w:numPr>
      </w:pPr>
      <w:r w:rsidRPr="48E0D7BF">
        <w:t>Anonimiseren/maskeren: Afhankelijk van de opslag in het register</w:t>
      </w:r>
    </w:p>
    <w:p w:rsidR="2E8213FD" w:rsidP="48E0D7BF" w:rsidRDefault="73D0DD14" w14:paraId="7CAC7688" w14:textId="313264B0">
      <w:pPr>
        <w:pStyle w:val="Lijstalinea"/>
        <w:numPr>
          <w:ilvl w:val="1"/>
          <w:numId w:val="33"/>
        </w:numPr>
      </w:pPr>
      <w:r w:rsidRPr="48E0D7BF">
        <w:t>Metadata records: Nee, niet nodig</w:t>
      </w:r>
    </w:p>
    <w:p w:rsidR="2E8213FD" w:rsidP="48E0D7BF" w:rsidRDefault="38A56422" w14:paraId="5DF23AA5" w14:textId="4D91E32E">
      <w:pPr>
        <w:pStyle w:val="Lijstalinea"/>
        <w:numPr>
          <w:ilvl w:val="0"/>
          <w:numId w:val="33"/>
        </w:numPr>
      </w:pPr>
      <w:r w:rsidRPr="48E0D7BF">
        <w:t>Het register</w:t>
      </w:r>
      <w:r w:rsidRPr="48E0D7BF" w:rsidR="4006D117">
        <w:t xml:space="preserve"> roept </w:t>
      </w:r>
      <w:r w:rsidRPr="48E0D7BF" w:rsidR="48138A32">
        <w:t>de API aan en haalt de gegevens op.</w:t>
      </w:r>
    </w:p>
    <w:p w:rsidR="2E8213FD" w:rsidP="48E0D7BF" w:rsidRDefault="48138A32" w14:paraId="3F4D61B7" w14:textId="0118AAA1">
      <w:pPr>
        <w:pStyle w:val="Lijstalinea"/>
        <w:numPr>
          <w:ilvl w:val="0"/>
          <w:numId w:val="33"/>
        </w:numPr>
      </w:pPr>
      <w:r w:rsidRPr="48E0D7BF">
        <w:lastRenderedPageBreak/>
        <w:t xml:space="preserve">Deze wordt vervolgens </w:t>
      </w:r>
      <w:r w:rsidRPr="48E0D7BF" w:rsidR="2D307BBC">
        <w:t>op dezelfde wijze verwerkt als de “Wijzig data object” calls</w:t>
      </w:r>
      <w:r w:rsidRPr="48E0D7BF" w:rsidR="3F639189">
        <w:t>, met een belangrijke uitzondering. Voor de</w:t>
      </w:r>
      <w:r w:rsidRPr="48E0D7BF" w:rsidR="5D63B967">
        <w:t xml:space="preserve"> formele/materiele wijziging</w:t>
      </w:r>
      <w:r w:rsidRPr="48E0D7BF" w:rsidR="09290A90">
        <w:t>s</w:t>
      </w:r>
      <w:r w:rsidRPr="48E0D7BF" w:rsidR="5D63B967">
        <w:t xml:space="preserve">data </w:t>
      </w:r>
      <w:r w:rsidRPr="48E0D7BF" w:rsidR="2BE8F549">
        <w:t xml:space="preserve">worden de gegevens van het externe data object aangehouden. Dit maakt het mogelijk dat ook de </w:t>
      </w:r>
      <w:r w:rsidRPr="48E0D7BF" w:rsidR="6CD8D39F">
        <w:t>formele wijziging</w:t>
      </w:r>
      <w:r w:rsidRPr="48E0D7BF" w:rsidR="11E525F4">
        <w:t>s</w:t>
      </w:r>
      <w:r w:rsidRPr="48E0D7BF" w:rsidR="6CD8D39F">
        <w:t>datum iets in het verleden ligt.</w:t>
      </w:r>
    </w:p>
    <w:p w:rsidR="2E8213FD" w:rsidP="48E0D7BF" w:rsidRDefault="2E8213FD" w14:paraId="64BDD945" w14:textId="346FE02B"/>
    <w:p w:rsidR="2E8213FD" w:rsidP="48E0D7BF" w:rsidRDefault="6CD8D39F" w14:paraId="3A0062FF" w14:textId="0F49435B">
      <w:pPr>
        <w:rPr>
          <w:u w:val="single"/>
        </w:rPr>
      </w:pPr>
      <w:r w:rsidRPr="48E0D7BF">
        <w:rPr>
          <w:u w:val="single"/>
        </w:rPr>
        <w:t>Verwerking van</w:t>
      </w:r>
      <w:r w:rsidRPr="48E0D7BF" w:rsidR="73AA7330">
        <w:rPr>
          <w:u w:val="single"/>
        </w:rPr>
        <w:t xml:space="preserve"> notificatie uit</w:t>
      </w:r>
      <w:r w:rsidRPr="48E0D7BF" w:rsidR="3BFF017A">
        <w:rPr>
          <w:u w:val="single"/>
        </w:rPr>
        <w:t xml:space="preserve"> externe bronnen</w:t>
      </w:r>
    </w:p>
    <w:p w:rsidR="2E8213FD" w:rsidP="48E0D7BF" w:rsidRDefault="4006D117" w14:paraId="7E5457BE" w14:textId="25C09D4A">
      <w:r w:rsidRPr="48E0D7BF">
        <w:t xml:space="preserve">In het geval van externe </w:t>
      </w:r>
      <w:r w:rsidRPr="48E0D7BF" w:rsidR="6D0F4F98">
        <w:t xml:space="preserve">systemen </w:t>
      </w:r>
      <w:r w:rsidRPr="48E0D7BF" w:rsidR="685C5F0B">
        <w:t>streven we zoveel als mogelijk naar dezelfde verwerking als bij Common Ground registers</w:t>
      </w:r>
      <w:r w:rsidRPr="48E0D7BF" w:rsidR="61442162">
        <w:t>.</w:t>
      </w:r>
      <w:r w:rsidRPr="48E0D7BF" w:rsidR="7F7E3557">
        <w:t xml:space="preserve"> Dit doen we </w:t>
      </w:r>
      <w:r w:rsidRPr="48E0D7BF" w:rsidR="1A96C266">
        <w:t xml:space="preserve">door de uitgaande notificaties vanuit deze </w:t>
      </w:r>
      <w:r w:rsidRPr="48E0D7BF" w:rsidR="7F94E509">
        <w:t>bronnen naar Open Notificaties hetzelfde in te richten als de “Notify change” functie. Deze informat</w:t>
      </w:r>
      <w:r w:rsidRPr="48E0D7BF" w:rsidR="61AE9EDB">
        <w:t>ie is echter niet altijd beschikbaar, wat mogelijk lei</w:t>
      </w:r>
      <w:r w:rsidRPr="48E0D7BF" w:rsidR="426DA920">
        <w:t>dt tot een aangepast notificatie bericht.</w:t>
      </w:r>
    </w:p>
    <w:p w:rsidR="2E8213FD" w:rsidP="48E0D7BF" w:rsidRDefault="2E8213FD" w14:paraId="1C49594F" w14:textId="769B546B"/>
    <w:p w:rsidR="2E8213FD" w:rsidP="48E0D7BF" w:rsidRDefault="34D8EE2E" w14:paraId="5CE4432F" w14:textId="7178D81F">
      <w:r w:rsidRPr="48E0D7BF">
        <w:t xml:space="preserve">Een uitgangspunt is dat de informatie in het notify bericht </w:t>
      </w:r>
      <w:r w:rsidRPr="48E0D7BF" w:rsidR="71F6746C">
        <w:t xml:space="preserve">een enkelvoudige standaard is. Ook de API call voor het ophalen van de update wordt standaard ingericht, zodat dit geen maatwerk binnen het register is. De </w:t>
      </w:r>
      <w:r w:rsidRPr="48E0D7BF" w:rsidR="60C07BDF">
        <w:t>leveranciers</w:t>
      </w:r>
      <w:r w:rsidRPr="48E0D7BF" w:rsidR="71F6746C">
        <w:t xml:space="preserve"> </w:t>
      </w:r>
      <w:r w:rsidRPr="48E0D7BF" w:rsidR="75DB13BF">
        <w:t xml:space="preserve">van externe systemen </w:t>
      </w:r>
      <w:r w:rsidRPr="48E0D7BF" w:rsidR="71F6746C">
        <w:t>wor</w:t>
      </w:r>
      <w:r w:rsidRPr="48E0D7BF" w:rsidR="199B14DD">
        <w:t xml:space="preserve">dt </w:t>
      </w:r>
      <w:r w:rsidRPr="48E0D7BF" w:rsidR="38AA1AEF">
        <w:t>verzocht deze API standaarden te implementeren. Als alternatief kan gewerkt worden met maatwerk middleware in data distributie systemen.</w:t>
      </w:r>
    </w:p>
    <w:p w:rsidR="2E8213FD" w:rsidP="48E0D7BF" w:rsidRDefault="534CE7E6" w14:paraId="78347B9E" w14:textId="0ED26BA8">
      <w:pPr>
        <w:pStyle w:val="Lijstalinea"/>
        <w:numPr>
          <w:ilvl w:val="0"/>
          <w:numId w:val="78"/>
        </w:numPr>
        <w:rPr>
          <w:color w:val="CC0000"/>
        </w:rPr>
      </w:pPr>
      <w:r w:rsidRPr="48E0D7BF">
        <w:rPr>
          <w:color w:val="CC0000"/>
        </w:rPr>
        <w:t>Ontwerpkeuze: Definitie van API calls voor externe systemen</w:t>
      </w:r>
    </w:p>
    <w:p w:rsidR="2E8213FD" w:rsidP="2E8213FD" w:rsidRDefault="2E8213FD" w14:paraId="17E2A8D2" w14:textId="0BFE8DB4"/>
    <w:p w:rsidR="534CE7E6" w:rsidP="48E0D7BF" w:rsidRDefault="534CE7E6" w14:paraId="7C987A82" w14:textId="1CC5B514">
      <w:pPr>
        <w:pStyle w:val="Kop3"/>
      </w:pPr>
      <w:r w:rsidRPr="48E0D7BF">
        <w:t>Performance eisen</w:t>
      </w:r>
    </w:p>
    <w:p w:rsidR="534CE7E6" w:rsidP="48E0D7BF" w:rsidRDefault="534CE7E6" w14:paraId="4FC30D6E" w14:textId="6EA2EDF0">
      <w:r w:rsidRPr="48E0D7BF">
        <w:t>De synchronisatie van externe gegevens vindt plaats in aparte processen die losstaan van de taakapplicatie API’s. De inrichting van de taakapplicaties wordt ook dusdanig ingericht dat de</w:t>
      </w:r>
      <w:r w:rsidRPr="48E0D7BF" w:rsidR="1966A7E3">
        <w:t xml:space="preserve"> </w:t>
      </w:r>
      <w:r w:rsidRPr="48E0D7BF">
        <w:t xml:space="preserve">synchronisatie </w:t>
      </w:r>
      <w:r w:rsidRPr="48E0D7BF" w:rsidR="4E54A2A6">
        <w:t xml:space="preserve">via Open Notificaties </w:t>
      </w:r>
      <w:r w:rsidRPr="48E0D7BF">
        <w:t xml:space="preserve">ook niet </w:t>
      </w:r>
      <w:r w:rsidRPr="48E0D7BF" w:rsidR="42FBCA13">
        <w:t xml:space="preserve">tijd kritisch is. De betrouwbaarheid van de service hoeft ook niet op het niveau van de taakapplicatie API’s te zijn zolang het </w:t>
      </w:r>
      <w:r w:rsidRPr="48E0D7BF" w:rsidR="7634EB21">
        <w:t xml:space="preserve">register intern bijhoudt of een update al uitgevoerd is en dit opnieuw uitvoert bij </w:t>
      </w:r>
      <w:r w:rsidRPr="48E0D7BF" w:rsidR="2C2CFE68">
        <w:t>falen.</w:t>
      </w:r>
    </w:p>
    <w:p w:rsidR="48E0D7BF" w:rsidP="48E0D7BF" w:rsidRDefault="48E0D7BF" w14:paraId="37672573" w14:textId="6E52C945"/>
    <w:p w:rsidR="2C2CFE68" w:rsidP="48E0D7BF" w:rsidRDefault="2C2CFE68" w14:paraId="568161DB" w14:textId="193E3932">
      <w:r w:rsidRPr="48E0D7BF">
        <w:t xml:space="preserve">De calls draaien voornamelijk binnen de gebruiksuren van de taakapplicaties. </w:t>
      </w:r>
      <w:r w:rsidRPr="48E0D7BF" w:rsidR="53DD3E3D">
        <w:t>He</w:t>
      </w:r>
      <w:r w:rsidRPr="48E0D7BF">
        <w:t xml:space="preserve">t </w:t>
      </w:r>
      <w:r w:rsidRPr="48E0D7BF" w:rsidR="48E3BE10">
        <w:t xml:space="preserve">time window </w:t>
      </w:r>
      <w:r w:rsidRPr="48E0D7BF">
        <w:t xml:space="preserve">heeft </w:t>
      </w:r>
      <w:r w:rsidRPr="48E0D7BF" w:rsidR="303789EB">
        <w:t xml:space="preserve">echter geen impact op de performance eisen, omdat </w:t>
      </w:r>
      <w:r w:rsidRPr="48E0D7BF" w:rsidR="41926BC4">
        <w:t xml:space="preserve">het proces los loopt van de taakapplicatie. Het gebruiksscenario bestaat uit de verwerking van Open Notificaties. Deze kan wel met </w:t>
      </w:r>
      <w:r w:rsidRPr="48E0D7BF" w:rsidR="15FA7EFA">
        <w:t>een hoge intensiteit berichten uitsturen over data updates. Deze kunnen echter sequentieel in een queue afgehandeld worden.</w:t>
      </w:r>
    </w:p>
    <w:p w:rsidR="48E0D7BF" w:rsidP="48E0D7BF" w:rsidRDefault="48E0D7BF" w14:paraId="5032CF4B" w14:textId="3A4AF672"/>
    <w:p w:rsidR="534CE7E6" w:rsidP="48E0D7BF" w:rsidRDefault="534CE7E6" w14:paraId="7838CED2" w14:textId="0640D9D2">
      <w:r w:rsidRPr="48E0D7BF">
        <w:t xml:space="preserve">De standaard eisen voor de </w:t>
      </w:r>
      <w:r w:rsidRPr="48E0D7BF" w:rsidR="0A5096D0">
        <w:t xml:space="preserve">Open Notificaties </w:t>
      </w:r>
      <w:r w:rsidRPr="48E0D7BF">
        <w:t>API’s zijn als volgt:</w:t>
      </w:r>
    </w:p>
    <w:p w:rsidR="48E0D7BF" w:rsidP="48E0D7BF" w:rsidRDefault="48E0D7BF" w14:paraId="5EF57A16" w14:textId="35DAD1C9"/>
    <w:tbl>
      <w:tblPr>
        <w:tblStyle w:val="Tabelraster"/>
        <w:tblW w:w="0" w:type="auto"/>
        <w:tblLook w:val="06A0" w:firstRow="1" w:lastRow="0" w:firstColumn="1" w:lastColumn="0" w:noHBand="1" w:noVBand="1"/>
      </w:tblPr>
      <w:tblGrid>
        <w:gridCol w:w="4530"/>
        <w:gridCol w:w="4530"/>
      </w:tblGrid>
      <w:tr w:rsidR="2C569CFD" w:rsidTr="2C569CFD" w14:paraId="2F4F8560" w14:textId="77777777">
        <w:trPr>
          <w:trHeight w:val="300"/>
        </w:trPr>
        <w:tc>
          <w:tcPr>
            <w:tcW w:w="4530" w:type="dxa"/>
          </w:tcPr>
          <w:p w:rsidR="2C569CFD" w:rsidP="2C569CFD" w:rsidRDefault="2C569CFD" w14:paraId="4D33976A" w14:textId="73C0ACFA">
            <w:pPr>
              <w:rPr>
                <w:u w:val="single"/>
              </w:rPr>
            </w:pPr>
            <w:r w:rsidRPr="2C569CFD">
              <w:rPr>
                <w:u w:val="single"/>
              </w:rPr>
              <w:t>API call</w:t>
            </w:r>
          </w:p>
        </w:tc>
        <w:tc>
          <w:tcPr>
            <w:tcW w:w="4530" w:type="dxa"/>
          </w:tcPr>
          <w:p w:rsidR="2C569CFD" w:rsidP="2C569CFD" w:rsidRDefault="2C569CFD" w14:paraId="53DF0055" w14:textId="6B4D6AAA">
            <w:pPr>
              <w:rPr>
                <w:u w:val="single"/>
              </w:rPr>
            </w:pPr>
            <w:r w:rsidRPr="2C569CFD">
              <w:rPr>
                <w:u w:val="single"/>
              </w:rPr>
              <w:t>Response tijden</w:t>
            </w:r>
          </w:p>
        </w:tc>
      </w:tr>
      <w:tr w:rsidR="2C569CFD" w:rsidTr="2C569CFD" w14:paraId="40206662" w14:textId="77777777">
        <w:trPr>
          <w:trHeight w:val="300"/>
        </w:trPr>
        <w:tc>
          <w:tcPr>
            <w:tcW w:w="4530" w:type="dxa"/>
          </w:tcPr>
          <w:p w:rsidR="5366BF3C" w:rsidP="2C569CFD" w:rsidRDefault="5366BF3C" w14:paraId="68AB9C40" w14:textId="55EDAEFC">
            <w:r w:rsidRPr="2C569CFD">
              <w:t>Verwerken van inkomende en uitgaande notificaties (Alleen afhandeling met Open Notificaties)</w:t>
            </w:r>
          </w:p>
        </w:tc>
        <w:tc>
          <w:tcPr>
            <w:tcW w:w="4530" w:type="dxa"/>
          </w:tcPr>
          <w:p w:rsidR="5366BF3C" w:rsidP="2C569CFD" w:rsidRDefault="5366BF3C" w14:paraId="4C19FAD7" w14:textId="40418AE9">
            <w:r w:rsidRPr="2C569CFD">
              <w:t>Max 5 seconden (Geen UI proces)</w:t>
            </w:r>
          </w:p>
        </w:tc>
      </w:tr>
    </w:tbl>
    <w:p w:rsidR="48E0D7BF" w:rsidP="2C569CFD" w:rsidRDefault="48E0D7BF" w14:paraId="0476CD7F" w14:textId="1DC95BA3"/>
    <w:tbl>
      <w:tblPr>
        <w:tblStyle w:val="Tabelraster"/>
        <w:tblW w:w="0" w:type="auto"/>
        <w:tblLook w:val="06A0" w:firstRow="1" w:lastRow="0" w:firstColumn="1" w:lastColumn="0" w:noHBand="1" w:noVBand="1"/>
      </w:tblPr>
      <w:tblGrid>
        <w:gridCol w:w="2265"/>
        <w:gridCol w:w="2265"/>
        <w:gridCol w:w="2265"/>
        <w:gridCol w:w="2265"/>
      </w:tblGrid>
      <w:tr w:rsidR="2C569CFD" w:rsidTr="2C569CFD" w14:paraId="6CC0430E" w14:textId="77777777">
        <w:trPr>
          <w:trHeight w:val="300"/>
        </w:trPr>
        <w:tc>
          <w:tcPr>
            <w:tcW w:w="2265" w:type="dxa"/>
          </w:tcPr>
          <w:p w:rsidR="2C569CFD" w:rsidP="2C569CFD" w:rsidRDefault="2C569CFD" w14:paraId="6D0DD3CE" w14:textId="72867840"/>
        </w:tc>
        <w:tc>
          <w:tcPr>
            <w:tcW w:w="2265" w:type="dxa"/>
          </w:tcPr>
          <w:p w:rsidR="2C569CFD" w:rsidP="2C569CFD" w:rsidRDefault="2C569CFD" w14:paraId="51FABFD5" w14:textId="647299A7">
            <w:pPr>
              <w:rPr>
                <w:u w:val="single"/>
              </w:rPr>
            </w:pPr>
            <w:r w:rsidRPr="2C569CFD">
              <w:rPr>
                <w:u w:val="single"/>
              </w:rPr>
              <w:t>Beschikbaarheid</w:t>
            </w:r>
          </w:p>
          <w:p w:rsidR="2C569CFD" w:rsidP="2C569CFD" w:rsidRDefault="2C569CFD" w14:paraId="1F9B37DE" w14:textId="1A3A955F">
            <w:pPr>
              <w:rPr>
                <w:u w:val="single"/>
              </w:rPr>
            </w:pPr>
            <w:r w:rsidRPr="2C569CFD">
              <w:rPr>
                <w:u w:val="single"/>
              </w:rPr>
              <w:t>service</w:t>
            </w:r>
          </w:p>
        </w:tc>
        <w:tc>
          <w:tcPr>
            <w:tcW w:w="2265" w:type="dxa"/>
          </w:tcPr>
          <w:p w:rsidR="2C569CFD" w:rsidP="2C569CFD" w:rsidRDefault="2C569CFD" w14:paraId="44A8F042" w14:textId="3D4E20A9">
            <w:pPr>
              <w:rPr>
                <w:u w:val="single"/>
              </w:rPr>
            </w:pPr>
            <w:r w:rsidRPr="2C569CFD">
              <w:rPr>
                <w:u w:val="single"/>
              </w:rPr>
              <w:t>Recovery Time Objective (RTO)</w:t>
            </w:r>
          </w:p>
        </w:tc>
        <w:tc>
          <w:tcPr>
            <w:tcW w:w="2265" w:type="dxa"/>
          </w:tcPr>
          <w:p w:rsidR="2C569CFD" w:rsidP="2C569CFD" w:rsidRDefault="2C569CFD" w14:paraId="3496819A" w14:textId="62890723">
            <w:pPr>
              <w:rPr>
                <w:u w:val="single"/>
              </w:rPr>
            </w:pPr>
            <w:r w:rsidRPr="2C569CFD">
              <w:rPr>
                <w:u w:val="single"/>
              </w:rPr>
              <w:t>Data verlies (RPO)</w:t>
            </w:r>
          </w:p>
        </w:tc>
      </w:tr>
      <w:tr w:rsidR="2C569CFD" w:rsidTr="2C569CFD" w14:paraId="30811B80" w14:textId="77777777">
        <w:trPr>
          <w:trHeight w:val="300"/>
        </w:trPr>
        <w:tc>
          <w:tcPr>
            <w:tcW w:w="2265" w:type="dxa"/>
          </w:tcPr>
          <w:p w:rsidR="63C1842F" w:rsidP="2C569CFD" w:rsidRDefault="63C1842F" w14:paraId="00155F54" w14:textId="3F54D179">
            <w:r w:rsidRPr="2C569CFD">
              <w:rPr>
                <w:u w:val="single"/>
              </w:rPr>
              <w:t>Operationele tijd (Binnen en buiten werkuren)</w:t>
            </w:r>
          </w:p>
        </w:tc>
        <w:tc>
          <w:tcPr>
            <w:tcW w:w="2265" w:type="dxa"/>
          </w:tcPr>
          <w:p w:rsidR="2C569CFD" w:rsidP="2C569CFD" w:rsidRDefault="2C569CFD" w14:paraId="2D72FE54" w14:textId="3D9A51C0">
            <w:r w:rsidRPr="2C569CFD">
              <w:t>99,9% (Three nines: Ongeveer 9 uur per jaar down)</w:t>
            </w:r>
          </w:p>
        </w:tc>
        <w:tc>
          <w:tcPr>
            <w:tcW w:w="2265" w:type="dxa"/>
          </w:tcPr>
          <w:p w:rsidR="2C569CFD" w:rsidP="2C569CFD" w:rsidRDefault="2C569CFD" w14:paraId="6EA01E2D" w14:textId="76AD745D">
            <w:r w:rsidRPr="2C569CFD">
              <w:t xml:space="preserve">Max </w:t>
            </w:r>
            <w:r w:rsidRPr="2C569CFD" w:rsidR="37EDD4B1">
              <w:t>16</w:t>
            </w:r>
            <w:r w:rsidRPr="2C569CFD">
              <w:t xml:space="preserve"> uur (</w:t>
            </w:r>
            <w:r w:rsidRPr="2C569CFD" w:rsidR="5ADCE0F0">
              <w:t>Voldoend</w:t>
            </w:r>
            <w:r w:rsidRPr="2C569CFD">
              <w:t>e</w:t>
            </w:r>
            <w:r w:rsidRPr="2C569CFD" w:rsidR="5ADCE0F0">
              <w:t xml:space="preserve"> performance</w:t>
            </w:r>
            <w:r w:rsidRPr="2C569CFD">
              <w:t>)</w:t>
            </w:r>
          </w:p>
        </w:tc>
        <w:tc>
          <w:tcPr>
            <w:tcW w:w="2265" w:type="dxa"/>
          </w:tcPr>
          <w:p w:rsidR="2C569CFD" w:rsidP="2C569CFD" w:rsidRDefault="2C569CFD" w14:paraId="19948844" w14:textId="008D5A44">
            <w:r w:rsidRPr="2C569CFD">
              <w:t>Niet van toepassing</w:t>
            </w:r>
            <w:r w:rsidRPr="2C569CFD" w:rsidR="0C2100A0">
              <w:t>. Proces kan herhaald worden.</w:t>
            </w:r>
          </w:p>
        </w:tc>
      </w:tr>
      <w:tr w:rsidR="2C569CFD" w:rsidTr="2C569CFD" w14:paraId="22B5BE34" w14:textId="77777777">
        <w:trPr>
          <w:trHeight w:val="300"/>
        </w:trPr>
        <w:tc>
          <w:tcPr>
            <w:tcW w:w="2265" w:type="dxa"/>
          </w:tcPr>
          <w:p w:rsidR="2C569CFD" w:rsidP="2C569CFD" w:rsidRDefault="2C569CFD" w14:paraId="6F591AB0" w14:textId="716C4154">
            <w:pPr>
              <w:rPr>
                <w:u w:val="single"/>
              </w:rPr>
            </w:pPr>
            <w:r w:rsidRPr="2C569CFD">
              <w:rPr>
                <w:u w:val="single"/>
              </w:rPr>
              <w:t>Tijdens onderhoud</w:t>
            </w:r>
          </w:p>
        </w:tc>
        <w:tc>
          <w:tcPr>
            <w:tcW w:w="2265" w:type="dxa"/>
          </w:tcPr>
          <w:p w:rsidR="2C569CFD" w:rsidP="2C569CFD" w:rsidRDefault="2C569CFD" w14:paraId="061519AC" w14:textId="206ADDBB">
            <w:r w:rsidRPr="2C569CFD">
              <w:t xml:space="preserve">Geen eisen aan beschikbaarheid </w:t>
            </w:r>
          </w:p>
        </w:tc>
        <w:tc>
          <w:tcPr>
            <w:tcW w:w="2265" w:type="dxa"/>
          </w:tcPr>
          <w:p w:rsidR="2C569CFD" w:rsidP="2C569CFD" w:rsidRDefault="2C569CFD" w14:paraId="1C3110DB" w14:textId="78CD7DAA">
            <w:r w:rsidRPr="2C569CFD">
              <w:t>Niet van toepassing</w:t>
            </w:r>
          </w:p>
        </w:tc>
        <w:tc>
          <w:tcPr>
            <w:tcW w:w="2265" w:type="dxa"/>
          </w:tcPr>
          <w:p w:rsidR="2C569CFD" w:rsidP="2C569CFD" w:rsidRDefault="2C569CFD" w14:paraId="401A73A7" w14:textId="4FD151E6">
            <w:r w:rsidRPr="2C569CFD">
              <w:t>Niet van toepassing</w:t>
            </w:r>
          </w:p>
        </w:tc>
      </w:tr>
    </w:tbl>
    <w:p w:rsidR="48E0D7BF" w:rsidP="2C569CFD" w:rsidRDefault="48E0D7BF" w14:paraId="7EB7BE52" w14:textId="671BDF2A"/>
    <w:p w:rsidR="15880D17" w:rsidP="48E0D7BF" w:rsidRDefault="15880D17" w14:paraId="0EA823D9" w14:textId="57D3BAA2">
      <w:pPr>
        <w:pStyle w:val="Lijstalinea"/>
        <w:numPr>
          <w:ilvl w:val="0"/>
          <w:numId w:val="78"/>
        </w:numPr>
        <w:rPr>
          <w:color w:val="CC0000"/>
        </w:rPr>
      </w:pPr>
      <w:r w:rsidRPr="48E0D7BF">
        <w:rPr>
          <w:color w:val="CC0000"/>
        </w:rPr>
        <w:t>Ontwerpkeuze: Definitie van specifieke performance eisen voor register</w:t>
      </w:r>
    </w:p>
    <w:p w:rsidR="48E0D7BF" w:rsidP="48E0D7BF" w:rsidRDefault="48E0D7BF" w14:paraId="3FA07CAE" w14:textId="707C367B">
      <w:pPr>
        <w:rPr>
          <w:color w:val="CC0000"/>
        </w:rPr>
      </w:pPr>
    </w:p>
    <w:p w:rsidR="72DA8210" w:rsidP="0C9F6F02" w:rsidRDefault="37B2A5EA" w14:paraId="1C31A67F" w14:textId="30F10D69">
      <w:pPr>
        <w:pStyle w:val="Kop2"/>
      </w:pPr>
      <w:bookmarkStart w:name="_Toc1971793860" w:id="80"/>
      <w:bookmarkStart w:name="_Toc781988075" w:id="81"/>
      <w:bookmarkStart w:name="_Toc1121775089" w:id="82"/>
      <w:r w:rsidRPr="7F87AF4C">
        <w:lastRenderedPageBreak/>
        <w:t xml:space="preserve">6.4 </w:t>
      </w:r>
      <w:r w:rsidRPr="7F87AF4C" w:rsidR="72DA8210">
        <w:t>Data migratie</w:t>
      </w:r>
      <w:bookmarkEnd w:id="80"/>
      <w:bookmarkEnd w:id="81"/>
      <w:bookmarkEnd w:id="82"/>
    </w:p>
    <w:p w:rsidR="1CD1C5CC" w:rsidP="48E0D7BF" w:rsidRDefault="1CD1C5CC" w14:paraId="5AA0C2E0" w14:textId="28400247">
      <w:r w:rsidRPr="48E0D7BF">
        <w:t xml:space="preserve">Deze API is optioneel. Data migratie van en naar de registers kunnen uitgevoerd worden als SQL dumps. Als alternatief kan deze via een speciale </w:t>
      </w:r>
      <w:r w:rsidRPr="48E0D7BF" w:rsidR="01FAF7F7">
        <w:t xml:space="preserve">migratie </w:t>
      </w:r>
      <w:r w:rsidRPr="48E0D7BF">
        <w:t>API zodanig u</w:t>
      </w:r>
      <w:r w:rsidRPr="48E0D7BF" w:rsidR="0208EE27">
        <w:t xml:space="preserve">itgevoerd worden dat de data gestructureerd is volgens de </w:t>
      </w:r>
      <w:r w:rsidRPr="48E0D7BF" w:rsidR="25BF0276">
        <w:t>reguliere</w:t>
      </w:r>
      <w:r w:rsidRPr="48E0D7BF" w:rsidR="0208EE27">
        <w:t xml:space="preserve"> API’s</w:t>
      </w:r>
      <w:r w:rsidRPr="48E0D7BF" w:rsidR="3A2A6270">
        <w:t>. Dit be</w:t>
      </w:r>
      <w:r w:rsidRPr="48E0D7BF" w:rsidR="41C27C9E">
        <w:t>s</w:t>
      </w:r>
      <w:r w:rsidRPr="48E0D7BF" w:rsidR="3A2A6270">
        <w:t>paart mogelijk tijd en is minder foutgevoelig</w:t>
      </w:r>
      <w:r w:rsidRPr="48E0D7BF" w:rsidR="3A4550B6">
        <w:t>. Met name wanneer het proces vaker herhaald moet worden is het aantrekkelijk die via een API te doen.</w:t>
      </w:r>
    </w:p>
    <w:p w:rsidR="3A2A6270" w:rsidP="48E0D7BF" w:rsidRDefault="3A2A6270" w14:paraId="7807F9B0" w14:textId="69ADB022">
      <w:pPr>
        <w:pStyle w:val="Lijstalinea"/>
        <w:numPr>
          <w:ilvl w:val="0"/>
          <w:numId w:val="78"/>
        </w:numPr>
        <w:rPr>
          <w:color w:val="CC0000"/>
        </w:rPr>
      </w:pPr>
      <w:r w:rsidRPr="48E0D7BF">
        <w:rPr>
          <w:color w:val="CC0000"/>
        </w:rPr>
        <w:t>Ontwerpkeuze: Wel of niet implementeren data migratie API</w:t>
      </w:r>
    </w:p>
    <w:p w:rsidR="48E0D7BF" w:rsidP="48E0D7BF" w:rsidRDefault="48E0D7BF" w14:paraId="5BF30890" w14:textId="4E157AE9"/>
    <w:p w:rsidRPr="00D711A6" w:rsidR="3A2A6270" w:rsidP="48E0D7BF" w:rsidRDefault="3A2A6270" w14:paraId="6D5428D4" w14:textId="1422BC5D">
      <w:pPr>
        <w:rPr>
          <w:lang w:val="en-GB"/>
        </w:rPr>
      </w:pPr>
      <w:r w:rsidRPr="00D711A6">
        <w:rPr>
          <w:lang w:val="en-GB"/>
        </w:rPr>
        <w:t>Use cases voor data migratie API:</w:t>
      </w:r>
    </w:p>
    <w:p w:rsidR="3A2A6270" w:rsidP="48E0D7BF" w:rsidRDefault="3A2A6270" w14:paraId="1C316178" w14:textId="43C037D1">
      <w:pPr>
        <w:pStyle w:val="Lijstalinea"/>
        <w:numPr>
          <w:ilvl w:val="0"/>
          <w:numId w:val="32"/>
        </w:numPr>
      </w:pPr>
      <w:r w:rsidRPr="48E0D7BF">
        <w:rPr>
          <w:u w:val="single"/>
        </w:rPr>
        <w:t>Eerste inrichting van Common Ground register:</w:t>
      </w:r>
      <w:r w:rsidRPr="48E0D7BF">
        <w:t xml:space="preserve"> Overzetten van geg</w:t>
      </w:r>
      <w:r w:rsidRPr="48E0D7BF" w:rsidR="74556EF4">
        <w:t>e</w:t>
      </w:r>
      <w:r w:rsidRPr="48E0D7BF">
        <w:t>vens uit oud extern systeem naar het register.</w:t>
      </w:r>
      <w:r w:rsidRPr="48E0D7BF" w:rsidR="5D8731B8">
        <w:t xml:space="preserve"> De gegevens worden eerst via een ETL omgeving omgezet in de ondersteunde import structuur en daarna ingeladen.</w:t>
      </w:r>
    </w:p>
    <w:p w:rsidR="2380D7A7" w:rsidP="48E0D7BF" w:rsidRDefault="2380D7A7" w14:paraId="25EE4E8D" w14:textId="69E8F618">
      <w:pPr>
        <w:pStyle w:val="Lijstalinea"/>
        <w:numPr>
          <w:ilvl w:val="0"/>
          <w:numId w:val="32"/>
        </w:numPr>
      </w:pPr>
      <w:r w:rsidRPr="48E0D7BF">
        <w:rPr>
          <w:u w:val="single"/>
        </w:rPr>
        <w:t xml:space="preserve">Migratie uit </w:t>
      </w:r>
      <w:r w:rsidRPr="48E0D7BF" w:rsidR="19F2706E">
        <w:rPr>
          <w:u w:val="single"/>
        </w:rPr>
        <w:t>Common Ground register</w:t>
      </w:r>
      <w:r w:rsidRPr="48E0D7BF" w:rsidR="713CCDE3">
        <w:rPr>
          <w:u w:val="single"/>
        </w:rPr>
        <w:t>:</w:t>
      </w:r>
      <w:r w:rsidRPr="48E0D7BF" w:rsidR="713CCDE3">
        <w:t xml:space="preserve"> Overzetten van gegevens uit het register naar een nieuwe externe applicaite. Dit is uiteraard vanuit Common Ground een ongewenst scenario, maar mogelijk wel nodig.</w:t>
      </w:r>
    </w:p>
    <w:p w:rsidR="5FB749D9" w:rsidP="48E0D7BF" w:rsidRDefault="5FB749D9" w14:paraId="4E91F2D4" w14:textId="59927D68">
      <w:pPr>
        <w:pStyle w:val="Lijstalinea"/>
        <w:numPr>
          <w:ilvl w:val="0"/>
          <w:numId w:val="32"/>
        </w:numPr>
      </w:pPr>
      <w:r w:rsidRPr="48E0D7BF">
        <w:rPr>
          <w:u w:val="single"/>
        </w:rPr>
        <w:t>Opzetten</w:t>
      </w:r>
      <w:r w:rsidRPr="48E0D7BF" w:rsidR="6AB174BB">
        <w:rPr>
          <w:u w:val="single"/>
        </w:rPr>
        <w:t xml:space="preserve"> development,</w:t>
      </w:r>
      <w:r w:rsidRPr="48E0D7BF">
        <w:rPr>
          <w:u w:val="single"/>
        </w:rPr>
        <w:t xml:space="preserve"> test en acceptatie omgevingen:</w:t>
      </w:r>
      <w:r w:rsidRPr="48E0D7BF" w:rsidR="2339B5E7">
        <w:rPr>
          <w:i/>
          <w:iCs/>
        </w:rPr>
        <w:t xml:space="preserve"> </w:t>
      </w:r>
      <w:r w:rsidRPr="48E0D7BF" w:rsidR="60CD191F">
        <w:t>Data kan vanuit</w:t>
      </w:r>
      <w:r w:rsidRPr="48E0D7BF" w:rsidR="36161182">
        <w:t xml:space="preserve"> het register </w:t>
      </w:r>
      <w:r w:rsidRPr="48E0D7BF" w:rsidR="45E77717">
        <w:t>geëxporteerd</w:t>
      </w:r>
      <w:r w:rsidRPr="48E0D7BF" w:rsidR="76C5F789">
        <w:t xml:space="preserve"> direct geïmporteerd worden in D, T en A omgevingen. Door gebruik te maken van </w:t>
      </w:r>
      <w:r w:rsidRPr="48E0D7BF" w:rsidR="36161182">
        <w:t>maskering/</w:t>
      </w:r>
      <w:r w:rsidRPr="48E0D7BF" w:rsidR="4FFD5F89">
        <w:t>anonimiseren</w:t>
      </w:r>
      <w:r w:rsidRPr="48E0D7BF" w:rsidR="36161182">
        <w:t xml:space="preserve"> en filtering op tij</w:t>
      </w:r>
      <w:r w:rsidRPr="48E0D7BF" w:rsidR="19613199">
        <w:t>d</w:t>
      </w:r>
      <w:r w:rsidRPr="48E0D7BF" w:rsidR="36161182">
        <w:t xml:space="preserve"> en attributen</w:t>
      </w:r>
      <w:r w:rsidRPr="48E0D7BF" w:rsidR="43020555">
        <w:t xml:space="preserve"> kan deze passend gemaakt worden binnen de eisen van deze omgevingen. Dit bespaart tijd en maakt de kwaliteit van de D, T en A omgevingen beter.</w:t>
      </w:r>
    </w:p>
    <w:p w:rsidR="48E0D7BF" w:rsidP="48E0D7BF" w:rsidRDefault="48E0D7BF" w14:paraId="42952F76" w14:textId="5E73557E"/>
    <w:p w:rsidR="5732E778" w:rsidP="48E0D7BF" w:rsidRDefault="5732E778" w14:paraId="7E029422" w14:textId="0A50B778">
      <w:r w:rsidRPr="48E0D7BF">
        <w:t>De data m</w:t>
      </w:r>
      <w:r w:rsidRPr="48E0D7BF" w:rsidR="3A2A6270">
        <w:t>igratie API wordt niet gebruikt voor:</w:t>
      </w:r>
    </w:p>
    <w:p w:rsidR="3A2A6270" w:rsidP="48E0D7BF" w:rsidRDefault="3A2A6270" w14:paraId="0232019D" w14:textId="79E23E7F">
      <w:pPr>
        <w:pStyle w:val="Lijstalinea"/>
        <w:numPr>
          <w:ilvl w:val="0"/>
          <w:numId w:val="31"/>
        </w:numPr>
      </w:pPr>
      <w:r w:rsidRPr="48E0D7BF">
        <w:rPr>
          <w:u w:val="single"/>
        </w:rPr>
        <w:t>Overzetting data tussen register instanties:</w:t>
      </w:r>
      <w:r w:rsidRPr="48E0D7BF">
        <w:t xml:space="preserve"> Bij overzetting van data tussen Common Ground registers is het niet nodig. Dit kan door middel van een Docker image van de database.</w:t>
      </w:r>
    </w:p>
    <w:p w:rsidR="3A2A6270" w:rsidP="48E0D7BF" w:rsidRDefault="3A2A6270" w14:paraId="33D2752E" w14:textId="4F089AB1">
      <w:pPr>
        <w:pStyle w:val="Lijstalinea"/>
        <w:numPr>
          <w:ilvl w:val="0"/>
          <w:numId w:val="31"/>
        </w:numPr>
      </w:pPr>
      <w:r w:rsidRPr="48E0D7BF">
        <w:rPr>
          <w:u w:val="single"/>
        </w:rPr>
        <w:t>Updates van register versies:</w:t>
      </w:r>
      <w:r w:rsidRPr="48E0D7BF">
        <w:t xml:space="preserve"> </w:t>
      </w:r>
      <w:r w:rsidRPr="48E0D7BF" w:rsidR="77EBF4B9">
        <w:t>Bij updates van oude naar nieuwe versies van het register wordt uitgegaan van interne migratie scripts. Dit is vaak ook niet mogelijk vanwege database structuur wijzigingen in de nieuwe register versie.</w:t>
      </w:r>
    </w:p>
    <w:p w:rsidR="48E0D7BF" w:rsidP="48E0D7BF" w:rsidRDefault="48E0D7BF" w14:paraId="333699F2" w14:textId="3A76C973"/>
    <w:p w:rsidR="732A428B" w:rsidP="48E0D7BF" w:rsidRDefault="732A428B" w14:paraId="0B4CA291" w14:textId="7F64F174">
      <w:pPr>
        <w:pStyle w:val="Kop3"/>
      </w:pPr>
      <w:r w:rsidRPr="48E0D7BF">
        <w:t>Produceren van data export</w:t>
      </w:r>
    </w:p>
    <w:p w:rsidR="1913F9E1" w:rsidP="48E0D7BF" w:rsidRDefault="1913F9E1" w14:paraId="64671A50" w14:textId="1665F7E6">
      <w:pPr>
        <w:rPr>
          <w:u w:val="single"/>
        </w:rPr>
      </w:pPr>
      <w:r w:rsidRPr="48E0D7BF">
        <w:t xml:space="preserve">De export voert dezelfde actie uit als het </w:t>
      </w:r>
      <w:r w:rsidRPr="48E0D7BF" w:rsidR="7DE4273D">
        <w:t>aanroepen van de “Get object via ID” call voor alle objecten</w:t>
      </w:r>
      <w:r w:rsidRPr="48E0D7BF" w:rsidR="1FA58D1C">
        <w:t xml:space="preserve"> met instellingen op de volledige data:</w:t>
      </w:r>
    </w:p>
    <w:p w:rsidR="65508679" w:rsidP="48E0D7BF" w:rsidRDefault="65508679" w14:paraId="2904475A" w14:textId="4B77E595">
      <w:pPr>
        <w:pStyle w:val="Lijstalinea"/>
        <w:numPr>
          <w:ilvl w:val="0"/>
          <w:numId w:val="33"/>
        </w:numPr>
      </w:pPr>
      <w:r w:rsidRPr="48E0D7BF">
        <w:t>Object ID’s: Alle ID’s</w:t>
      </w:r>
    </w:p>
    <w:p w:rsidR="65508679" w:rsidP="48E0D7BF" w:rsidRDefault="65508679" w14:paraId="1D7F17DA" w14:textId="7A6652A6">
      <w:pPr>
        <w:pStyle w:val="Lijstalinea"/>
        <w:numPr>
          <w:ilvl w:val="0"/>
          <w:numId w:val="33"/>
        </w:numPr>
      </w:pPr>
      <w:r w:rsidRPr="48E0D7BF">
        <w:t>Peildatum: Leeg</w:t>
      </w:r>
    </w:p>
    <w:p w:rsidR="65508679" w:rsidP="48E0D7BF" w:rsidRDefault="65508679" w14:paraId="5D24DE6A" w14:textId="1899E224">
      <w:pPr>
        <w:pStyle w:val="Lijstalinea"/>
        <w:numPr>
          <w:ilvl w:val="0"/>
          <w:numId w:val="33"/>
        </w:numPr>
      </w:pPr>
      <w:r w:rsidRPr="48E0D7BF">
        <w:t>Historie: Ja, volledige historie</w:t>
      </w:r>
    </w:p>
    <w:p w:rsidR="65508679" w:rsidP="48E0D7BF" w:rsidRDefault="65508679" w14:paraId="2D3DCB5E" w14:textId="39ADE106">
      <w:pPr>
        <w:pStyle w:val="Lijstalinea"/>
        <w:numPr>
          <w:ilvl w:val="0"/>
          <w:numId w:val="33"/>
        </w:numPr>
      </w:pPr>
      <w:r w:rsidRPr="48E0D7BF">
        <w:t xml:space="preserve">Correctie: </w:t>
      </w:r>
      <w:r w:rsidRPr="48E0D7BF" w:rsidR="5EBCE2DD">
        <w:t xml:space="preserve">Nee, dus alle wijzigingen en </w:t>
      </w:r>
      <w:r w:rsidRPr="48E0D7BF" w:rsidR="20E29EDD">
        <w:t>correcties</w:t>
      </w:r>
    </w:p>
    <w:p w:rsidR="65508679" w:rsidP="48E0D7BF" w:rsidRDefault="65508679" w14:paraId="651C5098" w14:textId="5D1EC920">
      <w:pPr>
        <w:pStyle w:val="Lijstalinea"/>
        <w:numPr>
          <w:ilvl w:val="0"/>
          <w:numId w:val="33"/>
        </w:numPr>
      </w:pPr>
      <w:r w:rsidRPr="48E0D7BF">
        <w:t xml:space="preserve">Attribuut filter: </w:t>
      </w:r>
      <w:r w:rsidRPr="48E0D7BF" w:rsidR="7DC29C9E">
        <w:t>Geen, dus alle attributen</w:t>
      </w:r>
    </w:p>
    <w:p w:rsidR="65508679" w:rsidP="48E0D7BF" w:rsidRDefault="65508679" w14:paraId="75C0A8AA" w14:textId="000BDE39">
      <w:pPr>
        <w:pStyle w:val="Lijstalinea"/>
        <w:numPr>
          <w:ilvl w:val="0"/>
          <w:numId w:val="33"/>
        </w:numPr>
      </w:pPr>
      <w:r w:rsidRPr="48E0D7BF">
        <w:t xml:space="preserve">Anonimiseren/maskeren: </w:t>
      </w:r>
      <w:r w:rsidRPr="48E0D7BF" w:rsidR="322656BA">
        <w:t>Afhankelijk van instellingen</w:t>
      </w:r>
    </w:p>
    <w:p w:rsidR="65508679" w:rsidP="48E0D7BF" w:rsidRDefault="65508679" w14:paraId="3CF038A0" w14:textId="29DC88E0">
      <w:pPr>
        <w:pStyle w:val="Lijstalinea"/>
        <w:numPr>
          <w:ilvl w:val="0"/>
          <w:numId w:val="33"/>
        </w:numPr>
      </w:pPr>
      <w:r w:rsidRPr="48E0D7BF">
        <w:t xml:space="preserve">Metadata records: </w:t>
      </w:r>
      <w:r w:rsidRPr="48E0D7BF" w:rsidR="39B3A1F8">
        <w:t>Ja, alle attributen</w:t>
      </w:r>
    </w:p>
    <w:p w:rsidR="48E0D7BF" w:rsidP="48E0D7BF" w:rsidRDefault="48E0D7BF" w14:paraId="62AD99E9" w14:textId="502B916B"/>
    <w:p w:rsidR="1E036E2C" w:rsidP="48E0D7BF" w:rsidRDefault="1E036E2C" w14:paraId="182CF40D" w14:textId="3F5264A4">
      <w:r w:rsidRPr="48E0D7BF">
        <w:t>De resultaten van deze calls worden per data ob</w:t>
      </w:r>
      <w:r w:rsidRPr="48E0D7BF" w:rsidR="725D681E">
        <w:t>ject</w:t>
      </w:r>
      <w:r w:rsidRPr="48E0D7BF">
        <w:t xml:space="preserve"> in een JSON bestand geplaatst</w:t>
      </w:r>
      <w:r w:rsidRPr="48E0D7BF" w:rsidR="67733930">
        <w:t>.</w:t>
      </w:r>
    </w:p>
    <w:p w:rsidR="48E0D7BF" w:rsidP="48E0D7BF" w:rsidRDefault="48E0D7BF" w14:paraId="27A05080" w14:textId="3AB56B7C"/>
    <w:p w:rsidR="034926B7" w:rsidP="48E0D7BF" w:rsidRDefault="034926B7" w14:paraId="588917EF" w14:textId="2DF3FE96">
      <w:r w:rsidRPr="48E0D7BF">
        <w:rPr>
          <w:u w:val="single"/>
        </w:rPr>
        <w:t>Create export</w:t>
      </w:r>
    </w:p>
    <w:p w:rsidR="034926B7" w:rsidP="48E0D7BF" w:rsidRDefault="034926B7" w14:paraId="5CED82A7" w14:textId="38E0EB2D">
      <w:r w:rsidRPr="48E0D7BF">
        <w:t>Deze functie voert de export uit en produceert een groot JSON migratie bestand.</w:t>
      </w:r>
    </w:p>
    <w:p w:rsidR="48E0D7BF" w:rsidP="48E0D7BF" w:rsidRDefault="48E0D7BF" w14:paraId="31CB9CEA" w14:textId="16B7465E"/>
    <w:tbl>
      <w:tblPr>
        <w:tblStyle w:val="Tabelraster"/>
        <w:tblW w:w="0" w:type="auto"/>
        <w:tblLook w:val="06A0" w:firstRow="1" w:lastRow="0" w:firstColumn="1" w:lastColumn="0" w:noHBand="1" w:noVBand="1"/>
      </w:tblPr>
      <w:tblGrid>
        <w:gridCol w:w="1992"/>
        <w:gridCol w:w="7068"/>
      </w:tblGrid>
      <w:tr w:rsidR="2C569CFD" w:rsidTr="2C569CFD" w14:paraId="2C655F27" w14:textId="77777777">
        <w:trPr>
          <w:trHeight w:val="300"/>
        </w:trPr>
        <w:tc>
          <w:tcPr>
            <w:tcW w:w="1992" w:type="dxa"/>
          </w:tcPr>
          <w:p w:rsidR="2C569CFD" w:rsidP="2C569CFD" w:rsidRDefault="2C569CFD" w14:paraId="60254DED" w14:textId="712DD240">
            <w:pPr>
              <w:rPr>
                <w:u w:val="single"/>
              </w:rPr>
            </w:pPr>
            <w:r w:rsidRPr="2C569CFD">
              <w:rPr>
                <w:u w:val="single"/>
              </w:rPr>
              <w:t>Parameters</w:t>
            </w:r>
          </w:p>
        </w:tc>
        <w:tc>
          <w:tcPr>
            <w:tcW w:w="7068" w:type="dxa"/>
          </w:tcPr>
          <w:p w:rsidR="6CF26D07" w:rsidP="2C569CFD" w:rsidRDefault="6CF26D07" w14:paraId="2088E55F" w14:textId="59E9CFAE">
            <w:pPr>
              <w:pStyle w:val="Lijstalinea"/>
              <w:numPr>
                <w:ilvl w:val="0"/>
                <w:numId w:val="44"/>
              </w:numPr>
            </w:pPr>
            <w:r w:rsidRPr="2C569CFD">
              <w:t>Filter op Peildatum: Leeg betekent alle data</w:t>
            </w:r>
          </w:p>
          <w:p w:rsidR="6CF26D07" w:rsidP="2C569CFD" w:rsidRDefault="6CF26D07" w14:paraId="0049B970" w14:textId="725BE7B4">
            <w:pPr>
              <w:pStyle w:val="Lijstalinea"/>
              <w:numPr>
                <w:ilvl w:val="0"/>
                <w:numId w:val="44"/>
              </w:numPr>
            </w:pPr>
            <w:r w:rsidRPr="2C569CFD">
              <w:t>Anonimiseren/maskeren: JSON structuur met referentie naar data object en attribuut met instelling voor anonimiseren of maskeren. Leeg betekent geen maskering/aninimering</w:t>
            </w:r>
          </w:p>
          <w:p w:rsidR="6CF26D07" w:rsidP="2C569CFD" w:rsidRDefault="6CF26D07" w14:paraId="6604D56E" w14:textId="0C82537C">
            <w:pPr>
              <w:pStyle w:val="Lijstalinea"/>
              <w:numPr>
                <w:ilvl w:val="0"/>
                <w:numId w:val="44"/>
              </w:numPr>
            </w:pPr>
            <w:r w:rsidRPr="2C569CFD">
              <w:t>Filter op attributen: JSON structuur met referentie naar data object en attributen. Leeg betekent alle data</w:t>
            </w:r>
          </w:p>
          <w:p w:rsidR="6CF26D07" w:rsidP="2C569CFD" w:rsidRDefault="6CF26D07" w14:paraId="5A5F4D34" w14:textId="624D109E">
            <w:pPr>
              <w:pStyle w:val="Lijstalinea"/>
              <w:numPr>
                <w:ilvl w:val="0"/>
                <w:numId w:val="44"/>
              </w:numPr>
            </w:pPr>
            <w:r w:rsidRPr="2C569CFD">
              <w:lastRenderedPageBreak/>
              <w:t>Plusdata: Ja is alle plusdata definities en waarden. Nee is geen plusdata</w:t>
            </w:r>
          </w:p>
        </w:tc>
      </w:tr>
      <w:tr w:rsidR="2C569CFD" w:rsidTr="2C569CFD" w14:paraId="073D1229" w14:textId="77777777">
        <w:trPr>
          <w:trHeight w:val="300"/>
        </w:trPr>
        <w:tc>
          <w:tcPr>
            <w:tcW w:w="1992" w:type="dxa"/>
          </w:tcPr>
          <w:p w:rsidR="2C569CFD" w:rsidP="2C569CFD" w:rsidRDefault="2C569CFD" w14:paraId="67808E0C" w14:textId="3AD2A69D">
            <w:pPr>
              <w:rPr>
                <w:u w:val="single"/>
              </w:rPr>
            </w:pPr>
            <w:r w:rsidRPr="2C569CFD">
              <w:rPr>
                <w:u w:val="single"/>
              </w:rPr>
              <w:lastRenderedPageBreak/>
              <w:t>Return</w:t>
            </w:r>
          </w:p>
        </w:tc>
        <w:tc>
          <w:tcPr>
            <w:tcW w:w="7068" w:type="dxa"/>
          </w:tcPr>
          <w:p w:rsidR="48FDF032" w:rsidP="2C569CFD" w:rsidRDefault="48FDF032" w14:paraId="657C678D" w14:textId="05A05F5E">
            <w:pPr>
              <w:pStyle w:val="Lijstalinea"/>
              <w:numPr>
                <w:ilvl w:val="0"/>
                <w:numId w:val="44"/>
              </w:numPr>
            </w:pPr>
            <w:r w:rsidRPr="2C569CFD">
              <w:t>Back-up migratie JSON met register data</w:t>
            </w:r>
          </w:p>
        </w:tc>
      </w:tr>
      <w:tr w:rsidR="2C569CFD" w:rsidTr="2C569CFD" w14:paraId="30491E6D" w14:textId="77777777">
        <w:trPr>
          <w:trHeight w:val="300"/>
        </w:trPr>
        <w:tc>
          <w:tcPr>
            <w:tcW w:w="1992" w:type="dxa"/>
          </w:tcPr>
          <w:p w:rsidR="2C569CFD" w:rsidP="2C569CFD" w:rsidRDefault="2C569CFD" w14:paraId="2BC212F2" w14:textId="66157013">
            <w:pPr>
              <w:rPr>
                <w:u w:val="single"/>
              </w:rPr>
            </w:pPr>
            <w:r w:rsidRPr="2C569CFD">
              <w:rPr>
                <w:u w:val="single"/>
              </w:rPr>
              <w:t>Foutcodes</w:t>
            </w:r>
          </w:p>
        </w:tc>
        <w:tc>
          <w:tcPr>
            <w:tcW w:w="7068" w:type="dxa"/>
          </w:tcPr>
          <w:p w:rsidR="782674B7" w:rsidP="2C569CFD" w:rsidRDefault="782674B7" w14:paraId="2572EC94" w14:textId="4E84D381">
            <w:pPr>
              <w:pStyle w:val="Lijstalinea"/>
              <w:numPr>
                <w:ilvl w:val="0"/>
                <w:numId w:val="44"/>
              </w:numPr>
            </w:pPr>
            <w:r w:rsidRPr="2C569CFD">
              <w:t>Invalide structuur input</w:t>
            </w:r>
          </w:p>
          <w:p w:rsidR="782674B7" w:rsidP="2C569CFD" w:rsidRDefault="782674B7" w14:paraId="2E162124" w14:textId="33BFF054">
            <w:pPr>
              <w:pStyle w:val="Lijstalinea"/>
              <w:numPr>
                <w:ilvl w:val="0"/>
                <w:numId w:val="44"/>
              </w:numPr>
            </w:pPr>
            <w:r w:rsidRPr="2C569CFD">
              <w:t>Export gefaald met stack trace</w:t>
            </w:r>
          </w:p>
        </w:tc>
      </w:tr>
    </w:tbl>
    <w:p w:rsidR="0C9F6F02" w:rsidP="0C9F6F02" w:rsidRDefault="0C9F6F02" w14:paraId="49019695" w14:textId="4C54B398"/>
    <w:p w:rsidR="01866E85" w:rsidP="48E0D7BF" w:rsidRDefault="01866E85" w14:paraId="35D43446" w14:textId="7FE90975">
      <w:pPr>
        <w:pStyle w:val="Kop3"/>
      </w:pPr>
      <w:r w:rsidRPr="48E0D7BF">
        <w:t>Importeren van data export</w:t>
      </w:r>
    </w:p>
    <w:p w:rsidR="71A6D879" w:rsidP="48E0D7BF" w:rsidRDefault="71A6D879" w14:paraId="2B0E5CBF" w14:textId="1137B965">
      <w:r w:rsidRPr="48E0D7BF">
        <w:t>De import functie is gebouwd als een zogenaamd round-trip. Dit betekent dat een gegenereerd export bestand direct en zonder aanpassingen geïmporteerd kan worden.</w:t>
      </w:r>
      <w:r w:rsidRPr="48E0D7BF" w:rsidR="49A7537C">
        <w:t xml:space="preserve"> Daarnaast is de functie ontworpen om een volledige gebruiksklaar register te kunnen opleveren.</w:t>
      </w:r>
    </w:p>
    <w:p w:rsidR="48E0D7BF" w:rsidP="48E0D7BF" w:rsidRDefault="48E0D7BF" w14:paraId="446B75FA" w14:textId="0DC5A79E"/>
    <w:p w:rsidR="00709CF4" w:rsidP="48E0D7BF" w:rsidRDefault="00709CF4" w14:paraId="5CEEB435" w14:textId="73509348">
      <w:r w:rsidRPr="48E0D7BF">
        <w:t>Deze functie voert de volgende stappen uit:</w:t>
      </w:r>
    </w:p>
    <w:p w:rsidR="00709CF4" w:rsidP="48E0D7BF" w:rsidRDefault="00709CF4" w14:paraId="05286A5C" w14:textId="449595AC">
      <w:pPr>
        <w:pStyle w:val="Lijstalinea"/>
        <w:numPr>
          <w:ilvl w:val="0"/>
          <w:numId w:val="30"/>
        </w:numPr>
      </w:pPr>
      <w:r w:rsidRPr="48E0D7BF">
        <w:rPr>
          <w:u w:val="single"/>
        </w:rPr>
        <w:t>Leeg maken van de database:</w:t>
      </w:r>
      <w:r w:rsidRPr="48E0D7BF">
        <w:t xml:space="preserve"> De gehele database wordt leeggemaakt. Alle data wordt overschreven.</w:t>
      </w:r>
    </w:p>
    <w:p w:rsidR="00709CF4" w:rsidP="48E0D7BF" w:rsidRDefault="00709CF4" w14:paraId="17C50B26" w14:textId="5EB51A59">
      <w:pPr>
        <w:pStyle w:val="Lijstalinea"/>
        <w:numPr>
          <w:ilvl w:val="0"/>
          <w:numId w:val="30"/>
        </w:numPr>
      </w:pPr>
      <w:r w:rsidRPr="48E0D7BF">
        <w:rPr>
          <w:u w:val="single"/>
        </w:rPr>
        <w:t>Importeren database tabellen:</w:t>
      </w:r>
      <w:r w:rsidRPr="48E0D7BF">
        <w:t xml:space="preserve"> Dit gebeurt uiteraard in de juiste volgorde om binnen de constraints van de database te blijven.</w:t>
      </w:r>
    </w:p>
    <w:p w:rsidR="00709CF4" w:rsidP="48E0D7BF" w:rsidRDefault="00709CF4" w14:paraId="570D2759" w14:textId="255D0FEE">
      <w:pPr>
        <w:pStyle w:val="Lijstalinea"/>
        <w:numPr>
          <w:ilvl w:val="0"/>
          <w:numId w:val="30"/>
        </w:numPr>
      </w:pPr>
      <w:r w:rsidRPr="48E0D7BF">
        <w:rPr>
          <w:u w:val="single"/>
        </w:rPr>
        <w:t>Uitvoeren datakwaliteit controles:</w:t>
      </w:r>
      <w:r w:rsidRPr="48E0D7BF">
        <w:t xml:space="preserve"> Vervolgens worden de interne datakwaliteit controles uitgevoerd. Fouten worden teruggegeven in de API en de import wordt ongedaan gemaakt.</w:t>
      </w:r>
    </w:p>
    <w:p w:rsidR="5F8EE626" w:rsidP="48E0D7BF" w:rsidRDefault="5F8EE626" w14:paraId="16F0F78D" w14:textId="150D43C6">
      <w:pPr>
        <w:pStyle w:val="Lijstalinea"/>
        <w:numPr>
          <w:ilvl w:val="0"/>
          <w:numId w:val="30"/>
        </w:numPr>
      </w:pPr>
      <w:r w:rsidRPr="48E0D7BF">
        <w:rPr>
          <w:u w:val="single"/>
        </w:rPr>
        <w:t>Synchroniseren externe data:</w:t>
      </w:r>
      <w:r w:rsidRPr="48E0D7BF">
        <w:t xml:space="preserve"> Wanneer gevraagd worden voor alle externe data objecten via API calls de historie van de externe gegevens opgehaald en gevuld.</w:t>
      </w:r>
    </w:p>
    <w:p w:rsidR="48E0D7BF" w:rsidP="48E0D7BF" w:rsidRDefault="48E0D7BF" w14:paraId="7F2D8B86" w14:textId="5EB80F4C"/>
    <w:p w:rsidR="21592C2A" w:rsidP="48E0D7BF" w:rsidRDefault="21592C2A" w14:paraId="299F35A5" w14:textId="18693CAB">
      <w:pPr>
        <w:rPr>
          <w:u w:val="single"/>
        </w:rPr>
      </w:pPr>
      <w:r w:rsidRPr="48E0D7BF">
        <w:rPr>
          <w:u w:val="single"/>
        </w:rPr>
        <w:t>Perform import</w:t>
      </w:r>
    </w:p>
    <w:p w:rsidR="21592C2A" w:rsidP="48E0D7BF" w:rsidRDefault="21592C2A" w14:paraId="7AFE3767" w14:textId="568CD653">
      <w:r w:rsidRPr="48E0D7BF">
        <w:t>Deze functie voert de import</w:t>
      </w:r>
      <w:r w:rsidRPr="48E0D7BF" w:rsidR="39A4B787">
        <w:t xml:space="preserve"> </w:t>
      </w:r>
      <w:r w:rsidRPr="48E0D7BF">
        <w:t>uit en produceert een g</w:t>
      </w:r>
      <w:r w:rsidRPr="48E0D7BF" w:rsidR="63D51EC4">
        <w:t>evuld en werkende register database.</w:t>
      </w:r>
    </w:p>
    <w:p w:rsidR="48E0D7BF" w:rsidP="48E0D7BF" w:rsidRDefault="48E0D7BF" w14:paraId="0CCD4756" w14:textId="647ED4D3"/>
    <w:tbl>
      <w:tblPr>
        <w:tblStyle w:val="Tabelraster"/>
        <w:tblW w:w="0" w:type="auto"/>
        <w:tblLook w:val="06A0" w:firstRow="1" w:lastRow="0" w:firstColumn="1" w:lastColumn="0" w:noHBand="1" w:noVBand="1"/>
      </w:tblPr>
      <w:tblGrid>
        <w:gridCol w:w="1992"/>
        <w:gridCol w:w="7068"/>
      </w:tblGrid>
      <w:tr w:rsidR="2C569CFD" w:rsidTr="2C569CFD" w14:paraId="365AFC5C" w14:textId="77777777">
        <w:trPr>
          <w:trHeight w:val="300"/>
        </w:trPr>
        <w:tc>
          <w:tcPr>
            <w:tcW w:w="1992" w:type="dxa"/>
          </w:tcPr>
          <w:p w:rsidR="2C569CFD" w:rsidP="2C569CFD" w:rsidRDefault="2C569CFD" w14:paraId="0BD9E3AA" w14:textId="712DD240">
            <w:pPr>
              <w:rPr>
                <w:u w:val="single"/>
              </w:rPr>
            </w:pPr>
            <w:r w:rsidRPr="2C569CFD">
              <w:rPr>
                <w:u w:val="single"/>
              </w:rPr>
              <w:t>Parameters</w:t>
            </w:r>
          </w:p>
        </w:tc>
        <w:tc>
          <w:tcPr>
            <w:tcW w:w="7068" w:type="dxa"/>
          </w:tcPr>
          <w:p w:rsidR="35D371E8" w:rsidP="2C569CFD" w:rsidRDefault="35D371E8" w14:paraId="53713549" w14:textId="44F35CC2">
            <w:pPr>
              <w:pStyle w:val="Lijstalinea"/>
              <w:numPr>
                <w:ilvl w:val="0"/>
                <w:numId w:val="44"/>
              </w:numPr>
            </w:pPr>
            <w:r w:rsidRPr="2C569CFD">
              <w:t>Back-up en migratie JSON met register data</w:t>
            </w:r>
          </w:p>
          <w:p w:rsidR="35D371E8" w:rsidP="2C569CFD" w:rsidRDefault="35D371E8" w14:paraId="41E9DE62" w14:textId="12E109C3">
            <w:pPr>
              <w:pStyle w:val="Lijstalinea"/>
              <w:numPr>
                <w:ilvl w:val="0"/>
                <w:numId w:val="44"/>
              </w:numPr>
            </w:pPr>
            <w:r w:rsidRPr="2C569CFD">
              <w:t>Synchronize external data: Bij Ja haalt alle historie op uit externe registers</w:t>
            </w:r>
          </w:p>
        </w:tc>
      </w:tr>
      <w:tr w:rsidR="2C569CFD" w:rsidTr="2C569CFD" w14:paraId="13A79E0B" w14:textId="77777777">
        <w:trPr>
          <w:trHeight w:val="300"/>
        </w:trPr>
        <w:tc>
          <w:tcPr>
            <w:tcW w:w="1992" w:type="dxa"/>
          </w:tcPr>
          <w:p w:rsidR="2C569CFD" w:rsidP="2C569CFD" w:rsidRDefault="2C569CFD" w14:paraId="63536416" w14:textId="3AD2A69D">
            <w:pPr>
              <w:rPr>
                <w:u w:val="single"/>
              </w:rPr>
            </w:pPr>
            <w:r w:rsidRPr="2C569CFD">
              <w:rPr>
                <w:u w:val="single"/>
              </w:rPr>
              <w:t>Return</w:t>
            </w:r>
          </w:p>
        </w:tc>
        <w:tc>
          <w:tcPr>
            <w:tcW w:w="7068" w:type="dxa"/>
          </w:tcPr>
          <w:p w:rsidR="00F11F22" w:rsidP="2C569CFD" w:rsidRDefault="00F11F22" w14:paraId="32A71DFF" w14:textId="7F03F69D">
            <w:pPr>
              <w:pStyle w:val="Lijstalinea"/>
              <w:numPr>
                <w:ilvl w:val="0"/>
                <w:numId w:val="44"/>
              </w:numPr>
            </w:pPr>
            <w:r w:rsidRPr="2C569CFD">
              <w:t>Import voltooid notificatie</w:t>
            </w:r>
          </w:p>
        </w:tc>
      </w:tr>
      <w:tr w:rsidR="2C569CFD" w:rsidTr="2C569CFD" w14:paraId="7D19F9D7" w14:textId="77777777">
        <w:trPr>
          <w:trHeight w:val="300"/>
        </w:trPr>
        <w:tc>
          <w:tcPr>
            <w:tcW w:w="1992" w:type="dxa"/>
          </w:tcPr>
          <w:p w:rsidR="2C569CFD" w:rsidP="2C569CFD" w:rsidRDefault="2C569CFD" w14:paraId="05ED773D" w14:textId="66157013">
            <w:pPr>
              <w:rPr>
                <w:u w:val="single"/>
              </w:rPr>
            </w:pPr>
            <w:r w:rsidRPr="2C569CFD">
              <w:rPr>
                <w:u w:val="single"/>
              </w:rPr>
              <w:t>Foutcodes</w:t>
            </w:r>
          </w:p>
        </w:tc>
        <w:tc>
          <w:tcPr>
            <w:tcW w:w="7068" w:type="dxa"/>
          </w:tcPr>
          <w:p w:rsidR="7BA12010" w:rsidP="2C569CFD" w:rsidRDefault="7BA12010" w14:paraId="296A3229" w14:textId="7B791E16">
            <w:pPr>
              <w:pStyle w:val="Lijstalinea"/>
              <w:numPr>
                <w:ilvl w:val="0"/>
                <w:numId w:val="44"/>
              </w:numPr>
            </w:pPr>
            <w:r w:rsidRPr="2C569CFD">
              <w:t>Invalide structuur input</w:t>
            </w:r>
          </w:p>
          <w:p w:rsidRPr="00D711A6" w:rsidR="7BA12010" w:rsidP="2C569CFD" w:rsidRDefault="7BA12010" w14:paraId="6338759F" w14:textId="04A7E856">
            <w:pPr>
              <w:pStyle w:val="Lijstalinea"/>
              <w:numPr>
                <w:ilvl w:val="0"/>
                <w:numId w:val="44"/>
              </w:numPr>
              <w:rPr>
                <w:lang w:val="en-GB"/>
              </w:rPr>
            </w:pPr>
            <w:r w:rsidRPr="00D711A6">
              <w:rPr>
                <w:lang w:val="en-GB"/>
              </w:rPr>
              <w:t>Violations van database constraints met stack trace</w:t>
            </w:r>
          </w:p>
          <w:p w:rsidRPr="00D711A6" w:rsidR="7BA12010" w:rsidP="2C569CFD" w:rsidRDefault="7BA12010" w14:paraId="3F35263D" w14:textId="0571A7FB">
            <w:pPr>
              <w:pStyle w:val="Lijstalinea"/>
              <w:numPr>
                <w:ilvl w:val="0"/>
                <w:numId w:val="44"/>
              </w:numPr>
              <w:rPr>
                <w:lang w:val="en-GB"/>
              </w:rPr>
            </w:pPr>
            <w:r w:rsidRPr="00D711A6">
              <w:rPr>
                <w:lang w:val="en-GB"/>
              </w:rPr>
              <w:t>Violation van interne datakwaliteit business rules</w:t>
            </w:r>
          </w:p>
          <w:p w:rsidR="7BA12010" w:rsidP="2C569CFD" w:rsidRDefault="7BA12010" w14:paraId="0E60EDDD" w14:textId="6B2F54E8">
            <w:pPr>
              <w:pStyle w:val="Lijstalinea"/>
              <w:numPr>
                <w:ilvl w:val="0"/>
                <w:numId w:val="44"/>
              </w:numPr>
            </w:pPr>
            <w:r w:rsidRPr="2C569CFD">
              <w:t>Interne object referentie ID’s bestaan niet</w:t>
            </w:r>
          </w:p>
        </w:tc>
      </w:tr>
    </w:tbl>
    <w:p w:rsidR="48E0D7BF" w:rsidP="48E0D7BF" w:rsidRDefault="48E0D7BF" w14:paraId="599DD0BE" w14:textId="00DCBD19"/>
    <w:p w:rsidR="72DA8210" w:rsidP="0C9F6F02" w:rsidRDefault="72DA8210" w14:paraId="79A0DBB1" w14:textId="1CC5B514">
      <w:pPr>
        <w:pStyle w:val="Kop3"/>
      </w:pPr>
      <w:r w:rsidRPr="48E0D7BF">
        <w:t>Performance eisen</w:t>
      </w:r>
    </w:p>
    <w:p w:rsidR="0C9F6F02" w:rsidP="0C9F6F02" w:rsidRDefault="698ED18D" w14:paraId="04F4A2C5" w14:textId="1D847DF9">
      <w:r w:rsidRPr="48E0D7BF">
        <w:t>Deze zijn n</w:t>
      </w:r>
      <w:r w:rsidRPr="48E0D7BF" w:rsidR="051A1852">
        <w:t>iet van toepassing, omdat het geen reguliere service is, maar altijd plaats vindt binnen een maintenance window of implementatie traject.</w:t>
      </w:r>
    </w:p>
    <w:p w:rsidR="0C9F6F02" w:rsidRDefault="0C9F6F02" w14:paraId="1FBCDCE3" w14:textId="03F1ECC2">
      <w:r>
        <w:br w:type="page"/>
      </w:r>
    </w:p>
    <w:p w:rsidR="376F0589" w:rsidP="0C9F6F02" w:rsidRDefault="307A95C2" w14:paraId="13A3A734" w14:textId="721113F9">
      <w:pPr>
        <w:pStyle w:val="Kop1"/>
      </w:pPr>
      <w:r w:rsidRPr="7F87AF4C">
        <w:lastRenderedPageBreak/>
        <w:t xml:space="preserve"> </w:t>
      </w:r>
      <w:bookmarkStart w:name="_Toc116846509" w:id="83"/>
      <w:bookmarkStart w:name="_Toc312741194" w:id="84"/>
      <w:bookmarkStart w:name="_Toc1509605002" w:id="85"/>
      <w:r w:rsidRPr="7F87AF4C" w:rsidR="376F0589">
        <w:t>Datakwaliteit</w:t>
      </w:r>
      <w:bookmarkEnd w:id="83"/>
      <w:bookmarkEnd w:id="84"/>
      <w:bookmarkEnd w:id="85"/>
    </w:p>
    <w:p w:rsidR="0C9F6F02" w:rsidP="48E0D7BF" w:rsidRDefault="18D48667" w14:paraId="3C71ADC6" w14:textId="45C304B4">
      <w:r w:rsidRPr="48E0D7BF">
        <w:t>Vanuit het perspectief van registers is datakwaliteit op te delen in 3 onderwerpen:</w:t>
      </w:r>
    </w:p>
    <w:p w:rsidR="0C9F6F02" w:rsidP="48E0D7BF" w:rsidRDefault="405C4493" w14:paraId="549BBE5E" w14:textId="09736981">
      <w:pPr>
        <w:pStyle w:val="Lijstalinea"/>
        <w:numPr>
          <w:ilvl w:val="0"/>
          <w:numId w:val="29"/>
        </w:numPr>
      </w:pPr>
      <w:r w:rsidRPr="48E0D7BF">
        <w:rPr>
          <w:u w:val="single"/>
        </w:rPr>
        <w:t>Data structuur:</w:t>
      </w:r>
      <w:r w:rsidRPr="48E0D7BF">
        <w:t xml:space="preserve"> Dit is de technische samenhang van data binnen </w:t>
      </w:r>
      <w:r w:rsidRPr="48E0D7BF" w:rsidR="676BE63E">
        <w:t xml:space="preserve">en tussen </w:t>
      </w:r>
      <w:r w:rsidRPr="48E0D7BF">
        <w:t>het register</w:t>
      </w:r>
      <w:r w:rsidRPr="48E0D7BF" w:rsidR="0FD96E88">
        <w:t>s</w:t>
      </w:r>
    </w:p>
    <w:p w:rsidR="0C9F6F02" w:rsidP="48E0D7BF" w:rsidRDefault="405C4493" w14:paraId="2C344A75" w14:textId="38E9211A">
      <w:pPr>
        <w:pStyle w:val="Lijstalinea"/>
        <w:numPr>
          <w:ilvl w:val="0"/>
          <w:numId w:val="29"/>
        </w:numPr>
      </w:pPr>
      <w:r w:rsidRPr="48E0D7BF">
        <w:rPr>
          <w:u w:val="single"/>
        </w:rPr>
        <w:t>Data inhoud:</w:t>
      </w:r>
      <w:r w:rsidRPr="48E0D7BF">
        <w:t xml:space="preserve"> Dit is voornamelijk de betekenis van de gegevens voor gebruikers</w:t>
      </w:r>
    </w:p>
    <w:p w:rsidR="0C9F6F02" w:rsidP="48E0D7BF" w:rsidRDefault="405C4493" w14:paraId="53762A07" w14:textId="1F6C087F">
      <w:pPr>
        <w:pStyle w:val="Lijstalinea"/>
        <w:numPr>
          <w:ilvl w:val="0"/>
          <w:numId w:val="29"/>
        </w:numPr>
      </w:pPr>
      <w:r w:rsidRPr="48E0D7BF">
        <w:rPr>
          <w:u w:val="single"/>
        </w:rPr>
        <w:t>Data toegang:</w:t>
      </w:r>
      <w:r w:rsidRPr="48E0D7BF">
        <w:t xml:space="preserve"> Dit is de mate waarin data beschikbaar en bruikbaar is.</w:t>
      </w:r>
    </w:p>
    <w:p w:rsidR="0C9F6F02" w:rsidP="0C9F6F02" w:rsidRDefault="0C9F6F02" w14:paraId="3B4E84A7" w14:textId="1CEF90BF"/>
    <w:p w:rsidR="04CD8B65" w:rsidP="48E0D7BF" w:rsidRDefault="04CD8B65" w14:paraId="409B3A55" w14:textId="3C9B5D03">
      <w:pPr>
        <w:pStyle w:val="Kop3"/>
      </w:pPr>
      <w:r w:rsidRPr="48E0D7BF">
        <w:t>Data structuur</w:t>
      </w:r>
    </w:p>
    <w:p w:rsidR="04CD8B65" w:rsidP="0C9F6F02" w:rsidRDefault="04CD8B65" w14:paraId="4DA5B1EC" w14:textId="0078300D">
      <w:pPr>
        <w:pStyle w:val="Lijstalinea"/>
        <w:numPr>
          <w:ilvl w:val="0"/>
          <w:numId w:val="43"/>
        </w:numPr>
      </w:pPr>
      <w:r w:rsidRPr="0C9F6F02">
        <w:t>Structurele integriteit: Kloppen alle relaties tussen objecten binnen en tussen registers?</w:t>
      </w:r>
    </w:p>
    <w:p w:rsidR="04CD8B65" w:rsidP="0C9F6F02" w:rsidRDefault="04CD8B65" w14:paraId="1C890533" w14:textId="04530CB1">
      <w:pPr>
        <w:pStyle w:val="Lijstalinea"/>
        <w:numPr>
          <w:ilvl w:val="0"/>
          <w:numId w:val="43"/>
        </w:numPr>
      </w:pPr>
      <w:r w:rsidRPr="2E8213FD">
        <w:t xml:space="preserve">Consistentie: Klopt de samenhang van gegevens binnen en tussen </w:t>
      </w:r>
      <w:r w:rsidRPr="2E8213FD" w:rsidR="47B24E66">
        <w:t>registers</w:t>
      </w:r>
      <w:r w:rsidRPr="2E8213FD">
        <w:t>?</w:t>
      </w:r>
    </w:p>
    <w:p w:rsidR="04CD8B65" w:rsidP="0C9F6F02" w:rsidRDefault="04CD8B65" w14:paraId="29AA743D" w14:textId="49C3A7D6">
      <w:pPr>
        <w:pStyle w:val="Lijstalinea"/>
        <w:numPr>
          <w:ilvl w:val="0"/>
          <w:numId w:val="43"/>
        </w:numPr>
      </w:pPr>
      <w:r w:rsidRPr="0C9F6F02">
        <w:t>Compleetheid: Bestaan alle data objecten in relatie tot elkaar?</w:t>
      </w:r>
    </w:p>
    <w:p w:rsidR="4E842EAD" w:rsidP="0C9F6F02" w:rsidRDefault="4E842EAD" w14:paraId="6F7340DF" w14:textId="71A9E5AC">
      <w:pPr>
        <w:pStyle w:val="Lijstalinea"/>
        <w:numPr>
          <w:ilvl w:val="0"/>
          <w:numId w:val="43"/>
        </w:numPr>
      </w:pPr>
      <w:r w:rsidRPr="0C9F6F02">
        <w:t>Uniciteit: Zijn er geen duplicate objecten? Liggen attributen enkelvoudig vast als authentiek gegeven?</w:t>
      </w:r>
    </w:p>
    <w:p w:rsidR="0C9F6F02" w:rsidP="0C9F6F02" w:rsidRDefault="0C9F6F02" w14:paraId="1D9D6C00" w14:textId="6FBD70CF"/>
    <w:p w:rsidR="5E6F5F62" w:rsidP="48E0D7BF" w:rsidRDefault="5E6F5F62" w14:paraId="5B49D3FF" w14:textId="15E85A5E">
      <w:pPr>
        <w:pStyle w:val="Kop3"/>
      </w:pPr>
      <w:r w:rsidRPr="48E0D7BF">
        <w:t>Data inhoud</w:t>
      </w:r>
    </w:p>
    <w:p w:rsidR="5E6F5F62" w:rsidP="0C9F6F02" w:rsidRDefault="5E6F5F62" w14:paraId="2AC2A457" w14:textId="127D219C">
      <w:pPr>
        <w:pStyle w:val="Lijstalinea"/>
        <w:numPr>
          <w:ilvl w:val="0"/>
          <w:numId w:val="43"/>
        </w:numPr>
        <w:rPr>
          <w:szCs w:val="20"/>
        </w:rPr>
      </w:pPr>
      <w:r w:rsidRPr="0C9F6F02">
        <w:rPr>
          <w:szCs w:val="20"/>
        </w:rPr>
        <w:t>Vullingsgraad: Is alles wat verplicht is ook ingevuld?</w:t>
      </w:r>
    </w:p>
    <w:p w:rsidR="5E6F5F62" w:rsidP="0C9F6F02" w:rsidRDefault="5E6F5F62" w14:paraId="06B6B936" w14:textId="7EEF06AA">
      <w:pPr>
        <w:pStyle w:val="Lijstalinea"/>
        <w:numPr>
          <w:ilvl w:val="0"/>
          <w:numId w:val="43"/>
        </w:numPr>
        <w:rPr>
          <w:szCs w:val="20"/>
        </w:rPr>
      </w:pPr>
      <w:r>
        <w:t>Validiteit: Voldoen de attributen aan de voorwaarden van het type?</w:t>
      </w:r>
    </w:p>
    <w:p w:rsidR="04CD8B65" w:rsidP="0C9F6F02" w:rsidRDefault="04CD8B65" w14:paraId="518BC05B" w14:textId="122AD485">
      <w:pPr>
        <w:pStyle w:val="Lijstalinea"/>
        <w:numPr>
          <w:ilvl w:val="0"/>
          <w:numId w:val="43"/>
        </w:numPr>
      </w:pPr>
      <w:r>
        <w:t>Accuraatheid</w:t>
      </w:r>
      <w:r w:rsidR="6628687C">
        <w:t>: Klopt de data inhoudelijk?</w:t>
      </w:r>
    </w:p>
    <w:p w:rsidR="6628687C" w:rsidP="0C9F6F02" w:rsidRDefault="6628687C" w14:paraId="2DF3C3D3" w14:textId="4AC1AF89">
      <w:pPr>
        <w:pStyle w:val="Lijstalinea"/>
        <w:numPr>
          <w:ilvl w:val="0"/>
          <w:numId w:val="43"/>
        </w:numPr>
      </w:pPr>
      <w:r>
        <w:t>Precisie: Is de data voldoende gedetailleerd?</w:t>
      </w:r>
    </w:p>
    <w:p w:rsidR="6628687C" w:rsidP="0C9F6F02" w:rsidRDefault="6628687C" w14:paraId="16640939" w14:textId="664AA5B1">
      <w:pPr>
        <w:pStyle w:val="Lijstalinea"/>
        <w:numPr>
          <w:ilvl w:val="0"/>
          <w:numId w:val="43"/>
        </w:numPr>
        <w:rPr>
          <w:szCs w:val="20"/>
        </w:rPr>
      </w:pPr>
      <w:r>
        <w:t>Actualiteit: Is de data voldoende up-to-date met de realiteit?</w:t>
      </w:r>
    </w:p>
    <w:p w:rsidR="0C9F6F02" w:rsidP="0C9F6F02" w:rsidRDefault="0C9F6F02" w14:paraId="79546872" w14:textId="42B9DDEA"/>
    <w:p w:rsidR="6628687C" w:rsidP="48E0D7BF" w:rsidRDefault="6628687C" w14:paraId="7706469C" w14:textId="580F629C">
      <w:pPr>
        <w:pStyle w:val="Kop3"/>
      </w:pPr>
      <w:r w:rsidRPr="48E0D7BF">
        <w:t>Data toegang</w:t>
      </w:r>
    </w:p>
    <w:p w:rsidR="6628687C" w:rsidP="0C9F6F02" w:rsidRDefault="6628687C" w14:paraId="5C9D0499" w14:textId="477DECAA">
      <w:pPr>
        <w:pStyle w:val="Lijstalinea"/>
        <w:numPr>
          <w:ilvl w:val="0"/>
          <w:numId w:val="42"/>
        </w:numPr>
      </w:pPr>
      <w:r w:rsidRPr="0C9F6F02">
        <w:t>Tijdigheid: Is de data voldoende snel beschikbaar voor de gegeven toepassing?</w:t>
      </w:r>
    </w:p>
    <w:p w:rsidR="6628687C" w:rsidP="0C9F6F02" w:rsidRDefault="6628687C" w14:paraId="29A3D7E5" w14:textId="5DC3D444">
      <w:pPr>
        <w:pStyle w:val="Lijstalinea"/>
        <w:numPr>
          <w:ilvl w:val="0"/>
          <w:numId w:val="42"/>
        </w:numPr>
      </w:pPr>
      <w:r w:rsidRPr="0C9F6F02">
        <w:t>Lineage: Is de herleidbaarheid van de data duidelijk?</w:t>
      </w:r>
    </w:p>
    <w:p w:rsidR="6628687C" w:rsidP="0C9F6F02" w:rsidRDefault="6628687C" w14:paraId="2BAD9C79" w14:textId="53D73D5B">
      <w:pPr>
        <w:pStyle w:val="Lijstalinea"/>
        <w:numPr>
          <w:ilvl w:val="0"/>
          <w:numId w:val="42"/>
        </w:numPr>
      </w:pPr>
      <w:r w:rsidRPr="0C9F6F02">
        <w:t>Definitie: Is de betekenis van de data voldoende gedocumenteerd en begrijpelijk?</w:t>
      </w:r>
    </w:p>
    <w:p w:rsidR="6628687C" w:rsidP="0C9F6F02" w:rsidRDefault="6628687C" w14:paraId="336D2C89" w14:textId="28DA4748">
      <w:pPr>
        <w:pStyle w:val="Lijstalinea"/>
        <w:numPr>
          <w:ilvl w:val="0"/>
          <w:numId w:val="42"/>
        </w:numPr>
      </w:pPr>
      <w:r w:rsidRPr="0C9F6F02">
        <w:t>Toegankelijkheid: Is de data beschikbaar volgens de juiste kanalen?</w:t>
      </w:r>
    </w:p>
    <w:p w:rsidR="0C9F6F02" w:rsidP="0C9F6F02" w:rsidRDefault="0C9F6F02" w14:paraId="02E976CC" w14:textId="0609BC99"/>
    <w:p w:rsidR="46E84EB7" w:rsidP="48E0D7BF" w:rsidRDefault="46E84EB7" w14:paraId="41607F23" w14:textId="293A5CDE">
      <w:r w:rsidRPr="48E0D7BF">
        <w:t xml:space="preserve">Het borgen van de datakwaliteit </w:t>
      </w:r>
      <w:r w:rsidRPr="48E0D7BF" w:rsidR="22B9EF1E">
        <w:t xml:space="preserve">binnen de federale decentrale micro-services architectuur is uitdagend, omdat er geen centraal coördinatie punt is en </w:t>
      </w:r>
      <w:r w:rsidRPr="48E0D7BF" w:rsidR="5C06FCDB">
        <w:t>de registers onderling loosely coupled zijn, wat betekend dat dit niet real-time kan gebeuren.</w:t>
      </w:r>
    </w:p>
    <w:p w:rsidR="48E0D7BF" w:rsidP="48E0D7BF" w:rsidRDefault="48E0D7BF" w14:paraId="19FE3EE1" w14:textId="00311D5F"/>
    <w:p w:rsidR="5C06FCDB" w:rsidP="48E0D7BF" w:rsidRDefault="5C06FCDB" w14:paraId="70918EF2" w14:textId="0E98ACF8">
      <w:r w:rsidRPr="48E0D7BF">
        <w:t>De oplossing zit in het verdelen van de controles in 4 lagen:</w:t>
      </w:r>
    </w:p>
    <w:p w:rsidR="5C06FCDB" w:rsidP="48E0D7BF" w:rsidRDefault="5C06FCDB" w14:paraId="79B78D55" w14:textId="0E511657">
      <w:pPr>
        <w:pStyle w:val="Lijstalinea"/>
        <w:numPr>
          <w:ilvl w:val="0"/>
          <w:numId w:val="28"/>
        </w:numPr>
      </w:pPr>
      <w:r w:rsidRPr="48E0D7BF">
        <w:t>Lokale, interne controles binnen de registers. Dit gebeurt zo veel als mogelijk.</w:t>
      </w:r>
    </w:p>
    <w:p w:rsidR="5C06FCDB" w:rsidP="48E0D7BF" w:rsidRDefault="5C06FCDB" w14:paraId="024452AB" w14:textId="52846C04">
      <w:pPr>
        <w:pStyle w:val="Lijstalinea"/>
        <w:numPr>
          <w:ilvl w:val="0"/>
          <w:numId w:val="28"/>
        </w:numPr>
      </w:pPr>
      <w:r w:rsidRPr="48E0D7BF">
        <w:t>Controles van samenhang door de taakapplicaties die data van meerdere register in samenhang gebruiken en muteren.</w:t>
      </w:r>
    </w:p>
    <w:p w:rsidR="732C46AF" w:rsidP="48E0D7BF" w:rsidRDefault="732C46AF" w14:paraId="57F1D1D9" w14:textId="2C8DCA05">
      <w:pPr>
        <w:pStyle w:val="Lijstalinea"/>
        <w:numPr>
          <w:ilvl w:val="0"/>
          <w:numId w:val="28"/>
        </w:numPr>
      </w:pPr>
      <w:r w:rsidRPr="48E0D7BF">
        <w:t>Synchronisatie van externe gegevens via Open Notificaties. Dit gebeurt los van de taakapplicatie processen</w:t>
      </w:r>
      <w:r w:rsidRPr="48E0D7BF" w:rsidR="61F2E046">
        <w:t>.</w:t>
      </w:r>
    </w:p>
    <w:p w:rsidR="732C46AF" w:rsidP="48E0D7BF" w:rsidRDefault="732C46AF" w14:paraId="785136AB" w14:textId="780DC8F8">
      <w:pPr>
        <w:pStyle w:val="Lijstalinea"/>
        <w:numPr>
          <w:ilvl w:val="0"/>
          <w:numId w:val="28"/>
        </w:numPr>
      </w:pPr>
      <w:r w:rsidRPr="48E0D7BF">
        <w:t xml:space="preserve">Tenslotte wordt een nacontrole uitgevoerd in een datakwaliteit platform. Deze </w:t>
      </w:r>
      <w:r w:rsidRPr="48E0D7BF" w:rsidR="55D74732">
        <w:t>controleert integraal of de data aan alle eisen voldoet.</w:t>
      </w:r>
    </w:p>
    <w:p w:rsidR="48E0D7BF" w:rsidP="48E0D7BF" w:rsidRDefault="48E0D7BF" w14:paraId="032C5B15" w14:textId="630EE3C6"/>
    <w:p w:rsidR="5C06FCDB" w:rsidP="48E0D7BF" w:rsidRDefault="60EFD5DE" w14:paraId="1B2A6C93" w14:textId="23F5A4D6">
      <w:pPr>
        <w:pStyle w:val="Kop2"/>
      </w:pPr>
      <w:bookmarkStart w:name="_Toc1489930312" w:id="86"/>
      <w:bookmarkStart w:name="_Toc504761230" w:id="87"/>
      <w:bookmarkStart w:name="_Toc898557251" w:id="88"/>
      <w:r w:rsidRPr="7F87AF4C">
        <w:t xml:space="preserve">7.1 </w:t>
      </w:r>
      <w:r w:rsidRPr="7F87AF4C" w:rsidR="5C06FCDB">
        <w:t>Interne controles binnen register</w:t>
      </w:r>
      <w:bookmarkEnd w:id="86"/>
      <w:bookmarkEnd w:id="87"/>
      <w:bookmarkEnd w:id="88"/>
    </w:p>
    <w:p w:rsidR="15634E24" w:rsidP="48E0D7BF" w:rsidRDefault="15634E24" w14:paraId="70218050" w14:textId="01D9FD40">
      <w:r w:rsidRPr="48E0D7BF">
        <w:t>Allereerst wordt de data structuur geborgd door de database met ingestelde constraints. Daarnaast bevat</w:t>
      </w:r>
      <w:r w:rsidRPr="48E0D7BF" w:rsidR="4B1865DD">
        <w:t xml:space="preserve"> het register een aantal</w:t>
      </w:r>
      <w:r w:rsidRPr="48E0D7BF" w:rsidR="73B2732B">
        <w:t xml:space="preserve"> business rules die </w:t>
      </w:r>
      <w:r w:rsidRPr="48E0D7BF" w:rsidR="7BCF947F">
        <w:t xml:space="preserve">worden uitgevoerd bij het doorvoeren van data mutaties. Deze business rules </w:t>
      </w:r>
      <w:r w:rsidRPr="48E0D7BF" w:rsidR="5BC7050D">
        <w:t>geven voornamelijk invulling aan de inhoudelijke datakwaliteit. De business rules zijn</w:t>
      </w:r>
      <w:r w:rsidRPr="48E0D7BF" w:rsidR="7BCF947F">
        <w:t xml:space="preserve"> per data object gedocumenteerd.</w:t>
      </w:r>
      <w:r w:rsidRPr="48E0D7BF" w:rsidR="7A4B7430">
        <w:t xml:space="preserve"> Samen met de metadata geeft de documentatie invulling aan de data toegankelijkheid.</w:t>
      </w:r>
    </w:p>
    <w:p w:rsidR="625D9B9F" w:rsidP="48E0D7BF" w:rsidRDefault="625D9B9F" w14:paraId="4FDDEA45" w14:textId="41477857">
      <w:pPr>
        <w:pStyle w:val="Lijstalinea"/>
        <w:numPr>
          <w:ilvl w:val="0"/>
          <w:numId w:val="78"/>
        </w:numPr>
        <w:rPr>
          <w:color w:val="CC0000"/>
        </w:rPr>
      </w:pPr>
      <w:r w:rsidRPr="48E0D7BF">
        <w:rPr>
          <w:color w:val="CC0000"/>
        </w:rPr>
        <w:t>Ontwerpkeuze: Definitie van database constraints</w:t>
      </w:r>
    </w:p>
    <w:p w:rsidR="625D9B9F" w:rsidP="48E0D7BF" w:rsidRDefault="625D9B9F" w14:paraId="420B24EC" w14:textId="1FA85A08">
      <w:pPr>
        <w:pStyle w:val="Lijstalinea"/>
        <w:numPr>
          <w:ilvl w:val="0"/>
          <w:numId w:val="78"/>
        </w:numPr>
        <w:rPr>
          <w:color w:val="CC0000"/>
        </w:rPr>
      </w:pPr>
      <w:r w:rsidRPr="48E0D7BF">
        <w:rPr>
          <w:color w:val="CC0000"/>
        </w:rPr>
        <w:t>Ontwerpkeuze: Definitie van datakwaliteit business rules en toewijzing aan objecten</w:t>
      </w:r>
    </w:p>
    <w:p w:rsidR="625D9B9F" w:rsidP="48E0D7BF" w:rsidRDefault="625D9B9F" w14:paraId="199E91B2" w14:textId="100CCD2D">
      <w:pPr>
        <w:pStyle w:val="Lijstalinea"/>
        <w:numPr>
          <w:ilvl w:val="0"/>
          <w:numId w:val="78"/>
        </w:numPr>
        <w:rPr>
          <w:color w:val="CC0000"/>
        </w:rPr>
      </w:pPr>
      <w:r w:rsidRPr="48E0D7BF">
        <w:rPr>
          <w:color w:val="CC0000"/>
        </w:rPr>
        <w:t>Ontwerpkeuze: Definitie van documentatie</w:t>
      </w:r>
      <w:r w:rsidRPr="48E0D7BF" w:rsidR="51010B79">
        <w:rPr>
          <w:color w:val="CC0000"/>
        </w:rPr>
        <w:t xml:space="preserve"> metadata</w:t>
      </w:r>
    </w:p>
    <w:p w:rsidR="48E0D7BF" w:rsidP="48E0D7BF" w:rsidRDefault="48E0D7BF" w14:paraId="4B960513" w14:textId="7D323A3B">
      <w:pPr>
        <w:rPr>
          <w:color w:val="CC0000"/>
        </w:rPr>
      </w:pPr>
    </w:p>
    <w:p w:rsidR="6628687C" w:rsidP="0C9F6F02" w:rsidRDefault="696D0FCE" w14:paraId="3FE4CC0D" w14:textId="39897BC1">
      <w:pPr>
        <w:pStyle w:val="Kop2"/>
      </w:pPr>
      <w:bookmarkStart w:name="_Toc1406789717" w:id="89"/>
      <w:bookmarkStart w:name="_Toc15142360" w:id="90"/>
      <w:bookmarkStart w:name="_Toc1283810046" w:id="91"/>
      <w:r w:rsidRPr="7F87AF4C">
        <w:t xml:space="preserve">7.2 </w:t>
      </w:r>
      <w:r w:rsidRPr="7F87AF4C" w:rsidR="6628687C">
        <w:t xml:space="preserve">Borging in de </w:t>
      </w:r>
      <w:r w:rsidRPr="7F87AF4C" w:rsidR="0B1DB70D">
        <w:t>applicatie laag</w:t>
      </w:r>
      <w:bookmarkEnd w:id="89"/>
      <w:bookmarkEnd w:id="90"/>
      <w:bookmarkEnd w:id="91"/>
    </w:p>
    <w:p w:rsidR="0C9F6F02" w:rsidP="0C9F6F02" w:rsidRDefault="580422C2" w14:paraId="72C3FAC1" w14:textId="62F5A116">
      <w:r w:rsidRPr="48E0D7BF">
        <w:t>De taakapplicatie</w:t>
      </w:r>
      <w:r w:rsidRPr="48E0D7BF" w:rsidR="6622B706">
        <w:t>s</w:t>
      </w:r>
      <w:r w:rsidRPr="48E0D7BF">
        <w:t xml:space="preserve"> </w:t>
      </w:r>
      <w:r w:rsidRPr="48E0D7BF" w:rsidR="59D422FB">
        <w:t>zijn</w:t>
      </w:r>
      <w:r w:rsidRPr="48E0D7BF">
        <w:t xml:space="preserve"> primair verantwoordelijke voor het </w:t>
      </w:r>
      <w:r w:rsidRPr="48E0D7BF" w:rsidR="09DC99DB">
        <w:t>controleren en beheersen van de consistentie tussen data in de registers. Zij bevatten</w:t>
      </w:r>
      <w:r w:rsidRPr="48E0D7BF" w:rsidR="434D9FF5">
        <w:t xml:space="preserve"> interne business rules die zowel bij het lezen als bewerken van gegevens controleren of deze voldoen aan de eisen. Dit is primair de referentiele integriteit</w:t>
      </w:r>
      <w:r w:rsidRPr="48E0D7BF" w:rsidR="0AAFC464">
        <w:t xml:space="preserve"> (Bestaan referentie ID’s) maar kan gedetailleerder zijn uitgewerkt worden in tijdigheid (Bestaan objec</w:t>
      </w:r>
      <w:r w:rsidRPr="48E0D7BF" w:rsidR="29034580">
        <w:t>t referenties op de juiste momenten wel of juist niet).</w:t>
      </w:r>
    </w:p>
    <w:p w:rsidR="0C9F6F02" w:rsidP="48E0D7BF" w:rsidRDefault="29034580" w14:paraId="66B4667A" w14:textId="1391BD21">
      <w:pPr>
        <w:pStyle w:val="Lijstalinea"/>
        <w:numPr>
          <w:ilvl w:val="0"/>
          <w:numId w:val="78"/>
        </w:numPr>
        <w:rPr>
          <w:color w:val="CC0000"/>
        </w:rPr>
      </w:pPr>
      <w:r w:rsidRPr="48E0D7BF">
        <w:rPr>
          <w:color w:val="CC0000"/>
        </w:rPr>
        <w:t>Ontwerpkeuze: Referentiele business rules tussen registers als input voor taakapplicaties</w:t>
      </w:r>
    </w:p>
    <w:p w:rsidR="0C9F6F02" w:rsidP="0C9F6F02" w:rsidRDefault="0C9F6F02" w14:paraId="46DB791A" w14:textId="3B4A5D34"/>
    <w:p w:rsidR="6628687C" w:rsidP="0C9F6F02" w:rsidRDefault="075DDF32" w14:paraId="5C3E70C9" w14:textId="5FCF211F">
      <w:pPr>
        <w:pStyle w:val="Kop2"/>
      </w:pPr>
      <w:bookmarkStart w:name="_Toc1367341231" w:id="92"/>
      <w:bookmarkStart w:name="_Toc734364802" w:id="93"/>
      <w:bookmarkStart w:name="_Toc616329222" w:id="94"/>
      <w:r w:rsidRPr="7F87AF4C">
        <w:t xml:space="preserve">7.3 </w:t>
      </w:r>
      <w:r w:rsidRPr="7F87AF4C" w:rsidR="6628687C">
        <w:t>Synchronisatie via Open Notificaties</w:t>
      </w:r>
      <w:bookmarkEnd w:id="92"/>
      <w:bookmarkEnd w:id="93"/>
      <w:bookmarkEnd w:id="94"/>
    </w:p>
    <w:p w:rsidR="0C9F6F02" w:rsidP="0C9F6F02" w:rsidRDefault="476ADA60" w14:paraId="341EFA86" w14:textId="79E9E9FA">
      <w:r w:rsidRPr="48E0D7BF">
        <w:t>Zoal eerder besproken wordt Open Notificaties ingezet om de consistentie tussen externe data objecten en attributen te waarborgen. Deze is zodanig ingericht dat de bron a</w:t>
      </w:r>
      <w:r w:rsidRPr="48E0D7BF" w:rsidR="0F1BC8B4">
        <w:t>ltijd leidend is.</w:t>
      </w:r>
    </w:p>
    <w:p w:rsidR="0C9F6F02" w:rsidP="48E0D7BF" w:rsidRDefault="500A16E2" w14:paraId="40B9470B" w14:textId="72E7ACF0">
      <w:pPr>
        <w:pStyle w:val="Lijstalinea"/>
        <w:numPr>
          <w:ilvl w:val="0"/>
          <w:numId w:val="78"/>
        </w:numPr>
        <w:rPr>
          <w:color w:val="CC0000"/>
        </w:rPr>
      </w:pPr>
      <w:r w:rsidRPr="48E0D7BF">
        <w:rPr>
          <w:color w:val="CC0000"/>
        </w:rPr>
        <w:t>Ontwerpkeuze: Definitie van data objecten met uitgaande mutatie update notificaties.</w:t>
      </w:r>
    </w:p>
    <w:p w:rsidR="0C9F6F02" w:rsidP="48E0D7BF" w:rsidRDefault="1057052C" w14:paraId="002072E5" w14:textId="05205162">
      <w:pPr>
        <w:pStyle w:val="Lijstalinea"/>
        <w:numPr>
          <w:ilvl w:val="0"/>
          <w:numId w:val="78"/>
        </w:numPr>
        <w:rPr>
          <w:color w:val="CC0000"/>
        </w:rPr>
      </w:pPr>
      <w:r w:rsidRPr="48E0D7BF">
        <w:rPr>
          <w:color w:val="CC0000"/>
        </w:rPr>
        <w:t>Ontwerpkeuze: Definitie van externe data objecten met inkomende update notificaties.</w:t>
      </w:r>
    </w:p>
    <w:p w:rsidR="0C9F6F02" w:rsidP="0C9F6F02" w:rsidRDefault="0C9F6F02" w14:paraId="269487E3" w14:textId="4A819BFC"/>
    <w:p w:rsidR="6628687C" w:rsidP="0C9F6F02" w:rsidRDefault="4A7BF6A5" w14:paraId="7C39B468" w14:textId="3D3FB20D">
      <w:pPr>
        <w:pStyle w:val="Kop2"/>
      </w:pPr>
      <w:bookmarkStart w:name="_Toc414870986" w:id="95"/>
      <w:bookmarkStart w:name="_Toc145332704" w:id="96"/>
      <w:bookmarkStart w:name="_Toc1118638454" w:id="97"/>
      <w:r w:rsidRPr="7F87AF4C">
        <w:t xml:space="preserve">7.4 </w:t>
      </w:r>
      <w:r w:rsidRPr="7F87AF4C" w:rsidR="6628687C">
        <w:t>Integrale controle via Datakwaliteit platform</w:t>
      </w:r>
      <w:bookmarkEnd w:id="95"/>
      <w:bookmarkEnd w:id="96"/>
      <w:bookmarkEnd w:id="97"/>
    </w:p>
    <w:p w:rsidR="0C9F6F02" w:rsidP="0C9F6F02" w:rsidRDefault="036BBC9D" w14:paraId="76069F6E" w14:textId="1A63C8D4">
      <w:r w:rsidRPr="48E0D7BF">
        <w:t xml:space="preserve">Als sluitsteen voor de datakwaliteit beheersing wordt een datakwaliteit platform ingericht. Dit is een extern component dat aansluit op een data warehouse dat speciaal is ingericht om de gegeven in bulk op te </w:t>
      </w:r>
      <w:r w:rsidRPr="48E0D7BF" w:rsidR="096C7273">
        <w:t>halen en aan elkaar te verbinden.</w:t>
      </w:r>
    </w:p>
    <w:p w:rsidR="72D53E3F" w:rsidP="48E0D7BF" w:rsidRDefault="72D53E3F" w14:paraId="04D15C30" w14:textId="09379DBD">
      <w:pPr>
        <w:pStyle w:val="Lijstalinea"/>
        <w:numPr>
          <w:ilvl w:val="0"/>
          <w:numId w:val="78"/>
        </w:numPr>
        <w:rPr>
          <w:color w:val="CC0000"/>
        </w:rPr>
      </w:pPr>
      <w:r w:rsidRPr="48E0D7BF">
        <w:rPr>
          <w:color w:val="CC0000"/>
        </w:rPr>
        <w:t>Ontwerpkeuze: Bepalen scope van register binnen datakwaliteit pla</w:t>
      </w:r>
      <w:r w:rsidRPr="48E0D7BF" w:rsidR="50E47D2F">
        <w:rPr>
          <w:color w:val="CC0000"/>
        </w:rPr>
        <w:t>t</w:t>
      </w:r>
      <w:r w:rsidRPr="48E0D7BF">
        <w:rPr>
          <w:color w:val="CC0000"/>
        </w:rPr>
        <w:t>form</w:t>
      </w:r>
    </w:p>
    <w:p w:rsidR="48E0D7BF" w:rsidP="48E0D7BF" w:rsidRDefault="48E0D7BF" w14:paraId="7637761D" w14:textId="4580734D"/>
    <w:p w:rsidR="096C7273" w:rsidP="48E0D7BF" w:rsidRDefault="096C7273" w14:paraId="4B3BDA2E" w14:textId="238E22F1">
      <w:r w:rsidRPr="48E0D7BF">
        <w:t xml:space="preserve">Dit platform kan waar nodig de voorgaande datakwaliteit regels controleren om vast te stellen of deze volledig en correct zijn </w:t>
      </w:r>
      <w:r w:rsidRPr="48E0D7BF" w:rsidR="38AF0912">
        <w:t>geïmplementeerd</w:t>
      </w:r>
      <w:r w:rsidRPr="48E0D7BF">
        <w:t xml:space="preserve"> door de registers en taakappl</w:t>
      </w:r>
      <w:r w:rsidRPr="48E0D7BF" w:rsidR="0447CAF9">
        <w:t>icaties</w:t>
      </w:r>
      <w:r w:rsidRPr="48E0D7BF" w:rsidR="6ABB5575">
        <w:t>. Dit is met name relevant bij nieuwe systemen.</w:t>
      </w:r>
    </w:p>
    <w:p w:rsidR="7EC4EE2F" w:rsidP="48E0D7BF" w:rsidRDefault="7EC4EE2F" w14:paraId="024CA4DA" w14:textId="023190CC">
      <w:pPr>
        <w:pStyle w:val="Lijstalinea"/>
        <w:numPr>
          <w:ilvl w:val="0"/>
          <w:numId w:val="78"/>
        </w:numPr>
        <w:rPr>
          <w:color w:val="CC0000"/>
        </w:rPr>
      </w:pPr>
      <w:r w:rsidRPr="48E0D7BF">
        <w:rPr>
          <w:color w:val="CC0000"/>
        </w:rPr>
        <w:t xml:space="preserve">Ontwerpkeuze: Bepalen </w:t>
      </w:r>
      <w:r w:rsidRPr="48E0D7BF" w:rsidR="6FF2BD16">
        <w:rPr>
          <w:color w:val="CC0000"/>
        </w:rPr>
        <w:t>bestaande business rules binnen scope datakwaliteit platform.</w:t>
      </w:r>
    </w:p>
    <w:p w:rsidR="48E0D7BF" w:rsidP="48E0D7BF" w:rsidRDefault="48E0D7BF" w14:paraId="00E4D761" w14:textId="2971A999"/>
    <w:p w:rsidR="6ABB5575" w:rsidP="48E0D7BF" w:rsidRDefault="6ABB5575" w14:paraId="792BD63C" w14:textId="0C804E39">
      <w:r w:rsidRPr="48E0D7BF">
        <w:t>Daarnaast kijkt het datakwaliteit</w:t>
      </w:r>
      <w:r w:rsidRPr="48E0D7BF" w:rsidR="435D4666">
        <w:t xml:space="preserve"> dieper naar de inhoudelijke juistheid van de data. </w:t>
      </w:r>
      <w:r w:rsidRPr="48E0D7BF" w:rsidR="5FB7E5CD">
        <w:t xml:space="preserve">Gegevens kunnen technisch juist zijn, maar procesmatig fout of inhoudelijk onwaarschijnlijk. </w:t>
      </w:r>
      <w:r w:rsidRPr="48E0D7BF" w:rsidR="435D4666">
        <w:t>Dit gebeurt zo breed mogelijk door naar de samenhang van gegevens bin</w:t>
      </w:r>
      <w:r w:rsidRPr="48E0D7BF" w:rsidR="312DD330">
        <w:t>nen en tussen registers te kijken.</w:t>
      </w:r>
    </w:p>
    <w:p w:rsidR="18D983D4" w:rsidP="48E0D7BF" w:rsidRDefault="18D983D4" w14:paraId="0C9C7443" w14:textId="6FAE51F1">
      <w:pPr>
        <w:pStyle w:val="Lijstalinea"/>
        <w:numPr>
          <w:ilvl w:val="0"/>
          <w:numId w:val="78"/>
        </w:numPr>
        <w:rPr>
          <w:color w:val="CC0000"/>
        </w:rPr>
      </w:pPr>
      <w:r w:rsidRPr="48E0D7BF">
        <w:rPr>
          <w:color w:val="CC0000"/>
        </w:rPr>
        <w:t>Ontwerpkeuze: Bepalen verdiepende business rules binnen scope datakwaliteit platform.</w:t>
      </w:r>
    </w:p>
    <w:p w:rsidR="48E0D7BF" w:rsidP="48E0D7BF" w:rsidRDefault="48E0D7BF" w14:paraId="74D6A3E4" w14:textId="5988EF98"/>
    <w:p w:rsidR="18D983D4" w:rsidP="48E0D7BF" w:rsidRDefault="18D983D4" w14:paraId="6D5EBB07" w14:textId="5A5FB61E">
      <w:r w:rsidRPr="48E0D7BF">
        <w:t xml:space="preserve">Het datakwaliteit platform is ingericht om de controles regelmatig en integraal te draaien. Het produceert uitval lijsten om na te lopen en data te controleren, maar ook stuurinformatie om de </w:t>
      </w:r>
      <w:r w:rsidRPr="48E0D7BF" w:rsidR="7391D271">
        <w:t>datakwaliteit status in de tijd te volgen. Problemen kunnen dan pro-actief gedetecteerd worden.</w:t>
      </w:r>
    </w:p>
    <w:p w:rsidR="2FE734B2" w:rsidRDefault="2FE734B2" w14:paraId="1727FBAC" w14:textId="75C865A9">
      <w:r>
        <w:br w:type="page"/>
      </w:r>
    </w:p>
    <w:p w:rsidR="6C4878AF" w:rsidP="48E0D7BF" w:rsidRDefault="350482BC" w14:paraId="4C9430B2" w14:textId="360BD2F9">
      <w:pPr>
        <w:pStyle w:val="Kop1"/>
      </w:pPr>
      <w:r w:rsidRPr="7F87AF4C">
        <w:lastRenderedPageBreak/>
        <w:t xml:space="preserve"> </w:t>
      </w:r>
      <w:bookmarkStart w:name="_Toc1388539898" w:id="98"/>
      <w:bookmarkStart w:name="_Toc1050540687" w:id="99"/>
      <w:bookmarkStart w:name="_Toc2030026515" w:id="100"/>
      <w:r w:rsidRPr="7F87AF4C">
        <w:t>Template register opdrachtbrief</w:t>
      </w:r>
      <w:bookmarkEnd w:id="98"/>
      <w:bookmarkEnd w:id="99"/>
      <w:bookmarkEnd w:id="100"/>
    </w:p>
    <w:p w:rsidR="48E0D7BF" w:rsidP="48E0D7BF" w:rsidRDefault="4EFE296C" w14:paraId="7BB077C6" w14:textId="3AC60F72">
      <w:r w:rsidRPr="2C569CFD">
        <w:t>Bij he</w:t>
      </w:r>
      <w:r w:rsidRPr="2C569CFD" w:rsidR="35246F91">
        <w:t>t</w:t>
      </w:r>
      <w:r w:rsidRPr="2C569CFD">
        <w:t xml:space="preserve"> opstellen van een opdracht voor een register adviseren we om de structuur</w:t>
      </w:r>
      <w:r w:rsidRPr="2C569CFD" w:rsidR="6D876B60">
        <w:t xml:space="preserve"> aan te houden in dit hoofdstuk. We beschrijven kort de hoofdstukken met de </w:t>
      </w:r>
      <w:r w:rsidRPr="2C569CFD" w:rsidR="7F09FB7D">
        <w:t>te beantwoorden vragen. We refer</w:t>
      </w:r>
      <w:r w:rsidRPr="2C569CFD" w:rsidR="64DB4197">
        <w:t>er</w:t>
      </w:r>
      <w:r w:rsidRPr="2C569CFD" w:rsidR="7F09FB7D">
        <w:t xml:space="preserve">en aan de eerdere hoofdstukken ter </w:t>
      </w:r>
      <w:r w:rsidRPr="2C569CFD" w:rsidR="287769B9">
        <w:t>naslag</w:t>
      </w:r>
      <w:r w:rsidRPr="2C569CFD" w:rsidR="7F09FB7D">
        <w:t>.</w:t>
      </w:r>
    </w:p>
    <w:p w:rsidR="6C4878AF" w:rsidP="6C4878AF" w:rsidRDefault="6C4878AF" w14:paraId="77BBA768" w14:textId="16189503"/>
    <w:p w:rsidR="73AA5687" w:rsidP="48E0D7BF" w:rsidRDefault="73AA5687" w14:paraId="48EBC70D" w14:textId="7246830F">
      <w:pPr>
        <w:pStyle w:val="Kop3"/>
      </w:pPr>
      <w:r w:rsidRPr="2C569CFD">
        <w:t>Doelstellingen en uitgangspunten</w:t>
      </w:r>
    </w:p>
    <w:p w:rsidR="3F089AE0" w:rsidP="2C569CFD" w:rsidRDefault="3F089AE0" w14:paraId="657091BF" w14:textId="6D4DF099">
      <w:r w:rsidRPr="2C569CFD">
        <w:t>Beschrijf waarom het register nodig is en hoe het zicht verhoudt tot bestaande en nog te realisere</w:t>
      </w:r>
      <w:r w:rsidRPr="2C569CFD" w:rsidR="1B2E1391">
        <w:t>n registers? Welke gemeentelijke domeinen en taakapplicaties bediend het? Welke aanvullende services maken gebruik van het register?</w:t>
      </w:r>
    </w:p>
    <w:p w:rsidR="48E0D7BF" w:rsidP="48E0D7BF" w:rsidRDefault="48E0D7BF" w14:paraId="65B2998C" w14:textId="0D17F057"/>
    <w:p w:rsidR="73AA5687" w:rsidP="48E0D7BF" w:rsidRDefault="73AA5687" w14:paraId="5CEC6969" w14:textId="3782E689">
      <w:pPr>
        <w:pStyle w:val="Kop3"/>
      </w:pPr>
      <w:r w:rsidRPr="48E0D7BF">
        <w:t>Procesbeschrijving en use cases</w:t>
      </w:r>
    </w:p>
    <w:p w:rsidR="48E0D7BF" w:rsidP="2C569CFD" w:rsidRDefault="6B056CE0" w14:paraId="1F829C8D" w14:textId="0C1A6DE8">
      <w:r w:rsidRPr="2C569CFD">
        <w:t xml:space="preserve">Beschrijf zo veel als mogelijk vanuit de gebruikers van taakapplicaties hoe zij met de data werken? Welke stappen doorlopen zij in het proces? Waar </w:t>
      </w:r>
      <w:r w:rsidRPr="2C569CFD" w:rsidR="0ECE7981">
        <w:t>wordt data gecreëerd, bewerkt, gebruikt en uiteindelijk verwijderd? Loop door de lifecycle van het proces en de data heen.</w:t>
      </w:r>
    </w:p>
    <w:p w:rsidR="48E0D7BF" w:rsidP="2C569CFD" w:rsidRDefault="48E0D7BF" w14:paraId="08075F86" w14:textId="2EFBAD01"/>
    <w:p w:rsidR="48E0D7BF" w:rsidP="48E0D7BF" w:rsidRDefault="0ECE7981" w14:paraId="5849E40A" w14:textId="0A56920C">
      <w:r w:rsidRPr="2C569CFD">
        <w:t xml:space="preserve">Deze use cases zijn vaak belangrijk voor de developers van leveranciers om de juiste keuzes </w:t>
      </w:r>
      <w:r w:rsidRPr="2C569CFD" w:rsidR="71E78715">
        <w:t>te maken, wanneer zij zelf ruimte hebben tot invulling. Begrip van het proces en context geeft ze een gevoel voor de frequentie van handelingen en de schaal van de data, zo</w:t>
      </w:r>
      <w:r w:rsidRPr="2C569CFD" w:rsidR="21BE9107">
        <w:t>dat zij de juiste technische keuzes kunnen maken om efficiënt een high performance register te realiseren.</w:t>
      </w:r>
    </w:p>
    <w:p w:rsidR="2C569CFD" w:rsidP="2C569CFD" w:rsidRDefault="2C569CFD" w14:paraId="2DB814D5" w14:textId="5FBEF9EC"/>
    <w:p w:rsidR="73AA5687" w:rsidP="48E0D7BF" w:rsidRDefault="73AA5687" w14:paraId="2C8EECC9" w14:textId="4805AE3F">
      <w:pPr>
        <w:pStyle w:val="Kop3"/>
      </w:pPr>
      <w:r w:rsidRPr="2C569CFD">
        <w:t>Register scope</w:t>
      </w:r>
    </w:p>
    <w:p w:rsidR="48E0D7BF" w:rsidP="2C569CFD" w:rsidRDefault="393F5CEC" w14:paraId="6FA4B456" w14:textId="05AE0FC7">
      <w:r w:rsidRPr="2C569CFD">
        <w:t>Beschrijf welke informatie opgeslagen wordt in het register. Focus met name op de authentieke brondata in het systeem. Maak een lijstje van business</w:t>
      </w:r>
      <w:r w:rsidRPr="2C569CFD" w:rsidR="1A13D00E">
        <w:t xml:space="preserve"> objecten met eigenschappen, zoals de gebruikers deze herkennen.</w:t>
      </w:r>
    </w:p>
    <w:p w:rsidR="48E0D7BF" w:rsidP="2C569CFD" w:rsidRDefault="48E0D7BF" w14:paraId="59411A06" w14:textId="06F4D161"/>
    <w:p w:rsidR="48E0D7BF" w:rsidP="2C569CFD" w:rsidRDefault="1A13D00E" w14:paraId="2A31F118" w14:textId="23715372">
      <w:r w:rsidRPr="2C569CFD">
        <w:t>Neem hierin mee hoe de verdeling van data over de registers heen is georganiseerd</w:t>
      </w:r>
      <w:r w:rsidRPr="2C569CFD" w:rsidR="17BCC1CF">
        <w:t>:</w:t>
      </w:r>
    </w:p>
    <w:p w:rsidR="48E0D7BF" w:rsidP="2C569CFD" w:rsidRDefault="1A13D00E" w14:paraId="1082ABC5" w14:textId="63B26F34">
      <w:pPr>
        <w:pStyle w:val="Lijstalinea"/>
        <w:numPr>
          <w:ilvl w:val="0"/>
          <w:numId w:val="7"/>
        </w:numPr>
      </w:pPr>
      <w:r w:rsidRPr="2C569CFD">
        <w:t>Zijn er mogelijkheden om deze grenzen zodanig te kiezen dat er per register een logische samenhang is</w:t>
      </w:r>
      <w:r w:rsidRPr="2C569CFD" w:rsidR="6F1A6FFB">
        <w:t>?</w:t>
      </w:r>
    </w:p>
    <w:p w:rsidR="48E0D7BF" w:rsidP="2C569CFD" w:rsidRDefault="15C7DB96" w14:paraId="0DD98E21" w14:textId="545411F3">
      <w:pPr>
        <w:pStyle w:val="Lijstalinea"/>
        <w:numPr>
          <w:ilvl w:val="0"/>
          <w:numId w:val="7"/>
        </w:numPr>
      </w:pPr>
      <w:r w:rsidRPr="2C569CFD">
        <w:t xml:space="preserve">Zijn de </w:t>
      </w:r>
      <w:r w:rsidRPr="2C569CFD" w:rsidR="4A547608">
        <w:t>externe</w:t>
      </w:r>
      <w:r w:rsidRPr="2C569CFD">
        <w:t xml:space="preserve"> relaties en afhankelijkheden zo minimaal mogelijk, zodat het register zo autonoom als mogelijk kan opereren?</w:t>
      </w:r>
    </w:p>
    <w:p w:rsidR="48E0D7BF" w:rsidP="2C569CFD" w:rsidRDefault="620851C2" w14:paraId="4F078177" w14:textId="1E20D13A">
      <w:pPr>
        <w:pStyle w:val="Lijstalinea"/>
        <w:numPr>
          <w:ilvl w:val="0"/>
          <w:numId w:val="7"/>
        </w:numPr>
      </w:pPr>
      <w:r w:rsidRPr="2C569CFD">
        <w:t>Zijn er geen redundanties van dezelfde data verspreid over meerdere registers die beter enkelvoudig samengebracht kunnen woren?</w:t>
      </w:r>
    </w:p>
    <w:p w:rsidR="48E0D7BF" w:rsidP="2C569CFD" w:rsidRDefault="48E0D7BF" w14:paraId="3261C59E" w14:textId="351C0794"/>
    <w:p w:rsidR="48E0D7BF" w:rsidP="2C569CFD" w:rsidRDefault="620851C2" w14:paraId="68EB8773" w14:textId="40958B07">
      <w:r w:rsidRPr="2C569CFD">
        <w:t>Evalueer tenslotte de relatie van de scope ten aanzien van het Gemeentelijk Gegevensmodel</w:t>
      </w:r>
    </w:p>
    <w:p w:rsidR="48E0D7BF" w:rsidP="2C569CFD" w:rsidRDefault="620851C2" w14:paraId="03882C6C" w14:textId="5387293B">
      <w:pPr>
        <w:pStyle w:val="Lijstalinea"/>
        <w:numPr>
          <w:ilvl w:val="0"/>
          <w:numId w:val="6"/>
        </w:numPr>
      </w:pPr>
      <w:r w:rsidRPr="2C569CFD">
        <w:t>Zijn er aanvullingen of afwijkingen ten aanzien van het GGM?</w:t>
      </w:r>
    </w:p>
    <w:p w:rsidR="48E0D7BF" w:rsidP="2C569CFD" w:rsidRDefault="620851C2" w14:paraId="795E4F2F" w14:textId="6655BB91">
      <w:pPr>
        <w:pStyle w:val="Lijstalinea"/>
        <w:numPr>
          <w:ilvl w:val="0"/>
          <w:numId w:val="6"/>
        </w:numPr>
      </w:pPr>
      <w:r w:rsidRPr="2C569CFD">
        <w:t>Is er reden om een verzoek te doen bij het GGM tot aanpassing van het model?</w:t>
      </w:r>
    </w:p>
    <w:p w:rsidR="48E0D7BF" w:rsidP="48E0D7BF" w:rsidRDefault="48E0D7BF" w14:paraId="2DEE536D" w14:textId="023D43F3"/>
    <w:p w:rsidR="73AA5687" w:rsidP="48E0D7BF" w:rsidRDefault="73AA5687" w14:paraId="1F6750B1" w14:textId="23BAA346">
      <w:pPr>
        <w:pStyle w:val="Kop3"/>
      </w:pPr>
      <w:r w:rsidRPr="2C569CFD">
        <w:t>Data model</w:t>
      </w:r>
    </w:p>
    <w:p w:rsidR="1B0402AA" w:rsidP="2C569CFD" w:rsidRDefault="1B0402AA" w14:paraId="26453E20" w14:textId="61B7599D">
      <w:r w:rsidRPr="2C569CFD">
        <w:t>Beschrijft eerst het conceptuele datamodel. Dit is een niet technisch plaatje dat de data objecten in samenhang laat zien. Belangrijk is dat dit plaatje begrijpelijk is voor de niet technische gebruikers en stakeholders</w:t>
      </w:r>
      <w:r w:rsidRPr="2C569CFD" w:rsidR="068773C2">
        <w:t>, zodat zij het ontwerp kunnen reviewen en beoordelen.</w:t>
      </w:r>
    </w:p>
    <w:p w:rsidR="2C569CFD" w:rsidP="2C569CFD" w:rsidRDefault="2C569CFD" w14:paraId="73FB48B7" w14:textId="4F003A15"/>
    <w:p w:rsidR="59C92E34" w:rsidP="2C569CFD" w:rsidRDefault="59C92E34" w14:paraId="441BB248" w14:textId="2750D490">
      <w:pPr>
        <w:rPr>
          <w:u w:val="single"/>
        </w:rPr>
      </w:pPr>
      <w:r w:rsidRPr="2C569CFD">
        <w:rPr>
          <w:u w:val="single"/>
        </w:rPr>
        <w:t>Data objecten</w:t>
      </w:r>
    </w:p>
    <w:p w:rsidR="068773C2" w:rsidP="2C569CFD" w:rsidRDefault="068773C2" w14:paraId="6D37B539" w14:textId="221C1381">
      <w:r w:rsidRPr="2C569CFD">
        <w:t>Definieer daarna de data objecten in functionele zin, zoals beschreven in hoofdstuk 4. Beschrijf per data object de volgende informatie</w:t>
      </w:r>
      <w:r w:rsidRPr="2C569CFD" w:rsidR="08DA0CB6">
        <w:t>:</w:t>
      </w:r>
    </w:p>
    <w:p w:rsidR="068773C2" w:rsidP="2C569CFD" w:rsidRDefault="068773C2" w14:paraId="1C3FAFC6" w14:textId="2FD086C9">
      <w:pPr>
        <w:pStyle w:val="Lijstalinea"/>
        <w:numPr>
          <w:ilvl w:val="0"/>
          <w:numId w:val="5"/>
        </w:numPr>
      </w:pPr>
      <w:r w:rsidRPr="2C569CFD">
        <w:t xml:space="preserve">Welke variant wordt gebruikt? </w:t>
      </w:r>
      <w:r w:rsidRPr="2C569CFD" w:rsidR="5882BD87">
        <w:t>(</w:t>
      </w:r>
      <w:r w:rsidRPr="2C569CFD">
        <w:t>Zie hoofdstuk 4</w:t>
      </w:r>
      <w:r w:rsidRPr="2C569CFD" w:rsidR="4DBF8DA8">
        <w:t>.</w:t>
      </w:r>
      <w:r w:rsidRPr="2C569CFD" w:rsidR="4792F684">
        <w:t>3</w:t>
      </w:r>
      <w:r w:rsidRPr="2C569CFD" w:rsidR="14EEAE10">
        <w:t xml:space="preserve"> en 5.2</w:t>
      </w:r>
      <w:r w:rsidRPr="2C569CFD" w:rsidR="7C6579EF">
        <w:t>)</w:t>
      </w:r>
    </w:p>
    <w:p w:rsidR="4DBF8DA8" w:rsidP="2C569CFD" w:rsidRDefault="4DBF8DA8" w14:paraId="228B9CD2" w14:textId="67E89268">
      <w:pPr>
        <w:pStyle w:val="Lijstalinea"/>
        <w:numPr>
          <w:ilvl w:val="0"/>
          <w:numId w:val="5"/>
        </w:numPr>
      </w:pPr>
      <w:r w:rsidRPr="2C569CFD">
        <w:t xml:space="preserve">Welk primair identificatie systeem wordt gebruikt? </w:t>
      </w:r>
      <w:r w:rsidRPr="2C569CFD" w:rsidR="0FCAE80E">
        <w:t>(Zie hoofdstuk 4.2 kop Unieke identificatie)</w:t>
      </w:r>
    </w:p>
    <w:p w:rsidR="789C3EBD" w:rsidP="2C569CFD" w:rsidRDefault="789C3EBD" w14:paraId="32CF4546" w14:textId="5258035B">
      <w:pPr>
        <w:pStyle w:val="Lijstalinea"/>
        <w:numPr>
          <w:ilvl w:val="0"/>
          <w:numId w:val="5"/>
        </w:numPr>
      </w:pPr>
      <w:r w:rsidRPr="2C569CFD">
        <w:lastRenderedPageBreak/>
        <w:t>Welke methode van wijzigingsbeheer wordt toegepast</w:t>
      </w:r>
      <w:r w:rsidRPr="2C569CFD" w:rsidR="316789D5">
        <w:t>?</w:t>
      </w:r>
      <w:r w:rsidRPr="2C569CFD">
        <w:t xml:space="preserve"> </w:t>
      </w:r>
      <w:r w:rsidRPr="2C569CFD" w:rsidR="0D33C797">
        <w:t xml:space="preserve">Hoe wordt dit exact ingericht? Beschrijf de gebruikte velden en voorwaarden </w:t>
      </w:r>
      <w:r w:rsidRPr="2C569CFD">
        <w:t xml:space="preserve">(Zie hoofdstuk 4.2 kop </w:t>
      </w:r>
      <w:r w:rsidRPr="2C569CFD" w:rsidR="012AA5A8">
        <w:t>Wijzigingsbeheer van object gegevens</w:t>
      </w:r>
      <w:r w:rsidRPr="2C569CFD">
        <w:t>)</w:t>
      </w:r>
    </w:p>
    <w:p w:rsidR="47B24573" w:rsidP="2C569CFD" w:rsidRDefault="47B24573" w14:paraId="22D4E08F" w14:textId="21E4BBA4">
      <w:pPr>
        <w:pStyle w:val="Lijstalinea"/>
        <w:numPr>
          <w:ilvl w:val="0"/>
          <w:numId w:val="5"/>
        </w:numPr>
      </w:pPr>
      <w:r w:rsidRPr="2C569CFD">
        <w:t xml:space="preserve">Heeft </w:t>
      </w:r>
      <w:r w:rsidRPr="2C569CFD" w:rsidR="5B621D94">
        <w:t>het object de mogelijkheid tot plusvelden? (Zie hoofdstuk 4.2 kop Plusvelden)</w:t>
      </w:r>
    </w:p>
    <w:p w:rsidR="0918C0AA" w:rsidP="2C569CFD" w:rsidRDefault="0918C0AA" w14:paraId="7A0F1D9C" w14:textId="2D33CB46">
      <w:pPr>
        <w:pStyle w:val="Lijstalinea"/>
        <w:numPr>
          <w:ilvl w:val="0"/>
          <w:numId w:val="5"/>
        </w:numPr>
      </w:pPr>
      <w:r w:rsidRPr="2C569CFD">
        <w:t>Wat is de grondslagen voor het bewaartermijn? (Zie hoofdstuk 5.4)</w:t>
      </w:r>
    </w:p>
    <w:p w:rsidR="6A1E4A5C" w:rsidP="2C569CFD" w:rsidRDefault="6A1E4A5C" w14:paraId="05F886F2" w14:textId="1AD51565">
      <w:pPr>
        <w:pStyle w:val="Lijstalinea"/>
        <w:numPr>
          <w:ilvl w:val="0"/>
          <w:numId w:val="5"/>
        </w:numPr>
      </w:pPr>
      <w:r w:rsidRPr="2C569CFD">
        <w:t>Is er sprake van persoonsgegeven en zo ja wat is de doelbinding? (Zie hoofdstuk 5.5)</w:t>
      </w:r>
    </w:p>
    <w:p w:rsidR="2C569CFD" w:rsidP="2C569CFD" w:rsidRDefault="2C569CFD" w14:paraId="3BE978BE" w14:textId="60A6AE1A"/>
    <w:p w:rsidR="52C98D3D" w:rsidP="2C569CFD" w:rsidRDefault="52C98D3D" w14:paraId="5C945E76" w14:textId="50565D9B">
      <w:pPr>
        <w:rPr>
          <w:u w:val="single"/>
        </w:rPr>
      </w:pPr>
      <w:r w:rsidRPr="2C569CFD">
        <w:rPr>
          <w:u w:val="single"/>
        </w:rPr>
        <w:t>Tabellen en sub-objecten</w:t>
      </w:r>
    </w:p>
    <w:p w:rsidR="6A1E4A5C" w:rsidP="2C569CFD" w:rsidRDefault="6A1E4A5C" w14:paraId="16C0DB09" w14:textId="1A85B8A9">
      <w:r w:rsidRPr="2C569CFD">
        <w:t>Definieer per data object de tabellen en sub-objecten structuur met de volgende informatie:</w:t>
      </w:r>
    </w:p>
    <w:p w:rsidR="4685FABD" w:rsidP="2C569CFD" w:rsidRDefault="4685FABD" w14:paraId="6E1AFC21" w14:textId="2E4D4949">
      <w:pPr>
        <w:pStyle w:val="Lijstalinea"/>
        <w:numPr>
          <w:ilvl w:val="0"/>
          <w:numId w:val="4"/>
        </w:numPr>
      </w:pPr>
      <w:r w:rsidRPr="2C569CFD">
        <w:t>Wat is de functie van iedere database tabel binnen het data object? (</w:t>
      </w:r>
      <w:r w:rsidRPr="2C569CFD" w:rsidR="5E369B66">
        <w:t>Zie hoofdstuk 5.2)</w:t>
      </w:r>
    </w:p>
    <w:p w:rsidR="76FDD993" w:rsidP="2C569CFD" w:rsidRDefault="76FDD993" w14:paraId="516FD21A" w14:textId="312A02EF">
      <w:pPr>
        <w:pStyle w:val="Lijstalinea"/>
        <w:numPr>
          <w:ilvl w:val="0"/>
          <w:numId w:val="4"/>
        </w:numPr>
      </w:pPr>
      <w:r w:rsidRPr="2C569CFD">
        <w:t xml:space="preserve">Welke mutatemethode wordt gebruikt bij de sub-objecten? (Zie hoofdstuk </w:t>
      </w:r>
      <w:r w:rsidRPr="2C569CFD" w:rsidR="51A53F6A">
        <w:t>4.2 kop Sub-objecten</w:t>
      </w:r>
      <w:r w:rsidRPr="2C569CFD">
        <w:t>)</w:t>
      </w:r>
    </w:p>
    <w:p w:rsidR="48E0D7BF" w:rsidP="48E0D7BF" w:rsidRDefault="48E0D7BF" w14:paraId="0A328199" w14:textId="6411447F"/>
    <w:p w:rsidR="48E0D7BF" w:rsidP="2C569CFD" w:rsidRDefault="4D7D8943" w14:paraId="2A1C4196" w14:textId="4337344A">
      <w:pPr>
        <w:rPr>
          <w:u w:val="single"/>
        </w:rPr>
      </w:pPr>
      <w:r w:rsidRPr="2C569CFD">
        <w:rPr>
          <w:u w:val="single"/>
        </w:rPr>
        <w:t>Attributen</w:t>
      </w:r>
    </w:p>
    <w:p w:rsidR="48E0D7BF" w:rsidP="2C569CFD" w:rsidRDefault="09C50C0E" w14:paraId="32D0A37C" w14:textId="726ABD5A">
      <w:r w:rsidRPr="2C569CFD">
        <w:t>Definieer tenslotte de attributen binnen het data object en de sub-objecten</w:t>
      </w:r>
      <w:r w:rsidRPr="2C569CFD" w:rsidR="3AFDBD61">
        <w:t xml:space="preserve"> met de volgende informatie per att</w:t>
      </w:r>
      <w:r w:rsidRPr="2C569CFD" w:rsidR="20FC07AA">
        <w:t>r</w:t>
      </w:r>
      <w:r w:rsidRPr="2C569CFD" w:rsidR="3AFDBD61">
        <w:t>ibuut:</w:t>
      </w:r>
    </w:p>
    <w:p w:rsidR="48E0D7BF" w:rsidP="2C569CFD" w:rsidRDefault="3AFDBD61" w14:paraId="4B02C79B" w14:textId="40424318">
      <w:pPr>
        <w:pStyle w:val="Lijstalinea"/>
        <w:numPr>
          <w:ilvl w:val="0"/>
          <w:numId w:val="3"/>
        </w:numPr>
      </w:pPr>
      <w:r w:rsidRPr="2C569CFD">
        <w:t>Welke functie vervuld het attribuut? (Zie hoofdstuk 5.2)</w:t>
      </w:r>
    </w:p>
    <w:p w:rsidR="48E0D7BF" w:rsidP="2C569CFD" w:rsidRDefault="3AFDBD61" w14:paraId="392F0762" w14:textId="500221DE">
      <w:pPr>
        <w:pStyle w:val="Lijstalinea"/>
        <w:numPr>
          <w:ilvl w:val="0"/>
          <w:numId w:val="3"/>
        </w:numPr>
      </w:pPr>
      <w:r w:rsidRPr="2C569CFD">
        <w:t xml:space="preserve">Welke interne datakwaliteit voorwaarden gelden voor het attribuut? (Zie hoofdstuk </w:t>
      </w:r>
      <w:r w:rsidRPr="2C569CFD" w:rsidR="0CFCA0AD">
        <w:t>6.1 kop Interne datakwaliteit controles en hoofdstuk 7.1</w:t>
      </w:r>
      <w:r w:rsidRPr="2C569CFD">
        <w:t>)</w:t>
      </w:r>
    </w:p>
    <w:p w:rsidR="48E0D7BF" w:rsidP="2C569CFD" w:rsidRDefault="06380714" w14:paraId="1727584B" w14:textId="09019FEE">
      <w:pPr>
        <w:pStyle w:val="Lijstalinea"/>
        <w:numPr>
          <w:ilvl w:val="0"/>
          <w:numId w:val="3"/>
        </w:numPr>
      </w:pPr>
      <w:r w:rsidRPr="2C569CFD">
        <w:t xml:space="preserve">Wat is het Master Data Management Type? Bij externe attributen, waar naar toe ligt de </w:t>
      </w:r>
      <w:r w:rsidRPr="2C569CFD" w:rsidR="7F484DC6">
        <w:t xml:space="preserve">externe referentiele relatie? </w:t>
      </w:r>
      <w:r w:rsidRPr="2C569CFD" w:rsidR="2C4B17E5">
        <w:t>(</w:t>
      </w:r>
      <w:r w:rsidRPr="2C569CFD" w:rsidR="3462DEF5">
        <w:t>Zie hoofdstuk 5.3)</w:t>
      </w:r>
    </w:p>
    <w:p w:rsidR="48E0D7BF" w:rsidP="2C569CFD" w:rsidRDefault="453451B1" w14:paraId="5E6130D7" w14:textId="06F6160A">
      <w:pPr>
        <w:pStyle w:val="Lijstalinea"/>
        <w:numPr>
          <w:ilvl w:val="0"/>
          <w:numId w:val="3"/>
        </w:numPr>
      </w:pPr>
      <w:r w:rsidRPr="2C569CFD">
        <w:t>Is er</w:t>
      </w:r>
      <w:r w:rsidRPr="2C569CFD" w:rsidR="06D546C1">
        <w:t xml:space="preserve"> sprake van normale of bijzondere persoonsgegevens? (Zie hoofdstuk 5.5)</w:t>
      </w:r>
    </w:p>
    <w:p w:rsidR="48E0D7BF" w:rsidP="2C569CFD" w:rsidRDefault="48E0D7BF" w14:paraId="0607B53C" w14:textId="538293A3"/>
    <w:p w:rsidR="73AA5687" w:rsidP="48E0D7BF" w:rsidRDefault="73AA5687" w14:paraId="5ACDA844" w14:textId="7FD7FF8C">
      <w:pPr>
        <w:pStyle w:val="Kop3"/>
      </w:pPr>
      <w:r w:rsidRPr="48E0D7BF">
        <w:t>API calls</w:t>
      </w:r>
    </w:p>
    <w:p w:rsidR="48E0D7BF" w:rsidP="48E0D7BF" w:rsidRDefault="5217E674" w14:paraId="5698E83D" w14:textId="3E9B4084">
      <w:r w:rsidRPr="2C569CFD">
        <w:t xml:space="preserve">Geef </w:t>
      </w:r>
      <w:r w:rsidRPr="2C569CFD" w:rsidR="5A555116">
        <w:t xml:space="preserve">per API categorie </w:t>
      </w:r>
      <w:r w:rsidRPr="2C569CFD" w:rsidR="739F0A0A">
        <w:t>invulling aan de API calls en performance eisen.</w:t>
      </w:r>
    </w:p>
    <w:p w:rsidR="2C569CFD" w:rsidP="2C569CFD" w:rsidRDefault="2C569CFD" w14:paraId="0E0B1CCE" w14:textId="05B6FD3F"/>
    <w:p w:rsidR="0D645D87" w:rsidP="48E0D7BF" w:rsidRDefault="0D645D87" w14:paraId="287CF18F" w14:textId="083B0969">
      <w:pPr>
        <w:rPr>
          <w:u w:val="single"/>
        </w:rPr>
      </w:pPr>
      <w:r w:rsidRPr="2C569CFD">
        <w:rPr>
          <w:u w:val="single"/>
        </w:rPr>
        <w:t>Taakapplicatie</w:t>
      </w:r>
    </w:p>
    <w:p w:rsidR="3268C75B" w:rsidP="2C569CFD" w:rsidRDefault="3268C75B" w14:paraId="4DCF8862" w14:textId="401C6804">
      <w:r w:rsidRPr="2C569CFD">
        <w:t>Aanvullend op de standaard calls voor de taakapplicatie API:</w:t>
      </w:r>
    </w:p>
    <w:p w:rsidR="0D645D87" w:rsidP="48E0D7BF" w:rsidRDefault="634DBD39" w14:paraId="39652A2D" w14:textId="5A612808">
      <w:pPr>
        <w:pStyle w:val="Lijstalinea"/>
        <w:numPr>
          <w:ilvl w:val="0"/>
          <w:numId w:val="25"/>
        </w:numPr>
      </w:pPr>
      <w:r w:rsidRPr="2C569CFD">
        <w:t>Welke</w:t>
      </w:r>
      <w:r w:rsidRPr="2C569CFD" w:rsidR="0D645D87">
        <w:t xml:space="preserve"> handelingsgedreven API’s</w:t>
      </w:r>
      <w:r w:rsidRPr="2C569CFD" w:rsidR="74806FC9">
        <w:t xml:space="preserve"> zijn nodig? Beschrijf de calls met parameters, return en foutcodes</w:t>
      </w:r>
      <w:r w:rsidRPr="2C569CFD" w:rsidR="3CD8D462">
        <w:t>. (Zie hoofdstuk 6.1 kop Handelingsgedreven API calls)</w:t>
      </w:r>
    </w:p>
    <w:p w:rsidR="0D645D87" w:rsidP="48E0D7BF" w:rsidRDefault="74806FC9" w14:paraId="63201E4F" w14:textId="78EC32C9">
      <w:pPr>
        <w:pStyle w:val="Lijstalinea"/>
        <w:numPr>
          <w:ilvl w:val="0"/>
          <w:numId w:val="25"/>
        </w:numPr>
      </w:pPr>
      <w:r w:rsidRPr="2C569CFD">
        <w:t>Welke bestaande API proto</w:t>
      </w:r>
      <w:r w:rsidRPr="2C569CFD" w:rsidR="0D645D87">
        <w:t>collen en standaarden</w:t>
      </w:r>
      <w:r w:rsidRPr="2C569CFD" w:rsidR="50BBCFC6">
        <w:t xml:space="preserve"> worden ingericht in het register? Worden er extenties gemaakt</w:t>
      </w:r>
      <w:r w:rsidRPr="2C569CFD" w:rsidR="42A75179">
        <w:t>?</w:t>
      </w:r>
      <w:r w:rsidRPr="2C569CFD" w:rsidR="50BBCFC6">
        <w:t xml:space="preserve"> Beschrijf o</w:t>
      </w:r>
      <w:r w:rsidRPr="2C569CFD" w:rsidR="0CA1CA3C">
        <w:t>f refereer naar de calls</w:t>
      </w:r>
      <w:r w:rsidRPr="2C569CFD" w:rsidR="640EB2EE">
        <w:t>. (Zie hoofdstuk 6.1 kop Gebruik bestaande API protocollen en standaarden)</w:t>
      </w:r>
    </w:p>
    <w:p w:rsidR="0CA1CA3C" w:rsidP="2C569CFD" w:rsidRDefault="0CA1CA3C" w14:paraId="42DECC36" w14:textId="054CA25D">
      <w:pPr>
        <w:pStyle w:val="Lijstalinea"/>
        <w:numPr>
          <w:ilvl w:val="0"/>
          <w:numId w:val="25"/>
        </w:numPr>
      </w:pPr>
      <w:r w:rsidRPr="2C569CFD">
        <w:t>Welke interne datakwaliteit business rules worden bij welke API calls uitgevoerd? Maak een lijst met regels en toewijzingen aan de calls.</w:t>
      </w:r>
      <w:r w:rsidRPr="2C569CFD" w:rsidR="5245A247">
        <w:t xml:space="preserve"> (Zie hoofdstuk 6.1 kop Interne datakwaliteit controles)</w:t>
      </w:r>
    </w:p>
    <w:p w:rsidR="48E0D7BF" w:rsidP="48E0D7BF" w:rsidRDefault="48E0D7BF" w14:paraId="065082E0" w14:textId="52E0CFF8"/>
    <w:p w:rsidR="0D645D87" w:rsidP="48E0D7BF" w:rsidRDefault="0D645D87" w14:paraId="7DF6F389" w14:textId="3BFFFAC2">
      <w:pPr>
        <w:rPr>
          <w:u w:val="single"/>
        </w:rPr>
      </w:pPr>
      <w:r w:rsidRPr="2C569CFD">
        <w:rPr>
          <w:u w:val="single"/>
        </w:rPr>
        <w:t>Bulk verwerkingen</w:t>
      </w:r>
    </w:p>
    <w:p w:rsidR="38FF47E3" w:rsidP="2C569CFD" w:rsidRDefault="38FF47E3" w14:paraId="6E063822" w14:textId="38014AB6">
      <w:r w:rsidRPr="2C569CFD">
        <w:t>Aanvullend op de standaard calls voor de bulk verwerkingen API:</w:t>
      </w:r>
    </w:p>
    <w:p w:rsidR="38FF47E3" w:rsidP="2C569CFD" w:rsidRDefault="38FF47E3" w14:paraId="31DFEE4C" w14:textId="11551E82">
      <w:pPr>
        <w:pStyle w:val="Lijstalinea"/>
        <w:numPr>
          <w:ilvl w:val="0"/>
          <w:numId w:val="25"/>
        </w:numPr>
      </w:pPr>
      <w:r w:rsidRPr="2C569CFD">
        <w:t>Welke bestaande API protocollen en standaarden worden ingericht in het register? Worden er extenties gemaakt? Beschrijf of refereer naar de calls. (Zie hoofdstuk 6.2 kop Gebruik bestaande API protocollen en standaarden)</w:t>
      </w:r>
    </w:p>
    <w:p w:rsidR="48E0D7BF" w:rsidP="48E0D7BF" w:rsidRDefault="48E0D7BF" w14:paraId="17A577E7" w14:textId="203B3E2A"/>
    <w:p w:rsidR="0D645D87" w:rsidP="48E0D7BF" w:rsidRDefault="0D645D87" w14:paraId="43BBF689" w14:textId="71BAE7D4">
      <w:pPr>
        <w:rPr>
          <w:u w:val="single"/>
        </w:rPr>
      </w:pPr>
      <w:r w:rsidRPr="2C569CFD">
        <w:rPr>
          <w:u w:val="single"/>
        </w:rPr>
        <w:t>Open Notificaties</w:t>
      </w:r>
    </w:p>
    <w:p w:rsidR="2F2EDF98" w:rsidP="2C569CFD" w:rsidRDefault="2F2EDF98" w14:paraId="6C3E3E36" w14:textId="1C08A900">
      <w:r w:rsidRPr="2C569CFD">
        <w:t>Leg vast welke interacties ingericht moeten worden met Open Notificaties:</w:t>
      </w:r>
    </w:p>
    <w:p w:rsidR="2F2EDF98" w:rsidP="2C569CFD" w:rsidRDefault="2F2EDF98" w14:paraId="7D51E341" w14:textId="0EE8295E">
      <w:pPr>
        <w:pStyle w:val="Lijstalinea"/>
        <w:numPr>
          <w:ilvl w:val="0"/>
          <w:numId w:val="24"/>
        </w:numPr>
      </w:pPr>
      <w:r w:rsidRPr="2C569CFD">
        <w:t>Voor welke data objecten moet een update notificatie verstuurd worden wanneer er een mu</w:t>
      </w:r>
      <w:r w:rsidRPr="2C569CFD" w:rsidR="7B790366">
        <w:t>t</w:t>
      </w:r>
      <w:r w:rsidRPr="2C569CFD">
        <w:t xml:space="preserve">atie plaats vind? (Zie hoofdstuk 6.3 </w:t>
      </w:r>
      <w:r w:rsidRPr="2C569CFD" w:rsidR="4C353446">
        <w:t>kop Uitgaande notificaties</w:t>
      </w:r>
      <w:r w:rsidRPr="2C569CFD">
        <w:t>)</w:t>
      </w:r>
    </w:p>
    <w:p w:rsidR="06F9B162" w:rsidP="2C569CFD" w:rsidRDefault="06F9B162" w14:paraId="1E692C4D" w14:textId="7C0F2D58">
      <w:pPr>
        <w:pStyle w:val="Lijstalinea"/>
        <w:numPr>
          <w:ilvl w:val="0"/>
          <w:numId w:val="24"/>
        </w:numPr>
      </w:pPr>
      <w:r w:rsidRPr="2C569CFD">
        <w:t>Op welke externe data objecten moet het register zich bij Open Notificaties abonneren? (Zie hoofdstuk 6.3 kop Inkomende notificaties)</w:t>
      </w:r>
    </w:p>
    <w:p w:rsidR="717910F1" w:rsidP="2C569CFD" w:rsidRDefault="717910F1" w14:paraId="7753340E" w14:textId="0E36CC4B">
      <w:pPr>
        <w:pStyle w:val="Lijstalinea"/>
        <w:numPr>
          <w:ilvl w:val="0"/>
          <w:numId w:val="24"/>
        </w:numPr>
      </w:pPr>
      <w:r w:rsidRPr="2C569CFD">
        <w:lastRenderedPageBreak/>
        <w:t>Welke inkomende notificatie komen uit externe systemen? Moet hiervoor een aangepast API call en interne verwerking van de notificatie gemaakt worden? (Zie hoofdstuk 6.3 kop Inkomende notificaties)</w:t>
      </w:r>
    </w:p>
    <w:p w:rsidR="48E0D7BF" w:rsidP="48E0D7BF" w:rsidRDefault="48E0D7BF" w14:paraId="4101B6FC" w14:textId="147EF630"/>
    <w:p w:rsidR="0D645D87" w:rsidP="48E0D7BF" w:rsidRDefault="0D645D87" w14:paraId="2A2E7D12" w14:textId="78C2AFE8">
      <w:pPr>
        <w:rPr>
          <w:u w:val="single"/>
        </w:rPr>
      </w:pPr>
      <w:r w:rsidRPr="2C569CFD">
        <w:rPr>
          <w:u w:val="single"/>
        </w:rPr>
        <w:t>Data migratie</w:t>
      </w:r>
    </w:p>
    <w:p w:rsidR="3865BD07" w:rsidP="2C569CFD" w:rsidRDefault="3865BD07" w14:paraId="64E06B64" w14:textId="15596261">
      <w:pPr>
        <w:pStyle w:val="Lijstalinea"/>
        <w:numPr>
          <w:ilvl w:val="0"/>
          <w:numId w:val="23"/>
        </w:numPr>
      </w:pPr>
      <w:r w:rsidRPr="2C569CFD">
        <w:t>Is het nodig om de data migratie API te implementeren voor dit register? (Zie hoofdstuk 6.4)</w:t>
      </w:r>
    </w:p>
    <w:p w:rsidR="0D645D87" w:rsidP="48E0D7BF" w:rsidRDefault="0D645D87" w14:paraId="41596378" w14:textId="25CC4953">
      <w:r w:rsidRPr="2C569CFD">
        <w:t xml:space="preserve"> </w:t>
      </w:r>
    </w:p>
    <w:p w:rsidR="5D404F90" w:rsidP="2C569CFD" w:rsidRDefault="5D404F90" w14:paraId="78A1979E" w14:textId="02261E33">
      <w:pPr>
        <w:rPr>
          <w:u w:val="single"/>
        </w:rPr>
      </w:pPr>
      <w:r w:rsidRPr="2C569CFD">
        <w:rPr>
          <w:u w:val="single"/>
        </w:rPr>
        <w:t>Performance eisen</w:t>
      </w:r>
    </w:p>
    <w:p w:rsidR="5D404F90" w:rsidP="2C569CFD" w:rsidRDefault="5D404F90" w14:paraId="36A4060B" w14:textId="7EF6AC6E">
      <w:pPr>
        <w:pStyle w:val="Lijstalinea"/>
        <w:numPr>
          <w:ilvl w:val="0"/>
          <w:numId w:val="2"/>
        </w:numPr>
      </w:pPr>
      <w:r w:rsidRPr="2C569CFD">
        <w:t xml:space="preserve">Definieer de specifieke performance eisen voor register wanneer deze afwijken van de standaard eisen in van de API categorieën. Beschrijf deze voor de gegeven metrics voor </w:t>
      </w:r>
      <w:r w:rsidRPr="2C569CFD" w:rsidR="518A50EA">
        <w:t>verschillende gebruik scenario’s en contexten (Zie kop perfomance eisen in hoofstuk 6.1 - 6.4)</w:t>
      </w:r>
    </w:p>
    <w:p w:rsidR="2C569CFD" w:rsidP="2C569CFD" w:rsidRDefault="2C569CFD" w14:paraId="3FC6B5B1" w14:textId="2837357A"/>
    <w:p w:rsidR="286744A6" w:rsidP="48E0D7BF" w:rsidRDefault="286744A6" w14:paraId="0F0E3DB9" w14:textId="1EA2F7E1">
      <w:pPr>
        <w:pStyle w:val="Kop3"/>
      </w:pPr>
      <w:r w:rsidRPr="2C569CFD">
        <w:t>Infrastructuur</w:t>
      </w:r>
    </w:p>
    <w:p w:rsidR="48E0D7BF" w:rsidP="2C569CFD" w:rsidRDefault="65D33A14" w14:paraId="578A45A8" w14:textId="6F9B0AD2">
      <w:r w:rsidRPr="2C569CFD">
        <w:t>Beschrijf het gebruik van de libraries in de docker componenten. Worden er extenties gebruikt op de Postgres database, Python scripts en JSON files in de API? Beschrijf en onderbouw de benodigde extenties.</w:t>
      </w:r>
      <w:r w:rsidRPr="2C569CFD" w:rsidR="2398680C">
        <w:t xml:space="preserve"> (Zie hoofdstuk 3.1 en 3</w:t>
      </w:r>
      <w:r w:rsidRPr="2C569CFD" w:rsidR="23193E45">
        <w:t>.</w:t>
      </w:r>
      <w:r w:rsidRPr="2C569CFD" w:rsidR="2398680C">
        <w:t>2)</w:t>
      </w:r>
    </w:p>
    <w:p w:rsidR="48E0D7BF" w:rsidP="2C569CFD" w:rsidRDefault="48E0D7BF" w14:paraId="59E7190B" w14:textId="5DD6CEE0"/>
    <w:p w:rsidR="48E0D7BF" w:rsidP="2C569CFD" w:rsidRDefault="65D33A14" w14:paraId="59524690" w14:textId="3C6AB78C">
      <w:r w:rsidRPr="2C569CFD">
        <w:t xml:space="preserve">Mogelijk is de opdracht een uitbreiding of aanpassing aan een bestaand register. Mogelijk worden ook de API calls aangepast. Beschrijf de versioning van de API calls en </w:t>
      </w:r>
      <w:r w:rsidRPr="2C569CFD" w:rsidR="67D89110">
        <w:t>waar sprake is van backward compatibility met oudere versies.</w:t>
      </w:r>
      <w:r w:rsidRPr="2C569CFD">
        <w:t xml:space="preserve"> </w:t>
      </w:r>
      <w:r w:rsidRPr="2C569CFD" w:rsidR="7B8DFBB8">
        <w:t>(Zie hoofdstuk 3</w:t>
      </w:r>
      <w:r w:rsidRPr="2C569CFD" w:rsidR="0975E45B">
        <w:t>.</w:t>
      </w:r>
      <w:r w:rsidRPr="2C569CFD" w:rsidR="7B8DFBB8">
        <w:t>2)</w:t>
      </w:r>
    </w:p>
    <w:p w:rsidR="48E0D7BF" w:rsidP="48E0D7BF" w:rsidRDefault="48E0D7BF" w14:paraId="2F382367" w14:textId="218A1A32"/>
    <w:p w:rsidR="4AEA6F07" w:rsidP="48E0D7BF" w:rsidRDefault="4AEA6F07" w14:paraId="5FAEFC3A" w14:textId="4228F237">
      <w:pPr>
        <w:pStyle w:val="Kop3"/>
      </w:pPr>
      <w:r w:rsidRPr="2C569CFD">
        <w:t>Datakwaliteit</w:t>
      </w:r>
    </w:p>
    <w:bookmarkEnd w:id="0"/>
    <w:p w:rsidRPr="00DA211E" w:rsidR="00DA211E" w:rsidP="2C569CFD" w:rsidRDefault="72416685" w14:paraId="18D78333" w14:textId="611CAA10">
      <w:r w:rsidRPr="2C569CFD">
        <w:t>Beschrijf in dit hoofdstuk de inrichting van het datakwaliteit platform. Dit hoofstuk is optioneel. Het is mogelijk om eerst het register te realiseren en de i</w:t>
      </w:r>
      <w:r w:rsidRPr="2C569CFD" w:rsidR="710E1CE0">
        <w:t>mplementatie van een datakwaliteit platform in een latere fase te doen. Het uitzoeken van de datakwaliteit regels is vaak erg bewerkelijk.</w:t>
      </w:r>
    </w:p>
    <w:p w:rsidRPr="00DA211E" w:rsidR="00DA211E" w:rsidP="2C569CFD" w:rsidRDefault="00DA211E" w14:paraId="335EE570" w14:textId="29381085"/>
    <w:p w:rsidRPr="00DA211E" w:rsidR="00DA211E" w:rsidP="2C569CFD" w:rsidRDefault="710E1CE0" w14:paraId="67B4FA73" w14:textId="0307C51F">
      <w:r w:rsidRPr="2C569CFD">
        <w:t>Voor het datakwaliteit platform besch</w:t>
      </w:r>
      <w:r w:rsidRPr="2C569CFD" w:rsidR="079958DA">
        <w:t>r</w:t>
      </w:r>
      <w:r w:rsidRPr="2C569CFD">
        <w:t>ijf de volgende</w:t>
      </w:r>
      <w:r w:rsidRPr="2C569CFD" w:rsidR="6588D22F">
        <w:t>:</w:t>
      </w:r>
    </w:p>
    <w:p w:rsidRPr="00DA211E" w:rsidR="00DA211E" w:rsidP="2C569CFD" w:rsidRDefault="6588D22F" w14:paraId="3DEABB0B" w14:textId="75A59D61">
      <w:pPr>
        <w:pStyle w:val="Lijstalinea"/>
        <w:numPr>
          <w:ilvl w:val="0"/>
          <w:numId w:val="1"/>
        </w:numPr>
      </w:pPr>
      <w:r w:rsidRPr="2C569CFD">
        <w:t xml:space="preserve">Wat is de scope van het register binnen het datakwaliteit platform? Welke data objecten en attributen worden meegenomen en hoe worden deze gerelateerd aan andere data uit registers en externe bronnen? (Zie </w:t>
      </w:r>
      <w:r w:rsidRPr="2C569CFD" w:rsidR="2BCC0F54">
        <w:t>hoofdstuk 7.4)</w:t>
      </w:r>
    </w:p>
    <w:p w:rsidRPr="00DA211E" w:rsidR="00DA211E" w:rsidP="2C569CFD" w:rsidRDefault="2BCC0F54" w14:paraId="226C7B7C" w14:textId="4AC09794">
      <w:pPr>
        <w:pStyle w:val="Lijstalinea"/>
        <w:numPr>
          <w:ilvl w:val="0"/>
          <w:numId w:val="1"/>
        </w:numPr>
      </w:pPr>
      <w:r w:rsidRPr="2C569CFD">
        <w:t xml:space="preserve">Welke bestaande business rules </w:t>
      </w:r>
      <w:r w:rsidRPr="2C569CFD" w:rsidR="7752DD6C">
        <w:t xml:space="preserve">zijn relevant om </w:t>
      </w:r>
      <w:r w:rsidRPr="2C569CFD">
        <w:t>mee</w:t>
      </w:r>
      <w:r w:rsidRPr="2C569CFD" w:rsidR="072D141C">
        <w:t xml:space="preserve"> te ne</w:t>
      </w:r>
      <w:r w:rsidRPr="2C569CFD">
        <w:t>men? Welke interne business rules</w:t>
      </w:r>
      <w:r w:rsidRPr="2C569CFD" w:rsidR="24E89C01">
        <w:t xml:space="preserve"> en</w:t>
      </w:r>
      <w:r w:rsidRPr="2C569CFD">
        <w:t xml:space="preserve"> </w:t>
      </w:r>
      <w:r w:rsidRPr="2C569CFD" w:rsidR="40B5E754">
        <w:t>consistentie regels tussen registers</w:t>
      </w:r>
      <w:r w:rsidRPr="2C569CFD" w:rsidR="60246AEF">
        <w:t xml:space="preserve"> en externe databronnen? Zijn er regels uit gegeven data standaarden, zoals een basisregistratie stelsel? </w:t>
      </w:r>
      <w:r w:rsidRPr="2C569CFD" w:rsidR="37CE9C74">
        <w:t>(</w:t>
      </w:r>
      <w:r w:rsidRPr="2C569CFD" w:rsidR="60246AEF">
        <w:t>Zie hoofdstuk 7.4)</w:t>
      </w:r>
    </w:p>
    <w:p w:rsidRPr="00DA211E" w:rsidR="00DA211E" w:rsidP="2C569CFD" w:rsidRDefault="416F401E" w14:paraId="24F4CEFB" w14:textId="19843DF8">
      <w:pPr>
        <w:pStyle w:val="Lijstalinea"/>
        <w:numPr>
          <w:ilvl w:val="0"/>
          <w:numId w:val="1"/>
        </w:numPr>
      </w:pPr>
      <w:r w:rsidRPr="2C569CFD">
        <w:t>Zijn er verdiepende inhoudelijke onderwerpen waarop gecontroleerd moet worden? Zijn er meldingen vanuit de werkprocessen en rapportages van fouten die nadere geanalyseerd moete</w:t>
      </w:r>
      <w:r w:rsidRPr="2C569CFD" w:rsidR="053368D2">
        <w:t xml:space="preserve">n worden? </w:t>
      </w:r>
      <w:r w:rsidRPr="2C569CFD" w:rsidR="271515F1">
        <w:t>(Zie hoofdstuk 7.4)</w:t>
      </w:r>
    </w:p>
    <w:sectPr w:rsidRPr="00DA211E" w:rsidR="00DA211E" w:rsidSect="00B267A9">
      <w:headerReference w:type="even" r:id="rId16"/>
      <w:headerReference w:type="default" r:id="rId17"/>
      <w:footerReference w:type="even" r:id="rId18"/>
      <w:footerReference w:type="default" r:id="rId19"/>
      <w:headerReference w:type="first" r:id="rId20"/>
      <w:footerReference w:type="first" r:id="rId21"/>
      <w:pgSz w:w="11906" w:h="16838" w:orient="portrait" w:code="9"/>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W" w:author="Mark Westbroek" w:date="2026-04-06T17:11:00Z" w:id="4">
    <w:p w:rsidR="00D711A6" w:rsidP="00D711A6" w:rsidRDefault="00D711A6" w14:paraId="52B17769" w14:textId="77777777">
      <w:pPr>
        <w:pStyle w:val="Tekstopmerking"/>
      </w:pPr>
      <w:r>
        <w:rPr>
          <w:rStyle w:val="Verwijzingopmerking"/>
        </w:rPr>
        <w:annotationRef/>
      </w:r>
      <w:r>
        <w:t>Dit is raar en suggereert dat dit DE CG architectuur is. Die zijn wij ook aan het uitwerken en is niet precies dit. Dat zou ook heel toevallig zijn, zonder overleg.</w:t>
      </w:r>
    </w:p>
  </w:comment>
  <w:comment w:initials="MW" w:author="Mark Westbroek" w:date="2026-04-06T17:15:00Z" w:id="8">
    <w:p w:rsidR="00D711A6" w:rsidP="00D711A6" w:rsidRDefault="00D711A6" w14:paraId="27A6E054" w14:textId="77777777">
      <w:pPr>
        <w:pStyle w:val="Tekstopmerking"/>
      </w:pPr>
      <w:r>
        <w:rPr>
          <w:rStyle w:val="Verwijzingopmerking"/>
        </w:rPr>
        <w:annotationRef/>
      </w:r>
      <w:r>
        <w:t xml:space="preserve">Dat is niet waar. We hebben al midden vorig jaar een aantal repo’s in archimate gecommuniceerd: </w:t>
      </w:r>
      <w:hyperlink w:history="1" r:id="rId1">
        <w:r w:rsidRPr="009C6152">
          <w:rPr>
            <w:rStyle w:val="Hyperlink"/>
          </w:rPr>
          <w:t>https://commonground.nl/groups/view/870a97f5-7cee-44be-9fc7-569571ddb217/architectuur-voor-dienstverlening</w:t>
        </w:r>
      </w:hyperlink>
      <w:r>
        <w:br/>
      </w:r>
      <w:r>
        <w:br/>
        <w:t>Daarnaast zaten we pal om de hoek in Utrecht, en nu 1 station verder in Maarssen. Heeft niemand je verteld dat het prgramma bestaat en een architectuur team heeft? /s</w:t>
      </w:r>
    </w:p>
  </w:comment>
  <w:comment w:initials="MW" w:author="Mark Westbroek" w:date="2026-04-06T17:16:00Z" w:id="9">
    <w:p w:rsidR="00D711A6" w:rsidP="00D711A6" w:rsidRDefault="00D711A6" w14:paraId="54B52080" w14:textId="77777777">
      <w:pPr>
        <w:pStyle w:val="Tekstopmerking"/>
      </w:pPr>
      <w:r>
        <w:rPr>
          <w:rStyle w:val="Verwijzingopmerking"/>
        </w:rPr>
        <w:annotationRef/>
      </w:r>
      <w:r>
        <w:t>Standaardisatie helemaal okee, maar vanuit een klein groepje is het misschien niet heel verstandig.</w:t>
      </w:r>
    </w:p>
  </w:comment>
  <w:comment w:initials="MW" w:author="Mark Westbroek" w:date="2026-04-06T17:17:00Z" w:id="10">
    <w:p w:rsidR="00D711A6" w:rsidP="00D711A6" w:rsidRDefault="00D711A6" w14:paraId="5F7518F9" w14:textId="77777777">
      <w:pPr>
        <w:pStyle w:val="Tekstopmerking"/>
      </w:pPr>
      <w:r>
        <w:rPr>
          <w:rStyle w:val="Verwijzingopmerking"/>
        </w:rPr>
        <w:annotationRef/>
      </w:r>
      <w:r>
        <w:t>Nu is opeens wel bekend wat het programma verwacht?</w:t>
      </w:r>
    </w:p>
  </w:comment>
  <w:comment xmlns:w="http://schemas.openxmlformats.org/wordprocessingml/2006/main" w:initials="HD" w:author="Hugo ter Doest" w:date="2026-04-07T12:25:30" w:id="935054365">
    <w:p xmlns:w14="http://schemas.microsoft.com/office/word/2010/wordml" xmlns:w="http://schemas.openxmlformats.org/wordprocessingml/2006/main" w:rsidR="1E5775A8" w:rsidRDefault="2F74DF2C" w14:paraId="3AC44ED7" w14:textId="1BD7619A">
      <w:pPr>
        <w:pStyle w:val="CommentText"/>
      </w:pPr>
      <w:r>
        <w:rPr>
          <w:rStyle w:val="CommentReference"/>
        </w:rPr>
        <w:annotationRef/>
      </w:r>
      <w:r w:rsidRPr="1A8335FE" w:rsidR="5C451601">
        <w:t>EN doelgerichte process API's.</w:t>
      </w:r>
    </w:p>
  </w:comment>
  <w:comment xmlns:w="http://schemas.openxmlformats.org/wordprocessingml/2006/main" w:initials="HD" w:author="Hugo ter Doest" w:date="2026-04-07T12:34:51" w:id="1944488316">
    <w:p xmlns:w14="http://schemas.microsoft.com/office/word/2010/wordml" xmlns:w="http://schemas.openxmlformats.org/wordprocessingml/2006/main" w:rsidR="04E0C5F4" w:rsidRDefault="1D66DD52" w14:paraId="3ED213D6" w14:textId="3142FB5C">
      <w:pPr>
        <w:pStyle w:val="CommentText"/>
      </w:pPr>
      <w:r>
        <w:rPr>
          <w:rStyle w:val="CommentReference"/>
        </w:rPr>
        <w:annotationRef/>
      </w:r>
      <w:r w:rsidRPr="1BCCB6A8" w:rsidR="1E31717F">
        <w:t>FDS zegt niets over de aard van de API's.</w:t>
      </w:r>
    </w:p>
  </w:comment>
</w:comments>
</file>

<file path=word/commentsExtended.xml><?xml version="1.0" encoding="utf-8"?>
<w15:commentsEx xmlns:mc="http://schemas.openxmlformats.org/markup-compatibility/2006" xmlns:w15="http://schemas.microsoft.com/office/word/2012/wordml" mc:Ignorable="w15">
  <w15:commentEx w15:done="0" w15:paraId="52B17769"/>
  <w15:commentEx w15:done="0" w15:paraId="27A6E054"/>
  <w15:commentEx w15:done="0" w15:paraId="54B52080"/>
  <w15:commentEx w15:done="0" w15:paraId="5F7518F9"/>
  <w15:commentEx w15:done="0" w15:paraId="3AC44ED7"/>
  <w15:commentEx w15:done="0" w15:paraId="3ED213D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67FDE0D" w16cex:dateUtc="2026-04-06T15:11:00Z"/>
  <w16cex:commentExtensible w16cex:durableId="41B5BCBB" w16cex:dateUtc="2026-04-06T15:15:00Z"/>
  <w16cex:commentExtensible w16cex:durableId="6AC78546" w16cex:dateUtc="2026-04-06T15:16:00Z"/>
  <w16cex:commentExtensible w16cex:durableId="7B0ACE64" w16cex:dateUtc="2026-04-06T15:17:00Z"/>
  <w16cex:commentExtensible w16cex:durableId="1F553B4D" w16cex:dateUtc="2026-04-07T10:25:30.457Z"/>
  <w16cex:commentExtensible w16cex:durableId="376E5193" w16cex:dateUtc="2026-04-07T10:34:51.05Z"/>
</w16cex:commentsExtensible>
</file>

<file path=word/commentsIds.xml><?xml version="1.0" encoding="utf-8"?>
<w16cid:commentsIds xmlns:mc="http://schemas.openxmlformats.org/markup-compatibility/2006" xmlns:w16cid="http://schemas.microsoft.com/office/word/2016/wordml/cid" mc:Ignorable="w16cid">
  <w16cid:commentId w16cid:paraId="52B17769" w16cid:durableId="567FDE0D"/>
  <w16cid:commentId w16cid:paraId="27A6E054" w16cid:durableId="41B5BCBB"/>
  <w16cid:commentId w16cid:paraId="54B52080" w16cid:durableId="6AC78546"/>
  <w16cid:commentId w16cid:paraId="5F7518F9" w16cid:durableId="7B0ACE64"/>
  <w16cid:commentId w16cid:paraId="3AC44ED7" w16cid:durableId="1F553B4D"/>
  <w16cid:commentId w16cid:paraId="3ED213D6" w16cid:durableId="376E51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47D6" w:rsidP="003E2BB9" w:rsidRDefault="00C947D6" w14:paraId="5806D8EC" w14:textId="77777777">
      <w:pPr>
        <w:spacing w:line="240" w:lineRule="auto"/>
      </w:pPr>
      <w:r>
        <w:separator/>
      </w:r>
    </w:p>
  </w:endnote>
  <w:endnote w:type="continuationSeparator" w:id="0">
    <w:p w:rsidR="00C947D6" w:rsidP="003E2BB9" w:rsidRDefault="00C947D6" w14:paraId="7643D099" w14:textId="77777777">
      <w:pPr>
        <w:spacing w:line="240" w:lineRule="auto"/>
      </w:pPr>
      <w:r>
        <w:continuationSeparator/>
      </w:r>
    </w:p>
  </w:endnote>
  <w:endnote w:type="continuationNotice" w:id="1">
    <w:p w:rsidR="00C947D6" w:rsidRDefault="00C947D6" w14:paraId="66C18A86"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0E9F" w:rsidRDefault="00E80E9F" w14:paraId="4330D0B6" w14:textId="7777777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DA100FE" w:rsidP="6DA100FE" w:rsidRDefault="6DA100FE" w14:paraId="1353DADD" w14:textId="2537DCAD">
    <w:pPr>
      <w:pStyle w:val="Voettekst"/>
    </w:pPr>
    <w:r>
      <w:t>Generieke architectuur Common Ground Registers</w:t>
    </w:r>
  </w:p>
  <w:p w:rsidR="003E2BB9" w:rsidRDefault="003E2BB9" w14:paraId="15904972" w14:textId="77777777">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0E9F" w:rsidRDefault="00E80E9F" w14:paraId="3E6B8672"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47D6" w:rsidP="003E2BB9" w:rsidRDefault="00C947D6" w14:paraId="26B41990" w14:textId="77777777">
      <w:pPr>
        <w:spacing w:line="240" w:lineRule="auto"/>
      </w:pPr>
      <w:r>
        <w:separator/>
      </w:r>
    </w:p>
  </w:footnote>
  <w:footnote w:type="continuationSeparator" w:id="0">
    <w:p w:rsidR="00C947D6" w:rsidP="003E2BB9" w:rsidRDefault="00C947D6" w14:paraId="11DF76B3" w14:textId="77777777">
      <w:pPr>
        <w:spacing w:line="240" w:lineRule="auto"/>
      </w:pPr>
      <w:r>
        <w:continuationSeparator/>
      </w:r>
    </w:p>
  </w:footnote>
  <w:footnote w:type="continuationNotice" w:id="1">
    <w:p w:rsidR="00C947D6" w:rsidRDefault="00C947D6" w14:paraId="63C35118"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0E9F" w:rsidRDefault="00E80E9F" w14:paraId="3A6E2451" w14:textId="777777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0E9F" w:rsidRDefault="00E80E9F" w14:paraId="35B5F027" w14:textId="77777777">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0E9F" w:rsidRDefault="00E80E9F" w14:paraId="69504F84" w14:textId="777777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FCED"/>
    <w:multiLevelType w:val="hybridMultilevel"/>
    <w:tmpl w:val="CB0AC8D2"/>
    <w:lvl w:ilvl="0" w:tplc="B0B497D2">
      <w:start w:val="1"/>
      <w:numFmt w:val="bullet"/>
      <w:lvlText w:val=""/>
      <w:lvlJc w:val="left"/>
      <w:pPr>
        <w:ind w:left="720" w:hanging="360"/>
      </w:pPr>
      <w:rPr>
        <w:rFonts w:hint="default" w:ascii="Symbol" w:hAnsi="Symbol"/>
      </w:rPr>
    </w:lvl>
    <w:lvl w:ilvl="1" w:tplc="F4CCBC20">
      <w:start w:val="1"/>
      <w:numFmt w:val="bullet"/>
      <w:lvlText w:val="o"/>
      <w:lvlJc w:val="left"/>
      <w:pPr>
        <w:ind w:left="1440" w:hanging="360"/>
      </w:pPr>
      <w:rPr>
        <w:rFonts w:hint="default" w:ascii="Courier New" w:hAnsi="Courier New"/>
      </w:rPr>
    </w:lvl>
    <w:lvl w:ilvl="2" w:tplc="C70C9E34">
      <w:start w:val="1"/>
      <w:numFmt w:val="bullet"/>
      <w:lvlText w:val=""/>
      <w:lvlJc w:val="left"/>
      <w:pPr>
        <w:ind w:left="2160" w:hanging="360"/>
      </w:pPr>
      <w:rPr>
        <w:rFonts w:hint="default" w:ascii="Wingdings" w:hAnsi="Wingdings"/>
      </w:rPr>
    </w:lvl>
    <w:lvl w:ilvl="3" w:tplc="CBE23770">
      <w:start w:val="1"/>
      <w:numFmt w:val="bullet"/>
      <w:lvlText w:val=""/>
      <w:lvlJc w:val="left"/>
      <w:pPr>
        <w:ind w:left="2880" w:hanging="360"/>
      </w:pPr>
      <w:rPr>
        <w:rFonts w:hint="default" w:ascii="Symbol" w:hAnsi="Symbol"/>
      </w:rPr>
    </w:lvl>
    <w:lvl w:ilvl="4" w:tplc="4E84A584">
      <w:start w:val="1"/>
      <w:numFmt w:val="bullet"/>
      <w:lvlText w:val="o"/>
      <w:lvlJc w:val="left"/>
      <w:pPr>
        <w:ind w:left="3600" w:hanging="360"/>
      </w:pPr>
      <w:rPr>
        <w:rFonts w:hint="default" w:ascii="Courier New" w:hAnsi="Courier New"/>
      </w:rPr>
    </w:lvl>
    <w:lvl w:ilvl="5" w:tplc="5778147C">
      <w:start w:val="1"/>
      <w:numFmt w:val="bullet"/>
      <w:lvlText w:val=""/>
      <w:lvlJc w:val="left"/>
      <w:pPr>
        <w:ind w:left="4320" w:hanging="360"/>
      </w:pPr>
      <w:rPr>
        <w:rFonts w:hint="default" w:ascii="Wingdings" w:hAnsi="Wingdings"/>
      </w:rPr>
    </w:lvl>
    <w:lvl w:ilvl="6" w:tplc="4E184392">
      <w:start w:val="1"/>
      <w:numFmt w:val="bullet"/>
      <w:lvlText w:val=""/>
      <w:lvlJc w:val="left"/>
      <w:pPr>
        <w:ind w:left="5040" w:hanging="360"/>
      </w:pPr>
      <w:rPr>
        <w:rFonts w:hint="default" w:ascii="Symbol" w:hAnsi="Symbol"/>
      </w:rPr>
    </w:lvl>
    <w:lvl w:ilvl="7" w:tplc="C0BED79C">
      <w:start w:val="1"/>
      <w:numFmt w:val="bullet"/>
      <w:lvlText w:val="o"/>
      <w:lvlJc w:val="left"/>
      <w:pPr>
        <w:ind w:left="5760" w:hanging="360"/>
      </w:pPr>
      <w:rPr>
        <w:rFonts w:hint="default" w:ascii="Courier New" w:hAnsi="Courier New"/>
      </w:rPr>
    </w:lvl>
    <w:lvl w:ilvl="8" w:tplc="29C0F9F8">
      <w:start w:val="1"/>
      <w:numFmt w:val="bullet"/>
      <w:lvlText w:val=""/>
      <w:lvlJc w:val="left"/>
      <w:pPr>
        <w:ind w:left="6480" w:hanging="360"/>
      </w:pPr>
      <w:rPr>
        <w:rFonts w:hint="default" w:ascii="Wingdings" w:hAnsi="Wingdings"/>
      </w:rPr>
    </w:lvl>
  </w:abstractNum>
  <w:abstractNum w:abstractNumId="1" w15:restartNumberingAfterBreak="0">
    <w:nsid w:val="00AAE2A1"/>
    <w:multiLevelType w:val="hybridMultilevel"/>
    <w:tmpl w:val="7BAAAED4"/>
    <w:lvl w:ilvl="0" w:tplc="8D26778C">
      <w:start w:val="1"/>
      <w:numFmt w:val="bullet"/>
      <w:lvlText w:val=""/>
      <w:lvlJc w:val="left"/>
      <w:pPr>
        <w:ind w:left="720" w:hanging="360"/>
      </w:pPr>
      <w:rPr>
        <w:rFonts w:hint="default" w:ascii="Symbol" w:hAnsi="Symbol"/>
      </w:rPr>
    </w:lvl>
    <w:lvl w:ilvl="1" w:tplc="DA580896">
      <w:start w:val="1"/>
      <w:numFmt w:val="bullet"/>
      <w:lvlText w:val="o"/>
      <w:lvlJc w:val="left"/>
      <w:pPr>
        <w:ind w:left="1440" w:hanging="360"/>
      </w:pPr>
      <w:rPr>
        <w:rFonts w:hint="default" w:ascii="Courier New" w:hAnsi="Courier New"/>
      </w:rPr>
    </w:lvl>
    <w:lvl w:ilvl="2" w:tplc="AB4E4174">
      <w:start w:val="1"/>
      <w:numFmt w:val="bullet"/>
      <w:lvlText w:val=""/>
      <w:lvlJc w:val="left"/>
      <w:pPr>
        <w:ind w:left="2160" w:hanging="360"/>
      </w:pPr>
      <w:rPr>
        <w:rFonts w:hint="default" w:ascii="Wingdings" w:hAnsi="Wingdings"/>
      </w:rPr>
    </w:lvl>
    <w:lvl w:ilvl="3" w:tplc="824299D4">
      <w:start w:val="1"/>
      <w:numFmt w:val="bullet"/>
      <w:lvlText w:val=""/>
      <w:lvlJc w:val="left"/>
      <w:pPr>
        <w:ind w:left="2880" w:hanging="360"/>
      </w:pPr>
      <w:rPr>
        <w:rFonts w:hint="default" w:ascii="Symbol" w:hAnsi="Symbol"/>
      </w:rPr>
    </w:lvl>
    <w:lvl w:ilvl="4" w:tplc="FDF6628C">
      <w:start w:val="1"/>
      <w:numFmt w:val="bullet"/>
      <w:lvlText w:val="o"/>
      <w:lvlJc w:val="left"/>
      <w:pPr>
        <w:ind w:left="3600" w:hanging="360"/>
      </w:pPr>
      <w:rPr>
        <w:rFonts w:hint="default" w:ascii="Courier New" w:hAnsi="Courier New"/>
      </w:rPr>
    </w:lvl>
    <w:lvl w:ilvl="5" w:tplc="0A0CEE72">
      <w:start w:val="1"/>
      <w:numFmt w:val="bullet"/>
      <w:lvlText w:val=""/>
      <w:lvlJc w:val="left"/>
      <w:pPr>
        <w:ind w:left="4320" w:hanging="360"/>
      </w:pPr>
      <w:rPr>
        <w:rFonts w:hint="default" w:ascii="Wingdings" w:hAnsi="Wingdings"/>
      </w:rPr>
    </w:lvl>
    <w:lvl w:ilvl="6" w:tplc="110437EA">
      <w:start w:val="1"/>
      <w:numFmt w:val="bullet"/>
      <w:lvlText w:val=""/>
      <w:lvlJc w:val="left"/>
      <w:pPr>
        <w:ind w:left="5040" w:hanging="360"/>
      </w:pPr>
      <w:rPr>
        <w:rFonts w:hint="default" w:ascii="Symbol" w:hAnsi="Symbol"/>
      </w:rPr>
    </w:lvl>
    <w:lvl w:ilvl="7" w:tplc="7F706498">
      <w:start w:val="1"/>
      <w:numFmt w:val="bullet"/>
      <w:lvlText w:val="o"/>
      <w:lvlJc w:val="left"/>
      <w:pPr>
        <w:ind w:left="5760" w:hanging="360"/>
      </w:pPr>
      <w:rPr>
        <w:rFonts w:hint="default" w:ascii="Courier New" w:hAnsi="Courier New"/>
      </w:rPr>
    </w:lvl>
    <w:lvl w:ilvl="8" w:tplc="71AC74EA">
      <w:start w:val="1"/>
      <w:numFmt w:val="bullet"/>
      <w:lvlText w:val=""/>
      <w:lvlJc w:val="left"/>
      <w:pPr>
        <w:ind w:left="6480" w:hanging="360"/>
      </w:pPr>
      <w:rPr>
        <w:rFonts w:hint="default" w:ascii="Wingdings" w:hAnsi="Wingdings"/>
      </w:rPr>
    </w:lvl>
  </w:abstractNum>
  <w:abstractNum w:abstractNumId="2" w15:restartNumberingAfterBreak="0">
    <w:nsid w:val="0216E909"/>
    <w:multiLevelType w:val="hybridMultilevel"/>
    <w:tmpl w:val="7A9666C0"/>
    <w:lvl w:ilvl="0" w:tplc="6BFC3082">
      <w:start w:val="1"/>
      <w:numFmt w:val="bullet"/>
      <w:lvlText w:val=""/>
      <w:lvlJc w:val="left"/>
      <w:pPr>
        <w:ind w:left="720" w:hanging="360"/>
      </w:pPr>
      <w:rPr>
        <w:rFonts w:hint="default" w:ascii="Symbol" w:hAnsi="Symbol"/>
      </w:rPr>
    </w:lvl>
    <w:lvl w:ilvl="1" w:tplc="70AAAF3E">
      <w:start w:val="1"/>
      <w:numFmt w:val="bullet"/>
      <w:lvlText w:val="o"/>
      <w:lvlJc w:val="left"/>
      <w:pPr>
        <w:ind w:left="1440" w:hanging="360"/>
      </w:pPr>
      <w:rPr>
        <w:rFonts w:hint="default" w:ascii="Courier New" w:hAnsi="Courier New"/>
      </w:rPr>
    </w:lvl>
    <w:lvl w:ilvl="2" w:tplc="4AD42C54">
      <w:start w:val="1"/>
      <w:numFmt w:val="bullet"/>
      <w:lvlText w:val=""/>
      <w:lvlJc w:val="left"/>
      <w:pPr>
        <w:ind w:left="2160" w:hanging="360"/>
      </w:pPr>
      <w:rPr>
        <w:rFonts w:hint="default" w:ascii="Wingdings" w:hAnsi="Wingdings"/>
      </w:rPr>
    </w:lvl>
    <w:lvl w:ilvl="3" w:tplc="1AF0AA5E">
      <w:start w:val="1"/>
      <w:numFmt w:val="bullet"/>
      <w:lvlText w:val=""/>
      <w:lvlJc w:val="left"/>
      <w:pPr>
        <w:ind w:left="2880" w:hanging="360"/>
      </w:pPr>
      <w:rPr>
        <w:rFonts w:hint="default" w:ascii="Symbol" w:hAnsi="Symbol"/>
      </w:rPr>
    </w:lvl>
    <w:lvl w:ilvl="4" w:tplc="7BA4ADA8">
      <w:start w:val="1"/>
      <w:numFmt w:val="bullet"/>
      <w:lvlText w:val="o"/>
      <w:lvlJc w:val="left"/>
      <w:pPr>
        <w:ind w:left="3600" w:hanging="360"/>
      </w:pPr>
      <w:rPr>
        <w:rFonts w:hint="default" w:ascii="Courier New" w:hAnsi="Courier New"/>
      </w:rPr>
    </w:lvl>
    <w:lvl w:ilvl="5" w:tplc="BB72AF78">
      <w:start w:val="1"/>
      <w:numFmt w:val="bullet"/>
      <w:lvlText w:val=""/>
      <w:lvlJc w:val="left"/>
      <w:pPr>
        <w:ind w:left="4320" w:hanging="360"/>
      </w:pPr>
      <w:rPr>
        <w:rFonts w:hint="default" w:ascii="Wingdings" w:hAnsi="Wingdings"/>
      </w:rPr>
    </w:lvl>
    <w:lvl w:ilvl="6" w:tplc="3AA05A02">
      <w:start w:val="1"/>
      <w:numFmt w:val="bullet"/>
      <w:lvlText w:val=""/>
      <w:lvlJc w:val="left"/>
      <w:pPr>
        <w:ind w:left="5040" w:hanging="360"/>
      </w:pPr>
      <w:rPr>
        <w:rFonts w:hint="default" w:ascii="Symbol" w:hAnsi="Symbol"/>
      </w:rPr>
    </w:lvl>
    <w:lvl w:ilvl="7" w:tplc="98D4678E">
      <w:start w:val="1"/>
      <w:numFmt w:val="bullet"/>
      <w:lvlText w:val="o"/>
      <w:lvlJc w:val="left"/>
      <w:pPr>
        <w:ind w:left="5760" w:hanging="360"/>
      </w:pPr>
      <w:rPr>
        <w:rFonts w:hint="default" w:ascii="Courier New" w:hAnsi="Courier New"/>
      </w:rPr>
    </w:lvl>
    <w:lvl w:ilvl="8" w:tplc="14463134">
      <w:start w:val="1"/>
      <w:numFmt w:val="bullet"/>
      <w:lvlText w:val=""/>
      <w:lvlJc w:val="left"/>
      <w:pPr>
        <w:ind w:left="6480" w:hanging="360"/>
      </w:pPr>
      <w:rPr>
        <w:rFonts w:hint="default" w:ascii="Wingdings" w:hAnsi="Wingdings"/>
      </w:rPr>
    </w:lvl>
  </w:abstractNum>
  <w:abstractNum w:abstractNumId="3" w15:restartNumberingAfterBreak="0">
    <w:nsid w:val="030E6ECA"/>
    <w:multiLevelType w:val="hybridMultilevel"/>
    <w:tmpl w:val="AC0E263A"/>
    <w:lvl w:ilvl="0" w:tplc="C400BA24">
      <w:numFmt w:val="bullet"/>
      <w:lvlText w:val="-"/>
      <w:lvlJc w:val="left"/>
      <w:pPr>
        <w:ind w:left="720" w:hanging="360"/>
      </w:pPr>
      <w:rPr>
        <w:rFonts w:hint="default" w:ascii="Arial" w:hAnsi="Arial" w:eastAsia="Times New Roman"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064F8FF6"/>
    <w:multiLevelType w:val="hybridMultilevel"/>
    <w:tmpl w:val="AFA278B4"/>
    <w:lvl w:ilvl="0" w:tplc="07B885A4">
      <w:start w:val="1"/>
      <w:numFmt w:val="bullet"/>
      <w:lvlText w:val=""/>
      <w:lvlJc w:val="left"/>
      <w:pPr>
        <w:ind w:left="720" w:hanging="360"/>
      </w:pPr>
      <w:rPr>
        <w:rFonts w:hint="default" w:ascii="Symbol" w:hAnsi="Symbol"/>
      </w:rPr>
    </w:lvl>
    <w:lvl w:ilvl="1" w:tplc="5AEC6B26">
      <w:start w:val="1"/>
      <w:numFmt w:val="bullet"/>
      <w:lvlText w:val="o"/>
      <w:lvlJc w:val="left"/>
      <w:pPr>
        <w:ind w:left="1440" w:hanging="360"/>
      </w:pPr>
      <w:rPr>
        <w:rFonts w:hint="default" w:ascii="Courier New" w:hAnsi="Courier New"/>
      </w:rPr>
    </w:lvl>
    <w:lvl w:ilvl="2" w:tplc="33606868">
      <w:start w:val="1"/>
      <w:numFmt w:val="bullet"/>
      <w:lvlText w:val=""/>
      <w:lvlJc w:val="left"/>
      <w:pPr>
        <w:ind w:left="2160" w:hanging="360"/>
      </w:pPr>
      <w:rPr>
        <w:rFonts w:hint="default" w:ascii="Wingdings" w:hAnsi="Wingdings"/>
      </w:rPr>
    </w:lvl>
    <w:lvl w:ilvl="3" w:tplc="BB5AE6A2">
      <w:start w:val="1"/>
      <w:numFmt w:val="bullet"/>
      <w:lvlText w:val=""/>
      <w:lvlJc w:val="left"/>
      <w:pPr>
        <w:ind w:left="2880" w:hanging="360"/>
      </w:pPr>
      <w:rPr>
        <w:rFonts w:hint="default" w:ascii="Symbol" w:hAnsi="Symbol"/>
      </w:rPr>
    </w:lvl>
    <w:lvl w:ilvl="4" w:tplc="717066E6">
      <w:start w:val="1"/>
      <w:numFmt w:val="bullet"/>
      <w:lvlText w:val="o"/>
      <w:lvlJc w:val="left"/>
      <w:pPr>
        <w:ind w:left="3600" w:hanging="360"/>
      </w:pPr>
      <w:rPr>
        <w:rFonts w:hint="default" w:ascii="Courier New" w:hAnsi="Courier New"/>
      </w:rPr>
    </w:lvl>
    <w:lvl w:ilvl="5" w:tplc="F1E44132">
      <w:start w:val="1"/>
      <w:numFmt w:val="bullet"/>
      <w:lvlText w:val=""/>
      <w:lvlJc w:val="left"/>
      <w:pPr>
        <w:ind w:left="4320" w:hanging="360"/>
      </w:pPr>
      <w:rPr>
        <w:rFonts w:hint="default" w:ascii="Wingdings" w:hAnsi="Wingdings"/>
      </w:rPr>
    </w:lvl>
    <w:lvl w:ilvl="6" w:tplc="8B34B1FC">
      <w:start w:val="1"/>
      <w:numFmt w:val="bullet"/>
      <w:lvlText w:val=""/>
      <w:lvlJc w:val="left"/>
      <w:pPr>
        <w:ind w:left="5040" w:hanging="360"/>
      </w:pPr>
      <w:rPr>
        <w:rFonts w:hint="default" w:ascii="Symbol" w:hAnsi="Symbol"/>
      </w:rPr>
    </w:lvl>
    <w:lvl w:ilvl="7" w:tplc="93E42FF8">
      <w:start w:val="1"/>
      <w:numFmt w:val="bullet"/>
      <w:lvlText w:val="o"/>
      <w:lvlJc w:val="left"/>
      <w:pPr>
        <w:ind w:left="5760" w:hanging="360"/>
      </w:pPr>
      <w:rPr>
        <w:rFonts w:hint="default" w:ascii="Courier New" w:hAnsi="Courier New"/>
      </w:rPr>
    </w:lvl>
    <w:lvl w:ilvl="8" w:tplc="A1BC47D4">
      <w:start w:val="1"/>
      <w:numFmt w:val="bullet"/>
      <w:lvlText w:val=""/>
      <w:lvlJc w:val="left"/>
      <w:pPr>
        <w:ind w:left="6480" w:hanging="360"/>
      </w:pPr>
      <w:rPr>
        <w:rFonts w:hint="default" w:ascii="Wingdings" w:hAnsi="Wingdings"/>
      </w:rPr>
    </w:lvl>
  </w:abstractNum>
  <w:abstractNum w:abstractNumId="5" w15:restartNumberingAfterBreak="0">
    <w:nsid w:val="06E99E1F"/>
    <w:multiLevelType w:val="hybridMultilevel"/>
    <w:tmpl w:val="9200A7E0"/>
    <w:lvl w:ilvl="0" w:tplc="B2F86B56">
      <w:start w:val="1"/>
      <w:numFmt w:val="bullet"/>
      <w:lvlText w:val=""/>
      <w:lvlJc w:val="left"/>
      <w:pPr>
        <w:ind w:left="720" w:hanging="360"/>
      </w:pPr>
      <w:rPr>
        <w:rFonts w:hint="default" w:ascii="Symbol" w:hAnsi="Symbol"/>
      </w:rPr>
    </w:lvl>
    <w:lvl w:ilvl="1" w:tplc="1BBA348A">
      <w:start w:val="1"/>
      <w:numFmt w:val="bullet"/>
      <w:lvlText w:val="o"/>
      <w:lvlJc w:val="left"/>
      <w:pPr>
        <w:ind w:left="1440" w:hanging="360"/>
      </w:pPr>
      <w:rPr>
        <w:rFonts w:hint="default" w:ascii="Courier New" w:hAnsi="Courier New"/>
      </w:rPr>
    </w:lvl>
    <w:lvl w:ilvl="2" w:tplc="FABCB12E">
      <w:start w:val="1"/>
      <w:numFmt w:val="bullet"/>
      <w:lvlText w:val=""/>
      <w:lvlJc w:val="left"/>
      <w:pPr>
        <w:ind w:left="2160" w:hanging="360"/>
      </w:pPr>
      <w:rPr>
        <w:rFonts w:hint="default" w:ascii="Wingdings" w:hAnsi="Wingdings"/>
      </w:rPr>
    </w:lvl>
    <w:lvl w:ilvl="3" w:tplc="E2543416">
      <w:start w:val="1"/>
      <w:numFmt w:val="bullet"/>
      <w:lvlText w:val=""/>
      <w:lvlJc w:val="left"/>
      <w:pPr>
        <w:ind w:left="2880" w:hanging="360"/>
      </w:pPr>
      <w:rPr>
        <w:rFonts w:hint="default" w:ascii="Symbol" w:hAnsi="Symbol"/>
      </w:rPr>
    </w:lvl>
    <w:lvl w:ilvl="4" w:tplc="B7864728">
      <w:start w:val="1"/>
      <w:numFmt w:val="bullet"/>
      <w:lvlText w:val="o"/>
      <w:lvlJc w:val="left"/>
      <w:pPr>
        <w:ind w:left="3600" w:hanging="360"/>
      </w:pPr>
      <w:rPr>
        <w:rFonts w:hint="default" w:ascii="Courier New" w:hAnsi="Courier New"/>
      </w:rPr>
    </w:lvl>
    <w:lvl w:ilvl="5" w:tplc="31C0F906">
      <w:start w:val="1"/>
      <w:numFmt w:val="bullet"/>
      <w:lvlText w:val=""/>
      <w:lvlJc w:val="left"/>
      <w:pPr>
        <w:ind w:left="4320" w:hanging="360"/>
      </w:pPr>
      <w:rPr>
        <w:rFonts w:hint="default" w:ascii="Wingdings" w:hAnsi="Wingdings"/>
      </w:rPr>
    </w:lvl>
    <w:lvl w:ilvl="6" w:tplc="DF766D9A">
      <w:start w:val="1"/>
      <w:numFmt w:val="bullet"/>
      <w:lvlText w:val=""/>
      <w:lvlJc w:val="left"/>
      <w:pPr>
        <w:ind w:left="5040" w:hanging="360"/>
      </w:pPr>
      <w:rPr>
        <w:rFonts w:hint="default" w:ascii="Symbol" w:hAnsi="Symbol"/>
      </w:rPr>
    </w:lvl>
    <w:lvl w:ilvl="7" w:tplc="35462398">
      <w:start w:val="1"/>
      <w:numFmt w:val="bullet"/>
      <w:lvlText w:val="o"/>
      <w:lvlJc w:val="left"/>
      <w:pPr>
        <w:ind w:left="5760" w:hanging="360"/>
      </w:pPr>
      <w:rPr>
        <w:rFonts w:hint="default" w:ascii="Courier New" w:hAnsi="Courier New"/>
      </w:rPr>
    </w:lvl>
    <w:lvl w:ilvl="8" w:tplc="FD74036A">
      <w:start w:val="1"/>
      <w:numFmt w:val="bullet"/>
      <w:lvlText w:val=""/>
      <w:lvlJc w:val="left"/>
      <w:pPr>
        <w:ind w:left="6480" w:hanging="360"/>
      </w:pPr>
      <w:rPr>
        <w:rFonts w:hint="default" w:ascii="Wingdings" w:hAnsi="Wingdings"/>
      </w:rPr>
    </w:lvl>
  </w:abstractNum>
  <w:abstractNum w:abstractNumId="6" w15:restartNumberingAfterBreak="0">
    <w:nsid w:val="072F369C"/>
    <w:multiLevelType w:val="hybridMultilevel"/>
    <w:tmpl w:val="B90808A4"/>
    <w:lvl w:ilvl="0" w:tplc="836EB978">
      <w:start w:val="11"/>
      <w:numFmt w:val="bullet"/>
      <w:lvlText w:val="-"/>
      <w:lvlJc w:val="left"/>
      <w:pPr>
        <w:ind w:left="720" w:hanging="360"/>
      </w:pPr>
      <w:rPr>
        <w:rFonts w:hint="default" w:ascii="Aptos" w:hAnsi="Aptos" w:eastAsia="Calibri" w:cs="Calibri"/>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start w:val="1"/>
      <w:numFmt w:val="bullet"/>
      <w:lvlText w:val=""/>
      <w:lvlJc w:val="left"/>
      <w:pPr>
        <w:ind w:left="2880" w:hanging="360"/>
      </w:pPr>
      <w:rPr>
        <w:rFonts w:hint="default" w:ascii="Symbol" w:hAnsi="Symbol"/>
      </w:rPr>
    </w:lvl>
    <w:lvl w:ilvl="4" w:tplc="04130003">
      <w:start w:val="1"/>
      <w:numFmt w:val="bullet"/>
      <w:lvlText w:val="o"/>
      <w:lvlJc w:val="left"/>
      <w:pPr>
        <w:ind w:left="3600" w:hanging="360"/>
      </w:pPr>
      <w:rPr>
        <w:rFonts w:hint="default" w:ascii="Courier New" w:hAnsi="Courier New" w:cs="Courier New"/>
      </w:rPr>
    </w:lvl>
    <w:lvl w:ilvl="5" w:tplc="04130005">
      <w:start w:val="1"/>
      <w:numFmt w:val="bullet"/>
      <w:lvlText w:val=""/>
      <w:lvlJc w:val="left"/>
      <w:pPr>
        <w:ind w:left="4320" w:hanging="360"/>
      </w:pPr>
      <w:rPr>
        <w:rFonts w:hint="default" w:ascii="Wingdings" w:hAnsi="Wingdings"/>
      </w:rPr>
    </w:lvl>
    <w:lvl w:ilvl="6" w:tplc="04130001">
      <w:start w:val="1"/>
      <w:numFmt w:val="bullet"/>
      <w:lvlText w:val=""/>
      <w:lvlJc w:val="left"/>
      <w:pPr>
        <w:ind w:left="5040" w:hanging="360"/>
      </w:pPr>
      <w:rPr>
        <w:rFonts w:hint="default" w:ascii="Symbol" w:hAnsi="Symbol"/>
      </w:rPr>
    </w:lvl>
    <w:lvl w:ilvl="7" w:tplc="04130003">
      <w:start w:val="1"/>
      <w:numFmt w:val="bullet"/>
      <w:lvlText w:val="o"/>
      <w:lvlJc w:val="left"/>
      <w:pPr>
        <w:ind w:left="5760" w:hanging="360"/>
      </w:pPr>
      <w:rPr>
        <w:rFonts w:hint="default" w:ascii="Courier New" w:hAnsi="Courier New" w:cs="Courier New"/>
      </w:rPr>
    </w:lvl>
    <w:lvl w:ilvl="8" w:tplc="04130005">
      <w:start w:val="1"/>
      <w:numFmt w:val="bullet"/>
      <w:lvlText w:val=""/>
      <w:lvlJc w:val="left"/>
      <w:pPr>
        <w:ind w:left="6480" w:hanging="360"/>
      </w:pPr>
      <w:rPr>
        <w:rFonts w:hint="default" w:ascii="Wingdings" w:hAnsi="Wingdings"/>
      </w:rPr>
    </w:lvl>
  </w:abstractNum>
  <w:abstractNum w:abstractNumId="7" w15:restartNumberingAfterBreak="0">
    <w:nsid w:val="0770E506"/>
    <w:multiLevelType w:val="hybridMultilevel"/>
    <w:tmpl w:val="75D0416A"/>
    <w:lvl w:ilvl="0" w:tplc="1098EF72">
      <w:start w:val="1"/>
      <w:numFmt w:val="bullet"/>
      <w:lvlText w:val=""/>
      <w:lvlJc w:val="left"/>
      <w:pPr>
        <w:ind w:left="720" w:hanging="360"/>
      </w:pPr>
      <w:rPr>
        <w:rFonts w:hint="default" w:ascii="Symbol" w:hAnsi="Symbol"/>
      </w:rPr>
    </w:lvl>
    <w:lvl w:ilvl="1" w:tplc="809C50F8">
      <w:start w:val="1"/>
      <w:numFmt w:val="bullet"/>
      <w:lvlText w:val="o"/>
      <w:lvlJc w:val="left"/>
      <w:pPr>
        <w:ind w:left="1440" w:hanging="360"/>
      </w:pPr>
      <w:rPr>
        <w:rFonts w:hint="default" w:ascii="Courier New" w:hAnsi="Courier New"/>
      </w:rPr>
    </w:lvl>
    <w:lvl w:ilvl="2" w:tplc="B0066B3E">
      <w:start w:val="1"/>
      <w:numFmt w:val="bullet"/>
      <w:lvlText w:val=""/>
      <w:lvlJc w:val="left"/>
      <w:pPr>
        <w:ind w:left="2160" w:hanging="360"/>
      </w:pPr>
      <w:rPr>
        <w:rFonts w:hint="default" w:ascii="Wingdings" w:hAnsi="Wingdings"/>
      </w:rPr>
    </w:lvl>
    <w:lvl w:ilvl="3" w:tplc="96DA90F6">
      <w:start w:val="1"/>
      <w:numFmt w:val="bullet"/>
      <w:lvlText w:val=""/>
      <w:lvlJc w:val="left"/>
      <w:pPr>
        <w:ind w:left="2880" w:hanging="360"/>
      </w:pPr>
      <w:rPr>
        <w:rFonts w:hint="default" w:ascii="Symbol" w:hAnsi="Symbol"/>
      </w:rPr>
    </w:lvl>
    <w:lvl w:ilvl="4" w:tplc="A19458CE">
      <w:start w:val="1"/>
      <w:numFmt w:val="bullet"/>
      <w:lvlText w:val="o"/>
      <w:lvlJc w:val="left"/>
      <w:pPr>
        <w:ind w:left="3600" w:hanging="360"/>
      </w:pPr>
      <w:rPr>
        <w:rFonts w:hint="default" w:ascii="Courier New" w:hAnsi="Courier New"/>
      </w:rPr>
    </w:lvl>
    <w:lvl w:ilvl="5" w:tplc="29DC4B30">
      <w:start w:val="1"/>
      <w:numFmt w:val="bullet"/>
      <w:lvlText w:val=""/>
      <w:lvlJc w:val="left"/>
      <w:pPr>
        <w:ind w:left="4320" w:hanging="360"/>
      </w:pPr>
      <w:rPr>
        <w:rFonts w:hint="default" w:ascii="Wingdings" w:hAnsi="Wingdings"/>
      </w:rPr>
    </w:lvl>
    <w:lvl w:ilvl="6" w:tplc="D3C6F592">
      <w:start w:val="1"/>
      <w:numFmt w:val="bullet"/>
      <w:lvlText w:val=""/>
      <w:lvlJc w:val="left"/>
      <w:pPr>
        <w:ind w:left="5040" w:hanging="360"/>
      </w:pPr>
      <w:rPr>
        <w:rFonts w:hint="default" w:ascii="Symbol" w:hAnsi="Symbol"/>
      </w:rPr>
    </w:lvl>
    <w:lvl w:ilvl="7" w:tplc="7A964746">
      <w:start w:val="1"/>
      <w:numFmt w:val="bullet"/>
      <w:lvlText w:val="o"/>
      <w:lvlJc w:val="left"/>
      <w:pPr>
        <w:ind w:left="5760" w:hanging="360"/>
      </w:pPr>
      <w:rPr>
        <w:rFonts w:hint="default" w:ascii="Courier New" w:hAnsi="Courier New"/>
      </w:rPr>
    </w:lvl>
    <w:lvl w:ilvl="8" w:tplc="D8BC1C48">
      <w:start w:val="1"/>
      <w:numFmt w:val="bullet"/>
      <w:lvlText w:val=""/>
      <w:lvlJc w:val="left"/>
      <w:pPr>
        <w:ind w:left="6480" w:hanging="360"/>
      </w:pPr>
      <w:rPr>
        <w:rFonts w:hint="default" w:ascii="Wingdings" w:hAnsi="Wingdings"/>
      </w:rPr>
    </w:lvl>
  </w:abstractNum>
  <w:abstractNum w:abstractNumId="8" w15:restartNumberingAfterBreak="0">
    <w:nsid w:val="080963B5"/>
    <w:multiLevelType w:val="hybridMultilevel"/>
    <w:tmpl w:val="D0FE601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0940A214"/>
    <w:multiLevelType w:val="hybridMultilevel"/>
    <w:tmpl w:val="9ADC6DD2"/>
    <w:lvl w:ilvl="0" w:tplc="AFE8DDF4">
      <w:start w:val="1"/>
      <w:numFmt w:val="bullet"/>
      <w:lvlText w:val="-"/>
      <w:lvlJc w:val="left"/>
      <w:pPr>
        <w:ind w:left="720" w:hanging="360"/>
      </w:pPr>
      <w:rPr>
        <w:rFonts w:hint="default" w:ascii="Arial" w:hAnsi="Arial"/>
      </w:rPr>
    </w:lvl>
    <w:lvl w:ilvl="1" w:tplc="743CB114">
      <w:start w:val="1"/>
      <w:numFmt w:val="bullet"/>
      <w:lvlText w:val="o"/>
      <w:lvlJc w:val="left"/>
      <w:pPr>
        <w:ind w:left="1440" w:hanging="360"/>
      </w:pPr>
      <w:rPr>
        <w:rFonts w:hint="default" w:ascii="Courier New" w:hAnsi="Courier New"/>
      </w:rPr>
    </w:lvl>
    <w:lvl w:ilvl="2" w:tplc="BC3E4566">
      <w:start w:val="1"/>
      <w:numFmt w:val="bullet"/>
      <w:lvlText w:val=""/>
      <w:lvlJc w:val="left"/>
      <w:pPr>
        <w:ind w:left="2160" w:hanging="360"/>
      </w:pPr>
      <w:rPr>
        <w:rFonts w:hint="default" w:ascii="Wingdings" w:hAnsi="Wingdings"/>
      </w:rPr>
    </w:lvl>
    <w:lvl w:ilvl="3" w:tplc="D12E66D2">
      <w:start w:val="1"/>
      <w:numFmt w:val="bullet"/>
      <w:lvlText w:val=""/>
      <w:lvlJc w:val="left"/>
      <w:pPr>
        <w:ind w:left="2880" w:hanging="360"/>
      </w:pPr>
      <w:rPr>
        <w:rFonts w:hint="default" w:ascii="Symbol" w:hAnsi="Symbol"/>
      </w:rPr>
    </w:lvl>
    <w:lvl w:ilvl="4" w:tplc="00CA8E4A">
      <w:start w:val="1"/>
      <w:numFmt w:val="bullet"/>
      <w:lvlText w:val="o"/>
      <w:lvlJc w:val="left"/>
      <w:pPr>
        <w:ind w:left="3600" w:hanging="360"/>
      </w:pPr>
      <w:rPr>
        <w:rFonts w:hint="default" w:ascii="Courier New" w:hAnsi="Courier New"/>
      </w:rPr>
    </w:lvl>
    <w:lvl w:ilvl="5" w:tplc="1AAA52EC">
      <w:start w:val="1"/>
      <w:numFmt w:val="bullet"/>
      <w:lvlText w:val=""/>
      <w:lvlJc w:val="left"/>
      <w:pPr>
        <w:ind w:left="4320" w:hanging="360"/>
      </w:pPr>
      <w:rPr>
        <w:rFonts w:hint="default" w:ascii="Wingdings" w:hAnsi="Wingdings"/>
      </w:rPr>
    </w:lvl>
    <w:lvl w:ilvl="6" w:tplc="9908736C">
      <w:start w:val="1"/>
      <w:numFmt w:val="bullet"/>
      <w:lvlText w:val=""/>
      <w:lvlJc w:val="left"/>
      <w:pPr>
        <w:ind w:left="5040" w:hanging="360"/>
      </w:pPr>
      <w:rPr>
        <w:rFonts w:hint="default" w:ascii="Symbol" w:hAnsi="Symbol"/>
      </w:rPr>
    </w:lvl>
    <w:lvl w:ilvl="7" w:tplc="8AB23ECE">
      <w:start w:val="1"/>
      <w:numFmt w:val="bullet"/>
      <w:lvlText w:val="o"/>
      <w:lvlJc w:val="left"/>
      <w:pPr>
        <w:ind w:left="5760" w:hanging="360"/>
      </w:pPr>
      <w:rPr>
        <w:rFonts w:hint="default" w:ascii="Courier New" w:hAnsi="Courier New"/>
      </w:rPr>
    </w:lvl>
    <w:lvl w:ilvl="8" w:tplc="C9CAD7E8">
      <w:start w:val="1"/>
      <w:numFmt w:val="bullet"/>
      <w:lvlText w:val=""/>
      <w:lvlJc w:val="left"/>
      <w:pPr>
        <w:ind w:left="6480" w:hanging="360"/>
      </w:pPr>
      <w:rPr>
        <w:rFonts w:hint="default" w:ascii="Wingdings" w:hAnsi="Wingdings"/>
      </w:rPr>
    </w:lvl>
  </w:abstractNum>
  <w:abstractNum w:abstractNumId="10" w15:restartNumberingAfterBreak="0">
    <w:nsid w:val="0C193966"/>
    <w:multiLevelType w:val="hybridMultilevel"/>
    <w:tmpl w:val="BFDC13F8"/>
    <w:lvl w:ilvl="0" w:tplc="8110DAFE">
      <w:start w:val="1"/>
      <w:numFmt w:val="decimal"/>
      <w:pStyle w:val="Kop1"/>
      <w:lvlText w:val="%1."/>
      <w:lvlJc w:val="left"/>
      <w:pPr>
        <w:ind w:left="720" w:hanging="360"/>
      </w:pPr>
    </w:lvl>
    <w:lvl w:ilvl="1" w:tplc="E850CD98">
      <w:start w:val="1"/>
      <w:numFmt w:val="lowerLetter"/>
      <w:lvlText w:val="%2."/>
      <w:lvlJc w:val="left"/>
      <w:pPr>
        <w:ind w:left="1440" w:hanging="360"/>
      </w:pPr>
    </w:lvl>
    <w:lvl w:ilvl="2" w:tplc="BF0A5252">
      <w:start w:val="1"/>
      <w:numFmt w:val="lowerRoman"/>
      <w:lvlText w:val="%3."/>
      <w:lvlJc w:val="right"/>
      <w:pPr>
        <w:ind w:left="2160" w:hanging="180"/>
      </w:pPr>
    </w:lvl>
    <w:lvl w:ilvl="3" w:tplc="96D4E802">
      <w:start w:val="1"/>
      <w:numFmt w:val="decimal"/>
      <w:lvlText w:val="%4."/>
      <w:lvlJc w:val="left"/>
      <w:pPr>
        <w:ind w:left="2880" w:hanging="360"/>
      </w:pPr>
    </w:lvl>
    <w:lvl w:ilvl="4" w:tplc="3F285856">
      <w:start w:val="1"/>
      <w:numFmt w:val="lowerLetter"/>
      <w:lvlText w:val="%5."/>
      <w:lvlJc w:val="left"/>
      <w:pPr>
        <w:ind w:left="3600" w:hanging="360"/>
      </w:pPr>
    </w:lvl>
    <w:lvl w:ilvl="5" w:tplc="51940876">
      <w:start w:val="1"/>
      <w:numFmt w:val="lowerRoman"/>
      <w:lvlText w:val="%6."/>
      <w:lvlJc w:val="right"/>
      <w:pPr>
        <w:ind w:left="4320" w:hanging="180"/>
      </w:pPr>
    </w:lvl>
    <w:lvl w:ilvl="6" w:tplc="D4ECF7D2">
      <w:start w:val="1"/>
      <w:numFmt w:val="decimal"/>
      <w:lvlText w:val="%7."/>
      <w:lvlJc w:val="left"/>
      <w:pPr>
        <w:ind w:left="5040" w:hanging="360"/>
      </w:pPr>
    </w:lvl>
    <w:lvl w:ilvl="7" w:tplc="B748CA70">
      <w:start w:val="1"/>
      <w:numFmt w:val="lowerLetter"/>
      <w:lvlText w:val="%8."/>
      <w:lvlJc w:val="left"/>
      <w:pPr>
        <w:ind w:left="5760" w:hanging="360"/>
      </w:pPr>
    </w:lvl>
    <w:lvl w:ilvl="8" w:tplc="B00EA810">
      <w:start w:val="1"/>
      <w:numFmt w:val="lowerRoman"/>
      <w:lvlText w:val="%9."/>
      <w:lvlJc w:val="right"/>
      <w:pPr>
        <w:ind w:left="6480" w:hanging="180"/>
      </w:pPr>
    </w:lvl>
  </w:abstractNum>
  <w:abstractNum w:abstractNumId="11" w15:restartNumberingAfterBreak="0">
    <w:nsid w:val="0C3F7378"/>
    <w:multiLevelType w:val="hybridMultilevel"/>
    <w:tmpl w:val="5178F932"/>
    <w:lvl w:ilvl="0" w:tplc="599AC11E">
      <w:start w:val="1"/>
      <w:numFmt w:val="bullet"/>
      <w:lvlText w:val="-"/>
      <w:lvlJc w:val="left"/>
      <w:pPr>
        <w:ind w:left="720" w:hanging="360"/>
      </w:pPr>
      <w:rPr>
        <w:rFonts w:hint="default" w:ascii="Arial" w:hAnsi="Arial" w:cs="Arial"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 w15:restartNumberingAfterBreak="0">
    <w:nsid w:val="0C533804"/>
    <w:multiLevelType w:val="hybridMultilevel"/>
    <w:tmpl w:val="FF4A5DF0"/>
    <w:lvl w:ilvl="0" w:tplc="1792C512">
      <w:start w:val="1"/>
      <w:numFmt w:val="bullet"/>
      <w:lvlText w:val=""/>
      <w:lvlJc w:val="left"/>
      <w:pPr>
        <w:ind w:left="720" w:hanging="360"/>
      </w:pPr>
      <w:rPr>
        <w:rFonts w:hint="default" w:ascii="Symbol" w:hAnsi="Symbol"/>
      </w:rPr>
    </w:lvl>
    <w:lvl w:ilvl="1" w:tplc="C6E839A8">
      <w:start w:val="1"/>
      <w:numFmt w:val="bullet"/>
      <w:lvlText w:val="o"/>
      <w:lvlJc w:val="left"/>
      <w:pPr>
        <w:ind w:left="1440" w:hanging="360"/>
      </w:pPr>
      <w:rPr>
        <w:rFonts w:hint="default" w:ascii="Courier New" w:hAnsi="Courier New"/>
      </w:rPr>
    </w:lvl>
    <w:lvl w:ilvl="2" w:tplc="39F4B144">
      <w:start w:val="1"/>
      <w:numFmt w:val="bullet"/>
      <w:lvlText w:val=""/>
      <w:lvlJc w:val="left"/>
      <w:pPr>
        <w:ind w:left="2160" w:hanging="360"/>
      </w:pPr>
      <w:rPr>
        <w:rFonts w:hint="default" w:ascii="Wingdings" w:hAnsi="Wingdings"/>
      </w:rPr>
    </w:lvl>
    <w:lvl w:ilvl="3" w:tplc="0648350E">
      <w:start w:val="1"/>
      <w:numFmt w:val="bullet"/>
      <w:lvlText w:val=""/>
      <w:lvlJc w:val="left"/>
      <w:pPr>
        <w:ind w:left="2880" w:hanging="360"/>
      </w:pPr>
      <w:rPr>
        <w:rFonts w:hint="default" w:ascii="Symbol" w:hAnsi="Symbol"/>
      </w:rPr>
    </w:lvl>
    <w:lvl w:ilvl="4" w:tplc="AD22851A">
      <w:start w:val="1"/>
      <w:numFmt w:val="bullet"/>
      <w:lvlText w:val="o"/>
      <w:lvlJc w:val="left"/>
      <w:pPr>
        <w:ind w:left="3600" w:hanging="360"/>
      </w:pPr>
      <w:rPr>
        <w:rFonts w:hint="default" w:ascii="Courier New" w:hAnsi="Courier New"/>
      </w:rPr>
    </w:lvl>
    <w:lvl w:ilvl="5" w:tplc="A8A41ECA">
      <w:start w:val="1"/>
      <w:numFmt w:val="bullet"/>
      <w:lvlText w:val=""/>
      <w:lvlJc w:val="left"/>
      <w:pPr>
        <w:ind w:left="4320" w:hanging="360"/>
      </w:pPr>
      <w:rPr>
        <w:rFonts w:hint="default" w:ascii="Wingdings" w:hAnsi="Wingdings"/>
      </w:rPr>
    </w:lvl>
    <w:lvl w:ilvl="6" w:tplc="7FF45196">
      <w:start w:val="1"/>
      <w:numFmt w:val="bullet"/>
      <w:lvlText w:val=""/>
      <w:lvlJc w:val="left"/>
      <w:pPr>
        <w:ind w:left="5040" w:hanging="360"/>
      </w:pPr>
      <w:rPr>
        <w:rFonts w:hint="default" w:ascii="Symbol" w:hAnsi="Symbol"/>
      </w:rPr>
    </w:lvl>
    <w:lvl w:ilvl="7" w:tplc="457E51F6">
      <w:start w:val="1"/>
      <w:numFmt w:val="bullet"/>
      <w:lvlText w:val="o"/>
      <w:lvlJc w:val="left"/>
      <w:pPr>
        <w:ind w:left="5760" w:hanging="360"/>
      </w:pPr>
      <w:rPr>
        <w:rFonts w:hint="default" w:ascii="Courier New" w:hAnsi="Courier New"/>
      </w:rPr>
    </w:lvl>
    <w:lvl w:ilvl="8" w:tplc="9F9245D4">
      <w:start w:val="1"/>
      <w:numFmt w:val="bullet"/>
      <w:lvlText w:val=""/>
      <w:lvlJc w:val="left"/>
      <w:pPr>
        <w:ind w:left="6480" w:hanging="360"/>
      </w:pPr>
      <w:rPr>
        <w:rFonts w:hint="default" w:ascii="Wingdings" w:hAnsi="Wingdings"/>
      </w:rPr>
    </w:lvl>
  </w:abstractNum>
  <w:abstractNum w:abstractNumId="13" w15:restartNumberingAfterBreak="0">
    <w:nsid w:val="0CE3149A"/>
    <w:multiLevelType w:val="hybridMultilevel"/>
    <w:tmpl w:val="EB6AEACE"/>
    <w:lvl w:ilvl="0" w:tplc="A374312A">
      <w:start w:val="1"/>
      <w:numFmt w:val="bullet"/>
      <w:lvlText w:val=""/>
      <w:lvlJc w:val="left"/>
      <w:pPr>
        <w:ind w:left="720" w:hanging="360"/>
      </w:pPr>
      <w:rPr>
        <w:rFonts w:hint="default" w:ascii="Symbol" w:hAnsi="Symbol"/>
      </w:rPr>
    </w:lvl>
    <w:lvl w:ilvl="1" w:tplc="A73C2AB6">
      <w:start w:val="1"/>
      <w:numFmt w:val="bullet"/>
      <w:lvlText w:val="o"/>
      <w:lvlJc w:val="left"/>
      <w:pPr>
        <w:ind w:left="1440" w:hanging="360"/>
      </w:pPr>
      <w:rPr>
        <w:rFonts w:hint="default" w:ascii="Courier New" w:hAnsi="Courier New"/>
      </w:rPr>
    </w:lvl>
    <w:lvl w:ilvl="2" w:tplc="ECFC15B6">
      <w:start w:val="1"/>
      <w:numFmt w:val="bullet"/>
      <w:lvlText w:val=""/>
      <w:lvlJc w:val="left"/>
      <w:pPr>
        <w:ind w:left="2160" w:hanging="360"/>
      </w:pPr>
      <w:rPr>
        <w:rFonts w:hint="default" w:ascii="Wingdings" w:hAnsi="Wingdings"/>
      </w:rPr>
    </w:lvl>
    <w:lvl w:ilvl="3" w:tplc="6B62EC50">
      <w:start w:val="1"/>
      <w:numFmt w:val="bullet"/>
      <w:lvlText w:val=""/>
      <w:lvlJc w:val="left"/>
      <w:pPr>
        <w:ind w:left="2880" w:hanging="360"/>
      </w:pPr>
      <w:rPr>
        <w:rFonts w:hint="default" w:ascii="Symbol" w:hAnsi="Symbol"/>
      </w:rPr>
    </w:lvl>
    <w:lvl w:ilvl="4" w:tplc="4684909C">
      <w:start w:val="1"/>
      <w:numFmt w:val="bullet"/>
      <w:lvlText w:val="o"/>
      <w:lvlJc w:val="left"/>
      <w:pPr>
        <w:ind w:left="3600" w:hanging="360"/>
      </w:pPr>
      <w:rPr>
        <w:rFonts w:hint="default" w:ascii="Courier New" w:hAnsi="Courier New"/>
      </w:rPr>
    </w:lvl>
    <w:lvl w:ilvl="5" w:tplc="41D8753C">
      <w:start w:val="1"/>
      <w:numFmt w:val="bullet"/>
      <w:lvlText w:val=""/>
      <w:lvlJc w:val="left"/>
      <w:pPr>
        <w:ind w:left="4320" w:hanging="360"/>
      </w:pPr>
      <w:rPr>
        <w:rFonts w:hint="default" w:ascii="Wingdings" w:hAnsi="Wingdings"/>
      </w:rPr>
    </w:lvl>
    <w:lvl w:ilvl="6" w:tplc="048CEFCE">
      <w:start w:val="1"/>
      <w:numFmt w:val="bullet"/>
      <w:lvlText w:val=""/>
      <w:lvlJc w:val="left"/>
      <w:pPr>
        <w:ind w:left="5040" w:hanging="360"/>
      </w:pPr>
      <w:rPr>
        <w:rFonts w:hint="default" w:ascii="Symbol" w:hAnsi="Symbol"/>
      </w:rPr>
    </w:lvl>
    <w:lvl w:ilvl="7" w:tplc="371A4080">
      <w:start w:val="1"/>
      <w:numFmt w:val="bullet"/>
      <w:lvlText w:val="o"/>
      <w:lvlJc w:val="left"/>
      <w:pPr>
        <w:ind w:left="5760" w:hanging="360"/>
      </w:pPr>
      <w:rPr>
        <w:rFonts w:hint="default" w:ascii="Courier New" w:hAnsi="Courier New"/>
      </w:rPr>
    </w:lvl>
    <w:lvl w:ilvl="8" w:tplc="D47297C2">
      <w:start w:val="1"/>
      <w:numFmt w:val="bullet"/>
      <w:lvlText w:val=""/>
      <w:lvlJc w:val="left"/>
      <w:pPr>
        <w:ind w:left="6480" w:hanging="360"/>
      </w:pPr>
      <w:rPr>
        <w:rFonts w:hint="default" w:ascii="Wingdings" w:hAnsi="Wingdings"/>
      </w:rPr>
    </w:lvl>
  </w:abstractNum>
  <w:abstractNum w:abstractNumId="14" w15:restartNumberingAfterBreak="0">
    <w:nsid w:val="0E0E33AC"/>
    <w:multiLevelType w:val="hybridMultilevel"/>
    <w:tmpl w:val="F4E0C6A8"/>
    <w:lvl w:ilvl="0" w:tplc="A328E2A2">
      <w:start w:val="1"/>
      <w:numFmt w:val="bullet"/>
      <w:lvlText w:val=""/>
      <w:lvlJc w:val="left"/>
      <w:pPr>
        <w:ind w:left="720" w:hanging="360"/>
      </w:pPr>
      <w:rPr>
        <w:rFonts w:hint="default" w:ascii="Symbol" w:hAnsi="Symbol"/>
      </w:rPr>
    </w:lvl>
    <w:lvl w:ilvl="1" w:tplc="1A3606A4">
      <w:start w:val="1"/>
      <w:numFmt w:val="bullet"/>
      <w:lvlText w:val="o"/>
      <w:lvlJc w:val="left"/>
      <w:pPr>
        <w:ind w:left="1440" w:hanging="360"/>
      </w:pPr>
      <w:rPr>
        <w:rFonts w:hint="default" w:ascii="Courier New" w:hAnsi="Courier New"/>
      </w:rPr>
    </w:lvl>
    <w:lvl w:ilvl="2" w:tplc="104221A8">
      <w:start w:val="1"/>
      <w:numFmt w:val="bullet"/>
      <w:lvlText w:val=""/>
      <w:lvlJc w:val="left"/>
      <w:pPr>
        <w:ind w:left="2160" w:hanging="360"/>
      </w:pPr>
      <w:rPr>
        <w:rFonts w:hint="default" w:ascii="Wingdings" w:hAnsi="Wingdings"/>
      </w:rPr>
    </w:lvl>
    <w:lvl w:ilvl="3" w:tplc="73CCB7D6">
      <w:start w:val="1"/>
      <w:numFmt w:val="bullet"/>
      <w:lvlText w:val=""/>
      <w:lvlJc w:val="left"/>
      <w:pPr>
        <w:ind w:left="2880" w:hanging="360"/>
      </w:pPr>
      <w:rPr>
        <w:rFonts w:hint="default" w:ascii="Symbol" w:hAnsi="Symbol"/>
      </w:rPr>
    </w:lvl>
    <w:lvl w:ilvl="4" w:tplc="2374A1D4">
      <w:start w:val="1"/>
      <w:numFmt w:val="bullet"/>
      <w:lvlText w:val="o"/>
      <w:lvlJc w:val="left"/>
      <w:pPr>
        <w:ind w:left="3600" w:hanging="360"/>
      </w:pPr>
      <w:rPr>
        <w:rFonts w:hint="default" w:ascii="Courier New" w:hAnsi="Courier New"/>
      </w:rPr>
    </w:lvl>
    <w:lvl w:ilvl="5" w:tplc="AF7E2734">
      <w:start w:val="1"/>
      <w:numFmt w:val="bullet"/>
      <w:lvlText w:val=""/>
      <w:lvlJc w:val="left"/>
      <w:pPr>
        <w:ind w:left="4320" w:hanging="360"/>
      </w:pPr>
      <w:rPr>
        <w:rFonts w:hint="default" w:ascii="Wingdings" w:hAnsi="Wingdings"/>
      </w:rPr>
    </w:lvl>
    <w:lvl w:ilvl="6" w:tplc="45C88FC8">
      <w:start w:val="1"/>
      <w:numFmt w:val="bullet"/>
      <w:lvlText w:val=""/>
      <w:lvlJc w:val="left"/>
      <w:pPr>
        <w:ind w:left="5040" w:hanging="360"/>
      </w:pPr>
      <w:rPr>
        <w:rFonts w:hint="default" w:ascii="Symbol" w:hAnsi="Symbol"/>
      </w:rPr>
    </w:lvl>
    <w:lvl w:ilvl="7" w:tplc="8F3C75EA">
      <w:start w:val="1"/>
      <w:numFmt w:val="bullet"/>
      <w:lvlText w:val="o"/>
      <w:lvlJc w:val="left"/>
      <w:pPr>
        <w:ind w:left="5760" w:hanging="360"/>
      </w:pPr>
      <w:rPr>
        <w:rFonts w:hint="default" w:ascii="Courier New" w:hAnsi="Courier New"/>
      </w:rPr>
    </w:lvl>
    <w:lvl w:ilvl="8" w:tplc="2EC0DEE6">
      <w:start w:val="1"/>
      <w:numFmt w:val="bullet"/>
      <w:lvlText w:val=""/>
      <w:lvlJc w:val="left"/>
      <w:pPr>
        <w:ind w:left="6480" w:hanging="360"/>
      </w:pPr>
      <w:rPr>
        <w:rFonts w:hint="default" w:ascii="Wingdings" w:hAnsi="Wingdings"/>
      </w:rPr>
    </w:lvl>
  </w:abstractNum>
  <w:abstractNum w:abstractNumId="15" w15:restartNumberingAfterBreak="0">
    <w:nsid w:val="0F5B6AF9"/>
    <w:multiLevelType w:val="hybridMultilevel"/>
    <w:tmpl w:val="AFB683E4"/>
    <w:lvl w:ilvl="0" w:tplc="47D4FA00">
      <w:start w:val="1"/>
      <w:numFmt w:val="bullet"/>
      <w:lvlText w:val=""/>
      <w:lvlJc w:val="left"/>
      <w:pPr>
        <w:ind w:left="720" w:hanging="360"/>
      </w:pPr>
      <w:rPr>
        <w:rFonts w:hint="default" w:ascii="Symbol" w:hAnsi="Symbol"/>
      </w:rPr>
    </w:lvl>
    <w:lvl w:ilvl="1" w:tplc="89DE8B38">
      <w:start w:val="1"/>
      <w:numFmt w:val="bullet"/>
      <w:lvlText w:val="o"/>
      <w:lvlJc w:val="left"/>
      <w:pPr>
        <w:ind w:left="1440" w:hanging="360"/>
      </w:pPr>
      <w:rPr>
        <w:rFonts w:hint="default" w:ascii="Courier New" w:hAnsi="Courier New"/>
      </w:rPr>
    </w:lvl>
    <w:lvl w:ilvl="2" w:tplc="5D32DB28">
      <w:start w:val="1"/>
      <w:numFmt w:val="bullet"/>
      <w:lvlText w:val=""/>
      <w:lvlJc w:val="left"/>
      <w:pPr>
        <w:ind w:left="2160" w:hanging="360"/>
      </w:pPr>
      <w:rPr>
        <w:rFonts w:hint="default" w:ascii="Wingdings" w:hAnsi="Wingdings"/>
      </w:rPr>
    </w:lvl>
    <w:lvl w:ilvl="3" w:tplc="3A1A755C">
      <w:start w:val="1"/>
      <w:numFmt w:val="bullet"/>
      <w:lvlText w:val=""/>
      <w:lvlJc w:val="left"/>
      <w:pPr>
        <w:ind w:left="2880" w:hanging="360"/>
      </w:pPr>
      <w:rPr>
        <w:rFonts w:hint="default" w:ascii="Symbol" w:hAnsi="Symbol"/>
      </w:rPr>
    </w:lvl>
    <w:lvl w:ilvl="4" w:tplc="B0D80536">
      <w:start w:val="1"/>
      <w:numFmt w:val="bullet"/>
      <w:lvlText w:val="o"/>
      <w:lvlJc w:val="left"/>
      <w:pPr>
        <w:ind w:left="3600" w:hanging="360"/>
      </w:pPr>
      <w:rPr>
        <w:rFonts w:hint="default" w:ascii="Courier New" w:hAnsi="Courier New"/>
      </w:rPr>
    </w:lvl>
    <w:lvl w:ilvl="5" w:tplc="49E8B16E">
      <w:start w:val="1"/>
      <w:numFmt w:val="bullet"/>
      <w:lvlText w:val=""/>
      <w:lvlJc w:val="left"/>
      <w:pPr>
        <w:ind w:left="4320" w:hanging="360"/>
      </w:pPr>
      <w:rPr>
        <w:rFonts w:hint="default" w:ascii="Wingdings" w:hAnsi="Wingdings"/>
      </w:rPr>
    </w:lvl>
    <w:lvl w:ilvl="6" w:tplc="505EB44A">
      <w:start w:val="1"/>
      <w:numFmt w:val="bullet"/>
      <w:lvlText w:val=""/>
      <w:lvlJc w:val="left"/>
      <w:pPr>
        <w:ind w:left="5040" w:hanging="360"/>
      </w:pPr>
      <w:rPr>
        <w:rFonts w:hint="default" w:ascii="Symbol" w:hAnsi="Symbol"/>
      </w:rPr>
    </w:lvl>
    <w:lvl w:ilvl="7" w:tplc="2026C120">
      <w:start w:val="1"/>
      <w:numFmt w:val="bullet"/>
      <w:lvlText w:val="o"/>
      <w:lvlJc w:val="left"/>
      <w:pPr>
        <w:ind w:left="5760" w:hanging="360"/>
      </w:pPr>
      <w:rPr>
        <w:rFonts w:hint="default" w:ascii="Courier New" w:hAnsi="Courier New"/>
      </w:rPr>
    </w:lvl>
    <w:lvl w:ilvl="8" w:tplc="760C339A">
      <w:start w:val="1"/>
      <w:numFmt w:val="bullet"/>
      <w:lvlText w:val=""/>
      <w:lvlJc w:val="left"/>
      <w:pPr>
        <w:ind w:left="6480" w:hanging="360"/>
      </w:pPr>
      <w:rPr>
        <w:rFonts w:hint="default" w:ascii="Wingdings" w:hAnsi="Wingdings"/>
      </w:rPr>
    </w:lvl>
  </w:abstractNum>
  <w:abstractNum w:abstractNumId="16" w15:restartNumberingAfterBreak="0">
    <w:nsid w:val="1019CD67"/>
    <w:multiLevelType w:val="hybridMultilevel"/>
    <w:tmpl w:val="1ADA619E"/>
    <w:lvl w:ilvl="0" w:tplc="820CA952">
      <w:start w:val="1"/>
      <w:numFmt w:val="bullet"/>
      <w:lvlText w:val=""/>
      <w:lvlJc w:val="left"/>
      <w:pPr>
        <w:ind w:left="720" w:hanging="360"/>
      </w:pPr>
      <w:rPr>
        <w:rFonts w:hint="default" w:ascii="Symbol" w:hAnsi="Symbol"/>
      </w:rPr>
    </w:lvl>
    <w:lvl w:ilvl="1" w:tplc="1F4E6546">
      <w:start w:val="1"/>
      <w:numFmt w:val="bullet"/>
      <w:lvlText w:val="o"/>
      <w:lvlJc w:val="left"/>
      <w:pPr>
        <w:ind w:left="1440" w:hanging="360"/>
      </w:pPr>
      <w:rPr>
        <w:rFonts w:hint="default" w:ascii="Courier New" w:hAnsi="Courier New"/>
      </w:rPr>
    </w:lvl>
    <w:lvl w:ilvl="2" w:tplc="BAD0688E">
      <w:start w:val="1"/>
      <w:numFmt w:val="bullet"/>
      <w:lvlText w:val=""/>
      <w:lvlJc w:val="left"/>
      <w:pPr>
        <w:ind w:left="2160" w:hanging="360"/>
      </w:pPr>
      <w:rPr>
        <w:rFonts w:hint="default" w:ascii="Wingdings" w:hAnsi="Wingdings"/>
      </w:rPr>
    </w:lvl>
    <w:lvl w:ilvl="3" w:tplc="8FCCE986">
      <w:start w:val="1"/>
      <w:numFmt w:val="bullet"/>
      <w:lvlText w:val=""/>
      <w:lvlJc w:val="left"/>
      <w:pPr>
        <w:ind w:left="2880" w:hanging="360"/>
      </w:pPr>
      <w:rPr>
        <w:rFonts w:hint="default" w:ascii="Symbol" w:hAnsi="Symbol"/>
      </w:rPr>
    </w:lvl>
    <w:lvl w:ilvl="4" w:tplc="5B846C1A">
      <w:start w:val="1"/>
      <w:numFmt w:val="bullet"/>
      <w:lvlText w:val="o"/>
      <w:lvlJc w:val="left"/>
      <w:pPr>
        <w:ind w:left="3600" w:hanging="360"/>
      </w:pPr>
      <w:rPr>
        <w:rFonts w:hint="default" w:ascii="Courier New" w:hAnsi="Courier New"/>
      </w:rPr>
    </w:lvl>
    <w:lvl w:ilvl="5" w:tplc="C0F88290">
      <w:start w:val="1"/>
      <w:numFmt w:val="bullet"/>
      <w:lvlText w:val=""/>
      <w:lvlJc w:val="left"/>
      <w:pPr>
        <w:ind w:left="4320" w:hanging="360"/>
      </w:pPr>
      <w:rPr>
        <w:rFonts w:hint="default" w:ascii="Wingdings" w:hAnsi="Wingdings"/>
      </w:rPr>
    </w:lvl>
    <w:lvl w:ilvl="6" w:tplc="4CD88EA8">
      <w:start w:val="1"/>
      <w:numFmt w:val="bullet"/>
      <w:lvlText w:val=""/>
      <w:lvlJc w:val="left"/>
      <w:pPr>
        <w:ind w:left="5040" w:hanging="360"/>
      </w:pPr>
      <w:rPr>
        <w:rFonts w:hint="default" w:ascii="Symbol" w:hAnsi="Symbol"/>
      </w:rPr>
    </w:lvl>
    <w:lvl w:ilvl="7" w:tplc="2C701196">
      <w:start w:val="1"/>
      <w:numFmt w:val="bullet"/>
      <w:lvlText w:val="o"/>
      <w:lvlJc w:val="left"/>
      <w:pPr>
        <w:ind w:left="5760" w:hanging="360"/>
      </w:pPr>
      <w:rPr>
        <w:rFonts w:hint="default" w:ascii="Courier New" w:hAnsi="Courier New"/>
      </w:rPr>
    </w:lvl>
    <w:lvl w:ilvl="8" w:tplc="E6504486">
      <w:start w:val="1"/>
      <w:numFmt w:val="bullet"/>
      <w:lvlText w:val=""/>
      <w:lvlJc w:val="left"/>
      <w:pPr>
        <w:ind w:left="6480" w:hanging="360"/>
      </w:pPr>
      <w:rPr>
        <w:rFonts w:hint="default" w:ascii="Wingdings" w:hAnsi="Wingdings"/>
      </w:rPr>
    </w:lvl>
  </w:abstractNum>
  <w:abstractNum w:abstractNumId="17" w15:restartNumberingAfterBreak="0">
    <w:nsid w:val="1077C375"/>
    <w:multiLevelType w:val="hybridMultilevel"/>
    <w:tmpl w:val="C24209CA"/>
    <w:lvl w:ilvl="0" w:tplc="0A42D95E">
      <w:start w:val="1"/>
      <w:numFmt w:val="bullet"/>
      <w:lvlText w:val=""/>
      <w:lvlJc w:val="left"/>
      <w:pPr>
        <w:ind w:left="720" w:hanging="360"/>
      </w:pPr>
      <w:rPr>
        <w:rFonts w:hint="default" w:ascii="Symbol" w:hAnsi="Symbol"/>
      </w:rPr>
    </w:lvl>
    <w:lvl w:ilvl="1" w:tplc="6E5C3866">
      <w:start w:val="1"/>
      <w:numFmt w:val="bullet"/>
      <w:lvlText w:val="o"/>
      <w:lvlJc w:val="left"/>
      <w:pPr>
        <w:ind w:left="1440" w:hanging="360"/>
      </w:pPr>
      <w:rPr>
        <w:rFonts w:hint="default" w:ascii="Courier New" w:hAnsi="Courier New"/>
      </w:rPr>
    </w:lvl>
    <w:lvl w:ilvl="2" w:tplc="1CF0A7C6">
      <w:start w:val="1"/>
      <w:numFmt w:val="bullet"/>
      <w:lvlText w:val=""/>
      <w:lvlJc w:val="left"/>
      <w:pPr>
        <w:ind w:left="2160" w:hanging="360"/>
      </w:pPr>
      <w:rPr>
        <w:rFonts w:hint="default" w:ascii="Wingdings" w:hAnsi="Wingdings"/>
      </w:rPr>
    </w:lvl>
    <w:lvl w:ilvl="3" w:tplc="F70E60C8">
      <w:start w:val="1"/>
      <w:numFmt w:val="bullet"/>
      <w:lvlText w:val=""/>
      <w:lvlJc w:val="left"/>
      <w:pPr>
        <w:ind w:left="2880" w:hanging="360"/>
      </w:pPr>
      <w:rPr>
        <w:rFonts w:hint="default" w:ascii="Symbol" w:hAnsi="Symbol"/>
      </w:rPr>
    </w:lvl>
    <w:lvl w:ilvl="4" w:tplc="5FE08C2A">
      <w:start w:val="1"/>
      <w:numFmt w:val="bullet"/>
      <w:lvlText w:val="o"/>
      <w:lvlJc w:val="left"/>
      <w:pPr>
        <w:ind w:left="3600" w:hanging="360"/>
      </w:pPr>
      <w:rPr>
        <w:rFonts w:hint="default" w:ascii="Courier New" w:hAnsi="Courier New"/>
      </w:rPr>
    </w:lvl>
    <w:lvl w:ilvl="5" w:tplc="8D5CAAC8">
      <w:start w:val="1"/>
      <w:numFmt w:val="bullet"/>
      <w:lvlText w:val=""/>
      <w:lvlJc w:val="left"/>
      <w:pPr>
        <w:ind w:left="4320" w:hanging="360"/>
      </w:pPr>
      <w:rPr>
        <w:rFonts w:hint="default" w:ascii="Wingdings" w:hAnsi="Wingdings"/>
      </w:rPr>
    </w:lvl>
    <w:lvl w:ilvl="6" w:tplc="2C645216">
      <w:start w:val="1"/>
      <w:numFmt w:val="bullet"/>
      <w:lvlText w:val=""/>
      <w:lvlJc w:val="left"/>
      <w:pPr>
        <w:ind w:left="5040" w:hanging="360"/>
      </w:pPr>
      <w:rPr>
        <w:rFonts w:hint="default" w:ascii="Symbol" w:hAnsi="Symbol"/>
      </w:rPr>
    </w:lvl>
    <w:lvl w:ilvl="7" w:tplc="AEEE8F24">
      <w:start w:val="1"/>
      <w:numFmt w:val="bullet"/>
      <w:lvlText w:val="o"/>
      <w:lvlJc w:val="left"/>
      <w:pPr>
        <w:ind w:left="5760" w:hanging="360"/>
      </w:pPr>
      <w:rPr>
        <w:rFonts w:hint="default" w:ascii="Courier New" w:hAnsi="Courier New"/>
      </w:rPr>
    </w:lvl>
    <w:lvl w:ilvl="8" w:tplc="E14EF84A">
      <w:start w:val="1"/>
      <w:numFmt w:val="bullet"/>
      <w:lvlText w:val=""/>
      <w:lvlJc w:val="left"/>
      <w:pPr>
        <w:ind w:left="6480" w:hanging="360"/>
      </w:pPr>
      <w:rPr>
        <w:rFonts w:hint="default" w:ascii="Wingdings" w:hAnsi="Wingdings"/>
      </w:rPr>
    </w:lvl>
  </w:abstractNum>
  <w:abstractNum w:abstractNumId="18" w15:restartNumberingAfterBreak="0">
    <w:nsid w:val="133B970D"/>
    <w:multiLevelType w:val="hybridMultilevel"/>
    <w:tmpl w:val="BA12D202"/>
    <w:lvl w:ilvl="0" w:tplc="5396131C">
      <w:start w:val="1"/>
      <w:numFmt w:val="bullet"/>
      <w:lvlText w:val=""/>
      <w:lvlJc w:val="left"/>
      <w:pPr>
        <w:ind w:left="720" w:hanging="360"/>
      </w:pPr>
      <w:rPr>
        <w:rFonts w:hint="default" w:ascii="Symbol" w:hAnsi="Symbol"/>
      </w:rPr>
    </w:lvl>
    <w:lvl w:ilvl="1" w:tplc="5F103BB4">
      <w:start w:val="1"/>
      <w:numFmt w:val="bullet"/>
      <w:lvlText w:val="o"/>
      <w:lvlJc w:val="left"/>
      <w:pPr>
        <w:ind w:left="1440" w:hanging="360"/>
      </w:pPr>
      <w:rPr>
        <w:rFonts w:hint="default" w:ascii="Courier New" w:hAnsi="Courier New"/>
      </w:rPr>
    </w:lvl>
    <w:lvl w:ilvl="2" w:tplc="F326C1DC">
      <w:start w:val="1"/>
      <w:numFmt w:val="bullet"/>
      <w:lvlText w:val=""/>
      <w:lvlJc w:val="left"/>
      <w:pPr>
        <w:ind w:left="2160" w:hanging="360"/>
      </w:pPr>
      <w:rPr>
        <w:rFonts w:hint="default" w:ascii="Wingdings" w:hAnsi="Wingdings"/>
      </w:rPr>
    </w:lvl>
    <w:lvl w:ilvl="3" w:tplc="C1AEC40E">
      <w:start w:val="1"/>
      <w:numFmt w:val="bullet"/>
      <w:lvlText w:val=""/>
      <w:lvlJc w:val="left"/>
      <w:pPr>
        <w:ind w:left="2880" w:hanging="360"/>
      </w:pPr>
      <w:rPr>
        <w:rFonts w:hint="default" w:ascii="Symbol" w:hAnsi="Symbol"/>
      </w:rPr>
    </w:lvl>
    <w:lvl w:ilvl="4" w:tplc="C3680890">
      <w:start w:val="1"/>
      <w:numFmt w:val="bullet"/>
      <w:lvlText w:val="o"/>
      <w:lvlJc w:val="left"/>
      <w:pPr>
        <w:ind w:left="3600" w:hanging="360"/>
      </w:pPr>
      <w:rPr>
        <w:rFonts w:hint="default" w:ascii="Courier New" w:hAnsi="Courier New"/>
      </w:rPr>
    </w:lvl>
    <w:lvl w:ilvl="5" w:tplc="BD74C09E">
      <w:start w:val="1"/>
      <w:numFmt w:val="bullet"/>
      <w:lvlText w:val=""/>
      <w:lvlJc w:val="left"/>
      <w:pPr>
        <w:ind w:left="4320" w:hanging="360"/>
      </w:pPr>
      <w:rPr>
        <w:rFonts w:hint="default" w:ascii="Wingdings" w:hAnsi="Wingdings"/>
      </w:rPr>
    </w:lvl>
    <w:lvl w:ilvl="6" w:tplc="FCF293C8">
      <w:start w:val="1"/>
      <w:numFmt w:val="bullet"/>
      <w:lvlText w:val=""/>
      <w:lvlJc w:val="left"/>
      <w:pPr>
        <w:ind w:left="5040" w:hanging="360"/>
      </w:pPr>
      <w:rPr>
        <w:rFonts w:hint="default" w:ascii="Symbol" w:hAnsi="Symbol"/>
      </w:rPr>
    </w:lvl>
    <w:lvl w:ilvl="7" w:tplc="0916FF52">
      <w:start w:val="1"/>
      <w:numFmt w:val="bullet"/>
      <w:lvlText w:val="o"/>
      <w:lvlJc w:val="left"/>
      <w:pPr>
        <w:ind w:left="5760" w:hanging="360"/>
      </w:pPr>
      <w:rPr>
        <w:rFonts w:hint="default" w:ascii="Courier New" w:hAnsi="Courier New"/>
      </w:rPr>
    </w:lvl>
    <w:lvl w:ilvl="8" w:tplc="A5B211AE">
      <w:start w:val="1"/>
      <w:numFmt w:val="bullet"/>
      <w:lvlText w:val=""/>
      <w:lvlJc w:val="left"/>
      <w:pPr>
        <w:ind w:left="6480" w:hanging="360"/>
      </w:pPr>
      <w:rPr>
        <w:rFonts w:hint="default" w:ascii="Wingdings" w:hAnsi="Wingdings"/>
      </w:rPr>
    </w:lvl>
  </w:abstractNum>
  <w:abstractNum w:abstractNumId="19" w15:restartNumberingAfterBreak="0">
    <w:nsid w:val="1475FB5D"/>
    <w:multiLevelType w:val="hybridMultilevel"/>
    <w:tmpl w:val="830E3E96"/>
    <w:lvl w:ilvl="0" w:tplc="4A86686C">
      <w:start w:val="1"/>
      <w:numFmt w:val="bullet"/>
      <w:lvlText w:val=""/>
      <w:lvlJc w:val="left"/>
      <w:pPr>
        <w:ind w:left="720" w:hanging="360"/>
      </w:pPr>
      <w:rPr>
        <w:rFonts w:hint="default" w:ascii="Symbol" w:hAnsi="Symbol"/>
      </w:rPr>
    </w:lvl>
    <w:lvl w:ilvl="1" w:tplc="842E7B0E">
      <w:start w:val="1"/>
      <w:numFmt w:val="bullet"/>
      <w:lvlText w:val="o"/>
      <w:lvlJc w:val="left"/>
      <w:pPr>
        <w:ind w:left="1440" w:hanging="360"/>
      </w:pPr>
      <w:rPr>
        <w:rFonts w:hint="default" w:ascii="Courier New" w:hAnsi="Courier New"/>
      </w:rPr>
    </w:lvl>
    <w:lvl w:ilvl="2" w:tplc="2F3441A4">
      <w:start w:val="1"/>
      <w:numFmt w:val="bullet"/>
      <w:lvlText w:val=""/>
      <w:lvlJc w:val="left"/>
      <w:pPr>
        <w:ind w:left="2160" w:hanging="360"/>
      </w:pPr>
      <w:rPr>
        <w:rFonts w:hint="default" w:ascii="Wingdings" w:hAnsi="Wingdings"/>
      </w:rPr>
    </w:lvl>
    <w:lvl w:ilvl="3" w:tplc="B87AB8C6">
      <w:start w:val="1"/>
      <w:numFmt w:val="bullet"/>
      <w:lvlText w:val=""/>
      <w:lvlJc w:val="left"/>
      <w:pPr>
        <w:ind w:left="2880" w:hanging="360"/>
      </w:pPr>
      <w:rPr>
        <w:rFonts w:hint="default" w:ascii="Symbol" w:hAnsi="Symbol"/>
      </w:rPr>
    </w:lvl>
    <w:lvl w:ilvl="4" w:tplc="21EE2804">
      <w:start w:val="1"/>
      <w:numFmt w:val="bullet"/>
      <w:lvlText w:val="o"/>
      <w:lvlJc w:val="left"/>
      <w:pPr>
        <w:ind w:left="3600" w:hanging="360"/>
      </w:pPr>
      <w:rPr>
        <w:rFonts w:hint="default" w:ascii="Courier New" w:hAnsi="Courier New"/>
      </w:rPr>
    </w:lvl>
    <w:lvl w:ilvl="5" w:tplc="9504633A">
      <w:start w:val="1"/>
      <w:numFmt w:val="bullet"/>
      <w:lvlText w:val=""/>
      <w:lvlJc w:val="left"/>
      <w:pPr>
        <w:ind w:left="4320" w:hanging="360"/>
      </w:pPr>
      <w:rPr>
        <w:rFonts w:hint="default" w:ascii="Wingdings" w:hAnsi="Wingdings"/>
      </w:rPr>
    </w:lvl>
    <w:lvl w:ilvl="6" w:tplc="3E4C6F96">
      <w:start w:val="1"/>
      <w:numFmt w:val="bullet"/>
      <w:lvlText w:val=""/>
      <w:lvlJc w:val="left"/>
      <w:pPr>
        <w:ind w:left="5040" w:hanging="360"/>
      </w:pPr>
      <w:rPr>
        <w:rFonts w:hint="default" w:ascii="Symbol" w:hAnsi="Symbol"/>
      </w:rPr>
    </w:lvl>
    <w:lvl w:ilvl="7" w:tplc="2D601FC2">
      <w:start w:val="1"/>
      <w:numFmt w:val="bullet"/>
      <w:lvlText w:val="o"/>
      <w:lvlJc w:val="left"/>
      <w:pPr>
        <w:ind w:left="5760" w:hanging="360"/>
      </w:pPr>
      <w:rPr>
        <w:rFonts w:hint="default" w:ascii="Courier New" w:hAnsi="Courier New"/>
      </w:rPr>
    </w:lvl>
    <w:lvl w:ilvl="8" w:tplc="DECE3A22">
      <w:start w:val="1"/>
      <w:numFmt w:val="bullet"/>
      <w:lvlText w:val=""/>
      <w:lvlJc w:val="left"/>
      <w:pPr>
        <w:ind w:left="6480" w:hanging="360"/>
      </w:pPr>
      <w:rPr>
        <w:rFonts w:hint="default" w:ascii="Wingdings" w:hAnsi="Wingdings"/>
      </w:rPr>
    </w:lvl>
  </w:abstractNum>
  <w:abstractNum w:abstractNumId="20" w15:restartNumberingAfterBreak="0">
    <w:nsid w:val="15078AA1"/>
    <w:multiLevelType w:val="hybridMultilevel"/>
    <w:tmpl w:val="6F64C52E"/>
    <w:lvl w:ilvl="0" w:tplc="0F78CAFE">
      <w:start w:val="1"/>
      <w:numFmt w:val="bullet"/>
      <w:lvlText w:val=""/>
      <w:lvlJc w:val="left"/>
      <w:pPr>
        <w:ind w:left="720" w:hanging="360"/>
      </w:pPr>
      <w:rPr>
        <w:rFonts w:hint="default" w:ascii="Symbol" w:hAnsi="Symbol"/>
      </w:rPr>
    </w:lvl>
    <w:lvl w:ilvl="1" w:tplc="E80CB222">
      <w:start w:val="1"/>
      <w:numFmt w:val="bullet"/>
      <w:lvlText w:val="o"/>
      <w:lvlJc w:val="left"/>
      <w:pPr>
        <w:ind w:left="1440" w:hanging="360"/>
      </w:pPr>
      <w:rPr>
        <w:rFonts w:hint="default" w:ascii="Courier New" w:hAnsi="Courier New"/>
      </w:rPr>
    </w:lvl>
    <w:lvl w:ilvl="2" w:tplc="4888EDD4">
      <w:start w:val="1"/>
      <w:numFmt w:val="bullet"/>
      <w:lvlText w:val=""/>
      <w:lvlJc w:val="left"/>
      <w:pPr>
        <w:ind w:left="2160" w:hanging="360"/>
      </w:pPr>
      <w:rPr>
        <w:rFonts w:hint="default" w:ascii="Wingdings" w:hAnsi="Wingdings"/>
      </w:rPr>
    </w:lvl>
    <w:lvl w:ilvl="3" w:tplc="7D20A060">
      <w:start w:val="1"/>
      <w:numFmt w:val="bullet"/>
      <w:lvlText w:val=""/>
      <w:lvlJc w:val="left"/>
      <w:pPr>
        <w:ind w:left="2880" w:hanging="360"/>
      </w:pPr>
      <w:rPr>
        <w:rFonts w:hint="default" w:ascii="Symbol" w:hAnsi="Symbol"/>
      </w:rPr>
    </w:lvl>
    <w:lvl w:ilvl="4" w:tplc="1CF41592">
      <w:start w:val="1"/>
      <w:numFmt w:val="bullet"/>
      <w:lvlText w:val="o"/>
      <w:lvlJc w:val="left"/>
      <w:pPr>
        <w:ind w:left="3600" w:hanging="360"/>
      </w:pPr>
      <w:rPr>
        <w:rFonts w:hint="default" w:ascii="Courier New" w:hAnsi="Courier New"/>
      </w:rPr>
    </w:lvl>
    <w:lvl w:ilvl="5" w:tplc="D63A2780">
      <w:start w:val="1"/>
      <w:numFmt w:val="bullet"/>
      <w:lvlText w:val=""/>
      <w:lvlJc w:val="left"/>
      <w:pPr>
        <w:ind w:left="4320" w:hanging="360"/>
      </w:pPr>
      <w:rPr>
        <w:rFonts w:hint="default" w:ascii="Wingdings" w:hAnsi="Wingdings"/>
      </w:rPr>
    </w:lvl>
    <w:lvl w:ilvl="6" w:tplc="C8FC02F4">
      <w:start w:val="1"/>
      <w:numFmt w:val="bullet"/>
      <w:lvlText w:val=""/>
      <w:lvlJc w:val="left"/>
      <w:pPr>
        <w:ind w:left="5040" w:hanging="360"/>
      </w:pPr>
      <w:rPr>
        <w:rFonts w:hint="default" w:ascii="Symbol" w:hAnsi="Symbol"/>
      </w:rPr>
    </w:lvl>
    <w:lvl w:ilvl="7" w:tplc="A6327ED2">
      <w:start w:val="1"/>
      <w:numFmt w:val="bullet"/>
      <w:lvlText w:val="o"/>
      <w:lvlJc w:val="left"/>
      <w:pPr>
        <w:ind w:left="5760" w:hanging="360"/>
      </w:pPr>
      <w:rPr>
        <w:rFonts w:hint="default" w:ascii="Courier New" w:hAnsi="Courier New"/>
      </w:rPr>
    </w:lvl>
    <w:lvl w:ilvl="8" w:tplc="A57033C0">
      <w:start w:val="1"/>
      <w:numFmt w:val="bullet"/>
      <w:lvlText w:val=""/>
      <w:lvlJc w:val="left"/>
      <w:pPr>
        <w:ind w:left="6480" w:hanging="360"/>
      </w:pPr>
      <w:rPr>
        <w:rFonts w:hint="default" w:ascii="Wingdings" w:hAnsi="Wingdings"/>
      </w:rPr>
    </w:lvl>
  </w:abstractNum>
  <w:abstractNum w:abstractNumId="21" w15:restartNumberingAfterBreak="0">
    <w:nsid w:val="1523BBB0"/>
    <w:multiLevelType w:val="hybridMultilevel"/>
    <w:tmpl w:val="C262E036"/>
    <w:lvl w:ilvl="0" w:tplc="21D4300A">
      <w:start w:val="1"/>
      <w:numFmt w:val="bullet"/>
      <w:lvlText w:val=""/>
      <w:lvlJc w:val="left"/>
      <w:pPr>
        <w:ind w:left="720" w:hanging="360"/>
      </w:pPr>
      <w:rPr>
        <w:rFonts w:hint="default" w:ascii="Symbol" w:hAnsi="Symbol"/>
      </w:rPr>
    </w:lvl>
    <w:lvl w:ilvl="1" w:tplc="4190928C">
      <w:start w:val="1"/>
      <w:numFmt w:val="bullet"/>
      <w:lvlText w:val=""/>
      <w:lvlJc w:val="left"/>
      <w:pPr>
        <w:ind w:left="1440" w:hanging="360"/>
      </w:pPr>
      <w:rPr>
        <w:rFonts w:hint="default" w:ascii="Wingdings" w:hAnsi="Wingdings"/>
      </w:rPr>
    </w:lvl>
    <w:lvl w:ilvl="2" w:tplc="AFBC3026">
      <w:start w:val="1"/>
      <w:numFmt w:val="bullet"/>
      <w:lvlText w:val=""/>
      <w:lvlJc w:val="left"/>
      <w:pPr>
        <w:ind w:left="2160" w:hanging="360"/>
      </w:pPr>
      <w:rPr>
        <w:rFonts w:hint="default" w:ascii="Wingdings" w:hAnsi="Wingdings"/>
      </w:rPr>
    </w:lvl>
    <w:lvl w:ilvl="3" w:tplc="7B84FFAC">
      <w:start w:val="1"/>
      <w:numFmt w:val="bullet"/>
      <w:lvlText w:val=""/>
      <w:lvlJc w:val="left"/>
      <w:pPr>
        <w:ind w:left="2880" w:hanging="360"/>
      </w:pPr>
      <w:rPr>
        <w:rFonts w:hint="default" w:ascii="Wingdings" w:hAnsi="Wingdings"/>
      </w:rPr>
    </w:lvl>
    <w:lvl w:ilvl="4" w:tplc="EF903030">
      <w:start w:val="1"/>
      <w:numFmt w:val="bullet"/>
      <w:lvlText w:val=""/>
      <w:lvlJc w:val="left"/>
      <w:pPr>
        <w:ind w:left="3600" w:hanging="360"/>
      </w:pPr>
      <w:rPr>
        <w:rFonts w:hint="default" w:ascii="Wingdings" w:hAnsi="Wingdings"/>
      </w:rPr>
    </w:lvl>
    <w:lvl w:ilvl="5" w:tplc="F7F4FD3E">
      <w:start w:val="1"/>
      <w:numFmt w:val="bullet"/>
      <w:lvlText w:val=""/>
      <w:lvlJc w:val="left"/>
      <w:pPr>
        <w:ind w:left="4320" w:hanging="360"/>
      </w:pPr>
      <w:rPr>
        <w:rFonts w:hint="default" w:ascii="Wingdings" w:hAnsi="Wingdings"/>
      </w:rPr>
    </w:lvl>
    <w:lvl w:ilvl="6" w:tplc="C4267584">
      <w:start w:val="1"/>
      <w:numFmt w:val="bullet"/>
      <w:lvlText w:val=""/>
      <w:lvlJc w:val="left"/>
      <w:pPr>
        <w:ind w:left="5040" w:hanging="360"/>
      </w:pPr>
      <w:rPr>
        <w:rFonts w:hint="default" w:ascii="Wingdings" w:hAnsi="Wingdings"/>
      </w:rPr>
    </w:lvl>
    <w:lvl w:ilvl="7" w:tplc="A49C7F4A">
      <w:start w:val="1"/>
      <w:numFmt w:val="bullet"/>
      <w:lvlText w:val=""/>
      <w:lvlJc w:val="left"/>
      <w:pPr>
        <w:ind w:left="5760" w:hanging="360"/>
      </w:pPr>
      <w:rPr>
        <w:rFonts w:hint="default" w:ascii="Wingdings" w:hAnsi="Wingdings"/>
      </w:rPr>
    </w:lvl>
    <w:lvl w:ilvl="8" w:tplc="BAF02792">
      <w:start w:val="1"/>
      <w:numFmt w:val="bullet"/>
      <w:lvlText w:val=""/>
      <w:lvlJc w:val="left"/>
      <w:pPr>
        <w:ind w:left="6480" w:hanging="360"/>
      </w:pPr>
      <w:rPr>
        <w:rFonts w:hint="default" w:ascii="Wingdings" w:hAnsi="Wingdings"/>
      </w:rPr>
    </w:lvl>
  </w:abstractNum>
  <w:abstractNum w:abstractNumId="22" w15:restartNumberingAfterBreak="0">
    <w:nsid w:val="158BCB68"/>
    <w:multiLevelType w:val="hybridMultilevel"/>
    <w:tmpl w:val="B9521732"/>
    <w:lvl w:ilvl="0" w:tplc="4348904E">
      <w:start w:val="1"/>
      <w:numFmt w:val="bullet"/>
      <w:lvlText w:val=""/>
      <w:lvlJc w:val="left"/>
      <w:pPr>
        <w:ind w:left="720" w:hanging="360"/>
      </w:pPr>
      <w:rPr>
        <w:rFonts w:hint="default" w:ascii="Wingdings" w:hAnsi="Wingdings"/>
      </w:rPr>
    </w:lvl>
    <w:lvl w:ilvl="1" w:tplc="72189CC6">
      <w:start w:val="1"/>
      <w:numFmt w:val="bullet"/>
      <w:lvlText w:val=""/>
      <w:lvlJc w:val="left"/>
      <w:pPr>
        <w:ind w:left="1440" w:hanging="360"/>
      </w:pPr>
      <w:rPr>
        <w:rFonts w:hint="default" w:ascii="Wingdings" w:hAnsi="Wingdings"/>
      </w:rPr>
    </w:lvl>
    <w:lvl w:ilvl="2" w:tplc="041ABB7A">
      <w:start w:val="1"/>
      <w:numFmt w:val="bullet"/>
      <w:lvlText w:val=""/>
      <w:lvlJc w:val="left"/>
      <w:pPr>
        <w:ind w:left="2160" w:hanging="360"/>
      </w:pPr>
      <w:rPr>
        <w:rFonts w:hint="default" w:ascii="Wingdings" w:hAnsi="Wingdings"/>
      </w:rPr>
    </w:lvl>
    <w:lvl w:ilvl="3" w:tplc="CFCC3E94">
      <w:start w:val="1"/>
      <w:numFmt w:val="bullet"/>
      <w:lvlText w:val=""/>
      <w:lvlJc w:val="left"/>
      <w:pPr>
        <w:ind w:left="2880" w:hanging="360"/>
      </w:pPr>
      <w:rPr>
        <w:rFonts w:hint="default" w:ascii="Wingdings" w:hAnsi="Wingdings"/>
      </w:rPr>
    </w:lvl>
    <w:lvl w:ilvl="4" w:tplc="297AB3EA">
      <w:start w:val="1"/>
      <w:numFmt w:val="bullet"/>
      <w:lvlText w:val=""/>
      <w:lvlJc w:val="left"/>
      <w:pPr>
        <w:ind w:left="3600" w:hanging="360"/>
      </w:pPr>
      <w:rPr>
        <w:rFonts w:hint="default" w:ascii="Wingdings" w:hAnsi="Wingdings"/>
      </w:rPr>
    </w:lvl>
    <w:lvl w:ilvl="5" w:tplc="9AB0C820">
      <w:start w:val="1"/>
      <w:numFmt w:val="bullet"/>
      <w:lvlText w:val=""/>
      <w:lvlJc w:val="left"/>
      <w:pPr>
        <w:ind w:left="4320" w:hanging="360"/>
      </w:pPr>
      <w:rPr>
        <w:rFonts w:hint="default" w:ascii="Wingdings" w:hAnsi="Wingdings"/>
      </w:rPr>
    </w:lvl>
    <w:lvl w:ilvl="6" w:tplc="F3C2EE26">
      <w:start w:val="1"/>
      <w:numFmt w:val="bullet"/>
      <w:lvlText w:val=""/>
      <w:lvlJc w:val="left"/>
      <w:pPr>
        <w:ind w:left="5040" w:hanging="360"/>
      </w:pPr>
      <w:rPr>
        <w:rFonts w:hint="default" w:ascii="Wingdings" w:hAnsi="Wingdings"/>
      </w:rPr>
    </w:lvl>
    <w:lvl w:ilvl="7" w:tplc="E09A39D8">
      <w:start w:val="1"/>
      <w:numFmt w:val="bullet"/>
      <w:lvlText w:val=""/>
      <w:lvlJc w:val="left"/>
      <w:pPr>
        <w:ind w:left="5760" w:hanging="360"/>
      </w:pPr>
      <w:rPr>
        <w:rFonts w:hint="default" w:ascii="Wingdings" w:hAnsi="Wingdings"/>
      </w:rPr>
    </w:lvl>
    <w:lvl w:ilvl="8" w:tplc="7F7AD978">
      <w:start w:val="1"/>
      <w:numFmt w:val="bullet"/>
      <w:lvlText w:val=""/>
      <w:lvlJc w:val="left"/>
      <w:pPr>
        <w:ind w:left="6480" w:hanging="360"/>
      </w:pPr>
      <w:rPr>
        <w:rFonts w:hint="default" w:ascii="Wingdings" w:hAnsi="Wingdings"/>
      </w:rPr>
    </w:lvl>
  </w:abstractNum>
  <w:abstractNum w:abstractNumId="23" w15:restartNumberingAfterBreak="0">
    <w:nsid w:val="186DF205"/>
    <w:multiLevelType w:val="hybridMultilevel"/>
    <w:tmpl w:val="74F8D292"/>
    <w:lvl w:ilvl="0" w:tplc="B56442A4">
      <w:start w:val="1"/>
      <w:numFmt w:val="bullet"/>
      <w:lvlText w:val=""/>
      <w:lvlJc w:val="left"/>
      <w:pPr>
        <w:ind w:left="720" w:hanging="360"/>
      </w:pPr>
      <w:rPr>
        <w:rFonts w:hint="default" w:ascii="Symbol" w:hAnsi="Symbol"/>
      </w:rPr>
    </w:lvl>
    <w:lvl w:ilvl="1" w:tplc="02C6C84A">
      <w:start w:val="1"/>
      <w:numFmt w:val="bullet"/>
      <w:lvlText w:val="o"/>
      <w:lvlJc w:val="left"/>
      <w:pPr>
        <w:ind w:left="1440" w:hanging="360"/>
      </w:pPr>
      <w:rPr>
        <w:rFonts w:hint="default" w:ascii="Courier New" w:hAnsi="Courier New"/>
      </w:rPr>
    </w:lvl>
    <w:lvl w:ilvl="2" w:tplc="5CDCC158">
      <w:start w:val="1"/>
      <w:numFmt w:val="bullet"/>
      <w:lvlText w:val=""/>
      <w:lvlJc w:val="left"/>
      <w:pPr>
        <w:ind w:left="2160" w:hanging="360"/>
      </w:pPr>
      <w:rPr>
        <w:rFonts w:hint="default" w:ascii="Wingdings" w:hAnsi="Wingdings"/>
      </w:rPr>
    </w:lvl>
    <w:lvl w:ilvl="3" w:tplc="FB1292AE">
      <w:start w:val="1"/>
      <w:numFmt w:val="bullet"/>
      <w:lvlText w:val=""/>
      <w:lvlJc w:val="left"/>
      <w:pPr>
        <w:ind w:left="2880" w:hanging="360"/>
      </w:pPr>
      <w:rPr>
        <w:rFonts w:hint="default" w:ascii="Symbol" w:hAnsi="Symbol"/>
      </w:rPr>
    </w:lvl>
    <w:lvl w:ilvl="4" w:tplc="B792E152">
      <w:start w:val="1"/>
      <w:numFmt w:val="bullet"/>
      <w:lvlText w:val="o"/>
      <w:lvlJc w:val="left"/>
      <w:pPr>
        <w:ind w:left="3600" w:hanging="360"/>
      </w:pPr>
      <w:rPr>
        <w:rFonts w:hint="default" w:ascii="Courier New" w:hAnsi="Courier New"/>
      </w:rPr>
    </w:lvl>
    <w:lvl w:ilvl="5" w:tplc="BA3875C8">
      <w:start w:val="1"/>
      <w:numFmt w:val="bullet"/>
      <w:lvlText w:val=""/>
      <w:lvlJc w:val="left"/>
      <w:pPr>
        <w:ind w:left="4320" w:hanging="360"/>
      </w:pPr>
      <w:rPr>
        <w:rFonts w:hint="default" w:ascii="Wingdings" w:hAnsi="Wingdings"/>
      </w:rPr>
    </w:lvl>
    <w:lvl w:ilvl="6" w:tplc="ECDC3C20">
      <w:start w:val="1"/>
      <w:numFmt w:val="bullet"/>
      <w:lvlText w:val=""/>
      <w:lvlJc w:val="left"/>
      <w:pPr>
        <w:ind w:left="5040" w:hanging="360"/>
      </w:pPr>
      <w:rPr>
        <w:rFonts w:hint="default" w:ascii="Symbol" w:hAnsi="Symbol"/>
      </w:rPr>
    </w:lvl>
    <w:lvl w:ilvl="7" w:tplc="2488DF56">
      <w:start w:val="1"/>
      <w:numFmt w:val="bullet"/>
      <w:lvlText w:val="o"/>
      <w:lvlJc w:val="left"/>
      <w:pPr>
        <w:ind w:left="5760" w:hanging="360"/>
      </w:pPr>
      <w:rPr>
        <w:rFonts w:hint="default" w:ascii="Courier New" w:hAnsi="Courier New"/>
      </w:rPr>
    </w:lvl>
    <w:lvl w:ilvl="8" w:tplc="62629F1A">
      <w:start w:val="1"/>
      <w:numFmt w:val="bullet"/>
      <w:lvlText w:val=""/>
      <w:lvlJc w:val="left"/>
      <w:pPr>
        <w:ind w:left="6480" w:hanging="360"/>
      </w:pPr>
      <w:rPr>
        <w:rFonts w:hint="default" w:ascii="Wingdings" w:hAnsi="Wingdings"/>
      </w:rPr>
    </w:lvl>
  </w:abstractNum>
  <w:abstractNum w:abstractNumId="24" w15:restartNumberingAfterBreak="0">
    <w:nsid w:val="1978D286"/>
    <w:multiLevelType w:val="hybridMultilevel"/>
    <w:tmpl w:val="01EC0848"/>
    <w:lvl w:ilvl="0" w:tplc="FDEAC2EA">
      <w:start w:val="1"/>
      <w:numFmt w:val="bullet"/>
      <w:lvlText w:val=""/>
      <w:lvlJc w:val="left"/>
      <w:pPr>
        <w:ind w:left="720" w:hanging="360"/>
      </w:pPr>
      <w:rPr>
        <w:rFonts w:hint="default" w:ascii="Symbol" w:hAnsi="Symbol"/>
      </w:rPr>
    </w:lvl>
    <w:lvl w:ilvl="1" w:tplc="0F745C3A">
      <w:start w:val="1"/>
      <w:numFmt w:val="bullet"/>
      <w:lvlText w:val=""/>
      <w:lvlJc w:val="left"/>
      <w:pPr>
        <w:ind w:left="1440" w:hanging="360"/>
      </w:pPr>
      <w:rPr>
        <w:rFonts w:hint="default" w:ascii="Symbol" w:hAnsi="Symbol"/>
      </w:rPr>
    </w:lvl>
    <w:lvl w:ilvl="2" w:tplc="7A4C20AA">
      <w:start w:val="1"/>
      <w:numFmt w:val="bullet"/>
      <w:lvlText w:val=""/>
      <w:lvlJc w:val="left"/>
      <w:pPr>
        <w:ind w:left="2160" w:hanging="360"/>
      </w:pPr>
      <w:rPr>
        <w:rFonts w:hint="default" w:ascii="Wingdings" w:hAnsi="Wingdings"/>
      </w:rPr>
    </w:lvl>
    <w:lvl w:ilvl="3" w:tplc="6D8E3EDA">
      <w:start w:val="1"/>
      <w:numFmt w:val="bullet"/>
      <w:lvlText w:val=""/>
      <w:lvlJc w:val="left"/>
      <w:pPr>
        <w:ind w:left="2880" w:hanging="360"/>
      </w:pPr>
      <w:rPr>
        <w:rFonts w:hint="default" w:ascii="Symbol" w:hAnsi="Symbol"/>
      </w:rPr>
    </w:lvl>
    <w:lvl w:ilvl="4" w:tplc="9D14995A">
      <w:start w:val="1"/>
      <w:numFmt w:val="bullet"/>
      <w:lvlText w:val="o"/>
      <w:lvlJc w:val="left"/>
      <w:pPr>
        <w:ind w:left="3600" w:hanging="360"/>
      </w:pPr>
      <w:rPr>
        <w:rFonts w:hint="default" w:ascii="Courier New" w:hAnsi="Courier New"/>
      </w:rPr>
    </w:lvl>
    <w:lvl w:ilvl="5" w:tplc="997216F4">
      <w:start w:val="1"/>
      <w:numFmt w:val="bullet"/>
      <w:lvlText w:val=""/>
      <w:lvlJc w:val="left"/>
      <w:pPr>
        <w:ind w:left="4320" w:hanging="360"/>
      </w:pPr>
      <w:rPr>
        <w:rFonts w:hint="default" w:ascii="Wingdings" w:hAnsi="Wingdings"/>
      </w:rPr>
    </w:lvl>
    <w:lvl w:ilvl="6" w:tplc="1250F744">
      <w:start w:val="1"/>
      <w:numFmt w:val="bullet"/>
      <w:lvlText w:val=""/>
      <w:lvlJc w:val="left"/>
      <w:pPr>
        <w:ind w:left="5040" w:hanging="360"/>
      </w:pPr>
      <w:rPr>
        <w:rFonts w:hint="default" w:ascii="Symbol" w:hAnsi="Symbol"/>
      </w:rPr>
    </w:lvl>
    <w:lvl w:ilvl="7" w:tplc="A04033A4">
      <w:start w:val="1"/>
      <w:numFmt w:val="bullet"/>
      <w:lvlText w:val="o"/>
      <w:lvlJc w:val="left"/>
      <w:pPr>
        <w:ind w:left="5760" w:hanging="360"/>
      </w:pPr>
      <w:rPr>
        <w:rFonts w:hint="default" w:ascii="Courier New" w:hAnsi="Courier New"/>
      </w:rPr>
    </w:lvl>
    <w:lvl w:ilvl="8" w:tplc="6784CE42">
      <w:start w:val="1"/>
      <w:numFmt w:val="bullet"/>
      <w:lvlText w:val=""/>
      <w:lvlJc w:val="left"/>
      <w:pPr>
        <w:ind w:left="6480" w:hanging="360"/>
      </w:pPr>
      <w:rPr>
        <w:rFonts w:hint="default" w:ascii="Wingdings" w:hAnsi="Wingdings"/>
      </w:rPr>
    </w:lvl>
  </w:abstractNum>
  <w:abstractNum w:abstractNumId="25" w15:restartNumberingAfterBreak="0">
    <w:nsid w:val="1A4925CF"/>
    <w:multiLevelType w:val="hybridMultilevel"/>
    <w:tmpl w:val="C81C59FC"/>
    <w:lvl w:ilvl="0" w:tplc="FFFFFFFF">
      <w:start w:val="1"/>
      <w:numFmt w:val="bullet"/>
      <w:lvlText w:val="-"/>
      <w:lvlJc w:val="left"/>
      <w:pPr>
        <w:ind w:left="720" w:hanging="360"/>
      </w:pPr>
      <w:rPr>
        <w:rFonts w:hint="default" w:ascii="Arial" w:hAnsi="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6" w15:restartNumberingAfterBreak="0">
    <w:nsid w:val="1C969BB2"/>
    <w:multiLevelType w:val="hybridMultilevel"/>
    <w:tmpl w:val="D9E008D6"/>
    <w:lvl w:ilvl="0" w:tplc="3E5EED9A">
      <w:start w:val="1"/>
      <w:numFmt w:val="decimal"/>
      <w:lvlText w:val="%1."/>
      <w:lvlJc w:val="left"/>
      <w:pPr>
        <w:ind w:left="720" w:hanging="360"/>
      </w:pPr>
    </w:lvl>
    <w:lvl w:ilvl="1" w:tplc="F2AA23C0">
      <w:start w:val="1"/>
      <w:numFmt w:val="bullet"/>
      <w:lvlText w:val="o"/>
      <w:lvlJc w:val="left"/>
      <w:pPr>
        <w:ind w:left="1440" w:hanging="360"/>
      </w:pPr>
      <w:rPr>
        <w:rFonts w:hint="default" w:ascii="Courier New" w:hAnsi="Courier New"/>
      </w:rPr>
    </w:lvl>
    <w:lvl w:ilvl="2" w:tplc="EF66ACF6">
      <w:start w:val="1"/>
      <w:numFmt w:val="bullet"/>
      <w:lvlText w:val=""/>
      <w:lvlJc w:val="left"/>
      <w:pPr>
        <w:ind w:left="2160" w:hanging="360"/>
      </w:pPr>
      <w:rPr>
        <w:rFonts w:hint="default" w:ascii="Wingdings" w:hAnsi="Wingdings"/>
      </w:rPr>
    </w:lvl>
    <w:lvl w:ilvl="3" w:tplc="F7844B18">
      <w:start w:val="1"/>
      <w:numFmt w:val="bullet"/>
      <w:lvlText w:val=""/>
      <w:lvlJc w:val="left"/>
      <w:pPr>
        <w:ind w:left="2880" w:hanging="360"/>
      </w:pPr>
      <w:rPr>
        <w:rFonts w:hint="default" w:ascii="Symbol" w:hAnsi="Symbol"/>
      </w:rPr>
    </w:lvl>
    <w:lvl w:ilvl="4" w:tplc="35DED34E">
      <w:start w:val="1"/>
      <w:numFmt w:val="bullet"/>
      <w:lvlText w:val="o"/>
      <w:lvlJc w:val="left"/>
      <w:pPr>
        <w:ind w:left="3600" w:hanging="360"/>
      </w:pPr>
      <w:rPr>
        <w:rFonts w:hint="default" w:ascii="Courier New" w:hAnsi="Courier New"/>
      </w:rPr>
    </w:lvl>
    <w:lvl w:ilvl="5" w:tplc="E432CE18">
      <w:start w:val="1"/>
      <w:numFmt w:val="bullet"/>
      <w:lvlText w:val=""/>
      <w:lvlJc w:val="left"/>
      <w:pPr>
        <w:ind w:left="4320" w:hanging="360"/>
      </w:pPr>
      <w:rPr>
        <w:rFonts w:hint="default" w:ascii="Wingdings" w:hAnsi="Wingdings"/>
      </w:rPr>
    </w:lvl>
    <w:lvl w:ilvl="6" w:tplc="FA4601C2">
      <w:start w:val="1"/>
      <w:numFmt w:val="bullet"/>
      <w:lvlText w:val=""/>
      <w:lvlJc w:val="left"/>
      <w:pPr>
        <w:ind w:left="5040" w:hanging="360"/>
      </w:pPr>
      <w:rPr>
        <w:rFonts w:hint="default" w:ascii="Symbol" w:hAnsi="Symbol"/>
      </w:rPr>
    </w:lvl>
    <w:lvl w:ilvl="7" w:tplc="E932D90C">
      <w:start w:val="1"/>
      <w:numFmt w:val="bullet"/>
      <w:lvlText w:val="o"/>
      <w:lvlJc w:val="left"/>
      <w:pPr>
        <w:ind w:left="5760" w:hanging="360"/>
      </w:pPr>
      <w:rPr>
        <w:rFonts w:hint="default" w:ascii="Courier New" w:hAnsi="Courier New"/>
      </w:rPr>
    </w:lvl>
    <w:lvl w:ilvl="8" w:tplc="5DA016CC">
      <w:start w:val="1"/>
      <w:numFmt w:val="bullet"/>
      <w:lvlText w:val=""/>
      <w:lvlJc w:val="left"/>
      <w:pPr>
        <w:ind w:left="6480" w:hanging="360"/>
      </w:pPr>
      <w:rPr>
        <w:rFonts w:hint="default" w:ascii="Wingdings" w:hAnsi="Wingdings"/>
      </w:rPr>
    </w:lvl>
  </w:abstractNum>
  <w:abstractNum w:abstractNumId="27" w15:restartNumberingAfterBreak="0">
    <w:nsid w:val="1D7679D2"/>
    <w:multiLevelType w:val="hybridMultilevel"/>
    <w:tmpl w:val="52D8BBE6"/>
    <w:lvl w:ilvl="0" w:tplc="EC087868">
      <w:start w:val="1"/>
      <w:numFmt w:val="bullet"/>
      <w:lvlText w:val=""/>
      <w:lvlJc w:val="left"/>
      <w:pPr>
        <w:ind w:left="720" w:hanging="360"/>
      </w:pPr>
      <w:rPr>
        <w:rFonts w:hint="default" w:ascii="Symbol" w:hAnsi="Symbol"/>
      </w:rPr>
    </w:lvl>
    <w:lvl w:ilvl="1" w:tplc="C3B8FC8E">
      <w:start w:val="1"/>
      <w:numFmt w:val="bullet"/>
      <w:lvlText w:val="o"/>
      <w:lvlJc w:val="left"/>
      <w:pPr>
        <w:ind w:left="1440" w:hanging="360"/>
      </w:pPr>
      <w:rPr>
        <w:rFonts w:hint="default" w:ascii="Courier New" w:hAnsi="Courier New"/>
      </w:rPr>
    </w:lvl>
    <w:lvl w:ilvl="2" w:tplc="56044CA2">
      <w:start w:val="1"/>
      <w:numFmt w:val="bullet"/>
      <w:lvlText w:val=""/>
      <w:lvlJc w:val="left"/>
      <w:pPr>
        <w:ind w:left="2160" w:hanging="360"/>
      </w:pPr>
      <w:rPr>
        <w:rFonts w:hint="default" w:ascii="Wingdings" w:hAnsi="Wingdings"/>
      </w:rPr>
    </w:lvl>
    <w:lvl w:ilvl="3" w:tplc="7688DAE2">
      <w:start w:val="1"/>
      <w:numFmt w:val="bullet"/>
      <w:lvlText w:val=""/>
      <w:lvlJc w:val="left"/>
      <w:pPr>
        <w:ind w:left="2880" w:hanging="360"/>
      </w:pPr>
      <w:rPr>
        <w:rFonts w:hint="default" w:ascii="Symbol" w:hAnsi="Symbol"/>
      </w:rPr>
    </w:lvl>
    <w:lvl w:ilvl="4" w:tplc="B82848CA">
      <w:start w:val="1"/>
      <w:numFmt w:val="bullet"/>
      <w:lvlText w:val="o"/>
      <w:lvlJc w:val="left"/>
      <w:pPr>
        <w:ind w:left="3600" w:hanging="360"/>
      </w:pPr>
      <w:rPr>
        <w:rFonts w:hint="default" w:ascii="Courier New" w:hAnsi="Courier New"/>
      </w:rPr>
    </w:lvl>
    <w:lvl w:ilvl="5" w:tplc="DE502F82">
      <w:start w:val="1"/>
      <w:numFmt w:val="bullet"/>
      <w:lvlText w:val=""/>
      <w:lvlJc w:val="left"/>
      <w:pPr>
        <w:ind w:left="4320" w:hanging="360"/>
      </w:pPr>
      <w:rPr>
        <w:rFonts w:hint="default" w:ascii="Wingdings" w:hAnsi="Wingdings"/>
      </w:rPr>
    </w:lvl>
    <w:lvl w:ilvl="6" w:tplc="EE921086">
      <w:start w:val="1"/>
      <w:numFmt w:val="bullet"/>
      <w:lvlText w:val=""/>
      <w:lvlJc w:val="left"/>
      <w:pPr>
        <w:ind w:left="5040" w:hanging="360"/>
      </w:pPr>
      <w:rPr>
        <w:rFonts w:hint="default" w:ascii="Symbol" w:hAnsi="Symbol"/>
      </w:rPr>
    </w:lvl>
    <w:lvl w:ilvl="7" w:tplc="3D5A0D6C">
      <w:start w:val="1"/>
      <w:numFmt w:val="bullet"/>
      <w:lvlText w:val="o"/>
      <w:lvlJc w:val="left"/>
      <w:pPr>
        <w:ind w:left="5760" w:hanging="360"/>
      </w:pPr>
      <w:rPr>
        <w:rFonts w:hint="default" w:ascii="Courier New" w:hAnsi="Courier New"/>
      </w:rPr>
    </w:lvl>
    <w:lvl w:ilvl="8" w:tplc="6888AFCA">
      <w:start w:val="1"/>
      <w:numFmt w:val="bullet"/>
      <w:lvlText w:val=""/>
      <w:lvlJc w:val="left"/>
      <w:pPr>
        <w:ind w:left="6480" w:hanging="360"/>
      </w:pPr>
      <w:rPr>
        <w:rFonts w:hint="default" w:ascii="Wingdings" w:hAnsi="Wingdings"/>
      </w:rPr>
    </w:lvl>
  </w:abstractNum>
  <w:abstractNum w:abstractNumId="28" w15:restartNumberingAfterBreak="0">
    <w:nsid w:val="202F821C"/>
    <w:multiLevelType w:val="hybridMultilevel"/>
    <w:tmpl w:val="7C52FDD0"/>
    <w:lvl w:ilvl="0" w:tplc="C422E588">
      <w:start w:val="1"/>
      <w:numFmt w:val="bullet"/>
      <w:lvlText w:val=""/>
      <w:lvlJc w:val="left"/>
      <w:pPr>
        <w:ind w:left="720" w:hanging="360"/>
      </w:pPr>
      <w:rPr>
        <w:rFonts w:hint="default" w:ascii="Symbol" w:hAnsi="Symbol"/>
      </w:rPr>
    </w:lvl>
    <w:lvl w:ilvl="1" w:tplc="43F231F0">
      <w:start w:val="1"/>
      <w:numFmt w:val="bullet"/>
      <w:lvlText w:val="o"/>
      <w:lvlJc w:val="left"/>
      <w:pPr>
        <w:ind w:left="1440" w:hanging="360"/>
      </w:pPr>
      <w:rPr>
        <w:rFonts w:hint="default" w:ascii="Courier New" w:hAnsi="Courier New"/>
      </w:rPr>
    </w:lvl>
    <w:lvl w:ilvl="2" w:tplc="3A203878">
      <w:start w:val="1"/>
      <w:numFmt w:val="bullet"/>
      <w:lvlText w:val=""/>
      <w:lvlJc w:val="left"/>
      <w:pPr>
        <w:ind w:left="2160" w:hanging="360"/>
      </w:pPr>
      <w:rPr>
        <w:rFonts w:hint="default" w:ascii="Wingdings" w:hAnsi="Wingdings"/>
      </w:rPr>
    </w:lvl>
    <w:lvl w:ilvl="3" w:tplc="A0FA3EB2">
      <w:start w:val="1"/>
      <w:numFmt w:val="bullet"/>
      <w:lvlText w:val=""/>
      <w:lvlJc w:val="left"/>
      <w:pPr>
        <w:ind w:left="2880" w:hanging="360"/>
      </w:pPr>
      <w:rPr>
        <w:rFonts w:hint="default" w:ascii="Symbol" w:hAnsi="Symbol"/>
      </w:rPr>
    </w:lvl>
    <w:lvl w:ilvl="4" w:tplc="B298E352">
      <w:start w:val="1"/>
      <w:numFmt w:val="bullet"/>
      <w:lvlText w:val="o"/>
      <w:lvlJc w:val="left"/>
      <w:pPr>
        <w:ind w:left="3600" w:hanging="360"/>
      </w:pPr>
      <w:rPr>
        <w:rFonts w:hint="default" w:ascii="Courier New" w:hAnsi="Courier New"/>
      </w:rPr>
    </w:lvl>
    <w:lvl w:ilvl="5" w:tplc="7BC83C10">
      <w:start w:val="1"/>
      <w:numFmt w:val="bullet"/>
      <w:lvlText w:val=""/>
      <w:lvlJc w:val="left"/>
      <w:pPr>
        <w:ind w:left="4320" w:hanging="360"/>
      </w:pPr>
      <w:rPr>
        <w:rFonts w:hint="default" w:ascii="Wingdings" w:hAnsi="Wingdings"/>
      </w:rPr>
    </w:lvl>
    <w:lvl w:ilvl="6" w:tplc="C2E67A3E">
      <w:start w:val="1"/>
      <w:numFmt w:val="bullet"/>
      <w:lvlText w:val=""/>
      <w:lvlJc w:val="left"/>
      <w:pPr>
        <w:ind w:left="5040" w:hanging="360"/>
      </w:pPr>
      <w:rPr>
        <w:rFonts w:hint="default" w:ascii="Symbol" w:hAnsi="Symbol"/>
      </w:rPr>
    </w:lvl>
    <w:lvl w:ilvl="7" w:tplc="40FC5716">
      <w:start w:val="1"/>
      <w:numFmt w:val="bullet"/>
      <w:lvlText w:val="o"/>
      <w:lvlJc w:val="left"/>
      <w:pPr>
        <w:ind w:left="5760" w:hanging="360"/>
      </w:pPr>
      <w:rPr>
        <w:rFonts w:hint="default" w:ascii="Courier New" w:hAnsi="Courier New"/>
      </w:rPr>
    </w:lvl>
    <w:lvl w:ilvl="8" w:tplc="6358A86A">
      <w:start w:val="1"/>
      <w:numFmt w:val="bullet"/>
      <w:lvlText w:val=""/>
      <w:lvlJc w:val="left"/>
      <w:pPr>
        <w:ind w:left="6480" w:hanging="360"/>
      </w:pPr>
      <w:rPr>
        <w:rFonts w:hint="default" w:ascii="Wingdings" w:hAnsi="Wingdings"/>
      </w:rPr>
    </w:lvl>
  </w:abstractNum>
  <w:abstractNum w:abstractNumId="29" w15:restartNumberingAfterBreak="0">
    <w:nsid w:val="21BA3774"/>
    <w:multiLevelType w:val="hybridMultilevel"/>
    <w:tmpl w:val="BBECCDA8"/>
    <w:lvl w:ilvl="0" w:tplc="51605BC2">
      <w:start w:val="1"/>
      <w:numFmt w:val="bullet"/>
      <w:lvlText w:val=""/>
      <w:lvlJc w:val="left"/>
      <w:pPr>
        <w:ind w:left="720" w:hanging="360"/>
      </w:pPr>
      <w:rPr>
        <w:rFonts w:hint="default" w:ascii="Symbol" w:hAnsi="Symbol"/>
      </w:rPr>
    </w:lvl>
    <w:lvl w:ilvl="1" w:tplc="BB068D7A">
      <w:start w:val="1"/>
      <w:numFmt w:val="bullet"/>
      <w:lvlText w:val="o"/>
      <w:lvlJc w:val="left"/>
      <w:pPr>
        <w:ind w:left="1440" w:hanging="360"/>
      </w:pPr>
      <w:rPr>
        <w:rFonts w:hint="default" w:ascii="Courier New" w:hAnsi="Courier New"/>
      </w:rPr>
    </w:lvl>
    <w:lvl w:ilvl="2" w:tplc="F9BEB690">
      <w:start w:val="1"/>
      <w:numFmt w:val="bullet"/>
      <w:lvlText w:val=""/>
      <w:lvlJc w:val="left"/>
      <w:pPr>
        <w:ind w:left="2160" w:hanging="360"/>
      </w:pPr>
      <w:rPr>
        <w:rFonts w:hint="default" w:ascii="Wingdings" w:hAnsi="Wingdings"/>
      </w:rPr>
    </w:lvl>
    <w:lvl w:ilvl="3" w:tplc="592204FA">
      <w:start w:val="1"/>
      <w:numFmt w:val="bullet"/>
      <w:lvlText w:val=""/>
      <w:lvlJc w:val="left"/>
      <w:pPr>
        <w:ind w:left="2880" w:hanging="360"/>
      </w:pPr>
      <w:rPr>
        <w:rFonts w:hint="default" w:ascii="Symbol" w:hAnsi="Symbol"/>
      </w:rPr>
    </w:lvl>
    <w:lvl w:ilvl="4" w:tplc="47F01F76">
      <w:start w:val="1"/>
      <w:numFmt w:val="bullet"/>
      <w:lvlText w:val="o"/>
      <w:lvlJc w:val="left"/>
      <w:pPr>
        <w:ind w:left="3600" w:hanging="360"/>
      </w:pPr>
      <w:rPr>
        <w:rFonts w:hint="default" w:ascii="Courier New" w:hAnsi="Courier New"/>
      </w:rPr>
    </w:lvl>
    <w:lvl w:ilvl="5" w:tplc="56D8031C">
      <w:start w:val="1"/>
      <w:numFmt w:val="bullet"/>
      <w:lvlText w:val=""/>
      <w:lvlJc w:val="left"/>
      <w:pPr>
        <w:ind w:left="4320" w:hanging="360"/>
      </w:pPr>
      <w:rPr>
        <w:rFonts w:hint="default" w:ascii="Wingdings" w:hAnsi="Wingdings"/>
      </w:rPr>
    </w:lvl>
    <w:lvl w:ilvl="6" w:tplc="9FCCECCE">
      <w:start w:val="1"/>
      <w:numFmt w:val="bullet"/>
      <w:lvlText w:val=""/>
      <w:lvlJc w:val="left"/>
      <w:pPr>
        <w:ind w:left="5040" w:hanging="360"/>
      </w:pPr>
      <w:rPr>
        <w:rFonts w:hint="default" w:ascii="Symbol" w:hAnsi="Symbol"/>
      </w:rPr>
    </w:lvl>
    <w:lvl w:ilvl="7" w:tplc="552E5F7C">
      <w:start w:val="1"/>
      <w:numFmt w:val="bullet"/>
      <w:lvlText w:val="o"/>
      <w:lvlJc w:val="left"/>
      <w:pPr>
        <w:ind w:left="5760" w:hanging="360"/>
      </w:pPr>
      <w:rPr>
        <w:rFonts w:hint="default" w:ascii="Courier New" w:hAnsi="Courier New"/>
      </w:rPr>
    </w:lvl>
    <w:lvl w:ilvl="8" w:tplc="83B65900">
      <w:start w:val="1"/>
      <w:numFmt w:val="bullet"/>
      <w:lvlText w:val=""/>
      <w:lvlJc w:val="left"/>
      <w:pPr>
        <w:ind w:left="6480" w:hanging="360"/>
      </w:pPr>
      <w:rPr>
        <w:rFonts w:hint="default" w:ascii="Wingdings" w:hAnsi="Wingdings"/>
      </w:rPr>
    </w:lvl>
  </w:abstractNum>
  <w:abstractNum w:abstractNumId="30" w15:restartNumberingAfterBreak="0">
    <w:nsid w:val="21EFECB8"/>
    <w:multiLevelType w:val="hybridMultilevel"/>
    <w:tmpl w:val="9BE63AEE"/>
    <w:lvl w:ilvl="0" w:tplc="29CE4D48">
      <w:start w:val="1"/>
      <w:numFmt w:val="bullet"/>
      <w:lvlText w:val=""/>
      <w:lvlJc w:val="left"/>
      <w:pPr>
        <w:ind w:left="720" w:hanging="360"/>
      </w:pPr>
      <w:rPr>
        <w:rFonts w:hint="default" w:ascii="Symbol" w:hAnsi="Symbol"/>
      </w:rPr>
    </w:lvl>
    <w:lvl w:ilvl="1" w:tplc="44106D9A">
      <w:start w:val="1"/>
      <w:numFmt w:val="bullet"/>
      <w:lvlText w:val="o"/>
      <w:lvlJc w:val="left"/>
      <w:pPr>
        <w:ind w:left="1440" w:hanging="360"/>
      </w:pPr>
      <w:rPr>
        <w:rFonts w:hint="default" w:ascii="Courier New" w:hAnsi="Courier New"/>
      </w:rPr>
    </w:lvl>
    <w:lvl w:ilvl="2" w:tplc="32D0E4BE">
      <w:start w:val="1"/>
      <w:numFmt w:val="bullet"/>
      <w:lvlText w:val=""/>
      <w:lvlJc w:val="left"/>
      <w:pPr>
        <w:ind w:left="2160" w:hanging="360"/>
      </w:pPr>
      <w:rPr>
        <w:rFonts w:hint="default" w:ascii="Wingdings" w:hAnsi="Wingdings"/>
      </w:rPr>
    </w:lvl>
    <w:lvl w:ilvl="3" w:tplc="F21CADC2">
      <w:start w:val="1"/>
      <w:numFmt w:val="bullet"/>
      <w:lvlText w:val=""/>
      <w:lvlJc w:val="left"/>
      <w:pPr>
        <w:ind w:left="2880" w:hanging="360"/>
      </w:pPr>
      <w:rPr>
        <w:rFonts w:hint="default" w:ascii="Symbol" w:hAnsi="Symbol"/>
      </w:rPr>
    </w:lvl>
    <w:lvl w:ilvl="4" w:tplc="7354D646">
      <w:start w:val="1"/>
      <w:numFmt w:val="bullet"/>
      <w:lvlText w:val="o"/>
      <w:lvlJc w:val="left"/>
      <w:pPr>
        <w:ind w:left="3600" w:hanging="360"/>
      </w:pPr>
      <w:rPr>
        <w:rFonts w:hint="default" w:ascii="Courier New" w:hAnsi="Courier New"/>
      </w:rPr>
    </w:lvl>
    <w:lvl w:ilvl="5" w:tplc="D520ED38">
      <w:start w:val="1"/>
      <w:numFmt w:val="bullet"/>
      <w:lvlText w:val=""/>
      <w:lvlJc w:val="left"/>
      <w:pPr>
        <w:ind w:left="4320" w:hanging="360"/>
      </w:pPr>
      <w:rPr>
        <w:rFonts w:hint="default" w:ascii="Wingdings" w:hAnsi="Wingdings"/>
      </w:rPr>
    </w:lvl>
    <w:lvl w:ilvl="6" w:tplc="140EDDA4">
      <w:start w:val="1"/>
      <w:numFmt w:val="bullet"/>
      <w:lvlText w:val=""/>
      <w:lvlJc w:val="left"/>
      <w:pPr>
        <w:ind w:left="5040" w:hanging="360"/>
      </w:pPr>
      <w:rPr>
        <w:rFonts w:hint="default" w:ascii="Symbol" w:hAnsi="Symbol"/>
      </w:rPr>
    </w:lvl>
    <w:lvl w:ilvl="7" w:tplc="6B46D662">
      <w:start w:val="1"/>
      <w:numFmt w:val="bullet"/>
      <w:lvlText w:val="o"/>
      <w:lvlJc w:val="left"/>
      <w:pPr>
        <w:ind w:left="5760" w:hanging="360"/>
      </w:pPr>
      <w:rPr>
        <w:rFonts w:hint="default" w:ascii="Courier New" w:hAnsi="Courier New"/>
      </w:rPr>
    </w:lvl>
    <w:lvl w:ilvl="8" w:tplc="EAAC5E40">
      <w:start w:val="1"/>
      <w:numFmt w:val="bullet"/>
      <w:lvlText w:val=""/>
      <w:lvlJc w:val="left"/>
      <w:pPr>
        <w:ind w:left="6480" w:hanging="360"/>
      </w:pPr>
      <w:rPr>
        <w:rFonts w:hint="default" w:ascii="Wingdings" w:hAnsi="Wingdings"/>
      </w:rPr>
    </w:lvl>
  </w:abstractNum>
  <w:abstractNum w:abstractNumId="31" w15:restartNumberingAfterBreak="0">
    <w:nsid w:val="22BBDF58"/>
    <w:multiLevelType w:val="hybridMultilevel"/>
    <w:tmpl w:val="CF52045E"/>
    <w:lvl w:ilvl="0" w:tplc="0420A05C">
      <w:start w:val="1"/>
      <w:numFmt w:val="bullet"/>
      <w:lvlText w:val=""/>
      <w:lvlJc w:val="left"/>
      <w:pPr>
        <w:ind w:left="720" w:hanging="360"/>
      </w:pPr>
      <w:rPr>
        <w:rFonts w:hint="default" w:ascii="Symbol" w:hAnsi="Symbol"/>
      </w:rPr>
    </w:lvl>
    <w:lvl w:ilvl="1" w:tplc="7C1466E4">
      <w:start w:val="1"/>
      <w:numFmt w:val="bullet"/>
      <w:lvlText w:val="o"/>
      <w:lvlJc w:val="left"/>
      <w:pPr>
        <w:ind w:left="1440" w:hanging="360"/>
      </w:pPr>
      <w:rPr>
        <w:rFonts w:hint="default" w:ascii="Courier New" w:hAnsi="Courier New"/>
      </w:rPr>
    </w:lvl>
    <w:lvl w:ilvl="2" w:tplc="C31ED9BE">
      <w:start w:val="1"/>
      <w:numFmt w:val="bullet"/>
      <w:lvlText w:val=""/>
      <w:lvlJc w:val="left"/>
      <w:pPr>
        <w:ind w:left="2160" w:hanging="360"/>
      </w:pPr>
      <w:rPr>
        <w:rFonts w:hint="default" w:ascii="Wingdings" w:hAnsi="Wingdings"/>
      </w:rPr>
    </w:lvl>
    <w:lvl w:ilvl="3" w:tplc="F08CEA9C">
      <w:start w:val="1"/>
      <w:numFmt w:val="bullet"/>
      <w:lvlText w:val=""/>
      <w:lvlJc w:val="left"/>
      <w:pPr>
        <w:ind w:left="2880" w:hanging="360"/>
      </w:pPr>
      <w:rPr>
        <w:rFonts w:hint="default" w:ascii="Symbol" w:hAnsi="Symbol"/>
      </w:rPr>
    </w:lvl>
    <w:lvl w:ilvl="4" w:tplc="213EB5C0">
      <w:start w:val="1"/>
      <w:numFmt w:val="bullet"/>
      <w:lvlText w:val="o"/>
      <w:lvlJc w:val="left"/>
      <w:pPr>
        <w:ind w:left="3600" w:hanging="360"/>
      </w:pPr>
      <w:rPr>
        <w:rFonts w:hint="default" w:ascii="Courier New" w:hAnsi="Courier New"/>
      </w:rPr>
    </w:lvl>
    <w:lvl w:ilvl="5" w:tplc="3C889876">
      <w:start w:val="1"/>
      <w:numFmt w:val="bullet"/>
      <w:lvlText w:val=""/>
      <w:lvlJc w:val="left"/>
      <w:pPr>
        <w:ind w:left="4320" w:hanging="360"/>
      </w:pPr>
      <w:rPr>
        <w:rFonts w:hint="default" w:ascii="Wingdings" w:hAnsi="Wingdings"/>
      </w:rPr>
    </w:lvl>
    <w:lvl w:ilvl="6" w:tplc="4B64BFDA">
      <w:start w:val="1"/>
      <w:numFmt w:val="bullet"/>
      <w:lvlText w:val=""/>
      <w:lvlJc w:val="left"/>
      <w:pPr>
        <w:ind w:left="5040" w:hanging="360"/>
      </w:pPr>
      <w:rPr>
        <w:rFonts w:hint="default" w:ascii="Symbol" w:hAnsi="Symbol"/>
      </w:rPr>
    </w:lvl>
    <w:lvl w:ilvl="7" w:tplc="863C0F0C">
      <w:start w:val="1"/>
      <w:numFmt w:val="bullet"/>
      <w:lvlText w:val="o"/>
      <w:lvlJc w:val="left"/>
      <w:pPr>
        <w:ind w:left="5760" w:hanging="360"/>
      </w:pPr>
      <w:rPr>
        <w:rFonts w:hint="default" w:ascii="Courier New" w:hAnsi="Courier New"/>
      </w:rPr>
    </w:lvl>
    <w:lvl w:ilvl="8" w:tplc="B47EE8A6">
      <w:start w:val="1"/>
      <w:numFmt w:val="bullet"/>
      <w:lvlText w:val=""/>
      <w:lvlJc w:val="left"/>
      <w:pPr>
        <w:ind w:left="6480" w:hanging="360"/>
      </w:pPr>
      <w:rPr>
        <w:rFonts w:hint="default" w:ascii="Wingdings" w:hAnsi="Wingdings"/>
      </w:rPr>
    </w:lvl>
  </w:abstractNum>
  <w:abstractNum w:abstractNumId="32" w15:restartNumberingAfterBreak="0">
    <w:nsid w:val="230B987A"/>
    <w:multiLevelType w:val="hybridMultilevel"/>
    <w:tmpl w:val="A4AE5B16"/>
    <w:lvl w:ilvl="0" w:tplc="D95E72D4">
      <w:start w:val="1"/>
      <w:numFmt w:val="bullet"/>
      <w:lvlText w:val=""/>
      <w:lvlJc w:val="left"/>
      <w:pPr>
        <w:ind w:left="720" w:hanging="360"/>
      </w:pPr>
      <w:rPr>
        <w:rFonts w:hint="default" w:ascii="Symbol" w:hAnsi="Symbol"/>
      </w:rPr>
    </w:lvl>
    <w:lvl w:ilvl="1" w:tplc="92C2BB90">
      <w:start w:val="1"/>
      <w:numFmt w:val="bullet"/>
      <w:lvlText w:val="o"/>
      <w:lvlJc w:val="left"/>
      <w:pPr>
        <w:ind w:left="1440" w:hanging="360"/>
      </w:pPr>
      <w:rPr>
        <w:rFonts w:hint="default" w:ascii="Courier New" w:hAnsi="Courier New"/>
      </w:rPr>
    </w:lvl>
    <w:lvl w:ilvl="2" w:tplc="2B744A38">
      <w:start w:val="1"/>
      <w:numFmt w:val="bullet"/>
      <w:lvlText w:val=""/>
      <w:lvlJc w:val="left"/>
      <w:pPr>
        <w:ind w:left="2160" w:hanging="360"/>
      </w:pPr>
      <w:rPr>
        <w:rFonts w:hint="default" w:ascii="Wingdings" w:hAnsi="Wingdings"/>
      </w:rPr>
    </w:lvl>
    <w:lvl w:ilvl="3" w:tplc="CF78BF06">
      <w:start w:val="1"/>
      <w:numFmt w:val="bullet"/>
      <w:lvlText w:val=""/>
      <w:lvlJc w:val="left"/>
      <w:pPr>
        <w:ind w:left="2880" w:hanging="360"/>
      </w:pPr>
      <w:rPr>
        <w:rFonts w:hint="default" w:ascii="Symbol" w:hAnsi="Symbol"/>
      </w:rPr>
    </w:lvl>
    <w:lvl w:ilvl="4" w:tplc="ECDEC1F6">
      <w:start w:val="1"/>
      <w:numFmt w:val="bullet"/>
      <w:lvlText w:val="o"/>
      <w:lvlJc w:val="left"/>
      <w:pPr>
        <w:ind w:left="3600" w:hanging="360"/>
      </w:pPr>
      <w:rPr>
        <w:rFonts w:hint="default" w:ascii="Courier New" w:hAnsi="Courier New"/>
      </w:rPr>
    </w:lvl>
    <w:lvl w:ilvl="5" w:tplc="B27CEC3E">
      <w:start w:val="1"/>
      <w:numFmt w:val="bullet"/>
      <w:lvlText w:val=""/>
      <w:lvlJc w:val="left"/>
      <w:pPr>
        <w:ind w:left="4320" w:hanging="360"/>
      </w:pPr>
      <w:rPr>
        <w:rFonts w:hint="default" w:ascii="Wingdings" w:hAnsi="Wingdings"/>
      </w:rPr>
    </w:lvl>
    <w:lvl w:ilvl="6" w:tplc="A98859BE">
      <w:start w:val="1"/>
      <w:numFmt w:val="bullet"/>
      <w:lvlText w:val=""/>
      <w:lvlJc w:val="left"/>
      <w:pPr>
        <w:ind w:left="5040" w:hanging="360"/>
      </w:pPr>
      <w:rPr>
        <w:rFonts w:hint="default" w:ascii="Symbol" w:hAnsi="Symbol"/>
      </w:rPr>
    </w:lvl>
    <w:lvl w:ilvl="7" w:tplc="22208E58">
      <w:start w:val="1"/>
      <w:numFmt w:val="bullet"/>
      <w:lvlText w:val="o"/>
      <w:lvlJc w:val="left"/>
      <w:pPr>
        <w:ind w:left="5760" w:hanging="360"/>
      </w:pPr>
      <w:rPr>
        <w:rFonts w:hint="default" w:ascii="Courier New" w:hAnsi="Courier New"/>
      </w:rPr>
    </w:lvl>
    <w:lvl w:ilvl="8" w:tplc="4ADE8C0C">
      <w:start w:val="1"/>
      <w:numFmt w:val="bullet"/>
      <w:lvlText w:val=""/>
      <w:lvlJc w:val="left"/>
      <w:pPr>
        <w:ind w:left="6480" w:hanging="360"/>
      </w:pPr>
      <w:rPr>
        <w:rFonts w:hint="default" w:ascii="Wingdings" w:hAnsi="Wingdings"/>
      </w:rPr>
    </w:lvl>
  </w:abstractNum>
  <w:abstractNum w:abstractNumId="33" w15:restartNumberingAfterBreak="0">
    <w:nsid w:val="24AB0604"/>
    <w:multiLevelType w:val="hybridMultilevel"/>
    <w:tmpl w:val="8FC63F68"/>
    <w:lvl w:ilvl="0" w:tplc="C6CC19C2">
      <w:start w:val="1"/>
      <w:numFmt w:val="bullet"/>
      <w:lvlText w:val=""/>
      <w:lvlJc w:val="left"/>
      <w:pPr>
        <w:ind w:left="720" w:hanging="360"/>
      </w:pPr>
      <w:rPr>
        <w:rFonts w:hint="default" w:ascii="Symbol" w:hAnsi="Symbol"/>
      </w:rPr>
    </w:lvl>
    <w:lvl w:ilvl="1" w:tplc="8BBE7FFA">
      <w:start w:val="1"/>
      <w:numFmt w:val="bullet"/>
      <w:lvlText w:val="o"/>
      <w:lvlJc w:val="left"/>
      <w:pPr>
        <w:ind w:left="1440" w:hanging="360"/>
      </w:pPr>
      <w:rPr>
        <w:rFonts w:hint="default" w:ascii="Courier New" w:hAnsi="Courier New"/>
      </w:rPr>
    </w:lvl>
    <w:lvl w:ilvl="2" w:tplc="257A073A">
      <w:start w:val="1"/>
      <w:numFmt w:val="bullet"/>
      <w:lvlText w:val=""/>
      <w:lvlJc w:val="left"/>
      <w:pPr>
        <w:ind w:left="2160" w:hanging="360"/>
      </w:pPr>
      <w:rPr>
        <w:rFonts w:hint="default" w:ascii="Wingdings" w:hAnsi="Wingdings"/>
      </w:rPr>
    </w:lvl>
    <w:lvl w:ilvl="3" w:tplc="A8123708">
      <w:start w:val="1"/>
      <w:numFmt w:val="bullet"/>
      <w:lvlText w:val=""/>
      <w:lvlJc w:val="left"/>
      <w:pPr>
        <w:ind w:left="2880" w:hanging="360"/>
      </w:pPr>
      <w:rPr>
        <w:rFonts w:hint="default" w:ascii="Symbol" w:hAnsi="Symbol"/>
      </w:rPr>
    </w:lvl>
    <w:lvl w:ilvl="4" w:tplc="BB482D26">
      <w:start w:val="1"/>
      <w:numFmt w:val="bullet"/>
      <w:lvlText w:val="o"/>
      <w:lvlJc w:val="left"/>
      <w:pPr>
        <w:ind w:left="3600" w:hanging="360"/>
      </w:pPr>
      <w:rPr>
        <w:rFonts w:hint="default" w:ascii="Courier New" w:hAnsi="Courier New"/>
      </w:rPr>
    </w:lvl>
    <w:lvl w:ilvl="5" w:tplc="70FE5BBA">
      <w:start w:val="1"/>
      <w:numFmt w:val="bullet"/>
      <w:lvlText w:val=""/>
      <w:lvlJc w:val="left"/>
      <w:pPr>
        <w:ind w:left="4320" w:hanging="360"/>
      </w:pPr>
      <w:rPr>
        <w:rFonts w:hint="default" w:ascii="Wingdings" w:hAnsi="Wingdings"/>
      </w:rPr>
    </w:lvl>
    <w:lvl w:ilvl="6" w:tplc="77A6B3E6">
      <w:start w:val="1"/>
      <w:numFmt w:val="bullet"/>
      <w:lvlText w:val=""/>
      <w:lvlJc w:val="left"/>
      <w:pPr>
        <w:ind w:left="5040" w:hanging="360"/>
      </w:pPr>
      <w:rPr>
        <w:rFonts w:hint="default" w:ascii="Symbol" w:hAnsi="Symbol"/>
      </w:rPr>
    </w:lvl>
    <w:lvl w:ilvl="7" w:tplc="2F788610">
      <w:start w:val="1"/>
      <w:numFmt w:val="bullet"/>
      <w:lvlText w:val="o"/>
      <w:lvlJc w:val="left"/>
      <w:pPr>
        <w:ind w:left="5760" w:hanging="360"/>
      </w:pPr>
      <w:rPr>
        <w:rFonts w:hint="default" w:ascii="Courier New" w:hAnsi="Courier New"/>
      </w:rPr>
    </w:lvl>
    <w:lvl w:ilvl="8" w:tplc="A97EEAF2">
      <w:start w:val="1"/>
      <w:numFmt w:val="bullet"/>
      <w:lvlText w:val=""/>
      <w:lvlJc w:val="left"/>
      <w:pPr>
        <w:ind w:left="6480" w:hanging="360"/>
      </w:pPr>
      <w:rPr>
        <w:rFonts w:hint="default" w:ascii="Wingdings" w:hAnsi="Wingdings"/>
      </w:rPr>
    </w:lvl>
  </w:abstractNum>
  <w:abstractNum w:abstractNumId="34" w15:restartNumberingAfterBreak="0">
    <w:nsid w:val="25794D4E"/>
    <w:multiLevelType w:val="hybridMultilevel"/>
    <w:tmpl w:val="EEA2851A"/>
    <w:lvl w:ilvl="0" w:tplc="C0E248EE">
      <w:start w:val="1"/>
      <w:numFmt w:val="bullet"/>
      <w:pStyle w:val="Opsomming"/>
      <w:lvlText w:val=""/>
      <w:lvlJc w:val="left"/>
      <w:pPr>
        <w:ind w:left="720" w:hanging="360"/>
      </w:pPr>
      <w:rPr>
        <w:rFonts w:hint="default" w:ascii="Symbol" w:hAnsi="Symbol"/>
        <w:color w:val="CC0000"/>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5" w15:restartNumberingAfterBreak="0">
    <w:nsid w:val="25D8F419"/>
    <w:multiLevelType w:val="hybridMultilevel"/>
    <w:tmpl w:val="60A05AD0"/>
    <w:lvl w:ilvl="0" w:tplc="42BC7760">
      <w:start w:val="1"/>
      <w:numFmt w:val="bullet"/>
      <w:lvlText w:val=""/>
      <w:lvlJc w:val="left"/>
      <w:pPr>
        <w:ind w:left="720" w:hanging="360"/>
      </w:pPr>
      <w:rPr>
        <w:rFonts w:hint="default" w:ascii="Symbol" w:hAnsi="Symbol"/>
      </w:rPr>
    </w:lvl>
    <w:lvl w:ilvl="1" w:tplc="17CEB128">
      <w:start w:val="1"/>
      <w:numFmt w:val="bullet"/>
      <w:lvlText w:val="o"/>
      <w:lvlJc w:val="left"/>
      <w:pPr>
        <w:ind w:left="1440" w:hanging="360"/>
      </w:pPr>
      <w:rPr>
        <w:rFonts w:hint="default" w:ascii="Courier New" w:hAnsi="Courier New"/>
      </w:rPr>
    </w:lvl>
    <w:lvl w:ilvl="2" w:tplc="BF56C85A">
      <w:start w:val="1"/>
      <w:numFmt w:val="bullet"/>
      <w:lvlText w:val=""/>
      <w:lvlJc w:val="left"/>
      <w:pPr>
        <w:ind w:left="2160" w:hanging="360"/>
      </w:pPr>
      <w:rPr>
        <w:rFonts w:hint="default" w:ascii="Wingdings" w:hAnsi="Wingdings"/>
      </w:rPr>
    </w:lvl>
    <w:lvl w:ilvl="3" w:tplc="CD408F96">
      <w:start w:val="1"/>
      <w:numFmt w:val="bullet"/>
      <w:lvlText w:val=""/>
      <w:lvlJc w:val="left"/>
      <w:pPr>
        <w:ind w:left="2880" w:hanging="360"/>
      </w:pPr>
      <w:rPr>
        <w:rFonts w:hint="default" w:ascii="Symbol" w:hAnsi="Symbol"/>
      </w:rPr>
    </w:lvl>
    <w:lvl w:ilvl="4" w:tplc="0DC47DD0">
      <w:start w:val="1"/>
      <w:numFmt w:val="bullet"/>
      <w:lvlText w:val="o"/>
      <w:lvlJc w:val="left"/>
      <w:pPr>
        <w:ind w:left="3600" w:hanging="360"/>
      </w:pPr>
      <w:rPr>
        <w:rFonts w:hint="default" w:ascii="Courier New" w:hAnsi="Courier New"/>
      </w:rPr>
    </w:lvl>
    <w:lvl w:ilvl="5" w:tplc="2BEC47BC">
      <w:start w:val="1"/>
      <w:numFmt w:val="bullet"/>
      <w:lvlText w:val=""/>
      <w:lvlJc w:val="left"/>
      <w:pPr>
        <w:ind w:left="4320" w:hanging="360"/>
      </w:pPr>
      <w:rPr>
        <w:rFonts w:hint="default" w:ascii="Wingdings" w:hAnsi="Wingdings"/>
      </w:rPr>
    </w:lvl>
    <w:lvl w:ilvl="6" w:tplc="78585F12">
      <w:start w:val="1"/>
      <w:numFmt w:val="bullet"/>
      <w:lvlText w:val=""/>
      <w:lvlJc w:val="left"/>
      <w:pPr>
        <w:ind w:left="5040" w:hanging="360"/>
      </w:pPr>
      <w:rPr>
        <w:rFonts w:hint="default" w:ascii="Symbol" w:hAnsi="Symbol"/>
      </w:rPr>
    </w:lvl>
    <w:lvl w:ilvl="7" w:tplc="8EC0DDCE">
      <w:start w:val="1"/>
      <w:numFmt w:val="bullet"/>
      <w:lvlText w:val="o"/>
      <w:lvlJc w:val="left"/>
      <w:pPr>
        <w:ind w:left="5760" w:hanging="360"/>
      </w:pPr>
      <w:rPr>
        <w:rFonts w:hint="default" w:ascii="Courier New" w:hAnsi="Courier New"/>
      </w:rPr>
    </w:lvl>
    <w:lvl w:ilvl="8" w:tplc="D366AA06">
      <w:start w:val="1"/>
      <w:numFmt w:val="bullet"/>
      <w:lvlText w:val=""/>
      <w:lvlJc w:val="left"/>
      <w:pPr>
        <w:ind w:left="6480" w:hanging="360"/>
      </w:pPr>
      <w:rPr>
        <w:rFonts w:hint="default" w:ascii="Wingdings" w:hAnsi="Wingdings"/>
      </w:rPr>
    </w:lvl>
  </w:abstractNum>
  <w:abstractNum w:abstractNumId="36" w15:restartNumberingAfterBreak="0">
    <w:nsid w:val="260A826E"/>
    <w:multiLevelType w:val="hybridMultilevel"/>
    <w:tmpl w:val="90CE9EC2"/>
    <w:lvl w:ilvl="0" w:tplc="1C4A9044">
      <w:start w:val="1"/>
      <w:numFmt w:val="bullet"/>
      <w:lvlText w:val=""/>
      <w:lvlJc w:val="left"/>
      <w:pPr>
        <w:ind w:left="720" w:hanging="360"/>
      </w:pPr>
      <w:rPr>
        <w:rFonts w:hint="default" w:ascii="Symbol" w:hAnsi="Symbol"/>
      </w:rPr>
    </w:lvl>
    <w:lvl w:ilvl="1" w:tplc="F514BC4C">
      <w:start w:val="1"/>
      <w:numFmt w:val="bullet"/>
      <w:lvlText w:val="o"/>
      <w:lvlJc w:val="left"/>
      <w:pPr>
        <w:ind w:left="1440" w:hanging="360"/>
      </w:pPr>
      <w:rPr>
        <w:rFonts w:hint="default" w:ascii="Courier New" w:hAnsi="Courier New"/>
      </w:rPr>
    </w:lvl>
    <w:lvl w:ilvl="2" w:tplc="4AB2DFE6">
      <w:start w:val="1"/>
      <w:numFmt w:val="bullet"/>
      <w:lvlText w:val=""/>
      <w:lvlJc w:val="left"/>
      <w:pPr>
        <w:ind w:left="2160" w:hanging="360"/>
      </w:pPr>
      <w:rPr>
        <w:rFonts w:hint="default" w:ascii="Wingdings" w:hAnsi="Wingdings"/>
      </w:rPr>
    </w:lvl>
    <w:lvl w:ilvl="3" w:tplc="003665FE">
      <w:start w:val="1"/>
      <w:numFmt w:val="bullet"/>
      <w:lvlText w:val=""/>
      <w:lvlJc w:val="left"/>
      <w:pPr>
        <w:ind w:left="2880" w:hanging="360"/>
      </w:pPr>
      <w:rPr>
        <w:rFonts w:hint="default" w:ascii="Symbol" w:hAnsi="Symbol"/>
      </w:rPr>
    </w:lvl>
    <w:lvl w:ilvl="4" w:tplc="57C82BB2">
      <w:start w:val="1"/>
      <w:numFmt w:val="bullet"/>
      <w:lvlText w:val="o"/>
      <w:lvlJc w:val="left"/>
      <w:pPr>
        <w:ind w:left="3600" w:hanging="360"/>
      </w:pPr>
      <w:rPr>
        <w:rFonts w:hint="default" w:ascii="Courier New" w:hAnsi="Courier New"/>
      </w:rPr>
    </w:lvl>
    <w:lvl w:ilvl="5" w:tplc="BFCC95DA">
      <w:start w:val="1"/>
      <w:numFmt w:val="bullet"/>
      <w:lvlText w:val=""/>
      <w:lvlJc w:val="left"/>
      <w:pPr>
        <w:ind w:left="4320" w:hanging="360"/>
      </w:pPr>
      <w:rPr>
        <w:rFonts w:hint="default" w:ascii="Wingdings" w:hAnsi="Wingdings"/>
      </w:rPr>
    </w:lvl>
    <w:lvl w:ilvl="6" w:tplc="36EEAC08">
      <w:start w:val="1"/>
      <w:numFmt w:val="bullet"/>
      <w:lvlText w:val=""/>
      <w:lvlJc w:val="left"/>
      <w:pPr>
        <w:ind w:left="5040" w:hanging="360"/>
      </w:pPr>
      <w:rPr>
        <w:rFonts w:hint="default" w:ascii="Symbol" w:hAnsi="Symbol"/>
      </w:rPr>
    </w:lvl>
    <w:lvl w:ilvl="7" w:tplc="3FE0F92E">
      <w:start w:val="1"/>
      <w:numFmt w:val="bullet"/>
      <w:lvlText w:val="o"/>
      <w:lvlJc w:val="left"/>
      <w:pPr>
        <w:ind w:left="5760" w:hanging="360"/>
      </w:pPr>
      <w:rPr>
        <w:rFonts w:hint="default" w:ascii="Courier New" w:hAnsi="Courier New"/>
      </w:rPr>
    </w:lvl>
    <w:lvl w:ilvl="8" w:tplc="E93E92E2">
      <w:start w:val="1"/>
      <w:numFmt w:val="bullet"/>
      <w:lvlText w:val=""/>
      <w:lvlJc w:val="left"/>
      <w:pPr>
        <w:ind w:left="6480" w:hanging="360"/>
      </w:pPr>
      <w:rPr>
        <w:rFonts w:hint="default" w:ascii="Wingdings" w:hAnsi="Wingdings"/>
      </w:rPr>
    </w:lvl>
  </w:abstractNum>
  <w:abstractNum w:abstractNumId="37" w15:restartNumberingAfterBreak="0">
    <w:nsid w:val="2752CF92"/>
    <w:multiLevelType w:val="hybridMultilevel"/>
    <w:tmpl w:val="15A6E62C"/>
    <w:lvl w:ilvl="0" w:tplc="C71AEE84">
      <w:start w:val="1"/>
      <w:numFmt w:val="bullet"/>
      <w:lvlText w:val=""/>
      <w:lvlJc w:val="left"/>
      <w:pPr>
        <w:ind w:left="720" w:hanging="360"/>
      </w:pPr>
      <w:rPr>
        <w:rFonts w:hint="default" w:ascii="Symbol" w:hAnsi="Symbol"/>
      </w:rPr>
    </w:lvl>
    <w:lvl w:ilvl="1" w:tplc="DD324BE8">
      <w:start w:val="1"/>
      <w:numFmt w:val="bullet"/>
      <w:lvlText w:val="o"/>
      <w:lvlJc w:val="left"/>
      <w:pPr>
        <w:ind w:left="1440" w:hanging="360"/>
      </w:pPr>
      <w:rPr>
        <w:rFonts w:hint="default" w:ascii="Courier New" w:hAnsi="Courier New"/>
      </w:rPr>
    </w:lvl>
    <w:lvl w:ilvl="2" w:tplc="87F68FBE">
      <w:start w:val="1"/>
      <w:numFmt w:val="bullet"/>
      <w:lvlText w:val=""/>
      <w:lvlJc w:val="left"/>
      <w:pPr>
        <w:ind w:left="2160" w:hanging="360"/>
      </w:pPr>
      <w:rPr>
        <w:rFonts w:hint="default" w:ascii="Wingdings" w:hAnsi="Wingdings"/>
      </w:rPr>
    </w:lvl>
    <w:lvl w:ilvl="3" w:tplc="EF20386C">
      <w:start w:val="1"/>
      <w:numFmt w:val="bullet"/>
      <w:lvlText w:val=""/>
      <w:lvlJc w:val="left"/>
      <w:pPr>
        <w:ind w:left="2880" w:hanging="360"/>
      </w:pPr>
      <w:rPr>
        <w:rFonts w:hint="default" w:ascii="Symbol" w:hAnsi="Symbol"/>
      </w:rPr>
    </w:lvl>
    <w:lvl w:ilvl="4" w:tplc="F3D25BE0">
      <w:start w:val="1"/>
      <w:numFmt w:val="bullet"/>
      <w:lvlText w:val="o"/>
      <w:lvlJc w:val="left"/>
      <w:pPr>
        <w:ind w:left="3600" w:hanging="360"/>
      </w:pPr>
      <w:rPr>
        <w:rFonts w:hint="default" w:ascii="Courier New" w:hAnsi="Courier New"/>
      </w:rPr>
    </w:lvl>
    <w:lvl w:ilvl="5" w:tplc="0D68C9A0">
      <w:start w:val="1"/>
      <w:numFmt w:val="bullet"/>
      <w:lvlText w:val=""/>
      <w:lvlJc w:val="left"/>
      <w:pPr>
        <w:ind w:left="4320" w:hanging="360"/>
      </w:pPr>
      <w:rPr>
        <w:rFonts w:hint="default" w:ascii="Wingdings" w:hAnsi="Wingdings"/>
      </w:rPr>
    </w:lvl>
    <w:lvl w:ilvl="6" w:tplc="AF749AE6">
      <w:start w:val="1"/>
      <w:numFmt w:val="bullet"/>
      <w:lvlText w:val=""/>
      <w:lvlJc w:val="left"/>
      <w:pPr>
        <w:ind w:left="5040" w:hanging="360"/>
      </w:pPr>
      <w:rPr>
        <w:rFonts w:hint="default" w:ascii="Symbol" w:hAnsi="Symbol"/>
      </w:rPr>
    </w:lvl>
    <w:lvl w:ilvl="7" w:tplc="D1DA15EA">
      <w:start w:val="1"/>
      <w:numFmt w:val="bullet"/>
      <w:lvlText w:val="o"/>
      <w:lvlJc w:val="left"/>
      <w:pPr>
        <w:ind w:left="5760" w:hanging="360"/>
      </w:pPr>
      <w:rPr>
        <w:rFonts w:hint="default" w:ascii="Courier New" w:hAnsi="Courier New"/>
      </w:rPr>
    </w:lvl>
    <w:lvl w:ilvl="8" w:tplc="336E79D6">
      <w:start w:val="1"/>
      <w:numFmt w:val="bullet"/>
      <w:lvlText w:val=""/>
      <w:lvlJc w:val="left"/>
      <w:pPr>
        <w:ind w:left="6480" w:hanging="360"/>
      </w:pPr>
      <w:rPr>
        <w:rFonts w:hint="default" w:ascii="Wingdings" w:hAnsi="Wingdings"/>
      </w:rPr>
    </w:lvl>
  </w:abstractNum>
  <w:abstractNum w:abstractNumId="38" w15:restartNumberingAfterBreak="0">
    <w:nsid w:val="276CE013"/>
    <w:multiLevelType w:val="hybridMultilevel"/>
    <w:tmpl w:val="BF4AF09A"/>
    <w:lvl w:ilvl="0" w:tplc="CDEA47D0">
      <w:start w:val="1"/>
      <w:numFmt w:val="bullet"/>
      <w:lvlText w:val=""/>
      <w:lvlJc w:val="left"/>
      <w:pPr>
        <w:ind w:left="720" w:hanging="360"/>
      </w:pPr>
      <w:rPr>
        <w:rFonts w:hint="default" w:ascii="Symbol" w:hAnsi="Symbol"/>
      </w:rPr>
    </w:lvl>
    <w:lvl w:ilvl="1" w:tplc="4976B108">
      <w:start w:val="1"/>
      <w:numFmt w:val="bullet"/>
      <w:lvlText w:val="o"/>
      <w:lvlJc w:val="left"/>
      <w:pPr>
        <w:ind w:left="1440" w:hanging="360"/>
      </w:pPr>
      <w:rPr>
        <w:rFonts w:hint="default" w:ascii="Courier New" w:hAnsi="Courier New"/>
      </w:rPr>
    </w:lvl>
    <w:lvl w:ilvl="2" w:tplc="0BF87458">
      <w:start w:val="1"/>
      <w:numFmt w:val="bullet"/>
      <w:lvlText w:val=""/>
      <w:lvlJc w:val="left"/>
      <w:pPr>
        <w:ind w:left="2160" w:hanging="360"/>
      </w:pPr>
      <w:rPr>
        <w:rFonts w:hint="default" w:ascii="Wingdings" w:hAnsi="Wingdings"/>
      </w:rPr>
    </w:lvl>
    <w:lvl w:ilvl="3" w:tplc="CE02975C">
      <w:start w:val="1"/>
      <w:numFmt w:val="bullet"/>
      <w:lvlText w:val=""/>
      <w:lvlJc w:val="left"/>
      <w:pPr>
        <w:ind w:left="2880" w:hanging="360"/>
      </w:pPr>
      <w:rPr>
        <w:rFonts w:hint="default" w:ascii="Symbol" w:hAnsi="Symbol"/>
      </w:rPr>
    </w:lvl>
    <w:lvl w:ilvl="4" w:tplc="536A7B34">
      <w:start w:val="1"/>
      <w:numFmt w:val="bullet"/>
      <w:lvlText w:val="o"/>
      <w:lvlJc w:val="left"/>
      <w:pPr>
        <w:ind w:left="3600" w:hanging="360"/>
      </w:pPr>
      <w:rPr>
        <w:rFonts w:hint="default" w:ascii="Courier New" w:hAnsi="Courier New"/>
      </w:rPr>
    </w:lvl>
    <w:lvl w:ilvl="5" w:tplc="DDB03A88">
      <w:start w:val="1"/>
      <w:numFmt w:val="bullet"/>
      <w:lvlText w:val=""/>
      <w:lvlJc w:val="left"/>
      <w:pPr>
        <w:ind w:left="4320" w:hanging="360"/>
      </w:pPr>
      <w:rPr>
        <w:rFonts w:hint="default" w:ascii="Wingdings" w:hAnsi="Wingdings"/>
      </w:rPr>
    </w:lvl>
    <w:lvl w:ilvl="6" w:tplc="C30E7EF6">
      <w:start w:val="1"/>
      <w:numFmt w:val="bullet"/>
      <w:lvlText w:val=""/>
      <w:lvlJc w:val="left"/>
      <w:pPr>
        <w:ind w:left="5040" w:hanging="360"/>
      </w:pPr>
      <w:rPr>
        <w:rFonts w:hint="default" w:ascii="Symbol" w:hAnsi="Symbol"/>
      </w:rPr>
    </w:lvl>
    <w:lvl w:ilvl="7" w:tplc="41E209C0">
      <w:start w:val="1"/>
      <w:numFmt w:val="bullet"/>
      <w:lvlText w:val="o"/>
      <w:lvlJc w:val="left"/>
      <w:pPr>
        <w:ind w:left="5760" w:hanging="360"/>
      </w:pPr>
      <w:rPr>
        <w:rFonts w:hint="default" w:ascii="Courier New" w:hAnsi="Courier New"/>
      </w:rPr>
    </w:lvl>
    <w:lvl w:ilvl="8" w:tplc="4FB2E066">
      <w:start w:val="1"/>
      <w:numFmt w:val="bullet"/>
      <w:lvlText w:val=""/>
      <w:lvlJc w:val="left"/>
      <w:pPr>
        <w:ind w:left="6480" w:hanging="360"/>
      </w:pPr>
      <w:rPr>
        <w:rFonts w:hint="default" w:ascii="Wingdings" w:hAnsi="Wingdings"/>
      </w:rPr>
    </w:lvl>
  </w:abstractNum>
  <w:abstractNum w:abstractNumId="39" w15:restartNumberingAfterBreak="0">
    <w:nsid w:val="27826E9E"/>
    <w:multiLevelType w:val="hybridMultilevel"/>
    <w:tmpl w:val="E4842A9A"/>
    <w:lvl w:ilvl="0" w:tplc="4452670A">
      <w:numFmt w:val="bullet"/>
      <w:lvlText w:val="-"/>
      <w:lvlJc w:val="left"/>
      <w:pPr>
        <w:ind w:left="720" w:hanging="360"/>
      </w:pPr>
      <w:rPr>
        <w:rFonts w:hint="default" w:ascii="Aptos" w:hAnsi="Aptos" w:eastAsia="Aptos" w:cs="Times New Roman (Body CS)"/>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40" w15:restartNumberingAfterBreak="0">
    <w:nsid w:val="2A57A153"/>
    <w:multiLevelType w:val="hybridMultilevel"/>
    <w:tmpl w:val="4D260BC0"/>
    <w:lvl w:ilvl="0" w:tplc="FE884A92">
      <w:start w:val="1"/>
      <w:numFmt w:val="bullet"/>
      <w:lvlText w:val=""/>
      <w:lvlJc w:val="left"/>
      <w:pPr>
        <w:ind w:left="720" w:hanging="360"/>
      </w:pPr>
      <w:rPr>
        <w:rFonts w:hint="default" w:ascii="Symbol" w:hAnsi="Symbol"/>
      </w:rPr>
    </w:lvl>
    <w:lvl w:ilvl="1" w:tplc="4CCEF11A">
      <w:start w:val="1"/>
      <w:numFmt w:val="bullet"/>
      <w:lvlText w:val="o"/>
      <w:lvlJc w:val="left"/>
      <w:pPr>
        <w:ind w:left="1440" w:hanging="360"/>
      </w:pPr>
      <w:rPr>
        <w:rFonts w:hint="default" w:ascii="Courier New" w:hAnsi="Courier New"/>
      </w:rPr>
    </w:lvl>
    <w:lvl w:ilvl="2" w:tplc="F426FA2E">
      <w:start w:val="1"/>
      <w:numFmt w:val="bullet"/>
      <w:lvlText w:val=""/>
      <w:lvlJc w:val="left"/>
      <w:pPr>
        <w:ind w:left="2160" w:hanging="360"/>
      </w:pPr>
      <w:rPr>
        <w:rFonts w:hint="default" w:ascii="Wingdings" w:hAnsi="Wingdings"/>
      </w:rPr>
    </w:lvl>
    <w:lvl w:ilvl="3" w:tplc="808CE034">
      <w:start w:val="1"/>
      <w:numFmt w:val="bullet"/>
      <w:lvlText w:val=""/>
      <w:lvlJc w:val="left"/>
      <w:pPr>
        <w:ind w:left="2880" w:hanging="360"/>
      </w:pPr>
      <w:rPr>
        <w:rFonts w:hint="default" w:ascii="Symbol" w:hAnsi="Symbol"/>
      </w:rPr>
    </w:lvl>
    <w:lvl w:ilvl="4" w:tplc="BF4421E8">
      <w:start w:val="1"/>
      <w:numFmt w:val="bullet"/>
      <w:lvlText w:val="o"/>
      <w:lvlJc w:val="left"/>
      <w:pPr>
        <w:ind w:left="3600" w:hanging="360"/>
      </w:pPr>
      <w:rPr>
        <w:rFonts w:hint="default" w:ascii="Courier New" w:hAnsi="Courier New"/>
      </w:rPr>
    </w:lvl>
    <w:lvl w:ilvl="5" w:tplc="17A43E9C">
      <w:start w:val="1"/>
      <w:numFmt w:val="bullet"/>
      <w:lvlText w:val=""/>
      <w:lvlJc w:val="left"/>
      <w:pPr>
        <w:ind w:left="4320" w:hanging="360"/>
      </w:pPr>
      <w:rPr>
        <w:rFonts w:hint="default" w:ascii="Wingdings" w:hAnsi="Wingdings"/>
      </w:rPr>
    </w:lvl>
    <w:lvl w:ilvl="6" w:tplc="44A834D6">
      <w:start w:val="1"/>
      <w:numFmt w:val="bullet"/>
      <w:lvlText w:val=""/>
      <w:lvlJc w:val="left"/>
      <w:pPr>
        <w:ind w:left="5040" w:hanging="360"/>
      </w:pPr>
      <w:rPr>
        <w:rFonts w:hint="default" w:ascii="Symbol" w:hAnsi="Symbol"/>
      </w:rPr>
    </w:lvl>
    <w:lvl w:ilvl="7" w:tplc="5AE811A4">
      <w:start w:val="1"/>
      <w:numFmt w:val="bullet"/>
      <w:lvlText w:val="o"/>
      <w:lvlJc w:val="left"/>
      <w:pPr>
        <w:ind w:left="5760" w:hanging="360"/>
      </w:pPr>
      <w:rPr>
        <w:rFonts w:hint="default" w:ascii="Courier New" w:hAnsi="Courier New"/>
      </w:rPr>
    </w:lvl>
    <w:lvl w:ilvl="8" w:tplc="21F64B12">
      <w:start w:val="1"/>
      <w:numFmt w:val="bullet"/>
      <w:lvlText w:val=""/>
      <w:lvlJc w:val="left"/>
      <w:pPr>
        <w:ind w:left="6480" w:hanging="360"/>
      </w:pPr>
      <w:rPr>
        <w:rFonts w:hint="default" w:ascii="Wingdings" w:hAnsi="Wingdings"/>
      </w:rPr>
    </w:lvl>
  </w:abstractNum>
  <w:abstractNum w:abstractNumId="41" w15:restartNumberingAfterBreak="0">
    <w:nsid w:val="2BBD40E1"/>
    <w:multiLevelType w:val="hybridMultilevel"/>
    <w:tmpl w:val="E432EDE4"/>
    <w:lvl w:ilvl="0" w:tplc="F0E87C08">
      <w:start w:val="1"/>
      <w:numFmt w:val="bullet"/>
      <w:lvlText w:val=""/>
      <w:lvlJc w:val="left"/>
      <w:pPr>
        <w:ind w:left="720" w:hanging="360"/>
      </w:pPr>
      <w:rPr>
        <w:rFonts w:hint="default" w:ascii="Symbol" w:hAnsi="Symbol"/>
      </w:rPr>
    </w:lvl>
    <w:lvl w:ilvl="1" w:tplc="A28E8E44">
      <w:start w:val="1"/>
      <w:numFmt w:val="bullet"/>
      <w:lvlText w:val="o"/>
      <w:lvlJc w:val="left"/>
      <w:pPr>
        <w:ind w:left="1440" w:hanging="360"/>
      </w:pPr>
      <w:rPr>
        <w:rFonts w:hint="default" w:ascii="Courier New" w:hAnsi="Courier New"/>
      </w:rPr>
    </w:lvl>
    <w:lvl w:ilvl="2" w:tplc="3CA87BB4">
      <w:start w:val="1"/>
      <w:numFmt w:val="bullet"/>
      <w:lvlText w:val=""/>
      <w:lvlJc w:val="left"/>
      <w:pPr>
        <w:ind w:left="2160" w:hanging="360"/>
      </w:pPr>
      <w:rPr>
        <w:rFonts w:hint="default" w:ascii="Wingdings" w:hAnsi="Wingdings"/>
      </w:rPr>
    </w:lvl>
    <w:lvl w:ilvl="3" w:tplc="316430C0">
      <w:start w:val="1"/>
      <w:numFmt w:val="bullet"/>
      <w:lvlText w:val=""/>
      <w:lvlJc w:val="left"/>
      <w:pPr>
        <w:ind w:left="2880" w:hanging="360"/>
      </w:pPr>
      <w:rPr>
        <w:rFonts w:hint="default" w:ascii="Symbol" w:hAnsi="Symbol"/>
      </w:rPr>
    </w:lvl>
    <w:lvl w:ilvl="4" w:tplc="8FAE73CE">
      <w:start w:val="1"/>
      <w:numFmt w:val="bullet"/>
      <w:lvlText w:val="o"/>
      <w:lvlJc w:val="left"/>
      <w:pPr>
        <w:ind w:left="3600" w:hanging="360"/>
      </w:pPr>
      <w:rPr>
        <w:rFonts w:hint="default" w:ascii="Courier New" w:hAnsi="Courier New"/>
      </w:rPr>
    </w:lvl>
    <w:lvl w:ilvl="5" w:tplc="37FE74F2">
      <w:start w:val="1"/>
      <w:numFmt w:val="bullet"/>
      <w:lvlText w:val=""/>
      <w:lvlJc w:val="left"/>
      <w:pPr>
        <w:ind w:left="4320" w:hanging="360"/>
      </w:pPr>
      <w:rPr>
        <w:rFonts w:hint="default" w:ascii="Wingdings" w:hAnsi="Wingdings"/>
      </w:rPr>
    </w:lvl>
    <w:lvl w:ilvl="6" w:tplc="EE8E4A72">
      <w:start w:val="1"/>
      <w:numFmt w:val="bullet"/>
      <w:lvlText w:val=""/>
      <w:lvlJc w:val="left"/>
      <w:pPr>
        <w:ind w:left="5040" w:hanging="360"/>
      </w:pPr>
      <w:rPr>
        <w:rFonts w:hint="default" w:ascii="Symbol" w:hAnsi="Symbol"/>
      </w:rPr>
    </w:lvl>
    <w:lvl w:ilvl="7" w:tplc="83DABADA">
      <w:start w:val="1"/>
      <w:numFmt w:val="bullet"/>
      <w:lvlText w:val="o"/>
      <w:lvlJc w:val="left"/>
      <w:pPr>
        <w:ind w:left="5760" w:hanging="360"/>
      </w:pPr>
      <w:rPr>
        <w:rFonts w:hint="default" w:ascii="Courier New" w:hAnsi="Courier New"/>
      </w:rPr>
    </w:lvl>
    <w:lvl w:ilvl="8" w:tplc="F1363308">
      <w:start w:val="1"/>
      <w:numFmt w:val="bullet"/>
      <w:lvlText w:val=""/>
      <w:lvlJc w:val="left"/>
      <w:pPr>
        <w:ind w:left="6480" w:hanging="360"/>
      </w:pPr>
      <w:rPr>
        <w:rFonts w:hint="default" w:ascii="Wingdings" w:hAnsi="Wingdings"/>
      </w:rPr>
    </w:lvl>
  </w:abstractNum>
  <w:abstractNum w:abstractNumId="42" w15:restartNumberingAfterBreak="0">
    <w:nsid w:val="2C0C6639"/>
    <w:multiLevelType w:val="hybridMultilevel"/>
    <w:tmpl w:val="26864D2A"/>
    <w:lvl w:ilvl="0" w:tplc="ABA6A50E">
      <w:start w:val="1"/>
      <w:numFmt w:val="bullet"/>
      <w:lvlText w:val=""/>
      <w:lvlJc w:val="left"/>
      <w:pPr>
        <w:ind w:left="720" w:hanging="360"/>
      </w:pPr>
      <w:rPr>
        <w:rFonts w:hint="default" w:ascii="Symbol" w:hAnsi="Symbol"/>
      </w:rPr>
    </w:lvl>
    <w:lvl w:ilvl="1" w:tplc="9A146BC4">
      <w:start w:val="1"/>
      <w:numFmt w:val="bullet"/>
      <w:lvlText w:val="o"/>
      <w:lvlJc w:val="left"/>
      <w:pPr>
        <w:ind w:left="1440" w:hanging="360"/>
      </w:pPr>
      <w:rPr>
        <w:rFonts w:hint="default" w:ascii="Courier New" w:hAnsi="Courier New"/>
      </w:rPr>
    </w:lvl>
    <w:lvl w:ilvl="2" w:tplc="B91E480A">
      <w:start w:val="1"/>
      <w:numFmt w:val="bullet"/>
      <w:lvlText w:val=""/>
      <w:lvlJc w:val="left"/>
      <w:pPr>
        <w:ind w:left="2160" w:hanging="360"/>
      </w:pPr>
      <w:rPr>
        <w:rFonts w:hint="default" w:ascii="Wingdings" w:hAnsi="Wingdings"/>
      </w:rPr>
    </w:lvl>
    <w:lvl w:ilvl="3" w:tplc="1B8AD336">
      <w:start w:val="1"/>
      <w:numFmt w:val="bullet"/>
      <w:lvlText w:val=""/>
      <w:lvlJc w:val="left"/>
      <w:pPr>
        <w:ind w:left="2880" w:hanging="360"/>
      </w:pPr>
      <w:rPr>
        <w:rFonts w:hint="default" w:ascii="Symbol" w:hAnsi="Symbol"/>
      </w:rPr>
    </w:lvl>
    <w:lvl w:ilvl="4" w:tplc="4E7095AA">
      <w:start w:val="1"/>
      <w:numFmt w:val="bullet"/>
      <w:lvlText w:val="o"/>
      <w:lvlJc w:val="left"/>
      <w:pPr>
        <w:ind w:left="3600" w:hanging="360"/>
      </w:pPr>
      <w:rPr>
        <w:rFonts w:hint="default" w:ascii="Courier New" w:hAnsi="Courier New"/>
      </w:rPr>
    </w:lvl>
    <w:lvl w:ilvl="5" w:tplc="2CC847E6">
      <w:start w:val="1"/>
      <w:numFmt w:val="bullet"/>
      <w:lvlText w:val=""/>
      <w:lvlJc w:val="left"/>
      <w:pPr>
        <w:ind w:left="4320" w:hanging="360"/>
      </w:pPr>
      <w:rPr>
        <w:rFonts w:hint="default" w:ascii="Wingdings" w:hAnsi="Wingdings"/>
      </w:rPr>
    </w:lvl>
    <w:lvl w:ilvl="6" w:tplc="C702251C">
      <w:start w:val="1"/>
      <w:numFmt w:val="bullet"/>
      <w:lvlText w:val=""/>
      <w:lvlJc w:val="left"/>
      <w:pPr>
        <w:ind w:left="5040" w:hanging="360"/>
      </w:pPr>
      <w:rPr>
        <w:rFonts w:hint="default" w:ascii="Symbol" w:hAnsi="Symbol"/>
      </w:rPr>
    </w:lvl>
    <w:lvl w:ilvl="7" w:tplc="00F6588A">
      <w:start w:val="1"/>
      <w:numFmt w:val="bullet"/>
      <w:lvlText w:val="o"/>
      <w:lvlJc w:val="left"/>
      <w:pPr>
        <w:ind w:left="5760" w:hanging="360"/>
      </w:pPr>
      <w:rPr>
        <w:rFonts w:hint="default" w:ascii="Courier New" w:hAnsi="Courier New"/>
      </w:rPr>
    </w:lvl>
    <w:lvl w:ilvl="8" w:tplc="0C66150E">
      <w:start w:val="1"/>
      <w:numFmt w:val="bullet"/>
      <w:lvlText w:val=""/>
      <w:lvlJc w:val="left"/>
      <w:pPr>
        <w:ind w:left="6480" w:hanging="360"/>
      </w:pPr>
      <w:rPr>
        <w:rFonts w:hint="default" w:ascii="Wingdings" w:hAnsi="Wingdings"/>
      </w:rPr>
    </w:lvl>
  </w:abstractNum>
  <w:abstractNum w:abstractNumId="43" w15:restartNumberingAfterBreak="0">
    <w:nsid w:val="2C6026F3"/>
    <w:multiLevelType w:val="hybridMultilevel"/>
    <w:tmpl w:val="D6EA7C9A"/>
    <w:lvl w:ilvl="0" w:tplc="C734C650">
      <w:start w:val="1"/>
      <w:numFmt w:val="bullet"/>
      <w:lvlText w:val=""/>
      <w:lvlJc w:val="left"/>
      <w:pPr>
        <w:ind w:left="720" w:hanging="360"/>
      </w:pPr>
      <w:rPr>
        <w:rFonts w:hint="default" w:ascii="Symbol" w:hAnsi="Symbol"/>
      </w:rPr>
    </w:lvl>
    <w:lvl w:ilvl="1" w:tplc="71542850">
      <w:start w:val="1"/>
      <w:numFmt w:val="bullet"/>
      <w:lvlText w:val="o"/>
      <w:lvlJc w:val="left"/>
      <w:pPr>
        <w:ind w:left="1440" w:hanging="360"/>
      </w:pPr>
      <w:rPr>
        <w:rFonts w:hint="default" w:ascii="Courier New" w:hAnsi="Courier New"/>
      </w:rPr>
    </w:lvl>
    <w:lvl w:ilvl="2" w:tplc="ED601DF4">
      <w:start w:val="1"/>
      <w:numFmt w:val="bullet"/>
      <w:lvlText w:val=""/>
      <w:lvlJc w:val="left"/>
      <w:pPr>
        <w:ind w:left="2160" w:hanging="360"/>
      </w:pPr>
      <w:rPr>
        <w:rFonts w:hint="default" w:ascii="Wingdings" w:hAnsi="Wingdings"/>
      </w:rPr>
    </w:lvl>
    <w:lvl w:ilvl="3" w:tplc="60005A7C">
      <w:start w:val="1"/>
      <w:numFmt w:val="bullet"/>
      <w:lvlText w:val=""/>
      <w:lvlJc w:val="left"/>
      <w:pPr>
        <w:ind w:left="2880" w:hanging="360"/>
      </w:pPr>
      <w:rPr>
        <w:rFonts w:hint="default" w:ascii="Symbol" w:hAnsi="Symbol"/>
      </w:rPr>
    </w:lvl>
    <w:lvl w:ilvl="4" w:tplc="B8DAF36C">
      <w:start w:val="1"/>
      <w:numFmt w:val="bullet"/>
      <w:lvlText w:val="o"/>
      <w:lvlJc w:val="left"/>
      <w:pPr>
        <w:ind w:left="3600" w:hanging="360"/>
      </w:pPr>
      <w:rPr>
        <w:rFonts w:hint="default" w:ascii="Courier New" w:hAnsi="Courier New"/>
      </w:rPr>
    </w:lvl>
    <w:lvl w:ilvl="5" w:tplc="1F56825E">
      <w:start w:val="1"/>
      <w:numFmt w:val="bullet"/>
      <w:lvlText w:val=""/>
      <w:lvlJc w:val="left"/>
      <w:pPr>
        <w:ind w:left="4320" w:hanging="360"/>
      </w:pPr>
      <w:rPr>
        <w:rFonts w:hint="default" w:ascii="Wingdings" w:hAnsi="Wingdings"/>
      </w:rPr>
    </w:lvl>
    <w:lvl w:ilvl="6" w:tplc="DB24B308">
      <w:start w:val="1"/>
      <w:numFmt w:val="bullet"/>
      <w:lvlText w:val=""/>
      <w:lvlJc w:val="left"/>
      <w:pPr>
        <w:ind w:left="5040" w:hanging="360"/>
      </w:pPr>
      <w:rPr>
        <w:rFonts w:hint="default" w:ascii="Symbol" w:hAnsi="Symbol"/>
      </w:rPr>
    </w:lvl>
    <w:lvl w:ilvl="7" w:tplc="BC46439E">
      <w:start w:val="1"/>
      <w:numFmt w:val="bullet"/>
      <w:lvlText w:val="o"/>
      <w:lvlJc w:val="left"/>
      <w:pPr>
        <w:ind w:left="5760" w:hanging="360"/>
      </w:pPr>
      <w:rPr>
        <w:rFonts w:hint="default" w:ascii="Courier New" w:hAnsi="Courier New"/>
      </w:rPr>
    </w:lvl>
    <w:lvl w:ilvl="8" w:tplc="6D828706">
      <w:start w:val="1"/>
      <w:numFmt w:val="bullet"/>
      <w:lvlText w:val=""/>
      <w:lvlJc w:val="left"/>
      <w:pPr>
        <w:ind w:left="6480" w:hanging="360"/>
      </w:pPr>
      <w:rPr>
        <w:rFonts w:hint="default" w:ascii="Wingdings" w:hAnsi="Wingdings"/>
      </w:rPr>
    </w:lvl>
  </w:abstractNum>
  <w:abstractNum w:abstractNumId="44" w15:restartNumberingAfterBreak="0">
    <w:nsid w:val="2C717DDC"/>
    <w:multiLevelType w:val="hybridMultilevel"/>
    <w:tmpl w:val="20FA8404"/>
    <w:lvl w:ilvl="0" w:tplc="09B4BCAA">
      <w:start w:val="1"/>
      <w:numFmt w:val="bullet"/>
      <w:lvlText w:val=""/>
      <w:lvlJc w:val="left"/>
      <w:pPr>
        <w:ind w:left="720" w:hanging="360"/>
      </w:pPr>
      <w:rPr>
        <w:rFonts w:hint="default" w:ascii="Symbol" w:hAnsi="Symbol"/>
      </w:rPr>
    </w:lvl>
    <w:lvl w:ilvl="1" w:tplc="4AAC02A8">
      <w:start w:val="1"/>
      <w:numFmt w:val="bullet"/>
      <w:lvlText w:val="o"/>
      <w:lvlJc w:val="left"/>
      <w:pPr>
        <w:ind w:left="1440" w:hanging="360"/>
      </w:pPr>
      <w:rPr>
        <w:rFonts w:hint="default" w:ascii="Courier New" w:hAnsi="Courier New"/>
      </w:rPr>
    </w:lvl>
    <w:lvl w:ilvl="2" w:tplc="4078C022">
      <w:start w:val="1"/>
      <w:numFmt w:val="bullet"/>
      <w:lvlText w:val=""/>
      <w:lvlJc w:val="left"/>
      <w:pPr>
        <w:ind w:left="2160" w:hanging="360"/>
      </w:pPr>
      <w:rPr>
        <w:rFonts w:hint="default" w:ascii="Wingdings" w:hAnsi="Wingdings"/>
      </w:rPr>
    </w:lvl>
    <w:lvl w:ilvl="3" w:tplc="7B8066F8">
      <w:start w:val="1"/>
      <w:numFmt w:val="bullet"/>
      <w:lvlText w:val=""/>
      <w:lvlJc w:val="left"/>
      <w:pPr>
        <w:ind w:left="2880" w:hanging="360"/>
      </w:pPr>
      <w:rPr>
        <w:rFonts w:hint="default" w:ascii="Symbol" w:hAnsi="Symbol"/>
      </w:rPr>
    </w:lvl>
    <w:lvl w:ilvl="4" w:tplc="9CCAA1BC">
      <w:start w:val="1"/>
      <w:numFmt w:val="bullet"/>
      <w:lvlText w:val="o"/>
      <w:lvlJc w:val="left"/>
      <w:pPr>
        <w:ind w:left="3600" w:hanging="360"/>
      </w:pPr>
      <w:rPr>
        <w:rFonts w:hint="default" w:ascii="Courier New" w:hAnsi="Courier New"/>
      </w:rPr>
    </w:lvl>
    <w:lvl w:ilvl="5" w:tplc="4156FC24">
      <w:start w:val="1"/>
      <w:numFmt w:val="bullet"/>
      <w:lvlText w:val=""/>
      <w:lvlJc w:val="left"/>
      <w:pPr>
        <w:ind w:left="4320" w:hanging="360"/>
      </w:pPr>
      <w:rPr>
        <w:rFonts w:hint="default" w:ascii="Wingdings" w:hAnsi="Wingdings"/>
      </w:rPr>
    </w:lvl>
    <w:lvl w:ilvl="6" w:tplc="BDF4AD6A">
      <w:start w:val="1"/>
      <w:numFmt w:val="bullet"/>
      <w:lvlText w:val=""/>
      <w:lvlJc w:val="left"/>
      <w:pPr>
        <w:ind w:left="5040" w:hanging="360"/>
      </w:pPr>
      <w:rPr>
        <w:rFonts w:hint="default" w:ascii="Symbol" w:hAnsi="Symbol"/>
      </w:rPr>
    </w:lvl>
    <w:lvl w:ilvl="7" w:tplc="3DB849AE">
      <w:start w:val="1"/>
      <w:numFmt w:val="bullet"/>
      <w:lvlText w:val="o"/>
      <w:lvlJc w:val="left"/>
      <w:pPr>
        <w:ind w:left="5760" w:hanging="360"/>
      </w:pPr>
      <w:rPr>
        <w:rFonts w:hint="default" w:ascii="Courier New" w:hAnsi="Courier New"/>
      </w:rPr>
    </w:lvl>
    <w:lvl w:ilvl="8" w:tplc="10E43F54">
      <w:start w:val="1"/>
      <w:numFmt w:val="bullet"/>
      <w:lvlText w:val=""/>
      <w:lvlJc w:val="left"/>
      <w:pPr>
        <w:ind w:left="6480" w:hanging="360"/>
      </w:pPr>
      <w:rPr>
        <w:rFonts w:hint="default" w:ascii="Wingdings" w:hAnsi="Wingdings"/>
      </w:rPr>
    </w:lvl>
  </w:abstractNum>
  <w:abstractNum w:abstractNumId="45" w15:restartNumberingAfterBreak="0">
    <w:nsid w:val="2EA4D4F7"/>
    <w:multiLevelType w:val="hybridMultilevel"/>
    <w:tmpl w:val="94366DEA"/>
    <w:lvl w:ilvl="0" w:tplc="02F0F934">
      <w:start w:val="1"/>
      <w:numFmt w:val="bullet"/>
      <w:lvlText w:val=""/>
      <w:lvlJc w:val="left"/>
      <w:pPr>
        <w:ind w:left="720" w:hanging="360"/>
      </w:pPr>
      <w:rPr>
        <w:rFonts w:hint="default" w:ascii="Symbol" w:hAnsi="Symbol"/>
      </w:rPr>
    </w:lvl>
    <w:lvl w:ilvl="1" w:tplc="FA24E4AE">
      <w:start w:val="1"/>
      <w:numFmt w:val="bullet"/>
      <w:lvlText w:val="o"/>
      <w:lvlJc w:val="left"/>
      <w:pPr>
        <w:ind w:left="1440" w:hanging="360"/>
      </w:pPr>
      <w:rPr>
        <w:rFonts w:hint="default" w:ascii="Courier New" w:hAnsi="Courier New"/>
      </w:rPr>
    </w:lvl>
    <w:lvl w:ilvl="2" w:tplc="911689F4">
      <w:start w:val="1"/>
      <w:numFmt w:val="bullet"/>
      <w:lvlText w:val=""/>
      <w:lvlJc w:val="left"/>
      <w:pPr>
        <w:ind w:left="2160" w:hanging="360"/>
      </w:pPr>
      <w:rPr>
        <w:rFonts w:hint="default" w:ascii="Wingdings" w:hAnsi="Wingdings"/>
      </w:rPr>
    </w:lvl>
    <w:lvl w:ilvl="3" w:tplc="B584266E">
      <w:start w:val="1"/>
      <w:numFmt w:val="bullet"/>
      <w:lvlText w:val=""/>
      <w:lvlJc w:val="left"/>
      <w:pPr>
        <w:ind w:left="2880" w:hanging="360"/>
      </w:pPr>
      <w:rPr>
        <w:rFonts w:hint="default" w:ascii="Symbol" w:hAnsi="Symbol"/>
      </w:rPr>
    </w:lvl>
    <w:lvl w:ilvl="4" w:tplc="CDF49EEA">
      <w:start w:val="1"/>
      <w:numFmt w:val="bullet"/>
      <w:lvlText w:val="o"/>
      <w:lvlJc w:val="left"/>
      <w:pPr>
        <w:ind w:left="3600" w:hanging="360"/>
      </w:pPr>
      <w:rPr>
        <w:rFonts w:hint="default" w:ascii="Courier New" w:hAnsi="Courier New"/>
      </w:rPr>
    </w:lvl>
    <w:lvl w:ilvl="5" w:tplc="E0C6D1EA">
      <w:start w:val="1"/>
      <w:numFmt w:val="bullet"/>
      <w:lvlText w:val=""/>
      <w:lvlJc w:val="left"/>
      <w:pPr>
        <w:ind w:left="4320" w:hanging="360"/>
      </w:pPr>
      <w:rPr>
        <w:rFonts w:hint="default" w:ascii="Wingdings" w:hAnsi="Wingdings"/>
      </w:rPr>
    </w:lvl>
    <w:lvl w:ilvl="6" w:tplc="A6B893EC">
      <w:start w:val="1"/>
      <w:numFmt w:val="bullet"/>
      <w:lvlText w:val=""/>
      <w:lvlJc w:val="left"/>
      <w:pPr>
        <w:ind w:left="5040" w:hanging="360"/>
      </w:pPr>
      <w:rPr>
        <w:rFonts w:hint="default" w:ascii="Symbol" w:hAnsi="Symbol"/>
      </w:rPr>
    </w:lvl>
    <w:lvl w:ilvl="7" w:tplc="56E64564">
      <w:start w:val="1"/>
      <w:numFmt w:val="bullet"/>
      <w:lvlText w:val="o"/>
      <w:lvlJc w:val="left"/>
      <w:pPr>
        <w:ind w:left="5760" w:hanging="360"/>
      </w:pPr>
      <w:rPr>
        <w:rFonts w:hint="default" w:ascii="Courier New" w:hAnsi="Courier New"/>
      </w:rPr>
    </w:lvl>
    <w:lvl w:ilvl="8" w:tplc="8D7C6716">
      <w:start w:val="1"/>
      <w:numFmt w:val="bullet"/>
      <w:lvlText w:val=""/>
      <w:lvlJc w:val="left"/>
      <w:pPr>
        <w:ind w:left="6480" w:hanging="360"/>
      </w:pPr>
      <w:rPr>
        <w:rFonts w:hint="default" w:ascii="Wingdings" w:hAnsi="Wingdings"/>
      </w:rPr>
    </w:lvl>
  </w:abstractNum>
  <w:abstractNum w:abstractNumId="46" w15:restartNumberingAfterBreak="0">
    <w:nsid w:val="2FF75B14"/>
    <w:multiLevelType w:val="hybridMultilevel"/>
    <w:tmpl w:val="83605FFE"/>
    <w:lvl w:ilvl="0" w:tplc="EA94BDFC">
      <w:start w:val="1"/>
      <w:numFmt w:val="bullet"/>
      <w:lvlText w:val=""/>
      <w:lvlJc w:val="left"/>
      <w:pPr>
        <w:ind w:left="720" w:hanging="360"/>
      </w:pPr>
      <w:rPr>
        <w:rFonts w:hint="default" w:ascii="Symbol" w:hAnsi="Symbol"/>
      </w:rPr>
    </w:lvl>
    <w:lvl w:ilvl="1" w:tplc="F1502724">
      <w:start w:val="1"/>
      <w:numFmt w:val="bullet"/>
      <w:lvlText w:val="o"/>
      <w:lvlJc w:val="left"/>
      <w:pPr>
        <w:ind w:left="1440" w:hanging="360"/>
      </w:pPr>
      <w:rPr>
        <w:rFonts w:hint="default" w:ascii="Courier New" w:hAnsi="Courier New"/>
      </w:rPr>
    </w:lvl>
    <w:lvl w:ilvl="2" w:tplc="FFACF408">
      <w:start w:val="1"/>
      <w:numFmt w:val="bullet"/>
      <w:lvlText w:val=""/>
      <w:lvlJc w:val="left"/>
      <w:pPr>
        <w:ind w:left="2160" w:hanging="360"/>
      </w:pPr>
      <w:rPr>
        <w:rFonts w:hint="default" w:ascii="Wingdings" w:hAnsi="Wingdings"/>
      </w:rPr>
    </w:lvl>
    <w:lvl w:ilvl="3" w:tplc="6270E80C">
      <w:start w:val="1"/>
      <w:numFmt w:val="bullet"/>
      <w:lvlText w:val=""/>
      <w:lvlJc w:val="left"/>
      <w:pPr>
        <w:ind w:left="2880" w:hanging="360"/>
      </w:pPr>
      <w:rPr>
        <w:rFonts w:hint="default" w:ascii="Symbol" w:hAnsi="Symbol"/>
      </w:rPr>
    </w:lvl>
    <w:lvl w:ilvl="4" w:tplc="C3008DE2">
      <w:start w:val="1"/>
      <w:numFmt w:val="bullet"/>
      <w:lvlText w:val="o"/>
      <w:lvlJc w:val="left"/>
      <w:pPr>
        <w:ind w:left="3600" w:hanging="360"/>
      </w:pPr>
      <w:rPr>
        <w:rFonts w:hint="default" w:ascii="Courier New" w:hAnsi="Courier New"/>
      </w:rPr>
    </w:lvl>
    <w:lvl w:ilvl="5" w:tplc="96D2849C">
      <w:start w:val="1"/>
      <w:numFmt w:val="bullet"/>
      <w:lvlText w:val=""/>
      <w:lvlJc w:val="left"/>
      <w:pPr>
        <w:ind w:left="4320" w:hanging="360"/>
      </w:pPr>
      <w:rPr>
        <w:rFonts w:hint="default" w:ascii="Wingdings" w:hAnsi="Wingdings"/>
      </w:rPr>
    </w:lvl>
    <w:lvl w:ilvl="6" w:tplc="C06CA90A">
      <w:start w:val="1"/>
      <w:numFmt w:val="bullet"/>
      <w:lvlText w:val=""/>
      <w:lvlJc w:val="left"/>
      <w:pPr>
        <w:ind w:left="5040" w:hanging="360"/>
      </w:pPr>
      <w:rPr>
        <w:rFonts w:hint="default" w:ascii="Symbol" w:hAnsi="Symbol"/>
      </w:rPr>
    </w:lvl>
    <w:lvl w:ilvl="7" w:tplc="704A3EE6">
      <w:start w:val="1"/>
      <w:numFmt w:val="bullet"/>
      <w:lvlText w:val="o"/>
      <w:lvlJc w:val="left"/>
      <w:pPr>
        <w:ind w:left="5760" w:hanging="360"/>
      </w:pPr>
      <w:rPr>
        <w:rFonts w:hint="default" w:ascii="Courier New" w:hAnsi="Courier New"/>
      </w:rPr>
    </w:lvl>
    <w:lvl w:ilvl="8" w:tplc="50D67CF8">
      <w:start w:val="1"/>
      <w:numFmt w:val="bullet"/>
      <w:lvlText w:val=""/>
      <w:lvlJc w:val="left"/>
      <w:pPr>
        <w:ind w:left="6480" w:hanging="360"/>
      </w:pPr>
      <w:rPr>
        <w:rFonts w:hint="default" w:ascii="Wingdings" w:hAnsi="Wingdings"/>
      </w:rPr>
    </w:lvl>
  </w:abstractNum>
  <w:abstractNum w:abstractNumId="47" w15:restartNumberingAfterBreak="0">
    <w:nsid w:val="30D27B69"/>
    <w:multiLevelType w:val="hybridMultilevel"/>
    <w:tmpl w:val="1F14CC9A"/>
    <w:lvl w:ilvl="0" w:tplc="C01C6422">
      <w:start w:val="1"/>
      <w:numFmt w:val="bullet"/>
      <w:lvlText w:val=""/>
      <w:lvlJc w:val="left"/>
      <w:pPr>
        <w:ind w:left="720" w:hanging="360"/>
      </w:pPr>
      <w:rPr>
        <w:rFonts w:hint="default" w:ascii="Symbol" w:hAnsi="Symbol"/>
      </w:rPr>
    </w:lvl>
    <w:lvl w:ilvl="1" w:tplc="EE92D5F8">
      <w:start w:val="1"/>
      <w:numFmt w:val="bullet"/>
      <w:lvlText w:val="o"/>
      <w:lvlJc w:val="left"/>
      <w:pPr>
        <w:ind w:left="1440" w:hanging="360"/>
      </w:pPr>
      <w:rPr>
        <w:rFonts w:hint="default" w:ascii="Courier New" w:hAnsi="Courier New"/>
      </w:rPr>
    </w:lvl>
    <w:lvl w:ilvl="2" w:tplc="28EC62E2">
      <w:start w:val="1"/>
      <w:numFmt w:val="bullet"/>
      <w:lvlText w:val=""/>
      <w:lvlJc w:val="left"/>
      <w:pPr>
        <w:ind w:left="2160" w:hanging="360"/>
      </w:pPr>
      <w:rPr>
        <w:rFonts w:hint="default" w:ascii="Wingdings" w:hAnsi="Wingdings"/>
      </w:rPr>
    </w:lvl>
    <w:lvl w:ilvl="3" w:tplc="D2A48DC8">
      <w:start w:val="1"/>
      <w:numFmt w:val="bullet"/>
      <w:lvlText w:val=""/>
      <w:lvlJc w:val="left"/>
      <w:pPr>
        <w:ind w:left="2880" w:hanging="360"/>
      </w:pPr>
      <w:rPr>
        <w:rFonts w:hint="default" w:ascii="Symbol" w:hAnsi="Symbol"/>
      </w:rPr>
    </w:lvl>
    <w:lvl w:ilvl="4" w:tplc="D6E81AB4">
      <w:start w:val="1"/>
      <w:numFmt w:val="bullet"/>
      <w:lvlText w:val="o"/>
      <w:lvlJc w:val="left"/>
      <w:pPr>
        <w:ind w:left="3600" w:hanging="360"/>
      </w:pPr>
      <w:rPr>
        <w:rFonts w:hint="default" w:ascii="Courier New" w:hAnsi="Courier New"/>
      </w:rPr>
    </w:lvl>
    <w:lvl w:ilvl="5" w:tplc="F1528CB6">
      <w:start w:val="1"/>
      <w:numFmt w:val="bullet"/>
      <w:lvlText w:val=""/>
      <w:lvlJc w:val="left"/>
      <w:pPr>
        <w:ind w:left="4320" w:hanging="360"/>
      </w:pPr>
      <w:rPr>
        <w:rFonts w:hint="default" w:ascii="Wingdings" w:hAnsi="Wingdings"/>
      </w:rPr>
    </w:lvl>
    <w:lvl w:ilvl="6" w:tplc="CC9C2E58">
      <w:start w:val="1"/>
      <w:numFmt w:val="bullet"/>
      <w:lvlText w:val=""/>
      <w:lvlJc w:val="left"/>
      <w:pPr>
        <w:ind w:left="5040" w:hanging="360"/>
      </w:pPr>
      <w:rPr>
        <w:rFonts w:hint="default" w:ascii="Symbol" w:hAnsi="Symbol"/>
      </w:rPr>
    </w:lvl>
    <w:lvl w:ilvl="7" w:tplc="3EF6DD5C">
      <w:start w:val="1"/>
      <w:numFmt w:val="bullet"/>
      <w:lvlText w:val="o"/>
      <w:lvlJc w:val="left"/>
      <w:pPr>
        <w:ind w:left="5760" w:hanging="360"/>
      </w:pPr>
      <w:rPr>
        <w:rFonts w:hint="default" w:ascii="Courier New" w:hAnsi="Courier New"/>
      </w:rPr>
    </w:lvl>
    <w:lvl w:ilvl="8" w:tplc="9858DAE4">
      <w:start w:val="1"/>
      <w:numFmt w:val="bullet"/>
      <w:lvlText w:val=""/>
      <w:lvlJc w:val="left"/>
      <w:pPr>
        <w:ind w:left="6480" w:hanging="360"/>
      </w:pPr>
      <w:rPr>
        <w:rFonts w:hint="default" w:ascii="Wingdings" w:hAnsi="Wingdings"/>
      </w:rPr>
    </w:lvl>
  </w:abstractNum>
  <w:abstractNum w:abstractNumId="48" w15:restartNumberingAfterBreak="0">
    <w:nsid w:val="30ED2288"/>
    <w:multiLevelType w:val="hybridMultilevel"/>
    <w:tmpl w:val="F88A6996"/>
    <w:lvl w:ilvl="0" w:tplc="4452670A">
      <w:start w:val="1"/>
      <w:numFmt w:val="bullet"/>
      <w:lvlText w:val="-"/>
      <w:lvlJc w:val="left"/>
      <w:pPr>
        <w:ind w:left="720" w:hanging="360"/>
      </w:pPr>
      <w:rPr>
        <w:rFonts w:hint="default" w:ascii="Aptos" w:hAnsi="Aptos" w:eastAsia="Aptos" w:cs="Times New Roman (Body CS)"/>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49" w15:restartNumberingAfterBreak="0">
    <w:nsid w:val="31C43ABD"/>
    <w:multiLevelType w:val="hybridMultilevel"/>
    <w:tmpl w:val="0DAAAA58"/>
    <w:lvl w:ilvl="0" w:tplc="9E04A23E">
      <w:start w:val="1"/>
      <w:numFmt w:val="bullet"/>
      <w:lvlText w:val=""/>
      <w:lvlJc w:val="left"/>
      <w:pPr>
        <w:ind w:left="720" w:hanging="360"/>
      </w:pPr>
      <w:rPr>
        <w:rFonts w:hint="default" w:ascii="Symbol" w:hAnsi="Symbol"/>
      </w:rPr>
    </w:lvl>
    <w:lvl w:ilvl="1" w:tplc="B608D478">
      <w:start w:val="1"/>
      <w:numFmt w:val="bullet"/>
      <w:lvlText w:val="o"/>
      <w:lvlJc w:val="left"/>
      <w:pPr>
        <w:ind w:left="1440" w:hanging="360"/>
      </w:pPr>
      <w:rPr>
        <w:rFonts w:hint="default" w:ascii="Courier New" w:hAnsi="Courier New"/>
      </w:rPr>
    </w:lvl>
    <w:lvl w:ilvl="2" w:tplc="76E830C8">
      <w:start w:val="1"/>
      <w:numFmt w:val="bullet"/>
      <w:lvlText w:val=""/>
      <w:lvlJc w:val="left"/>
      <w:pPr>
        <w:ind w:left="2160" w:hanging="360"/>
      </w:pPr>
      <w:rPr>
        <w:rFonts w:hint="default" w:ascii="Wingdings" w:hAnsi="Wingdings"/>
      </w:rPr>
    </w:lvl>
    <w:lvl w:ilvl="3" w:tplc="CE0AD1B6">
      <w:start w:val="1"/>
      <w:numFmt w:val="bullet"/>
      <w:lvlText w:val=""/>
      <w:lvlJc w:val="left"/>
      <w:pPr>
        <w:ind w:left="2880" w:hanging="360"/>
      </w:pPr>
      <w:rPr>
        <w:rFonts w:hint="default" w:ascii="Symbol" w:hAnsi="Symbol"/>
      </w:rPr>
    </w:lvl>
    <w:lvl w:ilvl="4" w:tplc="B1546660">
      <w:start w:val="1"/>
      <w:numFmt w:val="bullet"/>
      <w:lvlText w:val="o"/>
      <w:lvlJc w:val="left"/>
      <w:pPr>
        <w:ind w:left="3600" w:hanging="360"/>
      </w:pPr>
      <w:rPr>
        <w:rFonts w:hint="default" w:ascii="Courier New" w:hAnsi="Courier New"/>
      </w:rPr>
    </w:lvl>
    <w:lvl w:ilvl="5" w:tplc="0C92B9FA">
      <w:start w:val="1"/>
      <w:numFmt w:val="bullet"/>
      <w:lvlText w:val=""/>
      <w:lvlJc w:val="left"/>
      <w:pPr>
        <w:ind w:left="4320" w:hanging="360"/>
      </w:pPr>
      <w:rPr>
        <w:rFonts w:hint="default" w:ascii="Wingdings" w:hAnsi="Wingdings"/>
      </w:rPr>
    </w:lvl>
    <w:lvl w:ilvl="6" w:tplc="45BE0E34">
      <w:start w:val="1"/>
      <w:numFmt w:val="bullet"/>
      <w:lvlText w:val=""/>
      <w:lvlJc w:val="left"/>
      <w:pPr>
        <w:ind w:left="5040" w:hanging="360"/>
      </w:pPr>
      <w:rPr>
        <w:rFonts w:hint="default" w:ascii="Symbol" w:hAnsi="Symbol"/>
      </w:rPr>
    </w:lvl>
    <w:lvl w:ilvl="7" w:tplc="4BDEF920">
      <w:start w:val="1"/>
      <w:numFmt w:val="bullet"/>
      <w:lvlText w:val="o"/>
      <w:lvlJc w:val="left"/>
      <w:pPr>
        <w:ind w:left="5760" w:hanging="360"/>
      </w:pPr>
      <w:rPr>
        <w:rFonts w:hint="default" w:ascii="Courier New" w:hAnsi="Courier New"/>
      </w:rPr>
    </w:lvl>
    <w:lvl w:ilvl="8" w:tplc="D89A061A">
      <w:start w:val="1"/>
      <w:numFmt w:val="bullet"/>
      <w:lvlText w:val=""/>
      <w:lvlJc w:val="left"/>
      <w:pPr>
        <w:ind w:left="6480" w:hanging="360"/>
      </w:pPr>
      <w:rPr>
        <w:rFonts w:hint="default" w:ascii="Wingdings" w:hAnsi="Wingdings"/>
      </w:rPr>
    </w:lvl>
  </w:abstractNum>
  <w:abstractNum w:abstractNumId="50" w15:restartNumberingAfterBreak="0">
    <w:nsid w:val="338DD1F9"/>
    <w:multiLevelType w:val="hybridMultilevel"/>
    <w:tmpl w:val="A162A26E"/>
    <w:lvl w:ilvl="0" w:tplc="E3609C5A">
      <w:start w:val="1"/>
      <w:numFmt w:val="bullet"/>
      <w:lvlText w:val=""/>
      <w:lvlJc w:val="left"/>
      <w:pPr>
        <w:ind w:left="720" w:hanging="360"/>
      </w:pPr>
      <w:rPr>
        <w:rFonts w:hint="default" w:ascii="Symbol" w:hAnsi="Symbol"/>
      </w:rPr>
    </w:lvl>
    <w:lvl w:ilvl="1" w:tplc="AA144C8E">
      <w:start w:val="1"/>
      <w:numFmt w:val="bullet"/>
      <w:lvlText w:val="o"/>
      <w:lvlJc w:val="left"/>
      <w:pPr>
        <w:ind w:left="1440" w:hanging="360"/>
      </w:pPr>
      <w:rPr>
        <w:rFonts w:hint="default" w:ascii="Courier New" w:hAnsi="Courier New"/>
      </w:rPr>
    </w:lvl>
    <w:lvl w:ilvl="2" w:tplc="66D468FA">
      <w:start w:val="1"/>
      <w:numFmt w:val="bullet"/>
      <w:lvlText w:val=""/>
      <w:lvlJc w:val="left"/>
      <w:pPr>
        <w:ind w:left="2160" w:hanging="360"/>
      </w:pPr>
      <w:rPr>
        <w:rFonts w:hint="default" w:ascii="Wingdings" w:hAnsi="Wingdings"/>
      </w:rPr>
    </w:lvl>
    <w:lvl w:ilvl="3" w:tplc="ACD2654A">
      <w:start w:val="1"/>
      <w:numFmt w:val="bullet"/>
      <w:lvlText w:val=""/>
      <w:lvlJc w:val="left"/>
      <w:pPr>
        <w:ind w:left="2880" w:hanging="360"/>
      </w:pPr>
      <w:rPr>
        <w:rFonts w:hint="default" w:ascii="Symbol" w:hAnsi="Symbol"/>
      </w:rPr>
    </w:lvl>
    <w:lvl w:ilvl="4" w:tplc="610C9DDE">
      <w:start w:val="1"/>
      <w:numFmt w:val="bullet"/>
      <w:lvlText w:val="o"/>
      <w:lvlJc w:val="left"/>
      <w:pPr>
        <w:ind w:left="3600" w:hanging="360"/>
      </w:pPr>
      <w:rPr>
        <w:rFonts w:hint="default" w:ascii="Courier New" w:hAnsi="Courier New"/>
      </w:rPr>
    </w:lvl>
    <w:lvl w:ilvl="5" w:tplc="D98C8308">
      <w:start w:val="1"/>
      <w:numFmt w:val="bullet"/>
      <w:lvlText w:val=""/>
      <w:lvlJc w:val="left"/>
      <w:pPr>
        <w:ind w:left="4320" w:hanging="360"/>
      </w:pPr>
      <w:rPr>
        <w:rFonts w:hint="default" w:ascii="Wingdings" w:hAnsi="Wingdings"/>
      </w:rPr>
    </w:lvl>
    <w:lvl w:ilvl="6" w:tplc="467C94BE">
      <w:start w:val="1"/>
      <w:numFmt w:val="bullet"/>
      <w:lvlText w:val=""/>
      <w:lvlJc w:val="left"/>
      <w:pPr>
        <w:ind w:left="5040" w:hanging="360"/>
      </w:pPr>
      <w:rPr>
        <w:rFonts w:hint="default" w:ascii="Symbol" w:hAnsi="Symbol"/>
      </w:rPr>
    </w:lvl>
    <w:lvl w:ilvl="7" w:tplc="B43A8132">
      <w:start w:val="1"/>
      <w:numFmt w:val="bullet"/>
      <w:lvlText w:val="o"/>
      <w:lvlJc w:val="left"/>
      <w:pPr>
        <w:ind w:left="5760" w:hanging="360"/>
      </w:pPr>
      <w:rPr>
        <w:rFonts w:hint="default" w:ascii="Courier New" w:hAnsi="Courier New"/>
      </w:rPr>
    </w:lvl>
    <w:lvl w:ilvl="8" w:tplc="D87E0CC2">
      <w:start w:val="1"/>
      <w:numFmt w:val="bullet"/>
      <w:lvlText w:val=""/>
      <w:lvlJc w:val="left"/>
      <w:pPr>
        <w:ind w:left="6480" w:hanging="360"/>
      </w:pPr>
      <w:rPr>
        <w:rFonts w:hint="default" w:ascii="Wingdings" w:hAnsi="Wingdings"/>
      </w:rPr>
    </w:lvl>
  </w:abstractNum>
  <w:abstractNum w:abstractNumId="51" w15:restartNumberingAfterBreak="0">
    <w:nsid w:val="33C19589"/>
    <w:multiLevelType w:val="hybridMultilevel"/>
    <w:tmpl w:val="B146366A"/>
    <w:lvl w:ilvl="0" w:tplc="E544012E">
      <w:start w:val="1"/>
      <w:numFmt w:val="bullet"/>
      <w:lvlText w:val=""/>
      <w:lvlJc w:val="left"/>
      <w:pPr>
        <w:ind w:left="720" w:hanging="360"/>
      </w:pPr>
      <w:rPr>
        <w:rFonts w:hint="default" w:ascii="Symbol" w:hAnsi="Symbol"/>
      </w:rPr>
    </w:lvl>
    <w:lvl w:ilvl="1" w:tplc="88F21BC6">
      <w:start w:val="1"/>
      <w:numFmt w:val="bullet"/>
      <w:lvlText w:val="o"/>
      <w:lvlJc w:val="left"/>
      <w:pPr>
        <w:ind w:left="1440" w:hanging="360"/>
      </w:pPr>
      <w:rPr>
        <w:rFonts w:hint="default" w:ascii="Courier New" w:hAnsi="Courier New"/>
      </w:rPr>
    </w:lvl>
    <w:lvl w:ilvl="2" w:tplc="D3FE5D96">
      <w:start w:val="1"/>
      <w:numFmt w:val="bullet"/>
      <w:lvlText w:val=""/>
      <w:lvlJc w:val="left"/>
      <w:pPr>
        <w:ind w:left="2160" w:hanging="360"/>
      </w:pPr>
      <w:rPr>
        <w:rFonts w:hint="default" w:ascii="Wingdings" w:hAnsi="Wingdings"/>
      </w:rPr>
    </w:lvl>
    <w:lvl w:ilvl="3" w:tplc="D0A01B14">
      <w:start w:val="1"/>
      <w:numFmt w:val="bullet"/>
      <w:lvlText w:val=""/>
      <w:lvlJc w:val="left"/>
      <w:pPr>
        <w:ind w:left="2880" w:hanging="360"/>
      </w:pPr>
      <w:rPr>
        <w:rFonts w:hint="default" w:ascii="Symbol" w:hAnsi="Symbol"/>
      </w:rPr>
    </w:lvl>
    <w:lvl w:ilvl="4" w:tplc="32E0287C">
      <w:start w:val="1"/>
      <w:numFmt w:val="bullet"/>
      <w:lvlText w:val="o"/>
      <w:lvlJc w:val="left"/>
      <w:pPr>
        <w:ind w:left="3600" w:hanging="360"/>
      </w:pPr>
      <w:rPr>
        <w:rFonts w:hint="default" w:ascii="Courier New" w:hAnsi="Courier New"/>
      </w:rPr>
    </w:lvl>
    <w:lvl w:ilvl="5" w:tplc="9836C518">
      <w:start w:val="1"/>
      <w:numFmt w:val="bullet"/>
      <w:lvlText w:val=""/>
      <w:lvlJc w:val="left"/>
      <w:pPr>
        <w:ind w:left="4320" w:hanging="360"/>
      </w:pPr>
      <w:rPr>
        <w:rFonts w:hint="default" w:ascii="Wingdings" w:hAnsi="Wingdings"/>
      </w:rPr>
    </w:lvl>
    <w:lvl w:ilvl="6" w:tplc="D3EED280">
      <w:start w:val="1"/>
      <w:numFmt w:val="bullet"/>
      <w:lvlText w:val=""/>
      <w:lvlJc w:val="left"/>
      <w:pPr>
        <w:ind w:left="5040" w:hanging="360"/>
      </w:pPr>
      <w:rPr>
        <w:rFonts w:hint="default" w:ascii="Symbol" w:hAnsi="Symbol"/>
      </w:rPr>
    </w:lvl>
    <w:lvl w:ilvl="7" w:tplc="FFE4537E">
      <w:start w:val="1"/>
      <w:numFmt w:val="bullet"/>
      <w:lvlText w:val="o"/>
      <w:lvlJc w:val="left"/>
      <w:pPr>
        <w:ind w:left="5760" w:hanging="360"/>
      </w:pPr>
      <w:rPr>
        <w:rFonts w:hint="default" w:ascii="Courier New" w:hAnsi="Courier New"/>
      </w:rPr>
    </w:lvl>
    <w:lvl w:ilvl="8" w:tplc="62AE31AA">
      <w:start w:val="1"/>
      <w:numFmt w:val="bullet"/>
      <w:lvlText w:val=""/>
      <w:lvlJc w:val="left"/>
      <w:pPr>
        <w:ind w:left="6480" w:hanging="360"/>
      </w:pPr>
      <w:rPr>
        <w:rFonts w:hint="default" w:ascii="Wingdings" w:hAnsi="Wingdings"/>
      </w:rPr>
    </w:lvl>
  </w:abstractNum>
  <w:abstractNum w:abstractNumId="52" w15:restartNumberingAfterBreak="0">
    <w:nsid w:val="34490A55"/>
    <w:multiLevelType w:val="hybridMultilevel"/>
    <w:tmpl w:val="300ED518"/>
    <w:lvl w:ilvl="0" w:tplc="A590F6BA">
      <w:start w:val="1"/>
      <w:numFmt w:val="bullet"/>
      <w:lvlText w:val=""/>
      <w:lvlJc w:val="left"/>
      <w:pPr>
        <w:ind w:left="720" w:hanging="360"/>
      </w:pPr>
      <w:rPr>
        <w:rFonts w:hint="default" w:ascii="Symbol" w:hAnsi="Symbol"/>
      </w:rPr>
    </w:lvl>
    <w:lvl w:ilvl="1" w:tplc="0796775A">
      <w:start w:val="1"/>
      <w:numFmt w:val="bullet"/>
      <w:lvlText w:val="o"/>
      <w:lvlJc w:val="left"/>
      <w:pPr>
        <w:ind w:left="1440" w:hanging="360"/>
      </w:pPr>
      <w:rPr>
        <w:rFonts w:hint="default" w:ascii="Courier New" w:hAnsi="Courier New"/>
      </w:rPr>
    </w:lvl>
    <w:lvl w:ilvl="2" w:tplc="30DCE820">
      <w:start w:val="1"/>
      <w:numFmt w:val="bullet"/>
      <w:lvlText w:val=""/>
      <w:lvlJc w:val="left"/>
      <w:pPr>
        <w:ind w:left="2160" w:hanging="360"/>
      </w:pPr>
      <w:rPr>
        <w:rFonts w:hint="default" w:ascii="Wingdings" w:hAnsi="Wingdings"/>
      </w:rPr>
    </w:lvl>
    <w:lvl w:ilvl="3" w:tplc="C68A4480">
      <w:start w:val="1"/>
      <w:numFmt w:val="bullet"/>
      <w:lvlText w:val=""/>
      <w:lvlJc w:val="left"/>
      <w:pPr>
        <w:ind w:left="2880" w:hanging="360"/>
      </w:pPr>
      <w:rPr>
        <w:rFonts w:hint="default" w:ascii="Symbol" w:hAnsi="Symbol"/>
      </w:rPr>
    </w:lvl>
    <w:lvl w:ilvl="4" w:tplc="5EE29074">
      <w:start w:val="1"/>
      <w:numFmt w:val="bullet"/>
      <w:lvlText w:val="o"/>
      <w:lvlJc w:val="left"/>
      <w:pPr>
        <w:ind w:left="3600" w:hanging="360"/>
      </w:pPr>
      <w:rPr>
        <w:rFonts w:hint="default" w:ascii="Courier New" w:hAnsi="Courier New"/>
      </w:rPr>
    </w:lvl>
    <w:lvl w:ilvl="5" w:tplc="214CC40C">
      <w:start w:val="1"/>
      <w:numFmt w:val="bullet"/>
      <w:lvlText w:val=""/>
      <w:lvlJc w:val="left"/>
      <w:pPr>
        <w:ind w:left="4320" w:hanging="360"/>
      </w:pPr>
      <w:rPr>
        <w:rFonts w:hint="default" w:ascii="Wingdings" w:hAnsi="Wingdings"/>
      </w:rPr>
    </w:lvl>
    <w:lvl w:ilvl="6" w:tplc="AB6253DA">
      <w:start w:val="1"/>
      <w:numFmt w:val="bullet"/>
      <w:lvlText w:val=""/>
      <w:lvlJc w:val="left"/>
      <w:pPr>
        <w:ind w:left="5040" w:hanging="360"/>
      </w:pPr>
      <w:rPr>
        <w:rFonts w:hint="default" w:ascii="Symbol" w:hAnsi="Symbol"/>
      </w:rPr>
    </w:lvl>
    <w:lvl w:ilvl="7" w:tplc="653AF548">
      <w:start w:val="1"/>
      <w:numFmt w:val="bullet"/>
      <w:lvlText w:val="o"/>
      <w:lvlJc w:val="left"/>
      <w:pPr>
        <w:ind w:left="5760" w:hanging="360"/>
      </w:pPr>
      <w:rPr>
        <w:rFonts w:hint="default" w:ascii="Courier New" w:hAnsi="Courier New"/>
      </w:rPr>
    </w:lvl>
    <w:lvl w:ilvl="8" w:tplc="5BB47196">
      <w:start w:val="1"/>
      <w:numFmt w:val="bullet"/>
      <w:lvlText w:val=""/>
      <w:lvlJc w:val="left"/>
      <w:pPr>
        <w:ind w:left="6480" w:hanging="360"/>
      </w:pPr>
      <w:rPr>
        <w:rFonts w:hint="default" w:ascii="Wingdings" w:hAnsi="Wingdings"/>
      </w:rPr>
    </w:lvl>
  </w:abstractNum>
  <w:abstractNum w:abstractNumId="53" w15:restartNumberingAfterBreak="0">
    <w:nsid w:val="34A9A44B"/>
    <w:multiLevelType w:val="hybridMultilevel"/>
    <w:tmpl w:val="F432DC44"/>
    <w:lvl w:ilvl="0" w:tplc="AAC4A186">
      <w:start w:val="1"/>
      <w:numFmt w:val="bullet"/>
      <w:lvlText w:val=""/>
      <w:lvlJc w:val="left"/>
      <w:pPr>
        <w:ind w:left="720" w:hanging="360"/>
      </w:pPr>
      <w:rPr>
        <w:rFonts w:hint="default" w:ascii="Symbol" w:hAnsi="Symbol"/>
      </w:rPr>
    </w:lvl>
    <w:lvl w:ilvl="1" w:tplc="24C85AF0">
      <w:start w:val="1"/>
      <w:numFmt w:val="bullet"/>
      <w:lvlText w:val="o"/>
      <w:lvlJc w:val="left"/>
      <w:pPr>
        <w:ind w:left="1440" w:hanging="360"/>
      </w:pPr>
      <w:rPr>
        <w:rFonts w:hint="default" w:ascii="Courier New" w:hAnsi="Courier New"/>
      </w:rPr>
    </w:lvl>
    <w:lvl w:ilvl="2" w:tplc="3B0245C2">
      <w:start w:val="1"/>
      <w:numFmt w:val="bullet"/>
      <w:lvlText w:val=""/>
      <w:lvlJc w:val="left"/>
      <w:pPr>
        <w:ind w:left="2160" w:hanging="360"/>
      </w:pPr>
      <w:rPr>
        <w:rFonts w:hint="default" w:ascii="Wingdings" w:hAnsi="Wingdings"/>
      </w:rPr>
    </w:lvl>
    <w:lvl w:ilvl="3" w:tplc="8C925A8E">
      <w:start w:val="1"/>
      <w:numFmt w:val="bullet"/>
      <w:lvlText w:val=""/>
      <w:lvlJc w:val="left"/>
      <w:pPr>
        <w:ind w:left="2880" w:hanging="360"/>
      </w:pPr>
      <w:rPr>
        <w:rFonts w:hint="default" w:ascii="Symbol" w:hAnsi="Symbol"/>
      </w:rPr>
    </w:lvl>
    <w:lvl w:ilvl="4" w:tplc="5CF4605A">
      <w:start w:val="1"/>
      <w:numFmt w:val="bullet"/>
      <w:lvlText w:val="o"/>
      <w:lvlJc w:val="left"/>
      <w:pPr>
        <w:ind w:left="3600" w:hanging="360"/>
      </w:pPr>
      <w:rPr>
        <w:rFonts w:hint="default" w:ascii="Courier New" w:hAnsi="Courier New"/>
      </w:rPr>
    </w:lvl>
    <w:lvl w:ilvl="5" w:tplc="CFC6921C">
      <w:start w:val="1"/>
      <w:numFmt w:val="bullet"/>
      <w:lvlText w:val=""/>
      <w:lvlJc w:val="left"/>
      <w:pPr>
        <w:ind w:left="4320" w:hanging="360"/>
      </w:pPr>
      <w:rPr>
        <w:rFonts w:hint="default" w:ascii="Wingdings" w:hAnsi="Wingdings"/>
      </w:rPr>
    </w:lvl>
    <w:lvl w:ilvl="6" w:tplc="AE28E3E4">
      <w:start w:val="1"/>
      <w:numFmt w:val="bullet"/>
      <w:lvlText w:val=""/>
      <w:lvlJc w:val="left"/>
      <w:pPr>
        <w:ind w:left="5040" w:hanging="360"/>
      </w:pPr>
      <w:rPr>
        <w:rFonts w:hint="default" w:ascii="Symbol" w:hAnsi="Symbol"/>
      </w:rPr>
    </w:lvl>
    <w:lvl w:ilvl="7" w:tplc="3848804E">
      <w:start w:val="1"/>
      <w:numFmt w:val="bullet"/>
      <w:lvlText w:val="o"/>
      <w:lvlJc w:val="left"/>
      <w:pPr>
        <w:ind w:left="5760" w:hanging="360"/>
      </w:pPr>
      <w:rPr>
        <w:rFonts w:hint="default" w:ascii="Courier New" w:hAnsi="Courier New"/>
      </w:rPr>
    </w:lvl>
    <w:lvl w:ilvl="8" w:tplc="AA74D758">
      <w:start w:val="1"/>
      <w:numFmt w:val="bullet"/>
      <w:lvlText w:val=""/>
      <w:lvlJc w:val="left"/>
      <w:pPr>
        <w:ind w:left="6480" w:hanging="360"/>
      </w:pPr>
      <w:rPr>
        <w:rFonts w:hint="default" w:ascii="Wingdings" w:hAnsi="Wingdings"/>
      </w:rPr>
    </w:lvl>
  </w:abstractNum>
  <w:abstractNum w:abstractNumId="54" w15:restartNumberingAfterBreak="0">
    <w:nsid w:val="3626CA10"/>
    <w:multiLevelType w:val="hybridMultilevel"/>
    <w:tmpl w:val="B7F81FDE"/>
    <w:lvl w:ilvl="0" w:tplc="DE12E5DA">
      <w:start w:val="1"/>
      <w:numFmt w:val="bullet"/>
      <w:lvlText w:val=""/>
      <w:lvlJc w:val="left"/>
      <w:pPr>
        <w:ind w:left="720" w:hanging="360"/>
      </w:pPr>
      <w:rPr>
        <w:rFonts w:hint="default" w:ascii="Symbol" w:hAnsi="Symbol"/>
      </w:rPr>
    </w:lvl>
    <w:lvl w:ilvl="1" w:tplc="8BC21B96">
      <w:start w:val="1"/>
      <w:numFmt w:val="bullet"/>
      <w:lvlText w:val="o"/>
      <w:lvlJc w:val="left"/>
      <w:pPr>
        <w:ind w:left="1440" w:hanging="360"/>
      </w:pPr>
      <w:rPr>
        <w:rFonts w:hint="default" w:ascii="Courier New" w:hAnsi="Courier New"/>
      </w:rPr>
    </w:lvl>
    <w:lvl w:ilvl="2" w:tplc="B34E52D8">
      <w:start w:val="1"/>
      <w:numFmt w:val="bullet"/>
      <w:lvlText w:val=""/>
      <w:lvlJc w:val="left"/>
      <w:pPr>
        <w:ind w:left="2160" w:hanging="360"/>
      </w:pPr>
      <w:rPr>
        <w:rFonts w:hint="default" w:ascii="Wingdings" w:hAnsi="Wingdings"/>
      </w:rPr>
    </w:lvl>
    <w:lvl w:ilvl="3" w:tplc="B2760660">
      <w:start w:val="1"/>
      <w:numFmt w:val="bullet"/>
      <w:lvlText w:val=""/>
      <w:lvlJc w:val="left"/>
      <w:pPr>
        <w:ind w:left="2880" w:hanging="360"/>
      </w:pPr>
      <w:rPr>
        <w:rFonts w:hint="default" w:ascii="Symbol" w:hAnsi="Symbol"/>
      </w:rPr>
    </w:lvl>
    <w:lvl w:ilvl="4" w:tplc="CBE23DD6">
      <w:start w:val="1"/>
      <w:numFmt w:val="bullet"/>
      <w:lvlText w:val="o"/>
      <w:lvlJc w:val="left"/>
      <w:pPr>
        <w:ind w:left="3600" w:hanging="360"/>
      </w:pPr>
      <w:rPr>
        <w:rFonts w:hint="default" w:ascii="Courier New" w:hAnsi="Courier New"/>
      </w:rPr>
    </w:lvl>
    <w:lvl w:ilvl="5" w:tplc="B6F66C2E">
      <w:start w:val="1"/>
      <w:numFmt w:val="bullet"/>
      <w:lvlText w:val=""/>
      <w:lvlJc w:val="left"/>
      <w:pPr>
        <w:ind w:left="4320" w:hanging="360"/>
      </w:pPr>
      <w:rPr>
        <w:rFonts w:hint="default" w:ascii="Wingdings" w:hAnsi="Wingdings"/>
      </w:rPr>
    </w:lvl>
    <w:lvl w:ilvl="6" w:tplc="7BF49FBE">
      <w:start w:val="1"/>
      <w:numFmt w:val="bullet"/>
      <w:lvlText w:val=""/>
      <w:lvlJc w:val="left"/>
      <w:pPr>
        <w:ind w:left="5040" w:hanging="360"/>
      </w:pPr>
      <w:rPr>
        <w:rFonts w:hint="default" w:ascii="Symbol" w:hAnsi="Symbol"/>
      </w:rPr>
    </w:lvl>
    <w:lvl w:ilvl="7" w:tplc="C19E604C">
      <w:start w:val="1"/>
      <w:numFmt w:val="bullet"/>
      <w:lvlText w:val="o"/>
      <w:lvlJc w:val="left"/>
      <w:pPr>
        <w:ind w:left="5760" w:hanging="360"/>
      </w:pPr>
      <w:rPr>
        <w:rFonts w:hint="default" w:ascii="Courier New" w:hAnsi="Courier New"/>
      </w:rPr>
    </w:lvl>
    <w:lvl w:ilvl="8" w:tplc="C302A182">
      <w:start w:val="1"/>
      <w:numFmt w:val="bullet"/>
      <w:lvlText w:val=""/>
      <w:lvlJc w:val="left"/>
      <w:pPr>
        <w:ind w:left="6480" w:hanging="360"/>
      </w:pPr>
      <w:rPr>
        <w:rFonts w:hint="default" w:ascii="Wingdings" w:hAnsi="Wingdings"/>
      </w:rPr>
    </w:lvl>
  </w:abstractNum>
  <w:abstractNum w:abstractNumId="55" w15:restartNumberingAfterBreak="0">
    <w:nsid w:val="39203C51"/>
    <w:multiLevelType w:val="hybridMultilevel"/>
    <w:tmpl w:val="17AC67C8"/>
    <w:lvl w:ilvl="0" w:tplc="C7629820">
      <w:start w:val="1"/>
      <w:numFmt w:val="bullet"/>
      <w:lvlText w:val="-"/>
      <w:lvlJc w:val="left"/>
      <w:pPr>
        <w:ind w:left="720" w:hanging="360"/>
      </w:pPr>
      <w:rPr>
        <w:rFonts w:hint="default" w:ascii="Aptos" w:hAnsi="Aptos"/>
      </w:rPr>
    </w:lvl>
    <w:lvl w:ilvl="1" w:tplc="7AD493DE">
      <w:start w:val="1"/>
      <w:numFmt w:val="bullet"/>
      <w:lvlText w:val="o"/>
      <w:lvlJc w:val="left"/>
      <w:pPr>
        <w:ind w:left="1440" w:hanging="360"/>
      </w:pPr>
      <w:rPr>
        <w:rFonts w:hint="default" w:ascii="Courier New" w:hAnsi="Courier New"/>
      </w:rPr>
    </w:lvl>
    <w:lvl w:ilvl="2" w:tplc="4F3E6FEE">
      <w:start w:val="1"/>
      <w:numFmt w:val="bullet"/>
      <w:lvlText w:val=""/>
      <w:lvlJc w:val="left"/>
      <w:pPr>
        <w:ind w:left="2160" w:hanging="360"/>
      </w:pPr>
      <w:rPr>
        <w:rFonts w:hint="default" w:ascii="Wingdings" w:hAnsi="Wingdings"/>
      </w:rPr>
    </w:lvl>
    <w:lvl w:ilvl="3" w:tplc="97D0A80C">
      <w:start w:val="1"/>
      <w:numFmt w:val="bullet"/>
      <w:lvlText w:val=""/>
      <w:lvlJc w:val="left"/>
      <w:pPr>
        <w:ind w:left="2880" w:hanging="360"/>
      </w:pPr>
      <w:rPr>
        <w:rFonts w:hint="default" w:ascii="Symbol" w:hAnsi="Symbol"/>
      </w:rPr>
    </w:lvl>
    <w:lvl w:ilvl="4" w:tplc="4BB028A6">
      <w:start w:val="1"/>
      <w:numFmt w:val="bullet"/>
      <w:lvlText w:val="o"/>
      <w:lvlJc w:val="left"/>
      <w:pPr>
        <w:ind w:left="3600" w:hanging="360"/>
      </w:pPr>
      <w:rPr>
        <w:rFonts w:hint="default" w:ascii="Courier New" w:hAnsi="Courier New"/>
      </w:rPr>
    </w:lvl>
    <w:lvl w:ilvl="5" w:tplc="D9A2AC5E">
      <w:start w:val="1"/>
      <w:numFmt w:val="bullet"/>
      <w:lvlText w:val=""/>
      <w:lvlJc w:val="left"/>
      <w:pPr>
        <w:ind w:left="4320" w:hanging="360"/>
      </w:pPr>
      <w:rPr>
        <w:rFonts w:hint="default" w:ascii="Wingdings" w:hAnsi="Wingdings"/>
      </w:rPr>
    </w:lvl>
    <w:lvl w:ilvl="6" w:tplc="0FDCB8AE">
      <w:start w:val="1"/>
      <w:numFmt w:val="bullet"/>
      <w:lvlText w:val=""/>
      <w:lvlJc w:val="left"/>
      <w:pPr>
        <w:ind w:left="5040" w:hanging="360"/>
      </w:pPr>
      <w:rPr>
        <w:rFonts w:hint="default" w:ascii="Symbol" w:hAnsi="Symbol"/>
      </w:rPr>
    </w:lvl>
    <w:lvl w:ilvl="7" w:tplc="8974C35E">
      <w:start w:val="1"/>
      <w:numFmt w:val="bullet"/>
      <w:lvlText w:val="o"/>
      <w:lvlJc w:val="left"/>
      <w:pPr>
        <w:ind w:left="5760" w:hanging="360"/>
      </w:pPr>
      <w:rPr>
        <w:rFonts w:hint="default" w:ascii="Courier New" w:hAnsi="Courier New"/>
      </w:rPr>
    </w:lvl>
    <w:lvl w:ilvl="8" w:tplc="86D0726C">
      <w:start w:val="1"/>
      <w:numFmt w:val="bullet"/>
      <w:lvlText w:val=""/>
      <w:lvlJc w:val="left"/>
      <w:pPr>
        <w:ind w:left="6480" w:hanging="360"/>
      </w:pPr>
      <w:rPr>
        <w:rFonts w:hint="default" w:ascii="Wingdings" w:hAnsi="Wingdings"/>
      </w:rPr>
    </w:lvl>
  </w:abstractNum>
  <w:abstractNum w:abstractNumId="56" w15:restartNumberingAfterBreak="0">
    <w:nsid w:val="3B6554FB"/>
    <w:multiLevelType w:val="hybridMultilevel"/>
    <w:tmpl w:val="313C5A3C"/>
    <w:lvl w:ilvl="0" w:tplc="0F4C4080">
      <w:start w:val="1"/>
      <w:numFmt w:val="bullet"/>
      <w:lvlText w:val=""/>
      <w:lvlJc w:val="left"/>
      <w:pPr>
        <w:ind w:left="720" w:hanging="360"/>
      </w:pPr>
      <w:rPr>
        <w:rFonts w:hint="default" w:ascii="Symbol" w:hAnsi="Symbol"/>
      </w:rPr>
    </w:lvl>
    <w:lvl w:ilvl="1" w:tplc="DFF2D59C">
      <w:start w:val="1"/>
      <w:numFmt w:val="bullet"/>
      <w:lvlText w:val=""/>
      <w:lvlJc w:val="left"/>
      <w:pPr>
        <w:ind w:left="1440" w:hanging="360"/>
      </w:pPr>
      <w:rPr>
        <w:rFonts w:hint="default" w:ascii="Symbol" w:hAnsi="Symbol"/>
      </w:rPr>
    </w:lvl>
    <w:lvl w:ilvl="2" w:tplc="4AF651E6">
      <w:start w:val="1"/>
      <w:numFmt w:val="bullet"/>
      <w:lvlText w:val=""/>
      <w:lvlJc w:val="left"/>
      <w:pPr>
        <w:ind w:left="2160" w:hanging="360"/>
      </w:pPr>
      <w:rPr>
        <w:rFonts w:hint="default" w:ascii="Wingdings" w:hAnsi="Wingdings"/>
      </w:rPr>
    </w:lvl>
    <w:lvl w:ilvl="3" w:tplc="5E9AC32E">
      <w:start w:val="1"/>
      <w:numFmt w:val="bullet"/>
      <w:lvlText w:val=""/>
      <w:lvlJc w:val="left"/>
      <w:pPr>
        <w:ind w:left="2880" w:hanging="360"/>
      </w:pPr>
      <w:rPr>
        <w:rFonts w:hint="default" w:ascii="Symbol" w:hAnsi="Symbol"/>
      </w:rPr>
    </w:lvl>
    <w:lvl w:ilvl="4" w:tplc="6F5A2A0E">
      <w:start w:val="1"/>
      <w:numFmt w:val="bullet"/>
      <w:lvlText w:val="o"/>
      <w:lvlJc w:val="left"/>
      <w:pPr>
        <w:ind w:left="3600" w:hanging="360"/>
      </w:pPr>
      <w:rPr>
        <w:rFonts w:hint="default" w:ascii="Courier New" w:hAnsi="Courier New"/>
      </w:rPr>
    </w:lvl>
    <w:lvl w:ilvl="5" w:tplc="B022A3E6">
      <w:start w:val="1"/>
      <w:numFmt w:val="bullet"/>
      <w:lvlText w:val=""/>
      <w:lvlJc w:val="left"/>
      <w:pPr>
        <w:ind w:left="4320" w:hanging="360"/>
      </w:pPr>
      <w:rPr>
        <w:rFonts w:hint="default" w:ascii="Wingdings" w:hAnsi="Wingdings"/>
      </w:rPr>
    </w:lvl>
    <w:lvl w:ilvl="6" w:tplc="34502C02">
      <w:start w:val="1"/>
      <w:numFmt w:val="bullet"/>
      <w:lvlText w:val=""/>
      <w:lvlJc w:val="left"/>
      <w:pPr>
        <w:ind w:left="5040" w:hanging="360"/>
      </w:pPr>
      <w:rPr>
        <w:rFonts w:hint="default" w:ascii="Symbol" w:hAnsi="Symbol"/>
      </w:rPr>
    </w:lvl>
    <w:lvl w:ilvl="7" w:tplc="CD20D2A2">
      <w:start w:val="1"/>
      <w:numFmt w:val="bullet"/>
      <w:lvlText w:val="o"/>
      <w:lvlJc w:val="left"/>
      <w:pPr>
        <w:ind w:left="5760" w:hanging="360"/>
      </w:pPr>
      <w:rPr>
        <w:rFonts w:hint="default" w:ascii="Courier New" w:hAnsi="Courier New"/>
      </w:rPr>
    </w:lvl>
    <w:lvl w:ilvl="8" w:tplc="4090556E">
      <w:start w:val="1"/>
      <w:numFmt w:val="bullet"/>
      <w:lvlText w:val=""/>
      <w:lvlJc w:val="left"/>
      <w:pPr>
        <w:ind w:left="6480" w:hanging="360"/>
      </w:pPr>
      <w:rPr>
        <w:rFonts w:hint="default" w:ascii="Wingdings" w:hAnsi="Wingdings"/>
      </w:rPr>
    </w:lvl>
  </w:abstractNum>
  <w:abstractNum w:abstractNumId="57" w15:restartNumberingAfterBreak="0">
    <w:nsid w:val="3CBC9A17"/>
    <w:multiLevelType w:val="hybridMultilevel"/>
    <w:tmpl w:val="FEA80610"/>
    <w:lvl w:ilvl="0" w:tplc="0E9E27C8">
      <w:start w:val="1"/>
      <w:numFmt w:val="bullet"/>
      <w:lvlText w:val=""/>
      <w:lvlJc w:val="left"/>
      <w:pPr>
        <w:ind w:left="720" w:hanging="360"/>
      </w:pPr>
      <w:rPr>
        <w:rFonts w:hint="default" w:ascii="Symbol" w:hAnsi="Symbol"/>
      </w:rPr>
    </w:lvl>
    <w:lvl w:ilvl="1" w:tplc="A04022B8">
      <w:start w:val="1"/>
      <w:numFmt w:val="bullet"/>
      <w:lvlText w:val="o"/>
      <w:lvlJc w:val="left"/>
      <w:pPr>
        <w:ind w:left="1440" w:hanging="360"/>
      </w:pPr>
      <w:rPr>
        <w:rFonts w:hint="default" w:ascii="Courier New" w:hAnsi="Courier New"/>
      </w:rPr>
    </w:lvl>
    <w:lvl w:ilvl="2" w:tplc="4B02F1C4">
      <w:start w:val="1"/>
      <w:numFmt w:val="bullet"/>
      <w:lvlText w:val=""/>
      <w:lvlJc w:val="left"/>
      <w:pPr>
        <w:ind w:left="2160" w:hanging="360"/>
      </w:pPr>
      <w:rPr>
        <w:rFonts w:hint="default" w:ascii="Wingdings" w:hAnsi="Wingdings"/>
      </w:rPr>
    </w:lvl>
    <w:lvl w:ilvl="3" w:tplc="829C4302">
      <w:start w:val="1"/>
      <w:numFmt w:val="bullet"/>
      <w:lvlText w:val=""/>
      <w:lvlJc w:val="left"/>
      <w:pPr>
        <w:ind w:left="2880" w:hanging="360"/>
      </w:pPr>
      <w:rPr>
        <w:rFonts w:hint="default" w:ascii="Symbol" w:hAnsi="Symbol"/>
      </w:rPr>
    </w:lvl>
    <w:lvl w:ilvl="4" w:tplc="2C343702">
      <w:start w:val="1"/>
      <w:numFmt w:val="bullet"/>
      <w:lvlText w:val="o"/>
      <w:lvlJc w:val="left"/>
      <w:pPr>
        <w:ind w:left="3600" w:hanging="360"/>
      </w:pPr>
      <w:rPr>
        <w:rFonts w:hint="default" w:ascii="Courier New" w:hAnsi="Courier New"/>
      </w:rPr>
    </w:lvl>
    <w:lvl w:ilvl="5" w:tplc="A71C486E">
      <w:start w:val="1"/>
      <w:numFmt w:val="bullet"/>
      <w:lvlText w:val=""/>
      <w:lvlJc w:val="left"/>
      <w:pPr>
        <w:ind w:left="4320" w:hanging="360"/>
      </w:pPr>
      <w:rPr>
        <w:rFonts w:hint="default" w:ascii="Wingdings" w:hAnsi="Wingdings"/>
      </w:rPr>
    </w:lvl>
    <w:lvl w:ilvl="6" w:tplc="30F6CF18">
      <w:start w:val="1"/>
      <w:numFmt w:val="bullet"/>
      <w:lvlText w:val=""/>
      <w:lvlJc w:val="left"/>
      <w:pPr>
        <w:ind w:left="5040" w:hanging="360"/>
      </w:pPr>
      <w:rPr>
        <w:rFonts w:hint="default" w:ascii="Symbol" w:hAnsi="Symbol"/>
      </w:rPr>
    </w:lvl>
    <w:lvl w:ilvl="7" w:tplc="64D6C242">
      <w:start w:val="1"/>
      <w:numFmt w:val="bullet"/>
      <w:lvlText w:val="o"/>
      <w:lvlJc w:val="left"/>
      <w:pPr>
        <w:ind w:left="5760" w:hanging="360"/>
      </w:pPr>
      <w:rPr>
        <w:rFonts w:hint="default" w:ascii="Courier New" w:hAnsi="Courier New"/>
      </w:rPr>
    </w:lvl>
    <w:lvl w:ilvl="8" w:tplc="D5FA53D8">
      <w:start w:val="1"/>
      <w:numFmt w:val="bullet"/>
      <w:lvlText w:val=""/>
      <w:lvlJc w:val="left"/>
      <w:pPr>
        <w:ind w:left="6480" w:hanging="360"/>
      </w:pPr>
      <w:rPr>
        <w:rFonts w:hint="default" w:ascii="Wingdings" w:hAnsi="Wingdings"/>
      </w:rPr>
    </w:lvl>
  </w:abstractNum>
  <w:abstractNum w:abstractNumId="58" w15:restartNumberingAfterBreak="0">
    <w:nsid w:val="3CC12270"/>
    <w:multiLevelType w:val="hybridMultilevel"/>
    <w:tmpl w:val="410CD12E"/>
    <w:lvl w:ilvl="0" w:tplc="50DC8006">
      <w:start w:val="1"/>
      <w:numFmt w:val="bullet"/>
      <w:lvlText w:val=""/>
      <w:lvlJc w:val="left"/>
      <w:pPr>
        <w:ind w:left="720" w:hanging="360"/>
      </w:pPr>
      <w:rPr>
        <w:rFonts w:hint="default" w:ascii="Symbol" w:hAnsi="Symbol"/>
      </w:rPr>
    </w:lvl>
    <w:lvl w:ilvl="1" w:tplc="01B03F9E">
      <w:start w:val="1"/>
      <w:numFmt w:val="bullet"/>
      <w:lvlText w:val="o"/>
      <w:lvlJc w:val="left"/>
      <w:pPr>
        <w:ind w:left="1440" w:hanging="360"/>
      </w:pPr>
      <w:rPr>
        <w:rFonts w:hint="default" w:ascii="Courier New" w:hAnsi="Courier New"/>
      </w:rPr>
    </w:lvl>
    <w:lvl w:ilvl="2" w:tplc="EAA08FBE">
      <w:start w:val="1"/>
      <w:numFmt w:val="bullet"/>
      <w:lvlText w:val=""/>
      <w:lvlJc w:val="left"/>
      <w:pPr>
        <w:ind w:left="2160" w:hanging="360"/>
      </w:pPr>
      <w:rPr>
        <w:rFonts w:hint="default" w:ascii="Wingdings" w:hAnsi="Wingdings"/>
      </w:rPr>
    </w:lvl>
    <w:lvl w:ilvl="3" w:tplc="05FC0EF0">
      <w:start w:val="1"/>
      <w:numFmt w:val="bullet"/>
      <w:lvlText w:val=""/>
      <w:lvlJc w:val="left"/>
      <w:pPr>
        <w:ind w:left="2880" w:hanging="360"/>
      </w:pPr>
      <w:rPr>
        <w:rFonts w:hint="default" w:ascii="Symbol" w:hAnsi="Symbol"/>
      </w:rPr>
    </w:lvl>
    <w:lvl w:ilvl="4" w:tplc="6252490C">
      <w:start w:val="1"/>
      <w:numFmt w:val="bullet"/>
      <w:lvlText w:val="o"/>
      <w:lvlJc w:val="left"/>
      <w:pPr>
        <w:ind w:left="3600" w:hanging="360"/>
      </w:pPr>
      <w:rPr>
        <w:rFonts w:hint="default" w:ascii="Courier New" w:hAnsi="Courier New"/>
      </w:rPr>
    </w:lvl>
    <w:lvl w:ilvl="5" w:tplc="C01C6B20">
      <w:start w:val="1"/>
      <w:numFmt w:val="bullet"/>
      <w:lvlText w:val=""/>
      <w:lvlJc w:val="left"/>
      <w:pPr>
        <w:ind w:left="4320" w:hanging="360"/>
      </w:pPr>
      <w:rPr>
        <w:rFonts w:hint="default" w:ascii="Wingdings" w:hAnsi="Wingdings"/>
      </w:rPr>
    </w:lvl>
    <w:lvl w:ilvl="6" w:tplc="05829F8A">
      <w:start w:val="1"/>
      <w:numFmt w:val="bullet"/>
      <w:lvlText w:val=""/>
      <w:lvlJc w:val="left"/>
      <w:pPr>
        <w:ind w:left="5040" w:hanging="360"/>
      </w:pPr>
      <w:rPr>
        <w:rFonts w:hint="default" w:ascii="Symbol" w:hAnsi="Symbol"/>
      </w:rPr>
    </w:lvl>
    <w:lvl w:ilvl="7" w:tplc="0E66ABD4">
      <w:start w:val="1"/>
      <w:numFmt w:val="bullet"/>
      <w:lvlText w:val="o"/>
      <w:lvlJc w:val="left"/>
      <w:pPr>
        <w:ind w:left="5760" w:hanging="360"/>
      </w:pPr>
      <w:rPr>
        <w:rFonts w:hint="default" w:ascii="Courier New" w:hAnsi="Courier New"/>
      </w:rPr>
    </w:lvl>
    <w:lvl w:ilvl="8" w:tplc="90FC947A">
      <w:start w:val="1"/>
      <w:numFmt w:val="bullet"/>
      <w:lvlText w:val=""/>
      <w:lvlJc w:val="left"/>
      <w:pPr>
        <w:ind w:left="6480" w:hanging="360"/>
      </w:pPr>
      <w:rPr>
        <w:rFonts w:hint="default" w:ascii="Wingdings" w:hAnsi="Wingdings"/>
      </w:rPr>
    </w:lvl>
  </w:abstractNum>
  <w:abstractNum w:abstractNumId="59" w15:restartNumberingAfterBreak="0">
    <w:nsid w:val="3D00CB75"/>
    <w:multiLevelType w:val="hybridMultilevel"/>
    <w:tmpl w:val="194E1720"/>
    <w:lvl w:ilvl="0" w:tplc="9EACD1F8">
      <w:start w:val="1"/>
      <w:numFmt w:val="bullet"/>
      <w:lvlText w:val=""/>
      <w:lvlJc w:val="left"/>
      <w:pPr>
        <w:ind w:left="720" w:hanging="360"/>
      </w:pPr>
      <w:rPr>
        <w:rFonts w:hint="default" w:ascii="Symbol" w:hAnsi="Symbol"/>
      </w:rPr>
    </w:lvl>
    <w:lvl w:ilvl="1" w:tplc="8ED85A32">
      <w:start w:val="1"/>
      <w:numFmt w:val="bullet"/>
      <w:lvlText w:val="o"/>
      <w:lvlJc w:val="left"/>
      <w:pPr>
        <w:ind w:left="1440" w:hanging="360"/>
      </w:pPr>
      <w:rPr>
        <w:rFonts w:hint="default" w:ascii="Courier New" w:hAnsi="Courier New"/>
      </w:rPr>
    </w:lvl>
    <w:lvl w:ilvl="2" w:tplc="966E5F00">
      <w:start w:val="1"/>
      <w:numFmt w:val="bullet"/>
      <w:lvlText w:val=""/>
      <w:lvlJc w:val="left"/>
      <w:pPr>
        <w:ind w:left="2160" w:hanging="360"/>
      </w:pPr>
      <w:rPr>
        <w:rFonts w:hint="default" w:ascii="Wingdings" w:hAnsi="Wingdings"/>
      </w:rPr>
    </w:lvl>
    <w:lvl w:ilvl="3" w:tplc="12EC35CE">
      <w:start w:val="1"/>
      <w:numFmt w:val="bullet"/>
      <w:lvlText w:val=""/>
      <w:lvlJc w:val="left"/>
      <w:pPr>
        <w:ind w:left="2880" w:hanging="360"/>
      </w:pPr>
      <w:rPr>
        <w:rFonts w:hint="default" w:ascii="Symbol" w:hAnsi="Symbol"/>
      </w:rPr>
    </w:lvl>
    <w:lvl w:ilvl="4" w:tplc="76F62C42">
      <w:start w:val="1"/>
      <w:numFmt w:val="bullet"/>
      <w:lvlText w:val="o"/>
      <w:lvlJc w:val="left"/>
      <w:pPr>
        <w:ind w:left="3600" w:hanging="360"/>
      </w:pPr>
      <w:rPr>
        <w:rFonts w:hint="default" w:ascii="Courier New" w:hAnsi="Courier New"/>
      </w:rPr>
    </w:lvl>
    <w:lvl w:ilvl="5" w:tplc="3378F8E4">
      <w:start w:val="1"/>
      <w:numFmt w:val="bullet"/>
      <w:lvlText w:val=""/>
      <w:lvlJc w:val="left"/>
      <w:pPr>
        <w:ind w:left="4320" w:hanging="360"/>
      </w:pPr>
      <w:rPr>
        <w:rFonts w:hint="default" w:ascii="Wingdings" w:hAnsi="Wingdings"/>
      </w:rPr>
    </w:lvl>
    <w:lvl w:ilvl="6" w:tplc="F39E7ED6">
      <w:start w:val="1"/>
      <w:numFmt w:val="bullet"/>
      <w:lvlText w:val=""/>
      <w:lvlJc w:val="left"/>
      <w:pPr>
        <w:ind w:left="5040" w:hanging="360"/>
      </w:pPr>
      <w:rPr>
        <w:rFonts w:hint="default" w:ascii="Symbol" w:hAnsi="Symbol"/>
      </w:rPr>
    </w:lvl>
    <w:lvl w:ilvl="7" w:tplc="5F2CAA64">
      <w:start w:val="1"/>
      <w:numFmt w:val="bullet"/>
      <w:lvlText w:val="o"/>
      <w:lvlJc w:val="left"/>
      <w:pPr>
        <w:ind w:left="5760" w:hanging="360"/>
      </w:pPr>
      <w:rPr>
        <w:rFonts w:hint="default" w:ascii="Courier New" w:hAnsi="Courier New"/>
      </w:rPr>
    </w:lvl>
    <w:lvl w:ilvl="8" w:tplc="4094D772">
      <w:start w:val="1"/>
      <w:numFmt w:val="bullet"/>
      <w:lvlText w:val=""/>
      <w:lvlJc w:val="left"/>
      <w:pPr>
        <w:ind w:left="6480" w:hanging="360"/>
      </w:pPr>
      <w:rPr>
        <w:rFonts w:hint="default" w:ascii="Wingdings" w:hAnsi="Wingdings"/>
      </w:rPr>
    </w:lvl>
  </w:abstractNum>
  <w:abstractNum w:abstractNumId="60" w15:restartNumberingAfterBreak="0">
    <w:nsid w:val="3D24411E"/>
    <w:multiLevelType w:val="hybridMultilevel"/>
    <w:tmpl w:val="8C2CF920"/>
    <w:lvl w:ilvl="0" w:tplc="D5C6BC3E">
      <w:start w:val="1"/>
      <w:numFmt w:val="bullet"/>
      <w:lvlText w:val=""/>
      <w:lvlJc w:val="left"/>
      <w:pPr>
        <w:ind w:left="720" w:hanging="360"/>
      </w:pPr>
      <w:rPr>
        <w:rFonts w:hint="default" w:ascii="Symbol" w:hAnsi="Symbol"/>
      </w:rPr>
    </w:lvl>
    <w:lvl w:ilvl="1" w:tplc="1D629374">
      <w:start w:val="1"/>
      <w:numFmt w:val="bullet"/>
      <w:lvlText w:val="o"/>
      <w:lvlJc w:val="left"/>
      <w:pPr>
        <w:ind w:left="1440" w:hanging="360"/>
      </w:pPr>
      <w:rPr>
        <w:rFonts w:hint="default" w:ascii="Courier New" w:hAnsi="Courier New"/>
      </w:rPr>
    </w:lvl>
    <w:lvl w:ilvl="2" w:tplc="5930136A">
      <w:start w:val="1"/>
      <w:numFmt w:val="bullet"/>
      <w:lvlText w:val=""/>
      <w:lvlJc w:val="left"/>
      <w:pPr>
        <w:ind w:left="2160" w:hanging="360"/>
      </w:pPr>
      <w:rPr>
        <w:rFonts w:hint="default" w:ascii="Wingdings" w:hAnsi="Wingdings"/>
      </w:rPr>
    </w:lvl>
    <w:lvl w:ilvl="3" w:tplc="4E3262A4">
      <w:start w:val="1"/>
      <w:numFmt w:val="bullet"/>
      <w:lvlText w:val=""/>
      <w:lvlJc w:val="left"/>
      <w:pPr>
        <w:ind w:left="2880" w:hanging="360"/>
      </w:pPr>
      <w:rPr>
        <w:rFonts w:hint="default" w:ascii="Symbol" w:hAnsi="Symbol"/>
      </w:rPr>
    </w:lvl>
    <w:lvl w:ilvl="4" w:tplc="CA50DF92">
      <w:start w:val="1"/>
      <w:numFmt w:val="bullet"/>
      <w:lvlText w:val="o"/>
      <w:lvlJc w:val="left"/>
      <w:pPr>
        <w:ind w:left="3600" w:hanging="360"/>
      </w:pPr>
      <w:rPr>
        <w:rFonts w:hint="default" w:ascii="Courier New" w:hAnsi="Courier New"/>
      </w:rPr>
    </w:lvl>
    <w:lvl w:ilvl="5" w:tplc="A358EB76">
      <w:start w:val="1"/>
      <w:numFmt w:val="bullet"/>
      <w:lvlText w:val=""/>
      <w:lvlJc w:val="left"/>
      <w:pPr>
        <w:ind w:left="4320" w:hanging="360"/>
      </w:pPr>
      <w:rPr>
        <w:rFonts w:hint="default" w:ascii="Wingdings" w:hAnsi="Wingdings"/>
      </w:rPr>
    </w:lvl>
    <w:lvl w:ilvl="6" w:tplc="D740418C">
      <w:start w:val="1"/>
      <w:numFmt w:val="bullet"/>
      <w:lvlText w:val=""/>
      <w:lvlJc w:val="left"/>
      <w:pPr>
        <w:ind w:left="5040" w:hanging="360"/>
      </w:pPr>
      <w:rPr>
        <w:rFonts w:hint="default" w:ascii="Symbol" w:hAnsi="Symbol"/>
      </w:rPr>
    </w:lvl>
    <w:lvl w:ilvl="7" w:tplc="E28821A6">
      <w:start w:val="1"/>
      <w:numFmt w:val="bullet"/>
      <w:lvlText w:val="o"/>
      <w:lvlJc w:val="left"/>
      <w:pPr>
        <w:ind w:left="5760" w:hanging="360"/>
      </w:pPr>
      <w:rPr>
        <w:rFonts w:hint="default" w:ascii="Courier New" w:hAnsi="Courier New"/>
      </w:rPr>
    </w:lvl>
    <w:lvl w:ilvl="8" w:tplc="6388DB28">
      <w:start w:val="1"/>
      <w:numFmt w:val="bullet"/>
      <w:lvlText w:val=""/>
      <w:lvlJc w:val="left"/>
      <w:pPr>
        <w:ind w:left="6480" w:hanging="360"/>
      </w:pPr>
      <w:rPr>
        <w:rFonts w:hint="default" w:ascii="Wingdings" w:hAnsi="Wingdings"/>
      </w:rPr>
    </w:lvl>
  </w:abstractNum>
  <w:abstractNum w:abstractNumId="61" w15:restartNumberingAfterBreak="0">
    <w:nsid w:val="3D52D63E"/>
    <w:multiLevelType w:val="hybridMultilevel"/>
    <w:tmpl w:val="5836ABF6"/>
    <w:lvl w:ilvl="0" w:tplc="6AFCBE10">
      <w:start w:val="1"/>
      <w:numFmt w:val="bullet"/>
      <w:lvlText w:val=""/>
      <w:lvlJc w:val="left"/>
      <w:pPr>
        <w:ind w:left="720" w:hanging="360"/>
      </w:pPr>
      <w:rPr>
        <w:rFonts w:hint="default" w:ascii="Symbol" w:hAnsi="Symbol"/>
      </w:rPr>
    </w:lvl>
    <w:lvl w:ilvl="1" w:tplc="F00EF59E">
      <w:start w:val="1"/>
      <w:numFmt w:val="bullet"/>
      <w:lvlText w:val="o"/>
      <w:lvlJc w:val="left"/>
      <w:pPr>
        <w:ind w:left="1440" w:hanging="360"/>
      </w:pPr>
      <w:rPr>
        <w:rFonts w:hint="default" w:ascii="Courier New" w:hAnsi="Courier New"/>
      </w:rPr>
    </w:lvl>
    <w:lvl w:ilvl="2" w:tplc="348E8DC2">
      <w:start w:val="1"/>
      <w:numFmt w:val="bullet"/>
      <w:lvlText w:val=""/>
      <w:lvlJc w:val="left"/>
      <w:pPr>
        <w:ind w:left="2160" w:hanging="360"/>
      </w:pPr>
      <w:rPr>
        <w:rFonts w:hint="default" w:ascii="Wingdings" w:hAnsi="Wingdings"/>
      </w:rPr>
    </w:lvl>
    <w:lvl w:ilvl="3" w:tplc="E8F6CA84">
      <w:start w:val="1"/>
      <w:numFmt w:val="bullet"/>
      <w:lvlText w:val=""/>
      <w:lvlJc w:val="left"/>
      <w:pPr>
        <w:ind w:left="2880" w:hanging="360"/>
      </w:pPr>
      <w:rPr>
        <w:rFonts w:hint="default" w:ascii="Symbol" w:hAnsi="Symbol"/>
      </w:rPr>
    </w:lvl>
    <w:lvl w:ilvl="4" w:tplc="B7CA709E">
      <w:start w:val="1"/>
      <w:numFmt w:val="bullet"/>
      <w:lvlText w:val="o"/>
      <w:lvlJc w:val="left"/>
      <w:pPr>
        <w:ind w:left="3600" w:hanging="360"/>
      </w:pPr>
      <w:rPr>
        <w:rFonts w:hint="default" w:ascii="Courier New" w:hAnsi="Courier New"/>
      </w:rPr>
    </w:lvl>
    <w:lvl w:ilvl="5" w:tplc="C846C078">
      <w:start w:val="1"/>
      <w:numFmt w:val="bullet"/>
      <w:lvlText w:val=""/>
      <w:lvlJc w:val="left"/>
      <w:pPr>
        <w:ind w:left="4320" w:hanging="360"/>
      </w:pPr>
      <w:rPr>
        <w:rFonts w:hint="default" w:ascii="Wingdings" w:hAnsi="Wingdings"/>
      </w:rPr>
    </w:lvl>
    <w:lvl w:ilvl="6" w:tplc="7778AF5C">
      <w:start w:val="1"/>
      <w:numFmt w:val="bullet"/>
      <w:lvlText w:val=""/>
      <w:lvlJc w:val="left"/>
      <w:pPr>
        <w:ind w:left="5040" w:hanging="360"/>
      </w:pPr>
      <w:rPr>
        <w:rFonts w:hint="default" w:ascii="Symbol" w:hAnsi="Symbol"/>
      </w:rPr>
    </w:lvl>
    <w:lvl w:ilvl="7" w:tplc="EA6261EE">
      <w:start w:val="1"/>
      <w:numFmt w:val="bullet"/>
      <w:lvlText w:val="o"/>
      <w:lvlJc w:val="left"/>
      <w:pPr>
        <w:ind w:left="5760" w:hanging="360"/>
      </w:pPr>
      <w:rPr>
        <w:rFonts w:hint="default" w:ascii="Courier New" w:hAnsi="Courier New"/>
      </w:rPr>
    </w:lvl>
    <w:lvl w:ilvl="8" w:tplc="82D222FE">
      <w:start w:val="1"/>
      <w:numFmt w:val="bullet"/>
      <w:lvlText w:val=""/>
      <w:lvlJc w:val="left"/>
      <w:pPr>
        <w:ind w:left="6480" w:hanging="360"/>
      </w:pPr>
      <w:rPr>
        <w:rFonts w:hint="default" w:ascii="Wingdings" w:hAnsi="Wingdings"/>
      </w:rPr>
    </w:lvl>
  </w:abstractNum>
  <w:abstractNum w:abstractNumId="62" w15:restartNumberingAfterBreak="0">
    <w:nsid w:val="3F4D3B52"/>
    <w:multiLevelType w:val="hybridMultilevel"/>
    <w:tmpl w:val="01F42C34"/>
    <w:lvl w:ilvl="0" w:tplc="3EA476A8">
      <w:start w:val="1"/>
      <w:numFmt w:val="bullet"/>
      <w:lvlText w:val=""/>
      <w:lvlJc w:val="left"/>
      <w:pPr>
        <w:ind w:left="720" w:hanging="360"/>
      </w:pPr>
      <w:rPr>
        <w:rFonts w:hint="default" w:ascii="Symbol" w:hAnsi="Symbol"/>
      </w:rPr>
    </w:lvl>
    <w:lvl w:ilvl="1" w:tplc="8D4280E4">
      <w:start w:val="1"/>
      <w:numFmt w:val="bullet"/>
      <w:lvlText w:val="o"/>
      <w:lvlJc w:val="left"/>
      <w:pPr>
        <w:ind w:left="1440" w:hanging="360"/>
      </w:pPr>
      <w:rPr>
        <w:rFonts w:hint="default" w:ascii="Courier New" w:hAnsi="Courier New"/>
      </w:rPr>
    </w:lvl>
    <w:lvl w:ilvl="2" w:tplc="3136633C">
      <w:start w:val="1"/>
      <w:numFmt w:val="bullet"/>
      <w:lvlText w:val=""/>
      <w:lvlJc w:val="left"/>
      <w:pPr>
        <w:ind w:left="2160" w:hanging="360"/>
      </w:pPr>
      <w:rPr>
        <w:rFonts w:hint="default" w:ascii="Wingdings" w:hAnsi="Wingdings"/>
      </w:rPr>
    </w:lvl>
    <w:lvl w:ilvl="3" w:tplc="8366675A">
      <w:start w:val="1"/>
      <w:numFmt w:val="bullet"/>
      <w:lvlText w:val=""/>
      <w:lvlJc w:val="left"/>
      <w:pPr>
        <w:ind w:left="2880" w:hanging="360"/>
      </w:pPr>
      <w:rPr>
        <w:rFonts w:hint="default" w:ascii="Symbol" w:hAnsi="Symbol"/>
      </w:rPr>
    </w:lvl>
    <w:lvl w:ilvl="4" w:tplc="678CC6E0">
      <w:start w:val="1"/>
      <w:numFmt w:val="bullet"/>
      <w:lvlText w:val="o"/>
      <w:lvlJc w:val="left"/>
      <w:pPr>
        <w:ind w:left="3600" w:hanging="360"/>
      </w:pPr>
      <w:rPr>
        <w:rFonts w:hint="default" w:ascii="Courier New" w:hAnsi="Courier New"/>
      </w:rPr>
    </w:lvl>
    <w:lvl w:ilvl="5" w:tplc="158013D4">
      <w:start w:val="1"/>
      <w:numFmt w:val="bullet"/>
      <w:lvlText w:val=""/>
      <w:lvlJc w:val="left"/>
      <w:pPr>
        <w:ind w:left="4320" w:hanging="360"/>
      </w:pPr>
      <w:rPr>
        <w:rFonts w:hint="default" w:ascii="Wingdings" w:hAnsi="Wingdings"/>
      </w:rPr>
    </w:lvl>
    <w:lvl w:ilvl="6" w:tplc="222082E2">
      <w:start w:val="1"/>
      <w:numFmt w:val="bullet"/>
      <w:lvlText w:val=""/>
      <w:lvlJc w:val="left"/>
      <w:pPr>
        <w:ind w:left="5040" w:hanging="360"/>
      </w:pPr>
      <w:rPr>
        <w:rFonts w:hint="default" w:ascii="Symbol" w:hAnsi="Symbol"/>
      </w:rPr>
    </w:lvl>
    <w:lvl w:ilvl="7" w:tplc="A69AE96A">
      <w:start w:val="1"/>
      <w:numFmt w:val="bullet"/>
      <w:lvlText w:val="o"/>
      <w:lvlJc w:val="left"/>
      <w:pPr>
        <w:ind w:left="5760" w:hanging="360"/>
      </w:pPr>
      <w:rPr>
        <w:rFonts w:hint="default" w:ascii="Courier New" w:hAnsi="Courier New"/>
      </w:rPr>
    </w:lvl>
    <w:lvl w:ilvl="8" w:tplc="28A82B76">
      <w:start w:val="1"/>
      <w:numFmt w:val="bullet"/>
      <w:lvlText w:val=""/>
      <w:lvlJc w:val="left"/>
      <w:pPr>
        <w:ind w:left="6480" w:hanging="360"/>
      </w:pPr>
      <w:rPr>
        <w:rFonts w:hint="default" w:ascii="Wingdings" w:hAnsi="Wingdings"/>
      </w:rPr>
    </w:lvl>
  </w:abstractNum>
  <w:abstractNum w:abstractNumId="63" w15:restartNumberingAfterBreak="0">
    <w:nsid w:val="4054CA79"/>
    <w:multiLevelType w:val="hybridMultilevel"/>
    <w:tmpl w:val="8012B88E"/>
    <w:lvl w:ilvl="0" w:tplc="C46862EC">
      <w:start w:val="1"/>
      <w:numFmt w:val="bullet"/>
      <w:lvlText w:val=""/>
      <w:lvlJc w:val="left"/>
      <w:pPr>
        <w:ind w:left="720" w:hanging="360"/>
      </w:pPr>
      <w:rPr>
        <w:rFonts w:hint="default" w:ascii="Symbol" w:hAnsi="Symbol"/>
      </w:rPr>
    </w:lvl>
    <w:lvl w:ilvl="1" w:tplc="80A01E24">
      <w:start w:val="1"/>
      <w:numFmt w:val="bullet"/>
      <w:lvlText w:val=""/>
      <w:lvlJc w:val="left"/>
      <w:pPr>
        <w:ind w:left="1440" w:hanging="360"/>
      </w:pPr>
      <w:rPr>
        <w:rFonts w:hint="default" w:ascii="Symbol" w:hAnsi="Symbol"/>
      </w:rPr>
    </w:lvl>
    <w:lvl w:ilvl="2" w:tplc="CF42CFBE">
      <w:start w:val="1"/>
      <w:numFmt w:val="bullet"/>
      <w:lvlText w:val=""/>
      <w:lvlJc w:val="left"/>
      <w:pPr>
        <w:ind w:left="2160" w:hanging="360"/>
      </w:pPr>
      <w:rPr>
        <w:rFonts w:hint="default" w:ascii="Wingdings" w:hAnsi="Wingdings"/>
      </w:rPr>
    </w:lvl>
    <w:lvl w:ilvl="3" w:tplc="34B0CF1A">
      <w:start w:val="1"/>
      <w:numFmt w:val="bullet"/>
      <w:lvlText w:val=""/>
      <w:lvlJc w:val="left"/>
      <w:pPr>
        <w:ind w:left="2880" w:hanging="360"/>
      </w:pPr>
      <w:rPr>
        <w:rFonts w:hint="default" w:ascii="Symbol" w:hAnsi="Symbol"/>
      </w:rPr>
    </w:lvl>
    <w:lvl w:ilvl="4" w:tplc="A54AA958">
      <w:start w:val="1"/>
      <w:numFmt w:val="bullet"/>
      <w:lvlText w:val="o"/>
      <w:lvlJc w:val="left"/>
      <w:pPr>
        <w:ind w:left="3600" w:hanging="360"/>
      </w:pPr>
      <w:rPr>
        <w:rFonts w:hint="default" w:ascii="Courier New" w:hAnsi="Courier New"/>
      </w:rPr>
    </w:lvl>
    <w:lvl w:ilvl="5" w:tplc="159EA5BC">
      <w:start w:val="1"/>
      <w:numFmt w:val="bullet"/>
      <w:lvlText w:val=""/>
      <w:lvlJc w:val="left"/>
      <w:pPr>
        <w:ind w:left="4320" w:hanging="360"/>
      </w:pPr>
      <w:rPr>
        <w:rFonts w:hint="default" w:ascii="Wingdings" w:hAnsi="Wingdings"/>
      </w:rPr>
    </w:lvl>
    <w:lvl w:ilvl="6" w:tplc="86A273EC">
      <w:start w:val="1"/>
      <w:numFmt w:val="bullet"/>
      <w:lvlText w:val=""/>
      <w:lvlJc w:val="left"/>
      <w:pPr>
        <w:ind w:left="5040" w:hanging="360"/>
      </w:pPr>
      <w:rPr>
        <w:rFonts w:hint="default" w:ascii="Symbol" w:hAnsi="Symbol"/>
      </w:rPr>
    </w:lvl>
    <w:lvl w:ilvl="7" w:tplc="9F6C6D46">
      <w:start w:val="1"/>
      <w:numFmt w:val="bullet"/>
      <w:lvlText w:val="o"/>
      <w:lvlJc w:val="left"/>
      <w:pPr>
        <w:ind w:left="5760" w:hanging="360"/>
      </w:pPr>
      <w:rPr>
        <w:rFonts w:hint="default" w:ascii="Courier New" w:hAnsi="Courier New"/>
      </w:rPr>
    </w:lvl>
    <w:lvl w:ilvl="8" w:tplc="B030CF76">
      <w:start w:val="1"/>
      <w:numFmt w:val="bullet"/>
      <w:lvlText w:val=""/>
      <w:lvlJc w:val="left"/>
      <w:pPr>
        <w:ind w:left="6480" w:hanging="360"/>
      </w:pPr>
      <w:rPr>
        <w:rFonts w:hint="default" w:ascii="Wingdings" w:hAnsi="Wingdings"/>
      </w:rPr>
    </w:lvl>
  </w:abstractNum>
  <w:abstractNum w:abstractNumId="64" w15:restartNumberingAfterBreak="0">
    <w:nsid w:val="409301A3"/>
    <w:multiLevelType w:val="hybridMultilevel"/>
    <w:tmpl w:val="31F4B73E"/>
    <w:lvl w:ilvl="0" w:tplc="5A8AC0CE">
      <w:start w:val="1"/>
      <w:numFmt w:val="bullet"/>
      <w:lvlText w:val=""/>
      <w:lvlJc w:val="left"/>
      <w:pPr>
        <w:ind w:left="720" w:hanging="360"/>
      </w:pPr>
      <w:rPr>
        <w:rFonts w:hint="default" w:ascii="Symbol" w:hAnsi="Symbol"/>
      </w:rPr>
    </w:lvl>
    <w:lvl w:ilvl="1" w:tplc="2E2A5698">
      <w:start w:val="1"/>
      <w:numFmt w:val="bullet"/>
      <w:lvlText w:val="o"/>
      <w:lvlJc w:val="left"/>
      <w:pPr>
        <w:ind w:left="1440" w:hanging="360"/>
      </w:pPr>
      <w:rPr>
        <w:rFonts w:hint="default" w:ascii="Courier New" w:hAnsi="Courier New"/>
      </w:rPr>
    </w:lvl>
    <w:lvl w:ilvl="2" w:tplc="7074B2BE">
      <w:start w:val="1"/>
      <w:numFmt w:val="bullet"/>
      <w:lvlText w:val=""/>
      <w:lvlJc w:val="left"/>
      <w:pPr>
        <w:ind w:left="2160" w:hanging="360"/>
      </w:pPr>
      <w:rPr>
        <w:rFonts w:hint="default" w:ascii="Wingdings" w:hAnsi="Wingdings"/>
      </w:rPr>
    </w:lvl>
    <w:lvl w:ilvl="3" w:tplc="9A2CF084">
      <w:start w:val="1"/>
      <w:numFmt w:val="bullet"/>
      <w:lvlText w:val=""/>
      <w:lvlJc w:val="left"/>
      <w:pPr>
        <w:ind w:left="2880" w:hanging="360"/>
      </w:pPr>
      <w:rPr>
        <w:rFonts w:hint="default" w:ascii="Symbol" w:hAnsi="Symbol"/>
      </w:rPr>
    </w:lvl>
    <w:lvl w:ilvl="4" w:tplc="B52CE5A4">
      <w:start w:val="1"/>
      <w:numFmt w:val="bullet"/>
      <w:lvlText w:val="o"/>
      <w:lvlJc w:val="left"/>
      <w:pPr>
        <w:ind w:left="3600" w:hanging="360"/>
      </w:pPr>
      <w:rPr>
        <w:rFonts w:hint="default" w:ascii="Courier New" w:hAnsi="Courier New"/>
      </w:rPr>
    </w:lvl>
    <w:lvl w:ilvl="5" w:tplc="56EABD8E">
      <w:start w:val="1"/>
      <w:numFmt w:val="bullet"/>
      <w:lvlText w:val=""/>
      <w:lvlJc w:val="left"/>
      <w:pPr>
        <w:ind w:left="4320" w:hanging="360"/>
      </w:pPr>
      <w:rPr>
        <w:rFonts w:hint="default" w:ascii="Wingdings" w:hAnsi="Wingdings"/>
      </w:rPr>
    </w:lvl>
    <w:lvl w:ilvl="6" w:tplc="8FA06B08">
      <w:start w:val="1"/>
      <w:numFmt w:val="bullet"/>
      <w:lvlText w:val=""/>
      <w:lvlJc w:val="left"/>
      <w:pPr>
        <w:ind w:left="5040" w:hanging="360"/>
      </w:pPr>
      <w:rPr>
        <w:rFonts w:hint="default" w:ascii="Symbol" w:hAnsi="Symbol"/>
      </w:rPr>
    </w:lvl>
    <w:lvl w:ilvl="7" w:tplc="98D22D1E">
      <w:start w:val="1"/>
      <w:numFmt w:val="bullet"/>
      <w:lvlText w:val="o"/>
      <w:lvlJc w:val="left"/>
      <w:pPr>
        <w:ind w:left="5760" w:hanging="360"/>
      </w:pPr>
      <w:rPr>
        <w:rFonts w:hint="default" w:ascii="Courier New" w:hAnsi="Courier New"/>
      </w:rPr>
    </w:lvl>
    <w:lvl w:ilvl="8" w:tplc="43CC430A">
      <w:start w:val="1"/>
      <w:numFmt w:val="bullet"/>
      <w:lvlText w:val=""/>
      <w:lvlJc w:val="left"/>
      <w:pPr>
        <w:ind w:left="6480" w:hanging="360"/>
      </w:pPr>
      <w:rPr>
        <w:rFonts w:hint="default" w:ascii="Wingdings" w:hAnsi="Wingdings"/>
      </w:rPr>
    </w:lvl>
  </w:abstractNum>
  <w:abstractNum w:abstractNumId="65" w15:restartNumberingAfterBreak="0">
    <w:nsid w:val="41312BB3"/>
    <w:multiLevelType w:val="hybridMultilevel"/>
    <w:tmpl w:val="7E8094D4"/>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41373325"/>
    <w:multiLevelType w:val="hybridMultilevel"/>
    <w:tmpl w:val="7668ED12"/>
    <w:lvl w:ilvl="0" w:tplc="72CA1608">
      <w:start w:val="1"/>
      <w:numFmt w:val="bullet"/>
      <w:lvlText w:val=""/>
      <w:lvlJc w:val="left"/>
      <w:pPr>
        <w:ind w:left="720" w:hanging="360"/>
      </w:pPr>
      <w:rPr>
        <w:rFonts w:hint="default" w:ascii="Symbol" w:hAnsi="Symbol"/>
      </w:rPr>
    </w:lvl>
    <w:lvl w:ilvl="1" w:tplc="74E26F1C">
      <w:start w:val="1"/>
      <w:numFmt w:val="bullet"/>
      <w:lvlText w:val="o"/>
      <w:lvlJc w:val="left"/>
      <w:pPr>
        <w:ind w:left="1440" w:hanging="360"/>
      </w:pPr>
      <w:rPr>
        <w:rFonts w:hint="default" w:ascii="Courier New" w:hAnsi="Courier New"/>
      </w:rPr>
    </w:lvl>
    <w:lvl w:ilvl="2" w:tplc="2586DC94">
      <w:start w:val="1"/>
      <w:numFmt w:val="bullet"/>
      <w:lvlText w:val=""/>
      <w:lvlJc w:val="left"/>
      <w:pPr>
        <w:ind w:left="2160" w:hanging="360"/>
      </w:pPr>
      <w:rPr>
        <w:rFonts w:hint="default" w:ascii="Wingdings" w:hAnsi="Wingdings"/>
      </w:rPr>
    </w:lvl>
    <w:lvl w:ilvl="3" w:tplc="C0262350">
      <w:start w:val="1"/>
      <w:numFmt w:val="bullet"/>
      <w:lvlText w:val=""/>
      <w:lvlJc w:val="left"/>
      <w:pPr>
        <w:ind w:left="2880" w:hanging="360"/>
      </w:pPr>
      <w:rPr>
        <w:rFonts w:hint="default" w:ascii="Symbol" w:hAnsi="Symbol"/>
      </w:rPr>
    </w:lvl>
    <w:lvl w:ilvl="4" w:tplc="206897A8">
      <w:start w:val="1"/>
      <w:numFmt w:val="bullet"/>
      <w:lvlText w:val="o"/>
      <w:lvlJc w:val="left"/>
      <w:pPr>
        <w:ind w:left="3600" w:hanging="360"/>
      </w:pPr>
      <w:rPr>
        <w:rFonts w:hint="default" w:ascii="Courier New" w:hAnsi="Courier New"/>
      </w:rPr>
    </w:lvl>
    <w:lvl w:ilvl="5" w:tplc="715AE2FE">
      <w:start w:val="1"/>
      <w:numFmt w:val="bullet"/>
      <w:lvlText w:val=""/>
      <w:lvlJc w:val="left"/>
      <w:pPr>
        <w:ind w:left="4320" w:hanging="360"/>
      </w:pPr>
      <w:rPr>
        <w:rFonts w:hint="default" w:ascii="Wingdings" w:hAnsi="Wingdings"/>
      </w:rPr>
    </w:lvl>
    <w:lvl w:ilvl="6" w:tplc="D8DE7C54">
      <w:start w:val="1"/>
      <w:numFmt w:val="bullet"/>
      <w:lvlText w:val=""/>
      <w:lvlJc w:val="left"/>
      <w:pPr>
        <w:ind w:left="5040" w:hanging="360"/>
      </w:pPr>
      <w:rPr>
        <w:rFonts w:hint="default" w:ascii="Symbol" w:hAnsi="Symbol"/>
      </w:rPr>
    </w:lvl>
    <w:lvl w:ilvl="7" w:tplc="0802A5DC">
      <w:start w:val="1"/>
      <w:numFmt w:val="bullet"/>
      <w:lvlText w:val="o"/>
      <w:lvlJc w:val="left"/>
      <w:pPr>
        <w:ind w:left="5760" w:hanging="360"/>
      </w:pPr>
      <w:rPr>
        <w:rFonts w:hint="default" w:ascii="Courier New" w:hAnsi="Courier New"/>
      </w:rPr>
    </w:lvl>
    <w:lvl w:ilvl="8" w:tplc="63DC50A6">
      <w:start w:val="1"/>
      <w:numFmt w:val="bullet"/>
      <w:lvlText w:val=""/>
      <w:lvlJc w:val="left"/>
      <w:pPr>
        <w:ind w:left="6480" w:hanging="360"/>
      </w:pPr>
      <w:rPr>
        <w:rFonts w:hint="default" w:ascii="Wingdings" w:hAnsi="Wingdings"/>
      </w:rPr>
    </w:lvl>
  </w:abstractNum>
  <w:abstractNum w:abstractNumId="67" w15:restartNumberingAfterBreak="0">
    <w:nsid w:val="4319DCC3"/>
    <w:multiLevelType w:val="hybridMultilevel"/>
    <w:tmpl w:val="0B9CBB48"/>
    <w:lvl w:ilvl="0" w:tplc="308CB556">
      <w:start w:val="1"/>
      <w:numFmt w:val="bullet"/>
      <w:lvlText w:val="•"/>
      <w:lvlJc w:val="left"/>
      <w:pPr>
        <w:ind w:left="720" w:hanging="360"/>
      </w:pPr>
      <w:rPr>
        <w:rFonts w:hint="default" w:ascii="Arial" w:hAnsi="Arial"/>
      </w:rPr>
    </w:lvl>
    <w:lvl w:ilvl="1" w:tplc="14C63B54">
      <w:start w:val="1"/>
      <w:numFmt w:val="bullet"/>
      <w:lvlText w:val="o"/>
      <w:lvlJc w:val="left"/>
      <w:pPr>
        <w:ind w:left="1440" w:hanging="360"/>
      </w:pPr>
      <w:rPr>
        <w:rFonts w:hint="default" w:ascii="Courier New" w:hAnsi="Courier New"/>
      </w:rPr>
    </w:lvl>
    <w:lvl w:ilvl="2" w:tplc="81CAAC90">
      <w:start w:val="1"/>
      <w:numFmt w:val="bullet"/>
      <w:lvlText w:val=""/>
      <w:lvlJc w:val="left"/>
      <w:pPr>
        <w:ind w:left="2160" w:hanging="360"/>
      </w:pPr>
      <w:rPr>
        <w:rFonts w:hint="default" w:ascii="Wingdings" w:hAnsi="Wingdings"/>
      </w:rPr>
    </w:lvl>
    <w:lvl w:ilvl="3" w:tplc="99609DFA">
      <w:start w:val="1"/>
      <w:numFmt w:val="bullet"/>
      <w:lvlText w:val=""/>
      <w:lvlJc w:val="left"/>
      <w:pPr>
        <w:ind w:left="2880" w:hanging="360"/>
      </w:pPr>
      <w:rPr>
        <w:rFonts w:hint="default" w:ascii="Symbol" w:hAnsi="Symbol"/>
      </w:rPr>
    </w:lvl>
    <w:lvl w:ilvl="4" w:tplc="EF620B46">
      <w:start w:val="1"/>
      <w:numFmt w:val="bullet"/>
      <w:lvlText w:val="o"/>
      <w:lvlJc w:val="left"/>
      <w:pPr>
        <w:ind w:left="3600" w:hanging="360"/>
      </w:pPr>
      <w:rPr>
        <w:rFonts w:hint="default" w:ascii="Courier New" w:hAnsi="Courier New"/>
      </w:rPr>
    </w:lvl>
    <w:lvl w:ilvl="5" w:tplc="F0A6BD00">
      <w:start w:val="1"/>
      <w:numFmt w:val="bullet"/>
      <w:lvlText w:val=""/>
      <w:lvlJc w:val="left"/>
      <w:pPr>
        <w:ind w:left="4320" w:hanging="360"/>
      </w:pPr>
      <w:rPr>
        <w:rFonts w:hint="default" w:ascii="Wingdings" w:hAnsi="Wingdings"/>
      </w:rPr>
    </w:lvl>
    <w:lvl w:ilvl="6" w:tplc="3022D5FA">
      <w:start w:val="1"/>
      <w:numFmt w:val="bullet"/>
      <w:lvlText w:val=""/>
      <w:lvlJc w:val="left"/>
      <w:pPr>
        <w:ind w:left="5040" w:hanging="360"/>
      </w:pPr>
      <w:rPr>
        <w:rFonts w:hint="default" w:ascii="Symbol" w:hAnsi="Symbol"/>
      </w:rPr>
    </w:lvl>
    <w:lvl w:ilvl="7" w:tplc="5F42BE8A">
      <w:start w:val="1"/>
      <w:numFmt w:val="bullet"/>
      <w:lvlText w:val="o"/>
      <w:lvlJc w:val="left"/>
      <w:pPr>
        <w:ind w:left="5760" w:hanging="360"/>
      </w:pPr>
      <w:rPr>
        <w:rFonts w:hint="default" w:ascii="Courier New" w:hAnsi="Courier New"/>
      </w:rPr>
    </w:lvl>
    <w:lvl w:ilvl="8" w:tplc="4BE64ADA">
      <w:start w:val="1"/>
      <w:numFmt w:val="bullet"/>
      <w:lvlText w:val=""/>
      <w:lvlJc w:val="left"/>
      <w:pPr>
        <w:ind w:left="6480" w:hanging="360"/>
      </w:pPr>
      <w:rPr>
        <w:rFonts w:hint="default" w:ascii="Wingdings" w:hAnsi="Wingdings"/>
      </w:rPr>
    </w:lvl>
  </w:abstractNum>
  <w:abstractNum w:abstractNumId="68" w15:restartNumberingAfterBreak="0">
    <w:nsid w:val="43A6EEF7"/>
    <w:multiLevelType w:val="hybridMultilevel"/>
    <w:tmpl w:val="6FB629FA"/>
    <w:lvl w:ilvl="0" w:tplc="A2F2A7CE">
      <w:start w:val="1"/>
      <w:numFmt w:val="bullet"/>
      <w:lvlText w:val=""/>
      <w:lvlJc w:val="left"/>
      <w:pPr>
        <w:ind w:left="720" w:hanging="360"/>
      </w:pPr>
      <w:rPr>
        <w:rFonts w:hint="default" w:ascii="Symbol" w:hAnsi="Symbol"/>
      </w:rPr>
    </w:lvl>
    <w:lvl w:ilvl="1" w:tplc="18DC245E">
      <w:start w:val="1"/>
      <w:numFmt w:val="bullet"/>
      <w:lvlText w:val="o"/>
      <w:lvlJc w:val="left"/>
      <w:pPr>
        <w:ind w:left="1440" w:hanging="360"/>
      </w:pPr>
      <w:rPr>
        <w:rFonts w:hint="default" w:ascii="Courier New" w:hAnsi="Courier New"/>
      </w:rPr>
    </w:lvl>
    <w:lvl w:ilvl="2" w:tplc="B14EADEE">
      <w:start w:val="1"/>
      <w:numFmt w:val="bullet"/>
      <w:lvlText w:val=""/>
      <w:lvlJc w:val="left"/>
      <w:pPr>
        <w:ind w:left="2160" w:hanging="360"/>
      </w:pPr>
      <w:rPr>
        <w:rFonts w:hint="default" w:ascii="Wingdings" w:hAnsi="Wingdings"/>
      </w:rPr>
    </w:lvl>
    <w:lvl w:ilvl="3" w:tplc="2F009CC0">
      <w:start w:val="1"/>
      <w:numFmt w:val="bullet"/>
      <w:lvlText w:val=""/>
      <w:lvlJc w:val="left"/>
      <w:pPr>
        <w:ind w:left="2880" w:hanging="360"/>
      </w:pPr>
      <w:rPr>
        <w:rFonts w:hint="default" w:ascii="Symbol" w:hAnsi="Symbol"/>
      </w:rPr>
    </w:lvl>
    <w:lvl w:ilvl="4" w:tplc="037E3434">
      <w:start w:val="1"/>
      <w:numFmt w:val="bullet"/>
      <w:lvlText w:val="o"/>
      <w:lvlJc w:val="left"/>
      <w:pPr>
        <w:ind w:left="3600" w:hanging="360"/>
      </w:pPr>
      <w:rPr>
        <w:rFonts w:hint="default" w:ascii="Courier New" w:hAnsi="Courier New"/>
      </w:rPr>
    </w:lvl>
    <w:lvl w:ilvl="5" w:tplc="2D5440FC">
      <w:start w:val="1"/>
      <w:numFmt w:val="bullet"/>
      <w:lvlText w:val=""/>
      <w:lvlJc w:val="left"/>
      <w:pPr>
        <w:ind w:left="4320" w:hanging="360"/>
      </w:pPr>
      <w:rPr>
        <w:rFonts w:hint="default" w:ascii="Wingdings" w:hAnsi="Wingdings"/>
      </w:rPr>
    </w:lvl>
    <w:lvl w:ilvl="6" w:tplc="97589E8C">
      <w:start w:val="1"/>
      <w:numFmt w:val="bullet"/>
      <w:lvlText w:val=""/>
      <w:lvlJc w:val="left"/>
      <w:pPr>
        <w:ind w:left="5040" w:hanging="360"/>
      </w:pPr>
      <w:rPr>
        <w:rFonts w:hint="default" w:ascii="Symbol" w:hAnsi="Symbol"/>
      </w:rPr>
    </w:lvl>
    <w:lvl w:ilvl="7" w:tplc="C8AE6AEE">
      <w:start w:val="1"/>
      <w:numFmt w:val="bullet"/>
      <w:lvlText w:val="o"/>
      <w:lvlJc w:val="left"/>
      <w:pPr>
        <w:ind w:left="5760" w:hanging="360"/>
      </w:pPr>
      <w:rPr>
        <w:rFonts w:hint="default" w:ascii="Courier New" w:hAnsi="Courier New"/>
      </w:rPr>
    </w:lvl>
    <w:lvl w:ilvl="8" w:tplc="CD6892C4">
      <w:start w:val="1"/>
      <w:numFmt w:val="bullet"/>
      <w:lvlText w:val=""/>
      <w:lvlJc w:val="left"/>
      <w:pPr>
        <w:ind w:left="6480" w:hanging="360"/>
      </w:pPr>
      <w:rPr>
        <w:rFonts w:hint="default" w:ascii="Wingdings" w:hAnsi="Wingdings"/>
      </w:rPr>
    </w:lvl>
  </w:abstractNum>
  <w:abstractNum w:abstractNumId="69" w15:restartNumberingAfterBreak="0">
    <w:nsid w:val="43C33D62"/>
    <w:multiLevelType w:val="hybridMultilevel"/>
    <w:tmpl w:val="B5BA1566"/>
    <w:lvl w:ilvl="0" w:tplc="4C666FA2">
      <w:start w:val="1"/>
      <w:numFmt w:val="bullet"/>
      <w:lvlText w:val=""/>
      <w:lvlJc w:val="left"/>
      <w:pPr>
        <w:ind w:left="720" w:hanging="360"/>
      </w:pPr>
      <w:rPr>
        <w:rFonts w:hint="default" w:ascii="Symbol" w:hAnsi="Symbol"/>
      </w:rPr>
    </w:lvl>
    <w:lvl w:ilvl="1" w:tplc="F84C3956">
      <w:start w:val="1"/>
      <w:numFmt w:val="bullet"/>
      <w:lvlText w:val="o"/>
      <w:lvlJc w:val="left"/>
      <w:pPr>
        <w:ind w:left="1440" w:hanging="360"/>
      </w:pPr>
      <w:rPr>
        <w:rFonts w:hint="default" w:ascii="Courier New" w:hAnsi="Courier New"/>
      </w:rPr>
    </w:lvl>
    <w:lvl w:ilvl="2" w:tplc="ECCC02BE">
      <w:start w:val="1"/>
      <w:numFmt w:val="bullet"/>
      <w:lvlText w:val=""/>
      <w:lvlJc w:val="left"/>
      <w:pPr>
        <w:ind w:left="2160" w:hanging="360"/>
      </w:pPr>
      <w:rPr>
        <w:rFonts w:hint="default" w:ascii="Wingdings" w:hAnsi="Wingdings"/>
      </w:rPr>
    </w:lvl>
    <w:lvl w:ilvl="3" w:tplc="82F448A4">
      <w:start w:val="1"/>
      <w:numFmt w:val="bullet"/>
      <w:lvlText w:val=""/>
      <w:lvlJc w:val="left"/>
      <w:pPr>
        <w:ind w:left="2880" w:hanging="360"/>
      </w:pPr>
      <w:rPr>
        <w:rFonts w:hint="default" w:ascii="Symbol" w:hAnsi="Symbol"/>
      </w:rPr>
    </w:lvl>
    <w:lvl w:ilvl="4" w:tplc="3344120A">
      <w:start w:val="1"/>
      <w:numFmt w:val="bullet"/>
      <w:lvlText w:val="o"/>
      <w:lvlJc w:val="left"/>
      <w:pPr>
        <w:ind w:left="3600" w:hanging="360"/>
      </w:pPr>
      <w:rPr>
        <w:rFonts w:hint="default" w:ascii="Courier New" w:hAnsi="Courier New"/>
      </w:rPr>
    </w:lvl>
    <w:lvl w:ilvl="5" w:tplc="74D21F48">
      <w:start w:val="1"/>
      <w:numFmt w:val="bullet"/>
      <w:lvlText w:val=""/>
      <w:lvlJc w:val="left"/>
      <w:pPr>
        <w:ind w:left="4320" w:hanging="360"/>
      </w:pPr>
      <w:rPr>
        <w:rFonts w:hint="default" w:ascii="Wingdings" w:hAnsi="Wingdings"/>
      </w:rPr>
    </w:lvl>
    <w:lvl w:ilvl="6" w:tplc="992CAAC0">
      <w:start w:val="1"/>
      <w:numFmt w:val="bullet"/>
      <w:lvlText w:val=""/>
      <w:lvlJc w:val="left"/>
      <w:pPr>
        <w:ind w:left="5040" w:hanging="360"/>
      </w:pPr>
      <w:rPr>
        <w:rFonts w:hint="default" w:ascii="Symbol" w:hAnsi="Symbol"/>
      </w:rPr>
    </w:lvl>
    <w:lvl w:ilvl="7" w:tplc="25D01D02">
      <w:start w:val="1"/>
      <w:numFmt w:val="bullet"/>
      <w:lvlText w:val="o"/>
      <w:lvlJc w:val="left"/>
      <w:pPr>
        <w:ind w:left="5760" w:hanging="360"/>
      </w:pPr>
      <w:rPr>
        <w:rFonts w:hint="default" w:ascii="Courier New" w:hAnsi="Courier New"/>
      </w:rPr>
    </w:lvl>
    <w:lvl w:ilvl="8" w:tplc="5836AB38">
      <w:start w:val="1"/>
      <w:numFmt w:val="bullet"/>
      <w:lvlText w:val=""/>
      <w:lvlJc w:val="left"/>
      <w:pPr>
        <w:ind w:left="6480" w:hanging="360"/>
      </w:pPr>
      <w:rPr>
        <w:rFonts w:hint="default" w:ascii="Wingdings" w:hAnsi="Wingdings"/>
      </w:rPr>
    </w:lvl>
  </w:abstractNum>
  <w:abstractNum w:abstractNumId="70" w15:restartNumberingAfterBreak="0">
    <w:nsid w:val="46EC9062"/>
    <w:multiLevelType w:val="hybridMultilevel"/>
    <w:tmpl w:val="055ABC74"/>
    <w:lvl w:ilvl="0" w:tplc="266A2FF8">
      <w:start w:val="1"/>
      <w:numFmt w:val="bullet"/>
      <w:lvlText w:val=""/>
      <w:lvlJc w:val="left"/>
      <w:pPr>
        <w:ind w:left="720" w:hanging="360"/>
      </w:pPr>
      <w:rPr>
        <w:rFonts w:hint="default" w:ascii="Symbol" w:hAnsi="Symbol"/>
      </w:rPr>
    </w:lvl>
    <w:lvl w:ilvl="1" w:tplc="8626F324">
      <w:start w:val="1"/>
      <w:numFmt w:val="bullet"/>
      <w:lvlText w:val="o"/>
      <w:lvlJc w:val="left"/>
      <w:pPr>
        <w:ind w:left="1440" w:hanging="360"/>
      </w:pPr>
      <w:rPr>
        <w:rFonts w:hint="default" w:ascii="Courier New" w:hAnsi="Courier New"/>
      </w:rPr>
    </w:lvl>
    <w:lvl w:ilvl="2" w:tplc="555056E2">
      <w:start w:val="1"/>
      <w:numFmt w:val="bullet"/>
      <w:lvlText w:val=""/>
      <w:lvlJc w:val="left"/>
      <w:pPr>
        <w:ind w:left="2160" w:hanging="360"/>
      </w:pPr>
      <w:rPr>
        <w:rFonts w:hint="default" w:ascii="Wingdings" w:hAnsi="Wingdings"/>
      </w:rPr>
    </w:lvl>
    <w:lvl w:ilvl="3" w:tplc="A810FE8A">
      <w:start w:val="1"/>
      <w:numFmt w:val="bullet"/>
      <w:lvlText w:val=""/>
      <w:lvlJc w:val="left"/>
      <w:pPr>
        <w:ind w:left="2880" w:hanging="360"/>
      </w:pPr>
      <w:rPr>
        <w:rFonts w:hint="default" w:ascii="Symbol" w:hAnsi="Symbol"/>
      </w:rPr>
    </w:lvl>
    <w:lvl w:ilvl="4" w:tplc="77C4FC42">
      <w:start w:val="1"/>
      <w:numFmt w:val="bullet"/>
      <w:lvlText w:val="o"/>
      <w:lvlJc w:val="left"/>
      <w:pPr>
        <w:ind w:left="3600" w:hanging="360"/>
      </w:pPr>
      <w:rPr>
        <w:rFonts w:hint="default" w:ascii="Courier New" w:hAnsi="Courier New"/>
      </w:rPr>
    </w:lvl>
    <w:lvl w:ilvl="5" w:tplc="2A2638A6">
      <w:start w:val="1"/>
      <w:numFmt w:val="bullet"/>
      <w:lvlText w:val=""/>
      <w:lvlJc w:val="left"/>
      <w:pPr>
        <w:ind w:left="4320" w:hanging="360"/>
      </w:pPr>
      <w:rPr>
        <w:rFonts w:hint="default" w:ascii="Wingdings" w:hAnsi="Wingdings"/>
      </w:rPr>
    </w:lvl>
    <w:lvl w:ilvl="6" w:tplc="B7BC513E">
      <w:start w:val="1"/>
      <w:numFmt w:val="bullet"/>
      <w:lvlText w:val=""/>
      <w:lvlJc w:val="left"/>
      <w:pPr>
        <w:ind w:left="5040" w:hanging="360"/>
      </w:pPr>
      <w:rPr>
        <w:rFonts w:hint="default" w:ascii="Symbol" w:hAnsi="Symbol"/>
      </w:rPr>
    </w:lvl>
    <w:lvl w:ilvl="7" w:tplc="35B864A8">
      <w:start w:val="1"/>
      <w:numFmt w:val="bullet"/>
      <w:lvlText w:val="o"/>
      <w:lvlJc w:val="left"/>
      <w:pPr>
        <w:ind w:left="5760" w:hanging="360"/>
      </w:pPr>
      <w:rPr>
        <w:rFonts w:hint="default" w:ascii="Courier New" w:hAnsi="Courier New"/>
      </w:rPr>
    </w:lvl>
    <w:lvl w:ilvl="8" w:tplc="00F8806E">
      <w:start w:val="1"/>
      <w:numFmt w:val="bullet"/>
      <w:lvlText w:val=""/>
      <w:lvlJc w:val="left"/>
      <w:pPr>
        <w:ind w:left="6480" w:hanging="360"/>
      </w:pPr>
      <w:rPr>
        <w:rFonts w:hint="default" w:ascii="Wingdings" w:hAnsi="Wingdings"/>
      </w:rPr>
    </w:lvl>
  </w:abstractNum>
  <w:abstractNum w:abstractNumId="71" w15:restartNumberingAfterBreak="0">
    <w:nsid w:val="4762B387"/>
    <w:multiLevelType w:val="hybridMultilevel"/>
    <w:tmpl w:val="96407E66"/>
    <w:lvl w:ilvl="0" w:tplc="6C1247DA">
      <w:start w:val="1"/>
      <w:numFmt w:val="bullet"/>
      <w:lvlText w:val=""/>
      <w:lvlJc w:val="left"/>
      <w:pPr>
        <w:ind w:left="720" w:hanging="360"/>
      </w:pPr>
      <w:rPr>
        <w:rFonts w:hint="default" w:ascii="Symbol" w:hAnsi="Symbol"/>
      </w:rPr>
    </w:lvl>
    <w:lvl w:ilvl="1" w:tplc="039A97BE">
      <w:start w:val="1"/>
      <w:numFmt w:val="bullet"/>
      <w:lvlText w:val="o"/>
      <w:lvlJc w:val="left"/>
      <w:pPr>
        <w:ind w:left="1440" w:hanging="360"/>
      </w:pPr>
      <w:rPr>
        <w:rFonts w:hint="default" w:ascii="Courier New" w:hAnsi="Courier New"/>
      </w:rPr>
    </w:lvl>
    <w:lvl w:ilvl="2" w:tplc="BAD07606">
      <w:start w:val="1"/>
      <w:numFmt w:val="bullet"/>
      <w:lvlText w:val=""/>
      <w:lvlJc w:val="left"/>
      <w:pPr>
        <w:ind w:left="2160" w:hanging="360"/>
      </w:pPr>
      <w:rPr>
        <w:rFonts w:hint="default" w:ascii="Wingdings" w:hAnsi="Wingdings"/>
      </w:rPr>
    </w:lvl>
    <w:lvl w:ilvl="3" w:tplc="632E3BA4">
      <w:start w:val="1"/>
      <w:numFmt w:val="bullet"/>
      <w:lvlText w:val=""/>
      <w:lvlJc w:val="left"/>
      <w:pPr>
        <w:ind w:left="2880" w:hanging="360"/>
      </w:pPr>
      <w:rPr>
        <w:rFonts w:hint="default" w:ascii="Symbol" w:hAnsi="Symbol"/>
      </w:rPr>
    </w:lvl>
    <w:lvl w:ilvl="4" w:tplc="674E7E50">
      <w:start w:val="1"/>
      <w:numFmt w:val="bullet"/>
      <w:lvlText w:val="o"/>
      <w:lvlJc w:val="left"/>
      <w:pPr>
        <w:ind w:left="3600" w:hanging="360"/>
      </w:pPr>
      <w:rPr>
        <w:rFonts w:hint="default" w:ascii="Courier New" w:hAnsi="Courier New"/>
      </w:rPr>
    </w:lvl>
    <w:lvl w:ilvl="5" w:tplc="6B562C4E">
      <w:start w:val="1"/>
      <w:numFmt w:val="bullet"/>
      <w:lvlText w:val=""/>
      <w:lvlJc w:val="left"/>
      <w:pPr>
        <w:ind w:left="4320" w:hanging="360"/>
      </w:pPr>
      <w:rPr>
        <w:rFonts w:hint="default" w:ascii="Wingdings" w:hAnsi="Wingdings"/>
      </w:rPr>
    </w:lvl>
    <w:lvl w:ilvl="6" w:tplc="389E67F0">
      <w:start w:val="1"/>
      <w:numFmt w:val="bullet"/>
      <w:lvlText w:val=""/>
      <w:lvlJc w:val="left"/>
      <w:pPr>
        <w:ind w:left="5040" w:hanging="360"/>
      </w:pPr>
      <w:rPr>
        <w:rFonts w:hint="default" w:ascii="Symbol" w:hAnsi="Symbol"/>
      </w:rPr>
    </w:lvl>
    <w:lvl w:ilvl="7" w:tplc="FAC60F04">
      <w:start w:val="1"/>
      <w:numFmt w:val="bullet"/>
      <w:lvlText w:val="o"/>
      <w:lvlJc w:val="left"/>
      <w:pPr>
        <w:ind w:left="5760" w:hanging="360"/>
      </w:pPr>
      <w:rPr>
        <w:rFonts w:hint="default" w:ascii="Courier New" w:hAnsi="Courier New"/>
      </w:rPr>
    </w:lvl>
    <w:lvl w:ilvl="8" w:tplc="6C4C0DEA">
      <w:start w:val="1"/>
      <w:numFmt w:val="bullet"/>
      <w:lvlText w:val=""/>
      <w:lvlJc w:val="left"/>
      <w:pPr>
        <w:ind w:left="6480" w:hanging="360"/>
      </w:pPr>
      <w:rPr>
        <w:rFonts w:hint="default" w:ascii="Wingdings" w:hAnsi="Wingdings"/>
      </w:rPr>
    </w:lvl>
  </w:abstractNum>
  <w:abstractNum w:abstractNumId="72" w15:restartNumberingAfterBreak="0">
    <w:nsid w:val="4BF08DA6"/>
    <w:multiLevelType w:val="hybridMultilevel"/>
    <w:tmpl w:val="3D868D56"/>
    <w:lvl w:ilvl="0" w:tplc="B8785352">
      <w:start w:val="1"/>
      <w:numFmt w:val="bullet"/>
      <w:lvlText w:val=""/>
      <w:lvlJc w:val="left"/>
      <w:pPr>
        <w:ind w:left="720" w:hanging="360"/>
      </w:pPr>
      <w:rPr>
        <w:rFonts w:hint="default" w:ascii="Symbol" w:hAnsi="Symbol"/>
      </w:rPr>
    </w:lvl>
    <w:lvl w:ilvl="1" w:tplc="067650F6">
      <w:start w:val="1"/>
      <w:numFmt w:val="bullet"/>
      <w:lvlText w:val="o"/>
      <w:lvlJc w:val="left"/>
      <w:pPr>
        <w:ind w:left="1440" w:hanging="360"/>
      </w:pPr>
      <w:rPr>
        <w:rFonts w:hint="default" w:ascii="Courier New" w:hAnsi="Courier New"/>
      </w:rPr>
    </w:lvl>
    <w:lvl w:ilvl="2" w:tplc="3FAAE5C2">
      <w:start w:val="1"/>
      <w:numFmt w:val="bullet"/>
      <w:lvlText w:val=""/>
      <w:lvlJc w:val="left"/>
      <w:pPr>
        <w:ind w:left="2160" w:hanging="360"/>
      </w:pPr>
      <w:rPr>
        <w:rFonts w:hint="default" w:ascii="Wingdings" w:hAnsi="Wingdings"/>
      </w:rPr>
    </w:lvl>
    <w:lvl w:ilvl="3" w:tplc="FD94B4FA">
      <w:start w:val="1"/>
      <w:numFmt w:val="bullet"/>
      <w:lvlText w:val=""/>
      <w:lvlJc w:val="left"/>
      <w:pPr>
        <w:ind w:left="2880" w:hanging="360"/>
      </w:pPr>
      <w:rPr>
        <w:rFonts w:hint="default" w:ascii="Symbol" w:hAnsi="Symbol"/>
      </w:rPr>
    </w:lvl>
    <w:lvl w:ilvl="4" w:tplc="48D8F574">
      <w:start w:val="1"/>
      <w:numFmt w:val="bullet"/>
      <w:lvlText w:val="o"/>
      <w:lvlJc w:val="left"/>
      <w:pPr>
        <w:ind w:left="3600" w:hanging="360"/>
      </w:pPr>
      <w:rPr>
        <w:rFonts w:hint="default" w:ascii="Courier New" w:hAnsi="Courier New"/>
      </w:rPr>
    </w:lvl>
    <w:lvl w:ilvl="5" w:tplc="F220733C">
      <w:start w:val="1"/>
      <w:numFmt w:val="bullet"/>
      <w:lvlText w:val=""/>
      <w:lvlJc w:val="left"/>
      <w:pPr>
        <w:ind w:left="4320" w:hanging="360"/>
      </w:pPr>
      <w:rPr>
        <w:rFonts w:hint="default" w:ascii="Wingdings" w:hAnsi="Wingdings"/>
      </w:rPr>
    </w:lvl>
    <w:lvl w:ilvl="6" w:tplc="545A809A">
      <w:start w:val="1"/>
      <w:numFmt w:val="bullet"/>
      <w:lvlText w:val=""/>
      <w:lvlJc w:val="left"/>
      <w:pPr>
        <w:ind w:left="5040" w:hanging="360"/>
      </w:pPr>
      <w:rPr>
        <w:rFonts w:hint="default" w:ascii="Symbol" w:hAnsi="Symbol"/>
      </w:rPr>
    </w:lvl>
    <w:lvl w:ilvl="7" w:tplc="F4B670CA">
      <w:start w:val="1"/>
      <w:numFmt w:val="bullet"/>
      <w:lvlText w:val="o"/>
      <w:lvlJc w:val="left"/>
      <w:pPr>
        <w:ind w:left="5760" w:hanging="360"/>
      </w:pPr>
      <w:rPr>
        <w:rFonts w:hint="default" w:ascii="Courier New" w:hAnsi="Courier New"/>
      </w:rPr>
    </w:lvl>
    <w:lvl w:ilvl="8" w:tplc="82EE6D88">
      <w:start w:val="1"/>
      <w:numFmt w:val="bullet"/>
      <w:lvlText w:val=""/>
      <w:lvlJc w:val="left"/>
      <w:pPr>
        <w:ind w:left="6480" w:hanging="360"/>
      </w:pPr>
      <w:rPr>
        <w:rFonts w:hint="default" w:ascii="Wingdings" w:hAnsi="Wingdings"/>
      </w:rPr>
    </w:lvl>
  </w:abstractNum>
  <w:abstractNum w:abstractNumId="73" w15:restartNumberingAfterBreak="0">
    <w:nsid w:val="4C1FBA2C"/>
    <w:multiLevelType w:val="hybridMultilevel"/>
    <w:tmpl w:val="A1361992"/>
    <w:lvl w:ilvl="0" w:tplc="6E461544">
      <w:start w:val="1"/>
      <w:numFmt w:val="bullet"/>
      <w:lvlText w:val=""/>
      <w:lvlJc w:val="left"/>
      <w:pPr>
        <w:ind w:left="720" w:hanging="360"/>
      </w:pPr>
      <w:rPr>
        <w:rFonts w:hint="default" w:ascii="Symbol" w:hAnsi="Symbol"/>
      </w:rPr>
    </w:lvl>
    <w:lvl w:ilvl="1" w:tplc="5596D5B0">
      <w:start w:val="1"/>
      <w:numFmt w:val="bullet"/>
      <w:lvlText w:val="o"/>
      <w:lvlJc w:val="left"/>
      <w:pPr>
        <w:ind w:left="1440" w:hanging="360"/>
      </w:pPr>
      <w:rPr>
        <w:rFonts w:hint="default" w:ascii="Courier New" w:hAnsi="Courier New"/>
      </w:rPr>
    </w:lvl>
    <w:lvl w:ilvl="2" w:tplc="52D6604A">
      <w:start w:val="1"/>
      <w:numFmt w:val="bullet"/>
      <w:lvlText w:val=""/>
      <w:lvlJc w:val="left"/>
      <w:pPr>
        <w:ind w:left="2160" w:hanging="360"/>
      </w:pPr>
      <w:rPr>
        <w:rFonts w:hint="default" w:ascii="Wingdings" w:hAnsi="Wingdings"/>
      </w:rPr>
    </w:lvl>
    <w:lvl w:ilvl="3" w:tplc="8F0ADD84">
      <w:start w:val="1"/>
      <w:numFmt w:val="bullet"/>
      <w:lvlText w:val=""/>
      <w:lvlJc w:val="left"/>
      <w:pPr>
        <w:ind w:left="2880" w:hanging="360"/>
      </w:pPr>
      <w:rPr>
        <w:rFonts w:hint="default" w:ascii="Symbol" w:hAnsi="Symbol"/>
      </w:rPr>
    </w:lvl>
    <w:lvl w:ilvl="4" w:tplc="9A2859F6">
      <w:start w:val="1"/>
      <w:numFmt w:val="bullet"/>
      <w:lvlText w:val="o"/>
      <w:lvlJc w:val="left"/>
      <w:pPr>
        <w:ind w:left="3600" w:hanging="360"/>
      </w:pPr>
      <w:rPr>
        <w:rFonts w:hint="default" w:ascii="Courier New" w:hAnsi="Courier New"/>
      </w:rPr>
    </w:lvl>
    <w:lvl w:ilvl="5" w:tplc="88C42B1C">
      <w:start w:val="1"/>
      <w:numFmt w:val="bullet"/>
      <w:lvlText w:val=""/>
      <w:lvlJc w:val="left"/>
      <w:pPr>
        <w:ind w:left="4320" w:hanging="360"/>
      </w:pPr>
      <w:rPr>
        <w:rFonts w:hint="default" w:ascii="Wingdings" w:hAnsi="Wingdings"/>
      </w:rPr>
    </w:lvl>
    <w:lvl w:ilvl="6" w:tplc="293E92BE">
      <w:start w:val="1"/>
      <w:numFmt w:val="bullet"/>
      <w:lvlText w:val=""/>
      <w:lvlJc w:val="left"/>
      <w:pPr>
        <w:ind w:left="5040" w:hanging="360"/>
      </w:pPr>
      <w:rPr>
        <w:rFonts w:hint="default" w:ascii="Symbol" w:hAnsi="Symbol"/>
      </w:rPr>
    </w:lvl>
    <w:lvl w:ilvl="7" w:tplc="F9F6FDF0">
      <w:start w:val="1"/>
      <w:numFmt w:val="bullet"/>
      <w:lvlText w:val="o"/>
      <w:lvlJc w:val="left"/>
      <w:pPr>
        <w:ind w:left="5760" w:hanging="360"/>
      </w:pPr>
      <w:rPr>
        <w:rFonts w:hint="default" w:ascii="Courier New" w:hAnsi="Courier New"/>
      </w:rPr>
    </w:lvl>
    <w:lvl w:ilvl="8" w:tplc="8DFA1458">
      <w:start w:val="1"/>
      <w:numFmt w:val="bullet"/>
      <w:lvlText w:val=""/>
      <w:lvlJc w:val="left"/>
      <w:pPr>
        <w:ind w:left="6480" w:hanging="360"/>
      </w:pPr>
      <w:rPr>
        <w:rFonts w:hint="default" w:ascii="Wingdings" w:hAnsi="Wingdings"/>
      </w:rPr>
    </w:lvl>
  </w:abstractNum>
  <w:abstractNum w:abstractNumId="74" w15:restartNumberingAfterBreak="0">
    <w:nsid w:val="4D21450A"/>
    <w:multiLevelType w:val="hybridMultilevel"/>
    <w:tmpl w:val="42B473A4"/>
    <w:lvl w:ilvl="0" w:tplc="DFA65F96">
      <w:start w:val="1"/>
      <w:numFmt w:val="bullet"/>
      <w:lvlText w:val=""/>
      <w:lvlJc w:val="left"/>
      <w:pPr>
        <w:ind w:left="720" w:hanging="360"/>
      </w:pPr>
      <w:rPr>
        <w:rFonts w:hint="default" w:ascii="Symbol" w:hAnsi="Symbol"/>
      </w:rPr>
    </w:lvl>
    <w:lvl w:ilvl="1" w:tplc="70D88742">
      <w:start w:val="1"/>
      <w:numFmt w:val="bullet"/>
      <w:lvlText w:val="o"/>
      <w:lvlJc w:val="left"/>
      <w:pPr>
        <w:ind w:left="1440" w:hanging="360"/>
      </w:pPr>
      <w:rPr>
        <w:rFonts w:hint="default" w:ascii="Courier New" w:hAnsi="Courier New"/>
      </w:rPr>
    </w:lvl>
    <w:lvl w:ilvl="2" w:tplc="765895AA">
      <w:start w:val="1"/>
      <w:numFmt w:val="bullet"/>
      <w:lvlText w:val=""/>
      <w:lvlJc w:val="left"/>
      <w:pPr>
        <w:ind w:left="2160" w:hanging="360"/>
      </w:pPr>
      <w:rPr>
        <w:rFonts w:hint="default" w:ascii="Wingdings" w:hAnsi="Wingdings"/>
      </w:rPr>
    </w:lvl>
    <w:lvl w:ilvl="3" w:tplc="41F00F42">
      <w:start w:val="1"/>
      <w:numFmt w:val="bullet"/>
      <w:lvlText w:val=""/>
      <w:lvlJc w:val="left"/>
      <w:pPr>
        <w:ind w:left="2880" w:hanging="360"/>
      </w:pPr>
      <w:rPr>
        <w:rFonts w:hint="default" w:ascii="Symbol" w:hAnsi="Symbol"/>
      </w:rPr>
    </w:lvl>
    <w:lvl w:ilvl="4" w:tplc="A0A6801E">
      <w:start w:val="1"/>
      <w:numFmt w:val="bullet"/>
      <w:lvlText w:val="o"/>
      <w:lvlJc w:val="left"/>
      <w:pPr>
        <w:ind w:left="3600" w:hanging="360"/>
      </w:pPr>
      <w:rPr>
        <w:rFonts w:hint="default" w:ascii="Courier New" w:hAnsi="Courier New"/>
      </w:rPr>
    </w:lvl>
    <w:lvl w:ilvl="5" w:tplc="9B84A67E">
      <w:start w:val="1"/>
      <w:numFmt w:val="bullet"/>
      <w:lvlText w:val=""/>
      <w:lvlJc w:val="left"/>
      <w:pPr>
        <w:ind w:left="4320" w:hanging="360"/>
      </w:pPr>
      <w:rPr>
        <w:rFonts w:hint="default" w:ascii="Wingdings" w:hAnsi="Wingdings"/>
      </w:rPr>
    </w:lvl>
    <w:lvl w:ilvl="6" w:tplc="A656CE64">
      <w:start w:val="1"/>
      <w:numFmt w:val="bullet"/>
      <w:lvlText w:val=""/>
      <w:lvlJc w:val="left"/>
      <w:pPr>
        <w:ind w:left="5040" w:hanging="360"/>
      </w:pPr>
      <w:rPr>
        <w:rFonts w:hint="default" w:ascii="Symbol" w:hAnsi="Symbol"/>
      </w:rPr>
    </w:lvl>
    <w:lvl w:ilvl="7" w:tplc="83BC4CB2">
      <w:start w:val="1"/>
      <w:numFmt w:val="bullet"/>
      <w:lvlText w:val="o"/>
      <w:lvlJc w:val="left"/>
      <w:pPr>
        <w:ind w:left="5760" w:hanging="360"/>
      </w:pPr>
      <w:rPr>
        <w:rFonts w:hint="default" w:ascii="Courier New" w:hAnsi="Courier New"/>
      </w:rPr>
    </w:lvl>
    <w:lvl w:ilvl="8" w:tplc="AD2CEABA">
      <w:start w:val="1"/>
      <w:numFmt w:val="bullet"/>
      <w:lvlText w:val=""/>
      <w:lvlJc w:val="left"/>
      <w:pPr>
        <w:ind w:left="6480" w:hanging="360"/>
      </w:pPr>
      <w:rPr>
        <w:rFonts w:hint="default" w:ascii="Wingdings" w:hAnsi="Wingdings"/>
      </w:rPr>
    </w:lvl>
  </w:abstractNum>
  <w:abstractNum w:abstractNumId="75" w15:restartNumberingAfterBreak="0">
    <w:nsid w:val="4D872DE2"/>
    <w:multiLevelType w:val="hybridMultilevel"/>
    <w:tmpl w:val="48287B9A"/>
    <w:lvl w:ilvl="0" w:tplc="4A6EF3E2">
      <w:start w:val="1"/>
      <w:numFmt w:val="bullet"/>
      <w:lvlText w:val=""/>
      <w:lvlJc w:val="left"/>
      <w:pPr>
        <w:ind w:left="720" w:hanging="360"/>
      </w:pPr>
      <w:rPr>
        <w:rFonts w:hint="default" w:ascii="Symbol" w:hAnsi="Symbol"/>
      </w:rPr>
    </w:lvl>
    <w:lvl w:ilvl="1" w:tplc="CA8CD80A">
      <w:start w:val="1"/>
      <w:numFmt w:val="bullet"/>
      <w:lvlText w:val="o"/>
      <w:lvlJc w:val="left"/>
      <w:pPr>
        <w:ind w:left="1440" w:hanging="360"/>
      </w:pPr>
      <w:rPr>
        <w:rFonts w:hint="default" w:ascii="Courier New" w:hAnsi="Courier New"/>
      </w:rPr>
    </w:lvl>
    <w:lvl w:ilvl="2" w:tplc="9AF88470">
      <w:start w:val="1"/>
      <w:numFmt w:val="bullet"/>
      <w:lvlText w:val=""/>
      <w:lvlJc w:val="left"/>
      <w:pPr>
        <w:ind w:left="2160" w:hanging="360"/>
      </w:pPr>
      <w:rPr>
        <w:rFonts w:hint="default" w:ascii="Wingdings" w:hAnsi="Wingdings"/>
      </w:rPr>
    </w:lvl>
    <w:lvl w:ilvl="3" w:tplc="3ED25CCA">
      <w:start w:val="1"/>
      <w:numFmt w:val="bullet"/>
      <w:lvlText w:val=""/>
      <w:lvlJc w:val="left"/>
      <w:pPr>
        <w:ind w:left="2880" w:hanging="360"/>
      </w:pPr>
      <w:rPr>
        <w:rFonts w:hint="default" w:ascii="Symbol" w:hAnsi="Symbol"/>
      </w:rPr>
    </w:lvl>
    <w:lvl w:ilvl="4" w:tplc="09708EC2">
      <w:start w:val="1"/>
      <w:numFmt w:val="bullet"/>
      <w:lvlText w:val="o"/>
      <w:lvlJc w:val="left"/>
      <w:pPr>
        <w:ind w:left="3600" w:hanging="360"/>
      </w:pPr>
      <w:rPr>
        <w:rFonts w:hint="default" w:ascii="Courier New" w:hAnsi="Courier New"/>
      </w:rPr>
    </w:lvl>
    <w:lvl w:ilvl="5" w:tplc="0E94BD86">
      <w:start w:val="1"/>
      <w:numFmt w:val="bullet"/>
      <w:lvlText w:val=""/>
      <w:lvlJc w:val="left"/>
      <w:pPr>
        <w:ind w:left="4320" w:hanging="360"/>
      </w:pPr>
      <w:rPr>
        <w:rFonts w:hint="default" w:ascii="Wingdings" w:hAnsi="Wingdings"/>
      </w:rPr>
    </w:lvl>
    <w:lvl w:ilvl="6" w:tplc="4FE22114">
      <w:start w:val="1"/>
      <w:numFmt w:val="bullet"/>
      <w:lvlText w:val=""/>
      <w:lvlJc w:val="left"/>
      <w:pPr>
        <w:ind w:left="5040" w:hanging="360"/>
      </w:pPr>
      <w:rPr>
        <w:rFonts w:hint="default" w:ascii="Symbol" w:hAnsi="Symbol"/>
      </w:rPr>
    </w:lvl>
    <w:lvl w:ilvl="7" w:tplc="4244A63C">
      <w:start w:val="1"/>
      <w:numFmt w:val="bullet"/>
      <w:lvlText w:val="o"/>
      <w:lvlJc w:val="left"/>
      <w:pPr>
        <w:ind w:left="5760" w:hanging="360"/>
      </w:pPr>
      <w:rPr>
        <w:rFonts w:hint="default" w:ascii="Courier New" w:hAnsi="Courier New"/>
      </w:rPr>
    </w:lvl>
    <w:lvl w:ilvl="8" w:tplc="BD6209C6">
      <w:start w:val="1"/>
      <w:numFmt w:val="bullet"/>
      <w:lvlText w:val=""/>
      <w:lvlJc w:val="left"/>
      <w:pPr>
        <w:ind w:left="6480" w:hanging="360"/>
      </w:pPr>
      <w:rPr>
        <w:rFonts w:hint="default" w:ascii="Wingdings" w:hAnsi="Wingdings"/>
      </w:rPr>
    </w:lvl>
  </w:abstractNum>
  <w:abstractNum w:abstractNumId="76" w15:restartNumberingAfterBreak="0">
    <w:nsid w:val="4E16BFBC"/>
    <w:multiLevelType w:val="hybridMultilevel"/>
    <w:tmpl w:val="BCEEB1DA"/>
    <w:lvl w:ilvl="0" w:tplc="74CE9E3E">
      <w:start w:val="1"/>
      <w:numFmt w:val="bullet"/>
      <w:lvlText w:val=""/>
      <w:lvlJc w:val="left"/>
      <w:pPr>
        <w:ind w:left="720" w:hanging="360"/>
      </w:pPr>
      <w:rPr>
        <w:rFonts w:hint="default" w:ascii="Symbol" w:hAnsi="Symbol"/>
      </w:rPr>
    </w:lvl>
    <w:lvl w:ilvl="1" w:tplc="4E48806E">
      <w:start w:val="1"/>
      <w:numFmt w:val="bullet"/>
      <w:lvlText w:val="o"/>
      <w:lvlJc w:val="left"/>
      <w:pPr>
        <w:ind w:left="1440" w:hanging="360"/>
      </w:pPr>
      <w:rPr>
        <w:rFonts w:hint="default" w:ascii="Courier New" w:hAnsi="Courier New"/>
      </w:rPr>
    </w:lvl>
    <w:lvl w:ilvl="2" w:tplc="8154EF30">
      <w:start w:val="1"/>
      <w:numFmt w:val="bullet"/>
      <w:lvlText w:val=""/>
      <w:lvlJc w:val="left"/>
      <w:pPr>
        <w:ind w:left="2160" w:hanging="360"/>
      </w:pPr>
      <w:rPr>
        <w:rFonts w:hint="default" w:ascii="Wingdings" w:hAnsi="Wingdings"/>
      </w:rPr>
    </w:lvl>
    <w:lvl w:ilvl="3" w:tplc="BED0D2FA">
      <w:start w:val="1"/>
      <w:numFmt w:val="bullet"/>
      <w:lvlText w:val=""/>
      <w:lvlJc w:val="left"/>
      <w:pPr>
        <w:ind w:left="2880" w:hanging="360"/>
      </w:pPr>
      <w:rPr>
        <w:rFonts w:hint="default" w:ascii="Symbol" w:hAnsi="Symbol"/>
      </w:rPr>
    </w:lvl>
    <w:lvl w:ilvl="4" w:tplc="7CF2C566">
      <w:start w:val="1"/>
      <w:numFmt w:val="bullet"/>
      <w:lvlText w:val="o"/>
      <w:lvlJc w:val="left"/>
      <w:pPr>
        <w:ind w:left="3600" w:hanging="360"/>
      </w:pPr>
      <w:rPr>
        <w:rFonts w:hint="default" w:ascii="Courier New" w:hAnsi="Courier New"/>
      </w:rPr>
    </w:lvl>
    <w:lvl w:ilvl="5" w:tplc="525019E8">
      <w:start w:val="1"/>
      <w:numFmt w:val="bullet"/>
      <w:lvlText w:val=""/>
      <w:lvlJc w:val="left"/>
      <w:pPr>
        <w:ind w:left="4320" w:hanging="360"/>
      </w:pPr>
      <w:rPr>
        <w:rFonts w:hint="default" w:ascii="Wingdings" w:hAnsi="Wingdings"/>
      </w:rPr>
    </w:lvl>
    <w:lvl w:ilvl="6" w:tplc="180CDF5E">
      <w:start w:val="1"/>
      <w:numFmt w:val="bullet"/>
      <w:lvlText w:val=""/>
      <w:lvlJc w:val="left"/>
      <w:pPr>
        <w:ind w:left="5040" w:hanging="360"/>
      </w:pPr>
      <w:rPr>
        <w:rFonts w:hint="default" w:ascii="Symbol" w:hAnsi="Symbol"/>
      </w:rPr>
    </w:lvl>
    <w:lvl w:ilvl="7" w:tplc="B1582A4E">
      <w:start w:val="1"/>
      <w:numFmt w:val="bullet"/>
      <w:lvlText w:val="o"/>
      <w:lvlJc w:val="left"/>
      <w:pPr>
        <w:ind w:left="5760" w:hanging="360"/>
      </w:pPr>
      <w:rPr>
        <w:rFonts w:hint="default" w:ascii="Courier New" w:hAnsi="Courier New"/>
      </w:rPr>
    </w:lvl>
    <w:lvl w:ilvl="8" w:tplc="5EC88E46">
      <w:start w:val="1"/>
      <w:numFmt w:val="bullet"/>
      <w:lvlText w:val=""/>
      <w:lvlJc w:val="left"/>
      <w:pPr>
        <w:ind w:left="6480" w:hanging="360"/>
      </w:pPr>
      <w:rPr>
        <w:rFonts w:hint="default" w:ascii="Wingdings" w:hAnsi="Wingdings"/>
      </w:rPr>
    </w:lvl>
  </w:abstractNum>
  <w:abstractNum w:abstractNumId="77" w15:restartNumberingAfterBreak="0">
    <w:nsid w:val="4F1F1EE7"/>
    <w:multiLevelType w:val="hybridMultilevel"/>
    <w:tmpl w:val="82F09E08"/>
    <w:lvl w:ilvl="0" w:tplc="3BE6422E">
      <w:start w:val="1"/>
      <w:numFmt w:val="bullet"/>
      <w:lvlText w:val=""/>
      <w:lvlJc w:val="left"/>
      <w:pPr>
        <w:ind w:left="720" w:hanging="360"/>
      </w:pPr>
      <w:rPr>
        <w:rFonts w:hint="default" w:ascii="Symbol" w:hAnsi="Symbol"/>
      </w:rPr>
    </w:lvl>
    <w:lvl w:ilvl="1" w:tplc="2F5C20BA">
      <w:start w:val="1"/>
      <w:numFmt w:val="bullet"/>
      <w:lvlText w:val="o"/>
      <w:lvlJc w:val="left"/>
      <w:pPr>
        <w:ind w:left="1440" w:hanging="360"/>
      </w:pPr>
      <w:rPr>
        <w:rFonts w:hint="default" w:ascii="Courier New" w:hAnsi="Courier New"/>
      </w:rPr>
    </w:lvl>
    <w:lvl w:ilvl="2" w:tplc="E48ECA68">
      <w:start w:val="1"/>
      <w:numFmt w:val="bullet"/>
      <w:lvlText w:val=""/>
      <w:lvlJc w:val="left"/>
      <w:pPr>
        <w:ind w:left="2160" w:hanging="360"/>
      </w:pPr>
      <w:rPr>
        <w:rFonts w:hint="default" w:ascii="Wingdings" w:hAnsi="Wingdings"/>
      </w:rPr>
    </w:lvl>
    <w:lvl w:ilvl="3" w:tplc="89E22CC2">
      <w:start w:val="1"/>
      <w:numFmt w:val="bullet"/>
      <w:lvlText w:val=""/>
      <w:lvlJc w:val="left"/>
      <w:pPr>
        <w:ind w:left="2880" w:hanging="360"/>
      </w:pPr>
      <w:rPr>
        <w:rFonts w:hint="default" w:ascii="Symbol" w:hAnsi="Symbol"/>
      </w:rPr>
    </w:lvl>
    <w:lvl w:ilvl="4" w:tplc="8A926A80">
      <w:start w:val="1"/>
      <w:numFmt w:val="bullet"/>
      <w:lvlText w:val="o"/>
      <w:lvlJc w:val="left"/>
      <w:pPr>
        <w:ind w:left="3600" w:hanging="360"/>
      </w:pPr>
      <w:rPr>
        <w:rFonts w:hint="default" w:ascii="Courier New" w:hAnsi="Courier New"/>
      </w:rPr>
    </w:lvl>
    <w:lvl w:ilvl="5" w:tplc="11985EA8">
      <w:start w:val="1"/>
      <w:numFmt w:val="bullet"/>
      <w:lvlText w:val=""/>
      <w:lvlJc w:val="left"/>
      <w:pPr>
        <w:ind w:left="4320" w:hanging="360"/>
      </w:pPr>
      <w:rPr>
        <w:rFonts w:hint="default" w:ascii="Wingdings" w:hAnsi="Wingdings"/>
      </w:rPr>
    </w:lvl>
    <w:lvl w:ilvl="6" w:tplc="EB92EF68">
      <w:start w:val="1"/>
      <w:numFmt w:val="bullet"/>
      <w:lvlText w:val=""/>
      <w:lvlJc w:val="left"/>
      <w:pPr>
        <w:ind w:left="5040" w:hanging="360"/>
      </w:pPr>
      <w:rPr>
        <w:rFonts w:hint="default" w:ascii="Symbol" w:hAnsi="Symbol"/>
      </w:rPr>
    </w:lvl>
    <w:lvl w:ilvl="7" w:tplc="F2CC0E56">
      <w:start w:val="1"/>
      <w:numFmt w:val="bullet"/>
      <w:lvlText w:val="o"/>
      <w:lvlJc w:val="left"/>
      <w:pPr>
        <w:ind w:left="5760" w:hanging="360"/>
      </w:pPr>
      <w:rPr>
        <w:rFonts w:hint="default" w:ascii="Courier New" w:hAnsi="Courier New"/>
      </w:rPr>
    </w:lvl>
    <w:lvl w:ilvl="8" w:tplc="38F0A89E">
      <w:start w:val="1"/>
      <w:numFmt w:val="bullet"/>
      <w:lvlText w:val=""/>
      <w:lvlJc w:val="left"/>
      <w:pPr>
        <w:ind w:left="6480" w:hanging="360"/>
      </w:pPr>
      <w:rPr>
        <w:rFonts w:hint="default" w:ascii="Wingdings" w:hAnsi="Wingdings"/>
      </w:rPr>
    </w:lvl>
  </w:abstractNum>
  <w:abstractNum w:abstractNumId="78" w15:restartNumberingAfterBreak="0">
    <w:nsid w:val="4F2B8A8D"/>
    <w:multiLevelType w:val="hybridMultilevel"/>
    <w:tmpl w:val="277C1144"/>
    <w:lvl w:ilvl="0" w:tplc="C6C0263A">
      <w:start w:val="1"/>
      <w:numFmt w:val="bullet"/>
      <w:lvlText w:val=""/>
      <w:lvlJc w:val="left"/>
      <w:pPr>
        <w:ind w:left="720" w:hanging="360"/>
      </w:pPr>
      <w:rPr>
        <w:rFonts w:hint="default" w:ascii="Symbol" w:hAnsi="Symbol"/>
      </w:rPr>
    </w:lvl>
    <w:lvl w:ilvl="1" w:tplc="FB4C3F1E">
      <w:start w:val="1"/>
      <w:numFmt w:val="bullet"/>
      <w:lvlText w:val="o"/>
      <w:lvlJc w:val="left"/>
      <w:pPr>
        <w:ind w:left="1440" w:hanging="360"/>
      </w:pPr>
      <w:rPr>
        <w:rFonts w:hint="default" w:ascii="Courier New" w:hAnsi="Courier New"/>
      </w:rPr>
    </w:lvl>
    <w:lvl w:ilvl="2" w:tplc="E7CC1D50">
      <w:start w:val="1"/>
      <w:numFmt w:val="bullet"/>
      <w:lvlText w:val=""/>
      <w:lvlJc w:val="left"/>
      <w:pPr>
        <w:ind w:left="2160" w:hanging="360"/>
      </w:pPr>
      <w:rPr>
        <w:rFonts w:hint="default" w:ascii="Wingdings" w:hAnsi="Wingdings"/>
      </w:rPr>
    </w:lvl>
    <w:lvl w:ilvl="3" w:tplc="C86C7E14">
      <w:start w:val="1"/>
      <w:numFmt w:val="bullet"/>
      <w:lvlText w:val=""/>
      <w:lvlJc w:val="left"/>
      <w:pPr>
        <w:ind w:left="2880" w:hanging="360"/>
      </w:pPr>
      <w:rPr>
        <w:rFonts w:hint="default" w:ascii="Symbol" w:hAnsi="Symbol"/>
      </w:rPr>
    </w:lvl>
    <w:lvl w:ilvl="4" w:tplc="4750332C">
      <w:start w:val="1"/>
      <w:numFmt w:val="bullet"/>
      <w:lvlText w:val="o"/>
      <w:lvlJc w:val="left"/>
      <w:pPr>
        <w:ind w:left="3600" w:hanging="360"/>
      </w:pPr>
      <w:rPr>
        <w:rFonts w:hint="default" w:ascii="Courier New" w:hAnsi="Courier New"/>
      </w:rPr>
    </w:lvl>
    <w:lvl w:ilvl="5" w:tplc="902673D0">
      <w:start w:val="1"/>
      <w:numFmt w:val="bullet"/>
      <w:lvlText w:val=""/>
      <w:lvlJc w:val="left"/>
      <w:pPr>
        <w:ind w:left="4320" w:hanging="360"/>
      </w:pPr>
      <w:rPr>
        <w:rFonts w:hint="default" w:ascii="Wingdings" w:hAnsi="Wingdings"/>
      </w:rPr>
    </w:lvl>
    <w:lvl w:ilvl="6" w:tplc="87D685D8">
      <w:start w:val="1"/>
      <w:numFmt w:val="bullet"/>
      <w:lvlText w:val=""/>
      <w:lvlJc w:val="left"/>
      <w:pPr>
        <w:ind w:left="5040" w:hanging="360"/>
      </w:pPr>
      <w:rPr>
        <w:rFonts w:hint="default" w:ascii="Symbol" w:hAnsi="Symbol"/>
      </w:rPr>
    </w:lvl>
    <w:lvl w:ilvl="7" w:tplc="16B6CD72">
      <w:start w:val="1"/>
      <w:numFmt w:val="bullet"/>
      <w:lvlText w:val="o"/>
      <w:lvlJc w:val="left"/>
      <w:pPr>
        <w:ind w:left="5760" w:hanging="360"/>
      </w:pPr>
      <w:rPr>
        <w:rFonts w:hint="default" w:ascii="Courier New" w:hAnsi="Courier New"/>
      </w:rPr>
    </w:lvl>
    <w:lvl w:ilvl="8" w:tplc="22E074DE">
      <w:start w:val="1"/>
      <w:numFmt w:val="bullet"/>
      <w:lvlText w:val=""/>
      <w:lvlJc w:val="left"/>
      <w:pPr>
        <w:ind w:left="6480" w:hanging="360"/>
      </w:pPr>
      <w:rPr>
        <w:rFonts w:hint="default" w:ascii="Wingdings" w:hAnsi="Wingdings"/>
      </w:rPr>
    </w:lvl>
  </w:abstractNum>
  <w:abstractNum w:abstractNumId="79" w15:restartNumberingAfterBreak="0">
    <w:nsid w:val="51781742"/>
    <w:multiLevelType w:val="hybridMultilevel"/>
    <w:tmpl w:val="21FAC3D2"/>
    <w:lvl w:ilvl="0" w:tplc="E4008B5E">
      <w:start w:val="1"/>
      <w:numFmt w:val="bullet"/>
      <w:lvlText w:val=""/>
      <w:lvlJc w:val="left"/>
      <w:pPr>
        <w:ind w:left="720" w:hanging="360"/>
      </w:pPr>
      <w:rPr>
        <w:rFonts w:hint="default" w:ascii="Symbol" w:hAnsi="Symbol"/>
      </w:rPr>
    </w:lvl>
    <w:lvl w:ilvl="1" w:tplc="106C5140">
      <w:start w:val="1"/>
      <w:numFmt w:val="bullet"/>
      <w:lvlText w:val="o"/>
      <w:lvlJc w:val="left"/>
      <w:pPr>
        <w:ind w:left="1440" w:hanging="360"/>
      </w:pPr>
      <w:rPr>
        <w:rFonts w:hint="default" w:ascii="Courier New" w:hAnsi="Courier New"/>
      </w:rPr>
    </w:lvl>
    <w:lvl w:ilvl="2" w:tplc="626C40F0">
      <w:start w:val="1"/>
      <w:numFmt w:val="bullet"/>
      <w:lvlText w:val=""/>
      <w:lvlJc w:val="left"/>
      <w:pPr>
        <w:ind w:left="2160" w:hanging="360"/>
      </w:pPr>
      <w:rPr>
        <w:rFonts w:hint="default" w:ascii="Wingdings" w:hAnsi="Wingdings"/>
      </w:rPr>
    </w:lvl>
    <w:lvl w:ilvl="3" w:tplc="A75E43DC">
      <w:start w:val="1"/>
      <w:numFmt w:val="bullet"/>
      <w:lvlText w:val=""/>
      <w:lvlJc w:val="left"/>
      <w:pPr>
        <w:ind w:left="2880" w:hanging="360"/>
      </w:pPr>
      <w:rPr>
        <w:rFonts w:hint="default" w:ascii="Symbol" w:hAnsi="Symbol"/>
      </w:rPr>
    </w:lvl>
    <w:lvl w:ilvl="4" w:tplc="C57A9022">
      <w:start w:val="1"/>
      <w:numFmt w:val="bullet"/>
      <w:lvlText w:val="o"/>
      <w:lvlJc w:val="left"/>
      <w:pPr>
        <w:ind w:left="3600" w:hanging="360"/>
      </w:pPr>
      <w:rPr>
        <w:rFonts w:hint="default" w:ascii="Courier New" w:hAnsi="Courier New"/>
      </w:rPr>
    </w:lvl>
    <w:lvl w:ilvl="5" w:tplc="EBA000B0">
      <w:start w:val="1"/>
      <w:numFmt w:val="bullet"/>
      <w:lvlText w:val=""/>
      <w:lvlJc w:val="left"/>
      <w:pPr>
        <w:ind w:left="4320" w:hanging="360"/>
      </w:pPr>
      <w:rPr>
        <w:rFonts w:hint="default" w:ascii="Wingdings" w:hAnsi="Wingdings"/>
      </w:rPr>
    </w:lvl>
    <w:lvl w:ilvl="6" w:tplc="A3C07038">
      <w:start w:val="1"/>
      <w:numFmt w:val="bullet"/>
      <w:lvlText w:val=""/>
      <w:lvlJc w:val="left"/>
      <w:pPr>
        <w:ind w:left="5040" w:hanging="360"/>
      </w:pPr>
      <w:rPr>
        <w:rFonts w:hint="default" w:ascii="Symbol" w:hAnsi="Symbol"/>
      </w:rPr>
    </w:lvl>
    <w:lvl w:ilvl="7" w:tplc="9FA4C12C">
      <w:start w:val="1"/>
      <w:numFmt w:val="bullet"/>
      <w:lvlText w:val="o"/>
      <w:lvlJc w:val="left"/>
      <w:pPr>
        <w:ind w:left="5760" w:hanging="360"/>
      </w:pPr>
      <w:rPr>
        <w:rFonts w:hint="default" w:ascii="Courier New" w:hAnsi="Courier New"/>
      </w:rPr>
    </w:lvl>
    <w:lvl w:ilvl="8" w:tplc="4760ACCA">
      <w:start w:val="1"/>
      <w:numFmt w:val="bullet"/>
      <w:lvlText w:val=""/>
      <w:lvlJc w:val="left"/>
      <w:pPr>
        <w:ind w:left="6480" w:hanging="360"/>
      </w:pPr>
      <w:rPr>
        <w:rFonts w:hint="default" w:ascii="Wingdings" w:hAnsi="Wingdings"/>
      </w:rPr>
    </w:lvl>
  </w:abstractNum>
  <w:abstractNum w:abstractNumId="80" w15:restartNumberingAfterBreak="0">
    <w:nsid w:val="53DDCA3F"/>
    <w:multiLevelType w:val="hybridMultilevel"/>
    <w:tmpl w:val="55B09D88"/>
    <w:lvl w:ilvl="0" w:tplc="0B5E966E">
      <w:start w:val="1"/>
      <w:numFmt w:val="bullet"/>
      <w:lvlText w:val=""/>
      <w:lvlJc w:val="left"/>
      <w:pPr>
        <w:ind w:left="720" w:hanging="360"/>
      </w:pPr>
      <w:rPr>
        <w:rFonts w:hint="default" w:ascii="Symbol" w:hAnsi="Symbol"/>
      </w:rPr>
    </w:lvl>
    <w:lvl w:ilvl="1" w:tplc="86F4BA2E">
      <w:start w:val="1"/>
      <w:numFmt w:val="bullet"/>
      <w:lvlText w:val="o"/>
      <w:lvlJc w:val="left"/>
      <w:pPr>
        <w:ind w:left="1440" w:hanging="360"/>
      </w:pPr>
      <w:rPr>
        <w:rFonts w:hint="default" w:ascii="Courier New" w:hAnsi="Courier New"/>
      </w:rPr>
    </w:lvl>
    <w:lvl w:ilvl="2" w:tplc="2BD84F18">
      <w:start w:val="1"/>
      <w:numFmt w:val="bullet"/>
      <w:lvlText w:val=""/>
      <w:lvlJc w:val="left"/>
      <w:pPr>
        <w:ind w:left="2160" w:hanging="360"/>
      </w:pPr>
      <w:rPr>
        <w:rFonts w:hint="default" w:ascii="Wingdings" w:hAnsi="Wingdings"/>
      </w:rPr>
    </w:lvl>
    <w:lvl w:ilvl="3" w:tplc="DCB6AC3C">
      <w:start w:val="1"/>
      <w:numFmt w:val="bullet"/>
      <w:lvlText w:val=""/>
      <w:lvlJc w:val="left"/>
      <w:pPr>
        <w:ind w:left="2880" w:hanging="360"/>
      </w:pPr>
      <w:rPr>
        <w:rFonts w:hint="default" w:ascii="Symbol" w:hAnsi="Symbol"/>
      </w:rPr>
    </w:lvl>
    <w:lvl w:ilvl="4" w:tplc="214EFA32">
      <w:start w:val="1"/>
      <w:numFmt w:val="bullet"/>
      <w:lvlText w:val="o"/>
      <w:lvlJc w:val="left"/>
      <w:pPr>
        <w:ind w:left="3600" w:hanging="360"/>
      </w:pPr>
      <w:rPr>
        <w:rFonts w:hint="default" w:ascii="Courier New" w:hAnsi="Courier New"/>
      </w:rPr>
    </w:lvl>
    <w:lvl w:ilvl="5" w:tplc="10921182">
      <w:start w:val="1"/>
      <w:numFmt w:val="bullet"/>
      <w:lvlText w:val=""/>
      <w:lvlJc w:val="left"/>
      <w:pPr>
        <w:ind w:left="4320" w:hanging="360"/>
      </w:pPr>
      <w:rPr>
        <w:rFonts w:hint="default" w:ascii="Wingdings" w:hAnsi="Wingdings"/>
      </w:rPr>
    </w:lvl>
    <w:lvl w:ilvl="6" w:tplc="FA52BE18">
      <w:start w:val="1"/>
      <w:numFmt w:val="bullet"/>
      <w:lvlText w:val=""/>
      <w:lvlJc w:val="left"/>
      <w:pPr>
        <w:ind w:left="5040" w:hanging="360"/>
      </w:pPr>
      <w:rPr>
        <w:rFonts w:hint="default" w:ascii="Symbol" w:hAnsi="Symbol"/>
      </w:rPr>
    </w:lvl>
    <w:lvl w:ilvl="7" w:tplc="2654E6E6">
      <w:start w:val="1"/>
      <w:numFmt w:val="bullet"/>
      <w:lvlText w:val="o"/>
      <w:lvlJc w:val="left"/>
      <w:pPr>
        <w:ind w:left="5760" w:hanging="360"/>
      </w:pPr>
      <w:rPr>
        <w:rFonts w:hint="default" w:ascii="Courier New" w:hAnsi="Courier New"/>
      </w:rPr>
    </w:lvl>
    <w:lvl w:ilvl="8" w:tplc="A246DEEE">
      <w:start w:val="1"/>
      <w:numFmt w:val="bullet"/>
      <w:lvlText w:val=""/>
      <w:lvlJc w:val="left"/>
      <w:pPr>
        <w:ind w:left="6480" w:hanging="360"/>
      </w:pPr>
      <w:rPr>
        <w:rFonts w:hint="default" w:ascii="Wingdings" w:hAnsi="Wingdings"/>
      </w:rPr>
    </w:lvl>
  </w:abstractNum>
  <w:abstractNum w:abstractNumId="81" w15:restartNumberingAfterBreak="0">
    <w:nsid w:val="53E61D95"/>
    <w:multiLevelType w:val="hybridMultilevel"/>
    <w:tmpl w:val="B3BCC64C"/>
    <w:lvl w:ilvl="0" w:tplc="DD3C036E">
      <w:start w:val="1"/>
      <w:numFmt w:val="bullet"/>
      <w:lvlText w:val=""/>
      <w:lvlJc w:val="left"/>
      <w:pPr>
        <w:ind w:left="720" w:hanging="360"/>
      </w:pPr>
      <w:rPr>
        <w:rFonts w:hint="default" w:ascii="Symbol" w:hAnsi="Symbol"/>
      </w:rPr>
    </w:lvl>
    <w:lvl w:ilvl="1" w:tplc="D1F085A4">
      <w:start w:val="1"/>
      <w:numFmt w:val="bullet"/>
      <w:lvlText w:val="o"/>
      <w:lvlJc w:val="left"/>
      <w:pPr>
        <w:ind w:left="1440" w:hanging="360"/>
      </w:pPr>
      <w:rPr>
        <w:rFonts w:hint="default" w:ascii="Courier New" w:hAnsi="Courier New"/>
      </w:rPr>
    </w:lvl>
    <w:lvl w:ilvl="2" w:tplc="64E07BE8">
      <w:start w:val="1"/>
      <w:numFmt w:val="bullet"/>
      <w:lvlText w:val=""/>
      <w:lvlJc w:val="left"/>
      <w:pPr>
        <w:ind w:left="2160" w:hanging="360"/>
      </w:pPr>
      <w:rPr>
        <w:rFonts w:hint="default" w:ascii="Wingdings" w:hAnsi="Wingdings"/>
      </w:rPr>
    </w:lvl>
    <w:lvl w:ilvl="3" w:tplc="D2E2E212">
      <w:start w:val="1"/>
      <w:numFmt w:val="bullet"/>
      <w:lvlText w:val=""/>
      <w:lvlJc w:val="left"/>
      <w:pPr>
        <w:ind w:left="2880" w:hanging="360"/>
      </w:pPr>
      <w:rPr>
        <w:rFonts w:hint="default" w:ascii="Symbol" w:hAnsi="Symbol"/>
      </w:rPr>
    </w:lvl>
    <w:lvl w:ilvl="4" w:tplc="8B84D9C8">
      <w:start w:val="1"/>
      <w:numFmt w:val="bullet"/>
      <w:lvlText w:val="o"/>
      <w:lvlJc w:val="left"/>
      <w:pPr>
        <w:ind w:left="3600" w:hanging="360"/>
      </w:pPr>
      <w:rPr>
        <w:rFonts w:hint="default" w:ascii="Courier New" w:hAnsi="Courier New"/>
      </w:rPr>
    </w:lvl>
    <w:lvl w:ilvl="5" w:tplc="7410F94C">
      <w:start w:val="1"/>
      <w:numFmt w:val="bullet"/>
      <w:lvlText w:val=""/>
      <w:lvlJc w:val="left"/>
      <w:pPr>
        <w:ind w:left="4320" w:hanging="360"/>
      </w:pPr>
      <w:rPr>
        <w:rFonts w:hint="default" w:ascii="Wingdings" w:hAnsi="Wingdings"/>
      </w:rPr>
    </w:lvl>
    <w:lvl w:ilvl="6" w:tplc="6FBE4E6A">
      <w:start w:val="1"/>
      <w:numFmt w:val="bullet"/>
      <w:lvlText w:val=""/>
      <w:lvlJc w:val="left"/>
      <w:pPr>
        <w:ind w:left="5040" w:hanging="360"/>
      </w:pPr>
      <w:rPr>
        <w:rFonts w:hint="default" w:ascii="Symbol" w:hAnsi="Symbol"/>
      </w:rPr>
    </w:lvl>
    <w:lvl w:ilvl="7" w:tplc="A14460C6">
      <w:start w:val="1"/>
      <w:numFmt w:val="bullet"/>
      <w:lvlText w:val="o"/>
      <w:lvlJc w:val="left"/>
      <w:pPr>
        <w:ind w:left="5760" w:hanging="360"/>
      </w:pPr>
      <w:rPr>
        <w:rFonts w:hint="default" w:ascii="Courier New" w:hAnsi="Courier New"/>
      </w:rPr>
    </w:lvl>
    <w:lvl w:ilvl="8" w:tplc="EDFA5416">
      <w:start w:val="1"/>
      <w:numFmt w:val="bullet"/>
      <w:lvlText w:val=""/>
      <w:lvlJc w:val="left"/>
      <w:pPr>
        <w:ind w:left="6480" w:hanging="360"/>
      </w:pPr>
      <w:rPr>
        <w:rFonts w:hint="default" w:ascii="Wingdings" w:hAnsi="Wingdings"/>
      </w:rPr>
    </w:lvl>
  </w:abstractNum>
  <w:abstractNum w:abstractNumId="82" w15:restartNumberingAfterBreak="0">
    <w:nsid w:val="555F573A"/>
    <w:multiLevelType w:val="hybridMultilevel"/>
    <w:tmpl w:val="8002601C"/>
    <w:lvl w:ilvl="0" w:tplc="68D882A0">
      <w:start w:val="1"/>
      <w:numFmt w:val="bullet"/>
      <w:lvlText w:val=""/>
      <w:lvlJc w:val="left"/>
      <w:pPr>
        <w:ind w:left="720" w:hanging="360"/>
      </w:pPr>
      <w:rPr>
        <w:rFonts w:hint="default" w:ascii="Symbol" w:hAnsi="Symbol"/>
      </w:rPr>
    </w:lvl>
    <w:lvl w:ilvl="1" w:tplc="A07C29FC">
      <w:start w:val="1"/>
      <w:numFmt w:val="bullet"/>
      <w:lvlText w:val="o"/>
      <w:lvlJc w:val="left"/>
      <w:pPr>
        <w:ind w:left="1440" w:hanging="360"/>
      </w:pPr>
      <w:rPr>
        <w:rFonts w:hint="default" w:ascii="Courier New" w:hAnsi="Courier New"/>
      </w:rPr>
    </w:lvl>
    <w:lvl w:ilvl="2" w:tplc="07D4D34C">
      <w:start w:val="1"/>
      <w:numFmt w:val="bullet"/>
      <w:lvlText w:val=""/>
      <w:lvlJc w:val="left"/>
      <w:pPr>
        <w:ind w:left="2160" w:hanging="360"/>
      </w:pPr>
      <w:rPr>
        <w:rFonts w:hint="default" w:ascii="Wingdings" w:hAnsi="Wingdings"/>
      </w:rPr>
    </w:lvl>
    <w:lvl w:ilvl="3" w:tplc="A2ECE46A">
      <w:start w:val="1"/>
      <w:numFmt w:val="bullet"/>
      <w:lvlText w:val=""/>
      <w:lvlJc w:val="left"/>
      <w:pPr>
        <w:ind w:left="2880" w:hanging="360"/>
      </w:pPr>
      <w:rPr>
        <w:rFonts w:hint="default" w:ascii="Symbol" w:hAnsi="Symbol"/>
      </w:rPr>
    </w:lvl>
    <w:lvl w:ilvl="4" w:tplc="52E236D4">
      <w:start w:val="1"/>
      <w:numFmt w:val="bullet"/>
      <w:lvlText w:val="o"/>
      <w:lvlJc w:val="left"/>
      <w:pPr>
        <w:ind w:left="3600" w:hanging="360"/>
      </w:pPr>
      <w:rPr>
        <w:rFonts w:hint="default" w:ascii="Courier New" w:hAnsi="Courier New"/>
      </w:rPr>
    </w:lvl>
    <w:lvl w:ilvl="5" w:tplc="AB8803D0">
      <w:start w:val="1"/>
      <w:numFmt w:val="bullet"/>
      <w:lvlText w:val=""/>
      <w:lvlJc w:val="left"/>
      <w:pPr>
        <w:ind w:left="4320" w:hanging="360"/>
      </w:pPr>
      <w:rPr>
        <w:rFonts w:hint="default" w:ascii="Wingdings" w:hAnsi="Wingdings"/>
      </w:rPr>
    </w:lvl>
    <w:lvl w:ilvl="6" w:tplc="B82ADC96">
      <w:start w:val="1"/>
      <w:numFmt w:val="bullet"/>
      <w:lvlText w:val=""/>
      <w:lvlJc w:val="left"/>
      <w:pPr>
        <w:ind w:left="5040" w:hanging="360"/>
      </w:pPr>
      <w:rPr>
        <w:rFonts w:hint="default" w:ascii="Symbol" w:hAnsi="Symbol"/>
      </w:rPr>
    </w:lvl>
    <w:lvl w:ilvl="7" w:tplc="1ADCB87E">
      <w:start w:val="1"/>
      <w:numFmt w:val="bullet"/>
      <w:lvlText w:val="o"/>
      <w:lvlJc w:val="left"/>
      <w:pPr>
        <w:ind w:left="5760" w:hanging="360"/>
      </w:pPr>
      <w:rPr>
        <w:rFonts w:hint="default" w:ascii="Courier New" w:hAnsi="Courier New"/>
      </w:rPr>
    </w:lvl>
    <w:lvl w:ilvl="8" w:tplc="2B70AD8E">
      <w:start w:val="1"/>
      <w:numFmt w:val="bullet"/>
      <w:lvlText w:val=""/>
      <w:lvlJc w:val="left"/>
      <w:pPr>
        <w:ind w:left="6480" w:hanging="360"/>
      </w:pPr>
      <w:rPr>
        <w:rFonts w:hint="default" w:ascii="Wingdings" w:hAnsi="Wingdings"/>
      </w:rPr>
    </w:lvl>
  </w:abstractNum>
  <w:abstractNum w:abstractNumId="83" w15:restartNumberingAfterBreak="0">
    <w:nsid w:val="5590652B"/>
    <w:multiLevelType w:val="hybridMultilevel"/>
    <w:tmpl w:val="CA523BA2"/>
    <w:lvl w:ilvl="0" w:tplc="0C80E6C2">
      <w:start w:val="1"/>
      <w:numFmt w:val="bullet"/>
      <w:lvlText w:val=""/>
      <w:lvlJc w:val="left"/>
      <w:pPr>
        <w:ind w:left="720" w:hanging="360"/>
      </w:pPr>
      <w:rPr>
        <w:rFonts w:hint="default" w:ascii="Symbol" w:hAnsi="Symbol"/>
      </w:rPr>
    </w:lvl>
    <w:lvl w:ilvl="1" w:tplc="4A425256">
      <w:start w:val="1"/>
      <w:numFmt w:val="bullet"/>
      <w:lvlText w:val=""/>
      <w:lvlJc w:val="left"/>
      <w:pPr>
        <w:ind w:left="1440" w:hanging="360"/>
      </w:pPr>
      <w:rPr>
        <w:rFonts w:hint="default" w:ascii="Wingdings" w:hAnsi="Wingdings"/>
      </w:rPr>
    </w:lvl>
    <w:lvl w:ilvl="2" w:tplc="25523708">
      <w:start w:val="1"/>
      <w:numFmt w:val="bullet"/>
      <w:lvlText w:val=""/>
      <w:lvlJc w:val="left"/>
      <w:pPr>
        <w:ind w:left="2160" w:hanging="360"/>
      </w:pPr>
      <w:rPr>
        <w:rFonts w:hint="default" w:ascii="Wingdings" w:hAnsi="Wingdings"/>
      </w:rPr>
    </w:lvl>
    <w:lvl w:ilvl="3" w:tplc="BAA83C4C">
      <w:start w:val="1"/>
      <w:numFmt w:val="bullet"/>
      <w:lvlText w:val=""/>
      <w:lvlJc w:val="left"/>
      <w:pPr>
        <w:ind w:left="2880" w:hanging="360"/>
      </w:pPr>
      <w:rPr>
        <w:rFonts w:hint="default" w:ascii="Wingdings" w:hAnsi="Wingdings"/>
      </w:rPr>
    </w:lvl>
    <w:lvl w:ilvl="4" w:tplc="A8AC5276">
      <w:start w:val="1"/>
      <w:numFmt w:val="bullet"/>
      <w:lvlText w:val=""/>
      <w:lvlJc w:val="left"/>
      <w:pPr>
        <w:ind w:left="3600" w:hanging="360"/>
      </w:pPr>
      <w:rPr>
        <w:rFonts w:hint="default" w:ascii="Wingdings" w:hAnsi="Wingdings"/>
      </w:rPr>
    </w:lvl>
    <w:lvl w:ilvl="5" w:tplc="FA264F86">
      <w:start w:val="1"/>
      <w:numFmt w:val="bullet"/>
      <w:lvlText w:val=""/>
      <w:lvlJc w:val="left"/>
      <w:pPr>
        <w:ind w:left="4320" w:hanging="360"/>
      </w:pPr>
      <w:rPr>
        <w:rFonts w:hint="default" w:ascii="Wingdings" w:hAnsi="Wingdings"/>
      </w:rPr>
    </w:lvl>
    <w:lvl w:ilvl="6" w:tplc="1A1AD5A2">
      <w:start w:val="1"/>
      <w:numFmt w:val="bullet"/>
      <w:lvlText w:val=""/>
      <w:lvlJc w:val="left"/>
      <w:pPr>
        <w:ind w:left="5040" w:hanging="360"/>
      </w:pPr>
      <w:rPr>
        <w:rFonts w:hint="default" w:ascii="Wingdings" w:hAnsi="Wingdings"/>
      </w:rPr>
    </w:lvl>
    <w:lvl w:ilvl="7" w:tplc="3E7A1C08">
      <w:start w:val="1"/>
      <w:numFmt w:val="bullet"/>
      <w:lvlText w:val=""/>
      <w:lvlJc w:val="left"/>
      <w:pPr>
        <w:ind w:left="5760" w:hanging="360"/>
      </w:pPr>
      <w:rPr>
        <w:rFonts w:hint="default" w:ascii="Wingdings" w:hAnsi="Wingdings"/>
      </w:rPr>
    </w:lvl>
    <w:lvl w:ilvl="8" w:tplc="A14460CA">
      <w:start w:val="1"/>
      <w:numFmt w:val="bullet"/>
      <w:lvlText w:val=""/>
      <w:lvlJc w:val="left"/>
      <w:pPr>
        <w:ind w:left="6480" w:hanging="360"/>
      </w:pPr>
      <w:rPr>
        <w:rFonts w:hint="default" w:ascii="Wingdings" w:hAnsi="Wingdings"/>
      </w:rPr>
    </w:lvl>
  </w:abstractNum>
  <w:abstractNum w:abstractNumId="84" w15:restartNumberingAfterBreak="0">
    <w:nsid w:val="564AA4AF"/>
    <w:multiLevelType w:val="hybridMultilevel"/>
    <w:tmpl w:val="79CC0C1E"/>
    <w:lvl w:ilvl="0" w:tplc="48F092CC">
      <w:start w:val="1"/>
      <w:numFmt w:val="bullet"/>
      <w:lvlText w:val=""/>
      <w:lvlJc w:val="left"/>
      <w:pPr>
        <w:ind w:left="720" w:hanging="360"/>
      </w:pPr>
      <w:rPr>
        <w:rFonts w:hint="default" w:ascii="Symbol" w:hAnsi="Symbol"/>
      </w:rPr>
    </w:lvl>
    <w:lvl w:ilvl="1" w:tplc="0A0A7242">
      <w:start w:val="1"/>
      <w:numFmt w:val="bullet"/>
      <w:lvlText w:val="o"/>
      <w:lvlJc w:val="left"/>
      <w:pPr>
        <w:ind w:left="1440" w:hanging="360"/>
      </w:pPr>
      <w:rPr>
        <w:rFonts w:hint="default" w:ascii="Courier New" w:hAnsi="Courier New"/>
      </w:rPr>
    </w:lvl>
    <w:lvl w:ilvl="2" w:tplc="F1AACE1E">
      <w:start w:val="1"/>
      <w:numFmt w:val="bullet"/>
      <w:lvlText w:val=""/>
      <w:lvlJc w:val="left"/>
      <w:pPr>
        <w:ind w:left="2160" w:hanging="360"/>
      </w:pPr>
      <w:rPr>
        <w:rFonts w:hint="default" w:ascii="Wingdings" w:hAnsi="Wingdings"/>
      </w:rPr>
    </w:lvl>
    <w:lvl w:ilvl="3" w:tplc="D2A252A2">
      <w:start w:val="1"/>
      <w:numFmt w:val="bullet"/>
      <w:lvlText w:val=""/>
      <w:lvlJc w:val="left"/>
      <w:pPr>
        <w:ind w:left="2880" w:hanging="360"/>
      </w:pPr>
      <w:rPr>
        <w:rFonts w:hint="default" w:ascii="Symbol" w:hAnsi="Symbol"/>
      </w:rPr>
    </w:lvl>
    <w:lvl w:ilvl="4" w:tplc="72A6C81A">
      <w:start w:val="1"/>
      <w:numFmt w:val="bullet"/>
      <w:lvlText w:val="o"/>
      <w:lvlJc w:val="left"/>
      <w:pPr>
        <w:ind w:left="3600" w:hanging="360"/>
      </w:pPr>
      <w:rPr>
        <w:rFonts w:hint="default" w:ascii="Courier New" w:hAnsi="Courier New"/>
      </w:rPr>
    </w:lvl>
    <w:lvl w:ilvl="5" w:tplc="10E45A46">
      <w:start w:val="1"/>
      <w:numFmt w:val="bullet"/>
      <w:lvlText w:val=""/>
      <w:lvlJc w:val="left"/>
      <w:pPr>
        <w:ind w:left="4320" w:hanging="360"/>
      </w:pPr>
      <w:rPr>
        <w:rFonts w:hint="default" w:ascii="Wingdings" w:hAnsi="Wingdings"/>
      </w:rPr>
    </w:lvl>
    <w:lvl w:ilvl="6" w:tplc="91F4E872">
      <w:start w:val="1"/>
      <w:numFmt w:val="bullet"/>
      <w:lvlText w:val=""/>
      <w:lvlJc w:val="left"/>
      <w:pPr>
        <w:ind w:left="5040" w:hanging="360"/>
      </w:pPr>
      <w:rPr>
        <w:rFonts w:hint="default" w:ascii="Symbol" w:hAnsi="Symbol"/>
      </w:rPr>
    </w:lvl>
    <w:lvl w:ilvl="7" w:tplc="DE8C5426">
      <w:start w:val="1"/>
      <w:numFmt w:val="bullet"/>
      <w:lvlText w:val="o"/>
      <w:lvlJc w:val="left"/>
      <w:pPr>
        <w:ind w:left="5760" w:hanging="360"/>
      </w:pPr>
      <w:rPr>
        <w:rFonts w:hint="default" w:ascii="Courier New" w:hAnsi="Courier New"/>
      </w:rPr>
    </w:lvl>
    <w:lvl w:ilvl="8" w:tplc="BF5CE016">
      <w:start w:val="1"/>
      <w:numFmt w:val="bullet"/>
      <w:lvlText w:val=""/>
      <w:lvlJc w:val="left"/>
      <w:pPr>
        <w:ind w:left="6480" w:hanging="360"/>
      </w:pPr>
      <w:rPr>
        <w:rFonts w:hint="default" w:ascii="Wingdings" w:hAnsi="Wingdings"/>
      </w:rPr>
    </w:lvl>
  </w:abstractNum>
  <w:abstractNum w:abstractNumId="85" w15:restartNumberingAfterBreak="0">
    <w:nsid w:val="56B843FD"/>
    <w:multiLevelType w:val="hybridMultilevel"/>
    <w:tmpl w:val="2B50EA6C"/>
    <w:lvl w:ilvl="0" w:tplc="EBEC728C">
      <w:start w:val="1"/>
      <w:numFmt w:val="bullet"/>
      <w:lvlText w:val=""/>
      <w:lvlJc w:val="left"/>
      <w:pPr>
        <w:ind w:left="720" w:hanging="360"/>
      </w:pPr>
      <w:rPr>
        <w:rFonts w:hint="default" w:ascii="Symbol" w:hAnsi="Symbol"/>
      </w:rPr>
    </w:lvl>
    <w:lvl w:ilvl="1" w:tplc="D45EC180">
      <w:start w:val="1"/>
      <w:numFmt w:val="bullet"/>
      <w:lvlText w:val="o"/>
      <w:lvlJc w:val="left"/>
      <w:pPr>
        <w:ind w:left="1440" w:hanging="360"/>
      </w:pPr>
      <w:rPr>
        <w:rFonts w:hint="default" w:ascii="Courier New" w:hAnsi="Courier New"/>
      </w:rPr>
    </w:lvl>
    <w:lvl w:ilvl="2" w:tplc="CA9AFDF0">
      <w:start w:val="1"/>
      <w:numFmt w:val="bullet"/>
      <w:lvlText w:val=""/>
      <w:lvlJc w:val="left"/>
      <w:pPr>
        <w:ind w:left="2160" w:hanging="360"/>
      </w:pPr>
      <w:rPr>
        <w:rFonts w:hint="default" w:ascii="Wingdings" w:hAnsi="Wingdings"/>
      </w:rPr>
    </w:lvl>
    <w:lvl w:ilvl="3" w:tplc="7B94789E">
      <w:start w:val="1"/>
      <w:numFmt w:val="bullet"/>
      <w:lvlText w:val=""/>
      <w:lvlJc w:val="left"/>
      <w:pPr>
        <w:ind w:left="2880" w:hanging="360"/>
      </w:pPr>
      <w:rPr>
        <w:rFonts w:hint="default" w:ascii="Symbol" w:hAnsi="Symbol"/>
      </w:rPr>
    </w:lvl>
    <w:lvl w:ilvl="4" w:tplc="B87AC024">
      <w:start w:val="1"/>
      <w:numFmt w:val="bullet"/>
      <w:lvlText w:val="o"/>
      <w:lvlJc w:val="left"/>
      <w:pPr>
        <w:ind w:left="3600" w:hanging="360"/>
      </w:pPr>
      <w:rPr>
        <w:rFonts w:hint="default" w:ascii="Courier New" w:hAnsi="Courier New"/>
      </w:rPr>
    </w:lvl>
    <w:lvl w:ilvl="5" w:tplc="A54CD97C">
      <w:start w:val="1"/>
      <w:numFmt w:val="bullet"/>
      <w:lvlText w:val=""/>
      <w:lvlJc w:val="left"/>
      <w:pPr>
        <w:ind w:left="4320" w:hanging="360"/>
      </w:pPr>
      <w:rPr>
        <w:rFonts w:hint="default" w:ascii="Wingdings" w:hAnsi="Wingdings"/>
      </w:rPr>
    </w:lvl>
    <w:lvl w:ilvl="6" w:tplc="FC108E48">
      <w:start w:val="1"/>
      <w:numFmt w:val="bullet"/>
      <w:lvlText w:val=""/>
      <w:lvlJc w:val="left"/>
      <w:pPr>
        <w:ind w:left="5040" w:hanging="360"/>
      </w:pPr>
      <w:rPr>
        <w:rFonts w:hint="default" w:ascii="Symbol" w:hAnsi="Symbol"/>
      </w:rPr>
    </w:lvl>
    <w:lvl w:ilvl="7" w:tplc="C456B5AA">
      <w:start w:val="1"/>
      <w:numFmt w:val="bullet"/>
      <w:lvlText w:val="o"/>
      <w:lvlJc w:val="left"/>
      <w:pPr>
        <w:ind w:left="5760" w:hanging="360"/>
      </w:pPr>
      <w:rPr>
        <w:rFonts w:hint="default" w:ascii="Courier New" w:hAnsi="Courier New"/>
      </w:rPr>
    </w:lvl>
    <w:lvl w:ilvl="8" w:tplc="D8167C86">
      <w:start w:val="1"/>
      <w:numFmt w:val="bullet"/>
      <w:lvlText w:val=""/>
      <w:lvlJc w:val="left"/>
      <w:pPr>
        <w:ind w:left="6480" w:hanging="360"/>
      </w:pPr>
      <w:rPr>
        <w:rFonts w:hint="default" w:ascii="Wingdings" w:hAnsi="Wingdings"/>
      </w:rPr>
    </w:lvl>
  </w:abstractNum>
  <w:abstractNum w:abstractNumId="86" w15:restartNumberingAfterBreak="0">
    <w:nsid w:val="57DA2A73"/>
    <w:multiLevelType w:val="hybridMultilevel"/>
    <w:tmpl w:val="E22AF676"/>
    <w:lvl w:ilvl="0" w:tplc="C4DA6A72">
      <w:start w:val="1"/>
      <w:numFmt w:val="bullet"/>
      <w:lvlText w:val="-"/>
      <w:lvlJc w:val="left"/>
      <w:pPr>
        <w:ind w:left="720" w:hanging="360"/>
      </w:pPr>
      <w:rPr>
        <w:rFonts w:hint="default" w:ascii="Arial" w:hAnsi="Arial"/>
      </w:rPr>
    </w:lvl>
    <w:lvl w:ilvl="1" w:tplc="09020CFE">
      <w:start w:val="1"/>
      <w:numFmt w:val="bullet"/>
      <w:lvlText w:val="o"/>
      <w:lvlJc w:val="left"/>
      <w:pPr>
        <w:ind w:left="1440" w:hanging="360"/>
      </w:pPr>
      <w:rPr>
        <w:rFonts w:hint="default" w:ascii="Courier New" w:hAnsi="Courier New"/>
      </w:rPr>
    </w:lvl>
    <w:lvl w:ilvl="2" w:tplc="C70244E8">
      <w:start w:val="1"/>
      <w:numFmt w:val="bullet"/>
      <w:lvlText w:val=""/>
      <w:lvlJc w:val="left"/>
      <w:pPr>
        <w:ind w:left="2160" w:hanging="360"/>
      </w:pPr>
      <w:rPr>
        <w:rFonts w:hint="default" w:ascii="Wingdings" w:hAnsi="Wingdings"/>
      </w:rPr>
    </w:lvl>
    <w:lvl w:ilvl="3" w:tplc="CA8A9B4A">
      <w:start w:val="1"/>
      <w:numFmt w:val="bullet"/>
      <w:lvlText w:val=""/>
      <w:lvlJc w:val="left"/>
      <w:pPr>
        <w:ind w:left="2880" w:hanging="360"/>
      </w:pPr>
      <w:rPr>
        <w:rFonts w:hint="default" w:ascii="Symbol" w:hAnsi="Symbol"/>
      </w:rPr>
    </w:lvl>
    <w:lvl w:ilvl="4" w:tplc="15C20D0E">
      <w:start w:val="1"/>
      <w:numFmt w:val="bullet"/>
      <w:lvlText w:val="o"/>
      <w:lvlJc w:val="left"/>
      <w:pPr>
        <w:ind w:left="3600" w:hanging="360"/>
      </w:pPr>
      <w:rPr>
        <w:rFonts w:hint="default" w:ascii="Courier New" w:hAnsi="Courier New"/>
      </w:rPr>
    </w:lvl>
    <w:lvl w:ilvl="5" w:tplc="49744F1A">
      <w:start w:val="1"/>
      <w:numFmt w:val="bullet"/>
      <w:lvlText w:val=""/>
      <w:lvlJc w:val="left"/>
      <w:pPr>
        <w:ind w:left="4320" w:hanging="360"/>
      </w:pPr>
      <w:rPr>
        <w:rFonts w:hint="default" w:ascii="Wingdings" w:hAnsi="Wingdings"/>
      </w:rPr>
    </w:lvl>
    <w:lvl w:ilvl="6" w:tplc="ED5461C2">
      <w:start w:val="1"/>
      <w:numFmt w:val="bullet"/>
      <w:lvlText w:val=""/>
      <w:lvlJc w:val="left"/>
      <w:pPr>
        <w:ind w:left="5040" w:hanging="360"/>
      </w:pPr>
      <w:rPr>
        <w:rFonts w:hint="default" w:ascii="Symbol" w:hAnsi="Symbol"/>
      </w:rPr>
    </w:lvl>
    <w:lvl w:ilvl="7" w:tplc="D41A9500">
      <w:start w:val="1"/>
      <w:numFmt w:val="bullet"/>
      <w:lvlText w:val="o"/>
      <w:lvlJc w:val="left"/>
      <w:pPr>
        <w:ind w:left="5760" w:hanging="360"/>
      </w:pPr>
      <w:rPr>
        <w:rFonts w:hint="default" w:ascii="Courier New" w:hAnsi="Courier New"/>
      </w:rPr>
    </w:lvl>
    <w:lvl w:ilvl="8" w:tplc="B65C55A0">
      <w:start w:val="1"/>
      <w:numFmt w:val="bullet"/>
      <w:lvlText w:val=""/>
      <w:lvlJc w:val="left"/>
      <w:pPr>
        <w:ind w:left="6480" w:hanging="360"/>
      </w:pPr>
      <w:rPr>
        <w:rFonts w:hint="default" w:ascii="Wingdings" w:hAnsi="Wingdings"/>
      </w:rPr>
    </w:lvl>
  </w:abstractNum>
  <w:abstractNum w:abstractNumId="87" w15:restartNumberingAfterBreak="0">
    <w:nsid w:val="58480983"/>
    <w:multiLevelType w:val="hybridMultilevel"/>
    <w:tmpl w:val="C2EC7570"/>
    <w:lvl w:ilvl="0" w:tplc="E6EEFDEA">
      <w:start w:val="1"/>
      <w:numFmt w:val="bullet"/>
      <w:lvlText w:val=""/>
      <w:lvlJc w:val="left"/>
      <w:pPr>
        <w:ind w:left="720" w:hanging="360"/>
      </w:pPr>
      <w:rPr>
        <w:rFonts w:hint="default" w:ascii="Symbol" w:hAnsi="Symbol"/>
      </w:rPr>
    </w:lvl>
    <w:lvl w:ilvl="1" w:tplc="9D449F54">
      <w:start w:val="1"/>
      <w:numFmt w:val="bullet"/>
      <w:lvlText w:val="o"/>
      <w:lvlJc w:val="left"/>
      <w:pPr>
        <w:ind w:left="1440" w:hanging="360"/>
      </w:pPr>
      <w:rPr>
        <w:rFonts w:hint="default" w:ascii="Courier New" w:hAnsi="Courier New"/>
      </w:rPr>
    </w:lvl>
    <w:lvl w:ilvl="2" w:tplc="EAB6D162">
      <w:start w:val="1"/>
      <w:numFmt w:val="bullet"/>
      <w:lvlText w:val=""/>
      <w:lvlJc w:val="left"/>
      <w:pPr>
        <w:ind w:left="2160" w:hanging="360"/>
      </w:pPr>
      <w:rPr>
        <w:rFonts w:hint="default" w:ascii="Wingdings" w:hAnsi="Wingdings"/>
      </w:rPr>
    </w:lvl>
    <w:lvl w:ilvl="3" w:tplc="2050DE72">
      <w:start w:val="1"/>
      <w:numFmt w:val="bullet"/>
      <w:lvlText w:val=""/>
      <w:lvlJc w:val="left"/>
      <w:pPr>
        <w:ind w:left="2880" w:hanging="360"/>
      </w:pPr>
      <w:rPr>
        <w:rFonts w:hint="default" w:ascii="Symbol" w:hAnsi="Symbol"/>
      </w:rPr>
    </w:lvl>
    <w:lvl w:ilvl="4" w:tplc="56E61B36">
      <w:start w:val="1"/>
      <w:numFmt w:val="bullet"/>
      <w:lvlText w:val="o"/>
      <w:lvlJc w:val="left"/>
      <w:pPr>
        <w:ind w:left="3600" w:hanging="360"/>
      </w:pPr>
      <w:rPr>
        <w:rFonts w:hint="default" w:ascii="Courier New" w:hAnsi="Courier New"/>
      </w:rPr>
    </w:lvl>
    <w:lvl w:ilvl="5" w:tplc="6D6E9128">
      <w:start w:val="1"/>
      <w:numFmt w:val="bullet"/>
      <w:lvlText w:val=""/>
      <w:lvlJc w:val="left"/>
      <w:pPr>
        <w:ind w:left="4320" w:hanging="360"/>
      </w:pPr>
      <w:rPr>
        <w:rFonts w:hint="default" w:ascii="Wingdings" w:hAnsi="Wingdings"/>
      </w:rPr>
    </w:lvl>
    <w:lvl w:ilvl="6" w:tplc="13C27130">
      <w:start w:val="1"/>
      <w:numFmt w:val="bullet"/>
      <w:lvlText w:val=""/>
      <w:lvlJc w:val="left"/>
      <w:pPr>
        <w:ind w:left="5040" w:hanging="360"/>
      </w:pPr>
      <w:rPr>
        <w:rFonts w:hint="default" w:ascii="Symbol" w:hAnsi="Symbol"/>
      </w:rPr>
    </w:lvl>
    <w:lvl w:ilvl="7" w:tplc="B010E174">
      <w:start w:val="1"/>
      <w:numFmt w:val="bullet"/>
      <w:lvlText w:val="o"/>
      <w:lvlJc w:val="left"/>
      <w:pPr>
        <w:ind w:left="5760" w:hanging="360"/>
      </w:pPr>
      <w:rPr>
        <w:rFonts w:hint="default" w:ascii="Courier New" w:hAnsi="Courier New"/>
      </w:rPr>
    </w:lvl>
    <w:lvl w:ilvl="8" w:tplc="D80E26E2">
      <w:start w:val="1"/>
      <w:numFmt w:val="bullet"/>
      <w:lvlText w:val=""/>
      <w:lvlJc w:val="left"/>
      <w:pPr>
        <w:ind w:left="6480" w:hanging="360"/>
      </w:pPr>
      <w:rPr>
        <w:rFonts w:hint="default" w:ascii="Wingdings" w:hAnsi="Wingdings"/>
      </w:rPr>
    </w:lvl>
  </w:abstractNum>
  <w:abstractNum w:abstractNumId="88" w15:restartNumberingAfterBreak="0">
    <w:nsid w:val="588E0DC6"/>
    <w:multiLevelType w:val="hybridMultilevel"/>
    <w:tmpl w:val="2A9C30E6"/>
    <w:lvl w:ilvl="0" w:tplc="FFFFFFFF">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9" w15:restartNumberingAfterBreak="0">
    <w:nsid w:val="5A32A459"/>
    <w:multiLevelType w:val="hybridMultilevel"/>
    <w:tmpl w:val="FAB46A68"/>
    <w:lvl w:ilvl="0" w:tplc="70E6AEF0">
      <w:start w:val="1"/>
      <w:numFmt w:val="bullet"/>
      <w:lvlText w:val=""/>
      <w:lvlJc w:val="left"/>
      <w:pPr>
        <w:ind w:left="720" w:hanging="360"/>
      </w:pPr>
      <w:rPr>
        <w:rFonts w:hint="default" w:ascii="Symbol" w:hAnsi="Symbol"/>
      </w:rPr>
    </w:lvl>
    <w:lvl w:ilvl="1" w:tplc="CCA43B08">
      <w:start w:val="1"/>
      <w:numFmt w:val="bullet"/>
      <w:lvlText w:val="o"/>
      <w:lvlJc w:val="left"/>
      <w:pPr>
        <w:ind w:left="1440" w:hanging="360"/>
      </w:pPr>
      <w:rPr>
        <w:rFonts w:hint="default" w:ascii="Courier New" w:hAnsi="Courier New"/>
      </w:rPr>
    </w:lvl>
    <w:lvl w:ilvl="2" w:tplc="1CBEFD16">
      <w:start w:val="1"/>
      <w:numFmt w:val="bullet"/>
      <w:lvlText w:val=""/>
      <w:lvlJc w:val="left"/>
      <w:pPr>
        <w:ind w:left="2160" w:hanging="360"/>
      </w:pPr>
      <w:rPr>
        <w:rFonts w:hint="default" w:ascii="Wingdings" w:hAnsi="Wingdings"/>
      </w:rPr>
    </w:lvl>
    <w:lvl w:ilvl="3" w:tplc="E1622338">
      <w:start w:val="1"/>
      <w:numFmt w:val="bullet"/>
      <w:lvlText w:val=""/>
      <w:lvlJc w:val="left"/>
      <w:pPr>
        <w:ind w:left="2880" w:hanging="360"/>
      </w:pPr>
      <w:rPr>
        <w:rFonts w:hint="default" w:ascii="Symbol" w:hAnsi="Symbol"/>
      </w:rPr>
    </w:lvl>
    <w:lvl w:ilvl="4" w:tplc="5F06E6FC">
      <w:start w:val="1"/>
      <w:numFmt w:val="bullet"/>
      <w:lvlText w:val="o"/>
      <w:lvlJc w:val="left"/>
      <w:pPr>
        <w:ind w:left="3600" w:hanging="360"/>
      </w:pPr>
      <w:rPr>
        <w:rFonts w:hint="default" w:ascii="Courier New" w:hAnsi="Courier New"/>
      </w:rPr>
    </w:lvl>
    <w:lvl w:ilvl="5" w:tplc="D20EEFCA">
      <w:start w:val="1"/>
      <w:numFmt w:val="bullet"/>
      <w:lvlText w:val=""/>
      <w:lvlJc w:val="left"/>
      <w:pPr>
        <w:ind w:left="4320" w:hanging="360"/>
      </w:pPr>
      <w:rPr>
        <w:rFonts w:hint="default" w:ascii="Wingdings" w:hAnsi="Wingdings"/>
      </w:rPr>
    </w:lvl>
    <w:lvl w:ilvl="6" w:tplc="D77642F8">
      <w:start w:val="1"/>
      <w:numFmt w:val="bullet"/>
      <w:lvlText w:val=""/>
      <w:lvlJc w:val="left"/>
      <w:pPr>
        <w:ind w:left="5040" w:hanging="360"/>
      </w:pPr>
      <w:rPr>
        <w:rFonts w:hint="default" w:ascii="Symbol" w:hAnsi="Symbol"/>
      </w:rPr>
    </w:lvl>
    <w:lvl w:ilvl="7" w:tplc="9BCED71C">
      <w:start w:val="1"/>
      <w:numFmt w:val="bullet"/>
      <w:lvlText w:val="o"/>
      <w:lvlJc w:val="left"/>
      <w:pPr>
        <w:ind w:left="5760" w:hanging="360"/>
      </w:pPr>
      <w:rPr>
        <w:rFonts w:hint="default" w:ascii="Courier New" w:hAnsi="Courier New"/>
      </w:rPr>
    </w:lvl>
    <w:lvl w:ilvl="8" w:tplc="D8ACF684">
      <w:start w:val="1"/>
      <w:numFmt w:val="bullet"/>
      <w:lvlText w:val=""/>
      <w:lvlJc w:val="left"/>
      <w:pPr>
        <w:ind w:left="6480" w:hanging="360"/>
      </w:pPr>
      <w:rPr>
        <w:rFonts w:hint="default" w:ascii="Wingdings" w:hAnsi="Wingdings"/>
      </w:rPr>
    </w:lvl>
  </w:abstractNum>
  <w:abstractNum w:abstractNumId="90" w15:restartNumberingAfterBreak="0">
    <w:nsid w:val="5C0D93A9"/>
    <w:multiLevelType w:val="hybridMultilevel"/>
    <w:tmpl w:val="FC06FB48"/>
    <w:lvl w:ilvl="0" w:tplc="C65AFFEA">
      <w:start w:val="1"/>
      <w:numFmt w:val="bullet"/>
      <w:lvlText w:val=""/>
      <w:lvlJc w:val="left"/>
      <w:pPr>
        <w:ind w:left="720" w:hanging="360"/>
      </w:pPr>
      <w:rPr>
        <w:rFonts w:hint="default" w:ascii="Symbol" w:hAnsi="Symbol"/>
      </w:rPr>
    </w:lvl>
    <w:lvl w:ilvl="1" w:tplc="4802D1C2">
      <w:start w:val="1"/>
      <w:numFmt w:val="bullet"/>
      <w:lvlText w:val="o"/>
      <w:lvlJc w:val="left"/>
      <w:pPr>
        <w:ind w:left="1440" w:hanging="360"/>
      </w:pPr>
      <w:rPr>
        <w:rFonts w:hint="default" w:ascii="Courier New" w:hAnsi="Courier New"/>
      </w:rPr>
    </w:lvl>
    <w:lvl w:ilvl="2" w:tplc="B23A119A">
      <w:start w:val="1"/>
      <w:numFmt w:val="bullet"/>
      <w:lvlText w:val=""/>
      <w:lvlJc w:val="left"/>
      <w:pPr>
        <w:ind w:left="2160" w:hanging="360"/>
      </w:pPr>
      <w:rPr>
        <w:rFonts w:hint="default" w:ascii="Wingdings" w:hAnsi="Wingdings"/>
      </w:rPr>
    </w:lvl>
    <w:lvl w:ilvl="3" w:tplc="A4920756">
      <w:start w:val="1"/>
      <w:numFmt w:val="bullet"/>
      <w:lvlText w:val=""/>
      <w:lvlJc w:val="left"/>
      <w:pPr>
        <w:ind w:left="2880" w:hanging="360"/>
      </w:pPr>
      <w:rPr>
        <w:rFonts w:hint="default" w:ascii="Symbol" w:hAnsi="Symbol"/>
      </w:rPr>
    </w:lvl>
    <w:lvl w:ilvl="4" w:tplc="A7586382">
      <w:start w:val="1"/>
      <w:numFmt w:val="bullet"/>
      <w:lvlText w:val="o"/>
      <w:lvlJc w:val="left"/>
      <w:pPr>
        <w:ind w:left="3600" w:hanging="360"/>
      </w:pPr>
      <w:rPr>
        <w:rFonts w:hint="default" w:ascii="Courier New" w:hAnsi="Courier New"/>
      </w:rPr>
    </w:lvl>
    <w:lvl w:ilvl="5" w:tplc="D670394C">
      <w:start w:val="1"/>
      <w:numFmt w:val="bullet"/>
      <w:lvlText w:val=""/>
      <w:lvlJc w:val="left"/>
      <w:pPr>
        <w:ind w:left="4320" w:hanging="360"/>
      </w:pPr>
      <w:rPr>
        <w:rFonts w:hint="default" w:ascii="Wingdings" w:hAnsi="Wingdings"/>
      </w:rPr>
    </w:lvl>
    <w:lvl w:ilvl="6" w:tplc="6A863084">
      <w:start w:val="1"/>
      <w:numFmt w:val="bullet"/>
      <w:lvlText w:val=""/>
      <w:lvlJc w:val="left"/>
      <w:pPr>
        <w:ind w:left="5040" w:hanging="360"/>
      </w:pPr>
      <w:rPr>
        <w:rFonts w:hint="default" w:ascii="Symbol" w:hAnsi="Symbol"/>
      </w:rPr>
    </w:lvl>
    <w:lvl w:ilvl="7" w:tplc="AD6A2BA2">
      <w:start w:val="1"/>
      <w:numFmt w:val="bullet"/>
      <w:lvlText w:val="o"/>
      <w:lvlJc w:val="left"/>
      <w:pPr>
        <w:ind w:left="5760" w:hanging="360"/>
      </w:pPr>
      <w:rPr>
        <w:rFonts w:hint="default" w:ascii="Courier New" w:hAnsi="Courier New"/>
      </w:rPr>
    </w:lvl>
    <w:lvl w:ilvl="8" w:tplc="2E060164">
      <w:start w:val="1"/>
      <w:numFmt w:val="bullet"/>
      <w:lvlText w:val=""/>
      <w:lvlJc w:val="left"/>
      <w:pPr>
        <w:ind w:left="6480" w:hanging="360"/>
      </w:pPr>
      <w:rPr>
        <w:rFonts w:hint="default" w:ascii="Wingdings" w:hAnsi="Wingdings"/>
      </w:rPr>
    </w:lvl>
  </w:abstractNum>
  <w:abstractNum w:abstractNumId="91" w15:restartNumberingAfterBreak="0">
    <w:nsid w:val="5C4F6B54"/>
    <w:multiLevelType w:val="hybridMultilevel"/>
    <w:tmpl w:val="52BA3730"/>
    <w:lvl w:ilvl="0" w:tplc="970080F6">
      <w:start w:val="1"/>
      <w:numFmt w:val="bullet"/>
      <w:lvlText w:val=""/>
      <w:lvlJc w:val="left"/>
      <w:pPr>
        <w:ind w:left="720" w:hanging="360"/>
      </w:pPr>
      <w:rPr>
        <w:rFonts w:hint="default" w:ascii="Symbol" w:hAnsi="Symbol"/>
      </w:rPr>
    </w:lvl>
    <w:lvl w:ilvl="1" w:tplc="CFEAB98E">
      <w:start w:val="1"/>
      <w:numFmt w:val="bullet"/>
      <w:lvlText w:val="o"/>
      <w:lvlJc w:val="left"/>
      <w:pPr>
        <w:ind w:left="1440" w:hanging="360"/>
      </w:pPr>
      <w:rPr>
        <w:rFonts w:hint="default" w:ascii="Courier New" w:hAnsi="Courier New"/>
      </w:rPr>
    </w:lvl>
    <w:lvl w:ilvl="2" w:tplc="32044B4C">
      <w:start w:val="1"/>
      <w:numFmt w:val="bullet"/>
      <w:lvlText w:val=""/>
      <w:lvlJc w:val="left"/>
      <w:pPr>
        <w:ind w:left="2160" w:hanging="360"/>
      </w:pPr>
      <w:rPr>
        <w:rFonts w:hint="default" w:ascii="Wingdings" w:hAnsi="Wingdings"/>
      </w:rPr>
    </w:lvl>
    <w:lvl w:ilvl="3" w:tplc="126E43C4">
      <w:start w:val="1"/>
      <w:numFmt w:val="bullet"/>
      <w:lvlText w:val=""/>
      <w:lvlJc w:val="left"/>
      <w:pPr>
        <w:ind w:left="2880" w:hanging="360"/>
      </w:pPr>
      <w:rPr>
        <w:rFonts w:hint="default" w:ascii="Symbol" w:hAnsi="Symbol"/>
      </w:rPr>
    </w:lvl>
    <w:lvl w:ilvl="4" w:tplc="289C6F50">
      <w:start w:val="1"/>
      <w:numFmt w:val="bullet"/>
      <w:lvlText w:val="o"/>
      <w:lvlJc w:val="left"/>
      <w:pPr>
        <w:ind w:left="3600" w:hanging="360"/>
      </w:pPr>
      <w:rPr>
        <w:rFonts w:hint="default" w:ascii="Courier New" w:hAnsi="Courier New"/>
      </w:rPr>
    </w:lvl>
    <w:lvl w:ilvl="5" w:tplc="B3AA37A0">
      <w:start w:val="1"/>
      <w:numFmt w:val="bullet"/>
      <w:lvlText w:val=""/>
      <w:lvlJc w:val="left"/>
      <w:pPr>
        <w:ind w:left="4320" w:hanging="360"/>
      </w:pPr>
      <w:rPr>
        <w:rFonts w:hint="default" w:ascii="Wingdings" w:hAnsi="Wingdings"/>
      </w:rPr>
    </w:lvl>
    <w:lvl w:ilvl="6" w:tplc="796EFD44">
      <w:start w:val="1"/>
      <w:numFmt w:val="bullet"/>
      <w:lvlText w:val=""/>
      <w:lvlJc w:val="left"/>
      <w:pPr>
        <w:ind w:left="5040" w:hanging="360"/>
      </w:pPr>
      <w:rPr>
        <w:rFonts w:hint="default" w:ascii="Symbol" w:hAnsi="Symbol"/>
      </w:rPr>
    </w:lvl>
    <w:lvl w:ilvl="7" w:tplc="D306089C">
      <w:start w:val="1"/>
      <w:numFmt w:val="bullet"/>
      <w:lvlText w:val="o"/>
      <w:lvlJc w:val="left"/>
      <w:pPr>
        <w:ind w:left="5760" w:hanging="360"/>
      </w:pPr>
      <w:rPr>
        <w:rFonts w:hint="default" w:ascii="Courier New" w:hAnsi="Courier New"/>
      </w:rPr>
    </w:lvl>
    <w:lvl w:ilvl="8" w:tplc="90E40EBC">
      <w:start w:val="1"/>
      <w:numFmt w:val="bullet"/>
      <w:lvlText w:val=""/>
      <w:lvlJc w:val="left"/>
      <w:pPr>
        <w:ind w:left="6480" w:hanging="360"/>
      </w:pPr>
      <w:rPr>
        <w:rFonts w:hint="default" w:ascii="Wingdings" w:hAnsi="Wingdings"/>
      </w:rPr>
    </w:lvl>
  </w:abstractNum>
  <w:abstractNum w:abstractNumId="92" w15:restartNumberingAfterBreak="0">
    <w:nsid w:val="5C86B7C6"/>
    <w:multiLevelType w:val="hybridMultilevel"/>
    <w:tmpl w:val="58C019AC"/>
    <w:lvl w:ilvl="0" w:tplc="2F8C7C60">
      <w:start w:val="1"/>
      <w:numFmt w:val="bullet"/>
      <w:lvlText w:val=""/>
      <w:lvlJc w:val="left"/>
      <w:pPr>
        <w:ind w:left="720" w:hanging="360"/>
      </w:pPr>
      <w:rPr>
        <w:rFonts w:hint="default" w:ascii="Symbol" w:hAnsi="Symbol"/>
      </w:rPr>
    </w:lvl>
    <w:lvl w:ilvl="1" w:tplc="D6F87A54">
      <w:start w:val="1"/>
      <w:numFmt w:val="bullet"/>
      <w:lvlText w:val="o"/>
      <w:lvlJc w:val="left"/>
      <w:pPr>
        <w:ind w:left="1440" w:hanging="360"/>
      </w:pPr>
      <w:rPr>
        <w:rFonts w:hint="default" w:ascii="Courier New" w:hAnsi="Courier New"/>
      </w:rPr>
    </w:lvl>
    <w:lvl w:ilvl="2" w:tplc="768C4FF0">
      <w:start w:val="1"/>
      <w:numFmt w:val="bullet"/>
      <w:lvlText w:val=""/>
      <w:lvlJc w:val="left"/>
      <w:pPr>
        <w:ind w:left="2160" w:hanging="360"/>
      </w:pPr>
      <w:rPr>
        <w:rFonts w:hint="default" w:ascii="Wingdings" w:hAnsi="Wingdings"/>
      </w:rPr>
    </w:lvl>
    <w:lvl w:ilvl="3" w:tplc="32AC3C30">
      <w:start w:val="1"/>
      <w:numFmt w:val="bullet"/>
      <w:lvlText w:val=""/>
      <w:lvlJc w:val="left"/>
      <w:pPr>
        <w:ind w:left="2880" w:hanging="360"/>
      </w:pPr>
      <w:rPr>
        <w:rFonts w:hint="default" w:ascii="Symbol" w:hAnsi="Symbol"/>
      </w:rPr>
    </w:lvl>
    <w:lvl w:ilvl="4" w:tplc="4732D8E8">
      <w:start w:val="1"/>
      <w:numFmt w:val="bullet"/>
      <w:lvlText w:val="o"/>
      <w:lvlJc w:val="left"/>
      <w:pPr>
        <w:ind w:left="3600" w:hanging="360"/>
      </w:pPr>
      <w:rPr>
        <w:rFonts w:hint="default" w:ascii="Courier New" w:hAnsi="Courier New"/>
      </w:rPr>
    </w:lvl>
    <w:lvl w:ilvl="5" w:tplc="E4D8BC64">
      <w:start w:val="1"/>
      <w:numFmt w:val="bullet"/>
      <w:lvlText w:val=""/>
      <w:lvlJc w:val="left"/>
      <w:pPr>
        <w:ind w:left="4320" w:hanging="360"/>
      </w:pPr>
      <w:rPr>
        <w:rFonts w:hint="default" w:ascii="Wingdings" w:hAnsi="Wingdings"/>
      </w:rPr>
    </w:lvl>
    <w:lvl w:ilvl="6" w:tplc="EB5E2E56">
      <w:start w:val="1"/>
      <w:numFmt w:val="bullet"/>
      <w:lvlText w:val=""/>
      <w:lvlJc w:val="left"/>
      <w:pPr>
        <w:ind w:left="5040" w:hanging="360"/>
      </w:pPr>
      <w:rPr>
        <w:rFonts w:hint="default" w:ascii="Symbol" w:hAnsi="Symbol"/>
      </w:rPr>
    </w:lvl>
    <w:lvl w:ilvl="7" w:tplc="00147BA4">
      <w:start w:val="1"/>
      <w:numFmt w:val="bullet"/>
      <w:lvlText w:val="o"/>
      <w:lvlJc w:val="left"/>
      <w:pPr>
        <w:ind w:left="5760" w:hanging="360"/>
      </w:pPr>
      <w:rPr>
        <w:rFonts w:hint="default" w:ascii="Courier New" w:hAnsi="Courier New"/>
      </w:rPr>
    </w:lvl>
    <w:lvl w:ilvl="8" w:tplc="DA581B7A">
      <w:start w:val="1"/>
      <w:numFmt w:val="bullet"/>
      <w:lvlText w:val=""/>
      <w:lvlJc w:val="left"/>
      <w:pPr>
        <w:ind w:left="6480" w:hanging="360"/>
      </w:pPr>
      <w:rPr>
        <w:rFonts w:hint="default" w:ascii="Wingdings" w:hAnsi="Wingdings"/>
      </w:rPr>
    </w:lvl>
  </w:abstractNum>
  <w:abstractNum w:abstractNumId="93" w15:restartNumberingAfterBreak="0">
    <w:nsid w:val="5D10A759"/>
    <w:multiLevelType w:val="hybridMultilevel"/>
    <w:tmpl w:val="5D840D02"/>
    <w:lvl w:ilvl="0" w:tplc="768C6D4E">
      <w:start w:val="1"/>
      <w:numFmt w:val="bullet"/>
      <w:lvlText w:val=""/>
      <w:lvlJc w:val="left"/>
      <w:pPr>
        <w:ind w:left="720" w:hanging="360"/>
      </w:pPr>
      <w:rPr>
        <w:rFonts w:hint="default" w:ascii="Symbol" w:hAnsi="Symbol"/>
      </w:rPr>
    </w:lvl>
    <w:lvl w:ilvl="1" w:tplc="CED08124">
      <w:start w:val="1"/>
      <w:numFmt w:val="bullet"/>
      <w:lvlText w:val="o"/>
      <w:lvlJc w:val="left"/>
      <w:pPr>
        <w:ind w:left="1440" w:hanging="360"/>
      </w:pPr>
      <w:rPr>
        <w:rFonts w:hint="default" w:ascii="Courier New" w:hAnsi="Courier New"/>
      </w:rPr>
    </w:lvl>
    <w:lvl w:ilvl="2" w:tplc="AF9A46EC">
      <w:start w:val="1"/>
      <w:numFmt w:val="bullet"/>
      <w:lvlText w:val=""/>
      <w:lvlJc w:val="left"/>
      <w:pPr>
        <w:ind w:left="2160" w:hanging="360"/>
      </w:pPr>
      <w:rPr>
        <w:rFonts w:hint="default" w:ascii="Wingdings" w:hAnsi="Wingdings"/>
      </w:rPr>
    </w:lvl>
    <w:lvl w:ilvl="3" w:tplc="33581814">
      <w:start w:val="1"/>
      <w:numFmt w:val="bullet"/>
      <w:lvlText w:val=""/>
      <w:lvlJc w:val="left"/>
      <w:pPr>
        <w:ind w:left="2880" w:hanging="360"/>
      </w:pPr>
      <w:rPr>
        <w:rFonts w:hint="default" w:ascii="Symbol" w:hAnsi="Symbol"/>
      </w:rPr>
    </w:lvl>
    <w:lvl w:ilvl="4" w:tplc="0B228DD0">
      <w:start w:val="1"/>
      <w:numFmt w:val="bullet"/>
      <w:lvlText w:val="o"/>
      <w:lvlJc w:val="left"/>
      <w:pPr>
        <w:ind w:left="3600" w:hanging="360"/>
      </w:pPr>
      <w:rPr>
        <w:rFonts w:hint="default" w:ascii="Courier New" w:hAnsi="Courier New"/>
      </w:rPr>
    </w:lvl>
    <w:lvl w:ilvl="5" w:tplc="FA624E12">
      <w:start w:val="1"/>
      <w:numFmt w:val="bullet"/>
      <w:lvlText w:val=""/>
      <w:lvlJc w:val="left"/>
      <w:pPr>
        <w:ind w:left="4320" w:hanging="360"/>
      </w:pPr>
      <w:rPr>
        <w:rFonts w:hint="default" w:ascii="Wingdings" w:hAnsi="Wingdings"/>
      </w:rPr>
    </w:lvl>
    <w:lvl w:ilvl="6" w:tplc="9B826374">
      <w:start w:val="1"/>
      <w:numFmt w:val="bullet"/>
      <w:lvlText w:val=""/>
      <w:lvlJc w:val="left"/>
      <w:pPr>
        <w:ind w:left="5040" w:hanging="360"/>
      </w:pPr>
      <w:rPr>
        <w:rFonts w:hint="default" w:ascii="Symbol" w:hAnsi="Symbol"/>
      </w:rPr>
    </w:lvl>
    <w:lvl w:ilvl="7" w:tplc="DA28E336">
      <w:start w:val="1"/>
      <w:numFmt w:val="bullet"/>
      <w:lvlText w:val="o"/>
      <w:lvlJc w:val="left"/>
      <w:pPr>
        <w:ind w:left="5760" w:hanging="360"/>
      </w:pPr>
      <w:rPr>
        <w:rFonts w:hint="default" w:ascii="Courier New" w:hAnsi="Courier New"/>
      </w:rPr>
    </w:lvl>
    <w:lvl w:ilvl="8" w:tplc="371E0B86">
      <w:start w:val="1"/>
      <w:numFmt w:val="bullet"/>
      <w:lvlText w:val=""/>
      <w:lvlJc w:val="left"/>
      <w:pPr>
        <w:ind w:left="6480" w:hanging="360"/>
      </w:pPr>
      <w:rPr>
        <w:rFonts w:hint="default" w:ascii="Wingdings" w:hAnsi="Wingdings"/>
      </w:rPr>
    </w:lvl>
  </w:abstractNum>
  <w:abstractNum w:abstractNumId="94" w15:restartNumberingAfterBreak="0">
    <w:nsid w:val="5D3F105F"/>
    <w:multiLevelType w:val="hybridMultilevel"/>
    <w:tmpl w:val="DCC2BC30"/>
    <w:lvl w:ilvl="0" w:tplc="05A85F6E">
      <w:start w:val="1"/>
      <w:numFmt w:val="bullet"/>
      <w:lvlText w:val=""/>
      <w:lvlJc w:val="left"/>
      <w:pPr>
        <w:ind w:left="720" w:hanging="360"/>
      </w:pPr>
      <w:rPr>
        <w:rFonts w:hint="default" w:ascii="Symbol" w:hAnsi="Symbol"/>
      </w:rPr>
    </w:lvl>
    <w:lvl w:ilvl="1" w:tplc="9146BC64">
      <w:start w:val="1"/>
      <w:numFmt w:val="bullet"/>
      <w:lvlText w:val="o"/>
      <w:lvlJc w:val="left"/>
      <w:pPr>
        <w:ind w:left="1440" w:hanging="360"/>
      </w:pPr>
      <w:rPr>
        <w:rFonts w:hint="default" w:ascii="Courier New" w:hAnsi="Courier New"/>
      </w:rPr>
    </w:lvl>
    <w:lvl w:ilvl="2" w:tplc="C85869E8">
      <w:start w:val="1"/>
      <w:numFmt w:val="bullet"/>
      <w:lvlText w:val=""/>
      <w:lvlJc w:val="left"/>
      <w:pPr>
        <w:ind w:left="2160" w:hanging="360"/>
      </w:pPr>
      <w:rPr>
        <w:rFonts w:hint="default" w:ascii="Wingdings" w:hAnsi="Wingdings"/>
      </w:rPr>
    </w:lvl>
    <w:lvl w:ilvl="3" w:tplc="6E6A5C18">
      <w:start w:val="1"/>
      <w:numFmt w:val="bullet"/>
      <w:lvlText w:val=""/>
      <w:lvlJc w:val="left"/>
      <w:pPr>
        <w:ind w:left="2880" w:hanging="360"/>
      </w:pPr>
      <w:rPr>
        <w:rFonts w:hint="default" w:ascii="Symbol" w:hAnsi="Symbol"/>
      </w:rPr>
    </w:lvl>
    <w:lvl w:ilvl="4" w:tplc="67049662">
      <w:start w:val="1"/>
      <w:numFmt w:val="bullet"/>
      <w:lvlText w:val="o"/>
      <w:lvlJc w:val="left"/>
      <w:pPr>
        <w:ind w:left="3600" w:hanging="360"/>
      </w:pPr>
      <w:rPr>
        <w:rFonts w:hint="default" w:ascii="Courier New" w:hAnsi="Courier New"/>
      </w:rPr>
    </w:lvl>
    <w:lvl w:ilvl="5" w:tplc="C108CC26">
      <w:start w:val="1"/>
      <w:numFmt w:val="bullet"/>
      <w:lvlText w:val=""/>
      <w:lvlJc w:val="left"/>
      <w:pPr>
        <w:ind w:left="4320" w:hanging="360"/>
      </w:pPr>
      <w:rPr>
        <w:rFonts w:hint="default" w:ascii="Wingdings" w:hAnsi="Wingdings"/>
      </w:rPr>
    </w:lvl>
    <w:lvl w:ilvl="6" w:tplc="8402D658">
      <w:start w:val="1"/>
      <w:numFmt w:val="bullet"/>
      <w:lvlText w:val=""/>
      <w:lvlJc w:val="left"/>
      <w:pPr>
        <w:ind w:left="5040" w:hanging="360"/>
      </w:pPr>
      <w:rPr>
        <w:rFonts w:hint="default" w:ascii="Symbol" w:hAnsi="Symbol"/>
      </w:rPr>
    </w:lvl>
    <w:lvl w:ilvl="7" w:tplc="92D6B996">
      <w:start w:val="1"/>
      <w:numFmt w:val="bullet"/>
      <w:lvlText w:val="o"/>
      <w:lvlJc w:val="left"/>
      <w:pPr>
        <w:ind w:left="5760" w:hanging="360"/>
      </w:pPr>
      <w:rPr>
        <w:rFonts w:hint="default" w:ascii="Courier New" w:hAnsi="Courier New"/>
      </w:rPr>
    </w:lvl>
    <w:lvl w:ilvl="8" w:tplc="31BC4EB6">
      <w:start w:val="1"/>
      <w:numFmt w:val="bullet"/>
      <w:lvlText w:val=""/>
      <w:lvlJc w:val="left"/>
      <w:pPr>
        <w:ind w:left="6480" w:hanging="360"/>
      </w:pPr>
      <w:rPr>
        <w:rFonts w:hint="default" w:ascii="Wingdings" w:hAnsi="Wingdings"/>
      </w:rPr>
    </w:lvl>
  </w:abstractNum>
  <w:abstractNum w:abstractNumId="95" w15:restartNumberingAfterBreak="0">
    <w:nsid w:val="60FD4AB8"/>
    <w:multiLevelType w:val="hybridMultilevel"/>
    <w:tmpl w:val="E60033D8"/>
    <w:lvl w:ilvl="0" w:tplc="6ED07A8E">
      <w:start w:val="1"/>
      <w:numFmt w:val="bullet"/>
      <w:lvlText w:val=""/>
      <w:lvlJc w:val="left"/>
      <w:pPr>
        <w:ind w:left="720" w:hanging="360"/>
      </w:pPr>
      <w:rPr>
        <w:rFonts w:hint="default" w:ascii="Symbol" w:hAnsi="Symbol"/>
      </w:rPr>
    </w:lvl>
    <w:lvl w:ilvl="1" w:tplc="10BA30D4">
      <w:start w:val="1"/>
      <w:numFmt w:val="bullet"/>
      <w:lvlText w:val="o"/>
      <w:lvlJc w:val="left"/>
      <w:pPr>
        <w:ind w:left="1440" w:hanging="360"/>
      </w:pPr>
      <w:rPr>
        <w:rFonts w:hint="default" w:ascii="Courier New" w:hAnsi="Courier New"/>
      </w:rPr>
    </w:lvl>
    <w:lvl w:ilvl="2" w:tplc="7F2654BA">
      <w:start w:val="1"/>
      <w:numFmt w:val="bullet"/>
      <w:lvlText w:val=""/>
      <w:lvlJc w:val="left"/>
      <w:pPr>
        <w:ind w:left="2160" w:hanging="360"/>
      </w:pPr>
      <w:rPr>
        <w:rFonts w:hint="default" w:ascii="Wingdings" w:hAnsi="Wingdings"/>
      </w:rPr>
    </w:lvl>
    <w:lvl w:ilvl="3" w:tplc="C00AE494">
      <w:start w:val="1"/>
      <w:numFmt w:val="bullet"/>
      <w:lvlText w:val=""/>
      <w:lvlJc w:val="left"/>
      <w:pPr>
        <w:ind w:left="2880" w:hanging="360"/>
      </w:pPr>
      <w:rPr>
        <w:rFonts w:hint="default" w:ascii="Symbol" w:hAnsi="Symbol"/>
      </w:rPr>
    </w:lvl>
    <w:lvl w:ilvl="4" w:tplc="AB6CCE80">
      <w:start w:val="1"/>
      <w:numFmt w:val="bullet"/>
      <w:lvlText w:val="o"/>
      <w:lvlJc w:val="left"/>
      <w:pPr>
        <w:ind w:left="3600" w:hanging="360"/>
      </w:pPr>
      <w:rPr>
        <w:rFonts w:hint="default" w:ascii="Courier New" w:hAnsi="Courier New"/>
      </w:rPr>
    </w:lvl>
    <w:lvl w:ilvl="5" w:tplc="9A5684FC">
      <w:start w:val="1"/>
      <w:numFmt w:val="bullet"/>
      <w:lvlText w:val=""/>
      <w:lvlJc w:val="left"/>
      <w:pPr>
        <w:ind w:left="4320" w:hanging="360"/>
      </w:pPr>
      <w:rPr>
        <w:rFonts w:hint="default" w:ascii="Wingdings" w:hAnsi="Wingdings"/>
      </w:rPr>
    </w:lvl>
    <w:lvl w:ilvl="6" w:tplc="463E1E68">
      <w:start w:val="1"/>
      <w:numFmt w:val="bullet"/>
      <w:lvlText w:val=""/>
      <w:lvlJc w:val="left"/>
      <w:pPr>
        <w:ind w:left="5040" w:hanging="360"/>
      </w:pPr>
      <w:rPr>
        <w:rFonts w:hint="default" w:ascii="Symbol" w:hAnsi="Symbol"/>
      </w:rPr>
    </w:lvl>
    <w:lvl w:ilvl="7" w:tplc="BB8CA2FE">
      <w:start w:val="1"/>
      <w:numFmt w:val="bullet"/>
      <w:lvlText w:val="o"/>
      <w:lvlJc w:val="left"/>
      <w:pPr>
        <w:ind w:left="5760" w:hanging="360"/>
      </w:pPr>
      <w:rPr>
        <w:rFonts w:hint="default" w:ascii="Courier New" w:hAnsi="Courier New"/>
      </w:rPr>
    </w:lvl>
    <w:lvl w:ilvl="8" w:tplc="58AE9D94">
      <w:start w:val="1"/>
      <w:numFmt w:val="bullet"/>
      <w:lvlText w:val=""/>
      <w:lvlJc w:val="left"/>
      <w:pPr>
        <w:ind w:left="6480" w:hanging="360"/>
      </w:pPr>
      <w:rPr>
        <w:rFonts w:hint="default" w:ascii="Wingdings" w:hAnsi="Wingdings"/>
      </w:rPr>
    </w:lvl>
  </w:abstractNum>
  <w:abstractNum w:abstractNumId="96" w15:restartNumberingAfterBreak="0">
    <w:nsid w:val="61816C4C"/>
    <w:multiLevelType w:val="hybridMultilevel"/>
    <w:tmpl w:val="B96E6052"/>
    <w:lvl w:ilvl="0" w:tplc="04130001">
      <w:start w:val="1"/>
      <w:numFmt w:val="bullet"/>
      <w:lvlText w:val=""/>
      <w:lvlJc w:val="left"/>
      <w:pPr>
        <w:ind w:left="720" w:hanging="360"/>
      </w:pPr>
      <w:rPr>
        <w:rFonts w:hint="default" w:ascii="Symbol" w:hAnsi="Symbol"/>
        <w:color w:val="CC0000"/>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7" w15:restartNumberingAfterBreak="0">
    <w:nsid w:val="6201A026"/>
    <w:multiLevelType w:val="hybridMultilevel"/>
    <w:tmpl w:val="4D843C72"/>
    <w:lvl w:ilvl="0" w:tplc="72385D34">
      <w:start w:val="1"/>
      <w:numFmt w:val="bullet"/>
      <w:lvlText w:val=""/>
      <w:lvlJc w:val="left"/>
      <w:pPr>
        <w:ind w:left="720" w:hanging="360"/>
      </w:pPr>
      <w:rPr>
        <w:rFonts w:hint="default" w:ascii="Symbol" w:hAnsi="Symbol"/>
      </w:rPr>
    </w:lvl>
    <w:lvl w:ilvl="1" w:tplc="082CF3EE">
      <w:start w:val="1"/>
      <w:numFmt w:val="bullet"/>
      <w:lvlText w:val="o"/>
      <w:lvlJc w:val="left"/>
      <w:pPr>
        <w:ind w:left="1440" w:hanging="360"/>
      </w:pPr>
      <w:rPr>
        <w:rFonts w:hint="default" w:ascii="Courier New" w:hAnsi="Courier New"/>
      </w:rPr>
    </w:lvl>
    <w:lvl w:ilvl="2" w:tplc="AFB8A484">
      <w:start w:val="1"/>
      <w:numFmt w:val="bullet"/>
      <w:lvlText w:val=""/>
      <w:lvlJc w:val="left"/>
      <w:pPr>
        <w:ind w:left="2160" w:hanging="360"/>
      </w:pPr>
      <w:rPr>
        <w:rFonts w:hint="default" w:ascii="Wingdings" w:hAnsi="Wingdings"/>
      </w:rPr>
    </w:lvl>
    <w:lvl w:ilvl="3" w:tplc="D20CB812">
      <w:start w:val="1"/>
      <w:numFmt w:val="bullet"/>
      <w:lvlText w:val=""/>
      <w:lvlJc w:val="left"/>
      <w:pPr>
        <w:ind w:left="2880" w:hanging="360"/>
      </w:pPr>
      <w:rPr>
        <w:rFonts w:hint="default" w:ascii="Symbol" w:hAnsi="Symbol"/>
      </w:rPr>
    </w:lvl>
    <w:lvl w:ilvl="4" w:tplc="1BE45280">
      <w:start w:val="1"/>
      <w:numFmt w:val="bullet"/>
      <w:lvlText w:val="o"/>
      <w:lvlJc w:val="left"/>
      <w:pPr>
        <w:ind w:left="3600" w:hanging="360"/>
      </w:pPr>
      <w:rPr>
        <w:rFonts w:hint="default" w:ascii="Courier New" w:hAnsi="Courier New"/>
      </w:rPr>
    </w:lvl>
    <w:lvl w:ilvl="5" w:tplc="5B786CBE">
      <w:start w:val="1"/>
      <w:numFmt w:val="bullet"/>
      <w:lvlText w:val=""/>
      <w:lvlJc w:val="left"/>
      <w:pPr>
        <w:ind w:left="4320" w:hanging="360"/>
      </w:pPr>
      <w:rPr>
        <w:rFonts w:hint="default" w:ascii="Wingdings" w:hAnsi="Wingdings"/>
      </w:rPr>
    </w:lvl>
    <w:lvl w:ilvl="6" w:tplc="5324DDE6">
      <w:start w:val="1"/>
      <w:numFmt w:val="bullet"/>
      <w:lvlText w:val=""/>
      <w:lvlJc w:val="left"/>
      <w:pPr>
        <w:ind w:left="5040" w:hanging="360"/>
      </w:pPr>
      <w:rPr>
        <w:rFonts w:hint="default" w:ascii="Symbol" w:hAnsi="Symbol"/>
      </w:rPr>
    </w:lvl>
    <w:lvl w:ilvl="7" w:tplc="4080FA8A">
      <w:start w:val="1"/>
      <w:numFmt w:val="bullet"/>
      <w:lvlText w:val="o"/>
      <w:lvlJc w:val="left"/>
      <w:pPr>
        <w:ind w:left="5760" w:hanging="360"/>
      </w:pPr>
      <w:rPr>
        <w:rFonts w:hint="default" w:ascii="Courier New" w:hAnsi="Courier New"/>
      </w:rPr>
    </w:lvl>
    <w:lvl w:ilvl="8" w:tplc="121AAD0A">
      <w:start w:val="1"/>
      <w:numFmt w:val="bullet"/>
      <w:lvlText w:val=""/>
      <w:lvlJc w:val="left"/>
      <w:pPr>
        <w:ind w:left="6480" w:hanging="360"/>
      </w:pPr>
      <w:rPr>
        <w:rFonts w:hint="default" w:ascii="Wingdings" w:hAnsi="Wingdings"/>
      </w:rPr>
    </w:lvl>
  </w:abstractNum>
  <w:abstractNum w:abstractNumId="98" w15:restartNumberingAfterBreak="0">
    <w:nsid w:val="620F08B7"/>
    <w:multiLevelType w:val="hybridMultilevel"/>
    <w:tmpl w:val="BC127420"/>
    <w:lvl w:ilvl="0" w:tplc="8DB871FC">
      <w:start w:val="1"/>
      <w:numFmt w:val="bullet"/>
      <w:lvlText w:val=""/>
      <w:lvlJc w:val="left"/>
      <w:pPr>
        <w:ind w:left="720" w:hanging="360"/>
      </w:pPr>
      <w:rPr>
        <w:rFonts w:hint="default" w:ascii="Symbol" w:hAnsi="Symbol"/>
      </w:rPr>
    </w:lvl>
    <w:lvl w:ilvl="1" w:tplc="5C7A1540">
      <w:start w:val="1"/>
      <w:numFmt w:val="bullet"/>
      <w:lvlText w:val="o"/>
      <w:lvlJc w:val="left"/>
      <w:pPr>
        <w:ind w:left="1440" w:hanging="360"/>
      </w:pPr>
      <w:rPr>
        <w:rFonts w:hint="default" w:ascii="Courier New" w:hAnsi="Courier New"/>
      </w:rPr>
    </w:lvl>
    <w:lvl w:ilvl="2" w:tplc="8A56978C">
      <w:start w:val="1"/>
      <w:numFmt w:val="bullet"/>
      <w:lvlText w:val=""/>
      <w:lvlJc w:val="left"/>
      <w:pPr>
        <w:ind w:left="2160" w:hanging="360"/>
      </w:pPr>
      <w:rPr>
        <w:rFonts w:hint="default" w:ascii="Wingdings" w:hAnsi="Wingdings"/>
      </w:rPr>
    </w:lvl>
    <w:lvl w:ilvl="3" w:tplc="6DA6034C">
      <w:start w:val="1"/>
      <w:numFmt w:val="bullet"/>
      <w:lvlText w:val=""/>
      <w:lvlJc w:val="left"/>
      <w:pPr>
        <w:ind w:left="2880" w:hanging="360"/>
      </w:pPr>
      <w:rPr>
        <w:rFonts w:hint="default" w:ascii="Symbol" w:hAnsi="Symbol"/>
      </w:rPr>
    </w:lvl>
    <w:lvl w:ilvl="4" w:tplc="F43C232A">
      <w:start w:val="1"/>
      <w:numFmt w:val="bullet"/>
      <w:lvlText w:val="o"/>
      <w:lvlJc w:val="left"/>
      <w:pPr>
        <w:ind w:left="3600" w:hanging="360"/>
      </w:pPr>
      <w:rPr>
        <w:rFonts w:hint="default" w:ascii="Courier New" w:hAnsi="Courier New"/>
      </w:rPr>
    </w:lvl>
    <w:lvl w:ilvl="5" w:tplc="7CCC3472">
      <w:start w:val="1"/>
      <w:numFmt w:val="bullet"/>
      <w:lvlText w:val=""/>
      <w:lvlJc w:val="left"/>
      <w:pPr>
        <w:ind w:left="4320" w:hanging="360"/>
      </w:pPr>
      <w:rPr>
        <w:rFonts w:hint="default" w:ascii="Wingdings" w:hAnsi="Wingdings"/>
      </w:rPr>
    </w:lvl>
    <w:lvl w:ilvl="6" w:tplc="7A9E814C">
      <w:start w:val="1"/>
      <w:numFmt w:val="bullet"/>
      <w:lvlText w:val=""/>
      <w:lvlJc w:val="left"/>
      <w:pPr>
        <w:ind w:left="5040" w:hanging="360"/>
      </w:pPr>
      <w:rPr>
        <w:rFonts w:hint="default" w:ascii="Symbol" w:hAnsi="Symbol"/>
      </w:rPr>
    </w:lvl>
    <w:lvl w:ilvl="7" w:tplc="BCE2B0F4">
      <w:start w:val="1"/>
      <w:numFmt w:val="bullet"/>
      <w:lvlText w:val="o"/>
      <w:lvlJc w:val="left"/>
      <w:pPr>
        <w:ind w:left="5760" w:hanging="360"/>
      </w:pPr>
      <w:rPr>
        <w:rFonts w:hint="default" w:ascii="Courier New" w:hAnsi="Courier New"/>
      </w:rPr>
    </w:lvl>
    <w:lvl w:ilvl="8" w:tplc="35D0B534">
      <w:start w:val="1"/>
      <w:numFmt w:val="bullet"/>
      <w:lvlText w:val=""/>
      <w:lvlJc w:val="left"/>
      <w:pPr>
        <w:ind w:left="6480" w:hanging="360"/>
      </w:pPr>
      <w:rPr>
        <w:rFonts w:hint="default" w:ascii="Wingdings" w:hAnsi="Wingdings"/>
      </w:rPr>
    </w:lvl>
  </w:abstractNum>
  <w:abstractNum w:abstractNumId="99" w15:restartNumberingAfterBreak="0">
    <w:nsid w:val="62908E7A"/>
    <w:multiLevelType w:val="hybridMultilevel"/>
    <w:tmpl w:val="FB22D0B8"/>
    <w:lvl w:ilvl="0" w:tplc="CC149D56">
      <w:start w:val="1"/>
      <w:numFmt w:val="bullet"/>
      <w:lvlText w:val=""/>
      <w:lvlJc w:val="left"/>
      <w:pPr>
        <w:ind w:left="720" w:hanging="360"/>
      </w:pPr>
      <w:rPr>
        <w:rFonts w:hint="default" w:ascii="Symbol" w:hAnsi="Symbol"/>
      </w:rPr>
    </w:lvl>
    <w:lvl w:ilvl="1" w:tplc="8E943174">
      <w:start w:val="1"/>
      <w:numFmt w:val="bullet"/>
      <w:lvlText w:val="o"/>
      <w:lvlJc w:val="left"/>
      <w:pPr>
        <w:ind w:left="1440" w:hanging="360"/>
      </w:pPr>
      <w:rPr>
        <w:rFonts w:hint="default" w:ascii="Courier New" w:hAnsi="Courier New"/>
      </w:rPr>
    </w:lvl>
    <w:lvl w:ilvl="2" w:tplc="98E4DB9C">
      <w:start w:val="1"/>
      <w:numFmt w:val="bullet"/>
      <w:lvlText w:val=""/>
      <w:lvlJc w:val="left"/>
      <w:pPr>
        <w:ind w:left="2160" w:hanging="360"/>
      </w:pPr>
      <w:rPr>
        <w:rFonts w:hint="default" w:ascii="Wingdings" w:hAnsi="Wingdings"/>
      </w:rPr>
    </w:lvl>
    <w:lvl w:ilvl="3" w:tplc="9D461706">
      <w:start w:val="1"/>
      <w:numFmt w:val="bullet"/>
      <w:lvlText w:val=""/>
      <w:lvlJc w:val="left"/>
      <w:pPr>
        <w:ind w:left="2880" w:hanging="360"/>
      </w:pPr>
      <w:rPr>
        <w:rFonts w:hint="default" w:ascii="Symbol" w:hAnsi="Symbol"/>
      </w:rPr>
    </w:lvl>
    <w:lvl w:ilvl="4" w:tplc="9DE00D26">
      <w:start w:val="1"/>
      <w:numFmt w:val="bullet"/>
      <w:lvlText w:val="o"/>
      <w:lvlJc w:val="left"/>
      <w:pPr>
        <w:ind w:left="3600" w:hanging="360"/>
      </w:pPr>
      <w:rPr>
        <w:rFonts w:hint="default" w:ascii="Courier New" w:hAnsi="Courier New"/>
      </w:rPr>
    </w:lvl>
    <w:lvl w:ilvl="5" w:tplc="D7126880">
      <w:start w:val="1"/>
      <w:numFmt w:val="bullet"/>
      <w:lvlText w:val=""/>
      <w:lvlJc w:val="left"/>
      <w:pPr>
        <w:ind w:left="4320" w:hanging="360"/>
      </w:pPr>
      <w:rPr>
        <w:rFonts w:hint="default" w:ascii="Wingdings" w:hAnsi="Wingdings"/>
      </w:rPr>
    </w:lvl>
    <w:lvl w:ilvl="6" w:tplc="5DF60E94">
      <w:start w:val="1"/>
      <w:numFmt w:val="bullet"/>
      <w:lvlText w:val=""/>
      <w:lvlJc w:val="left"/>
      <w:pPr>
        <w:ind w:left="5040" w:hanging="360"/>
      </w:pPr>
      <w:rPr>
        <w:rFonts w:hint="default" w:ascii="Symbol" w:hAnsi="Symbol"/>
      </w:rPr>
    </w:lvl>
    <w:lvl w:ilvl="7" w:tplc="BEB007E0">
      <w:start w:val="1"/>
      <w:numFmt w:val="bullet"/>
      <w:lvlText w:val="o"/>
      <w:lvlJc w:val="left"/>
      <w:pPr>
        <w:ind w:left="5760" w:hanging="360"/>
      </w:pPr>
      <w:rPr>
        <w:rFonts w:hint="default" w:ascii="Courier New" w:hAnsi="Courier New"/>
      </w:rPr>
    </w:lvl>
    <w:lvl w:ilvl="8" w:tplc="97144C4C">
      <w:start w:val="1"/>
      <w:numFmt w:val="bullet"/>
      <w:lvlText w:val=""/>
      <w:lvlJc w:val="left"/>
      <w:pPr>
        <w:ind w:left="6480" w:hanging="360"/>
      </w:pPr>
      <w:rPr>
        <w:rFonts w:hint="default" w:ascii="Wingdings" w:hAnsi="Wingdings"/>
      </w:rPr>
    </w:lvl>
  </w:abstractNum>
  <w:abstractNum w:abstractNumId="100" w15:restartNumberingAfterBreak="0">
    <w:nsid w:val="62BF03A0"/>
    <w:multiLevelType w:val="hybridMultilevel"/>
    <w:tmpl w:val="4C5E27C8"/>
    <w:lvl w:ilvl="0" w:tplc="553E95C0">
      <w:numFmt w:val="bullet"/>
      <w:lvlText w:val="-"/>
      <w:lvlJc w:val="left"/>
      <w:pPr>
        <w:ind w:left="720" w:hanging="360"/>
      </w:pPr>
      <w:rPr>
        <w:rFonts w:hint="default" w:ascii="Arial" w:hAnsi="Arial" w:cs="Arial"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1" w15:restartNumberingAfterBreak="0">
    <w:nsid w:val="63A0C602"/>
    <w:multiLevelType w:val="hybridMultilevel"/>
    <w:tmpl w:val="5674F89C"/>
    <w:lvl w:ilvl="0" w:tplc="2BEA2120">
      <w:start w:val="1"/>
      <w:numFmt w:val="bullet"/>
      <w:lvlText w:val=""/>
      <w:lvlJc w:val="left"/>
      <w:pPr>
        <w:ind w:left="720" w:hanging="360"/>
      </w:pPr>
      <w:rPr>
        <w:rFonts w:hint="default" w:ascii="Symbol" w:hAnsi="Symbol"/>
      </w:rPr>
    </w:lvl>
    <w:lvl w:ilvl="1" w:tplc="4EB4CA28">
      <w:start w:val="1"/>
      <w:numFmt w:val="bullet"/>
      <w:lvlText w:val="o"/>
      <w:lvlJc w:val="left"/>
      <w:pPr>
        <w:ind w:left="1440" w:hanging="360"/>
      </w:pPr>
      <w:rPr>
        <w:rFonts w:hint="default" w:ascii="Courier New" w:hAnsi="Courier New"/>
      </w:rPr>
    </w:lvl>
    <w:lvl w:ilvl="2" w:tplc="DDE8A240">
      <w:start w:val="1"/>
      <w:numFmt w:val="bullet"/>
      <w:lvlText w:val=""/>
      <w:lvlJc w:val="left"/>
      <w:pPr>
        <w:ind w:left="2160" w:hanging="360"/>
      </w:pPr>
      <w:rPr>
        <w:rFonts w:hint="default" w:ascii="Wingdings" w:hAnsi="Wingdings"/>
      </w:rPr>
    </w:lvl>
    <w:lvl w:ilvl="3" w:tplc="E8709E14">
      <w:start w:val="1"/>
      <w:numFmt w:val="bullet"/>
      <w:lvlText w:val=""/>
      <w:lvlJc w:val="left"/>
      <w:pPr>
        <w:ind w:left="2880" w:hanging="360"/>
      </w:pPr>
      <w:rPr>
        <w:rFonts w:hint="default" w:ascii="Symbol" w:hAnsi="Symbol"/>
      </w:rPr>
    </w:lvl>
    <w:lvl w:ilvl="4" w:tplc="CBDE7B0A">
      <w:start w:val="1"/>
      <w:numFmt w:val="bullet"/>
      <w:lvlText w:val="o"/>
      <w:lvlJc w:val="left"/>
      <w:pPr>
        <w:ind w:left="3600" w:hanging="360"/>
      </w:pPr>
      <w:rPr>
        <w:rFonts w:hint="default" w:ascii="Courier New" w:hAnsi="Courier New"/>
      </w:rPr>
    </w:lvl>
    <w:lvl w:ilvl="5" w:tplc="BE1E0E2E">
      <w:start w:val="1"/>
      <w:numFmt w:val="bullet"/>
      <w:lvlText w:val=""/>
      <w:lvlJc w:val="left"/>
      <w:pPr>
        <w:ind w:left="4320" w:hanging="360"/>
      </w:pPr>
      <w:rPr>
        <w:rFonts w:hint="default" w:ascii="Wingdings" w:hAnsi="Wingdings"/>
      </w:rPr>
    </w:lvl>
    <w:lvl w:ilvl="6" w:tplc="4DE8261C">
      <w:start w:val="1"/>
      <w:numFmt w:val="bullet"/>
      <w:lvlText w:val=""/>
      <w:lvlJc w:val="left"/>
      <w:pPr>
        <w:ind w:left="5040" w:hanging="360"/>
      </w:pPr>
      <w:rPr>
        <w:rFonts w:hint="default" w:ascii="Symbol" w:hAnsi="Symbol"/>
      </w:rPr>
    </w:lvl>
    <w:lvl w:ilvl="7" w:tplc="524827DC">
      <w:start w:val="1"/>
      <w:numFmt w:val="bullet"/>
      <w:lvlText w:val="o"/>
      <w:lvlJc w:val="left"/>
      <w:pPr>
        <w:ind w:left="5760" w:hanging="360"/>
      </w:pPr>
      <w:rPr>
        <w:rFonts w:hint="default" w:ascii="Courier New" w:hAnsi="Courier New"/>
      </w:rPr>
    </w:lvl>
    <w:lvl w:ilvl="8" w:tplc="AAA4FEE4">
      <w:start w:val="1"/>
      <w:numFmt w:val="bullet"/>
      <w:lvlText w:val=""/>
      <w:lvlJc w:val="left"/>
      <w:pPr>
        <w:ind w:left="6480" w:hanging="360"/>
      </w:pPr>
      <w:rPr>
        <w:rFonts w:hint="default" w:ascii="Wingdings" w:hAnsi="Wingdings"/>
      </w:rPr>
    </w:lvl>
  </w:abstractNum>
  <w:abstractNum w:abstractNumId="102" w15:restartNumberingAfterBreak="0">
    <w:nsid w:val="640F0966"/>
    <w:multiLevelType w:val="hybridMultilevel"/>
    <w:tmpl w:val="85660A86"/>
    <w:lvl w:ilvl="0" w:tplc="0A12BDE0">
      <w:start w:val="1"/>
      <w:numFmt w:val="bullet"/>
      <w:lvlText w:val=""/>
      <w:lvlJc w:val="left"/>
      <w:pPr>
        <w:ind w:left="720" w:hanging="360"/>
      </w:pPr>
      <w:rPr>
        <w:rFonts w:hint="default" w:ascii="Symbol" w:hAnsi="Symbol"/>
      </w:rPr>
    </w:lvl>
    <w:lvl w:ilvl="1" w:tplc="E00001A4">
      <w:start w:val="1"/>
      <w:numFmt w:val="bullet"/>
      <w:lvlText w:val="o"/>
      <w:lvlJc w:val="left"/>
      <w:pPr>
        <w:ind w:left="1440" w:hanging="360"/>
      </w:pPr>
      <w:rPr>
        <w:rFonts w:hint="default" w:ascii="Courier New" w:hAnsi="Courier New"/>
      </w:rPr>
    </w:lvl>
    <w:lvl w:ilvl="2" w:tplc="2F2AA564">
      <w:start w:val="1"/>
      <w:numFmt w:val="bullet"/>
      <w:lvlText w:val=""/>
      <w:lvlJc w:val="left"/>
      <w:pPr>
        <w:ind w:left="2160" w:hanging="360"/>
      </w:pPr>
      <w:rPr>
        <w:rFonts w:hint="default" w:ascii="Wingdings" w:hAnsi="Wingdings"/>
      </w:rPr>
    </w:lvl>
    <w:lvl w:ilvl="3" w:tplc="60B46E34">
      <w:start w:val="1"/>
      <w:numFmt w:val="bullet"/>
      <w:lvlText w:val=""/>
      <w:lvlJc w:val="left"/>
      <w:pPr>
        <w:ind w:left="2880" w:hanging="360"/>
      </w:pPr>
      <w:rPr>
        <w:rFonts w:hint="default" w:ascii="Symbol" w:hAnsi="Symbol"/>
      </w:rPr>
    </w:lvl>
    <w:lvl w:ilvl="4" w:tplc="223CA2E8">
      <w:start w:val="1"/>
      <w:numFmt w:val="bullet"/>
      <w:lvlText w:val="o"/>
      <w:lvlJc w:val="left"/>
      <w:pPr>
        <w:ind w:left="3600" w:hanging="360"/>
      </w:pPr>
      <w:rPr>
        <w:rFonts w:hint="default" w:ascii="Courier New" w:hAnsi="Courier New"/>
      </w:rPr>
    </w:lvl>
    <w:lvl w:ilvl="5" w:tplc="0E64808C">
      <w:start w:val="1"/>
      <w:numFmt w:val="bullet"/>
      <w:lvlText w:val=""/>
      <w:lvlJc w:val="left"/>
      <w:pPr>
        <w:ind w:left="4320" w:hanging="360"/>
      </w:pPr>
      <w:rPr>
        <w:rFonts w:hint="default" w:ascii="Wingdings" w:hAnsi="Wingdings"/>
      </w:rPr>
    </w:lvl>
    <w:lvl w:ilvl="6" w:tplc="DDDA82CC">
      <w:start w:val="1"/>
      <w:numFmt w:val="bullet"/>
      <w:lvlText w:val=""/>
      <w:lvlJc w:val="left"/>
      <w:pPr>
        <w:ind w:left="5040" w:hanging="360"/>
      </w:pPr>
      <w:rPr>
        <w:rFonts w:hint="default" w:ascii="Symbol" w:hAnsi="Symbol"/>
      </w:rPr>
    </w:lvl>
    <w:lvl w:ilvl="7" w:tplc="2CA062A4">
      <w:start w:val="1"/>
      <w:numFmt w:val="bullet"/>
      <w:lvlText w:val="o"/>
      <w:lvlJc w:val="left"/>
      <w:pPr>
        <w:ind w:left="5760" w:hanging="360"/>
      </w:pPr>
      <w:rPr>
        <w:rFonts w:hint="default" w:ascii="Courier New" w:hAnsi="Courier New"/>
      </w:rPr>
    </w:lvl>
    <w:lvl w:ilvl="8" w:tplc="AD5640DC">
      <w:start w:val="1"/>
      <w:numFmt w:val="bullet"/>
      <w:lvlText w:val=""/>
      <w:lvlJc w:val="left"/>
      <w:pPr>
        <w:ind w:left="6480" w:hanging="360"/>
      </w:pPr>
      <w:rPr>
        <w:rFonts w:hint="default" w:ascii="Wingdings" w:hAnsi="Wingdings"/>
      </w:rPr>
    </w:lvl>
  </w:abstractNum>
  <w:abstractNum w:abstractNumId="103" w15:restartNumberingAfterBreak="0">
    <w:nsid w:val="64706C81"/>
    <w:multiLevelType w:val="hybridMultilevel"/>
    <w:tmpl w:val="1B1EAF00"/>
    <w:lvl w:ilvl="0" w:tplc="01020884">
      <w:numFmt w:val="bullet"/>
      <w:lvlText w:val="-"/>
      <w:lvlJc w:val="left"/>
      <w:pPr>
        <w:ind w:left="720" w:hanging="360"/>
      </w:pPr>
      <w:rPr>
        <w:rFonts w:hint="default" w:ascii="Arial" w:hAnsi="Arial" w:cs="Arial"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4" w15:restartNumberingAfterBreak="0">
    <w:nsid w:val="64A90E5A"/>
    <w:multiLevelType w:val="hybridMultilevel"/>
    <w:tmpl w:val="99AE55B8"/>
    <w:lvl w:ilvl="0" w:tplc="02107412">
      <w:start w:val="1"/>
      <w:numFmt w:val="bullet"/>
      <w:lvlText w:val=""/>
      <w:lvlJc w:val="left"/>
      <w:pPr>
        <w:ind w:left="720" w:hanging="360"/>
      </w:pPr>
      <w:rPr>
        <w:rFonts w:hint="default" w:ascii="Symbol" w:hAnsi="Symbol"/>
      </w:rPr>
    </w:lvl>
    <w:lvl w:ilvl="1" w:tplc="7A966FBA">
      <w:start w:val="1"/>
      <w:numFmt w:val="bullet"/>
      <w:lvlText w:val="o"/>
      <w:lvlJc w:val="left"/>
      <w:pPr>
        <w:ind w:left="1440" w:hanging="360"/>
      </w:pPr>
      <w:rPr>
        <w:rFonts w:hint="default" w:ascii="Courier New" w:hAnsi="Courier New"/>
      </w:rPr>
    </w:lvl>
    <w:lvl w:ilvl="2" w:tplc="B6F4651A">
      <w:start w:val="1"/>
      <w:numFmt w:val="bullet"/>
      <w:lvlText w:val=""/>
      <w:lvlJc w:val="left"/>
      <w:pPr>
        <w:ind w:left="2160" w:hanging="360"/>
      </w:pPr>
      <w:rPr>
        <w:rFonts w:hint="default" w:ascii="Wingdings" w:hAnsi="Wingdings"/>
      </w:rPr>
    </w:lvl>
    <w:lvl w:ilvl="3" w:tplc="2306FE94">
      <w:start w:val="1"/>
      <w:numFmt w:val="bullet"/>
      <w:lvlText w:val=""/>
      <w:lvlJc w:val="left"/>
      <w:pPr>
        <w:ind w:left="2880" w:hanging="360"/>
      </w:pPr>
      <w:rPr>
        <w:rFonts w:hint="default" w:ascii="Symbol" w:hAnsi="Symbol"/>
      </w:rPr>
    </w:lvl>
    <w:lvl w:ilvl="4" w:tplc="07967816">
      <w:start w:val="1"/>
      <w:numFmt w:val="bullet"/>
      <w:lvlText w:val="o"/>
      <w:lvlJc w:val="left"/>
      <w:pPr>
        <w:ind w:left="3600" w:hanging="360"/>
      </w:pPr>
      <w:rPr>
        <w:rFonts w:hint="default" w:ascii="Courier New" w:hAnsi="Courier New"/>
      </w:rPr>
    </w:lvl>
    <w:lvl w:ilvl="5" w:tplc="47249D3C">
      <w:start w:val="1"/>
      <w:numFmt w:val="bullet"/>
      <w:lvlText w:val=""/>
      <w:lvlJc w:val="left"/>
      <w:pPr>
        <w:ind w:left="4320" w:hanging="360"/>
      </w:pPr>
      <w:rPr>
        <w:rFonts w:hint="default" w:ascii="Wingdings" w:hAnsi="Wingdings"/>
      </w:rPr>
    </w:lvl>
    <w:lvl w:ilvl="6" w:tplc="A9164DE6">
      <w:start w:val="1"/>
      <w:numFmt w:val="bullet"/>
      <w:lvlText w:val=""/>
      <w:lvlJc w:val="left"/>
      <w:pPr>
        <w:ind w:left="5040" w:hanging="360"/>
      </w:pPr>
      <w:rPr>
        <w:rFonts w:hint="default" w:ascii="Symbol" w:hAnsi="Symbol"/>
      </w:rPr>
    </w:lvl>
    <w:lvl w:ilvl="7" w:tplc="D4124A24">
      <w:start w:val="1"/>
      <w:numFmt w:val="bullet"/>
      <w:lvlText w:val="o"/>
      <w:lvlJc w:val="left"/>
      <w:pPr>
        <w:ind w:left="5760" w:hanging="360"/>
      </w:pPr>
      <w:rPr>
        <w:rFonts w:hint="default" w:ascii="Courier New" w:hAnsi="Courier New"/>
      </w:rPr>
    </w:lvl>
    <w:lvl w:ilvl="8" w:tplc="C40A3AD0">
      <w:start w:val="1"/>
      <w:numFmt w:val="bullet"/>
      <w:lvlText w:val=""/>
      <w:lvlJc w:val="left"/>
      <w:pPr>
        <w:ind w:left="6480" w:hanging="360"/>
      </w:pPr>
      <w:rPr>
        <w:rFonts w:hint="default" w:ascii="Wingdings" w:hAnsi="Wingdings"/>
      </w:rPr>
    </w:lvl>
  </w:abstractNum>
  <w:abstractNum w:abstractNumId="105" w15:restartNumberingAfterBreak="0">
    <w:nsid w:val="64BEB605"/>
    <w:multiLevelType w:val="hybridMultilevel"/>
    <w:tmpl w:val="ECA89204"/>
    <w:lvl w:ilvl="0" w:tplc="168EB3AA">
      <w:start w:val="1"/>
      <w:numFmt w:val="bullet"/>
      <w:lvlText w:val=""/>
      <w:lvlJc w:val="left"/>
      <w:pPr>
        <w:ind w:left="720" w:hanging="360"/>
      </w:pPr>
      <w:rPr>
        <w:rFonts w:hint="default" w:ascii="Symbol" w:hAnsi="Symbol"/>
      </w:rPr>
    </w:lvl>
    <w:lvl w:ilvl="1" w:tplc="2C66A834">
      <w:start w:val="1"/>
      <w:numFmt w:val="bullet"/>
      <w:lvlText w:val="o"/>
      <w:lvlJc w:val="left"/>
      <w:pPr>
        <w:ind w:left="1440" w:hanging="360"/>
      </w:pPr>
      <w:rPr>
        <w:rFonts w:hint="default" w:ascii="Courier New" w:hAnsi="Courier New"/>
      </w:rPr>
    </w:lvl>
    <w:lvl w:ilvl="2" w:tplc="7C0EAC88">
      <w:start w:val="1"/>
      <w:numFmt w:val="bullet"/>
      <w:lvlText w:val=""/>
      <w:lvlJc w:val="left"/>
      <w:pPr>
        <w:ind w:left="2160" w:hanging="360"/>
      </w:pPr>
      <w:rPr>
        <w:rFonts w:hint="default" w:ascii="Wingdings" w:hAnsi="Wingdings"/>
      </w:rPr>
    </w:lvl>
    <w:lvl w:ilvl="3" w:tplc="8C40DFB2">
      <w:start w:val="1"/>
      <w:numFmt w:val="bullet"/>
      <w:lvlText w:val=""/>
      <w:lvlJc w:val="left"/>
      <w:pPr>
        <w:ind w:left="2880" w:hanging="360"/>
      </w:pPr>
      <w:rPr>
        <w:rFonts w:hint="default" w:ascii="Symbol" w:hAnsi="Symbol"/>
      </w:rPr>
    </w:lvl>
    <w:lvl w:ilvl="4" w:tplc="3CAA8FC6">
      <w:start w:val="1"/>
      <w:numFmt w:val="bullet"/>
      <w:lvlText w:val="o"/>
      <w:lvlJc w:val="left"/>
      <w:pPr>
        <w:ind w:left="3600" w:hanging="360"/>
      </w:pPr>
      <w:rPr>
        <w:rFonts w:hint="default" w:ascii="Courier New" w:hAnsi="Courier New"/>
      </w:rPr>
    </w:lvl>
    <w:lvl w:ilvl="5" w:tplc="08608C28">
      <w:start w:val="1"/>
      <w:numFmt w:val="bullet"/>
      <w:lvlText w:val=""/>
      <w:lvlJc w:val="left"/>
      <w:pPr>
        <w:ind w:left="4320" w:hanging="360"/>
      </w:pPr>
      <w:rPr>
        <w:rFonts w:hint="default" w:ascii="Wingdings" w:hAnsi="Wingdings"/>
      </w:rPr>
    </w:lvl>
    <w:lvl w:ilvl="6" w:tplc="5CF818A0">
      <w:start w:val="1"/>
      <w:numFmt w:val="bullet"/>
      <w:lvlText w:val=""/>
      <w:lvlJc w:val="left"/>
      <w:pPr>
        <w:ind w:left="5040" w:hanging="360"/>
      </w:pPr>
      <w:rPr>
        <w:rFonts w:hint="default" w:ascii="Symbol" w:hAnsi="Symbol"/>
      </w:rPr>
    </w:lvl>
    <w:lvl w:ilvl="7" w:tplc="27008A6A">
      <w:start w:val="1"/>
      <w:numFmt w:val="bullet"/>
      <w:lvlText w:val="o"/>
      <w:lvlJc w:val="left"/>
      <w:pPr>
        <w:ind w:left="5760" w:hanging="360"/>
      </w:pPr>
      <w:rPr>
        <w:rFonts w:hint="default" w:ascii="Courier New" w:hAnsi="Courier New"/>
      </w:rPr>
    </w:lvl>
    <w:lvl w:ilvl="8" w:tplc="6F3E1608">
      <w:start w:val="1"/>
      <w:numFmt w:val="bullet"/>
      <w:lvlText w:val=""/>
      <w:lvlJc w:val="left"/>
      <w:pPr>
        <w:ind w:left="6480" w:hanging="360"/>
      </w:pPr>
      <w:rPr>
        <w:rFonts w:hint="default" w:ascii="Wingdings" w:hAnsi="Wingdings"/>
      </w:rPr>
    </w:lvl>
  </w:abstractNum>
  <w:abstractNum w:abstractNumId="106" w15:restartNumberingAfterBreak="0">
    <w:nsid w:val="65FA8732"/>
    <w:multiLevelType w:val="hybridMultilevel"/>
    <w:tmpl w:val="0B54D198"/>
    <w:lvl w:ilvl="0" w:tplc="6B74997E">
      <w:start w:val="1"/>
      <w:numFmt w:val="bullet"/>
      <w:lvlText w:val="-"/>
      <w:lvlJc w:val="left"/>
      <w:pPr>
        <w:ind w:left="720" w:hanging="360"/>
      </w:pPr>
      <w:rPr>
        <w:rFonts w:hint="default" w:ascii="Aptos" w:hAnsi="Aptos"/>
      </w:rPr>
    </w:lvl>
    <w:lvl w:ilvl="1" w:tplc="027828FC">
      <w:start w:val="1"/>
      <w:numFmt w:val="bullet"/>
      <w:lvlText w:val="o"/>
      <w:lvlJc w:val="left"/>
      <w:pPr>
        <w:ind w:left="1440" w:hanging="360"/>
      </w:pPr>
      <w:rPr>
        <w:rFonts w:hint="default" w:ascii="Courier New" w:hAnsi="Courier New"/>
      </w:rPr>
    </w:lvl>
    <w:lvl w:ilvl="2" w:tplc="933E53B2">
      <w:start w:val="1"/>
      <w:numFmt w:val="bullet"/>
      <w:lvlText w:val=""/>
      <w:lvlJc w:val="left"/>
      <w:pPr>
        <w:ind w:left="2160" w:hanging="360"/>
      </w:pPr>
      <w:rPr>
        <w:rFonts w:hint="default" w:ascii="Wingdings" w:hAnsi="Wingdings"/>
      </w:rPr>
    </w:lvl>
    <w:lvl w:ilvl="3" w:tplc="592EAEC0">
      <w:start w:val="1"/>
      <w:numFmt w:val="bullet"/>
      <w:lvlText w:val=""/>
      <w:lvlJc w:val="left"/>
      <w:pPr>
        <w:ind w:left="2880" w:hanging="360"/>
      </w:pPr>
      <w:rPr>
        <w:rFonts w:hint="default" w:ascii="Symbol" w:hAnsi="Symbol"/>
      </w:rPr>
    </w:lvl>
    <w:lvl w:ilvl="4" w:tplc="AB06AFC8">
      <w:start w:val="1"/>
      <w:numFmt w:val="bullet"/>
      <w:lvlText w:val="o"/>
      <w:lvlJc w:val="left"/>
      <w:pPr>
        <w:ind w:left="3600" w:hanging="360"/>
      </w:pPr>
      <w:rPr>
        <w:rFonts w:hint="default" w:ascii="Courier New" w:hAnsi="Courier New"/>
      </w:rPr>
    </w:lvl>
    <w:lvl w:ilvl="5" w:tplc="429E110C">
      <w:start w:val="1"/>
      <w:numFmt w:val="bullet"/>
      <w:lvlText w:val=""/>
      <w:lvlJc w:val="left"/>
      <w:pPr>
        <w:ind w:left="4320" w:hanging="360"/>
      </w:pPr>
      <w:rPr>
        <w:rFonts w:hint="default" w:ascii="Wingdings" w:hAnsi="Wingdings"/>
      </w:rPr>
    </w:lvl>
    <w:lvl w:ilvl="6" w:tplc="56B48956">
      <w:start w:val="1"/>
      <w:numFmt w:val="bullet"/>
      <w:lvlText w:val=""/>
      <w:lvlJc w:val="left"/>
      <w:pPr>
        <w:ind w:left="5040" w:hanging="360"/>
      </w:pPr>
      <w:rPr>
        <w:rFonts w:hint="default" w:ascii="Symbol" w:hAnsi="Symbol"/>
      </w:rPr>
    </w:lvl>
    <w:lvl w:ilvl="7" w:tplc="130C0E48">
      <w:start w:val="1"/>
      <w:numFmt w:val="bullet"/>
      <w:lvlText w:val="o"/>
      <w:lvlJc w:val="left"/>
      <w:pPr>
        <w:ind w:left="5760" w:hanging="360"/>
      </w:pPr>
      <w:rPr>
        <w:rFonts w:hint="default" w:ascii="Courier New" w:hAnsi="Courier New"/>
      </w:rPr>
    </w:lvl>
    <w:lvl w:ilvl="8" w:tplc="30BC045C">
      <w:start w:val="1"/>
      <w:numFmt w:val="bullet"/>
      <w:lvlText w:val=""/>
      <w:lvlJc w:val="left"/>
      <w:pPr>
        <w:ind w:left="6480" w:hanging="360"/>
      </w:pPr>
      <w:rPr>
        <w:rFonts w:hint="default" w:ascii="Wingdings" w:hAnsi="Wingdings"/>
      </w:rPr>
    </w:lvl>
  </w:abstractNum>
  <w:abstractNum w:abstractNumId="107" w15:restartNumberingAfterBreak="0">
    <w:nsid w:val="6685489E"/>
    <w:multiLevelType w:val="hybridMultilevel"/>
    <w:tmpl w:val="2D6853A8"/>
    <w:lvl w:ilvl="0" w:tplc="D63C7786">
      <w:start w:val="1"/>
      <w:numFmt w:val="bullet"/>
      <w:lvlText w:val=""/>
      <w:lvlJc w:val="left"/>
      <w:pPr>
        <w:ind w:left="720" w:hanging="360"/>
      </w:pPr>
      <w:rPr>
        <w:rFonts w:hint="default" w:ascii="Symbol" w:hAnsi="Symbol"/>
      </w:rPr>
    </w:lvl>
    <w:lvl w:ilvl="1" w:tplc="E0CC896A">
      <w:start w:val="1"/>
      <w:numFmt w:val="bullet"/>
      <w:lvlText w:val="o"/>
      <w:lvlJc w:val="left"/>
      <w:pPr>
        <w:ind w:left="1440" w:hanging="360"/>
      </w:pPr>
      <w:rPr>
        <w:rFonts w:hint="default" w:ascii="Courier New" w:hAnsi="Courier New"/>
      </w:rPr>
    </w:lvl>
    <w:lvl w:ilvl="2" w:tplc="0A2A423A">
      <w:start w:val="1"/>
      <w:numFmt w:val="bullet"/>
      <w:lvlText w:val=""/>
      <w:lvlJc w:val="left"/>
      <w:pPr>
        <w:ind w:left="2160" w:hanging="360"/>
      </w:pPr>
      <w:rPr>
        <w:rFonts w:hint="default" w:ascii="Wingdings" w:hAnsi="Wingdings"/>
      </w:rPr>
    </w:lvl>
    <w:lvl w:ilvl="3" w:tplc="330A6238">
      <w:start w:val="1"/>
      <w:numFmt w:val="bullet"/>
      <w:lvlText w:val=""/>
      <w:lvlJc w:val="left"/>
      <w:pPr>
        <w:ind w:left="2880" w:hanging="360"/>
      </w:pPr>
      <w:rPr>
        <w:rFonts w:hint="default" w:ascii="Symbol" w:hAnsi="Symbol"/>
      </w:rPr>
    </w:lvl>
    <w:lvl w:ilvl="4" w:tplc="994C7342">
      <w:start w:val="1"/>
      <w:numFmt w:val="bullet"/>
      <w:lvlText w:val="o"/>
      <w:lvlJc w:val="left"/>
      <w:pPr>
        <w:ind w:left="3600" w:hanging="360"/>
      </w:pPr>
      <w:rPr>
        <w:rFonts w:hint="default" w:ascii="Courier New" w:hAnsi="Courier New"/>
      </w:rPr>
    </w:lvl>
    <w:lvl w:ilvl="5" w:tplc="3CEEC2B4">
      <w:start w:val="1"/>
      <w:numFmt w:val="bullet"/>
      <w:lvlText w:val=""/>
      <w:lvlJc w:val="left"/>
      <w:pPr>
        <w:ind w:left="4320" w:hanging="360"/>
      </w:pPr>
      <w:rPr>
        <w:rFonts w:hint="default" w:ascii="Wingdings" w:hAnsi="Wingdings"/>
      </w:rPr>
    </w:lvl>
    <w:lvl w:ilvl="6" w:tplc="1020E1B4">
      <w:start w:val="1"/>
      <w:numFmt w:val="bullet"/>
      <w:lvlText w:val=""/>
      <w:lvlJc w:val="left"/>
      <w:pPr>
        <w:ind w:left="5040" w:hanging="360"/>
      </w:pPr>
      <w:rPr>
        <w:rFonts w:hint="default" w:ascii="Symbol" w:hAnsi="Symbol"/>
      </w:rPr>
    </w:lvl>
    <w:lvl w:ilvl="7" w:tplc="5448BD38">
      <w:start w:val="1"/>
      <w:numFmt w:val="bullet"/>
      <w:lvlText w:val="o"/>
      <w:lvlJc w:val="left"/>
      <w:pPr>
        <w:ind w:left="5760" w:hanging="360"/>
      </w:pPr>
      <w:rPr>
        <w:rFonts w:hint="default" w:ascii="Courier New" w:hAnsi="Courier New"/>
      </w:rPr>
    </w:lvl>
    <w:lvl w:ilvl="8" w:tplc="C876E452">
      <w:start w:val="1"/>
      <w:numFmt w:val="bullet"/>
      <w:lvlText w:val=""/>
      <w:lvlJc w:val="left"/>
      <w:pPr>
        <w:ind w:left="6480" w:hanging="360"/>
      </w:pPr>
      <w:rPr>
        <w:rFonts w:hint="default" w:ascii="Wingdings" w:hAnsi="Wingdings"/>
      </w:rPr>
    </w:lvl>
  </w:abstractNum>
  <w:abstractNum w:abstractNumId="108" w15:restartNumberingAfterBreak="0">
    <w:nsid w:val="66A726B4"/>
    <w:multiLevelType w:val="hybridMultilevel"/>
    <w:tmpl w:val="BC9C300E"/>
    <w:lvl w:ilvl="0" w:tplc="E696C920">
      <w:start w:val="1"/>
      <w:numFmt w:val="bullet"/>
      <w:lvlText w:val=""/>
      <w:lvlJc w:val="left"/>
      <w:pPr>
        <w:ind w:left="720" w:hanging="360"/>
      </w:pPr>
      <w:rPr>
        <w:rFonts w:hint="default" w:ascii="Symbol" w:hAnsi="Symbol"/>
      </w:rPr>
    </w:lvl>
    <w:lvl w:ilvl="1" w:tplc="5770D8F0">
      <w:start w:val="1"/>
      <w:numFmt w:val="bullet"/>
      <w:lvlText w:val="o"/>
      <w:lvlJc w:val="left"/>
      <w:pPr>
        <w:ind w:left="1440" w:hanging="360"/>
      </w:pPr>
      <w:rPr>
        <w:rFonts w:hint="default" w:ascii="Courier New" w:hAnsi="Courier New"/>
      </w:rPr>
    </w:lvl>
    <w:lvl w:ilvl="2" w:tplc="13589D00">
      <w:start w:val="1"/>
      <w:numFmt w:val="bullet"/>
      <w:lvlText w:val=""/>
      <w:lvlJc w:val="left"/>
      <w:pPr>
        <w:ind w:left="2160" w:hanging="360"/>
      </w:pPr>
      <w:rPr>
        <w:rFonts w:hint="default" w:ascii="Wingdings" w:hAnsi="Wingdings"/>
      </w:rPr>
    </w:lvl>
    <w:lvl w:ilvl="3" w:tplc="89701300">
      <w:start w:val="1"/>
      <w:numFmt w:val="bullet"/>
      <w:lvlText w:val=""/>
      <w:lvlJc w:val="left"/>
      <w:pPr>
        <w:ind w:left="2880" w:hanging="360"/>
      </w:pPr>
      <w:rPr>
        <w:rFonts w:hint="default" w:ascii="Symbol" w:hAnsi="Symbol"/>
      </w:rPr>
    </w:lvl>
    <w:lvl w:ilvl="4" w:tplc="38C2D074">
      <w:start w:val="1"/>
      <w:numFmt w:val="bullet"/>
      <w:lvlText w:val="o"/>
      <w:lvlJc w:val="left"/>
      <w:pPr>
        <w:ind w:left="3600" w:hanging="360"/>
      </w:pPr>
      <w:rPr>
        <w:rFonts w:hint="default" w:ascii="Courier New" w:hAnsi="Courier New"/>
      </w:rPr>
    </w:lvl>
    <w:lvl w:ilvl="5" w:tplc="A5DA2996">
      <w:start w:val="1"/>
      <w:numFmt w:val="bullet"/>
      <w:lvlText w:val=""/>
      <w:lvlJc w:val="left"/>
      <w:pPr>
        <w:ind w:left="4320" w:hanging="360"/>
      </w:pPr>
      <w:rPr>
        <w:rFonts w:hint="default" w:ascii="Wingdings" w:hAnsi="Wingdings"/>
      </w:rPr>
    </w:lvl>
    <w:lvl w:ilvl="6" w:tplc="E01E7FB0">
      <w:start w:val="1"/>
      <w:numFmt w:val="bullet"/>
      <w:lvlText w:val=""/>
      <w:lvlJc w:val="left"/>
      <w:pPr>
        <w:ind w:left="5040" w:hanging="360"/>
      </w:pPr>
      <w:rPr>
        <w:rFonts w:hint="default" w:ascii="Symbol" w:hAnsi="Symbol"/>
      </w:rPr>
    </w:lvl>
    <w:lvl w:ilvl="7" w:tplc="E4A645B4">
      <w:start w:val="1"/>
      <w:numFmt w:val="bullet"/>
      <w:lvlText w:val="o"/>
      <w:lvlJc w:val="left"/>
      <w:pPr>
        <w:ind w:left="5760" w:hanging="360"/>
      </w:pPr>
      <w:rPr>
        <w:rFonts w:hint="default" w:ascii="Courier New" w:hAnsi="Courier New"/>
      </w:rPr>
    </w:lvl>
    <w:lvl w:ilvl="8" w:tplc="57C0E248">
      <w:start w:val="1"/>
      <w:numFmt w:val="bullet"/>
      <w:lvlText w:val=""/>
      <w:lvlJc w:val="left"/>
      <w:pPr>
        <w:ind w:left="6480" w:hanging="360"/>
      </w:pPr>
      <w:rPr>
        <w:rFonts w:hint="default" w:ascii="Wingdings" w:hAnsi="Wingdings"/>
      </w:rPr>
    </w:lvl>
  </w:abstractNum>
  <w:abstractNum w:abstractNumId="109" w15:restartNumberingAfterBreak="0">
    <w:nsid w:val="691D5939"/>
    <w:multiLevelType w:val="hybridMultilevel"/>
    <w:tmpl w:val="E020C77C"/>
    <w:lvl w:ilvl="0" w:tplc="99502DB2">
      <w:start w:val="1"/>
      <w:numFmt w:val="bullet"/>
      <w:lvlText w:val=""/>
      <w:lvlJc w:val="left"/>
      <w:pPr>
        <w:ind w:left="720" w:hanging="360"/>
      </w:pPr>
      <w:rPr>
        <w:rFonts w:hint="default" w:ascii="Symbol" w:hAnsi="Symbol"/>
      </w:rPr>
    </w:lvl>
    <w:lvl w:ilvl="1" w:tplc="7C788A30">
      <w:start w:val="1"/>
      <w:numFmt w:val="bullet"/>
      <w:lvlText w:val="o"/>
      <w:lvlJc w:val="left"/>
      <w:pPr>
        <w:ind w:left="1440" w:hanging="360"/>
      </w:pPr>
      <w:rPr>
        <w:rFonts w:hint="default" w:ascii="Courier New" w:hAnsi="Courier New"/>
      </w:rPr>
    </w:lvl>
    <w:lvl w:ilvl="2" w:tplc="E5822B1E">
      <w:start w:val="1"/>
      <w:numFmt w:val="bullet"/>
      <w:lvlText w:val=""/>
      <w:lvlJc w:val="left"/>
      <w:pPr>
        <w:ind w:left="2160" w:hanging="360"/>
      </w:pPr>
      <w:rPr>
        <w:rFonts w:hint="default" w:ascii="Wingdings" w:hAnsi="Wingdings"/>
      </w:rPr>
    </w:lvl>
    <w:lvl w:ilvl="3" w:tplc="6BAAF6F6">
      <w:start w:val="1"/>
      <w:numFmt w:val="bullet"/>
      <w:lvlText w:val=""/>
      <w:lvlJc w:val="left"/>
      <w:pPr>
        <w:ind w:left="2880" w:hanging="360"/>
      </w:pPr>
      <w:rPr>
        <w:rFonts w:hint="default" w:ascii="Symbol" w:hAnsi="Symbol"/>
      </w:rPr>
    </w:lvl>
    <w:lvl w:ilvl="4" w:tplc="F64453B6">
      <w:start w:val="1"/>
      <w:numFmt w:val="bullet"/>
      <w:lvlText w:val="o"/>
      <w:lvlJc w:val="left"/>
      <w:pPr>
        <w:ind w:left="3600" w:hanging="360"/>
      </w:pPr>
      <w:rPr>
        <w:rFonts w:hint="default" w:ascii="Courier New" w:hAnsi="Courier New"/>
      </w:rPr>
    </w:lvl>
    <w:lvl w:ilvl="5" w:tplc="FDBCB860">
      <w:start w:val="1"/>
      <w:numFmt w:val="bullet"/>
      <w:lvlText w:val=""/>
      <w:lvlJc w:val="left"/>
      <w:pPr>
        <w:ind w:left="4320" w:hanging="360"/>
      </w:pPr>
      <w:rPr>
        <w:rFonts w:hint="default" w:ascii="Wingdings" w:hAnsi="Wingdings"/>
      </w:rPr>
    </w:lvl>
    <w:lvl w:ilvl="6" w:tplc="BFF6B404">
      <w:start w:val="1"/>
      <w:numFmt w:val="bullet"/>
      <w:lvlText w:val=""/>
      <w:lvlJc w:val="left"/>
      <w:pPr>
        <w:ind w:left="5040" w:hanging="360"/>
      </w:pPr>
      <w:rPr>
        <w:rFonts w:hint="default" w:ascii="Symbol" w:hAnsi="Symbol"/>
      </w:rPr>
    </w:lvl>
    <w:lvl w:ilvl="7" w:tplc="A026739A">
      <w:start w:val="1"/>
      <w:numFmt w:val="bullet"/>
      <w:lvlText w:val="o"/>
      <w:lvlJc w:val="left"/>
      <w:pPr>
        <w:ind w:left="5760" w:hanging="360"/>
      </w:pPr>
      <w:rPr>
        <w:rFonts w:hint="default" w:ascii="Courier New" w:hAnsi="Courier New"/>
      </w:rPr>
    </w:lvl>
    <w:lvl w:ilvl="8" w:tplc="3F7AB5A4">
      <w:start w:val="1"/>
      <w:numFmt w:val="bullet"/>
      <w:lvlText w:val=""/>
      <w:lvlJc w:val="left"/>
      <w:pPr>
        <w:ind w:left="6480" w:hanging="360"/>
      </w:pPr>
      <w:rPr>
        <w:rFonts w:hint="default" w:ascii="Wingdings" w:hAnsi="Wingdings"/>
      </w:rPr>
    </w:lvl>
  </w:abstractNum>
  <w:abstractNum w:abstractNumId="110" w15:restartNumberingAfterBreak="0">
    <w:nsid w:val="6BB25BD7"/>
    <w:multiLevelType w:val="hybridMultilevel"/>
    <w:tmpl w:val="0AF8347E"/>
    <w:lvl w:ilvl="0" w:tplc="370C200E">
      <w:start w:val="1"/>
      <w:numFmt w:val="bullet"/>
      <w:lvlText w:val="-"/>
      <w:lvlJc w:val="left"/>
      <w:pPr>
        <w:ind w:left="720" w:hanging="360"/>
      </w:pPr>
      <w:rPr>
        <w:rFonts w:hint="default" w:ascii="Arial" w:hAnsi="Arial" w:cs="Arial" w:eastAsiaTheme="minorHAns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1" w15:restartNumberingAfterBreak="0">
    <w:nsid w:val="6C7BBBA6"/>
    <w:multiLevelType w:val="hybridMultilevel"/>
    <w:tmpl w:val="FC5875FA"/>
    <w:lvl w:ilvl="0" w:tplc="7D4AE5C2">
      <w:start w:val="1"/>
      <w:numFmt w:val="bullet"/>
      <w:lvlText w:val=""/>
      <w:lvlJc w:val="left"/>
      <w:pPr>
        <w:ind w:left="720" w:hanging="360"/>
      </w:pPr>
      <w:rPr>
        <w:rFonts w:hint="default" w:ascii="Symbol" w:hAnsi="Symbol"/>
      </w:rPr>
    </w:lvl>
    <w:lvl w:ilvl="1" w:tplc="D1EC0A16">
      <w:start w:val="1"/>
      <w:numFmt w:val="bullet"/>
      <w:lvlText w:val="o"/>
      <w:lvlJc w:val="left"/>
      <w:pPr>
        <w:ind w:left="1440" w:hanging="360"/>
      </w:pPr>
      <w:rPr>
        <w:rFonts w:hint="default" w:ascii="Courier New" w:hAnsi="Courier New"/>
      </w:rPr>
    </w:lvl>
    <w:lvl w:ilvl="2" w:tplc="5B5EC190">
      <w:start w:val="1"/>
      <w:numFmt w:val="bullet"/>
      <w:lvlText w:val=""/>
      <w:lvlJc w:val="left"/>
      <w:pPr>
        <w:ind w:left="2160" w:hanging="360"/>
      </w:pPr>
      <w:rPr>
        <w:rFonts w:hint="default" w:ascii="Wingdings" w:hAnsi="Wingdings"/>
      </w:rPr>
    </w:lvl>
    <w:lvl w:ilvl="3" w:tplc="22708AAE">
      <w:start w:val="1"/>
      <w:numFmt w:val="bullet"/>
      <w:lvlText w:val=""/>
      <w:lvlJc w:val="left"/>
      <w:pPr>
        <w:ind w:left="2880" w:hanging="360"/>
      </w:pPr>
      <w:rPr>
        <w:rFonts w:hint="default" w:ascii="Symbol" w:hAnsi="Symbol"/>
      </w:rPr>
    </w:lvl>
    <w:lvl w:ilvl="4" w:tplc="C8F858BC">
      <w:start w:val="1"/>
      <w:numFmt w:val="bullet"/>
      <w:lvlText w:val="o"/>
      <w:lvlJc w:val="left"/>
      <w:pPr>
        <w:ind w:left="3600" w:hanging="360"/>
      </w:pPr>
      <w:rPr>
        <w:rFonts w:hint="default" w:ascii="Courier New" w:hAnsi="Courier New"/>
      </w:rPr>
    </w:lvl>
    <w:lvl w:ilvl="5" w:tplc="A2D43100">
      <w:start w:val="1"/>
      <w:numFmt w:val="bullet"/>
      <w:lvlText w:val=""/>
      <w:lvlJc w:val="left"/>
      <w:pPr>
        <w:ind w:left="4320" w:hanging="360"/>
      </w:pPr>
      <w:rPr>
        <w:rFonts w:hint="default" w:ascii="Wingdings" w:hAnsi="Wingdings"/>
      </w:rPr>
    </w:lvl>
    <w:lvl w:ilvl="6" w:tplc="4D621914">
      <w:start w:val="1"/>
      <w:numFmt w:val="bullet"/>
      <w:lvlText w:val=""/>
      <w:lvlJc w:val="left"/>
      <w:pPr>
        <w:ind w:left="5040" w:hanging="360"/>
      </w:pPr>
      <w:rPr>
        <w:rFonts w:hint="default" w:ascii="Symbol" w:hAnsi="Symbol"/>
      </w:rPr>
    </w:lvl>
    <w:lvl w:ilvl="7" w:tplc="69E88086">
      <w:start w:val="1"/>
      <w:numFmt w:val="bullet"/>
      <w:lvlText w:val="o"/>
      <w:lvlJc w:val="left"/>
      <w:pPr>
        <w:ind w:left="5760" w:hanging="360"/>
      </w:pPr>
      <w:rPr>
        <w:rFonts w:hint="default" w:ascii="Courier New" w:hAnsi="Courier New"/>
      </w:rPr>
    </w:lvl>
    <w:lvl w:ilvl="8" w:tplc="2792554C">
      <w:start w:val="1"/>
      <w:numFmt w:val="bullet"/>
      <w:lvlText w:val=""/>
      <w:lvlJc w:val="left"/>
      <w:pPr>
        <w:ind w:left="6480" w:hanging="360"/>
      </w:pPr>
      <w:rPr>
        <w:rFonts w:hint="default" w:ascii="Wingdings" w:hAnsi="Wingdings"/>
      </w:rPr>
    </w:lvl>
  </w:abstractNum>
  <w:abstractNum w:abstractNumId="112" w15:restartNumberingAfterBreak="0">
    <w:nsid w:val="6D62D491"/>
    <w:multiLevelType w:val="hybridMultilevel"/>
    <w:tmpl w:val="2E8E7730"/>
    <w:lvl w:ilvl="0" w:tplc="E402A6A6">
      <w:start w:val="1"/>
      <w:numFmt w:val="bullet"/>
      <w:lvlText w:val=""/>
      <w:lvlJc w:val="left"/>
      <w:pPr>
        <w:ind w:left="720" w:hanging="360"/>
      </w:pPr>
      <w:rPr>
        <w:rFonts w:hint="default" w:ascii="Symbol" w:hAnsi="Symbol"/>
      </w:rPr>
    </w:lvl>
    <w:lvl w:ilvl="1" w:tplc="B8E6F64A">
      <w:start w:val="1"/>
      <w:numFmt w:val="bullet"/>
      <w:lvlText w:val="o"/>
      <w:lvlJc w:val="left"/>
      <w:pPr>
        <w:ind w:left="1440" w:hanging="360"/>
      </w:pPr>
      <w:rPr>
        <w:rFonts w:hint="default" w:ascii="Courier New" w:hAnsi="Courier New"/>
      </w:rPr>
    </w:lvl>
    <w:lvl w:ilvl="2" w:tplc="06425C08">
      <w:start w:val="1"/>
      <w:numFmt w:val="bullet"/>
      <w:lvlText w:val=""/>
      <w:lvlJc w:val="left"/>
      <w:pPr>
        <w:ind w:left="2160" w:hanging="360"/>
      </w:pPr>
      <w:rPr>
        <w:rFonts w:hint="default" w:ascii="Wingdings" w:hAnsi="Wingdings"/>
      </w:rPr>
    </w:lvl>
    <w:lvl w:ilvl="3" w:tplc="170EF1EA">
      <w:start w:val="1"/>
      <w:numFmt w:val="bullet"/>
      <w:lvlText w:val=""/>
      <w:lvlJc w:val="left"/>
      <w:pPr>
        <w:ind w:left="2880" w:hanging="360"/>
      </w:pPr>
      <w:rPr>
        <w:rFonts w:hint="default" w:ascii="Symbol" w:hAnsi="Symbol"/>
      </w:rPr>
    </w:lvl>
    <w:lvl w:ilvl="4" w:tplc="2C506050">
      <w:start w:val="1"/>
      <w:numFmt w:val="bullet"/>
      <w:lvlText w:val="o"/>
      <w:lvlJc w:val="left"/>
      <w:pPr>
        <w:ind w:left="3600" w:hanging="360"/>
      </w:pPr>
      <w:rPr>
        <w:rFonts w:hint="default" w:ascii="Courier New" w:hAnsi="Courier New"/>
      </w:rPr>
    </w:lvl>
    <w:lvl w:ilvl="5" w:tplc="3B1615C8">
      <w:start w:val="1"/>
      <w:numFmt w:val="bullet"/>
      <w:lvlText w:val=""/>
      <w:lvlJc w:val="left"/>
      <w:pPr>
        <w:ind w:left="4320" w:hanging="360"/>
      </w:pPr>
      <w:rPr>
        <w:rFonts w:hint="default" w:ascii="Wingdings" w:hAnsi="Wingdings"/>
      </w:rPr>
    </w:lvl>
    <w:lvl w:ilvl="6" w:tplc="FBFA2FDA">
      <w:start w:val="1"/>
      <w:numFmt w:val="bullet"/>
      <w:lvlText w:val=""/>
      <w:lvlJc w:val="left"/>
      <w:pPr>
        <w:ind w:left="5040" w:hanging="360"/>
      </w:pPr>
      <w:rPr>
        <w:rFonts w:hint="default" w:ascii="Symbol" w:hAnsi="Symbol"/>
      </w:rPr>
    </w:lvl>
    <w:lvl w:ilvl="7" w:tplc="3E6C3E08">
      <w:start w:val="1"/>
      <w:numFmt w:val="bullet"/>
      <w:lvlText w:val="o"/>
      <w:lvlJc w:val="left"/>
      <w:pPr>
        <w:ind w:left="5760" w:hanging="360"/>
      </w:pPr>
      <w:rPr>
        <w:rFonts w:hint="default" w:ascii="Courier New" w:hAnsi="Courier New"/>
      </w:rPr>
    </w:lvl>
    <w:lvl w:ilvl="8" w:tplc="160E82D0">
      <w:start w:val="1"/>
      <w:numFmt w:val="bullet"/>
      <w:lvlText w:val=""/>
      <w:lvlJc w:val="left"/>
      <w:pPr>
        <w:ind w:left="6480" w:hanging="360"/>
      </w:pPr>
      <w:rPr>
        <w:rFonts w:hint="default" w:ascii="Wingdings" w:hAnsi="Wingdings"/>
      </w:rPr>
    </w:lvl>
  </w:abstractNum>
  <w:abstractNum w:abstractNumId="113" w15:restartNumberingAfterBreak="0">
    <w:nsid w:val="6E3E87A7"/>
    <w:multiLevelType w:val="hybridMultilevel"/>
    <w:tmpl w:val="D7DEE802"/>
    <w:lvl w:ilvl="0" w:tplc="46C6A220">
      <w:start w:val="1"/>
      <w:numFmt w:val="bullet"/>
      <w:lvlText w:val=""/>
      <w:lvlJc w:val="left"/>
      <w:pPr>
        <w:ind w:left="720" w:hanging="360"/>
      </w:pPr>
      <w:rPr>
        <w:rFonts w:hint="default" w:ascii="Symbol" w:hAnsi="Symbol"/>
      </w:rPr>
    </w:lvl>
    <w:lvl w:ilvl="1" w:tplc="5686A2FE">
      <w:start w:val="1"/>
      <w:numFmt w:val="bullet"/>
      <w:lvlText w:val="o"/>
      <w:lvlJc w:val="left"/>
      <w:pPr>
        <w:ind w:left="1440" w:hanging="360"/>
      </w:pPr>
      <w:rPr>
        <w:rFonts w:hint="default" w:ascii="Courier New" w:hAnsi="Courier New"/>
      </w:rPr>
    </w:lvl>
    <w:lvl w:ilvl="2" w:tplc="565EBEB6">
      <w:start w:val="1"/>
      <w:numFmt w:val="bullet"/>
      <w:lvlText w:val=""/>
      <w:lvlJc w:val="left"/>
      <w:pPr>
        <w:ind w:left="2160" w:hanging="360"/>
      </w:pPr>
      <w:rPr>
        <w:rFonts w:hint="default" w:ascii="Wingdings" w:hAnsi="Wingdings"/>
      </w:rPr>
    </w:lvl>
    <w:lvl w:ilvl="3" w:tplc="04F209E8">
      <w:start w:val="1"/>
      <w:numFmt w:val="bullet"/>
      <w:lvlText w:val=""/>
      <w:lvlJc w:val="left"/>
      <w:pPr>
        <w:ind w:left="2880" w:hanging="360"/>
      </w:pPr>
      <w:rPr>
        <w:rFonts w:hint="default" w:ascii="Symbol" w:hAnsi="Symbol"/>
      </w:rPr>
    </w:lvl>
    <w:lvl w:ilvl="4" w:tplc="54EC5720">
      <w:start w:val="1"/>
      <w:numFmt w:val="bullet"/>
      <w:lvlText w:val="o"/>
      <w:lvlJc w:val="left"/>
      <w:pPr>
        <w:ind w:left="3600" w:hanging="360"/>
      </w:pPr>
      <w:rPr>
        <w:rFonts w:hint="default" w:ascii="Courier New" w:hAnsi="Courier New"/>
      </w:rPr>
    </w:lvl>
    <w:lvl w:ilvl="5" w:tplc="DCC4ECB0">
      <w:start w:val="1"/>
      <w:numFmt w:val="bullet"/>
      <w:lvlText w:val=""/>
      <w:lvlJc w:val="left"/>
      <w:pPr>
        <w:ind w:left="4320" w:hanging="360"/>
      </w:pPr>
      <w:rPr>
        <w:rFonts w:hint="default" w:ascii="Wingdings" w:hAnsi="Wingdings"/>
      </w:rPr>
    </w:lvl>
    <w:lvl w:ilvl="6" w:tplc="AA5658AE">
      <w:start w:val="1"/>
      <w:numFmt w:val="bullet"/>
      <w:lvlText w:val=""/>
      <w:lvlJc w:val="left"/>
      <w:pPr>
        <w:ind w:left="5040" w:hanging="360"/>
      </w:pPr>
      <w:rPr>
        <w:rFonts w:hint="default" w:ascii="Symbol" w:hAnsi="Symbol"/>
      </w:rPr>
    </w:lvl>
    <w:lvl w:ilvl="7" w:tplc="95464DD4">
      <w:start w:val="1"/>
      <w:numFmt w:val="bullet"/>
      <w:lvlText w:val="o"/>
      <w:lvlJc w:val="left"/>
      <w:pPr>
        <w:ind w:left="5760" w:hanging="360"/>
      </w:pPr>
      <w:rPr>
        <w:rFonts w:hint="default" w:ascii="Courier New" w:hAnsi="Courier New"/>
      </w:rPr>
    </w:lvl>
    <w:lvl w:ilvl="8" w:tplc="530E96B4">
      <w:start w:val="1"/>
      <w:numFmt w:val="bullet"/>
      <w:lvlText w:val=""/>
      <w:lvlJc w:val="left"/>
      <w:pPr>
        <w:ind w:left="6480" w:hanging="360"/>
      </w:pPr>
      <w:rPr>
        <w:rFonts w:hint="default" w:ascii="Wingdings" w:hAnsi="Wingdings"/>
      </w:rPr>
    </w:lvl>
  </w:abstractNum>
  <w:abstractNum w:abstractNumId="114" w15:restartNumberingAfterBreak="0">
    <w:nsid w:val="6EA6A2DB"/>
    <w:multiLevelType w:val="hybridMultilevel"/>
    <w:tmpl w:val="EEC0BC94"/>
    <w:lvl w:ilvl="0" w:tplc="1744CCB0">
      <w:start w:val="1"/>
      <w:numFmt w:val="bullet"/>
      <w:lvlText w:val=""/>
      <w:lvlJc w:val="left"/>
      <w:pPr>
        <w:ind w:left="720" w:hanging="360"/>
      </w:pPr>
      <w:rPr>
        <w:rFonts w:hint="default" w:ascii="Symbol" w:hAnsi="Symbol"/>
      </w:rPr>
    </w:lvl>
    <w:lvl w:ilvl="1" w:tplc="174E4CD0">
      <w:start w:val="1"/>
      <w:numFmt w:val="bullet"/>
      <w:lvlText w:val="o"/>
      <w:lvlJc w:val="left"/>
      <w:pPr>
        <w:ind w:left="1440" w:hanging="360"/>
      </w:pPr>
      <w:rPr>
        <w:rFonts w:hint="default" w:ascii="Courier New" w:hAnsi="Courier New"/>
      </w:rPr>
    </w:lvl>
    <w:lvl w:ilvl="2" w:tplc="5DFC2438">
      <w:start w:val="1"/>
      <w:numFmt w:val="bullet"/>
      <w:lvlText w:val=""/>
      <w:lvlJc w:val="left"/>
      <w:pPr>
        <w:ind w:left="2160" w:hanging="360"/>
      </w:pPr>
      <w:rPr>
        <w:rFonts w:hint="default" w:ascii="Wingdings" w:hAnsi="Wingdings"/>
      </w:rPr>
    </w:lvl>
    <w:lvl w:ilvl="3" w:tplc="DE22513E">
      <w:start w:val="1"/>
      <w:numFmt w:val="bullet"/>
      <w:lvlText w:val=""/>
      <w:lvlJc w:val="left"/>
      <w:pPr>
        <w:ind w:left="2880" w:hanging="360"/>
      </w:pPr>
      <w:rPr>
        <w:rFonts w:hint="default" w:ascii="Symbol" w:hAnsi="Symbol"/>
      </w:rPr>
    </w:lvl>
    <w:lvl w:ilvl="4" w:tplc="2B001ECE">
      <w:start w:val="1"/>
      <w:numFmt w:val="bullet"/>
      <w:lvlText w:val="o"/>
      <w:lvlJc w:val="left"/>
      <w:pPr>
        <w:ind w:left="3600" w:hanging="360"/>
      </w:pPr>
      <w:rPr>
        <w:rFonts w:hint="default" w:ascii="Courier New" w:hAnsi="Courier New"/>
      </w:rPr>
    </w:lvl>
    <w:lvl w:ilvl="5" w:tplc="4A620D94">
      <w:start w:val="1"/>
      <w:numFmt w:val="bullet"/>
      <w:lvlText w:val=""/>
      <w:lvlJc w:val="left"/>
      <w:pPr>
        <w:ind w:left="4320" w:hanging="360"/>
      </w:pPr>
      <w:rPr>
        <w:rFonts w:hint="default" w:ascii="Wingdings" w:hAnsi="Wingdings"/>
      </w:rPr>
    </w:lvl>
    <w:lvl w:ilvl="6" w:tplc="4E50DB82">
      <w:start w:val="1"/>
      <w:numFmt w:val="bullet"/>
      <w:lvlText w:val=""/>
      <w:lvlJc w:val="left"/>
      <w:pPr>
        <w:ind w:left="5040" w:hanging="360"/>
      </w:pPr>
      <w:rPr>
        <w:rFonts w:hint="default" w:ascii="Symbol" w:hAnsi="Symbol"/>
      </w:rPr>
    </w:lvl>
    <w:lvl w:ilvl="7" w:tplc="882433A4">
      <w:start w:val="1"/>
      <w:numFmt w:val="bullet"/>
      <w:lvlText w:val="o"/>
      <w:lvlJc w:val="left"/>
      <w:pPr>
        <w:ind w:left="5760" w:hanging="360"/>
      </w:pPr>
      <w:rPr>
        <w:rFonts w:hint="default" w:ascii="Courier New" w:hAnsi="Courier New"/>
      </w:rPr>
    </w:lvl>
    <w:lvl w:ilvl="8" w:tplc="9790EBF0">
      <w:start w:val="1"/>
      <w:numFmt w:val="bullet"/>
      <w:lvlText w:val=""/>
      <w:lvlJc w:val="left"/>
      <w:pPr>
        <w:ind w:left="6480" w:hanging="360"/>
      </w:pPr>
      <w:rPr>
        <w:rFonts w:hint="default" w:ascii="Wingdings" w:hAnsi="Wingdings"/>
      </w:rPr>
    </w:lvl>
  </w:abstractNum>
  <w:abstractNum w:abstractNumId="115" w15:restartNumberingAfterBreak="0">
    <w:nsid w:val="6EDF5A87"/>
    <w:multiLevelType w:val="hybridMultilevel"/>
    <w:tmpl w:val="2F728470"/>
    <w:lvl w:ilvl="0" w:tplc="1F822DE8">
      <w:start w:val="1"/>
      <w:numFmt w:val="bullet"/>
      <w:lvlText w:val=""/>
      <w:lvlJc w:val="left"/>
      <w:pPr>
        <w:ind w:left="720" w:hanging="360"/>
      </w:pPr>
      <w:rPr>
        <w:rFonts w:hint="default" w:ascii="Symbol" w:hAnsi="Symbol"/>
      </w:rPr>
    </w:lvl>
    <w:lvl w:ilvl="1" w:tplc="9DD21596">
      <w:start w:val="1"/>
      <w:numFmt w:val="bullet"/>
      <w:lvlText w:val="o"/>
      <w:lvlJc w:val="left"/>
      <w:pPr>
        <w:ind w:left="1440" w:hanging="360"/>
      </w:pPr>
      <w:rPr>
        <w:rFonts w:hint="default" w:ascii="Courier New" w:hAnsi="Courier New"/>
      </w:rPr>
    </w:lvl>
    <w:lvl w:ilvl="2" w:tplc="61BE163E">
      <w:start w:val="1"/>
      <w:numFmt w:val="bullet"/>
      <w:lvlText w:val=""/>
      <w:lvlJc w:val="left"/>
      <w:pPr>
        <w:ind w:left="2160" w:hanging="360"/>
      </w:pPr>
      <w:rPr>
        <w:rFonts w:hint="default" w:ascii="Wingdings" w:hAnsi="Wingdings"/>
      </w:rPr>
    </w:lvl>
    <w:lvl w:ilvl="3" w:tplc="BAB2B1CE">
      <w:start w:val="1"/>
      <w:numFmt w:val="bullet"/>
      <w:lvlText w:val=""/>
      <w:lvlJc w:val="left"/>
      <w:pPr>
        <w:ind w:left="2880" w:hanging="360"/>
      </w:pPr>
      <w:rPr>
        <w:rFonts w:hint="default" w:ascii="Symbol" w:hAnsi="Symbol"/>
      </w:rPr>
    </w:lvl>
    <w:lvl w:ilvl="4" w:tplc="D9BCC4AA">
      <w:start w:val="1"/>
      <w:numFmt w:val="bullet"/>
      <w:lvlText w:val="o"/>
      <w:lvlJc w:val="left"/>
      <w:pPr>
        <w:ind w:left="3600" w:hanging="360"/>
      </w:pPr>
      <w:rPr>
        <w:rFonts w:hint="default" w:ascii="Courier New" w:hAnsi="Courier New"/>
      </w:rPr>
    </w:lvl>
    <w:lvl w:ilvl="5" w:tplc="4580B658">
      <w:start w:val="1"/>
      <w:numFmt w:val="bullet"/>
      <w:lvlText w:val=""/>
      <w:lvlJc w:val="left"/>
      <w:pPr>
        <w:ind w:left="4320" w:hanging="360"/>
      </w:pPr>
      <w:rPr>
        <w:rFonts w:hint="default" w:ascii="Wingdings" w:hAnsi="Wingdings"/>
      </w:rPr>
    </w:lvl>
    <w:lvl w:ilvl="6" w:tplc="03F4E0A4">
      <w:start w:val="1"/>
      <w:numFmt w:val="bullet"/>
      <w:lvlText w:val=""/>
      <w:lvlJc w:val="left"/>
      <w:pPr>
        <w:ind w:left="5040" w:hanging="360"/>
      </w:pPr>
      <w:rPr>
        <w:rFonts w:hint="default" w:ascii="Symbol" w:hAnsi="Symbol"/>
      </w:rPr>
    </w:lvl>
    <w:lvl w:ilvl="7" w:tplc="9B3CD672">
      <w:start w:val="1"/>
      <w:numFmt w:val="bullet"/>
      <w:lvlText w:val="o"/>
      <w:lvlJc w:val="left"/>
      <w:pPr>
        <w:ind w:left="5760" w:hanging="360"/>
      </w:pPr>
      <w:rPr>
        <w:rFonts w:hint="default" w:ascii="Courier New" w:hAnsi="Courier New"/>
      </w:rPr>
    </w:lvl>
    <w:lvl w:ilvl="8" w:tplc="54CC8F5E">
      <w:start w:val="1"/>
      <w:numFmt w:val="bullet"/>
      <w:lvlText w:val=""/>
      <w:lvlJc w:val="left"/>
      <w:pPr>
        <w:ind w:left="6480" w:hanging="360"/>
      </w:pPr>
      <w:rPr>
        <w:rFonts w:hint="default" w:ascii="Wingdings" w:hAnsi="Wingdings"/>
      </w:rPr>
    </w:lvl>
  </w:abstractNum>
  <w:abstractNum w:abstractNumId="116" w15:restartNumberingAfterBreak="0">
    <w:nsid w:val="6F009765"/>
    <w:multiLevelType w:val="hybridMultilevel"/>
    <w:tmpl w:val="90C08800"/>
    <w:lvl w:ilvl="0" w:tplc="120831AE">
      <w:start w:val="1"/>
      <w:numFmt w:val="bullet"/>
      <w:lvlText w:val=""/>
      <w:lvlJc w:val="left"/>
      <w:pPr>
        <w:ind w:left="720" w:hanging="360"/>
      </w:pPr>
      <w:rPr>
        <w:rFonts w:hint="default" w:ascii="Symbol" w:hAnsi="Symbol"/>
      </w:rPr>
    </w:lvl>
    <w:lvl w:ilvl="1" w:tplc="6598F2F8">
      <w:start w:val="1"/>
      <w:numFmt w:val="bullet"/>
      <w:lvlText w:val="o"/>
      <w:lvlJc w:val="left"/>
      <w:pPr>
        <w:ind w:left="1440" w:hanging="360"/>
      </w:pPr>
      <w:rPr>
        <w:rFonts w:hint="default" w:ascii="Courier New" w:hAnsi="Courier New"/>
      </w:rPr>
    </w:lvl>
    <w:lvl w:ilvl="2" w:tplc="AD64499C">
      <w:start w:val="1"/>
      <w:numFmt w:val="bullet"/>
      <w:lvlText w:val=""/>
      <w:lvlJc w:val="left"/>
      <w:pPr>
        <w:ind w:left="2160" w:hanging="360"/>
      </w:pPr>
      <w:rPr>
        <w:rFonts w:hint="default" w:ascii="Wingdings" w:hAnsi="Wingdings"/>
      </w:rPr>
    </w:lvl>
    <w:lvl w:ilvl="3" w:tplc="4BD6C6E4">
      <w:start w:val="1"/>
      <w:numFmt w:val="bullet"/>
      <w:lvlText w:val=""/>
      <w:lvlJc w:val="left"/>
      <w:pPr>
        <w:ind w:left="2880" w:hanging="360"/>
      </w:pPr>
      <w:rPr>
        <w:rFonts w:hint="default" w:ascii="Symbol" w:hAnsi="Symbol"/>
      </w:rPr>
    </w:lvl>
    <w:lvl w:ilvl="4" w:tplc="99A282EE">
      <w:start w:val="1"/>
      <w:numFmt w:val="bullet"/>
      <w:lvlText w:val="o"/>
      <w:lvlJc w:val="left"/>
      <w:pPr>
        <w:ind w:left="3600" w:hanging="360"/>
      </w:pPr>
      <w:rPr>
        <w:rFonts w:hint="default" w:ascii="Courier New" w:hAnsi="Courier New"/>
      </w:rPr>
    </w:lvl>
    <w:lvl w:ilvl="5" w:tplc="65AC11B2">
      <w:start w:val="1"/>
      <w:numFmt w:val="bullet"/>
      <w:lvlText w:val=""/>
      <w:lvlJc w:val="left"/>
      <w:pPr>
        <w:ind w:left="4320" w:hanging="360"/>
      </w:pPr>
      <w:rPr>
        <w:rFonts w:hint="default" w:ascii="Wingdings" w:hAnsi="Wingdings"/>
      </w:rPr>
    </w:lvl>
    <w:lvl w:ilvl="6" w:tplc="243C947C">
      <w:start w:val="1"/>
      <w:numFmt w:val="bullet"/>
      <w:lvlText w:val=""/>
      <w:lvlJc w:val="left"/>
      <w:pPr>
        <w:ind w:left="5040" w:hanging="360"/>
      </w:pPr>
      <w:rPr>
        <w:rFonts w:hint="default" w:ascii="Symbol" w:hAnsi="Symbol"/>
      </w:rPr>
    </w:lvl>
    <w:lvl w:ilvl="7" w:tplc="E7ECD9A4">
      <w:start w:val="1"/>
      <w:numFmt w:val="bullet"/>
      <w:lvlText w:val="o"/>
      <w:lvlJc w:val="left"/>
      <w:pPr>
        <w:ind w:left="5760" w:hanging="360"/>
      </w:pPr>
      <w:rPr>
        <w:rFonts w:hint="default" w:ascii="Courier New" w:hAnsi="Courier New"/>
      </w:rPr>
    </w:lvl>
    <w:lvl w:ilvl="8" w:tplc="FB86EF3A">
      <w:start w:val="1"/>
      <w:numFmt w:val="bullet"/>
      <w:lvlText w:val=""/>
      <w:lvlJc w:val="left"/>
      <w:pPr>
        <w:ind w:left="6480" w:hanging="360"/>
      </w:pPr>
      <w:rPr>
        <w:rFonts w:hint="default" w:ascii="Wingdings" w:hAnsi="Wingdings"/>
      </w:rPr>
    </w:lvl>
  </w:abstractNum>
  <w:abstractNum w:abstractNumId="117" w15:restartNumberingAfterBreak="0">
    <w:nsid w:val="70025611"/>
    <w:multiLevelType w:val="hybridMultilevel"/>
    <w:tmpl w:val="080ABAF8"/>
    <w:lvl w:ilvl="0" w:tplc="39DADF48">
      <w:start w:val="1"/>
      <w:numFmt w:val="bullet"/>
      <w:lvlText w:val="•"/>
      <w:lvlJc w:val="left"/>
      <w:pPr>
        <w:tabs>
          <w:tab w:val="num" w:pos="720"/>
        </w:tabs>
        <w:ind w:left="720" w:hanging="360"/>
      </w:pPr>
      <w:rPr>
        <w:rFonts w:hint="default" w:ascii="Arial" w:hAnsi="Arial"/>
      </w:rPr>
    </w:lvl>
    <w:lvl w:ilvl="1" w:tplc="47AE7066" w:tentative="1">
      <w:start w:val="1"/>
      <w:numFmt w:val="bullet"/>
      <w:lvlText w:val="•"/>
      <w:lvlJc w:val="left"/>
      <w:pPr>
        <w:tabs>
          <w:tab w:val="num" w:pos="1440"/>
        </w:tabs>
        <w:ind w:left="1440" w:hanging="360"/>
      </w:pPr>
      <w:rPr>
        <w:rFonts w:hint="default" w:ascii="Arial" w:hAnsi="Arial"/>
      </w:rPr>
    </w:lvl>
    <w:lvl w:ilvl="2" w:tplc="6A94303A" w:tentative="1">
      <w:start w:val="1"/>
      <w:numFmt w:val="bullet"/>
      <w:lvlText w:val="•"/>
      <w:lvlJc w:val="left"/>
      <w:pPr>
        <w:tabs>
          <w:tab w:val="num" w:pos="2160"/>
        </w:tabs>
        <w:ind w:left="2160" w:hanging="360"/>
      </w:pPr>
      <w:rPr>
        <w:rFonts w:hint="default" w:ascii="Arial" w:hAnsi="Arial"/>
      </w:rPr>
    </w:lvl>
    <w:lvl w:ilvl="3" w:tplc="88A0F658" w:tentative="1">
      <w:start w:val="1"/>
      <w:numFmt w:val="bullet"/>
      <w:lvlText w:val="•"/>
      <w:lvlJc w:val="left"/>
      <w:pPr>
        <w:tabs>
          <w:tab w:val="num" w:pos="2880"/>
        </w:tabs>
        <w:ind w:left="2880" w:hanging="360"/>
      </w:pPr>
      <w:rPr>
        <w:rFonts w:hint="default" w:ascii="Arial" w:hAnsi="Arial"/>
      </w:rPr>
    </w:lvl>
    <w:lvl w:ilvl="4" w:tplc="295AD2C6" w:tentative="1">
      <w:start w:val="1"/>
      <w:numFmt w:val="bullet"/>
      <w:lvlText w:val="•"/>
      <w:lvlJc w:val="left"/>
      <w:pPr>
        <w:tabs>
          <w:tab w:val="num" w:pos="3600"/>
        </w:tabs>
        <w:ind w:left="3600" w:hanging="360"/>
      </w:pPr>
      <w:rPr>
        <w:rFonts w:hint="default" w:ascii="Arial" w:hAnsi="Arial"/>
      </w:rPr>
    </w:lvl>
    <w:lvl w:ilvl="5" w:tplc="A76A273C" w:tentative="1">
      <w:start w:val="1"/>
      <w:numFmt w:val="bullet"/>
      <w:lvlText w:val="•"/>
      <w:lvlJc w:val="left"/>
      <w:pPr>
        <w:tabs>
          <w:tab w:val="num" w:pos="4320"/>
        </w:tabs>
        <w:ind w:left="4320" w:hanging="360"/>
      </w:pPr>
      <w:rPr>
        <w:rFonts w:hint="default" w:ascii="Arial" w:hAnsi="Arial"/>
      </w:rPr>
    </w:lvl>
    <w:lvl w:ilvl="6" w:tplc="79F4FDDC" w:tentative="1">
      <w:start w:val="1"/>
      <w:numFmt w:val="bullet"/>
      <w:lvlText w:val="•"/>
      <w:lvlJc w:val="left"/>
      <w:pPr>
        <w:tabs>
          <w:tab w:val="num" w:pos="5040"/>
        </w:tabs>
        <w:ind w:left="5040" w:hanging="360"/>
      </w:pPr>
      <w:rPr>
        <w:rFonts w:hint="default" w:ascii="Arial" w:hAnsi="Arial"/>
      </w:rPr>
    </w:lvl>
    <w:lvl w:ilvl="7" w:tplc="80CA2C36" w:tentative="1">
      <w:start w:val="1"/>
      <w:numFmt w:val="bullet"/>
      <w:lvlText w:val="•"/>
      <w:lvlJc w:val="left"/>
      <w:pPr>
        <w:tabs>
          <w:tab w:val="num" w:pos="5760"/>
        </w:tabs>
        <w:ind w:left="5760" w:hanging="360"/>
      </w:pPr>
      <w:rPr>
        <w:rFonts w:hint="default" w:ascii="Arial" w:hAnsi="Arial"/>
      </w:rPr>
    </w:lvl>
    <w:lvl w:ilvl="8" w:tplc="9F76D9EC" w:tentative="1">
      <w:start w:val="1"/>
      <w:numFmt w:val="bullet"/>
      <w:lvlText w:val="•"/>
      <w:lvlJc w:val="left"/>
      <w:pPr>
        <w:tabs>
          <w:tab w:val="num" w:pos="6480"/>
        </w:tabs>
        <w:ind w:left="6480" w:hanging="360"/>
      </w:pPr>
      <w:rPr>
        <w:rFonts w:hint="default" w:ascii="Arial" w:hAnsi="Arial"/>
      </w:rPr>
    </w:lvl>
  </w:abstractNum>
  <w:abstractNum w:abstractNumId="118" w15:restartNumberingAfterBreak="0">
    <w:nsid w:val="708E60BF"/>
    <w:multiLevelType w:val="hybridMultilevel"/>
    <w:tmpl w:val="696CD6F6"/>
    <w:lvl w:ilvl="0" w:tplc="5B4AAE7C">
      <w:start w:val="1"/>
      <w:numFmt w:val="bullet"/>
      <w:lvlText w:val=""/>
      <w:lvlJc w:val="left"/>
      <w:pPr>
        <w:ind w:left="720" w:hanging="360"/>
      </w:pPr>
      <w:rPr>
        <w:rFonts w:hint="default" w:ascii="Symbol" w:hAnsi="Symbol"/>
      </w:rPr>
    </w:lvl>
    <w:lvl w:ilvl="1" w:tplc="38AECF92">
      <w:start w:val="1"/>
      <w:numFmt w:val="bullet"/>
      <w:lvlText w:val="o"/>
      <w:lvlJc w:val="left"/>
      <w:pPr>
        <w:ind w:left="1440" w:hanging="360"/>
      </w:pPr>
      <w:rPr>
        <w:rFonts w:hint="default" w:ascii="Courier New" w:hAnsi="Courier New"/>
      </w:rPr>
    </w:lvl>
    <w:lvl w:ilvl="2" w:tplc="C2C697EE">
      <w:start w:val="1"/>
      <w:numFmt w:val="bullet"/>
      <w:lvlText w:val=""/>
      <w:lvlJc w:val="left"/>
      <w:pPr>
        <w:ind w:left="2160" w:hanging="360"/>
      </w:pPr>
      <w:rPr>
        <w:rFonts w:hint="default" w:ascii="Wingdings" w:hAnsi="Wingdings"/>
      </w:rPr>
    </w:lvl>
    <w:lvl w:ilvl="3" w:tplc="1F0A18E0">
      <w:start w:val="1"/>
      <w:numFmt w:val="bullet"/>
      <w:lvlText w:val=""/>
      <w:lvlJc w:val="left"/>
      <w:pPr>
        <w:ind w:left="2880" w:hanging="360"/>
      </w:pPr>
      <w:rPr>
        <w:rFonts w:hint="default" w:ascii="Symbol" w:hAnsi="Symbol"/>
      </w:rPr>
    </w:lvl>
    <w:lvl w:ilvl="4" w:tplc="B29A2B20">
      <w:start w:val="1"/>
      <w:numFmt w:val="bullet"/>
      <w:lvlText w:val="o"/>
      <w:lvlJc w:val="left"/>
      <w:pPr>
        <w:ind w:left="3600" w:hanging="360"/>
      </w:pPr>
      <w:rPr>
        <w:rFonts w:hint="default" w:ascii="Courier New" w:hAnsi="Courier New"/>
      </w:rPr>
    </w:lvl>
    <w:lvl w:ilvl="5" w:tplc="F3FEEB2C">
      <w:start w:val="1"/>
      <w:numFmt w:val="bullet"/>
      <w:lvlText w:val=""/>
      <w:lvlJc w:val="left"/>
      <w:pPr>
        <w:ind w:left="4320" w:hanging="360"/>
      </w:pPr>
      <w:rPr>
        <w:rFonts w:hint="default" w:ascii="Wingdings" w:hAnsi="Wingdings"/>
      </w:rPr>
    </w:lvl>
    <w:lvl w:ilvl="6" w:tplc="8AA8BB7A">
      <w:start w:val="1"/>
      <w:numFmt w:val="bullet"/>
      <w:lvlText w:val=""/>
      <w:lvlJc w:val="left"/>
      <w:pPr>
        <w:ind w:left="5040" w:hanging="360"/>
      </w:pPr>
      <w:rPr>
        <w:rFonts w:hint="default" w:ascii="Symbol" w:hAnsi="Symbol"/>
      </w:rPr>
    </w:lvl>
    <w:lvl w:ilvl="7" w:tplc="C53C1A5C">
      <w:start w:val="1"/>
      <w:numFmt w:val="bullet"/>
      <w:lvlText w:val="o"/>
      <w:lvlJc w:val="left"/>
      <w:pPr>
        <w:ind w:left="5760" w:hanging="360"/>
      </w:pPr>
      <w:rPr>
        <w:rFonts w:hint="default" w:ascii="Courier New" w:hAnsi="Courier New"/>
      </w:rPr>
    </w:lvl>
    <w:lvl w:ilvl="8" w:tplc="A1B2B568">
      <w:start w:val="1"/>
      <w:numFmt w:val="bullet"/>
      <w:lvlText w:val=""/>
      <w:lvlJc w:val="left"/>
      <w:pPr>
        <w:ind w:left="6480" w:hanging="360"/>
      </w:pPr>
      <w:rPr>
        <w:rFonts w:hint="default" w:ascii="Wingdings" w:hAnsi="Wingdings"/>
      </w:rPr>
    </w:lvl>
  </w:abstractNum>
  <w:abstractNum w:abstractNumId="119" w15:restartNumberingAfterBreak="0">
    <w:nsid w:val="70F4AF71"/>
    <w:multiLevelType w:val="hybridMultilevel"/>
    <w:tmpl w:val="426EFEA4"/>
    <w:lvl w:ilvl="0" w:tplc="8370E19A">
      <w:start w:val="1"/>
      <w:numFmt w:val="bullet"/>
      <w:lvlText w:val=""/>
      <w:lvlJc w:val="left"/>
      <w:pPr>
        <w:ind w:left="720" w:hanging="360"/>
      </w:pPr>
      <w:rPr>
        <w:rFonts w:hint="default" w:ascii="Symbol" w:hAnsi="Symbol"/>
      </w:rPr>
    </w:lvl>
    <w:lvl w:ilvl="1" w:tplc="63DA2272">
      <w:start w:val="1"/>
      <w:numFmt w:val="bullet"/>
      <w:lvlText w:val="o"/>
      <w:lvlJc w:val="left"/>
      <w:pPr>
        <w:ind w:left="1440" w:hanging="360"/>
      </w:pPr>
      <w:rPr>
        <w:rFonts w:hint="default" w:ascii="Courier New" w:hAnsi="Courier New"/>
      </w:rPr>
    </w:lvl>
    <w:lvl w:ilvl="2" w:tplc="F014D980">
      <w:start w:val="1"/>
      <w:numFmt w:val="bullet"/>
      <w:lvlText w:val=""/>
      <w:lvlJc w:val="left"/>
      <w:pPr>
        <w:ind w:left="2160" w:hanging="360"/>
      </w:pPr>
      <w:rPr>
        <w:rFonts w:hint="default" w:ascii="Wingdings" w:hAnsi="Wingdings"/>
      </w:rPr>
    </w:lvl>
    <w:lvl w:ilvl="3" w:tplc="BE02F926">
      <w:start w:val="1"/>
      <w:numFmt w:val="bullet"/>
      <w:lvlText w:val=""/>
      <w:lvlJc w:val="left"/>
      <w:pPr>
        <w:ind w:left="2880" w:hanging="360"/>
      </w:pPr>
      <w:rPr>
        <w:rFonts w:hint="default" w:ascii="Symbol" w:hAnsi="Symbol"/>
      </w:rPr>
    </w:lvl>
    <w:lvl w:ilvl="4" w:tplc="B67C6C90">
      <w:start w:val="1"/>
      <w:numFmt w:val="bullet"/>
      <w:lvlText w:val="o"/>
      <w:lvlJc w:val="left"/>
      <w:pPr>
        <w:ind w:left="3600" w:hanging="360"/>
      </w:pPr>
      <w:rPr>
        <w:rFonts w:hint="default" w:ascii="Courier New" w:hAnsi="Courier New"/>
      </w:rPr>
    </w:lvl>
    <w:lvl w:ilvl="5" w:tplc="416E8DD0">
      <w:start w:val="1"/>
      <w:numFmt w:val="bullet"/>
      <w:lvlText w:val=""/>
      <w:lvlJc w:val="left"/>
      <w:pPr>
        <w:ind w:left="4320" w:hanging="360"/>
      </w:pPr>
      <w:rPr>
        <w:rFonts w:hint="default" w:ascii="Wingdings" w:hAnsi="Wingdings"/>
      </w:rPr>
    </w:lvl>
    <w:lvl w:ilvl="6" w:tplc="F376AC26">
      <w:start w:val="1"/>
      <w:numFmt w:val="bullet"/>
      <w:lvlText w:val=""/>
      <w:lvlJc w:val="left"/>
      <w:pPr>
        <w:ind w:left="5040" w:hanging="360"/>
      </w:pPr>
      <w:rPr>
        <w:rFonts w:hint="default" w:ascii="Symbol" w:hAnsi="Symbol"/>
      </w:rPr>
    </w:lvl>
    <w:lvl w:ilvl="7" w:tplc="AC2243E8">
      <w:start w:val="1"/>
      <w:numFmt w:val="bullet"/>
      <w:lvlText w:val="o"/>
      <w:lvlJc w:val="left"/>
      <w:pPr>
        <w:ind w:left="5760" w:hanging="360"/>
      </w:pPr>
      <w:rPr>
        <w:rFonts w:hint="default" w:ascii="Courier New" w:hAnsi="Courier New"/>
      </w:rPr>
    </w:lvl>
    <w:lvl w:ilvl="8" w:tplc="7BE0E660">
      <w:start w:val="1"/>
      <w:numFmt w:val="bullet"/>
      <w:lvlText w:val=""/>
      <w:lvlJc w:val="left"/>
      <w:pPr>
        <w:ind w:left="6480" w:hanging="360"/>
      </w:pPr>
      <w:rPr>
        <w:rFonts w:hint="default" w:ascii="Wingdings" w:hAnsi="Wingdings"/>
      </w:rPr>
    </w:lvl>
  </w:abstractNum>
  <w:abstractNum w:abstractNumId="120" w15:restartNumberingAfterBreak="0">
    <w:nsid w:val="71367B7D"/>
    <w:multiLevelType w:val="hybridMultilevel"/>
    <w:tmpl w:val="0B4221E0"/>
    <w:lvl w:ilvl="0" w:tplc="EFE4B26A">
      <w:start w:val="1"/>
      <w:numFmt w:val="bullet"/>
      <w:lvlText w:val="-"/>
      <w:lvlJc w:val="left"/>
      <w:pPr>
        <w:ind w:left="720" w:hanging="360"/>
      </w:pPr>
      <w:rPr>
        <w:rFonts w:hint="default" w:ascii="Arial" w:hAnsi="Arial" w:cs="Arial" w:eastAsiaTheme="minorHAnsi"/>
        <w:color w:val="auto"/>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1" w15:restartNumberingAfterBreak="0">
    <w:nsid w:val="714DA1BA"/>
    <w:multiLevelType w:val="hybridMultilevel"/>
    <w:tmpl w:val="4BDCB866"/>
    <w:lvl w:ilvl="0" w:tplc="B98A95A6">
      <w:start w:val="1"/>
      <w:numFmt w:val="bullet"/>
      <w:lvlText w:val=""/>
      <w:lvlJc w:val="left"/>
      <w:pPr>
        <w:ind w:left="720" w:hanging="360"/>
      </w:pPr>
      <w:rPr>
        <w:rFonts w:hint="default" w:ascii="Symbol" w:hAnsi="Symbol"/>
      </w:rPr>
    </w:lvl>
    <w:lvl w:ilvl="1" w:tplc="8C2E2542">
      <w:start w:val="1"/>
      <w:numFmt w:val="bullet"/>
      <w:lvlText w:val="o"/>
      <w:lvlJc w:val="left"/>
      <w:pPr>
        <w:ind w:left="1440" w:hanging="360"/>
      </w:pPr>
      <w:rPr>
        <w:rFonts w:hint="default" w:ascii="Courier New" w:hAnsi="Courier New"/>
      </w:rPr>
    </w:lvl>
    <w:lvl w:ilvl="2" w:tplc="A18ABC8C">
      <w:start w:val="1"/>
      <w:numFmt w:val="bullet"/>
      <w:lvlText w:val=""/>
      <w:lvlJc w:val="left"/>
      <w:pPr>
        <w:ind w:left="2160" w:hanging="360"/>
      </w:pPr>
      <w:rPr>
        <w:rFonts w:hint="default" w:ascii="Wingdings" w:hAnsi="Wingdings"/>
      </w:rPr>
    </w:lvl>
    <w:lvl w:ilvl="3" w:tplc="F5903254">
      <w:start w:val="1"/>
      <w:numFmt w:val="bullet"/>
      <w:lvlText w:val=""/>
      <w:lvlJc w:val="left"/>
      <w:pPr>
        <w:ind w:left="2880" w:hanging="360"/>
      </w:pPr>
      <w:rPr>
        <w:rFonts w:hint="default" w:ascii="Symbol" w:hAnsi="Symbol"/>
      </w:rPr>
    </w:lvl>
    <w:lvl w:ilvl="4" w:tplc="4B9E5F1A">
      <w:start w:val="1"/>
      <w:numFmt w:val="bullet"/>
      <w:lvlText w:val="o"/>
      <w:lvlJc w:val="left"/>
      <w:pPr>
        <w:ind w:left="3600" w:hanging="360"/>
      </w:pPr>
      <w:rPr>
        <w:rFonts w:hint="default" w:ascii="Courier New" w:hAnsi="Courier New"/>
      </w:rPr>
    </w:lvl>
    <w:lvl w:ilvl="5" w:tplc="E528E0A8">
      <w:start w:val="1"/>
      <w:numFmt w:val="bullet"/>
      <w:lvlText w:val=""/>
      <w:lvlJc w:val="left"/>
      <w:pPr>
        <w:ind w:left="4320" w:hanging="360"/>
      </w:pPr>
      <w:rPr>
        <w:rFonts w:hint="default" w:ascii="Wingdings" w:hAnsi="Wingdings"/>
      </w:rPr>
    </w:lvl>
    <w:lvl w:ilvl="6" w:tplc="3A040CEC">
      <w:start w:val="1"/>
      <w:numFmt w:val="bullet"/>
      <w:lvlText w:val=""/>
      <w:lvlJc w:val="left"/>
      <w:pPr>
        <w:ind w:left="5040" w:hanging="360"/>
      </w:pPr>
      <w:rPr>
        <w:rFonts w:hint="default" w:ascii="Symbol" w:hAnsi="Symbol"/>
      </w:rPr>
    </w:lvl>
    <w:lvl w:ilvl="7" w:tplc="FCA0483C">
      <w:start w:val="1"/>
      <w:numFmt w:val="bullet"/>
      <w:lvlText w:val="o"/>
      <w:lvlJc w:val="left"/>
      <w:pPr>
        <w:ind w:left="5760" w:hanging="360"/>
      </w:pPr>
      <w:rPr>
        <w:rFonts w:hint="default" w:ascii="Courier New" w:hAnsi="Courier New"/>
      </w:rPr>
    </w:lvl>
    <w:lvl w:ilvl="8" w:tplc="B2E22554">
      <w:start w:val="1"/>
      <w:numFmt w:val="bullet"/>
      <w:lvlText w:val=""/>
      <w:lvlJc w:val="left"/>
      <w:pPr>
        <w:ind w:left="6480" w:hanging="360"/>
      </w:pPr>
      <w:rPr>
        <w:rFonts w:hint="default" w:ascii="Wingdings" w:hAnsi="Wingdings"/>
      </w:rPr>
    </w:lvl>
  </w:abstractNum>
  <w:abstractNum w:abstractNumId="122" w15:restartNumberingAfterBreak="0">
    <w:nsid w:val="7197FC4B"/>
    <w:multiLevelType w:val="hybridMultilevel"/>
    <w:tmpl w:val="7F80BA86"/>
    <w:lvl w:ilvl="0" w:tplc="14E4B35C">
      <w:start w:val="1"/>
      <w:numFmt w:val="bullet"/>
      <w:lvlText w:val=""/>
      <w:lvlJc w:val="left"/>
      <w:pPr>
        <w:ind w:left="720" w:hanging="360"/>
      </w:pPr>
      <w:rPr>
        <w:rFonts w:hint="default" w:ascii="Symbol" w:hAnsi="Symbol"/>
      </w:rPr>
    </w:lvl>
    <w:lvl w:ilvl="1" w:tplc="61CC66BA">
      <w:start w:val="1"/>
      <w:numFmt w:val="bullet"/>
      <w:lvlText w:val="o"/>
      <w:lvlJc w:val="left"/>
      <w:pPr>
        <w:ind w:left="1440" w:hanging="360"/>
      </w:pPr>
      <w:rPr>
        <w:rFonts w:hint="default" w:ascii="Courier New" w:hAnsi="Courier New"/>
      </w:rPr>
    </w:lvl>
    <w:lvl w:ilvl="2" w:tplc="8C74AE54">
      <w:start w:val="1"/>
      <w:numFmt w:val="bullet"/>
      <w:lvlText w:val=""/>
      <w:lvlJc w:val="left"/>
      <w:pPr>
        <w:ind w:left="2160" w:hanging="360"/>
      </w:pPr>
      <w:rPr>
        <w:rFonts w:hint="default" w:ascii="Wingdings" w:hAnsi="Wingdings"/>
      </w:rPr>
    </w:lvl>
    <w:lvl w:ilvl="3" w:tplc="3CB09462">
      <w:start w:val="1"/>
      <w:numFmt w:val="bullet"/>
      <w:lvlText w:val=""/>
      <w:lvlJc w:val="left"/>
      <w:pPr>
        <w:ind w:left="2880" w:hanging="360"/>
      </w:pPr>
      <w:rPr>
        <w:rFonts w:hint="default" w:ascii="Symbol" w:hAnsi="Symbol"/>
      </w:rPr>
    </w:lvl>
    <w:lvl w:ilvl="4" w:tplc="15A6F09C">
      <w:start w:val="1"/>
      <w:numFmt w:val="bullet"/>
      <w:lvlText w:val="o"/>
      <w:lvlJc w:val="left"/>
      <w:pPr>
        <w:ind w:left="3600" w:hanging="360"/>
      </w:pPr>
      <w:rPr>
        <w:rFonts w:hint="default" w:ascii="Courier New" w:hAnsi="Courier New"/>
      </w:rPr>
    </w:lvl>
    <w:lvl w:ilvl="5" w:tplc="2692FF9C">
      <w:start w:val="1"/>
      <w:numFmt w:val="bullet"/>
      <w:lvlText w:val=""/>
      <w:lvlJc w:val="left"/>
      <w:pPr>
        <w:ind w:left="4320" w:hanging="360"/>
      </w:pPr>
      <w:rPr>
        <w:rFonts w:hint="default" w:ascii="Wingdings" w:hAnsi="Wingdings"/>
      </w:rPr>
    </w:lvl>
    <w:lvl w:ilvl="6" w:tplc="B5842AFE">
      <w:start w:val="1"/>
      <w:numFmt w:val="bullet"/>
      <w:lvlText w:val=""/>
      <w:lvlJc w:val="left"/>
      <w:pPr>
        <w:ind w:left="5040" w:hanging="360"/>
      </w:pPr>
      <w:rPr>
        <w:rFonts w:hint="default" w:ascii="Symbol" w:hAnsi="Symbol"/>
      </w:rPr>
    </w:lvl>
    <w:lvl w:ilvl="7" w:tplc="D69CC7F6">
      <w:start w:val="1"/>
      <w:numFmt w:val="bullet"/>
      <w:lvlText w:val="o"/>
      <w:lvlJc w:val="left"/>
      <w:pPr>
        <w:ind w:left="5760" w:hanging="360"/>
      </w:pPr>
      <w:rPr>
        <w:rFonts w:hint="default" w:ascii="Courier New" w:hAnsi="Courier New"/>
      </w:rPr>
    </w:lvl>
    <w:lvl w:ilvl="8" w:tplc="D3CCEDB2">
      <w:start w:val="1"/>
      <w:numFmt w:val="bullet"/>
      <w:lvlText w:val=""/>
      <w:lvlJc w:val="left"/>
      <w:pPr>
        <w:ind w:left="6480" w:hanging="360"/>
      </w:pPr>
      <w:rPr>
        <w:rFonts w:hint="default" w:ascii="Wingdings" w:hAnsi="Wingdings"/>
      </w:rPr>
    </w:lvl>
  </w:abstractNum>
  <w:abstractNum w:abstractNumId="123" w15:restartNumberingAfterBreak="0">
    <w:nsid w:val="73AC7A24"/>
    <w:multiLevelType w:val="hybridMultilevel"/>
    <w:tmpl w:val="8EF850C2"/>
    <w:lvl w:ilvl="0" w:tplc="98847DEC">
      <w:start w:val="1"/>
      <w:numFmt w:val="bullet"/>
      <w:lvlText w:val=""/>
      <w:lvlJc w:val="left"/>
      <w:pPr>
        <w:ind w:left="720" w:hanging="360"/>
      </w:pPr>
      <w:rPr>
        <w:rFonts w:hint="default" w:ascii="Symbol" w:hAnsi="Symbol"/>
      </w:rPr>
    </w:lvl>
    <w:lvl w:ilvl="1" w:tplc="28FCA34E">
      <w:start w:val="1"/>
      <w:numFmt w:val="bullet"/>
      <w:lvlText w:val="o"/>
      <w:lvlJc w:val="left"/>
      <w:pPr>
        <w:ind w:left="1440" w:hanging="360"/>
      </w:pPr>
      <w:rPr>
        <w:rFonts w:hint="default" w:ascii="Courier New" w:hAnsi="Courier New"/>
      </w:rPr>
    </w:lvl>
    <w:lvl w:ilvl="2" w:tplc="7436C406">
      <w:start w:val="1"/>
      <w:numFmt w:val="bullet"/>
      <w:lvlText w:val=""/>
      <w:lvlJc w:val="left"/>
      <w:pPr>
        <w:ind w:left="2160" w:hanging="360"/>
      </w:pPr>
      <w:rPr>
        <w:rFonts w:hint="default" w:ascii="Wingdings" w:hAnsi="Wingdings"/>
      </w:rPr>
    </w:lvl>
    <w:lvl w:ilvl="3" w:tplc="D7043510">
      <w:start w:val="1"/>
      <w:numFmt w:val="bullet"/>
      <w:lvlText w:val=""/>
      <w:lvlJc w:val="left"/>
      <w:pPr>
        <w:ind w:left="2880" w:hanging="360"/>
      </w:pPr>
      <w:rPr>
        <w:rFonts w:hint="default" w:ascii="Symbol" w:hAnsi="Symbol"/>
      </w:rPr>
    </w:lvl>
    <w:lvl w:ilvl="4" w:tplc="1A04883A">
      <w:start w:val="1"/>
      <w:numFmt w:val="bullet"/>
      <w:lvlText w:val="o"/>
      <w:lvlJc w:val="left"/>
      <w:pPr>
        <w:ind w:left="3600" w:hanging="360"/>
      </w:pPr>
      <w:rPr>
        <w:rFonts w:hint="default" w:ascii="Courier New" w:hAnsi="Courier New"/>
      </w:rPr>
    </w:lvl>
    <w:lvl w:ilvl="5" w:tplc="9CEEE3A0">
      <w:start w:val="1"/>
      <w:numFmt w:val="bullet"/>
      <w:lvlText w:val=""/>
      <w:lvlJc w:val="left"/>
      <w:pPr>
        <w:ind w:left="4320" w:hanging="360"/>
      </w:pPr>
      <w:rPr>
        <w:rFonts w:hint="default" w:ascii="Wingdings" w:hAnsi="Wingdings"/>
      </w:rPr>
    </w:lvl>
    <w:lvl w:ilvl="6" w:tplc="1FE4DFE2">
      <w:start w:val="1"/>
      <w:numFmt w:val="bullet"/>
      <w:lvlText w:val=""/>
      <w:lvlJc w:val="left"/>
      <w:pPr>
        <w:ind w:left="5040" w:hanging="360"/>
      </w:pPr>
      <w:rPr>
        <w:rFonts w:hint="default" w:ascii="Symbol" w:hAnsi="Symbol"/>
      </w:rPr>
    </w:lvl>
    <w:lvl w:ilvl="7" w:tplc="9EBC2A48">
      <w:start w:val="1"/>
      <w:numFmt w:val="bullet"/>
      <w:lvlText w:val="o"/>
      <w:lvlJc w:val="left"/>
      <w:pPr>
        <w:ind w:left="5760" w:hanging="360"/>
      </w:pPr>
      <w:rPr>
        <w:rFonts w:hint="default" w:ascii="Courier New" w:hAnsi="Courier New"/>
      </w:rPr>
    </w:lvl>
    <w:lvl w:ilvl="8" w:tplc="664ABF3E">
      <w:start w:val="1"/>
      <w:numFmt w:val="bullet"/>
      <w:lvlText w:val=""/>
      <w:lvlJc w:val="left"/>
      <w:pPr>
        <w:ind w:left="6480" w:hanging="360"/>
      </w:pPr>
      <w:rPr>
        <w:rFonts w:hint="default" w:ascii="Wingdings" w:hAnsi="Wingdings"/>
      </w:rPr>
    </w:lvl>
  </w:abstractNum>
  <w:abstractNum w:abstractNumId="124" w15:restartNumberingAfterBreak="0">
    <w:nsid w:val="7400F8D7"/>
    <w:multiLevelType w:val="hybridMultilevel"/>
    <w:tmpl w:val="9F8402D4"/>
    <w:lvl w:ilvl="0" w:tplc="E304B3EC">
      <w:start w:val="1"/>
      <w:numFmt w:val="bullet"/>
      <w:lvlText w:val=""/>
      <w:lvlJc w:val="left"/>
      <w:pPr>
        <w:ind w:left="720" w:hanging="360"/>
      </w:pPr>
      <w:rPr>
        <w:rFonts w:hint="default" w:ascii="Symbol" w:hAnsi="Symbol"/>
      </w:rPr>
    </w:lvl>
    <w:lvl w:ilvl="1" w:tplc="1222000C">
      <w:start w:val="1"/>
      <w:numFmt w:val="bullet"/>
      <w:lvlText w:val="o"/>
      <w:lvlJc w:val="left"/>
      <w:pPr>
        <w:ind w:left="1440" w:hanging="360"/>
      </w:pPr>
      <w:rPr>
        <w:rFonts w:hint="default" w:ascii="Courier New" w:hAnsi="Courier New"/>
      </w:rPr>
    </w:lvl>
    <w:lvl w:ilvl="2" w:tplc="3DD0B580">
      <w:start w:val="1"/>
      <w:numFmt w:val="bullet"/>
      <w:lvlText w:val=""/>
      <w:lvlJc w:val="left"/>
      <w:pPr>
        <w:ind w:left="2160" w:hanging="360"/>
      </w:pPr>
      <w:rPr>
        <w:rFonts w:hint="default" w:ascii="Wingdings" w:hAnsi="Wingdings"/>
      </w:rPr>
    </w:lvl>
    <w:lvl w:ilvl="3" w:tplc="734C936A">
      <w:start w:val="1"/>
      <w:numFmt w:val="bullet"/>
      <w:lvlText w:val=""/>
      <w:lvlJc w:val="left"/>
      <w:pPr>
        <w:ind w:left="2880" w:hanging="360"/>
      </w:pPr>
      <w:rPr>
        <w:rFonts w:hint="default" w:ascii="Symbol" w:hAnsi="Symbol"/>
      </w:rPr>
    </w:lvl>
    <w:lvl w:ilvl="4" w:tplc="DB9202EE">
      <w:start w:val="1"/>
      <w:numFmt w:val="bullet"/>
      <w:lvlText w:val="o"/>
      <w:lvlJc w:val="left"/>
      <w:pPr>
        <w:ind w:left="3600" w:hanging="360"/>
      </w:pPr>
      <w:rPr>
        <w:rFonts w:hint="default" w:ascii="Courier New" w:hAnsi="Courier New"/>
      </w:rPr>
    </w:lvl>
    <w:lvl w:ilvl="5" w:tplc="B43ABF5E">
      <w:start w:val="1"/>
      <w:numFmt w:val="bullet"/>
      <w:lvlText w:val=""/>
      <w:lvlJc w:val="left"/>
      <w:pPr>
        <w:ind w:left="4320" w:hanging="360"/>
      </w:pPr>
      <w:rPr>
        <w:rFonts w:hint="default" w:ascii="Wingdings" w:hAnsi="Wingdings"/>
      </w:rPr>
    </w:lvl>
    <w:lvl w:ilvl="6" w:tplc="03F8A8F0">
      <w:start w:val="1"/>
      <w:numFmt w:val="bullet"/>
      <w:lvlText w:val=""/>
      <w:lvlJc w:val="left"/>
      <w:pPr>
        <w:ind w:left="5040" w:hanging="360"/>
      </w:pPr>
      <w:rPr>
        <w:rFonts w:hint="default" w:ascii="Symbol" w:hAnsi="Symbol"/>
      </w:rPr>
    </w:lvl>
    <w:lvl w:ilvl="7" w:tplc="A2A662C0">
      <w:start w:val="1"/>
      <w:numFmt w:val="bullet"/>
      <w:lvlText w:val="o"/>
      <w:lvlJc w:val="left"/>
      <w:pPr>
        <w:ind w:left="5760" w:hanging="360"/>
      </w:pPr>
      <w:rPr>
        <w:rFonts w:hint="default" w:ascii="Courier New" w:hAnsi="Courier New"/>
      </w:rPr>
    </w:lvl>
    <w:lvl w:ilvl="8" w:tplc="E45404BA">
      <w:start w:val="1"/>
      <w:numFmt w:val="bullet"/>
      <w:lvlText w:val=""/>
      <w:lvlJc w:val="left"/>
      <w:pPr>
        <w:ind w:left="6480" w:hanging="360"/>
      </w:pPr>
      <w:rPr>
        <w:rFonts w:hint="default" w:ascii="Wingdings" w:hAnsi="Wingdings"/>
      </w:rPr>
    </w:lvl>
  </w:abstractNum>
  <w:abstractNum w:abstractNumId="125" w15:restartNumberingAfterBreak="0">
    <w:nsid w:val="77EE1855"/>
    <w:multiLevelType w:val="hybridMultilevel"/>
    <w:tmpl w:val="48A42194"/>
    <w:lvl w:ilvl="0" w:tplc="9B06A312">
      <w:start w:val="1"/>
      <w:numFmt w:val="bullet"/>
      <w:lvlText w:val=""/>
      <w:lvlJc w:val="left"/>
      <w:pPr>
        <w:ind w:left="720" w:hanging="360"/>
      </w:pPr>
      <w:rPr>
        <w:rFonts w:hint="default" w:ascii="Symbol" w:hAnsi="Symbol"/>
      </w:rPr>
    </w:lvl>
    <w:lvl w:ilvl="1" w:tplc="79AE650A">
      <w:start w:val="1"/>
      <w:numFmt w:val="bullet"/>
      <w:lvlText w:val="o"/>
      <w:lvlJc w:val="left"/>
      <w:pPr>
        <w:ind w:left="1440" w:hanging="360"/>
      </w:pPr>
      <w:rPr>
        <w:rFonts w:hint="default" w:ascii="Courier New" w:hAnsi="Courier New"/>
      </w:rPr>
    </w:lvl>
    <w:lvl w:ilvl="2" w:tplc="8EACDBE4">
      <w:start w:val="1"/>
      <w:numFmt w:val="bullet"/>
      <w:lvlText w:val=""/>
      <w:lvlJc w:val="left"/>
      <w:pPr>
        <w:ind w:left="2160" w:hanging="360"/>
      </w:pPr>
      <w:rPr>
        <w:rFonts w:hint="default" w:ascii="Wingdings" w:hAnsi="Wingdings"/>
      </w:rPr>
    </w:lvl>
    <w:lvl w:ilvl="3" w:tplc="53B6F7EA">
      <w:start w:val="1"/>
      <w:numFmt w:val="bullet"/>
      <w:lvlText w:val=""/>
      <w:lvlJc w:val="left"/>
      <w:pPr>
        <w:ind w:left="2880" w:hanging="360"/>
      </w:pPr>
      <w:rPr>
        <w:rFonts w:hint="default" w:ascii="Symbol" w:hAnsi="Symbol"/>
      </w:rPr>
    </w:lvl>
    <w:lvl w:ilvl="4" w:tplc="82403E34">
      <w:start w:val="1"/>
      <w:numFmt w:val="bullet"/>
      <w:lvlText w:val="o"/>
      <w:lvlJc w:val="left"/>
      <w:pPr>
        <w:ind w:left="3600" w:hanging="360"/>
      </w:pPr>
      <w:rPr>
        <w:rFonts w:hint="default" w:ascii="Courier New" w:hAnsi="Courier New"/>
      </w:rPr>
    </w:lvl>
    <w:lvl w:ilvl="5" w:tplc="BEF08AD4">
      <w:start w:val="1"/>
      <w:numFmt w:val="bullet"/>
      <w:lvlText w:val=""/>
      <w:lvlJc w:val="left"/>
      <w:pPr>
        <w:ind w:left="4320" w:hanging="360"/>
      </w:pPr>
      <w:rPr>
        <w:rFonts w:hint="default" w:ascii="Wingdings" w:hAnsi="Wingdings"/>
      </w:rPr>
    </w:lvl>
    <w:lvl w:ilvl="6" w:tplc="89C0186C">
      <w:start w:val="1"/>
      <w:numFmt w:val="bullet"/>
      <w:lvlText w:val=""/>
      <w:lvlJc w:val="left"/>
      <w:pPr>
        <w:ind w:left="5040" w:hanging="360"/>
      </w:pPr>
      <w:rPr>
        <w:rFonts w:hint="default" w:ascii="Symbol" w:hAnsi="Symbol"/>
      </w:rPr>
    </w:lvl>
    <w:lvl w:ilvl="7" w:tplc="6E1EDA1C">
      <w:start w:val="1"/>
      <w:numFmt w:val="bullet"/>
      <w:lvlText w:val="o"/>
      <w:lvlJc w:val="left"/>
      <w:pPr>
        <w:ind w:left="5760" w:hanging="360"/>
      </w:pPr>
      <w:rPr>
        <w:rFonts w:hint="default" w:ascii="Courier New" w:hAnsi="Courier New"/>
      </w:rPr>
    </w:lvl>
    <w:lvl w:ilvl="8" w:tplc="DE46D2D6">
      <w:start w:val="1"/>
      <w:numFmt w:val="bullet"/>
      <w:lvlText w:val=""/>
      <w:lvlJc w:val="left"/>
      <w:pPr>
        <w:ind w:left="6480" w:hanging="360"/>
      </w:pPr>
      <w:rPr>
        <w:rFonts w:hint="default" w:ascii="Wingdings" w:hAnsi="Wingdings"/>
      </w:rPr>
    </w:lvl>
  </w:abstractNum>
  <w:abstractNum w:abstractNumId="126" w15:restartNumberingAfterBreak="0">
    <w:nsid w:val="7A2B51E9"/>
    <w:multiLevelType w:val="hybridMultilevel"/>
    <w:tmpl w:val="3B0ED06C"/>
    <w:lvl w:ilvl="0" w:tplc="7D221DDC">
      <w:start w:val="1"/>
      <w:numFmt w:val="bullet"/>
      <w:lvlText w:val=""/>
      <w:lvlJc w:val="left"/>
      <w:pPr>
        <w:ind w:left="720" w:hanging="360"/>
      </w:pPr>
      <w:rPr>
        <w:rFonts w:hint="default" w:ascii="Symbol" w:hAnsi="Symbol"/>
      </w:rPr>
    </w:lvl>
    <w:lvl w:ilvl="1" w:tplc="FEA241F0">
      <w:start w:val="1"/>
      <w:numFmt w:val="bullet"/>
      <w:lvlText w:val="o"/>
      <w:lvlJc w:val="left"/>
      <w:pPr>
        <w:ind w:left="1440" w:hanging="360"/>
      </w:pPr>
      <w:rPr>
        <w:rFonts w:hint="default" w:ascii="Courier New" w:hAnsi="Courier New"/>
      </w:rPr>
    </w:lvl>
    <w:lvl w:ilvl="2" w:tplc="0FF6AA5C">
      <w:start w:val="1"/>
      <w:numFmt w:val="bullet"/>
      <w:lvlText w:val=""/>
      <w:lvlJc w:val="left"/>
      <w:pPr>
        <w:ind w:left="2160" w:hanging="360"/>
      </w:pPr>
      <w:rPr>
        <w:rFonts w:hint="default" w:ascii="Wingdings" w:hAnsi="Wingdings"/>
      </w:rPr>
    </w:lvl>
    <w:lvl w:ilvl="3" w:tplc="3E825A24">
      <w:start w:val="1"/>
      <w:numFmt w:val="bullet"/>
      <w:lvlText w:val=""/>
      <w:lvlJc w:val="left"/>
      <w:pPr>
        <w:ind w:left="2880" w:hanging="360"/>
      </w:pPr>
      <w:rPr>
        <w:rFonts w:hint="default" w:ascii="Symbol" w:hAnsi="Symbol"/>
      </w:rPr>
    </w:lvl>
    <w:lvl w:ilvl="4" w:tplc="688AD948">
      <w:start w:val="1"/>
      <w:numFmt w:val="bullet"/>
      <w:lvlText w:val="o"/>
      <w:lvlJc w:val="left"/>
      <w:pPr>
        <w:ind w:left="3600" w:hanging="360"/>
      </w:pPr>
      <w:rPr>
        <w:rFonts w:hint="default" w:ascii="Courier New" w:hAnsi="Courier New"/>
      </w:rPr>
    </w:lvl>
    <w:lvl w:ilvl="5" w:tplc="1B5E33EE">
      <w:start w:val="1"/>
      <w:numFmt w:val="bullet"/>
      <w:lvlText w:val=""/>
      <w:lvlJc w:val="left"/>
      <w:pPr>
        <w:ind w:left="4320" w:hanging="360"/>
      </w:pPr>
      <w:rPr>
        <w:rFonts w:hint="default" w:ascii="Wingdings" w:hAnsi="Wingdings"/>
      </w:rPr>
    </w:lvl>
    <w:lvl w:ilvl="6" w:tplc="8C122DEC">
      <w:start w:val="1"/>
      <w:numFmt w:val="bullet"/>
      <w:lvlText w:val=""/>
      <w:lvlJc w:val="left"/>
      <w:pPr>
        <w:ind w:left="5040" w:hanging="360"/>
      </w:pPr>
      <w:rPr>
        <w:rFonts w:hint="default" w:ascii="Symbol" w:hAnsi="Symbol"/>
      </w:rPr>
    </w:lvl>
    <w:lvl w:ilvl="7" w:tplc="0358976E">
      <w:start w:val="1"/>
      <w:numFmt w:val="bullet"/>
      <w:lvlText w:val="o"/>
      <w:lvlJc w:val="left"/>
      <w:pPr>
        <w:ind w:left="5760" w:hanging="360"/>
      </w:pPr>
      <w:rPr>
        <w:rFonts w:hint="default" w:ascii="Courier New" w:hAnsi="Courier New"/>
      </w:rPr>
    </w:lvl>
    <w:lvl w:ilvl="8" w:tplc="CA9C565E">
      <w:start w:val="1"/>
      <w:numFmt w:val="bullet"/>
      <w:lvlText w:val=""/>
      <w:lvlJc w:val="left"/>
      <w:pPr>
        <w:ind w:left="6480" w:hanging="360"/>
      </w:pPr>
      <w:rPr>
        <w:rFonts w:hint="default" w:ascii="Wingdings" w:hAnsi="Wingdings"/>
      </w:rPr>
    </w:lvl>
  </w:abstractNum>
  <w:abstractNum w:abstractNumId="127" w15:restartNumberingAfterBreak="0">
    <w:nsid w:val="7C6878C8"/>
    <w:multiLevelType w:val="hybridMultilevel"/>
    <w:tmpl w:val="49F0019A"/>
    <w:lvl w:ilvl="0" w:tplc="E87693F2">
      <w:start w:val="1"/>
      <w:numFmt w:val="bullet"/>
      <w:lvlText w:val="-"/>
      <w:lvlJc w:val="left"/>
      <w:pPr>
        <w:ind w:left="720" w:hanging="360"/>
      </w:pPr>
      <w:rPr>
        <w:rFonts w:hint="default" w:ascii="Arial" w:hAnsi="Arial" w:cs="Arial"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8" w15:restartNumberingAfterBreak="0">
    <w:nsid w:val="7C6CF607"/>
    <w:multiLevelType w:val="hybridMultilevel"/>
    <w:tmpl w:val="0F20C554"/>
    <w:lvl w:ilvl="0" w:tplc="E03C0D2C">
      <w:start w:val="1"/>
      <w:numFmt w:val="bullet"/>
      <w:lvlText w:val=""/>
      <w:lvlJc w:val="left"/>
      <w:pPr>
        <w:ind w:left="720" w:hanging="360"/>
      </w:pPr>
      <w:rPr>
        <w:rFonts w:hint="default" w:ascii="Symbol" w:hAnsi="Symbol"/>
      </w:rPr>
    </w:lvl>
    <w:lvl w:ilvl="1" w:tplc="B4A8FDCC">
      <w:start w:val="1"/>
      <w:numFmt w:val="bullet"/>
      <w:lvlText w:val="o"/>
      <w:lvlJc w:val="left"/>
      <w:pPr>
        <w:ind w:left="1440" w:hanging="360"/>
      </w:pPr>
      <w:rPr>
        <w:rFonts w:hint="default" w:ascii="Courier New" w:hAnsi="Courier New"/>
      </w:rPr>
    </w:lvl>
    <w:lvl w:ilvl="2" w:tplc="4328AB80">
      <w:start w:val="1"/>
      <w:numFmt w:val="bullet"/>
      <w:lvlText w:val=""/>
      <w:lvlJc w:val="left"/>
      <w:pPr>
        <w:ind w:left="2160" w:hanging="360"/>
      </w:pPr>
      <w:rPr>
        <w:rFonts w:hint="default" w:ascii="Wingdings" w:hAnsi="Wingdings"/>
      </w:rPr>
    </w:lvl>
    <w:lvl w:ilvl="3" w:tplc="FCA259E8">
      <w:start w:val="1"/>
      <w:numFmt w:val="bullet"/>
      <w:lvlText w:val=""/>
      <w:lvlJc w:val="left"/>
      <w:pPr>
        <w:ind w:left="2880" w:hanging="360"/>
      </w:pPr>
      <w:rPr>
        <w:rFonts w:hint="default" w:ascii="Symbol" w:hAnsi="Symbol"/>
      </w:rPr>
    </w:lvl>
    <w:lvl w:ilvl="4" w:tplc="8C8C447C">
      <w:start w:val="1"/>
      <w:numFmt w:val="bullet"/>
      <w:lvlText w:val="o"/>
      <w:lvlJc w:val="left"/>
      <w:pPr>
        <w:ind w:left="3600" w:hanging="360"/>
      </w:pPr>
      <w:rPr>
        <w:rFonts w:hint="default" w:ascii="Courier New" w:hAnsi="Courier New"/>
      </w:rPr>
    </w:lvl>
    <w:lvl w:ilvl="5" w:tplc="95E4C168">
      <w:start w:val="1"/>
      <w:numFmt w:val="bullet"/>
      <w:lvlText w:val=""/>
      <w:lvlJc w:val="left"/>
      <w:pPr>
        <w:ind w:left="4320" w:hanging="360"/>
      </w:pPr>
      <w:rPr>
        <w:rFonts w:hint="default" w:ascii="Wingdings" w:hAnsi="Wingdings"/>
      </w:rPr>
    </w:lvl>
    <w:lvl w:ilvl="6" w:tplc="4D924A82">
      <w:start w:val="1"/>
      <w:numFmt w:val="bullet"/>
      <w:lvlText w:val=""/>
      <w:lvlJc w:val="left"/>
      <w:pPr>
        <w:ind w:left="5040" w:hanging="360"/>
      </w:pPr>
      <w:rPr>
        <w:rFonts w:hint="default" w:ascii="Symbol" w:hAnsi="Symbol"/>
      </w:rPr>
    </w:lvl>
    <w:lvl w:ilvl="7" w:tplc="DA12663C">
      <w:start w:val="1"/>
      <w:numFmt w:val="bullet"/>
      <w:lvlText w:val="o"/>
      <w:lvlJc w:val="left"/>
      <w:pPr>
        <w:ind w:left="5760" w:hanging="360"/>
      </w:pPr>
      <w:rPr>
        <w:rFonts w:hint="default" w:ascii="Courier New" w:hAnsi="Courier New"/>
      </w:rPr>
    </w:lvl>
    <w:lvl w:ilvl="8" w:tplc="90823A0C">
      <w:start w:val="1"/>
      <w:numFmt w:val="bullet"/>
      <w:lvlText w:val=""/>
      <w:lvlJc w:val="left"/>
      <w:pPr>
        <w:ind w:left="6480" w:hanging="360"/>
      </w:pPr>
      <w:rPr>
        <w:rFonts w:hint="default" w:ascii="Wingdings" w:hAnsi="Wingdings"/>
      </w:rPr>
    </w:lvl>
  </w:abstractNum>
  <w:abstractNum w:abstractNumId="129" w15:restartNumberingAfterBreak="0">
    <w:nsid w:val="7DAA96FA"/>
    <w:multiLevelType w:val="hybridMultilevel"/>
    <w:tmpl w:val="2124D7B0"/>
    <w:lvl w:ilvl="0" w:tplc="0C94F49E">
      <w:start w:val="1"/>
      <w:numFmt w:val="bullet"/>
      <w:lvlText w:val=""/>
      <w:lvlJc w:val="left"/>
      <w:pPr>
        <w:ind w:left="720" w:hanging="360"/>
      </w:pPr>
      <w:rPr>
        <w:rFonts w:hint="default" w:ascii="Symbol" w:hAnsi="Symbol"/>
      </w:rPr>
    </w:lvl>
    <w:lvl w:ilvl="1" w:tplc="EC4EE960">
      <w:start w:val="1"/>
      <w:numFmt w:val="bullet"/>
      <w:lvlText w:val=""/>
      <w:lvlJc w:val="left"/>
      <w:pPr>
        <w:ind w:left="1440" w:hanging="360"/>
      </w:pPr>
      <w:rPr>
        <w:rFonts w:hint="default" w:ascii="Wingdings" w:hAnsi="Wingdings"/>
      </w:rPr>
    </w:lvl>
    <w:lvl w:ilvl="2" w:tplc="BAA496D8">
      <w:start w:val="1"/>
      <w:numFmt w:val="bullet"/>
      <w:lvlText w:val=""/>
      <w:lvlJc w:val="left"/>
      <w:pPr>
        <w:ind w:left="2160" w:hanging="360"/>
      </w:pPr>
      <w:rPr>
        <w:rFonts w:hint="default" w:ascii="Wingdings" w:hAnsi="Wingdings"/>
      </w:rPr>
    </w:lvl>
    <w:lvl w:ilvl="3" w:tplc="65085704">
      <w:start w:val="1"/>
      <w:numFmt w:val="bullet"/>
      <w:lvlText w:val=""/>
      <w:lvlJc w:val="left"/>
      <w:pPr>
        <w:ind w:left="2880" w:hanging="360"/>
      </w:pPr>
      <w:rPr>
        <w:rFonts w:hint="default" w:ascii="Wingdings" w:hAnsi="Wingdings"/>
      </w:rPr>
    </w:lvl>
    <w:lvl w:ilvl="4" w:tplc="B61AA254">
      <w:start w:val="1"/>
      <w:numFmt w:val="bullet"/>
      <w:lvlText w:val=""/>
      <w:lvlJc w:val="left"/>
      <w:pPr>
        <w:ind w:left="3600" w:hanging="360"/>
      </w:pPr>
      <w:rPr>
        <w:rFonts w:hint="default" w:ascii="Wingdings" w:hAnsi="Wingdings"/>
      </w:rPr>
    </w:lvl>
    <w:lvl w:ilvl="5" w:tplc="06F8D2F0">
      <w:start w:val="1"/>
      <w:numFmt w:val="bullet"/>
      <w:lvlText w:val=""/>
      <w:lvlJc w:val="left"/>
      <w:pPr>
        <w:ind w:left="4320" w:hanging="360"/>
      </w:pPr>
      <w:rPr>
        <w:rFonts w:hint="default" w:ascii="Wingdings" w:hAnsi="Wingdings"/>
      </w:rPr>
    </w:lvl>
    <w:lvl w:ilvl="6" w:tplc="E9AE4EB8">
      <w:start w:val="1"/>
      <w:numFmt w:val="bullet"/>
      <w:lvlText w:val=""/>
      <w:lvlJc w:val="left"/>
      <w:pPr>
        <w:ind w:left="5040" w:hanging="360"/>
      </w:pPr>
      <w:rPr>
        <w:rFonts w:hint="default" w:ascii="Wingdings" w:hAnsi="Wingdings"/>
      </w:rPr>
    </w:lvl>
    <w:lvl w:ilvl="7" w:tplc="8258CDB4">
      <w:start w:val="1"/>
      <w:numFmt w:val="bullet"/>
      <w:lvlText w:val=""/>
      <w:lvlJc w:val="left"/>
      <w:pPr>
        <w:ind w:left="5760" w:hanging="360"/>
      </w:pPr>
      <w:rPr>
        <w:rFonts w:hint="default" w:ascii="Wingdings" w:hAnsi="Wingdings"/>
      </w:rPr>
    </w:lvl>
    <w:lvl w:ilvl="8" w:tplc="083AD2AA">
      <w:start w:val="1"/>
      <w:numFmt w:val="bullet"/>
      <w:lvlText w:val=""/>
      <w:lvlJc w:val="left"/>
      <w:pPr>
        <w:ind w:left="6480" w:hanging="360"/>
      </w:pPr>
      <w:rPr>
        <w:rFonts w:hint="default" w:ascii="Wingdings" w:hAnsi="Wingdings"/>
      </w:rPr>
    </w:lvl>
  </w:abstractNum>
  <w:abstractNum w:abstractNumId="130" w15:restartNumberingAfterBreak="0">
    <w:nsid w:val="7DE22C8A"/>
    <w:multiLevelType w:val="hybridMultilevel"/>
    <w:tmpl w:val="DFDEE652"/>
    <w:lvl w:ilvl="0" w:tplc="5E9E4AB2">
      <w:start w:val="1"/>
      <w:numFmt w:val="bullet"/>
      <w:lvlText w:val=""/>
      <w:lvlJc w:val="left"/>
      <w:pPr>
        <w:ind w:left="720" w:hanging="360"/>
      </w:pPr>
      <w:rPr>
        <w:rFonts w:hint="default" w:ascii="Symbol" w:hAnsi="Symbol"/>
      </w:rPr>
    </w:lvl>
    <w:lvl w:ilvl="1" w:tplc="E648D570">
      <w:start w:val="1"/>
      <w:numFmt w:val="bullet"/>
      <w:lvlText w:val="o"/>
      <w:lvlJc w:val="left"/>
      <w:pPr>
        <w:ind w:left="1440" w:hanging="360"/>
      </w:pPr>
      <w:rPr>
        <w:rFonts w:hint="default" w:ascii="Courier New" w:hAnsi="Courier New"/>
      </w:rPr>
    </w:lvl>
    <w:lvl w:ilvl="2" w:tplc="DBCE1950">
      <w:start w:val="1"/>
      <w:numFmt w:val="bullet"/>
      <w:lvlText w:val=""/>
      <w:lvlJc w:val="left"/>
      <w:pPr>
        <w:ind w:left="2160" w:hanging="360"/>
      </w:pPr>
      <w:rPr>
        <w:rFonts w:hint="default" w:ascii="Wingdings" w:hAnsi="Wingdings"/>
      </w:rPr>
    </w:lvl>
    <w:lvl w:ilvl="3" w:tplc="5D16A45A">
      <w:start w:val="1"/>
      <w:numFmt w:val="bullet"/>
      <w:lvlText w:val=""/>
      <w:lvlJc w:val="left"/>
      <w:pPr>
        <w:ind w:left="2880" w:hanging="360"/>
      </w:pPr>
      <w:rPr>
        <w:rFonts w:hint="default" w:ascii="Symbol" w:hAnsi="Symbol"/>
      </w:rPr>
    </w:lvl>
    <w:lvl w:ilvl="4" w:tplc="8B081E32">
      <w:start w:val="1"/>
      <w:numFmt w:val="bullet"/>
      <w:lvlText w:val="o"/>
      <w:lvlJc w:val="left"/>
      <w:pPr>
        <w:ind w:left="3600" w:hanging="360"/>
      </w:pPr>
      <w:rPr>
        <w:rFonts w:hint="default" w:ascii="Courier New" w:hAnsi="Courier New"/>
      </w:rPr>
    </w:lvl>
    <w:lvl w:ilvl="5" w:tplc="D7B02BFA">
      <w:start w:val="1"/>
      <w:numFmt w:val="bullet"/>
      <w:lvlText w:val=""/>
      <w:lvlJc w:val="left"/>
      <w:pPr>
        <w:ind w:left="4320" w:hanging="360"/>
      </w:pPr>
      <w:rPr>
        <w:rFonts w:hint="default" w:ascii="Wingdings" w:hAnsi="Wingdings"/>
      </w:rPr>
    </w:lvl>
    <w:lvl w:ilvl="6" w:tplc="9E2A3DBE">
      <w:start w:val="1"/>
      <w:numFmt w:val="bullet"/>
      <w:lvlText w:val=""/>
      <w:lvlJc w:val="left"/>
      <w:pPr>
        <w:ind w:left="5040" w:hanging="360"/>
      </w:pPr>
      <w:rPr>
        <w:rFonts w:hint="default" w:ascii="Symbol" w:hAnsi="Symbol"/>
      </w:rPr>
    </w:lvl>
    <w:lvl w:ilvl="7" w:tplc="07743D8C">
      <w:start w:val="1"/>
      <w:numFmt w:val="bullet"/>
      <w:lvlText w:val="o"/>
      <w:lvlJc w:val="left"/>
      <w:pPr>
        <w:ind w:left="5760" w:hanging="360"/>
      </w:pPr>
      <w:rPr>
        <w:rFonts w:hint="default" w:ascii="Courier New" w:hAnsi="Courier New"/>
      </w:rPr>
    </w:lvl>
    <w:lvl w:ilvl="8" w:tplc="B55C0DAA">
      <w:start w:val="1"/>
      <w:numFmt w:val="bullet"/>
      <w:lvlText w:val=""/>
      <w:lvlJc w:val="left"/>
      <w:pPr>
        <w:ind w:left="6480" w:hanging="360"/>
      </w:pPr>
      <w:rPr>
        <w:rFonts w:hint="default" w:ascii="Wingdings" w:hAnsi="Wingdings"/>
      </w:rPr>
    </w:lvl>
  </w:abstractNum>
  <w:abstractNum w:abstractNumId="131" w15:restartNumberingAfterBreak="0">
    <w:nsid w:val="7DF45D1E"/>
    <w:multiLevelType w:val="hybridMultilevel"/>
    <w:tmpl w:val="3F4834C6"/>
    <w:lvl w:ilvl="0" w:tplc="F3662A6E">
      <w:start w:val="1"/>
      <w:numFmt w:val="bullet"/>
      <w:lvlText w:val=""/>
      <w:lvlJc w:val="left"/>
      <w:pPr>
        <w:ind w:left="720" w:hanging="360"/>
      </w:pPr>
      <w:rPr>
        <w:rFonts w:hint="default" w:ascii="Symbol" w:hAnsi="Symbol"/>
      </w:rPr>
    </w:lvl>
    <w:lvl w:ilvl="1" w:tplc="375E69B4">
      <w:start w:val="1"/>
      <w:numFmt w:val="bullet"/>
      <w:lvlText w:val="o"/>
      <w:lvlJc w:val="left"/>
      <w:pPr>
        <w:ind w:left="1440" w:hanging="360"/>
      </w:pPr>
      <w:rPr>
        <w:rFonts w:hint="default" w:ascii="Courier New" w:hAnsi="Courier New"/>
      </w:rPr>
    </w:lvl>
    <w:lvl w:ilvl="2" w:tplc="BEFA0F36">
      <w:start w:val="1"/>
      <w:numFmt w:val="bullet"/>
      <w:lvlText w:val=""/>
      <w:lvlJc w:val="left"/>
      <w:pPr>
        <w:ind w:left="2160" w:hanging="360"/>
      </w:pPr>
      <w:rPr>
        <w:rFonts w:hint="default" w:ascii="Wingdings" w:hAnsi="Wingdings"/>
      </w:rPr>
    </w:lvl>
    <w:lvl w:ilvl="3" w:tplc="0B2E23CC">
      <w:start w:val="1"/>
      <w:numFmt w:val="bullet"/>
      <w:lvlText w:val=""/>
      <w:lvlJc w:val="left"/>
      <w:pPr>
        <w:ind w:left="2880" w:hanging="360"/>
      </w:pPr>
      <w:rPr>
        <w:rFonts w:hint="default" w:ascii="Symbol" w:hAnsi="Symbol"/>
      </w:rPr>
    </w:lvl>
    <w:lvl w:ilvl="4" w:tplc="9FF4E434">
      <w:start w:val="1"/>
      <w:numFmt w:val="bullet"/>
      <w:lvlText w:val="o"/>
      <w:lvlJc w:val="left"/>
      <w:pPr>
        <w:ind w:left="3600" w:hanging="360"/>
      </w:pPr>
      <w:rPr>
        <w:rFonts w:hint="default" w:ascii="Courier New" w:hAnsi="Courier New"/>
      </w:rPr>
    </w:lvl>
    <w:lvl w:ilvl="5" w:tplc="2FA09B62">
      <w:start w:val="1"/>
      <w:numFmt w:val="bullet"/>
      <w:lvlText w:val=""/>
      <w:lvlJc w:val="left"/>
      <w:pPr>
        <w:ind w:left="4320" w:hanging="360"/>
      </w:pPr>
      <w:rPr>
        <w:rFonts w:hint="default" w:ascii="Wingdings" w:hAnsi="Wingdings"/>
      </w:rPr>
    </w:lvl>
    <w:lvl w:ilvl="6" w:tplc="9CE8D74A">
      <w:start w:val="1"/>
      <w:numFmt w:val="bullet"/>
      <w:lvlText w:val=""/>
      <w:lvlJc w:val="left"/>
      <w:pPr>
        <w:ind w:left="5040" w:hanging="360"/>
      </w:pPr>
      <w:rPr>
        <w:rFonts w:hint="default" w:ascii="Symbol" w:hAnsi="Symbol"/>
      </w:rPr>
    </w:lvl>
    <w:lvl w:ilvl="7" w:tplc="CCA42842">
      <w:start w:val="1"/>
      <w:numFmt w:val="bullet"/>
      <w:lvlText w:val="o"/>
      <w:lvlJc w:val="left"/>
      <w:pPr>
        <w:ind w:left="5760" w:hanging="360"/>
      </w:pPr>
      <w:rPr>
        <w:rFonts w:hint="default" w:ascii="Courier New" w:hAnsi="Courier New"/>
      </w:rPr>
    </w:lvl>
    <w:lvl w:ilvl="8" w:tplc="B68479B8">
      <w:start w:val="1"/>
      <w:numFmt w:val="bullet"/>
      <w:lvlText w:val=""/>
      <w:lvlJc w:val="left"/>
      <w:pPr>
        <w:ind w:left="6480" w:hanging="360"/>
      </w:pPr>
      <w:rPr>
        <w:rFonts w:hint="default" w:ascii="Wingdings" w:hAnsi="Wingdings"/>
      </w:rPr>
    </w:lvl>
  </w:abstractNum>
  <w:abstractNum w:abstractNumId="132" w15:restartNumberingAfterBreak="0">
    <w:nsid w:val="7E3C3D18"/>
    <w:multiLevelType w:val="hybridMultilevel"/>
    <w:tmpl w:val="B35C621C"/>
    <w:lvl w:ilvl="0" w:tplc="67A806D4">
      <w:start w:val="1"/>
      <w:numFmt w:val="bullet"/>
      <w:lvlText w:val=""/>
      <w:lvlJc w:val="left"/>
      <w:pPr>
        <w:ind w:left="720" w:hanging="360"/>
      </w:pPr>
      <w:rPr>
        <w:rFonts w:hint="default" w:ascii="Symbol" w:hAnsi="Symbol"/>
      </w:rPr>
    </w:lvl>
    <w:lvl w:ilvl="1" w:tplc="739E150C">
      <w:start w:val="1"/>
      <w:numFmt w:val="bullet"/>
      <w:lvlText w:val="o"/>
      <w:lvlJc w:val="left"/>
      <w:pPr>
        <w:ind w:left="1440" w:hanging="360"/>
      </w:pPr>
      <w:rPr>
        <w:rFonts w:hint="default" w:ascii="Courier New" w:hAnsi="Courier New"/>
      </w:rPr>
    </w:lvl>
    <w:lvl w:ilvl="2" w:tplc="DCF894B0">
      <w:start w:val="1"/>
      <w:numFmt w:val="bullet"/>
      <w:lvlText w:val=""/>
      <w:lvlJc w:val="left"/>
      <w:pPr>
        <w:ind w:left="2160" w:hanging="360"/>
      </w:pPr>
      <w:rPr>
        <w:rFonts w:hint="default" w:ascii="Wingdings" w:hAnsi="Wingdings"/>
      </w:rPr>
    </w:lvl>
    <w:lvl w:ilvl="3" w:tplc="BE30D512">
      <w:start w:val="1"/>
      <w:numFmt w:val="bullet"/>
      <w:lvlText w:val=""/>
      <w:lvlJc w:val="left"/>
      <w:pPr>
        <w:ind w:left="2880" w:hanging="360"/>
      </w:pPr>
      <w:rPr>
        <w:rFonts w:hint="default" w:ascii="Symbol" w:hAnsi="Symbol"/>
      </w:rPr>
    </w:lvl>
    <w:lvl w:ilvl="4" w:tplc="CFE0605E">
      <w:start w:val="1"/>
      <w:numFmt w:val="bullet"/>
      <w:lvlText w:val="o"/>
      <w:lvlJc w:val="left"/>
      <w:pPr>
        <w:ind w:left="3600" w:hanging="360"/>
      </w:pPr>
      <w:rPr>
        <w:rFonts w:hint="default" w:ascii="Courier New" w:hAnsi="Courier New"/>
      </w:rPr>
    </w:lvl>
    <w:lvl w:ilvl="5" w:tplc="7A708E02">
      <w:start w:val="1"/>
      <w:numFmt w:val="bullet"/>
      <w:lvlText w:val=""/>
      <w:lvlJc w:val="left"/>
      <w:pPr>
        <w:ind w:left="4320" w:hanging="360"/>
      </w:pPr>
      <w:rPr>
        <w:rFonts w:hint="default" w:ascii="Wingdings" w:hAnsi="Wingdings"/>
      </w:rPr>
    </w:lvl>
    <w:lvl w:ilvl="6" w:tplc="63960056">
      <w:start w:val="1"/>
      <w:numFmt w:val="bullet"/>
      <w:lvlText w:val=""/>
      <w:lvlJc w:val="left"/>
      <w:pPr>
        <w:ind w:left="5040" w:hanging="360"/>
      </w:pPr>
      <w:rPr>
        <w:rFonts w:hint="default" w:ascii="Symbol" w:hAnsi="Symbol"/>
      </w:rPr>
    </w:lvl>
    <w:lvl w:ilvl="7" w:tplc="580C208C">
      <w:start w:val="1"/>
      <w:numFmt w:val="bullet"/>
      <w:lvlText w:val="o"/>
      <w:lvlJc w:val="left"/>
      <w:pPr>
        <w:ind w:left="5760" w:hanging="360"/>
      </w:pPr>
      <w:rPr>
        <w:rFonts w:hint="default" w:ascii="Courier New" w:hAnsi="Courier New"/>
      </w:rPr>
    </w:lvl>
    <w:lvl w:ilvl="8" w:tplc="175C7F98">
      <w:start w:val="1"/>
      <w:numFmt w:val="bullet"/>
      <w:lvlText w:val=""/>
      <w:lvlJc w:val="left"/>
      <w:pPr>
        <w:ind w:left="6480" w:hanging="360"/>
      </w:pPr>
      <w:rPr>
        <w:rFonts w:hint="default" w:ascii="Wingdings" w:hAnsi="Wingdings"/>
      </w:rPr>
    </w:lvl>
  </w:abstractNum>
  <w:num w:numId="1" w16cid:durableId="1761608064">
    <w:abstractNumId w:val="85"/>
  </w:num>
  <w:num w:numId="2" w16cid:durableId="1246960197">
    <w:abstractNumId w:val="7"/>
  </w:num>
  <w:num w:numId="3" w16cid:durableId="949973083">
    <w:abstractNumId w:val="118"/>
  </w:num>
  <w:num w:numId="4" w16cid:durableId="480462940">
    <w:abstractNumId w:val="35"/>
  </w:num>
  <w:num w:numId="5" w16cid:durableId="494877277">
    <w:abstractNumId w:val="90"/>
  </w:num>
  <w:num w:numId="6" w16cid:durableId="538780828">
    <w:abstractNumId w:val="87"/>
  </w:num>
  <w:num w:numId="7" w16cid:durableId="410739212">
    <w:abstractNumId w:val="14"/>
  </w:num>
  <w:num w:numId="8" w16cid:durableId="1982273861">
    <w:abstractNumId w:val="40"/>
  </w:num>
  <w:num w:numId="9" w16cid:durableId="1219509642">
    <w:abstractNumId w:val="18"/>
  </w:num>
  <w:num w:numId="10" w16cid:durableId="2023239170">
    <w:abstractNumId w:val="105"/>
  </w:num>
  <w:num w:numId="11" w16cid:durableId="1490825887">
    <w:abstractNumId w:val="80"/>
  </w:num>
  <w:num w:numId="12" w16cid:durableId="1273897935">
    <w:abstractNumId w:val="67"/>
  </w:num>
  <w:num w:numId="13" w16cid:durableId="35745168">
    <w:abstractNumId w:val="16"/>
  </w:num>
  <w:num w:numId="14" w16cid:durableId="1025981508">
    <w:abstractNumId w:val="116"/>
  </w:num>
  <w:num w:numId="15" w16cid:durableId="889920725">
    <w:abstractNumId w:val="62"/>
  </w:num>
  <w:num w:numId="16" w16cid:durableId="1834030347">
    <w:abstractNumId w:val="60"/>
  </w:num>
  <w:num w:numId="17" w16cid:durableId="425883666">
    <w:abstractNumId w:val="17"/>
  </w:num>
  <w:num w:numId="18" w16cid:durableId="258418025">
    <w:abstractNumId w:val="13"/>
  </w:num>
  <w:num w:numId="19" w16cid:durableId="813453586">
    <w:abstractNumId w:val="20"/>
  </w:num>
  <w:num w:numId="20" w16cid:durableId="874198010">
    <w:abstractNumId w:val="81"/>
  </w:num>
  <w:num w:numId="21" w16cid:durableId="1479302513">
    <w:abstractNumId w:val="12"/>
  </w:num>
  <w:num w:numId="22" w16cid:durableId="2126074447">
    <w:abstractNumId w:val="111"/>
  </w:num>
  <w:num w:numId="23" w16cid:durableId="1729524652">
    <w:abstractNumId w:val="84"/>
  </w:num>
  <w:num w:numId="24" w16cid:durableId="1986153733">
    <w:abstractNumId w:val="69"/>
  </w:num>
  <w:num w:numId="25" w16cid:durableId="929119220">
    <w:abstractNumId w:val="99"/>
  </w:num>
  <w:num w:numId="26" w16cid:durableId="247622863">
    <w:abstractNumId w:val="31"/>
  </w:num>
  <w:num w:numId="27" w16cid:durableId="902256247">
    <w:abstractNumId w:val="53"/>
  </w:num>
  <w:num w:numId="28" w16cid:durableId="1611667733">
    <w:abstractNumId w:val="59"/>
  </w:num>
  <w:num w:numId="29" w16cid:durableId="1057317910">
    <w:abstractNumId w:val="70"/>
  </w:num>
  <w:num w:numId="30" w16cid:durableId="406924011">
    <w:abstractNumId w:val="66"/>
  </w:num>
  <w:num w:numId="31" w16cid:durableId="1911499151">
    <w:abstractNumId w:val="72"/>
  </w:num>
  <w:num w:numId="32" w16cid:durableId="910969280">
    <w:abstractNumId w:val="101"/>
  </w:num>
  <w:num w:numId="33" w16cid:durableId="1911694325">
    <w:abstractNumId w:val="2"/>
  </w:num>
  <w:num w:numId="34" w16cid:durableId="605817996">
    <w:abstractNumId w:val="89"/>
  </w:num>
  <w:num w:numId="35" w16cid:durableId="1528832624">
    <w:abstractNumId w:val="46"/>
  </w:num>
  <w:num w:numId="36" w16cid:durableId="453252135">
    <w:abstractNumId w:val="51"/>
  </w:num>
  <w:num w:numId="37" w16cid:durableId="1756510058">
    <w:abstractNumId w:val="33"/>
  </w:num>
  <w:num w:numId="38" w16cid:durableId="484784761">
    <w:abstractNumId w:val="125"/>
  </w:num>
  <w:num w:numId="39" w16cid:durableId="1726178532">
    <w:abstractNumId w:val="0"/>
  </w:num>
  <w:num w:numId="40" w16cid:durableId="994336658">
    <w:abstractNumId w:val="38"/>
  </w:num>
  <w:num w:numId="41" w16cid:durableId="1609315595">
    <w:abstractNumId w:val="19"/>
  </w:num>
  <w:num w:numId="42" w16cid:durableId="1513495560">
    <w:abstractNumId w:val="104"/>
  </w:num>
  <w:num w:numId="43" w16cid:durableId="1773554079">
    <w:abstractNumId w:val="29"/>
  </w:num>
  <w:num w:numId="44" w16cid:durableId="298655060">
    <w:abstractNumId w:val="63"/>
  </w:num>
  <w:num w:numId="45" w16cid:durableId="498735230">
    <w:abstractNumId w:val="21"/>
  </w:num>
  <w:num w:numId="46" w16cid:durableId="648174527">
    <w:abstractNumId w:val="74"/>
  </w:num>
  <w:num w:numId="47" w16cid:durableId="276789286">
    <w:abstractNumId w:val="114"/>
  </w:num>
  <w:num w:numId="48" w16cid:durableId="1496847741">
    <w:abstractNumId w:val="92"/>
  </w:num>
  <w:num w:numId="49" w16cid:durableId="848257078">
    <w:abstractNumId w:val="1"/>
  </w:num>
  <w:num w:numId="50" w16cid:durableId="2056391782">
    <w:abstractNumId w:val="129"/>
  </w:num>
  <w:num w:numId="51" w16cid:durableId="2140876378">
    <w:abstractNumId w:val="10"/>
  </w:num>
  <w:num w:numId="52" w16cid:durableId="1841041185">
    <w:abstractNumId w:val="109"/>
  </w:num>
  <w:num w:numId="53" w16cid:durableId="1014265485">
    <w:abstractNumId w:val="91"/>
  </w:num>
  <w:num w:numId="54" w16cid:durableId="1933004537">
    <w:abstractNumId w:val="42"/>
  </w:num>
  <w:num w:numId="55" w16cid:durableId="883054700">
    <w:abstractNumId w:val="75"/>
  </w:num>
  <w:num w:numId="56" w16cid:durableId="42561739">
    <w:abstractNumId w:val="130"/>
  </w:num>
  <w:num w:numId="57" w16cid:durableId="229196480">
    <w:abstractNumId w:val="64"/>
  </w:num>
  <w:num w:numId="58" w16cid:durableId="1047101048">
    <w:abstractNumId w:val="131"/>
  </w:num>
  <w:num w:numId="59" w16cid:durableId="785269273">
    <w:abstractNumId w:val="97"/>
  </w:num>
  <w:num w:numId="60" w16cid:durableId="1595244008">
    <w:abstractNumId w:val="5"/>
  </w:num>
  <w:num w:numId="61" w16cid:durableId="2140145675">
    <w:abstractNumId w:val="112"/>
  </w:num>
  <w:num w:numId="62" w16cid:durableId="1743797754">
    <w:abstractNumId w:val="119"/>
  </w:num>
  <w:num w:numId="63" w16cid:durableId="1807698250">
    <w:abstractNumId w:val="113"/>
  </w:num>
  <w:num w:numId="64" w16cid:durableId="397900877">
    <w:abstractNumId w:val="71"/>
  </w:num>
  <w:num w:numId="65" w16cid:durableId="381561353">
    <w:abstractNumId w:val="61"/>
  </w:num>
  <w:num w:numId="66" w16cid:durableId="244918221">
    <w:abstractNumId w:val="102"/>
  </w:num>
  <w:num w:numId="67" w16cid:durableId="439376864">
    <w:abstractNumId w:val="47"/>
  </w:num>
  <w:num w:numId="68" w16cid:durableId="389573833">
    <w:abstractNumId w:val="54"/>
  </w:num>
  <w:num w:numId="69" w16cid:durableId="1607157992">
    <w:abstractNumId w:val="37"/>
  </w:num>
  <w:num w:numId="70" w16cid:durableId="103041864">
    <w:abstractNumId w:val="77"/>
  </w:num>
  <w:num w:numId="71" w16cid:durableId="251594584">
    <w:abstractNumId w:val="4"/>
  </w:num>
  <w:num w:numId="72" w16cid:durableId="1380520102">
    <w:abstractNumId w:val="58"/>
  </w:num>
  <w:num w:numId="73" w16cid:durableId="1703431717">
    <w:abstractNumId w:val="83"/>
  </w:num>
  <w:num w:numId="74" w16cid:durableId="1163009354">
    <w:abstractNumId w:val="22"/>
  </w:num>
  <w:num w:numId="75" w16cid:durableId="1185828870">
    <w:abstractNumId w:val="52"/>
  </w:num>
  <w:num w:numId="76" w16cid:durableId="2011789202">
    <w:abstractNumId w:val="15"/>
  </w:num>
  <w:num w:numId="77" w16cid:durableId="1863394230">
    <w:abstractNumId w:val="28"/>
  </w:num>
  <w:num w:numId="78" w16cid:durableId="950477604">
    <w:abstractNumId w:val="56"/>
  </w:num>
  <w:num w:numId="79" w16cid:durableId="139467147">
    <w:abstractNumId w:val="36"/>
  </w:num>
  <w:num w:numId="80" w16cid:durableId="1871528221">
    <w:abstractNumId w:val="79"/>
  </w:num>
  <w:num w:numId="81" w16cid:durableId="454376312">
    <w:abstractNumId w:val="94"/>
  </w:num>
  <w:num w:numId="82" w16cid:durableId="1675568720">
    <w:abstractNumId w:val="78"/>
  </w:num>
  <w:num w:numId="83" w16cid:durableId="931936944">
    <w:abstractNumId w:val="76"/>
  </w:num>
  <w:num w:numId="84" w16cid:durableId="1198205276">
    <w:abstractNumId w:val="123"/>
  </w:num>
  <w:num w:numId="85" w16cid:durableId="899440714">
    <w:abstractNumId w:val="49"/>
  </w:num>
  <w:num w:numId="86" w16cid:durableId="1560818874">
    <w:abstractNumId w:val="24"/>
  </w:num>
  <w:num w:numId="87" w16cid:durableId="865099181">
    <w:abstractNumId w:val="132"/>
  </w:num>
  <w:num w:numId="88" w16cid:durableId="1429036607">
    <w:abstractNumId w:val="32"/>
  </w:num>
  <w:num w:numId="89" w16cid:durableId="682367901">
    <w:abstractNumId w:val="68"/>
  </w:num>
  <w:num w:numId="90" w16cid:durableId="1808012757">
    <w:abstractNumId w:val="30"/>
  </w:num>
  <w:num w:numId="91" w16cid:durableId="1521504053">
    <w:abstractNumId w:val="45"/>
  </w:num>
  <w:num w:numId="92" w16cid:durableId="450175707">
    <w:abstractNumId w:val="126"/>
  </w:num>
  <w:num w:numId="93" w16cid:durableId="388915697">
    <w:abstractNumId w:val="50"/>
  </w:num>
  <w:num w:numId="94" w16cid:durableId="1259023328">
    <w:abstractNumId w:val="44"/>
  </w:num>
  <w:num w:numId="95" w16cid:durableId="2041198900">
    <w:abstractNumId w:val="43"/>
  </w:num>
  <w:num w:numId="96" w16cid:durableId="214049139">
    <w:abstractNumId w:val="108"/>
  </w:num>
  <w:num w:numId="97" w16cid:durableId="1475293339">
    <w:abstractNumId w:val="124"/>
  </w:num>
  <w:num w:numId="98" w16cid:durableId="2142109757">
    <w:abstractNumId w:val="93"/>
  </w:num>
  <w:num w:numId="99" w16cid:durableId="1507019810">
    <w:abstractNumId w:val="27"/>
  </w:num>
  <w:num w:numId="100" w16cid:durableId="910962007">
    <w:abstractNumId w:val="41"/>
  </w:num>
  <w:num w:numId="101" w16cid:durableId="41055085">
    <w:abstractNumId w:val="107"/>
  </w:num>
  <w:num w:numId="102" w16cid:durableId="1895115071">
    <w:abstractNumId w:val="73"/>
  </w:num>
  <w:num w:numId="103" w16cid:durableId="2093965280">
    <w:abstractNumId w:val="26"/>
  </w:num>
  <w:num w:numId="104" w16cid:durableId="425468313">
    <w:abstractNumId w:val="9"/>
  </w:num>
  <w:num w:numId="105" w16cid:durableId="1889800376">
    <w:abstractNumId w:val="86"/>
  </w:num>
  <w:num w:numId="106" w16cid:durableId="968363287">
    <w:abstractNumId w:val="106"/>
  </w:num>
  <w:num w:numId="107" w16cid:durableId="928731601">
    <w:abstractNumId w:val="98"/>
  </w:num>
  <w:num w:numId="108" w16cid:durableId="1072973539">
    <w:abstractNumId w:val="95"/>
  </w:num>
  <w:num w:numId="109" w16cid:durableId="1211461474">
    <w:abstractNumId w:val="23"/>
  </w:num>
  <w:num w:numId="110" w16cid:durableId="385035724">
    <w:abstractNumId w:val="55"/>
  </w:num>
  <w:num w:numId="111" w16cid:durableId="379942070">
    <w:abstractNumId w:val="115"/>
  </w:num>
  <w:num w:numId="112" w16cid:durableId="1699627027">
    <w:abstractNumId w:val="82"/>
  </w:num>
  <w:num w:numId="113" w16cid:durableId="624696211">
    <w:abstractNumId w:val="128"/>
  </w:num>
  <w:num w:numId="114" w16cid:durableId="1424885369">
    <w:abstractNumId w:val="121"/>
  </w:num>
  <w:num w:numId="115" w16cid:durableId="823935262">
    <w:abstractNumId w:val="122"/>
  </w:num>
  <w:num w:numId="116" w16cid:durableId="1413239304">
    <w:abstractNumId w:val="57"/>
  </w:num>
  <w:num w:numId="117" w16cid:durableId="640185747">
    <w:abstractNumId w:val="34"/>
  </w:num>
  <w:num w:numId="118" w16cid:durableId="1956054847">
    <w:abstractNumId w:val="96"/>
  </w:num>
  <w:num w:numId="119" w16cid:durableId="2132431907">
    <w:abstractNumId w:val="8"/>
  </w:num>
  <w:num w:numId="120" w16cid:durableId="597562100">
    <w:abstractNumId w:val="117"/>
  </w:num>
  <w:num w:numId="121" w16cid:durableId="1390617185">
    <w:abstractNumId w:val="100"/>
  </w:num>
  <w:num w:numId="122" w16cid:durableId="116528180">
    <w:abstractNumId w:val="65"/>
  </w:num>
  <w:num w:numId="123" w16cid:durableId="156269996">
    <w:abstractNumId w:val="120"/>
  </w:num>
  <w:num w:numId="124" w16cid:durableId="1944724401">
    <w:abstractNumId w:val="127"/>
  </w:num>
  <w:num w:numId="125" w16cid:durableId="270861629">
    <w:abstractNumId w:val="11"/>
  </w:num>
  <w:num w:numId="126" w16cid:durableId="1174996041">
    <w:abstractNumId w:val="110"/>
  </w:num>
  <w:num w:numId="127" w16cid:durableId="808287090">
    <w:abstractNumId w:val="6"/>
  </w:num>
  <w:num w:numId="128" w16cid:durableId="1436291480">
    <w:abstractNumId w:val="6"/>
  </w:num>
  <w:num w:numId="129" w16cid:durableId="1370451270">
    <w:abstractNumId w:val="88"/>
  </w:num>
  <w:num w:numId="130" w16cid:durableId="1250962390">
    <w:abstractNumId w:val="3"/>
  </w:num>
  <w:num w:numId="131" w16cid:durableId="1284656610">
    <w:abstractNumId w:val="25"/>
  </w:num>
  <w:num w:numId="132" w16cid:durableId="1979145048">
    <w:abstractNumId w:val="103"/>
  </w:num>
  <w:num w:numId="133" w16cid:durableId="1081483504">
    <w:abstractNumId w:val="48"/>
  </w:num>
  <w:num w:numId="134" w16cid:durableId="1796025406">
    <w:abstractNumId w:val="39"/>
  </w:num>
  <w:num w:numId="135" w16cid:durableId="592711614">
    <w:abstractNumId w:val="103"/>
  </w:num>
</w:numbering>
</file>

<file path=word/people.xml><?xml version="1.0" encoding="utf-8"?>
<w15:people xmlns:mc="http://schemas.openxmlformats.org/markup-compatibility/2006" xmlns:w15="http://schemas.microsoft.com/office/word/2012/wordml" mc:Ignorable="w15">
  <w15:person w15:author="Mark Westbroek">
    <w15:presenceInfo w15:providerId="AD" w15:userId="S::Mark.Westbroek@vng.nl::5a3fa841-1c22-4ceb-a36c-7792bbbead3f"/>
  </w15:person>
  <w15:person w15:author="Hugo ter Doest">
    <w15:presenceInfo w15:providerId="AD" w15:userId="S::hugo.terdoest@vng.nl::c7ace80e-b10c-4275-bfb4-da5bcd19b5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55F"/>
    <w:rsid w:val="00000509"/>
    <w:rsid w:val="000026B5"/>
    <w:rsid w:val="00004E12"/>
    <w:rsid w:val="00007FC2"/>
    <w:rsid w:val="0000F309"/>
    <w:rsid w:val="00014482"/>
    <w:rsid w:val="0001728B"/>
    <w:rsid w:val="00023734"/>
    <w:rsid w:val="00035151"/>
    <w:rsid w:val="00037AA3"/>
    <w:rsid w:val="000404BA"/>
    <w:rsid w:val="000434AB"/>
    <w:rsid w:val="00044B50"/>
    <w:rsid w:val="0005279A"/>
    <w:rsid w:val="00060A13"/>
    <w:rsid w:val="00061868"/>
    <w:rsid w:val="00062EB8"/>
    <w:rsid w:val="000670BD"/>
    <w:rsid w:val="000678CD"/>
    <w:rsid w:val="00069ED3"/>
    <w:rsid w:val="0007140A"/>
    <w:rsid w:val="000733BD"/>
    <w:rsid w:val="000809FE"/>
    <w:rsid w:val="00084215"/>
    <w:rsid w:val="00084708"/>
    <w:rsid w:val="00097EC2"/>
    <w:rsid w:val="00099E75"/>
    <w:rsid w:val="000A0D6E"/>
    <w:rsid w:val="000A1404"/>
    <w:rsid w:val="000A1B91"/>
    <w:rsid w:val="000A299B"/>
    <w:rsid w:val="000A2A4A"/>
    <w:rsid w:val="000A3881"/>
    <w:rsid w:val="000A3B2E"/>
    <w:rsid w:val="000B1086"/>
    <w:rsid w:val="000B4D36"/>
    <w:rsid w:val="000C1610"/>
    <w:rsid w:val="000C30A9"/>
    <w:rsid w:val="000D5988"/>
    <w:rsid w:val="000E2E14"/>
    <w:rsid w:val="000E3F9A"/>
    <w:rsid w:val="000E4189"/>
    <w:rsid w:val="000FE1F9"/>
    <w:rsid w:val="00110BD4"/>
    <w:rsid w:val="00122F30"/>
    <w:rsid w:val="0012463E"/>
    <w:rsid w:val="00124E62"/>
    <w:rsid w:val="00126D2B"/>
    <w:rsid w:val="00126FEA"/>
    <w:rsid w:val="00127873"/>
    <w:rsid w:val="00135B3F"/>
    <w:rsid w:val="0013D94E"/>
    <w:rsid w:val="001412B6"/>
    <w:rsid w:val="001431CC"/>
    <w:rsid w:val="00153705"/>
    <w:rsid w:val="00155F31"/>
    <w:rsid w:val="00156A08"/>
    <w:rsid w:val="00160FE6"/>
    <w:rsid w:val="00165649"/>
    <w:rsid w:val="00171557"/>
    <w:rsid w:val="00173C50"/>
    <w:rsid w:val="00181514"/>
    <w:rsid w:val="00185C74"/>
    <w:rsid w:val="001866E3"/>
    <w:rsid w:val="00191870"/>
    <w:rsid w:val="00193257"/>
    <w:rsid w:val="00194FF7"/>
    <w:rsid w:val="00196FDF"/>
    <w:rsid w:val="001A38A7"/>
    <w:rsid w:val="001A3EA2"/>
    <w:rsid w:val="001A45A0"/>
    <w:rsid w:val="001A6EF0"/>
    <w:rsid w:val="001A7761"/>
    <w:rsid w:val="001B268D"/>
    <w:rsid w:val="001B56AC"/>
    <w:rsid w:val="001C1C29"/>
    <w:rsid w:val="001C566D"/>
    <w:rsid w:val="001C5BF8"/>
    <w:rsid w:val="001C7E86"/>
    <w:rsid w:val="001D3423"/>
    <w:rsid w:val="001D3DD2"/>
    <w:rsid w:val="001D3EA7"/>
    <w:rsid w:val="001D5ACB"/>
    <w:rsid w:val="001E3CF7"/>
    <w:rsid w:val="001F6868"/>
    <w:rsid w:val="00201433"/>
    <w:rsid w:val="00202E0F"/>
    <w:rsid w:val="00203901"/>
    <w:rsid w:val="00203BED"/>
    <w:rsid w:val="00204C70"/>
    <w:rsid w:val="00205EBA"/>
    <w:rsid w:val="00206060"/>
    <w:rsid w:val="002102AB"/>
    <w:rsid w:val="00214D38"/>
    <w:rsid w:val="00217289"/>
    <w:rsid w:val="002202F6"/>
    <w:rsid w:val="002263F4"/>
    <w:rsid w:val="00227E81"/>
    <w:rsid w:val="00231E5A"/>
    <w:rsid w:val="002345E9"/>
    <w:rsid w:val="0023784B"/>
    <w:rsid w:val="0024088C"/>
    <w:rsid w:val="00242CDA"/>
    <w:rsid w:val="002432FA"/>
    <w:rsid w:val="0024621F"/>
    <w:rsid w:val="00247EBC"/>
    <w:rsid w:val="0025266E"/>
    <w:rsid w:val="002537D9"/>
    <w:rsid w:val="002557EC"/>
    <w:rsid w:val="00260733"/>
    <w:rsid w:val="0026235C"/>
    <w:rsid w:val="00266556"/>
    <w:rsid w:val="0026C9C1"/>
    <w:rsid w:val="00270660"/>
    <w:rsid w:val="00270E82"/>
    <w:rsid w:val="002818AE"/>
    <w:rsid w:val="00282CD1"/>
    <w:rsid w:val="00292592"/>
    <w:rsid w:val="00293A6E"/>
    <w:rsid w:val="002960DB"/>
    <w:rsid w:val="002A109C"/>
    <w:rsid w:val="002A2D73"/>
    <w:rsid w:val="002A7564"/>
    <w:rsid w:val="002B0C4A"/>
    <w:rsid w:val="002B1C34"/>
    <w:rsid w:val="002B218D"/>
    <w:rsid w:val="002B33F6"/>
    <w:rsid w:val="002B68C6"/>
    <w:rsid w:val="002B79A1"/>
    <w:rsid w:val="002C5867"/>
    <w:rsid w:val="002CAEB6"/>
    <w:rsid w:val="002D2238"/>
    <w:rsid w:val="002D7486"/>
    <w:rsid w:val="002F1E1F"/>
    <w:rsid w:val="003042B7"/>
    <w:rsid w:val="00306655"/>
    <w:rsid w:val="00310DFB"/>
    <w:rsid w:val="00311748"/>
    <w:rsid w:val="0031291F"/>
    <w:rsid w:val="00314315"/>
    <w:rsid w:val="003202AB"/>
    <w:rsid w:val="0032714D"/>
    <w:rsid w:val="0032BF0F"/>
    <w:rsid w:val="0034067C"/>
    <w:rsid w:val="00343861"/>
    <w:rsid w:val="00343965"/>
    <w:rsid w:val="00346BB8"/>
    <w:rsid w:val="0035242D"/>
    <w:rsid w:val="003527EC"/>
    <w:rsid w:val="00352CCE"/>
    <w:rsid w:val="003533E5"/>
    <w:rsid w:val="0035380F"/>
    <w:rsid w:val="00353E0A"/>
    <w:rsid w:val="00354F91"/>
    <w:rsid w:val="00362E90"/>
    <w:rsid w:val="003651FF"/>
    <w:rsid w:val="003712B8"/>
    <w:rsid w:val="00371B0E"/>
    <w:rsid w:val="0037504D"/>
    <w:rsid w:val="00376F1F"/>
    <w:rsid w:val="00377B4B"/>
    <w:rsid w:val="003948DC"/>
    <w:rsid w:val="00395A3E"/>
    <w:rsid w:val="00398ADE"/>
    <w:rsid w:val="003A0B64"/>
    <w:rsid w:val="003A394D"/>
    <w:rsid w:val="003A5662"/>
    <w:rsid w:val="003B41D0"/>
    <w:rsid w:val="003B44D8"/>
    <w:rsid w:val="003C27B6"/>
    <w:rsid w:val="003C38CE"/>
    <w:rsid w:val="003D0A6A"/>
    <w:rsid w:val="003D1140"/>
    <w:rsid w:val="003D3232"/>
    <w:rsid w:val="003D3E70"/>
    <w:rsid w:val="003E2BB3"/>
    <w:rsid w:val="003E2BB9"/>
    <w:rsid w:val="003E57AC"/>
    <w:rsid w:val="003F0404"/>
    <w:rsid w:val="003F1A56"/>
    <w:rsid w:val="003F447C"/>
    <w:rsid w:val="00401357"/>
    <w:rsid w:val="004013D5"/>
    <w:rsid w:val="00402617"/>
    <w:rsid w:val="00404421"/>
    <w:rsid w:val="004116F5"/>
    <w:rsid w:val="00411AF3"/>
    <w:rsid w:val="004160A4"/>
    <w:rsid w:val="004235C8"/>
    <w:rsid w:val="00427023"/>
    <w:rsid w:val="00427BF3"/>
    <w:rsid w:val="00427C45"/>
    <w:rsid w:val="004323E4"/>
    <w:rsid w:val="0043244B"/>
    <w:rsid w:val="00441168"/>
    <w:rsid w:val="00450375"/>
    <w:rsid w:val="00456AC0"/>
    <w:rsid w:val="00460AC5"/>
    <w:rsid w:val="00462676"/>
    <w:rsid w:val="00467D37"/>
    <w:rsid w:val="0047680F"/>
    <w:rsid w:val="00481CFA"/>
    <w:rsid w:val="00483277"/>
    <w:rsid w:val="00483E1C"/>
    <w:rsid w:val="00490F03"/>
    <w:rsid w:val="00492E11"/>
    <w:rsid w:val="00493096"/>
    <w:rsid w:val="004B063C"/>
    <w:rsid w:val="004B21B3"/>
    <w:rsid w:val="004B41C3"/>
    <w:rsid w:val="004B464F"/>
    <w:rsid w:val="004D1C4E"/>
    <w:rsid w:val="004D2526"/>
    <w:rsid w:val="004D2A2B"/>
    <w:rsid w:val="004D5A27"/>
    <w:rsid w:val="004D5AA7"/>
    <w:rsid w:val="004D7761"/>
    <w:rsid w:val="004E6FBD"/>
    <w:rsid w:val="004E783D"/>
    <w:rsid w:val="004F02A7"/>
    <w:rsid w:val="004F4CA4"/>
    <w:rsid w:val="004F6B11"/>
    <w:rsid w:val="005068ED"/>
    <w:rsid w:val="00511908"/>
    <w:rsid w:val="005124B4"/>
    <w:rsid w:val="005167B2"/>
    <w:rsid w:val="005231E4"/>
    <w:rsid w:val="0052C93F"/>
    <w:rsid w:val="0053117C"/>
    <w:rsid w:val="00534A51"/>
    <w:rsid w:val="00542331"/>
    <w:rsid w:val="005449A3"/>
    <w:rsid w:val="005452E7"/>
    <w:rsid w:val="0054750B"/>
    <w:rsid w:val="0055056A"/>
    <w:rsid w:val="0055057C"/>
    <w:rsid w:val="00556B8A"/>
    <w:rsid w:val="00556E4A"/>
    <w:rsid w:val="005609ED"/>
    <w:rsid w:val="00560B92"/>
    <w:rsid w:val="00566141"/>
    <w:rsid w:val="0056693C"/>
    <w:rsid w:val="00566A58"/>
    <w:rsid w:val="00575A4B"/>
    <w:rsid w:val="00576711"/>
    <w:rsid w:val="00581721"/>
    <w:rsid w:val="00587B98"/>
    <w:rsid w:val="0059009D"/>
    <w:rsid w:val="005935AE"/>
    <w:rsid w:val="005A3B99"/>
    <w:rsid w:val="005A4E97"/>
    <w:rsid w:val="005A59B0"/>
    <w:rsid w:val="005A73F1"/>
    <w:rsid w:val="005B500D"/>
    <w:rsid w:val="005B7F1B"/>
    <w:rsid w:val="005C112A"/>
    <w:rsid w:val="005C7ED2"/>
    <w:rsid w:val="005D1448"/>
    <w:rsid w:val="005D5AE7"/>
    <w:rsid w:val="005E6A94"/>
    <w:rsid w:val="005F0D1D"/>
    <w:rsid w:val="005F1265"/>
    <w:rsid w:val="006007A4"/>
    <w:rsid w:val="00606DCB"/>
    <w:rsid w:val="00617F14"/>
    <w:rsid w:val="006248BB"/>
    <w:rsid w:val="00624A18"/>
    <w:rsid w:val="006276F9"/>
    <w:rsid w:val="00631BDB"/>
    <w:rsid w:val="00632048"/>
    <w:rsid w:val="00636616"/>
    <w:rsid w:val="00636DDB"/>
    <w:rsid w:val="006453E7"/>
    <w:rsid w:val="00645F66"/>
    <w:rsid w:val="00654673"/>
    <w:rsid w:val="00662941"/>
    <w:rsid w:val="00666258"/>
    <w:rsid w:val="00670EA8"/>
    <w:rsid w:val="006718DE"/>
    <w:rsid w:val="00677843"/>
    <w:rsid w:val="00683EB1"/>
    <w:rsid w:val="0068600D"/>
    <w:rsid w:val="006869E1"/>
    <w:rsid w:val="006874F3"/>
    <w:rsid w:val="006963C8"/>
    <w:rsid w:val="006A4182"/>
    <w:rsid w:val="006A79BD"/>
    <w:rsid w:val="006B3C0A"/>
    <w:rsid w:val="006C150F"/>
    <w:rsid w:val="006C2B21"/>
    <w:rsid w:val="006C3DD4"/>
    <w:rsid w:val="006E1B22"/>
    <w:rsid w:val="006E4CC3"/>
    <w:rsid w:val="006F437B"/>
    <w:rsid w:val="006F5AF2"/>
    <w:rsid w:val="006F6E68"/>
    <w:rsid w:val="006F7553"/>
    <w:rsid w:val="00701758"/>
    <w:rsid w:val="00705565"/>
    <w:rsid w:val="00709CF4"/>
    <w:rsid w:val="00709CFF"/>
    <w:rsid w:val="00711DDB"/>
    <w:rsid w:val="00713DEA"/>
    <w:rsid w:val="00717BEA"/>
    <w:rsid w:val="007200B6"/>
    <w:rsid w:val="00725C27"/>
    <w:rsid w:val="00730AEC"/>
    <w:rsid w:val="0073407A"/>
    <w:rsid w:val="007367D7"/>
    <w:rsid w:val="00741176"/>
    <w:rsid w:val="00741A71"/>
    <w:rsid w:val="00743151"/>
    <w:rsid w:val="0074720F"/>
    <w:rsid w:val="00751412"/>
    <w:rsid w:val="007602E9"/>
    <w:rsid w:val="00760755"/>
    <w:rsid w:val="0076330B"/>
    <w:rsid w:val="0076339C"/>
    <w:rsid w:val="00763DC3"/>
    <w:rsid w:val="00766536"/>
    <w:rsid w:val="0076FB0C"/>
    <w:rsid w:val="00775847"/>
    <w:rsid w:val="00777A35"/>
    <w:rsid w:val="00782279"/>
    <w:rsid w:val="00785814"/>
    <w:rsid w:val="00787427"/>
    <w:rsid w:val="007956F4"/>
    <w:rsid w:val="00797631"/>
    <w:rsid w:val="007A4237"/>
    <w:rsid w:val="007A6ECC"/>
    <w:rsid w:val="007B77F3"/>
    <w:rsid w:val="007C3E39"/>
    <w:rsid w:val="007C7D02"/>
    <w:rsid w:val="007D0388"/>
    <w:rsid w:val="007D1FF5"/>
    <w:rsid w:val="007E6306"/>
    <w:rsid w:val="007F2AAA"/>
    <w:rsid w:val="007F4380"/>
    <w:rsid w:val="007F5AB7"/>
    <w:rsid w:val="007F6CB0"/>
    <w:rsid w:val="007F708E"/>
    <w:rsid w:val="00810006"/>
    <w:rsid w:val="00812308"/>
    <w:rsid w:val="0081233E"/>
    <w:rsid w:val="00820949"/>
    <w:rsid w:val="00825655"/>
    <w:rsid w:val="00825A71"/>
    <w:rsid w:val="00831BF8"/>
    <w:rsid w:val="00833B4B"/>
    <w:rsid w:val="00834F5D"/>
    <w:rsid w:val="0083663C"/>
    <w:rsid w:val="00841F2B"/>
    <w:rsid w:val="008450B0"/>
    <w:rsid w:val="008452C2"/>
    <w:rsid w:val="00845B86"/>
    <w:rsid w:val="0085021A"/>
    <w:rsid w:val="0085045B"/>
    <w:rsid w:val="00851625"/>
    <w:rsid w:val="00855C5F"/>
    <w:rsid w:val="0085676F"/>
    <w:rsid w:val="00865BAD"/>
    <w:rsid w:val="00872523"/>
    <w:rsid w:val="0087635F"/>
    <w:rsid w:val="00881CC8"/>
    <w:rsid w:val="00881F34"/>
    <w:rsid w:val="008877FA"/>
    <w:rsid w:val="00890012"/>
    <w:rsid w:val="00890AEB"/>
    <w:rsid w:val="00891242"/>
    <w:rsid w:val="008929A8"/>
    <w:rsid w:val="00895839"/>
    <w:rsid w:val="008964BE"/>
    <w:rsid w:val="00896DC7"/>
    <w:rsid w:val="0089766A"/>
    <w:rsid w:val="008A0614"/>
    <w:rsid w:val="008B0E8B"/>
    <w:rsid w:val="008B1A0C"/>
    <w:rsid w:val="008B3555"/>
    <w:rsid w:val="008B76D4"/>
    <w:rsid w:val="008D6F3B"/>
    <w:rsid w:val="008D7345"/>
    <w:rsid w:val="008E3FAB"/>
    <w:rsid w:val="008E72D3"/>
    <w:rsid w:val="008F0EC2"/>
    <w:rsid w:val="008F34E7"/>
    <w:rsid w:val="009001F6"/>
    <w:rsid w:val="00903EA5"/>
    <w:rsid w:val="0091487E"/>
    <w:rsid w:val="00915C12"/>
    <w:rsid w:val="00917D1B"/>
    <w:rsid w:val="00940124"/>
    <w:rsid w:val="0094319C"/>
    <w:rsid w:val="0094655D"/>
    <w:rsid w:val="00952DD1"/>
    <w:rsid w:val="00952F64"/>
    <w:rsid w:val="009609A9"/>
    <w:rsid w:val="009624FF"/>
    <w:rsid w:val="0097127C"/>
    <w:rsid w:val="0097586B"/>
    <w:rsid w:val="0098644A"/>
    <w:rsid w:val="009966D7"/>
    <w:rsid w:val="009A03A7"/>
    <w:rsid w:val="009A03FE"/>
    <w:rsid w:val="009A46C9"/>
    <w:rsid w:val="009A6C51"/>
    <w:rsid w:val="009B088F"/>
    <w:rsid w:val="009B430B"/>
    <w:rsid w:val="009B6AFB"/>
    <w:rsid w:val="009D4B62"/>
    <w:rsid w:val="009D5075"/>
    <w:rsid w:val="009D61D5"/>
    <w:rsid w:val="009D65D7"/>
    <w:rsid w:val="009D6B3C"/>
    <w:rsid w:val="009D7B11"/>
    <w:rsid w:val="009E2104"/>
    <w:rsid w:val="009E33FB"/>
    <w:rsid w:val="009E4899"/>
    <w:rsid w:val="009E4B49"/>
    <w:rsid w:val="009E509A"/>
    <w:rsid w:val="009E75AC"/>
    <w:rsid w:val="009F4215"/>
    <w:rsid w:val="009F60C5"/>
    <w:rsid w:val="009F636B"/>
    <w:rsid w:val="009F77FF"/>
    <w:rsid w:val="00A00478"/>
    <w:rsid w:val="00A00C63"/>
    <w:rsid w:val="00A014EB"/>
    <w:rsid w:val="00A04B65"/>
    <w:rsid w:val="00A070A5"/>
    <w:rsid w:val="00A0A811"/>
    <w:rsid w:val="00A15427"/>
    <w:rsid w:val="00A15666"/>
    <w:rsid w:val="00A346C0"/>
    <w:rsid w:val="00A349D9"/>
    <w:rsid w:val="00A36A47"/>
    <w:rsid w:val="00A37655"/>
    <w:rsid w:val="00A47936"/>
    <w:rsid w:val="00A4E019"/>
    <w:rsid w:val="00A539C6"/>
    <w:rsid w:val="00A5438A"/>
    <w:rsid w:val="00A56A3F"/>
    <w:rsid w:val="00A60FD9"/>
    <w:rsid w:val="00A6104E"/>
    <w:rsid w:val="00A615F3"/>
    <w:rsid w:val="00A633B7"/>
    <w:rsid w:val="00A65135"/>
    <w:rsid w:val="00A717EA"/>
    <w:rsid w:val="00A71B97"/>
    <w:rsid w:val="00A74021"/>
    <w:rsid w:val="00A81BA1"/>
    <w:rsid w:val="00A8295E"/>
    <w:rsid w:val="00A842F0"/>
    <w:rsid w:val="00A9263F"/>
    <w:rsid w:val="00A93336"/>
    <w:rsid w:val="00A99D27"/>
    <w:rsid w:val="00AA1D7A"/>
    <w:rsid w:val="00AA5C2B"/>
    <w:rsid w:val="00AA78F3"/>
    <w:rsid w:val="00AB0A33"/>
    <w:rsid w:val="00AB28E6"/>
    <w:rsid w:val="00AB298F"/>
    <w:rsid w:val="00AC0592"/>
    <w:rsid w:val="00AC36E3"/>
    <w:rsid w:val="00AC53F4"/>
    <w:rsid w:val="00AC558B"/>
    <w:rsid w:val="00AC5DA0"/>
    <w:rsid w:val="00AC6FAF"/>
    <w:rsid w:val="00AD057C"/>
    <w:rsid w:val="00AE0DDF"/>
    <w:rsid w:val="00AE0E67"/>
    <w:rsid w:val="00AE11E9"/>
    <w:rsid w:val="00AE3780"/>
    <w:rsid w:val="00AE4D9B"/>
    <w:rsid w:val="00AE5AED"/>
    <w:rsid w:val="00AE68BA"/>
    <w:rsid w:val="00B2396B"/>
    <w:rsid w:val="00B267A9"/>
    <w:rsid w:val="00B272C4"/>
    <w:rsid w:val="00B30282"/>
    <w:rsid w:val="00B42398"/>
    <w:rsid w:val="00B47A97"/>
    <w:rsid w:val="00B5235E"/>
    <w:rsid w:val="00B53A7D"/>
    <w:rsid w:val="00B556A7"/>
    <w:rsid w:val="00B6177D"/>
    <w:rsid w:val="00B7055A"/>
    <w:rsid w:val="00B87950"/>
    <w:rsid w:val="00B910A2"/>
    <w:rsid w:val="00B93268"/>
    <w:rsid w:val="00BA5A49"/>
    <w:rsid w:val="00BB2D95"/>
    <w:rsid w:val="00BC1183"/>
    <w:rsid w:val="00BC7178"/>
    <w:rsid w:val="00BD2143"/>
    <w:rsid w:val="00BD2A8F"/>
    <w:rsid w:val="00BD41CF"/>
    <w:rsid w:val="00BD61AD"/>
    <w:rsid w:val="00BD6746"/>
    <w:rsid w:val="00BE06D2"/>
    <w:rsid w:val="00BE12F9"/>
    <w:rsid w:val="00BE1EC3"/>
    <w:rsid w:val="00BE3296"/>
    <w:rsid w:val="00BE79CB"/>
    <w:rsid w:val="00C05784"/>
    <w:rsid w:val="00C05791"/>
    <w:rsid w:val="00C07BF4"/>
    <w:rsid w:val="00C141CD"/>
    <w:rsid w:val="00C1661E"/>
    <w:rsid w:val="00C17BB2"/>
    <w:rsid w:val="00C20EBF"/>
    <w:rsid w:val="00C21946"/>
    <w:rsid w:val="00C24B11"/>
    <w:rsid w:val="00C24FA5"/>
    <w:rsid w:val="00C317D7"/>
    <w:rsid w:val="00C31BBB"/>
    <w:rsid w:val="00C42999"/>
    <w:rsid w:val="00C444C7"/>
    <w:rsid w:val="00C446EF"/>
    <w:rsid w:val="00C45A02"/>
    <w:rsid w:val="00C604B1"/>
    <w:rsid w:val="00C66DBC"/>
    <w:rsid w:val="00C75C89"/>
    <w:rsid w:val="00C763E6"/>
    <w:rsid w:val="00C7DEA7"/>
    <w:rsid w:val="00C817D4"/>
    <w:rsid w:val="00C8256B"/>
    <w:rsid w:val="00C859E4"/>
    <w:rsid w:val="00C86178"/>
    <w:rsid w:val="00C947D6"/>
    <w:rsid w:val="00CA55AE"/>
    <w:rsid w:val="00CA7CB6"/>
    <w:rsid w:val="00CBA078"/>
    <w:rsid w:val="00CC34C6"/>
    <w:rsid w:val="00CD043A"/>
    <w:rsid w:val="00CD0C38"/>
    <w:rsid w:val="00CD6922"/>
    <w:rsid w:val="00CE0AFC"/>
    <w:rsid w:val="00CE0B71"/>
    <w:rsid w:val="00CE0D56"/>
    <w:rsid w:val="00CE1031"/>
    <w:rsid w:val="00CE35CF"/>
    <w:rsid w:val="00CE3A12"/>
    <w:rsid w:val="00CE5A88"/>
    <w:rsid w:val="00CE75D7"/>
    <w:rsid w:val="00CEEC52"/>
    <w:rsid w:val="00CF3904"/>
    <w:rsid w:val="00CF3906"/>
    <w:rsid w:val="00CF4A3B"/>
    <w:rsid w:val="00CF59D3"/>
    <w:rsid w:val="00D07CD1"/>
    <w:rsid w:val="00D147BB"/>
    <w:rsid w:val="00D14E02"/>
    <w:rsid w:val="00D15AB6"/>
    <w:rsid w:val="00D15D91"/>
    <w:rsid w:val="00D20364"/>
    <w:rsid w:val="00D21565"/>
    <w:rsid w:val="00D22E9A"/>
    <w:rsid w:val="00D23E9C"/>
    <w:rsid w:val="00D24ACD"/>
    <w:rsid w:val="00D26865"/>
    <w:rsid w:val="00D26B51"/>
    <w:rsid w:val="00D3497E"/>
    <w:rsid w:val="00D361E5"/>
    <w:rsid w:val="00D37DD8"/>
    <w:rsid w:val="00D45C7C"/>
    <w:rsid w:val="00D50FD3"/>
    <w:rsid w:val="00D52D89"/>
    <w:rsid w:val="00D568AB"/>
    <w:rsid w:val="00D569A6"/>
    <w:rsid w:val="00D60C7B"/>
    <w:rsid w:val="00D61D02"/>
    <w:rsid w:val="00D6299C"/>
    <w:rsid w:val="00D6384D"/>
    <w:rsid w:val="00D63AA1"/>
    <w:rsid w:val="00D66909"/>
    <w:rsid w:val="00D711A6"/>
    <w:rsid w:val="00D7338C"/>
    <w:rsid w:val="00D747B9"/>
    <w:rsid w:val="00D77F92"/>
    <w:rsid w:val="00D84E6F"/>
    <w:rsid w:val="00D93BFB"/>
    <w:rsid w:val="00D95D58"/>
    <w:rsid w:val="00D96B94"/>
    <w:rsid w:val="00DA0579"/>
    <w:rsid w:val="00DA1A3E"/>
    <w:rsid w:val="00DA211E"/>
    <w:rsid w:val="00DA7F38"/>
    <w:rsid w:val="00DB50F0"/>
    <w:rsid w:val="00DB6977"/>
    <w:rsid w:val="00DC15A8"/>
    <w:rsid w:val="00DC20D8"/>
    <w:rsid w:val="00DC417F"/>
    <w:rsid w:val="00DC6931"/>
    <w:rsid w:val="00DD2B47"/>
    <w:rsid w:val="00DD47DD"/>
    <w:rsid w:val="00DD7A3C"/>
    <w:rsid w:val="00DDFBF7"/>
    <w:rsid w:val="00DE54B8"/>
    <w:rsid w:val="00DE7317"/>
    <w:rsid w:val="00DE7DE9"/>
    <w:rsid w:val="00DF096B"/>
    <w:rsid w:val="00DF0BCA"/>
    <w:rsid w:val="00DF24F7"/>
    <w:rsid w:val="00DF364F"/>
    <w:rsid w:val="00DF49D7"/>
    <w:rsid w:val="00DF6AD6"/>
    <w:rsid w:val="00E01B73"/>
    <w:rsid w:val="00E035DB"/>
    <w:rsid w:val="00E03DD9"/>
    <w:rsid w:val="00E043D3"/>
    <w:rsid w:val="00E12D12"/>
    <w:rsid w:val="00E12F6D"/>
    <w:rsid w:val="00E146AD"/>
    <w:rsid w:val="00E16BE0"/>
    <w:rsid w:val="00E21706"/>
    <w:rsid w:val="00E26007"/>
    <w:rsid w:val="00E42BAA"/>
    <w:rsid w:val="00E46063"/>
    <w:rsid w:val="00E472A7"/>
    <w:rsid w:val="00E5040B"/>
    <w:rsid w:val="00E51D96"/>
    <w:rsid w:val="00E54E1D"/>
    <w:rsid w:val="00E558F4"/>
    <w:rsid w:val="00E635BE"/>
    <w:rsid w:val="00E67633"/>
    <w:rsid w:val="00E70BD9"/>
    <w:rsid w:val="00E7389F"/>
    <w:rsid w:val="00E74EB0"/>
    <w:rsid w:val="00E77B2C"/>
    <w:rsid w:val="00E80E9F"/>
    <w:rsid w:val="00E81B79"/>
    <w:rsid w:val="00E81C90"/>
    <w:rsid w:val="00E825E6"/>
    <w:rsid w:val="00E91049"/>
    <w:rsid w:val="00E92614"/>
    <w:rsid w:val="00E96A85"/>
    <w:rsid w:val="00E96E35"/>
    <w:rsid w:val="00EA5703"/>
    <w:rsid w:val="00EA5F7B"/>
    <w:rsid w:val="00EB3AA8"/>
    <w:rsid w:val="00EB6CCF"/>
    <w:rsid w:val="00EC0639"/>
    <w:rsid w:val="00EC1088"/>
    <w:rsid w:val="00EC6B6F"/>
    <w:rsid w:val="00EC79F8"/>
    <w:rsid w:val="00ED42A9"/>
    <w:rsid w:val="00ED5746"/>
    <w:rsid w:val="00ED7E71"/>
    <w:rsid w:val="00EE0080"/>
    <w:rsid w:val="00EE0F66"/>
    <w:rsid w:val="00EE4EE5"/>
    <w:rsid w:val="00EE6B06"/>
    <w:rsid w:val="00EE6EEF"/>
    <w:rsid w:val="00EF0E14"/>
    <w:rsid w:val="00EFEB7B"/>
    <w:rsid w:val="00F0355F"/>
    <w:rsid w:val="00F073E9"/>
    <w:rsid w:val="00F07A3B"/>
    <w:rsid w:val="00F11F22"/>
    <w:rsid w:val="00F14BD3"/>
    <w:rsid w:val="00F210C3"/>
    <w:rsid w:val="00F22C06"/>
    <w:rsid w:val="00F27441"/>
    <w:rsid w:val="00F27FF8"/>
    <w:rsid w:val="00F30733"/>
    <w:rsid w:val="00F30886"/>
    <w:rsid w:val="00F30B95"/>
    <w:rsid w:val="00F341B5"/>
    <w:rsid w:val="00F355FB"/>
    <w:rsid w:val="00F35F96"/>
    <w:rsid w:val="00F43F17"/>
    <w:rsid w:val="00F52FB3"/>
    <w:rsid w:val="00F534FC"/>
    <w:rsid w:val="00F54DC8"/>
    <w:rsid w:val="00F62CC5"/>
    <w:rsid w:val="00F658F6"/>
    <w:rsid w:val="00F674DB"/>
    <w:rsid w:val="00F7304E"/>
    <w:rsid w:val="00F74F8B"/>
    <w:rsid w:val="00F76A47"/>
    <w:rsid w:val="00F79514"/>
    <w:rsid w:val="00F7BD07"/>
    <w:rsid w:val="00F83143"/>
    <w:rsid w:val="00F87859"/>
    <w:rsid w:val="00F878FC"/>
    <w:rsid w:val="00F90041"/>
    <w:rsid w:val="00F94D60"/>
    <w:rsid w:val="00FA2771"/>
    <w:rsid w:val="00FA2C87"/>
    <w:rsid w:val="00FA2D6C"/>
    <w:rsid w:val="00FA5986"/>
    <w:rsid w:val="00FB0F33"/>
    <w:rsid w:val="00FB3E48"/>
    <w:rsid w:val="00FB7B34"/>
    <w:rsid w:val="00FC22A0"/>
    <w:rsid w:val="00FC7F6E"/>
    <w:rsid w:val="00FD0E21"/>
    <w:rsid w:val="00FD406B"/>
    <w:rsid w:val="00FE1094"/>
    <w:rsid w:val="00FE34BD"/>
    <w:rsid w:val="00FE4AA4"/>
    <w:rsid w:val="00FE5BC8"/>
    <w:rsid w:val="00FE7E82"/>
    <w:rsid w:val="00FF0956"/>
    <w:rsid w:val="00FF24B1"/>
    <w:rsid w:val="0119B658"/>
    <w:rsid w:val="011BDB5D"/>
    <w:rsid w:val="011C9704"/>
    <w:rsid w:val="011CFDB7"/>
    <w:rsid w:val="011F54C3"/>
    <w:rsid w:val="01276FEA"/>
    <w:rsid w:val="01295CFE"/>
    <w:rsid w:val="012AA5A8"/>
    <w:rsid w:val="013D198D"/>
    <w:rsid w:val="013DCA97"/>
    <w:rsid w:val="01485A2F"/>
    <w:rsid w:val="014EF38C"/>
    <w:rsid w:val="014EF7BC"/>
    <w:rsid w:val="014F7019"/>
    <w:rsid w:val="01585C92"/>
    <w:rsid w:val="015C0E03"/>
    <w:rsid w:val="0163FA6B"/>
    <w:rsid w:val="016F6AFA"/>
    <w:rsid w:val="0171A24E"/>
    <w:rsid w:val="0186595C"/>
    <w:rsid w:val="01866E85"/>
    <w:rsid w:val="01880D88"/>
    <w:rsid w:val="01A95F16"/>
    <w:rsid w:val="01BAEB96"/>
    <w:rsid w:val="01BB17D7"/>
    <w:rsid w:val="01C44E0D"/>
    <w:rsid w:val="01CDFE3C"/>
    <w:rsid w:val="01D55464"/>
    <w:rsid w:val="01D75C1A"/>
    <w:rsid w:val="01DAAAA5"/>
    <w:rsid w:val="01DC0CB5"/>
    <w:rsid w:val="01E2A5A3"/>
    <w:rsid w:val="01FAF7F7"/>
    <w:rsid w:val="01FBD242"/>
    <w:rsid w:val="01FD05B1"/>
    <w:rsid w:val="01FE5ECB"/>
    <w:rsid w:val="0208EE27"/>
    <w:rsid w:val="020F6432"/>
    <w:rsid w:val="0217D4F9"/>
    <w:rsid w:val="021C4449"/>
    <w:rsid w:val="0223BDAD"/>
    <w:rsid w:val="0226595E"/>
    <w:rsid w:val="0240AF17"/>
    <w:rsid w:val="024237B8"/>
    <w:rsid w:val="0245E21B"/>
    <w:rsid w:val="024EBA1E"/>
    <w:rsid w:val="024F89B1"/>
    <w:rsid w:val="02518BB5"/>
    <w:rsid w:val="025504C6"/>
    <w:rsid w:val="025F1965"/>
    <w:rsid w:val="026487AA"/>
    <w:rsid w:val="02658BFC"/>
    <w:rsid w:val="0265B2CA"/>
    <w:rsid w:val="02662815"/>
    <w:rsid w:val="0278618F"/>
    <w:rsid w:val="02854D67"/>
    <w:rsid w:val="02860D8B"/>
    <w:rsid w:val="02872C40"/>
    <w:rsid w:val="02882477"/>
    <w:rsid w:val="0290E17C"/>
    <w:rsid w:val="029C9B1A"/>
    <w:rsid w:val="02A55312"/>
    <w:rsid w:val="02B4D831"/>
    <w:rsid w:val="02BB0AAE"/>
    <w:rsid w:val="02BFD9B0"/>
    <w:rsid w:val="02C14E6A"/>
    <w:rsid w:val="02C22FB9"/>
    <w:rsid w:val="02D382CF"/>
    <w:rsid w:val="02D4C241"/>
    <w:rsid w:val="02E3C435"/>
    <w:rsid w:val="02E9AA9B"/>
    <w:rsid w:val="02EA2DD2"/>
    <w:rsid w:val="02F0C4F7"/>
    <w:rsid w:val="02F21B0F"/>
    <w:rsid w:val="02F2B4C9"/>
    <w:rsid w:val="02F598AD"/>
    <w:rsid w:val="02FB9F17"/>
    <w:rsid w:val="02FFBACF"/>
    <w:rsid w:val="030D1E3B"/>
    <w:rsid w:val="032969C0"/>
    <w:rsid w:val="032F072F"/>
    <w:rsid w:val="03346DC9"/>
    <w:rsid w:val="03405A2D"/>
    <w:rsid w:val="034926B7"/>
    <w:rsid w:val="035046B8"/>
    <w:rsid w:val="035FA60B"/>
    <w:rsid w:val="03607508"/>
    <w:rsid w:val="036BBC9D"/>
    <w:rsid w:val="0371E6C0"/>
    <w:rsid w:val="0372C526"/>
    <w:rsid w:val="0372F2DB"/>
    <w:rsid w:val="03785DD2"/>
    <w:rsid w:val="037D6A26"/>
    <w:rsid w:val="038EA042"/>
    <w:rsid w:val="0394DC2F"/>
    <w:rsid w:val="039638F8"/>
    <w:rsid w:val="0396FA12"/>
    <w:rsid w:val="039D72AC"/>
    <w:rsid w:val="03A1353A"/>
    <w:rsid w:val="03AA6F61"/>
    <w:rsid w:val="03B3D0DA"/>
    <w:rsid w:val="03CCEB4C"/>
    <w:rsid w:val="03D61949"/>
    <w:rsid w:val="03E6CCDA"/>
    <w:rsid w:val="03F33C57"/>
    <w:rsid w:val="04052EB3"/>
    <w:rsid w:val="040E9A64"/>
    <w:rsid w:val="0410890C"/>
    <w:rsid w:val="041C038B"/>
    <w:rsid w:val="04364181"/>
    <w:rsid w:val="043C3573"/>
    <w:rsid w:val="0442BCCB"/>
    <w:rsid w:val="0447CAF9"/>
    <w:rsid w:val="0451F943"/>
    <w:rsid w:val="04540B9B"/>
    <w:rsid w:val="045574BA"/>
    <w:rsid w:val="045BAF44"/>
    <w:rsid w:val="046DE236"/>
    <w:rsid w:val="04741A31"/>
    <w:rsid w:val="047510F3"/>
    <w:rsid w:val="047A98A1"/>
    <w:rsid w:val="047E408A"/>
    <w:rsid w:val="047E8A7D"/>
    <w:rsid w:val="047F369D"/>
    <w:rsid w:val="048D01C7"/>
    <w:rsid w:val="048F84C9"/>
    <w:rsid w:val="048F8E49"/>
    <w:rsid w:val="049B2570"/>
    <w:rsid w:val="04A24133"/>
    <w:rsid w:val="04B10169"/>
    <w:rsid w:val="04B1E0DA"/>
    <w:rsid w:val="04B2AB83"/>
    <w:rsid w:val="04B532F2"/>
    <w:rsid w:val="04B6D528"/>
    <w:rsid w:val="04B93B7E"/>
    <w:rsid w:val="04CD8B65"/>
    <w:rsid w:val="04CE54C3"/>
    <w:rsid w:val="04D6AF10"/>
    <w:rsid w:val="04E827FE"/>
    <w:rsid w:val="04F13011"/>
    <w:rsid w:val="04F6B83D"/>
    <w:rsid w:val="04F946E6"/>
    <w:rsid w:val="05069891"/>
    <w:rsid w:val="0508BD3F"/>
    <w:rsid w:val="050B4AD8"/>
    <w:rsid w:val="05113670"/>
    <w:rsid w:val="051A1852"/>
    <w:rsid w:val="051BD468"/>
    <w:rsid w:val="0521CAEC"/>
    <w:rsid w:val="0531A97A"/>
    <w:rsid w:val="053368D2"/>
    <w:rsid w:val="053CEDC8"/>
    <w:rsid w:val="0541D8B1"/>
    <w:rsid w:val="054227BC"/>
    <w:rsid w:val="05424425"/>
    <w:rsid w:val="0556C37C"/>
    <w:rsid w:val="0557DBB7"/>
    <w:rsid w:val="055A6E9E"/>
    <w:rsid w:val="055DD5BA"/>
    <w:rsid w:val="05662D6D"/>
    <w:rsid w:val="056E8BE5"/>
    <w:rsid w:val="0572CC0B"/>
    <w:rsid w:val="0574F515"/>
    <w:rsid w:val="057D8BA6"/>
    <w:rsid w:val="05815186"/>
    <w:rsid w:val="058628F7"/>
    <w:rsid w:val="0586BCD1"/>
    <w:rsid w:val="058A4D3F"/>
    <w:rsid w:val="058B8989"/>
    <w:rsid w:val="0598E8EB"/>
    <w:rsid w:val="05A8A1FE"/>
    <w:rsid w:val="05AA476B"/>
    <w:rsid w:val="05B888E0"/>
    <w:rsid w:val="05BE58D6"/>
    <w:rsid w:val="05C05454"/>
    <w:rsid w:val="05C05CE9"/>
    <w:rsid w:val="05C07FE3"/>
    <w:rsid w:val="05C968F9"/>
    <w:rsid w:val="05CECFEC"/>
    <w:rsid w:val="05D3995C"/>
    <w:rsid w:val="05DA36C0"/>
    <w:rsid w:val="05EF084F"/>
    <w:rsid w:val="05F8859C"/>
    <w:rsid w:val="06000212"/>
    <w:rsid w:val="06048056"/>
    <w:rsid w:val="0607405D"/>
    <w:rsid w:val="0613E2B5"/>
    <w:rsid w:val="0614F251"/>
    <w:rsid w:val="061693AF"/>
    <w:rsid w:val="0635BFF5"/>
    <w:rsid w:val="0635F3AF"/>
    <w:rsid w:val="06371CFE"/>
    <w:rsid w:val="06374479"/>
    <w:rsid w:val="063779B6"/>
    <w:rsid w:val="06380714"/>
    <w:rsid w:val="063FA504"/>
    <w:rsid w:val="0644092B"/>
    <w:rsid w:val="065003BB"/>
    <w:rsid w:val="06513BF5"/>
    <w:rsid w:val="065B86B5"/>
    <w:rsid w:val="065E4BDF"/>
    <w:rsid w:val="066EE8E8"/>
    <w:rsid w:val="067E61E2"/>
    <w:rsid w:val="0682337D"/>
    <w:rsid w:val="068773C2"/>
    <w:rsid w:val="068B7BDB"/>
    <w:rsid w:val="06A2DBE9"/>
    <w:rsid w:val="06AF68DB"/>
    <w:rsid w:val="06B28C1E"/>
    <w:rsid w:val="06B7DD11"/>
    <w:rsid w:val="06B8329E"/>
    <w:rsid w:val="06CD434E"/>
    <w:rsid w:val="06CE9F47"/>
    <w:rsid w:val="06D1E6BC"/>
    <w:rsid w:val="06D546C1"/>
    <w:rsid w:val="06DB95A0"/>
    <w:rsid w:val="06E14E65"/>
    <w:rsid w:val="06E1F4FB"/>
    <w:rsid w:val="06EF67FB"/>
    <w:rsid w:val="06F9A0AE"/>
    <w:rsid w:val="06F9B162"/>
    <w:rsid w:val="0707529A"/>
    <w:rsid w:val="0708FAD9"/>
    <w:rsid w:val="070B627D"/>
    <w:rsid w:val="070E4F4D"/>
    <w:rsid w:val="072916F2"/>
    <w:rsid w:val="072D141C"/>
    <w:rsid w:val="07379796"/>
    <w:rsid w:val="0737F69B"/>
    <w:rsid w:val="074330D1"/>
    <w:rsid w:val="075279B9"/>
    <w:rsid w:val="0753DA00"/>
    <w:rsid w:val="075DDF32"/>
    <w:rsid w:val="0760278F"/>
    <w:rsid w:val="076CA178"/>
    <w:rsid w:val="07741A90"/>
    <w:rsid w:val="078338B3"/>
    <w:rsid w:val="07890255"/>
    <w:rsid w:val="078AE901"/>
    <w:rsid w:val="07945188"/>
    <w:rsid w:val="07973D36"/>
    <w:rsid w:val="079958DA"/>
    <w:rsid w:val="07B59420"/>
    <w:rsid w:val="07B5D823"/>
    <w:rsid w:val="07BAE4E7"/>
    <w:rsid w:val="07C1C93C"/>
    <w:rsid w:val="07C314E9"/>
    <w:rsid w:val="07CCDD07"/>
    <w:rsid w:val="07D4F297"/>
    <w:rsid w:val="07D58E4B"/>
    <w:rsid w:val="07DA9796"/>
    <w:rsid w:val="07E05ABA"/>
    <w:rsid w:val="07E2E44C"/>
    <w:rsid w:val="07E33FC3"/>
    <w:rsid w:val="07E993C7"/>
    <w:rsid w:val="07EE80F3"/>
    <w:rsid w:val="07F173EE"/>
    <w:rsid w:val="07F3A2E9"/>
    <w:rsid w:val="0807AD56"/>
    <w:rsid w:val="0809892B"/>
    <w:rsid w:val="081143B4"/>
    <w:rsid w:val="081FA124"/>
    <w:rsid w:val="082525E4"/>
    <w:rsid w:val="0825382B"/>
    <w:rsid w:val="0828505B"/>
    <w:rsid w:val="08326EB4"/>
    <w:rsid w:val="083F6621"/>
    <w:rsid w:val="08411BC1"/>
    <w:rsid w:val="08561521"/>
    <w:rsid w:val="085E2A70"/>
    <w:rsid w:val="0864138C"/>
    <w:rsid w:val="08657A71"/>
    <w:rsid w:val="0866E531"/>
    <w:rsid w:val="08705D06"/>
    <w:rsid w:val="087AEB80"/>
    <w:rsid w:val="08810C64"/>
    <w:rsid w:val="088200FB"/>
    <w:rsid w:val="0882CC49"/>
    <w:rsid w:val="0893780E"/>
    <w:rsid w:val="08AF09ED"/>
    <w:rsid w:val="08B48EFB"/>
    <w:rsid w:val="08B6F438"/>
    <w:rsid w:val="08B86AF6"/>
    <w:rsid w:val="08C14442"/>
    <w:rsid w:val="08C93799"/>
    <w:rsid w:val="08CAB559"/>
    <w:rsid w:val="08CEE57F"/>
    <w:rsid w:val="08D13D32"/>
    <w:rsid w:val="08DA0CB6"/>
    <w:rsid w:val="08E01E5F"/>
    <w:rsid w:val="08FA113D"/>
    <w:rsid w:val="0918C0AA"/>
    <w:rsid w:val="0918E26B"/>
    <w:rsid w:val="0922C118"/>
    <w:rsid w:val="0928684F"/>
    <w:rsid w:val="09290A90"/>
    <w:rsid w:val="092996DA"/>
    <w:rsid w:val="092B2059"/>
    <w:rsid w:val="093227DC"/>
    <w:rsid w:val="09369881"/>
    <w:rsid w:val="093B9E73"/>
    <w:rsid w:val="093ECAE2"/>
    <w:rsid w:val="09440E14"/>
    <w:rsid w:val="0952EB6D"/>
    <w:rsid w:val="0958447A"/>
    <w:rsid w:val="09599C84"/>
    <w:rsid w:val="096C7273"/>
    <w:rsid w:val="0975E45B"/>
    <w:rsid w:val="09776355"/>
    <w:rsid w:val="097B1EB9"/>
    <w:rsid w:val="0986D381"/>
    <w:rsid w:val="099A66BD"/>
    <w:rsid w:val="099E53B2"/>
    <w:rsid w:val="09A1663A"/>
    <w:rsid w:val="09A4F657"/>
    <w:rsid w:val="09A82B43"/>
    <w:rsid w:val="09A87556"/>
    <w:rsid w:val="09AB6721"/>
    <w:rsid w:val="09B10517"/>
    <w:rsid w:val="09B3A43D"/>
    <w:rsid w:val="09B4A9A5"/>
    <w:rsid w:val="09BB998E"/>
    <w:rsid w:val="09BC65A0"/>
    <w:rsid w:val="09C50C0E"/>
    <w:rsid w:val="09D0945E"/>
    <w:rsid w:val="09DACB9D"/>
    <w:rsid w:val="09DC99DB"/>
    <w:rsid w:val="09E01E66"/>
    <w:rsid w:val="09E78328"/>
    <w:rsid w:val="09E813FA"/>
    <w:rsid w:val="09EA373C"/>
    <w:rsid w:val="09F0BE49"/>
    <w:rsid w:val="09FE1B99"/>
    <w:rsid w:val="0A050984"/>
    <w:rsid w:val="0A09CBFB"/>
    <w:rsid w:val="0A0EC79E"/>
    <w:rsid w:val="0A104A8A"/>
    <w:rsid w:val="0A11EED2"/>
    <w:rsid w:val="0A33D767"/>
    <w:rsid w:val="0A39EA99"/>
    <w:rsid w:val="0A3D8015"/>
    <w:rsid w:val="0A40444E"/>
    <w:rsid w:val="0A454613"/>
    <w:rsid w:val="0A492AAB"/>
    <w:rsid w:val="0A501F93"/>
    <w:rsid w:val="0A5052A9"/>
    <w:rsid w:val="0A5096D0"/>
    <w:rsid w:val="0A5A2C0A"/>
    <w:rsid w:val="0A632502"/>
    <w:rsid w:val="0A7BD230"/>
    <w:rsid w:val="0A836106"/>
    <w:rsid w:val="0A846AC3"/>
    <w:rsid w:val="0A8A0B0A"/>
    <w:rsid w:val="0A8CFE05"/>
    <w:rsid w:val="0A91F1CF"/>
    <w:rsid w:val="0A9959F9"/>
    <w:rsid w:val="0A9971CF"/>
    <w:rsid w:val="0AA00268"/>
    <w:rsid w:val="0AA24BD7"/>
    <w:rsid w:val="0AA7AA29"/>
    <w:rsid w:val="0AAFC464"/>
    <w:rsid w:val="0AB14726"/>
    <w:rsid w:val="0AC47EB6"/>
    <w:rsid w:val="0ACA8518"/>
    <w:rsid w:val="0ACDB96F"/>
    <w:rsid w:val="0ACE2353"/>
    <w:rsid w:val="0AD32106"/>
    <w:rsid w:val="0ADC0B2E"/>
    <w:rsid w:val="0AE2D531"/>
    <w:rsid w:val="0AE43B45"/>
    <w:rsid w:val="0AE45FEA"/>
    <w:rsid w:val="0AE49A86"/>
    <w:rsid w:val="0AF4B7E7"/>
    <w:rsid w:val="0AF502B9"/>
    <w:rsid w:val="0AFB9140"/>
    <w:rsid w:val="0AFE412F"/>
    <w:rsid w:val="0B00068A"/>
    <w:rsid w:val="0B03A3DD"/>
    <w:rsid w:val="0B062F1E"/>
    <w:rsid w:val="0B0898A3"/>
    <w:rsid w:val="0B0FA1E3"/>
    <w:rsid w:val="0B154595"/>
    <w:rsid w:val="0B16FC58"/>
    <w:rsid w:val="0B1B42B4"/>
    <w:rsid w:val="0B1B856B"/>
    <w:rsid w:val="0B1DB70D"/>
    <w:rsid w:val="0B386680"/>
    <w:rsid w:val="0B4BE46C"/>
    <w:rsid w:val="0B4CF3B3"/>
    <w:rsid w:val="0B50A9E5"/>
    <w:rsid w:val="0B515D21"/>
    <w:rsid w:val="0B56392D"/>
    <w:rsid w:val="0B65E59E"/>
    <w:rsid w:val="0B72B934"/>
    <w:rsid w:val="0B735E0E"/>
    <w:rsid w:val="0B8404B4"/>
    <w:rsid w:val="0B92D86F"/>
    <w:rsid w:val="0B97C199"/>
    <w:rsid w:val="0B9CC461"/>
    <w:rsid w:val="0B9CEADA"/>
    <w:rsid w:val="0B9CF56C"/>
    <w:rsid w:val="0BACF383"/>
    <w:rsid w:val="0BAF640C"/>
    <w:rsid w:val="0BB1C6F7"/>
    <w:rsid w:val="0BBAD021"/>
    <w:rsid w:val="0BBB016F"/>
    <w:rsid w:val="0BBE3B3A"/>
    <w:rsid w:val="0BC4445E"/>
    <w:rsid w:val="0BC974CE"/>
    <w:rsid w:val="0BD04CA3"/>
    <w:rsid w:val="0BD1DB26"/>
    <w:rsid w:val="0BD78D0B"/>
    <w:rsid w:val="0BE2D6B6"/>
    <w:rsid w:val="0BF559B3"/>
    <w:rsid w:val="0BF56CE7"/>
    <w:rsid w:val="0BF6D9F0"/>
    <w:rsid w:val="0BF9715C"/>
    <w:rsid w:val="0C001C96"/>
    <w:rsid w:val="0C034F7C"/>
    <w:rsid w:val="0C038634"/>
    <w:rsid w:val="0C0884ED"/>
    <w:rsid w:val="0C1201F3"/>
    <w:rsid w:val="0C128576"/>
    <w:rsid w:val="0C136C51"/>
    <w:rsid w:val="0C15D4DE"/>
    <w:rsid w:val="0C2100A0"/>
    <w:rsid w:val="0C299B25"/>
    <w:rsid w:val="0C32C27E"/>
    <w:rsid w:val="0C3E9A41"/>
    <w:rsid w:val="0C4B7224"/>
    <w:rsid w:val="0C4F9BF4"/>
    <w:rsid w:val="0C5791BD"/>
    <w:rsid w:val="0C659033"/>
    <w:rsid w:val="0C6A83A1"/>
    <w:rsid w:val="0C71B598"/>
    <w:rsid w:val="0C7F8102"/>
    <w:rsid w:val="0C915EB5"/>
    <w:rsid w:val="0C971415"/>
    <w:rsid w:val="0C985D17"/>
    <w:rsid w:val="0C99329F"/>
    <w:rsid w:val="0C9BDDCB"/>
    <w:rsid w:val="0C9DFFE0"/>
    <w:rsid w:val="0C9F6F02"/>
    <w:rsid w:val="0CA1CA3C"/>
    <w:rsid w:val="0CA315CF"/>
    <w:rsid w:val="0CAAC2F1"/>
    <w:rsid w:val="0CACBB19"/>
    <w:rsid w:val="0CAF1C76"/>
    <w:rsid w:val="0CB0C639"/>
    <w:rsid w:val="0CB142FA"/>
    <w:rsid w:val="0CD3894B"/>
    <w:rsid w:val="0CDA1011"/>
    <w:rsid w:val="0CDA5F2B"/>
    <w:rsid w:val="0CDD3423"/>
    <w:rsid w:val="0CE3C3F0"/>
    <w:rsid w:val="0CE414DD"/>
    <w:rsid w:val="0CE83745"/>
    <w:rsid w:val="0CEFC99F"/>
    <w:rsid w:val="0CFCA0AD"/>
    <w:rsid w:val="0D036115"/>
    <w:rsid w:val="0D19C2D9"/>
    <w:rsid w:val="0D2564E6"/>
    <w:rsid w:val="0D279D9B"/>
    <w:rsid w:val="0D29CA0C"/>
    <w:rsid w:val="0D2A4AC1"/>
    <w:rsid w:val="0D2F5496"/>
    <w:rsid w:val="0D2FC92F"/>
    <w:rsid w:val="0D33C797"/>
    <w:rsid w:val="0D34B633"/>
    <w:rsid w:val="0D3CB197"/>
    <w:rsid w:val="0D45090A"/>
    <w:rsid w:val="0D50A454"/>
    <w:rsid w:val="0D58B6C4"/>
    <w:rsid w:val="0D6276BA"/>
    <w:rsid w:val="0D63889E"/>
    <w:rsid w:val="0D645D87"/>
    <w:rsid w:val="0D7912D5"/>
    <w:rsid w:val="0D7A6CC7"/>
    <w:rsid w:val="0D885AA6"/>
    <w:rsid w:val="0D95136E"/>
    <w:rsid w:val="0DA3F60C"/>
    <w:rsid w:val="0DB2B910"/>
    <w:rsid w:val="0DB3ED67"/>
    <w:rsid w:val="0DB4B123"/>
    <w:rsid w:val="0DC43DB1"/>
    <w:rsid w:val="0DCCFF84"/>
    <w:rsid w:val="0DD4BAAF"/>
    <w:rsid w:val="0DD4DA89"/>
    <w:rsid w:val="0DD599D4"/>
    <w:rsid w:val="0DD922DD"/>
    <w:rsid w:val="0DEAF18E"/>
    <w:rsid w:val="0DF1EA0C"/>
    <w:rsid w:val="0DFCFBB8"/>
    <w:rsid w:val="0E0824FA"/>
    <w:rsid w:val="0E0B23CC"/>
    <w:rsid w:val="0E10EAEC"/>
    <w:rsid w:val="0E19B673"/>
    <w:rsid w:val="0E1C76B8"/>
    <w:rsid w:val="0E1EE47E"/>
    <w:rsid w:val="0E27BD5E"/>
    <w:rsid w:val="0E336DA9"/>
    <w:rsid w:val="0E344342"/>
    <w:rsid w:val="0E363121"/>
    <w:rsid w:val="0E38C76F"/>
    <w:rsid w:val="0E3AAEB0"/>
    <w:rsid w:val="0E3EE2D9"/>
    <w:rsid w:val="0E540BAA"/>
    <w:rsid w:val="0E591992"/>
    <w:rsid w:val="0E5962A9"/>
    <w:rsid w:val="0E5BAA6A"/>
    <w:rsid w:val="0E68C7DF"/>
    <w:rsid w:val="0E727DF6"/>
    <w:rsid w:val="0E7A464A"/>
    <w:rsid w:val="0E886EA5"/>
    <w:rsid w:val="0E8AA2D4"/>
    <w:rsid w:val="0EA04FB8"/>
    <w:rsid w:val="0EAD42E5"/>
    <w:rsid w:val="0EAE4D01"/>
    <w:rsid w:val="0EB142F3"/>
    <w:rsid w:val="0EB3EFE6"/>
    <w:rsid w:val="0EB9CC39"/>
    <w:rsid w:val="0EBD0C66"/>
    <w:rsid w:val="0EC7268E"/>
    <w:rsid w:val="0ECE7981"/>
    <w:rsid w:val="0ED5AECF"/>
    <w:rsid w:val="0ED9128C"/>
    <w:rsid w:val="0EE88B24"/>
    <w:rsid w:val="0EE9FB84"/>
    <w:rsid w:val="0EF0185A"/>
    <w:rsid w:val="0EFA2145"/>
    <w:rsid w:val="0EFBFBF4"/>
    <w:rsid w:val="0EFE48CC"/>
    <w:rsid w:val="0F03B9A3"/>
    <w:rsid w:val="0F14AA42"/>
    <w:rsid w:val="0F15A362"/>
    <w:rsid w:val="0F1BC8B4"/>
    <w:rsid w:val="0F2050A4"/>
    <w:rsid w:val="0F2AB241"/>
    <w:rsid w:val="0F3971AA"/>
    <w:rsid w:val="0F3C32CC"/>
    <w:rsid w:val="0F488281"/>
    <w:rsid w:val="0F4BBF75"/>
    <w:rsid w:val="0F51728A"/>
    <w:rsid w:val="0F51F044"/>
    <w:rsid w:val="0F53F02A"/>
    <w:rsid w:val="0F553B8E"/>
    <w:rsid w:val="0F6314BF"/>
    <w:rsid w:val="0F668E45"/>
    <w:rsid w:val="0F6705BF"/>
    <w:rsid w:val="0F6949C4"/>
    <w:rsid w:val="0F69AF3B"/>
    <w:rsid w:val="0F6B480D"/>
    <w:rsid w:val="0F6CEEDB"/>
    <w:rsid w:val="0F7382EC"/>
    <w:rsid w:val="0F812BDA"/>
    <w:rsid w:val="0F824E2E"/>
    <w:rsid w:val="0F8C637E"/>
    <w:rsid w:val="0F8DF72B"/>
    <w:rsid w:val="0F8EA44D"/>
    <w:rsid w:val="0F964B1B"/>
    <w:rsid w:val="0F9C65CB"/>
    <w:rsid w:val="0F9FD585"/>
    <w:rsid w:val="0FB06AF8"/>
    <w:rsid w:val="0FB27AC0"/>
    <w:rsid w:val="0FBF20BE"/>
    <w:rsid w:val="0FC5DE50"/>
    <w:rsid w:val="0FC67037"/>
    <w:rsid w:val="0FCAE80E"/>
    <w:rsid w:val="0FD1D897"/>
    <w:rsid w:val="0FD6E45A"/>
    <w:rsid w:val="0FD96E88"/>
    <w:rsid w:val="0FDA64CF"/>
    <w:rsid w:val="0FDCD043"/>
    <w:rsid w:val="0FE67485"/>
    <w:rsid w:val="0FEA4431"/>
    <w:rsid w:val="0FF2CC8A"/>
    <w:rsid w:val="0FF8D86C"/>
    <w:rsid w:val="0FFC3E62"/>
    <w:rsid w:val="1002E96F"/>
    <w:rsid w:val="1008886F"/>
    <w:rsid w:val="10094D0D"/>
    <w:rsid w:val="10138678"/>
    <w:rsid w:val="101ABD1D"/>
    <w:rsid w:val="1020C9BA"/>
    <w:rsid w:val="10235AC0"/>
    <w:rsid w:val="10299FFA"/>
    <w:rsid w:val="102BA2B6"/>
    <w:rsid w:val="1031D611"/>
    <w:rsid w:val="10389734"/>
    <w:rsid w:val="103A37E7"/>
    <w:rsid w:val="103AD48E"/>
    <w:rsid w:val="103C587B"/>
    <w:rsid w:val="1040B4AD"/>
    <w:rsid w:val="1057052C"/>
    <w:rsid w:val="105AED17"/>
    <w:rsid w:val="105DA424"/>
    <w:rsid w:val="105DADA1"/>
    <w:rsid w:val="10663200"/>
    <w:rsid w:val="10687C4E"/>
    <w:rsid w:val="107FB1DF"/>
    <w:rsid w:val="108B5876"/>
    <w:rsid w:val="10B5DFAE"/>
    <w:rsid w:val="10B9E3FB"/>
    <w:rsid w:val="10C1B532"/>
    <w:rsid w:val="10C474E5"/>
    <w:rsid w:val="10C7B9B6"/>
    <w:rsid w:val="10C9F973"/>
    <w:rsid w:val="10CE3789"/>
    <w:rsid w:val="10D94003"/>
    <w:rsid w:val="10DCC790"/>
    <w:rsid w:val="1100C347"/>
    <w:rsid w:val="110DEFCB"/>
    <w:rsid w:val="111EBABC"/>
    <w:rsid w:val="111F09AE"/>
    <w:rsid w:val="1121CB2B"/>
    <w:rsid w:val="112C4F7A"/>
    <w:rsid w:val="112D199A"/>
    <w:rsid w:val="113119CE"/>
    <w:rsid w:val="1132B14A"/>
    <w:rsid w:val="1136B4A8"/>
    <w:rsid w:val="113C944B"/>
    <w:rsid w:val="113F2217"/>
    <w:rsid w:val="114033F7"/>
    <w:rsid w:val="11460982"/>
    <w:rsid w:val="114C7D16"/>
    <w:rsid w:val="1151FB4B"/>
    <w:rsid w:val="1158B2E2"/>
    <w:rsid w:val="11628D91"/>
    <w:rsid w:val="117538E7"/>
    <w:rsid w:val="117B74FE"/>
    <w:rsid w:val="1185824F"/>
    <w:rsid w:val="11865766"/>
    <w:rsid w:val="1187899A"/>
    <w:rsid w:val="11895FBF"/>
    <w:rsid w:val="118F6434"/>
    <w:rsid w:val="119293C9"/>
    <w:rsid w:val="11951B40"/>
    <w:rsid w:val="11982E51"/>
    <w:rsid w:val="119AEBF7"/>
    <w:rsid w:val="11A69DF8"/>
    <w:rsid w:val="11BE2D2B"/>
    <w:rsid w:val="11C28409"/>
    <w:rsid w:val="11C3D045"/>
    <w:rsid w:val="11D5A510"/>
    <w:rsid w:val="11DA0A2F"/>
    <w:rsid w:val="11DDE046"/>
    <w:rsid w:val="11E2CD13"/>
    <w:rsid w:val="11E2F594"/>
    <w:rsid w:val="11E525F4"/>
    <w:rsid w:val="11F07CF3"/>
    <w:rsid w:val="11F919B0"/>
    <w:rsid w:val="1201370D"/>
    <w:rsid w:val="120276FA"/>
    <w:rsid w:val="12053DF6"/>
    <w:rsid w:val="1214E169"/>
    <w:rsid w:val="12230541"/>
    <w:rsid w:val="122E587A"/>
    <w:rsid w:val="122F63D8"/>
    <w:rsid w:val="1230F16E"/>
    <w:rsid w:val="12341110"/>
    <w:rsid w:val="12445896"/>
    <w:rsid w:val="1244D86A"/>
    <w:rsid w:val="1248CD9D"/>
    <w:rsid w:val="12601D53"/>
    <w:rsid w:val="12666D53"/>
    <w:rsid w:val="12844A6E"/>
    <w:rsid w:val="128500C4"/>
    <w:rsid w:val="1291C4AD"/>
    <w:rsid w:val="129CEC52"/>
    <w:rsid w:val="12A1E945"/>
    <w:rsid w:val="12B676E0"/>
    <w:rsid w:val="12B710FC"/>
    <w:rsid w:val="12BD0F81"/>
    <w:rsid w:val="12BE9971"/>
    <w:rsid w:val="12C59E63"/>
    <w:rsid w:val="12D939C5"/>
    <w:rsid w:val="12DB4238"/>
    <w:rsid w:val="12DDBE13"/>
    <w:rsid w:val="12EE8D98"/>
    <w:rsid w:val="12F08423"/>
    <w:rsid w:val="12F09578"/>
    <w:rsid w:val="12F3B5E5"/>
    <w:rsid w:val="130379E9"/>
    <w:rsid w:val="130768EE"/>
    <w:rsid w:val="1308D6AE"/>
    <w:rsid w:val="130ED587"/>
    <w:rsid w:val="1310403C"/>
    <w:rsid w:val="1314E094"/>
    <w:rsid w:val="13151603"/>
    <w:rsid w:val="1323D38F"/>
    <w:rsid w:val="1328FF39"/>
    <w:rsid w:val="13325C21"/>
    <w:rsid w:val="13376846"/>
    <w:rsid w:val="13398D04"/>
    <w:rsid w:val="134FF038"/>
    <w:rsid w:val="135417B9"/>
    <w:rsid w:val="1355A0AB"/>
    <w:rsid w:val="135C309F"/>
    <w:rsid w:val="13698D08"/>
    <w:rsid w:val="1377388A"/>
    <w:rsid w:val="1377C143"/>
    <w:rsid w:val="1379E74B"/>
    <w:rsid w:val="137F85A6"/>
    <w:rsid w:val="138497D7"/>
    <w:rsid w:val="1384A69F"/>
    <w:rsid w:val="138EA5A1"/>
    <w:rsid w:val="139176E5"/>
    <w:rsid w:val="13961A32"/>
    <w:rsid w:val="13A99217"/>
    <w:rsid w:val="13AD56A1"/>
    <w:rsid w:val="13B3C791"/>
    <w:rsid w:val="13C8B774"/>
    <w:rsid w:val="13CC4E93"/>
    <w:rsid w:val="13CFC13C"/>
    <w:rsid w:val="13D1573B"/>
    <w:rsid w:val="13D18265"/>
    <w:rsid w:val="13D5BF68"/>
    <w:rsid w:val="13E10379"/>
    <w:rsid w:val="13F69350"/>
    <w:rsid w:val="13FD6476"/>
    <w:rsid w:val="13FD951A"/>
    <w:rsid w:val="1401801A"/>
    <w:rsid w:val="1401F286"/>
    <w:rsid w:val="140336D1"/>
    <w:rsid w:val="14059C65"/>
    <w:rsid w:val="140A3649"/>
    <w:rsid w:val="1412B8CB"/>
    <w:rsid w:val="1413A339"/>
    <w:rsid w:val="14173FF5"/>
    <w:rsid w:val="142681E2"/>
    <w:rsid w:val="1426C919"/>
    <w:rsid w:val="14275033"/>
    <w:rsid w:val="142FDF77"/>
    <w:rsid w:val="1444EF09"/>
    <w:rsid w:val="14451252"/>
    <w:rsid w:val="145CA756"/>
    <w:rsid w:val="145E2F3D"/>
    <w:rsid w:val="1469F7C2"/>
    <w:rsid w:val="14749C10"/>
    <w:rsid w:val="147700D2"/>
    <w:rsid w:val="14772BF8"/>
    <w:rsid w:val="148046AD"/>
    <w:rsid w:val="148D006A"/>
    <w:rsid w:val="148E46A6"/>
    <w:rsid w:val="148E692E"/>
    <w:rsid w:val="14968318"/>
    <w:rsid w:val="14A52CF8"/>
    <w:rsid w:val="14A59118"/>
    <w:rsid w:val="14A96D76"/>
    <w:rsid w:val="14AC4D84"/>
    <w:rsid w:val="14BB5BF4"/>
    <w:rsid w:val="14C048AA"/>
    <w:rsid w:val="14C08B06"/>
    <w:rsid w:val="14C0AB4E"/>
    <w:rsid w:val="14C10489"/>
    <w:rsid w:val="14D2E8E7"/>
    <w:rsid w:val="14D2EE40"/>
    <w:rsid w:val="14D4360C"/>
    <w:rsid w:val="14D8C3BD"/>
    <w:rsid w:val="14D9DA44"/>
    <w:rsid w:val="14DA1246"/>
    <w:rsid w:val="14EDED6D"/>
    <w:rsid w:val="14EEAE10"/>
    <w:rsid w:val="14F53DEF"/>
    <w:rsid w:val="14FFC6CB"/>
    <w:rsid w:val="15068798"/>
    <w:rsid w:val="15111444"/>
    <w:rsid w:val="1511DD7C"/>
    <w:rsid w:val="15167B32"/>
    <w:rsid w:val="1516FB7B"/>
    <w:rsid w:val="151D3A6A"/>
    <w:rsid w:val="1521D15D"/>
    <w:rsid w:val="152F812B"/>
    <w:rsid w:val="15302D76"/>
    <w:rsid w:val="1533AAA1"/>
    <w:rsid w:val="1537E3C6"/>
    <w:rsid w:val="15497818"/>
    <w:rsid w:val="154D8B86"/>
    <w:rsid w:val="154F35E9"/>
    <w:rsid w:val="15634E24"/>
    <w:rsid w:val="15668A6D"/>
    <w:rsid w:val="157A22D1"/>
    <w:rsid w:val="157A367D"/>
    <w:rsid w:val="157F7DD7"/>
    <w:rsid w:val="1583B33E"/>
    <w:rsid w:val="15880D17"/>
    <w:rsid w:val="1592342A"/>
    <w:rsid w:val="159560A3"/>
    <w:rsid w:val="159A26AB"/>
    <w:rsid w:val="15A232A0"/>
    <w:rsid w:val="15ABD844"/>
    <w:rsid w:val="15B688A9"/>
    <w:rsid w:val="15B74BEC"/>
    <w:rsid w:val="15B81448"/>
    <w:rsid w:val="15BCD7C7"/>
    <w:rsid w:val="15C353EF"/>
    <w:rsid w:val="15C58F2B"/>
    <w:rsid w:val="15C7DB96"/>
    <w:rsid w:val="15CFD763"/>
    <w:rsid w:val="15D4508C"/>
    <w:rsid w:val="15D4883A"/>
    <w:rsid w:val="15D8B598"/>
    <w:rsid w:val="15D944BB"/>
    <w:rsid w:val="15D98655"/>
    <w:rsid w:val="15E17B7F"/>
    <w:rsid w:val="15EE651D"/>
    <w:rsid w:val="15F17547"/>
    <w:rsid w:val="15F90A1F"/>
    <w:rsid w:val="15FA7EFA"/>
    <w:rsid w:val="16003E8E"/>
    <w:rsid w:val="1604748A"/>
    <w:rsid w:val="1606BD15"/>
    <w:rsid w:val="1609C1F0"/>
    <w:rsid w:val="160ACAAF"/>
    <w:rsid w:val="160D2332"/>
    <w:rsid w:val="161A112B"/>
    <w:rsid w:val="16202868"/>
    <w:rsid w:val="1624C42E"/>
    <w:rsid w:val="162C5201"/>
    <w:rsid w:val="162CB9BA"/>
    <w:rsid w:val="163E9AA8"/>
    <w:rsid w:val="163EE0CE"/>
    <w:rsid w:val="16498B3A"/>
    <w:rsid w:val="16563A5B"/>
    <w:rsid w:val="165F4D98"/>
    <w:rsid w:val="16636006"/>
    <w:rsid w:val="1667E36B"/>
    <w:rsid w:val="166B68F5"/>
    <w:rsid w:val="166C5ED3"/>
    <w:rsid w:val="1674C372"/>
    <w:rsid w:val="1674F1F8"/>
    <w:rsid w:val="167A4F01"/>
    <w:rsid w:val="167F6693"/>
    <w:rsid w:val="1682360E"/>
    <w:rsid w:val="16843C0C"/>
    <w:rsid w:val="16857564"/>
    <w:rsid w:val="1685BFE7"/>
    <w:rsid w:val="168BC287"/>
    <w:rsid w:val="16963124"/>
    <w:rsid w:val="1698ED1D"/>
    <w:rsid w:val="16AD500D"/>
    <w:rsid w:val="16B07A13"/>
    <w:rsid w:val="16B0C9FD"/>
    <w:rsid w:val="16BEE719"/>
    <w:rsid w:val="16CB87B8"/>
    <w:rsid w:val="16D44E20"/>
    <w:rsid w:val="16D4EA00"/>
    <w:rsid w:val="16D94516"/>
    <w:rsid w:val="16FA8E1F"/>
    <w:rsid w:val="1701FD98"/>
    <w:rsid w:val="1705EC8B"/>
    <w:rsid w:val="17086956"/>
    <w:rsid w:val="170BF7E1"/>
    <w:rsid w:val="170E6968"/>
    <w:rsid w:val="1717BD29"/>
    <w:rsid w:val="171E38C2"/>
    <w:rsid w:val="17215095"/>
    <w:rsid w:val="1725E444"/>
    <w:rsid w:val="1731153A"/>
    <w:rsid w:val="1736AA35"/>
    <w:rsid w:val="17392B98"/>
    <w:rsid w:val="17393940"/>
    <w:rsid w:val="173BD8D0"/>
    <w:rsid w:val="1741CA56"/>
    <w:rsid w:val="1741F375"/>
    <w:rsid w:val="1759CB84"/>
    <w:rsid w:val="1761B3A3"/>
    <w:rsid w:val="176585A6"/>
    <w:rsid w:val="1768D0BC"/>
    <w:rsid w:val="176B2441"/>
    <w:rsid w:val="17794CA4"/>
    <w:rsid w:val="1788A462"/>
    <w:rsid w:val="17A5BFBB"/>
    <w:rsid w:val="17A8FFBA"/>
    <w:rsid w:val="17BC71D3"/>
    <w:rsid w:val="17BCC1CF"/>
    <w:rsid w:val="17C54B6B"/>
    <w:rsid w:val="17CB29EA"/>
    <w:rsid w:val="17CE643B"/>
    <w:rsid w:val="17D3658C"/>
    <w:rsid w:val="17D6E799"/>
    <w:rsid w:val="17D72352"/>
    <w:rsid w:val="17DA6851"/>
    <w:rsid w:val="17DB708D"/>
    <w:rsid w:val="17DD30AA"/>
    <w:rsid w:val="17DE391B"/>
    <w:rsid w:val="17E2B712"/>
    <w:rsid w:val="17EE355E"/>
    <w:rsid w:val="17EE4E06"/>
    <w:rsid w:val="17F61269"/>
    <w:rsid w:val="17F89982"/>
    <w:rsid w:val="1802CF95"/>
    <w:rsid w:val="18076858"/>
    <w:rsid w:val="180B5D86"/>
    <w:rsid w:val="1817A439"/>
    <w:rsid w:val="181F619D"/>
    <w:rsid w:val="182A4F22"/>
    <w:rsid w:val="18310202"/>
    <w:rsid w:val="1832A37E"/>
    <w:rsid w:val="18344CA6"/>
    <w:rsid w:val="18375B4B"/>
    <w:rsid w:val="183D0C56"/>
    <w:rsid w:val="18480843"/>
    <w:rsid w:val="185880CF"/>
    <w:rsid w:val="185D8D6E"/>
    <w:rsid w:val="185FF61E"/>
    <w:rsid w:val="1864B80F"/>
    <w:rsid w:val="1865941A"/>
    <w:rsid w:val="186FDDD5"/>
    <w:rsid w:val="18709CF0"/>
    <w:rsid w:val="187A9552"/>
    <w:rsid w:val="187DE060"/>
    <w:rsid w:val="18883026"/>
    <w:rsid w:val="18929861"/>
    <w:rsid w:val="189316D1"/>
    <w:rsid w:val="18992017"/>
    <w:rsid w:val="189D5DED"/>
    <w:rsid w:val="18A23858"/>
    <w:rsid w:val="18A39412"/>
    <w:rsid w:val="18B4CBE8"/>
    <w:rsid w:val="18BAB8EB"/>
    <w:rsid w:val="18BB726E"/>
    <w:rsid w:val="18BCFA56"/>
    <w:rsid w:val="18BF1CE7"/>
    <w:rsid w:val="18CD224F"/>
    <w:rsid w:val="18D48667"/>
    <w:rsid w:val="18D983D4"/>
    <w:rsid w:val="18DC59D4"/>
    <w:rsid w:val="18E0FC5B"/>
    <w:rsid w:val="18E1EA3D"/>
    <w:rsid w:val="18E4EDA8"/>
    <w:rsid w:val="18E7045E"/>
    <w:rsid w:val="18EE0A64"/>
    <w:rsid w:val="18F73005"/>
    <w:rsid w:val="18F9638A"/>
    <w:rsid w:val="18FB2C0E"/>
    <w:rsid w:val="18FDD5B0"/>
    <w:rsid w:val="18FF4363"/>
    <w:rsid w:val="190158FA"/>
    <w:rsid w:val="1902E068"/>
    <w:rsid w:val="190427DA"/>
    <w:rsid w:val="1909F1BA"/>
    <w:rsid w:val="1912633B"/>
    <w:rsid w:val="1913F9E1"/>
    <w:rsid w:val="1914F204"/>
    <w:rsid w:val="1916BB55"/>
    <w:rsid w:val="192075FA"/>
    <w:rsid w:val="1924F7FC"/>
    <w:rsid w:val="19299979"/>
    <w:rsid w:val="192F84E3"/>
    <w:rsid w:val="1938305F"/>
    <w:rsid w:val="19442D3A"/>
    <w:rsid w:val="194C8FB8"/>
    <w:rsid w:val="19613199"/>
    <w:rsid w:val="19640303"/>
    <w:rsid w:val="1966A7E3"/>
    <w:rsid w:val="196E4B85"/>
    <w:rsid w:val="196F624C"/>
    <w:rsid w:val="1978BF35"/>
    <w:rsid w:val="197B52BC"/>
    <w:rsid w:val="197C2BDB"/>
    <w:rsid w:val="1982F5F5"/>
    <w:rsid w:val="19865197"/>
    <w:rsid w:val="1991280D"/>
    <w:rsid w:val="199B14DD"/>
    <w:rsid w:val="19A13FE3"/>
    <w:rsid w:val="19A522F4"/>
    <w:rsid w:val="19A5F8EF"/>
    <w:rsid w:val="19AACF9A"/>
    <w:rsid w:val="19B041F7"/>
    <w:rsid w:val="19B68AE5"/>
    <w:rsid w:val="19B972BB"/>
    <w:rsid w:val="19BD491D"/>
    <w:rsid w:val="19C0B7E8"/>
    <w:rsid w:val="19C99BA6"/>
    <w:rsid w:val="19E58FE2"/>
    <w:rsid w:val="19E8095A"/>
    <w:rsid w:val="19F2706E"/>
    <w:rsid w:val="19F54622"/>
    <w:rsid w:val="19F7208B"/>
    <w:rsid w:val="19FB3A75"/>
    <w:rsid w:val="19FC237A"/>
    <w:rsid w:val="1A11E5C4"/>
    <w:rsid w:val="1A13D00E"/>
    <w:rsid w:val="1A1626B6"/>
    <w:rsid w:val="1A1F866A"/>
    <w:rsid w:val="1A29AE76"/>
    <w:rsid w:val="1A3194A1"/>
    <w:rsid w:val="1A3A616A"/>
    <w:rsid w:val="1A3E8F9C"/>
    <w:rsid w:val="1A3FC681"/>
    <w:rsid w:val="1A57D0B8"/>
    <w:rsid w:val="1A621A7D"/>
    <w:rsid w:val="1A65DC97"/>
    <w:rsid w:val="1A68B94C"/>
    <w:rsid w:val="1A6CD290"/>
    <w:rsid w:val="1A714593"/>
    <w:rsid w:val="1A76E82B"/>
    <w:rsid w:val="1A85EC64"/>
    <w:rsid w:val="1A89AAAB"/>
    <w:rsid w:val="1A8A6706"/>
    <w:rsid w:val="1A8B2AF6"/>
    <w:rsid w:val="1A905759"/>
    <w:rsid w:val="1A96C266"/>
    <w:rsid w:val="1A9EF019"/>
    <w:rsid w:val="1AAC76EE"/>
    <w:rsid w:val="1AAF4C2C"/>
    <w:rsid w:val="1AB5861C"/>
    <w:rsid w:val="1ABC8500"/>
    <w:rsid w:val="1AD2A426"/>
    <w:rsid w:val="1AD996C6"/>
    <w:rsid w:val="1ADA0A73"/>
    <w:rsid w:val="1ADEA130"/>
    <w:rsid w:val="1AEE5144"/>
    <w:rsid w:val="1AF1D442"/>
    <w:rsid w:val="1AF6D2AD"/>
    <w:rsid w:val="1AF8FAFC"/>
    <w:rsid w:val="1B0069D8"/>
    <w:rsid w:val="1B02A79D"/>
    <w:rsid w:val="1B0402AA"/>
    <w:rsid w:val="1B2E1391"/>
    <w:rsid w:val="1B2FD83F"/>
    <w:rsid w:val="1B3C8105"/>
    <w:rsid w:val="1B4356EE"/>
    <w:rsid w:val="1B45B351"/>
    <w:rsid w:val="1B5BA3A6"/>
    <w:rsid w:val="1B6ACE0E"/>
    <w:rsid w:val="1B6B67C3"/>
    <w:rsid w:val="1B6E480B"/>
    <w:rsid w:val="1B74E111"/>
    <w:rsid w:val="1B8B3669"/>
    <w:rsid w:val="1B8C9A53"/>
    <w:rsid w:val="1B8ED5C6"/>
    <w:rsid w:val="1B90DC02"/>
    <w:rsid w:val="1B934DA1"/>
    <w:rsid w:val="1B983A73"/>
    <w:rsid w:val="1B99BB9C"/>
    <w:rsid w:val="1B9DC28B"/>
    <w:rsid w:val="1BA2DAF7"/>
    <w:rsid w:val="1BB6D1A2"/>
    <w:rsid w:val="1BC2799C"/>
    <w:rsid w:val="1BC2DA87"/>
    <w:rsid w:val="1BD6A026"/>
    <w:rsid w:val="1BDB75BE"/>
    <w:rsid w:val="1BE1E528"/>
    <w:rsid w:val="1BF0DA1A"/>
    <w:rsid w:val="1BF2641C"/>
    <w:rsid w:val="1C088F35"/>
    <w:rsid w:val="1C14C904"/>
    <w:rsid w:val="1C231E4D"/>
    <w:rsid w:val="1C232B0B"/>
    <w:rsid w:val="1C237281"/>
    <w:rsid w:val="1C29B667"/>
    <w:rsid w:val="1C33DE18"/>
    <w:rsid w:val="1C39DF85"/>
    <w:rsid w:val="1C3A3344"/>
    <w:rsid w:val="1C3FDFE7"/>
    <w:rsid w:val="1C447F55"/>
    <w:rsid w:val="1C46B7EA"/>
    <w:rsid w:val="1C47A153"/>
    <w:rsid w:val="1C491823"/>
    <w:rsid w:val="1C4A0FD4"/>
    <w:rsid w:val="1C5307AA"/>
    <w:rsid w:val="1C5C226F"/>
    <w:rsid w:val="1C6809EA"/>
    <w:rsid w:val="1C6BC53F"/>
    <w:rsid w:val="1C6D3DAB"/>
    <w:rsid w:val="1C72ECEE"/>
    <w:rsid w:val="1C74D1D6"/>
    <w:rsid w:val="1C85A187"/>
    <w:rsid w:val="1C8F8797"/>
    <w:rsid w:val="1C8FC3C6"/>
    <w:rsid w:val="1CA2AC9D"/>
    <w:rsid w:val="1CA445C5"/>
    <w:rsid w:val="1CAB5550"/>
    <w:rsid w:val="1CB2B28F"/>
    <w:rsid w:val="1CBB120C"/>
    <w:rsid w:val="1CC2E8CF"/>
    <w:rsid w:val="1CC32FF5"/>
    <w:rsid w:val="1CC52B50"/>
    <w:rsid w:val="1CD1C5CC"/>
    <w:rsid w:val="1CDAFC22"/>
    <w:rsid w:val="1CF002D8"/>
    <w:rsid w:val="1CF51B64"/>
    <w:rsid w:val="1CF6C5AD"/>
    <w:rsid w:val="1CFAAE91"/>
    <w:rsid w:val="1CFCBDE9"/>
    <w:rsid w:val="1D065748"/>
    <w:rsid w:val="1D076E2C"/>
    <w:rsid w:val="1D0DA203"/>
    <w:rsid w:val="1D0EDB92"/>
    <w:rsid w:val="1D146C64"/>
    <w:rsid w:val="1D21B6C0"/>
    <w:rsid w:val="1D2C00B9"/>
    <w:rsid w:val="1D2E514B"/>
    <w:rsid w:val="1D300E18"/>
    <w:rsid w:val="1D3C4F74"/>
    <w:rsid w:val="1D4242D8"/>
    <w:rsid w:val="1D61087B"/>
    <w:rsid w:val="1D68D12E"/>
    <w:rsid w:val="1D6BB52F"/>
    <w:rsid w:val="1D6F068A"/>
    <w:rsid w:val="1D70D741"/>
    <w:rsid w:val="1D75C268"/>
    <w:rsid w:val="1D79B6A9"/>
    <w:rsid w:val="1D7A5DB5"/>
    <w:rsid w:val="1D82A985"/>
    <w:rsid w:val="1D833C85"/>
    <w:rsid w:val="1D8756C5"/>
    <w:rsid w:val="1D8BA5C0"/>
    <w:rsid w:val="1D8BE4E7"/>
    <w:rsid w:val="1D8C29B7"/>
    <w:rsid w:val="1D8D7182"/>
    <w:rsid w:val="1D93174E"/>
    <w:rsid w:val="1D973F30"/>
    <w:rsid w:val="1DA25899"/>
    <w:rsid w:val="1DB2778B"/>
    <w:rsid w:val="1DBA854F"/>
    <w:rsid w:val="1DC1E443"/>
    <w:rsid w:val="1DD043AF"/>
    <w:rsid w:val="1DD88072"/>
    <w:rsid w:val="1DE0971D"/>
    <w:rsid w:val="1DE0B055"/>
    <w:rsid w:val="1DE2AEC2"/>
    <w:rsid w:val="1DE8D528"/>
    <w:rsid w:val="1DFCD3CE"/>
    <w:rsid w:val="1E006D66"/>
    <w:rsid w:val="1E021CA1"/>
    <w:rsid w:val="1E036E2C"/>
    <w:rsid w:val="1E04DA9E"/>
    <w:rsid w:val="1E10D727"/>
    <w:rsid w:val="1E164CDB"/>
    <w:rsid w:val="1E1BE739"/>
    <w:rsid w:val="1E22C04B"/>
    <w:rsid w:val="1E40036D"/>
    <w:rsid w:val="1E437A62"/>
    <w:rsid w:val="1E43D9C2"/>
    <w:rsid w:val="1E467C4E"/>
    <w:rsid w:val="1E4A4C90"/>
    <w:rsid w:val="1E4A80B7"/>
    <w:rsid w:val="1E4E823A"/>
    <w:rsid w:val="1E4F085C"/>
    <w:rsid w:val="1E5225BF"/>
    <w:rsid w:val="1E55E30D"/>
    <w:rsid w:val="1E659FA2"/>
    <w:rsid w:val="1E6F144C"/>
    <w:rsid w:val="1E73393A"/>
    <w:rsid w:val="1E793574"/>
    <w:rsid w:val="1E7BAD11"/>
    <w:rsid w:val="1E816A86"/>
    <w:rsid w:val="1E819322"/>
    <w:rsid w:val="1E8E8D9B"/>
    <w:rsid w:val="1E9777FB"/>
    <w:rsid w:val="1E9DF178"/>
    <w:rsid w:val="1EADAB1C"/>
    <w:rsid w:val="1EB598A1"/>
    <w:rsid w:val="1EB67B6F"/>
    <w:rsid w:val="1EB996C2"/>
    <w:rsid w:val="1EBA242C"/>
    <w:rsid w:val="1EBD2990"/>
    <w:rsid w:val="1EBDD67B"/>
    <w:rsid w:val="1EC417E9"/>
    <w:rsid w:val="1EC46172"/>
    <w:rsid w:val="1ECA1742"/>
    <w:rsid w:val="1ED4A89A"/>
    <w:rsid w:val="1EDA8F80"/>
    <w:rsid w:val="1EDE9BD6"/>
    <w:rsid w:val="1EE6F2D5"/>
    <w:rsid w:val="1EEA4FB5"/>
    <w:rsid w:val="1EF88DFA"/>
    <w:rsid w:val="1EFF911B"/>
    <w:rsid w:val="1F13A007"/>
    <w:rsid w:val="1F1EA504"/>
    <w:rsid w:val="1F20A6C6"/>
    <w:rsid w:val="1F21ECAE"/>
    <w:rsid w:val="1F23B412"/>
    <w:rsid w:val="1F245C85"/>
    <w:rsid w:val="1F2560A9"/>
    <w:rsid w:val="1F25BC7F"/>
    <w:rsid w:val="1F2B41D4"/>
    <w:rsid w:val="1F4AD427"/>
    <w:rsid w:val="1F4B3DA4"/>
    <w:rsid w:val="1F4B5D17"/>
    <w:rsid w:val="1F4BF31D"/>
    <w:rsid w:val="1F4F139F"/>
    <w:rsid w:val="1F581EF7"/>
    <w:rsid w:val="1F5CB3E8"/>
    <w:rsid w:val="1F65F3EE"/>
    <w:rsid w:val="1F687D92"/>
    <w:rsid w:val="1F695832"/>
    <w:rsid w:val="1F77E296"/>
    <w:rsid w:val="1F77E734"/>
    <w:rsid w:val="1F8170C7"/>
    <w:rsid w:val="1F878013"/>
    <w:rsid w:val="1F9362C8"/>
    <w:rsid w:val="1F9B8ACA"/>
    <w:rsid w:val="1FA46B79"/>
    <w:rsid w:val="1FA58D1C"/>
    <w:rsid w:val="1FAAB280"/>
    <w:rsid w:val="1FAD70D7"/>
    <w:rsid w:val="1FAEE0A4"/>
    <w:rsid w:val="1FB49723"/>
    <w:rsid w:val="1FDBF1FA"/>
    <w:rsid w:val="1FDC1B6E"/>
    <w:rsid w:val="1FE90BBF"/>
    <w:rsid w:val="1FEF85C2"/>
    <w:rsid w:val="1FF32699"/>
    <w:rsid w:val="1FF8AEB9"/>
    <w:rsid w:val="1FFF9B36"/>
    <w:rsid w:val="200BDD91"/>
    <w:rsid w:val="20115CD8"/>
    <w:rsid w:val="20159159"/>
    <w:rsid w:val="201E6D31"/>
    <w:rsid w:val="20219DD9"/>
    <w:rsid w:val="20387AB8"/>
    <w:rsid w:val="203952E1"/>
    <w:rsid w:val="2039D1BC"/>
    <w:rsid w:val="203A5E8D"/>
    <w:rsid w:val="20438778"/>
    <w:rsid w:val="20556F8C"/>
    <w:rsid w:val="205DF894"/>
    <w:rsid w:val="2067666B"/>
    <w:rsid w:val="20679C61"/>
    <w:rsid w:val="20778EF7"/>
    <w:rsid w:val="2078897A"/>
    <w:rsid w:val="2079223D"/>
    <w:rsid w:val="207EB592"/>
    <w:rsid w:val="20811DFF"/>
    <w:rsid w:val="2088E126"/>
    <w:rsid w:val="2089C855"/>
    <w:rsid w:val="208ADEF3"/>
    <w:rsid w:val="208E4F35"/>
    <w:rsid w:val="20A8749B"/>
    <w:rsid w:val="20B0F20F"/>
    <w:rsid w:val="20C14E42"/>
    <w:rsid w:val="20D45D8F"/>
    <w:rsid w:val="20D8589A"/>
    <w:rsid w:val="20DF434C"/>
    <w:rsid w:val="20E29EDD"/>
    <w:rsid w:val="20E77C80"/>
    <w:rsid w:val="20EEFC67"/>
    <w:rsid w:val="20FC07AA"/>
    <w:rsid w:val="20FD1EA2"/>
    <w:rsid w:val="210224C6"/>
    <w:rsid w:val="2102391C"/>
    <w:rsid w:val="2107045C"/>
    <w:rsid w:val="210B9045"/>
    <w:rsid w:val="2125E023"/>
    <w:rsid w:val="2157DDD8"/>
    <w:rsid w:val="21592C2A"/>
    <w:rsid w:val="2160D7AA"/>
    <w:rsid w:val="2161A275"/>
    <w:rsid w:val="216E6EE5"/>
    <w:rsid w:val="217405B2"/>
    <w:rsid w:val="21875FCA"/>
    <w:rsid w:val="218D51B1"/>
    <w:rsid w:val="21945738"/>
    <w:rsid w:val="219DA80D"/>
    <w:rsid w:val="21A0BE93"/>
    <w:rsid w:val="21A21F86"/>
    <w:rsid w:val="21AA38CC"/>
    <w:rsid w:val="21BD9B2D"/>
    <w:rsid w:val="21BE9107"/>
    <w:rsid w:val="21C283E1"/>
    <w:rsid w:val="21D00B8C"/>
    <w:rsid w:val="21D52922"/>
    <w:rsid w:val="21DF5615"/>
    <w:rsid w:val="21E5F8F5"/>
    <w:rsid w:val="21F316E1"/>
    <w:rsid w:val="21F499F3"/>
    <w:rsid w:val="21FF9EAF"/>
    <w:rsid w:val="22014727"/>
    <w:rsid w:val="2201F80D"/>
    <w:rsid w:val="220207E8"/>
    <w:rsid w:val="220584BF"/>
    <w:rsid w:val="220FD7EE"/>
    <w:rsid w:val="221F2761"/>
    <w:rsid w:val="221F505B"/>
    <w:rsid w:val="22233EFD"/>
    <w:rsid w:val="222624C7"/>
    <w:rsid w:val="223099D2"/>
    <w:rsid w:val="2233A2E6"/>
    <w:rsid w:val="2245462E"/>
    <w:rsid w:val="224930C6"/>
    <w:rsid w:val="224BA50F"/>
    <w:rsid w:val="224E270E"/>
    <w:rsid w:val="225F8016"/>
    <w:rsid w:val="2267E735"/>
    <w:rsid w:val="227358C5"/>
    <w:rsid w:val="22756535"/>
    <w:rsid w:val="22790C97"/>
    <w:rsid w:val="227DF9AA"/>
    <w:rsid w:val="227EA98E"/>
    <w:rsid w:val="227F5A99"/>
    <w:rsid w:val="2281155A"/>
    <w:rsid w:val="2284BD19"/>
    <w:rsid w:val="228B24EB"/>
    <w:rsid w:val="2291B350"/>
    <w:rsid w:val="22955883"/>
    <w:rsid w:val="229BD44A"/>
    <w:rsid w:val="22A603B4"/>
    <w:rsid w:val="22A8F3C3"/>
    <w:rsid w:val="22AAED95"/>
    <w:rsid w:val="22B9EF1E"/>
    <w:rsid w:val="22C2CD6C"/>
    <w:rsid w:val="22D1BACC"/>
    <w:rsid w:val="22D24C16"/>
    <w:rsid w:val="22D542E3"/>
    <w:rsid w:val="22DA5C7C"/>
    <w:rsid w:val="22EC57AE"/>
    <w:rsid w:val="22ECA0F5"/>
    <w:rsid w:val="22FC9243"/>
    <w:rsid w:val="22FCF0AC"/>
    <w:rsid w:val="2300D44D"/>
    <w:rsid w:val="23030112"/>
    <w:rsid w:val="23193E45"/>
    <w:rsid w:val="2327493C"/>
    <w:rsid w:val="2328C15A"/>
    <w:rsid w:val="2329AE2B"/>
    <w:rsid w:val="232FF37D"/>
    <w:rsid w:val="2338A8B9"/>
    <w:rsid w:val="2339B5E7"/>
    <w:rsid w:val="2342FFBE"/>
    <w:rsid w:val="23481824"/>
    <w:rsid w:val="235C1F8E"/>
    <w:rsid w:val="235D6052"/>
    <w:rsid w:val="235E40B7"/>
    <w:rsid w:val="235EBAF1"/>
    <w:rsid w:val="235F5A1F"/>
    <w:rsid w:val="236696D8"/>
    <w:rsid w:val="236A9E45"/>
    <w:rsid w:val="236FA961"/>
    <w:rsid w:val="237107C8"/>
    <w:rsid w:val="237140EF"/>
    <w:rsid w:val="23742521"/>
    <w:rsid w:val="237970FD"/>
    <w:rsid w:val="237D774E"/>
    <w:rsid w:val="237E92AD"/>
    <w:rsid w:val="237EF49C"/>
    <w:rsid w:val="2380D7A7"/>
    <w:rsid w:val="238F1177"/>
    <w:rsid w:val="239094A3"/>
    <w:rsid w:val="2390C1BD"/>
    <w:rsid w:val="2398680C"/>
    <w:rsid w:val="239B1677"/>
    <w:rsid w:val="23AD9F40"/>
    <w:rsid w:val="23B78958"/>
    <w:rsid w:val="23B872EB"/>
    <w:rsid w:val="23B9FAF4"/>
    <w:rsid w:val="23BEF2F0"/>
    <w:rsid w:val="23C0C700"/>
    <w:rsid w:val="23C559A9"/>
    <w:rsid w:val="23CA7DB4"/>
    <w:rsid w:val="23D168D9"/>
    <w:rsid w:val="23D535C7"/>
    <w:rsid w:val="23D692B6"/>
    <w:rsid w:val="23DB0DAD"/>
    <w:rsid w:val="23DF3403"/>
    <w:rsid w:val="23E5E592"/>
    <w:rsid w:val="23EA666A"/>
    <w:rsid w:val="23EFB463"/>
    <w:rsid w:val="23F4E80B"/>
    <w:rsid w:val="23F6BFBF"/>
    <w:rsid w:val="24056299"/>
    <w:rsid w:val="24092A10"/>
    <w:rsid w:val="2413C341"/>
    <w:rsid w:val="2415EB88"/>
    <w:rsid w:val="24201883"/>
    <w:rsid w:val="242FFEED"/>
    <w:rsid w:val="2436F999"/>
    <w:rsid w:val="2438AA30"/>
    <w:rsid w:val="243B3231"/>
    <w:rsid w:val="24411C1A"/>
    <w:rsid w:val="24418F2C"/>
    <w:rsid w:val="244508D3"/>
    <w:rsid w:val="24488E2E"/>
    <w:rsid w:val="244A9A2C"/>
    <w:rsid w:val="244D9EE2"/>
    <w:rsid w:val="24511ED9"/>
    <w:rsid w:val="245AC8B7"/>
    <w:rsid w:val="245DCDAE"/>
    <w:rsid w:val="24631E10"/>
    <w:rsid w:val="24660583"/>
    <w:rsid w:val="246A02C3"/>
    <w:rsid w:val="246C4F92"/>
    <w:rsid w:val="246E8F9C"/>
    <w:rsid w:val="2483148F"/>
    <w:rsid w:val="2498E7BB"/>
    <w:rsid w:val="249C5CF9"/>
    <w:rsid w:val="24D30B76"/>
    <w:rsid w:val="24D663ED"/>
    <w:rsid w:val="24D82219"/>
    <w:rsid w:val="24E61BFE"/>
    <w:rsid w:val="24E89C01"/>
    <w:rsid w:val="24F2F159"/>
    <w:rsid w:val="24F56691"/>
    <w:rsid w:val="250E0752"/>
    <w:rsid w:val="250E74C6"/>
    <w:rsid w:val="2511CE34"/>
    <w:rsid w:val="25189156"/>
    <w:rsid w:val="251A9CA7"/>
    <w:rsid w:val="251DA474"/>
    <w:rsid w:val="252B1DB1"/>
    <w:rsid w:val="252EB58B"/>
    <w:rsid w:val="2530A737"/>
    <w:rsid w:val="2535413D"/>
    <w:rsid w:val="2543C689"/>
    <w:rsid w:val="255012B1"/>
    <w:rsid w:val="25558469"/>
    <w:rsid w:val="255CABCF"/>
    <w:rsid w:val="2561E270"/>
    <w:rsid w:val="25723CCB"/>
    <w:rsid w:val="257EB15F"/>
    <w:rsid w:val="25A07829"/>
    <w:rsid w:val="25ACBE4E"/>
    <w:rsid w:val="25AEB07E"/>
    <w:rsid w:val="25AEE04C"/>
    <w:rsid w:val="25B20408"/>
    <w:rsid w:val="25B928D9"/>
    <w:rsid w:val="25BA1096"/>
    <w:rsid w:val="25BF0276"/>
    <w:rsid w:val="25C57DA3"/>
    <w:rsid w:val="25C6C10A"/>
    <w:rsid w:val="25C9E6D3"/>
    <w:rsid w:val="25D64450"/>
    <w:rsid w:val="25DB1B76"/>
    <w:rsid w:val="25E8494C"/>
    <w:rsid w:val="25EDA2F6"/>
    <w:rsid w:val="25F6DDE7"/>
    <w:rsid w:val="2600D3E1"/>
    <w:rsid w:val="2600E68C"/>
    <w:rsid w:val="261ACFC9"/>
    <w:rsid w:val="261CF6AF"/>
    <w:rsid w:val="261F98AC"/>
    <w:rsid w:val="2623A1DE"/>
    <w:rsid w:val="2638B83E"/>
    <w:rsid w:val="2638E193"/>
    <w:rsid w:val="263D1B03"/>
    <w:rsid w:val="26427F11"/>
    <w:rsid w:val="264A51C8"/>
    <w:rsid w:val="264CBE3D"/>
    <w:rsid w:val="26631A15"/>
    <w:rsid w:val="2664EBF5"/>
    <w:rsid w:val="26686160"/>
    <w:rsid w:val="2669952A"/>
    <w:rsid w:val="266B6525"/>
    <w:rsid w:val="266DF0AD"/>
    <w:rsid w:val="266FE526"/>
    <w:rsid w:val="2672AC01"/>
    <w:rsid w:val="267865AE"/>
    <w:rsid w:val="2678FE7D"/>
    <w:rsid w:val="2680EA6F"/>
    <w:rsid w:val="2682CB0B"/>
    <w:rsid w:val="268CD53C"/>
    <w:rsid w:val="269832D3"/>
    <w:rsid w:val="26A30A52"/>
    <w:rsid w:val="26A376D8"/>
    <w:rsid w:val="26A9E28A"/>
    <w:rsid w:val="26AA378E"/>
    <w:rsid w:val="26BC344A"/>
    <w:rsid w:val="26C02481"/>
    <w:rsid w:val="26EA0099"/>
    <w:rsid w:val="26EF7914"/>
    <w:rsid w:val="26F9E802"/>
    <w:rsid w:val="26FF46D7"/>
    <w:rsid w:val="270F02B9"/>
    <w:rsid w:val="271515F1"/>
    <w:rsid w:val="2718AA7F"/>
    <w:rsid w:val="271A2C36"/>
    <w:rsid w:val="271D97BF"/>
    <w:rsid w:val="271DA20C"/>
    <w:rsid w:val="2732FF4D"/>
    <w:rsid w:val="27360CF1"/>
    <w:rsid w:val="27491859"/>
    <w:rsid w:val="2768193F"/>
    <w:rsid w:val="277125CD"/>
    <w:rsid w:val="277403C4"/>
    <w:rsid w:val="277955AC"/>
    <w:rsid w:val="278E2CED"/>
    <w:rsid w:val="2795D3BA"/>
    <w:rsid w:val="27965D31"/>
    <w:rsid w:val="27A3853E"/>
    <w:rsid w:val="27A9A017"/>
    <w:rsid w:val="27AAF122"/>
    <w:rsid w:val="27B64A93"/>
    <w:rsid w:val="27BC34B8"/>
    <w:rsid w:val="27C02D1A"/>
    <w:rsid w:val="27C0B98A"/>
    <w:rsid w:val="27D112E2"/>
    <w:rsid w:val="27D2776D"/>
    <w:rsid w:val="27D60640"/>
    <w:rsid w:val="27DBAECF"/>
    <w:rsid w:val="27EA9920"/>
    <w:rsid w:val="27F39273"/>
    <w:rsid w:val="27F5CBC0"/>
    <w:rsid w:val="27F645D4"/>
    <w:rsid w:val="27F7FDAC"/>
    <w:rsid w:val="27F98F72"/>
    <w:rsid w:val="28036AC8"/>
    <w:rsid w:val="28089204"/>
    <w:rsid w:val="280D815E"/>
    <w:rsid w:val="2824E8FA"/>
    <w:rsid w:val="28256671"/>
    <w:rsid w:val="282C28E5"/>
    <w:rsid w:val="282EB40A"/>
    <w:rsid w:val="28354B06"/>
    <w:rsid w:val="2836347E"/>
    <w:rsid w:val="2837B9C8"/>
    <w:rsid w:val="283A8CBB"/>
    <w:rsid w:val="283C9E9E"/>
    <w:rsid w:val="2846B72B"/>
    <w:rsid w:val="28618F30"/>
    <w:rsid w:val="28632954"/>
    <w:rsid w:val="286744A6"/>
    <w:rsid w:val="2869255D"/>
    <w:rsid w:val="286F7E8B"/>
    <w:rsid w:val="287769B9"/>
    <w:rsid w:val="28792940"/>
    <w:rsid w:val="2883D60C"/>
    <w:rsid w:val="28842797"/>
    <w:rsid w:val="28850A37"/>
    <w:rsid w:val="288CF647"/>
    <w:rsid w:val="2899C211"/>
    <w:rsid w:val="289FAC91"/>
    <w:rsid w:val="28A59C6F"/>
    <w:rsid w:val="28ADA898"/>
    <w:rsid w:val="28BF0A93"/>
    <w:rsid w:val="28D0359C"/>
    <w:rsid w:val="28D2EA32"/>
    <w:rsid w:val="28DD08F3"/>
    <w:rsid w:val="28E9F5F1"/>
    <w:rsid w:val="28EAAE44"/>
    <w:rsid w:val="28FD4A43"/>
    <w:rsid w:val="29034580"/>
    <w:rsid w:val="290B35A9"/>
    <w:rsid w:val="29169158"/>
    <w:rsid w:val="2917ADC7"/>
    <w:rsid w:val="291888FC"/>
    <w:rsid w:val="2923A442"/>
    <w:rsid w:val="292BCB37"/>
    <w:rsid w:val="292FE159"/>
    <w:rsid w:val="29423A42"/>
    <w:rsid w:val="2944E933"/>
    <w:rsid w:val="29518B0B"/>
    <w:rsid w:val="2952B6F8"/>
    <w:rsid w:val="2954F483"/>
    <w:rsid w:val="29665CDB"/>
    <w:rsid w:val="296DF411"/>
    <w:rsid w:val="29723282"/>
    <w:rsid w:val="29782E52"/>
    <w:rsid w:val="29783258"/>
    <w:rsid w:val="297D463A"/>
    <w:rsid w:val="29892A3F"/>
    <w:rsid w:val="29A5EF13"/>
    <w:rsid w:val="29A9A045"/>
    <w:rsid w:val="29B13936"/>
    <w:rsid w:val="29B18E93"/>
    <w:rsid w:val="29B623FC"/>
    <w:rsid w:val="29D46ADD"/>
    <w:rsid w:val="29E9D021"/>
    <w:rsid w:val="29EA659C"/>
    <w:rsid w:val="29F22488"/>
    <w:rsid w:val="29F6C3DA"/>
    <w:rsid w:val="2A03DE96"/>
    <w:rsid w:val="2A045607"/>
    <w:rsid w:val="2A1CFCAB"/>
    <w:rsid w:val="2A1FBBBB"/>
    <w:rsid w:val="2A2037F6"/>
    <w:rsid w:val="2A204398"/>
    <w:rsid w:val="2A22CB6B"/>
    <w:rsid w:val="2A3D491C"/>
    <w:rsid w:val="2A3E767C"/>
    <w:rsid w:val="2A3F8FD1"/>
    <w:rsid w:val="2A524752"/>
    <w:rsid w:val="2A5345DA"/>
    <w:rsid w:val="2A57A5FF"/>
    <w:rsid w:val="2A599F56"/>
    <w:rsid w:val="2A63B18B"/>
    <w:rsid w:val="2A65F71C"/>
    <w:rsid w:val="2A6B185E"/>
    <w:rsid w:val="2A6FC467"/>
    <w:rsid w:val="2A755F97"/>
    <w:rsid w:val="2A78759E"/>
    <w:rsid w:val="2A7BC443"/>
    <w:rsid w:val="2A7E5A44"/>
    <w:rsid w:val="2A88A1F5"/>
    <w:rsid w:val="2A8BB860"/>
    <w:rsid w:val="2A8EE327"/>
    <w:rsid w:val="2A8F6D80"/>
    <w:rsid w:val="2A8FA64D"/>
    <w:rsid w:val="2A9150B5"/>
    <w:rsid w:val="2AAA79B0"/>
    <w:rsid w:val="2ABD8720"/>
    <w:rsid w:val="2ABE1B4F"/>
    <w:rsid w:val="2AC8D1F0"/>
    <w:rsid w:val="2ACE9B46"/>
    <w:rsid w:val="2AD186DB"/>
    <w:rsid w:val="2AD70081"/>
    <w:rsid w:val="2AE268A7"/>
    <w:rsid w:val="2AE6D0AA"/>
    <w:rsid w:val="2AEEA0E3"/>
    <w:rsid w:val="2AF1B94A"/>
    <w:rsid w:val="2AF4612A"/>
    <w:rsid w:val="2AF7E2D6"/>
    <w:rsid w:val="2B01A5D2"/>
    <w:rsid w:val="2B02F9BD"/>
    <w:rsid w:val="2B163B4E"/>
    <w:rsid w:val="2B1FBFB9"/>
    <w:rsid w:val="2B22CB15"/>
    <w:rsid w:val="2B32B8C5"/>
    <w:rsid w:val="2B33CC57"/>
    <w:rsid w:val="2B3A1CFC"/>
    <w:rsid w:val="2B3EEE57"/>
    <w:rsid w:val="2B443B34"/>
    <w:rsid w:val="2B4EBB51"/>
    <w:rsid w:val="2B59ACDB"/>
    <w:rsid w:val="2B762E60"/>
    <w:rsid w:val="2B78185F"/>
    <w:rsid w:val="2B79B4FF"/>
    <w:rsid w:val="2B7C0E5A"/>
    <w:rsid w:val="2B86FE29"/>
    <w:rsid w:val="2B879BDE"/>
    <w:rsid w:val="2B915495"/>
    <w:rsid w:val="2BAA1348"/>
    <w:rsid w:val="2BAB2A74"/>
    <w:rsid w:val="2BBCEE0C"/>
    <w:rsid w:val="2BC47E6D"/>
    <w:rsid w:val="2BCC0F54"/>
    <w:rsid w:val="2BD144BF"/>
    <w:rsid w:val="2BD9D2F8"/>
    <w:rsid w:val="2BDC2B0F"/>
    <w:rsid w:val="2BE8F549"/>
    <w:rsid w:val="2BEDF253"/>
    <w:rsid w:val="2BEEF952"/>
    <w:rsid w:val="2BF6EA67"/>
    <w:rsid w:val="2BFC8CD1"/>
    <w:rsid w:val="2C03CBCD"/>
    <w:rsid w:val="2C1A5913"/>
    <w:rsid w:val="2C2B965E"/>
    <w:rsid w:val="2C2C0BAD"/>
    <w:rsid w:val="2C2CFE68"/>
    <w:rsid w:val="2C2D41DA"/>
    <w:rsid w:val="2C30B52D"/>
    <w:rsid w:val="2C36F579"/>
    <w:rsid w:val="2C372CD2"/>
    <w:rsid w:val="2C3CE47A"/>
    <w:rsid w:val="2C4609FC"/>
    <w:rsid w:val="2C4986D6"/>
    <w:rsid w:val="2C4B17E5"/>
    <w:rsid w:val="2C535361"/>
    <w:rsid w:val="2C569CFD"/>
    <w:rsid w:val="2C5E0885"/>
    <w:rsid w:val="2C5F26EE"/>
    <w:rsid w:val="2C747FE9"/>
    <w:rsid w:val="2C751FED"/>
    <w:rsid w:val="2C7C1BA4"/>
    <w:rsid w:val="2C81CF3C"/>
    <w:rsid w:val="2C9122D5"/>
    <w:rsid w:val="2C912D2C"/>
    <w:rsid w:val="2C91DAC0"/>
    <w:rsid w:val="2CA1D0F5"/>
    <w:rsid w:val="2CAA44B5"/>
    <w:rsid w:val="2CAD3CE5"/>
    <w:rsid w:val="2CAE682D"/>
    <w:rsid w:val="2CCA3F6F"/>
    <w:rsid w:val="2CD43FBF"/>
    <w:rsid w:val="2CD53FC8"/>
    <w:rsid w:val="2CD9CBA5"/>
    <w:rsid w:val="2CDD182D"/>
    <w:rsid w:val="2CDF627A"/>
    <w:rsid w:val="2CF0A540"/>
    <w:rsid w:val="2CF0E6F5"/>
    <w:rsid w:val="2CF216FB"/>
    <w:rsid w:val="2CF2DCCC"/>
    <w:rsid w:val="2CF6CCA8"/>
    <w:rsid w:val="2CFBA89C"/>
    <w:rsid w:val="2CFFF6AB"/>
    <w:rsid w:val="2D09B9B8"/>
    <w:rsid w:val="2D0A9BEF"/>
    <w:rsid w:val="2D0CF823"/>
    <w:rsid w:val="2D0D9AA6"/>
    <w:rsid w:val="2D10DBBB"/>
    <w:rsid w:val="2D1C902B"/>
    <w:rsid w:val="2D232E0C"/>
    <w:rsid w:val="2D28032D"/>
    <w:rsid w:val="2D2DD99A"/>
    <w:rsid w:val="2D2EC1E0"/>
    <w:rsid w:val="2D2FC3A4"/>
    <w:rsid w:val="2D307BBC"/>
    <w:rsid w:val="2D3144D1"/>
    <w:rsid w:val="2D3CDC7F"/>
    <w:rsid w:val="2D3FEC10"/>
    <w:rsid w:val="2D43D643"/>
    <w:rsid w:val="2D4D7BA5"/>
    <w:rsid w:val="2D519395"/>
    <w:rsid w:val="2D537C39"/>
    <w:rsid w:val="2D58801B"/>
    <w:rsid w:val="2D605067"/>
    <w:rsid w:val="2D60CA94"/>
    <w:rsid w:val="2D65279D"/>
    <w:rsid w:val="2D6B6BF4"/>
    <w:rsid w:val="2D6F1F45"/>
    <w:rsid w:val="2D7F216A"/>
    <w:rsid w:val="2D86BF3C"/>
    <w:rsid w:val="2D89B757"/>
    <w:rsid w:val="2D916ABB"/>
    <w:rsid w:val="2D925E7F"/>
    <w:rsid w:val="2D92682A"/>
    <w:rsid w:val="2D93FE43"/>
    <w:rsid w:val="2DA43489"/>
    <w:rsid w:val="2DB83D63"/>
    <w:rsid w:val="2DB94E0D"/>
    <w:rsid w:val="2DB9B99A"/>
    <w:rsid w:val="2DBE522B"/>
    <w:rsid w:val="2DC5DDD0"/>
    <w:rsid w:val="2DC61231"/>
    <w:rsid w:val="2DD5D687"/>
    <w:rsid w:val="2DDAF50A"/>
    <w:rsid w:val="2DEE07ED"/>
    <w:rsid w:val="2E05A7FA"/>
    <w:rsid w:val="2E12F177"/>
    <w:rsid w:val="2E1BE2AC"/>
    <w:rsid w:val="2E23EF67"/>
    <w:rsid w:val="2E2470F0"/>
    <w:rsid w:val="2E27ED65"/>
    <w:rsid w:val="2E36C607"/>
    <w:rsid w:val="2E38FFA6"/>
    <w:rsid w:val="2E445589"/>
    <w:rsid w:val="2E4F9E56"/>
    <w:rsid w:val="2E58059E"/>
    <w:rsid w:val="2E5AC6AE"/>
    <w:rsid w:val="2E6149C3"/>
    <w:rsid w:val="2E650BAF"/>
    <w:rsid w:val="2E653C53"/>
    <w:rsid w:val="2E67E870"/>
    <w:rsid w:val="2E6F9355"/>
    <w:rsid w:val="2E7BE822"/>
    <w:rsid w:val="2E7F1019"/>
    <w:rsid w:val="2E8213FD"/>
    <w:rsid w:val="2E84D9EB"/>
    <w:rsid w:val="2E8E987B"/>
    <w:rsid w:val="2E946915"/>
    <w:rsid w:val="2E960934"/>
    <w:rsid w:val="2E9789C1"/>
    <w:rsid w:val="2E9A7966"/>
    <w:rsid w:val="2E9AB856"/>
    <w:rsid w:val="2E9ECDDE"/>
    <w:rsid w:val="2EAACF54"/>
    <w:rsid w:val="2EB64006"/>
    <w:rsid w:val="2EBEB098"/>
    <w:rsid w:val="2EC2AB65"/>
    <w:rsid w:val="2ECC0209"/>
    <w:rsid w:val="2EE09F73"/>
    <w:rsid w:val="2EEB2AF0"/>
    <w:rsid w:val="2EEB40A6"/>
    <w:rsid w:val="2EEFB87B"/>
    <w:rsid w:val="2EF35BA4"/>
    <w:rsid w:val="2EFD28CE"/>
    <w:rsid w:val="2F0491D2"/>
    <w:rsid w:val="2F0F3BD7"/>
    <w:rsid w:val="2F11ABCB"/>
    <w:rsid w:val="2F14075F"/>
    <w:rsid w:val="2F170DFE"/>
    <w:rsid w:val="2F2229CF"/>
    <w:rsid w:val="2F240303"/>
    <w:rsid w:val="2F26BFC3"/>
    <w:rsid w:val="2F2EDF98"/>
    <w:rsid w:val="2F2FEBE6"/>
    <w:rsid w:val="2F32F953"/>
    <w:rsid w:val="2F37FE0A"/>
    <w:rsid w:val="2F5715A8"/>
    <w:rsid w:val="2F5ACFC6"/>
    <w:rsid w:val="2F6778F0"/>
    <w:rsid w:val="2F690B12"/>
    <w:rsid w:val="2F6ACF45"/>
    <w:rsid w:val="2F6B79B5"/>
    <w:rsid w:val="2F6F059E"/>
    <w:rsid w:val="2F732DB2"/>
    <w:rsid w:val="2F7DF3C0"/>
    <w:rsid w:val="2F8AB6F2"/>
    <w:rsid w:val="2F8B0F9C"/>
    <w:rsid w:val="2F91AC7A"/>
    <w:rsid w:val="2FA0CF2E"/>
    <w:rsid w:val="2FA79C76"/>
    <w:rsid w:val="2FADB11D"/>
    <w:rsid w:val="2FB57A2D"/>
    <w:rsid w:val="2FB9A3C5"/>
    <w:rsid w:val="2FBC364F"/>
    <w:rsid w:val="2FBCB8DF"/>
    <w:rsid w:val="2FD151FD"/>
    <w:rsid w:val="2FD91B56"/>
    <w:rsid w:val="2FDC1B24"/>
    <w:rsid w:val="2FDEFE7C"/>
    <w:rsid w:val="2FE2D37C"/>
    <w:rsid w:val="2FE3E209"/>
    <w:rsid w:val="2FE4951C"/>
    <w:rsid w:val="2FE50ED5"/>
    <w:rsid w:val="2FE734B2"/>
    <w:rsid w:val="2FEC4CB5"/>
    <w:rsid w:val="2FF05EDB"/>
    <w:rsid w:val="3007CF4B"/>
    <w:rsid w:val="300938C6"/>
    <w:rsid w:val="3011B3F9"/>
    <w:rsid w:val="3019BA8B"/>
    <w:rsid w:val="301E2AEB"/>
    <w:rsid w:val="302DA512"/>
    <w:rsid w:val="303789EB"/>
    <w:rsid w:val="304BFEED"/>
    <w:rsid w:val="304C5462"/>
    <w:rsid w:val="3051B9BF"/>
    <w:rsid w:val="3054C2D2"/>
    <w:rsid w:val="305E6DF2"/>
    <w:rsid w:val="306BE45C"/>
    <w:rsid w:val="307A95C2"/>
    <w:rsid w:val="3083DC13"/>
    <w:rsid w:val="308A1DDF"/>
    <w:rsid w:val="308C94FC"/>
    <w:rsid w:val="308EADD6"/>
    <w:rsid w:val="30947685"/>
    <w:rsid w:val="3095E43E"/>
    <w:rsid w:val="3099D8A1"/>
    <w:rsid w:val="30B433E8"/>
    <w:rsid w:val="30B8995F"/>
    <w:rsid w:val="30BAC177"/>
    <w:rsid w:val="30CBCF04"/>
    <w:rsid w:val="30D199E4"/>
    <w:rsid w:val="30D2E953"/>
    <w:rsid w:val="30D7E5FA"/>
    <w:rsid w:val="30E77D0D"/>
    <w:rsid w:val="30F240D3"/>
    <w:rsid w:val="30F47365"/>
    <w:rsid w:val="30F6486B"/>
    <w:rsid w:val="310782A6"/>
    <w:rsid w:val="3115487C"/>
    <w:rsid w:val="312DD330"/>
    <w:rsid w:val="3139262A"/>
    <w:rsid w:val="313A2E8E"/>
    <w:rsid w:val="31483FE1"/>
    <w:rsid w:val="3166E192"/>
    <w:rsid w:val="316789D5"/>
    <w:rsid w:val="31801A02"/>
    <w:rsid w:val="31810367"/>
    <w:rsid w:val="3187AC89"/>
    <w:rsid w:val="318D14EA"/>
    <w:rsid w:val="31979062"/>
    <w:rsid w:val="31A0A916"/>
    <w:rsid w:val="31A57A18"/>
    <w:rsid w:val="31A6693F"/>
    <w:rsid w:val="31B82B58"/>
    <w:rsid w:val="31BC8B3C"/>
    <w:rsid w:val="31C56A54"/>
    <w:rsid w:val="31C9BA0E"/>
    <w:rsid w:val="31D90A18"/>
    <w:rsid w:val="31DC6FBB"/>
    <w:rsid w:val="31F5AFB3"/>
    <w:rsid w:val="31F611DD"/>
    <w:rsid w:val="32022CD2"/>
    <w:rsid w:val="320C8E80"/>
    <w:rsid w:val="320DC59C"/>
    <w:rsid w:val="3214A07F"/>
    <w:rsid w:val="3218A1EF"/>
    <w:rsid w:val="321A70FB"/>
    <w:rsid w:val="321C1037"/>
    <w:rsid w:val="321D28A3"/>
    <w:rsid w:val="322388FB"/>
    <w:rsid w:val="322544E6"/>
    <w:rsid w:val="322656BA"/>
    <w:rsid w:val="322A9FD6"/>
    <w:rsid w:val="322B6C3D"/>
    <w:rsid w:val="3231B14E"/>
    <w:rsid w:val="323B918F"/>
    <w:rsid w:val="323C1D9D"/>
    <w:rsid w:val="324DA2CA"/>
    <w:rsid w:val="32564135"/>
    <w:rsid w:val="325AFA0E"/>
    <w:rsid w:val="3263290B"/>
    <w:rsid w:val="3268C75B"/>
    <w:rsid w:val="3273E422"/>
    <w:rsid w:val="3275A67A"/>
    <w:rsid w:val="327C8692"/>
    <w:rsid w:val="3290432F"/>
    <w:rsid w:val="3297EF1A"/>
    <w:rsid w:val="32B4836F"/>
    <w:rsid w:val="32CACB26"/>
    <w:rsid w:val="32CD1FAB"/>
    <w:rsid w:val="32D58293"/>
    <w:rsid w:val="32DD31D0"/>
    <w:rsid w:val="32F23F51"/>
    <w:rsid w:val="32F5334C"/>
    <w:rsid w:val="32F5B1F5"/>
    <w:rsid w:val="33071A7D"/>
    <w:rsid w:val="330A5085"/>
    <w:rsid w:val="330D3A67"/>
    <w:rsid w:val="330FC7AB"/>
    <w:rsid w:val="3311F498"/>
    <w:rsid w:val="3312B1DB"/>
    <w:rsid w:val="3313AB57"/>
    <w:rsid w:val="3314E275"/>
    <w:rsid w:val="331D5634"/>
    <w:rsid w:val="332A1C8B"/>
    <w:rsid w:val="3332818D"/>
    <w:rsid w:val="3348B6EA"/>
    <w:rsid w:val="334FC30E"/>
    <w:rsid w:val="335BBB0B"/>
    <w:rsid w:val="335EB546"/>
    <w:rsid w:val="3362F3D6"/>
    <w:rsid w:val="336381FC"/>
    <w:rsid w:val="336575DB"/>
    <w:rsid w:val="3388DE55"/>
    <w:rsid w:val="3391C2EB"/>
    <w:rsid w:val="3395B86A"/>
    <w:rsid w:val="33AD1070"/>
    <w:rsid w:val="33AFE0FA"/>
    <w:rsid w:val="33C3D260"/>
    <w:rsid w:val="33C574A8"/>
    <w:rsid w:val="33CD862C"/>
    <w:rsid w:val="33D6F2E3"/>
    <w:rsid w:val="33E0E263"/>
    <w:rsid w:val="33EA8867"/>
    <w:rsid w:val="33EBA116"/>
    <w:rsid w:val="33ED94AC"/>
    <w:rsid w:val="33ED95DA"/>
    <w:rsid w:val="33EEEEF3"/>
    <w:rsid w:val="33F6BB1B"/>
    <w:rsid w:val="33F6F125"/>
    <w:rsid w:val="33F93BD3"/>
    <w:rsid w:val="33FDB8D7"/>
    <w:rsid w:val="34006818"/>
    <w:rsid w:val="34109352"/>
    <w:rsid w:val="3414E5F6"/>
    <w:rsid w:val="342564CA"/>
    <w:rsid w:val="342AE19E"/>
    <w:rsid w:val="342E1084"/>
    <w:rsid w:val="34306E29"/>
    <w:rsid w:val="3438F3D4"/>
    <w:rsid w:val="34395B85"/>
    <w:rsid w:val="343AFC10"/>
    <w:rsid w:val="34427B7C"/>
    <w:rsid w:val="344CC042"/>
    <w:rsid w:val="34598548"/>
    <w:rsid w:val="345E81A8"/>
    <w:rsid w:val="3462DEF5"/>
    <w:rsid w:val="3466FDF2"/>
    <w:rsid w:val="346ED191"/>
    <w:rsid w:val="347453BC"/>
    <w:rsid w:val="347A3CF0"/>
    <w:rsid w:val="347A651C"/>
    <w:rsid w:val="349C5AAF"/>
    <w:rsid w:val="34A8959A"/>
    <w:rsid w:val="34A9B384"/>
    <w:rsid w:val="34AB7295"/>
    <w:rsid w:val="34AE1A9B"/>
    <w:rsid w:val="34B50614"/>
    <w:rsid w:val="34B583E5"/>
    <w:rsid w:val="34B7925F"/>
    <w:rsid w:val="34BB102D"/>
    <w:rsid w:val="34C0EA66"/>
    <w:rsid w:val="34C658D6"/>
    <w:rsid w:val="34D5B463"/>
    <w:rsid w:val="34D8EE2E"/>
    <w:rsid w:val="34DAC45B"/>
    <w:rsid w:val="34DDA4B4"/>
    <w:rsid w:val="34F1695E"/>
    <w:rsid w:val="34F338A9"/>
    <w:rsid w:val="34F892F6"/>
    <w:rsid w:val="350482BC"/>
    <w:rsid w:val="350DEF8B"/>
    <w:rsid w:val="350ECC9B"/>
    <w:rsid w:val="3515DAC6"/>
    <w:rsid w:val="35246F91"/>
    <w:rsid w:val="35338E6F"/>
    <w:rsid w:val="3533B4DE"/>
    <w:rsid w:val="3533E91C"/>
    <w:rsid w:val="353ADE80"/>
    <w:rsid w:val="3543A8AA"/>
    <w:rsid w:val="354836B5"/>
    <w:rsid w:val="354AA391"/>
    <w:rsid w:val="35522379"/>
    <w:rsid w:val="3558B136"/>
    <w:rsid w:val="3559FF9A"/>
    <w:rsid w:val="355C27C8"/>
    <w:rsid w:val="35631576"/>
    <w:rsid w:val="3564B701"/>
    <w:rsid w:val="3564FDA8"/>
    <w:rsid w:val="3565C49E"/>
    <w:rsid w:val="35662DE8"/>
    <w:rsid w:val="3568B371"/>
    <w:rsid w:val="35694F3A"/>
    <w:rsid w:val="356B3DF6"/>
    <w:rsid w:val="357322A7"/>
    <w:rsid w:val="35743DC8"/>
    <w:rsid w:val="35823147"/>
    <w:rsid w:val="35845971"/>
    <w:rsid w:val="3587353D"/>
    <w:rsid w:val="3587AD5D"/>
    <w:rsid w:val="358E3A27"/>
    <w:rsid w:val="3590D35C"/>
    <w:rsid w:val="35959EFF"/>
    <w:rsid w:val="3596303C"/>
    <w:rsid w:val="35A7D019"/>
    <w:rsid w:val="35A9004B"/>
    <w:rsid w:val="35B2001F"/>
    <w:rsid w:val="35B3B7B3"/>
    <w:rsid w:val="35BF2E15"/>
    <w:rsid w:val="35C26CED"/>
    <w:rsid w:val="35C4DA8C"/>
    <w:rsid w:val="35CF1E8F"/>
    <w:rsid w:val="35D30AA7"/>
    <w:rsid w:val="35D31BF1"/>
    <w:rsid w:val="35D371E8"/>
    <w:rsid w:val="35D406D5"/>
    <w:rsid w:val="35D7F50D"/>
    <w:rsid w:val="35DEF819"/>
    <w:rsid w:val="35E2D3CC"/>
    <w:rsid w:val="35F182E8"/>
    <w:rsid w:val="35F423DA"/>
    <w:rsid w:val="35F63062"/>
    <w:rsid w:val="35F7AA1E"/>
    <w:rsid w:val="36035667"/>
    <w:rsid w:val="36039C74"/>
    <w:rsid w:val="360B5A23"/>
    <w:rsid w:val="3612993A"/>
    <w:rsid w:val="36161182"/>
    <w:rsid w:val="362B2E2D"/>
    <w:rsid w:val="362F43BA"/>
    <w:rsid w:val="3636567C"/>
    <w:rsid w:val="36375BDA"/>
    <w:rsid w:val="36386CEA"/>
    <w:rsid w:val="36492A79"/>
    <w:rsid w:val="364D4C02"/>
    <w:rsid w:val="3656C0F3"/>
    <w:rsid w:val="36582630"/>
    <w:rsid w:val="365B2547"/>
    <w:rsid w:val="36638F66"/>
    <w:rsid w:val="3669E671"/>
    <w:rsid w:val="366BB714"/>
    <w:rsid w:val="36717E92"/>
    <w:rsid w:val="3671D938"/>
    <w:rsid w:val="367D5F4E"/>
    <w:rsid w:val="3680F98D"/>
    <w:rsid w:val="3685167A"/>
    <w:rsid w:val="368B5E1A"/>
    <w:rsid w:val="368F41FF"/>
    <w:rsid w:val="3695F5D4"/>
    <w:rsid w:val="36A2F56B"/>
    <w:rsid w:val="36A92D59"/>
    <w:rsid w:val="36C1B2D4"/>
    <w:rsid w:val="36C895E2"/>
    <w:rsid w:val="36CD195E"/>
    <w:rsid w:val="36DC2173"/>
    <w:rsid w:val="36DF3E10"/>
    <w:rsid w:val="36E2A7F5"/>
    <w:rsid w:val="36E61992"/>
    <w:rsid w:val="36EF6E08"/>
    <w:rsid w:val="36F234A8"/>
    <w:rsid w:val="36F359F9"/>
    <w:rsid w:val="36FB00AD"/>
    <w:rsid w:val="3714C683"/>
    <w:rsid w:val="3716718C"/>
    <w:rsid w:val="37169501"/>
    <w:rsid w:val="3717975E"/>
    <w:rsid w:val="371E9545"/>
    <w:rsid w:val="371FFE52"/>
    <w:rsid w:val="37417504"/>
    <w:rsid w:val="37504DAE"/>
    <w:rsid w:val="3755B85A"/>
    <w:rsid w:val="375DBE02"/>
    <w:rsid w:val="376783B4"/>
    <w:rsid w:val="376787B8"/>
    <w:rsid w:val="376803E3"/>
    <w:rsid w:val="376F0589"/>
    <w:rsid w:val="376F0BE4"/>
    <w:rsid w:val="376FD26E"/>
    <w:rsid w:val="37748DCA"/>
    <w:rsid w:val="377D0239"/>
    <w:rsid w:val="379E2E85"/>
    <w:rsid w:val="379E9685"/>
    <w:rsid w:val="37A1BA92"/>
    <w:rsid w:val="37A51042"/>
    <w:rsid w:val="37A58D05"/>
    <w:rsid w:val="37A77160"/>
    <w:rsid w:val="37B0304D"/>
    <w:rsid w:val="37B2A5EA"/>
    <w:rsid w:val="37C0B453"/>
    <w:rsid w:val="37CE9C74"/>
    <w:rsid w:val="37E32B12"/>
    <w:rsid w:val="37EDD4B1"/>
    <w:rsid w:val="37F2D0B6"/>
    <w:rsid w:val="37F3BFF2"/>
    <w:rsid w:val="37F70FE4"/>
    <w:rsid w:val="380E1838"/>
    <w:rsid w:val="3816400E"/>
    <w:rsid w:val="3819C83A"/>
    <w:rsid w:val="381C2078"/>
    <w:rsid w:val="381C352B"/>
    <w:rsid w:val="381DE97E"/>
    <w:rsid w:val="382BB7F1"/>
    <w:rsid w:val="382D6BF2"/>
    <w:rsid w:val="382E1A84"/>
    <w:rsid w:val="38304DD9"/>
    <w:rsid w:val="38308E0E"/>
    <w:rsid w:val="38333F55"/>
    <w:rsid w:val="383606EA"/>
    <w:rsid w:val="3837C5D3"/>
    <w:rsid w:val="38435626"/>
    <w:rsid w:val="385853CC"/>
    <w:rsid w:val="3859DE24"/>
    <w:rsid w:val="385F16DA"/>
    <w:rsid w:val="3865BD07"/>
    <w:rsid w:val="386BE40A"/>
    <w:rsid w:val="38714C77"/>
    <w:rsid w:val="3874AC41"/>
    <w:rsid w:val="3879818D"/>
    <w:rsid w:val="388F1274"/>
    <w:rsid w:val="38A56422"/>
    <w:rsid w:val="38A8F80B"/>
    <w:rsid w:val="38AA1AEF"/>
    <w:rsid w:val="38ABDFA3"/>
    <w:rsid w:val="38AF0912"/>
    <w:rsid w:val="38B91479"/>
    <w:rsid w:val="38C75396"/>
    <w:rsid w:val="38D16031"/>
    <w:rsid w:val="38D3D20F"/>
    <w:rsid w:val="38D61045"/>
    <w:rsid w:val="38E490A1"/>
    <w:rsid w:val="38EDFEAA"/>
    <w:rsid w:val="38FF47E3"/>
    <w:rsid w:val="3907C7C2"/>
    <w:rsid w:val="391042F3"/>
    <w:rsid w:val="3914B51E"/>
    <w:rsid w:val="391EE35A"/>
    <w:rsid w:val="391F7921"/>
    <w:rsid w:val="39228C7E"/>
    <w:rsid w:val="392CCD9D"/>
    <w:rsid w:val="393D271B"/>
    <w:rsid w:val="393F5CEC"/>
    <w:rsid w:val="394A5E7F"/>
    <w:rsid w:val="394F4497"/>
    <w:rsid w:val="395CB7F4"/>
    <w:rsid w:val="395D6FDB"/>
    <w:rsid w:val="39604798"/>
    <w:rsid w:val="3962E504"/>
    <w:rsid w:val="396B3366"/>
    <w:rsid w:val="39718AAD"/>
    <w:rsid w:val="39829765"/>
    <w:rsid w:val="3986953F"/>
    <w:rsid w:val="398FCDF4"/>
    <w:rsid w:val="3991511D"/>
    <w:rsid w:val="3993D4E9"/>
    <w:rsid w:val="39A4B787"/>
    <w:rsid w:val="39ACEFC4"/>
    <w:rsid w:val="39ADD762"/>
    <w:rsid w:val="39B3A1F8"/>
    <w:rsid w:val="39C290BD"/>
    <w:rsid w:val="39C2FCAA"/>
    <w:rsid w:val="39C96BBB"/>
    <w:rsid w:val="39CC65B0"/>
    <w:rsid w:val="39CFC57C"/>
    <w:rsid w:val="39D50E7B"/>
    <w:rsid w:val="39D9055A"/>
    <w:rsid w:val="39DD50DC"/>
    <w:rsid w:val="39E5B18D"/>
    <w:rsid w:val="39E6F288"/>
    <w:rsid w:val="39E87C5B"/>
    <w:rsid w:val="39E8D8C1"/>
    <w:rsid w:val="39F5D3CA"/>
    <w:rsid w:val="39F76906"/>
    <w:rsid w:val="39FE4FDD"/>
    <w:rsid w:val="3A0051BC"/>
    <w:rsid w:val="3A10EBF1"/>
    <w:rsid w:val="3A14512A"/>
    <w:rsid w:val="3A181DE0"/>
    <w:rsid w:val="3A20E412"/>
    <w:rsid w:val="3A2A6270"/>
    <w:rsid w:val="3A38AADF"/>
    <w:rsid w:val="3A3B69B1"/>
    <w:rsid w:val="3A4550B6"/>
    <w:rsid w:val="3A45EBBB"/>
    <w:rsid w:val="3A46FD42"/>
    <w:rsid w:val="3A4C5BE7"/>
    <w:rsid w:val="3A503D96"/>
    <w:rsid w:val="3A59FF0D"/>
    <w:rsid w:val="3A5C25E4"/>
    <w:rsid w:val="3A5C3E3E"/>
    <w:rsid w:val="3A68A8D3"/>
    <w:rsid w:val="3A6AEA1A"/>
    <w:rsid w:val="3A6B1A82"/>
    <w:rsid w:val="3A721C0A"/>
    <w:rsid w:val="3A74873B"/>
    <w:rsid w:val="3A79C93A"/>
    <w:rsid w:val="3A7A5FCF"/>
    <w:rsid w:val="3A82DAA2"/>
    <w:rsid w:val="3A99461A"/>
    <w:rsid w:val="3A99921A"/>
    <w:rsid w:val="3A9CAB75"/>
    <w:rsid w:val="3AA67D39"/>
    <w:rsid w:val="3AA71901"/>
    <w:rsid w:val="3AB010DA"/>
    <w:rsid w:val="3AB09853"/>
    <w:rsid w:val="3AD21B21"/>
    <w:rsid w:val="3AD765F1"/>
    <w:rsid w:val="3AD7C7B0"/>
    <w:rsid w:val="3ADB6A4A"/>
    <w:rsid w:val="3ADEBA0F"/>
    <w:rsid w:val="3AEB52D9"/>
    <w:rsid w:val="3AF6C569"/>
    <w:rsid w:val="3AFDBD61"/>
    <w:rsid w:val="3B095FAA"/>
    <w:rsid w:val="3B09709C"/>
    <w:rsid w:val="3B0EC577"/>
    <w:rsid w:val="3B0F36BC"/>
    <w:rsid w:val="3B14BC5A"/>
    <w:rsid w:val="3B1A6CE6"/>
    <w:rsid w:val="3B1B17FB"/>
    <w:rsid w:val="3B1E27B3"/>
    <w:rsid w:val="3B24CE52"/>
    <w:rsid w:val="3B299710"/>
    <w:rsid w:val="3B2F2009"/>
    <w:rsid w:val="3B37BCCB"/>
    <w:rsid w:val="3B38DC9F"/>
    <w:rsid w:val="3B3A4049"/>
    <w:rsid w:val="3B405113"/>
    <w:rsid w:val="3B471378"/>
    <w:rsid w:val="3B52DD73"/>
    <w:rsid w:val="3B65E400"/>
    <w:rsid w:val="3B6702CA"/>
    <w:rsid w:val="3B706F38"/>
    <w:rsid w:val="3B85F16A"/>
    <w:rsid w:val="3B896673"/>
    <w:rsid w:val="3BA9BD79"/>
    <w:rsid w:val="3BB575EB"/>
    <w:rsid w:val="3BBADFFB"/>
    <w:rsid w:val="3BBD57DE"/>
    <w:rsid w:val="3BC3CA10"/>
    <w:rsid w:val="3BC65F59"/>
    <w:rsid w:val="3BCBD246"/>
    <w:rsid w:val="3BDF003A"/>
    <w:rsid w:val="3BE82604"/>
    <w:rsid w:val="3BE82B3A"/>
    <w:rsid w:val="3BF38035"/>
    <w:rsid w:val="3BFF017A"/>
    <w:rsid w:val="3C01AE64"/>
    <w:rsid w:val="3C1486FF"/>
    <w:rsid w:val="3C17E61A"/>
    <w:rsid w:val="3C1E81B0"/>
    <w:rsid w:val="3C2C26F5"/>
    <w:rsid w:val="3C30518E"/>
    <w:rsid w:val="3C345280"/>
    <w:rsid w:val="3C34832F"/>
    <w:rsid w:val="3C3E6FD2"/>
    <w:rsid w:val="3C41AAAE"/>
    <w:rsid w:val="3C425A8F"/>
    <w:rsid w:val="3C490DB7"/>
    <w:rsid w:val="3C49A100"/>
    <w:rsid w:val="3C4C4095"/>
    <w:rsid w:val="3C5152C9"/>
    <w:rsid w:val="3C5B3CCF"/>
    <w:rsid w:val="3C5C6ED8"/>
    <w:rsid w:val="3C5DC0E8"/>
    <w:rsid w:val="3C60CB6F"/>
    <w:rsid w:val="3C60E073"/>
    <w:rsid w:val="3C6183FE"/>
    <w:rsid w:val="3C69184F"/>
    <w:rsid w:val="3C6FBD04"/>
    <w:rsid w:val="3C7234B0"/>
    <w:rsid w:val="3C7A899E"/>
    <w:rsid w:val="3C7B519F"/>
    <w:rsid w:val="3C7C7D97"/>
    <w:rsid w:val="3C7E56AB"/>
    <w:rsid w:val="3C830DE8"/>
    <w:rsid w:val="3C84B44E"/>
    <w:rsid w:val="3C8BE4A0"/>
    <w:rsid w:val="3C8F86C5"/>
    <w:rsid w:val="3C92AB97"/>
    <w:rsid w:val="3CA02C25"/>
    <w:rsid w:val="3CAAE83A"/>
    <w:rsid w:val="3CB2CED7"/>
    <w:rsid w:val="3CC04E86"/>
    <w:rsid w:val="3CC64A8C"/>
    <w:rsid w:val="3CCA94F8"/>
    <w:rsid w:val="3CCB5C17"/>
    <w:rsid w:val="3CD6D7D2"/>
    <w:rsid w:val="3CD8D462"/>
    <w:rsid w:val="3CE1D443"/>
    <w:rsid w:val="3CE9427D"/>
    <w:rsid w:val="3CF871DC"/>
    <w:rsid w:val="3CF95692"/>
    <w:rsid w:val="3D086E9E"/>
    <w:rsid w:val="3D09192D"/>
    <w:rsid w:val="3D14F8FC"/>
    <w:rsid w:val="3D1A4207"/>
    <w:rsid w:val="3D1B31FC"/>
    <w:rsid w:val="3D1B85BC"/>
    <w:rsid w:val="3D24A76A"/>
    <w:rsid w:val="3D24E9B7"/>
    <w:rsid w:val="3D2F9E5D"/>
    <w:rsid w:val="3D33FCA1"/>
    <w:rsid w:val="3D35BD35"/>
    <w:rsid w:val="3D48E625"/>
    <w:rsid w:val="3D4BA13A"/>
    <w:rsid w:val="3D5ADA93"/>
    <w:rsid w:val="3D60C8AD"/>
    <w:rsid w:val="3D61455A"/>
    <w:rsid w:val="3D614FB6"/>
    <w:rsid w:val="3D6D630A"/>
    <w:rsid w:val="3D6D8ACC"/>
    <w:rsid w:val="3D76848F"/>
    <w:rsid w:val="3D823E1D"/>
    <w:rsid w:val="3D8C54A2"/>
    <w:rsid w:val="3D8EA026"/>
    <w:rsid w:val="3D8F230D"/>
    <w:rsid w:val="3D9BEDBD"/>
    <w:rsid w:val="3DA31CFD"/>
    <w:rsid w:val="3DBAFBA8"/>
    <w:rsid w:val="3DC09DB7"/>
    <w:rsid w:val="3DCBF96F"/>
    <w:rsid w:val="3DD39DAC"/>
    <w:rsid w:val="3DD6D5BB"/>
    <w:rsid w:val="3DE852BF"/>
    <w:rsid w:val="3DEAA19D"/>
    <w:rsid w:val="3DED6995"/>
    <w:rsid w:val="3DF3A420"/>
    <w:rsid w:val="3DF6A1A8"/>
    <w:rsid w:val="3DFA00AB"/>
    <w:rsid w:val="3DFA69F8"/>
    <w:rsid w:val="3E11E447"/>
    <w:rsid w:val="3E19AFA1"/>
    <w:rsid w:val="3E231A7B"/>
    <w:rsid w:val="3E263F93"/>
    <w:rsid w:val="3E29C486"/>
    <w:rsid w:val="3E324168"/>
    <w:rsid w:val="3E35D5C2"/>
    <w:rsid w:val="3E52883A"/>
    <w:rsid w:val="3E5CA890"/>
    <w:rsid w:val="3E5DB52F"/>
    <w:rsid w:val="3E6012DD"/>
    <w:rsid w:val="3E63F3C7"/>
    <w:rsid w:val="3E857BDE"/>
    <w:rsid w:val="3E8786FC"/>
    <w:rsid w:val="3E8AAD8F"/>
    <w:rsid w:val="3EA3B775"/>
    <w:rsid w:val="3EAA013B"/>
    <w:rsid w:val="3EB19FFD"/>
    <w:rsid w:val="3EB8016E"/>
    <w:rsid w:val="3EC0B3D9"/>
    <w:rsid w:val="3ECA9FCD"/>
    <w:rsid w:val="3ECC8422"/>
    <w:rsid w:val="3ECD41DE"/>
    <w:rsid w:val="3EE086B7"/>
    <w:rsid w:val="3EE947C1"/>
    <w:rsid w:val="3EF030A1"/>
    <w:rsid w:val="3EF7F4CA"/>
    <w:rsid w:val="3EFA6775"/>
    <w:rsid w:val="3EFCDF57"/>
    <w:rsid w:val="3F05EAB4"/>
    <w:rsid w:val="3F089AE0"/>
    <w:rsid w:val="3F094B11"/>
    <w:rsid w:val="3F0A24DE"/>
    <w:rsid w:val="3F0BE210"/>
    <w:rsid w:val="3F1266FD"/>
    <w:rsid w:val="3F13E2D6"/>
    <w:rsid w:val="3F1FC607"/>
    <w:rsid w:val="3F23F299"/>
    <w:rsid w:val="3F260C54"/>
    <w:rsid w:val="3F2773BC"/>
    <w:rsid w:val="3F35B7D0"/>
    <w:rsid w:val="3F38AC33"/>
    <w:rsid w:val="3F4940CD"/>
    <w:rsid w:val="3F5076CE"/>
    <w:rsid w:val="3F564277"/>
    <w:rsid w:val="3F58BB80"/>
    <w:rsid w:val="3F58E0F7"/>
    <w:rsid w:val="3F5EFA5C"/>
    <w:rsid w:val="3F62B247"/>
    <w:rsid w:val="3F639189"/>
    <w:rsid w:val="3F684116"/>
    <w:rsid w:val="3F68A18A"/>
    <w:rsid w:val="3F698F91"/>
    <w:rsid w:val="3F6D83C5"/>
    <w:rsid w:val="3F70E689"/>
    <w:rsid w:val="3F775F48"/>
    <w:rsid w:val="3F8557E7"/>
    <w:rsid w:val="3F8E16BC"/>
    <w:rsid w:val="3F928F4E"/>
    <w:rsid w:val="3F93EB5B"/>
    <w:rsid w:val="3F9ACB50"/>
    <w:rsid w:val="3FA1503C"/>
    <w:rsid w:val="3FA350BA"/>
    <w:rsid w:val="3FAA2B5C"/>
    <w:rsid w:val="3FAED60B"/>
    <w:rsid w:val="3FAEE59B"/>
    <w:rsid w:val="3FB41941"/>
    <w:rsid w:val="3FBBCBE8"/>
    <w:rsid w:val="3FC1393F"/>
    <w:rsid w:val="3FD40F43"/>
    <w:rsid w:val="3FDD2B85"/>
    <w:rsid w:val="3FE13BE9"/>
    <w:rsid w:val="3FEA765F"/>
    <w:rsid w:val="3FEA9CC4"/>
    <w:rsid w:val="3FEB9A9F"/>
    <w:rsid w:val="3FF9D02C"/>
    <w:rsid w:val="3FFBB496"/>
    <w:rsid w:val="400036B4"/>
    <w:rsid w:val="4001B944"/>
    <w:rsid w:val="40039F66"/>
    <w:rsid w:val="40064B36"/>
    <w:rsid w:val="4006AAC9"/>
    <w:rsid w:val="4006D117"/>
    <w:rsid w:val="4007C75E"/>
    <w:rsid w:val="40190674"/>
    <w:rsid w:val="401C168B"/>
    <w:rsid w:val="402F5EAB"/>
    <w:rsid w:val="403D1877"/>
    <w:rsid w:val="403FCF86"/>
    <w:rsid w:val="403FE040"/>
    <w:rsid w:val="40415C6A"/>
    <w:rsid w:val="4044560D"/>
    <w:rsid w:val="405556D7"/>
    <w:rsid w:val="4058DD1C"/>
    <w:rsid w:val="405C4493"/>
    <w:rsid w:val="4060E091"/>
    <w:rsid w:val="406D6602"/>
    <w:rsid w:val="40758114"/>
    <w:rsid w:val="4086BE5E"/>
    <w:rsid w:val="409828A7"/>
    <w:rsid w:val="4099DE6E"/>
    <w:rsid w:val="40A373E5"/>
    <w:rsid w:val="40B5E754"/>
    <w:rsid w:val="40B68401"/>
    <w:rsid w:val="40B87787"/>
    <w:rsid w:val="40B9F454"/>
    <w:rsid w:val="40BA56FC"/>
    <w:rsid w:val="40BB6E77"/>
    <w:rsid w:val="40BD16CC"/>
    <w:rsid w:val="40C1B32B"/>
    <w:rsid w:val="40C7C950"/>
    <w:rsid w:val="40C90930"/>
    <w:rsid w:val="40D2C0EE"/>
    <w:rsid w:val="40D77369"/>
    <w:rsid w:val="40E59F8F"/>
    <w:rsid w:val="40EA560A"/>
    <w:rsid w:val="40EB0182"/>
    <w:rsid w:val="40F8C16F"/>
    <w:rsid w:val="4104DA35"/>
    <w:rsid w:val="4104E92B"/>
    <w:rsid w:val="4108AAA6"/>
    <w:rsid w:val="410FA844"/>
    <w:rsid w:val="41126407"/>
    <w:rsid w:val="4114A7FA"/>
    <w:rsid w:val="411BE765"/>
    <w:rsid w:val="4120001F"/>
    <w:rsid w:val="412155CF"/>
    <w:rsid w:val="41253CB2"/>
    <w:rsid w:val="41254E23"/>
    <w:rsid w:val="4127DB75"/>
    <w:rsid w:val="41284404"/>
    <w:rsid w:val="412A41FC"/>
    <w:rsid w:val="412ABAE9"/>
    <w:rsid w:val="412E4FAB"/>
    <w:rsid w:val="413C3268"/>
    <w:rsid w:val="413CFAD8"/>
    <w:rsid w:val="41415793"/>
    <w:rsid w:val="41520BDA"/>
    <w:rsid w:val="4158A4E7"/>
    <w:rsid w:val="416F401E"/>
    <w:rsid w:val="417DA02D"/>
    <w:rsid w:val="41801D3E"/>
    <w:rsid w:val="4185779E"/>
    <w:rsid w:val="418B9EAF"/>
    <w:rsid w:val="41926BC4"/>
    <w:rsid w:val="419A7086"/>
    <w:rsid w:val="41A2D430"/>
    <w:rsid w:val="41ABDD98"/>
    <w:rsid w:val="41ADF3F6"/>
    <w:rsid w:val="41AFEBAA"/>
    <w:rsid w:val="41B2BCCD"/>
    <w:rsid w:val="41B3F9AE"/>
    <w:rsid w:val="41C27C9E"/>
    <w:rsid w:val="41C3A4A8"/>
    <w:rsid w:val="41C55673"/>
    <w:rsid w:val="41D50B97"/>
    <w:rsid w:val="41D757DB"/>
    <w:rsid w:val="41DC9387"/>
    <w:rsid w:val="41DFC0D0"/>
    <w:rsid w:val="41E356F1"/>
    <w:rsid w:val="41E3F604"/>
    <w:rsid w:val="41EA8A66"/>
    <w:rsid w:val="41EFBD0A"/>
    <w:rsid w:val="41F9BECB"/>
    <w:rsid w:val="41FC724C"/>
    <w:rsid w:val="41FEEB18"/>
    <w:rsid w:val="420D1CDF"/>
    <w:rsid w:val="420D5A0A"/>
    <w:rsid w:val="421517EC"/>
    <w:rsid w:val="4217B5AA"/>
    <w:rsid w:val="4219F4E7"/>
    <w:rsid w:val="421AF1FF"/>
    <w:rsid w:val="421C5CAB"/>
    <w:rsid w:val="421F714E"/>
    <w:rsid w:val="4220F202"/>
    <w:rsid w:val="422257F7"/>
    <w:rsid w:val="4228D730"/>
    <w:rsid w:val="423A56D9"/>
    <w:rsid w:val="42426371"/>
    <w:rsid w:val="424D726B"/>
    <w:rsid w:val="42509883"/>
    <w:rsid w:val="425545B3"/>
    <w:rsid w:val="425887ED"/>
    <w:rsid w:val="425994A9"/>
    <w:rsid w:val="4262203F"/>
    <w:rsid w:val="426DA920"/>
    <w:rsid w:val="426F1379"/>
    <w:rsid w:val="426F6DFC"/>
    <w:rsid w:val="426FBE2D"/>
    <w:rsid w:val="42752F5B"/>
    <w:rsid w:val="427F51A0"/>
    <w:rsid w:val="427FAD62"/>
    <w:rsid w:val="4283E6FE"/>
    <w:rsid w:val="428F681D"/>
    <w:rsid w:val="429C7BD8"/>
    <w:rsid w:val="42A09AEC"/>
    <w:rsid w:val="42A75179"/>
    <w:rsid w:val="42A849B0"/>
    <w:rsid w:val="42AEAB58"/>
    <w:rsid w:val="42B15D13"/>
    <w:rsid w:val="42BABE47"/>
    <w:rsid w:val="42C6162D"/>
    <w:rsid w:val="42D24931"/>
    <w:rsid w:val="42D48E2F"/>
    <w:rsid w:val="42D7D0B3"/>
    <w:rsid w:val="42D98015"/>
    <w:rsid w:val="42E0CD2A"/>
    <w:rsid w:val="42E3D299"/>
    <w:rsid w:val="42E75E7B"/>
    <w:rsid w:val="42F04BFE"/>
    <w:rsid w:val="42F1B73E"/>
    <w:rsid w:val="42F9891A"/>
    <w:rsid w:val="42FA0060"/>
    <w:rsid w:val="42FBCA13"/>
    <w:rsid w:val="42FDB6F4"/>
    <w:rsid w:val="43020555"/>
    <w:rsid w:val="4302B589"/>
    <w:rsid w:val="430828C0"/>
    <w:rsid w:val="4308E093"/>
    <w:rsid w:val="430AC28F"/>
    <w:rsid w:val="430C66A1"/>
    <w:rsid w:val="430ED4C9"/>
    <w:rsid w:val="43164298"/>
    <w:rsid w:val="432058E1"/>
    <w:rsid w:val="43259B52"/>
    <w:rsid w:val="4328396A"/>
    <w:rsid w:val="432A1D3C"/>
    <w:rsid w:val="43358CFD"/>
    <w:rsid w:val="43386273"/>
    <w:rsid w:val="43495732"/>
    <w:rsid w:val="434CB078"/>
    <w:rsid w:val="434D9FF5"/>
    <w:rsid w:val="43567293"/>
    <w:rsid w:val="435783C0"/>
    <w:rsid w:val="435994D8"/>
    <w:rsid w:val="435D0CD3"/>
    <w:rsid w:val="435D4666"/>
    <w:rsid w:val="4368DC48"/>
    <w:rsid w:val="436D5B4A"/>
    <w:rsid w:val="43713F7C"/>
    <w:rsid w:val="43786579"/>
    <w:rsid w:val="4378A569"/>
    <w:rsid w:val="437A760E"/>
    <w:rsid w:val="437C0BCC"/>
    <w:rsid w:val="43856384"/>
    <w:rsid w:val="4385C006"/>
    <w:rsid w:val="438B4405"/>
    <w:rsid w:val="438C133E"/>
    <w:rsid w:val="43908809"/>
    <w:rsid w:val="4393E074"/>
    <w:rsid w:val="439962F2"/>
    <w:rsid w:val="439E0649"/>
    <w:rsid w:val="43AD349B"/>
    <w:rsid w:val="43ADB02E"/>
    <w:rsid w:val="43AFACBC"/>
    <w:rsid w:val="43B85AE2"/>
    <w:rsid w:val="43BA5A8A"/>
    <w:rsid w:val="43BC0159"/>
    <w:rsid w:val="43BE5D8B"/>
    <w:rsid w:val="43BF88ED"/>
    <w:rsid w:val="43C1DC11"/>
    <w:rsid w:val="43CA1DF6"/>
    <w:rsid w:val="43D07313"/>
    <w:rsid w:val="43DDF070"/>
    <w:rsid w:val="43E6E1E7"/>
    <w:rsid w:val="43E8ABDA"/>
    <w:rsid w:val="4403E1E1"/>
    <w:rsid w:val="4409886D"/>
    <w:rsid w:val="440A73E1"/>
    <w:rsid w:val="4411E883"/>
    <w:rsid w:val="44215195"/>
    <w:rsid w:val="44251417"/>
    <w:rsid w:val="442793F5"/>
    <w:rsid w:val="442ACD94"/>
    <w:rsid w:val="442F5B7F"/>
    <w:rsid w:val="443EF171"/>
    <w:rsid w:val="443FBF3A"/>
    <w:rsid w:val="4446598F"/>
    <w:rsid w:val="44482A87"/>
    <w:rsid w:val="444AD325"/>
    <w:rsid w:val="44504008"/>
    <w:rsid w:val="4455F817"/>
    <w:rsid w:val="447C7F9C"/>
    <w:rsid w:val="447F68EE"/>
    <w:rsid w:val="4480DDA6"/>
    <w:rsid w:val="4483EAAA"/>
    <w:rsid w:val="448A4553"/>
    <w:rsid w:val="448D84D4"/>
    <w:rsid w:val="4493E0A2"/>
    <w:rsid w:val="449467CE"/>
    <w:rsid w:val="4497C70D"/>
    <w:rsid w:val="449D893F"/>
    <w:rsid w:val="44A0A26C"/>
    <w:rsid w:val="44A1FFE7"/>
    <w:rsid w:val="44A23D6B"/>
    <w:rsid w:val="44A81A07"/>
    <w:rsid w:val="44A89375"/>
    <w:rsid w:val="44B03DEF"/>
    <w:rsid w:val="44C59AC9"/>
    <w:rsid w:val="44D1E9AE"/>
    <w:rsid w:val="44D3866A"/>
    <w:rsid w:val="44D4F76E"/>
    <w:rsid w:val="44DC7693"/>
    <w:rsid w:val="44FA38E1"/>
    <w:rsid w:val="4527A1F9"/>
    <w:rsid w:val="45308973"/>
    <w:rsid w:val="4531D3D6"/>
    <w:rsid w:val="453451B1"/>
    <w:rsid w:val="453C10C1"/>
    <w:rsid w:val="4542009F"/>
    <w:rsid w:val="4549C5A7"/>
    <w:rsid w:val="454D366B"/>
    <w:rsid w:val="45552355"/>
    <w:rsid w:val="457C56D2"/>
    <w:rsid w:val="45816FEB"/>
    <w:rsid w:val="458795ED"/>
    <w:rsid w:val="4595D84B"/>
    <w:rsid w:val="45B8E7C5"/>
    <w:rsid w:val="45BE363E"/>
    <w:rsid w:val="45C45416"/>
    <w:rsid w:val="45D43416"/>
    <w:rsid w:val="45DE5797"/>
    <w:rsid w:val="45E03E45"/>
    <w:rsid w:val="45E1AC87"/>
    <w:rsid w:val="45E21E6F"/>
    <w:rsid w:val="45E77717"/>
    <w:rsid w:val="45F79101"/>
    <w:rsid w:val="45F7A645"/>
    <w:rsid w:val="4602CF1B"/>
    <w:rsid w:val="46047365"/>
    <w:rsid w:val="4609928F"/>
    <w:rsid w:val="4609C946"/>
    <w:rsid w:val="46162F0B"/>
    <w:rsid w:val="46167312"/>
    <w:rsid w:val="4619B0C8"/>
    <w:rsid w:val="461F0535"/>
    <w:rsid w:val="463AEB59"/>
    <w:rsid w:val="4658E807"/>
    <w:rsid w:val="465EC9A3"/>
    <w:rsid w:val="466A05F8"/>
    <w:rsid w:val="467B0DD3"/>
    <w:rsid w:val="4680E699"/>
    <w:rsid w:val="4685FABD"/>
    <w:rsid w:val="46876CA0"/>
    <w:rsid w:val="4687BE9A"/>
    <w:rsid w:val="4699A5AB"/>
    <w:rsid w:val="46A156E4"/>
    <w:rsid w:val="46A5A548"/>
    <w:rsid w:val="46BA38A4"/>
    <w:rsid w:val="46BBBAFC"/>
    <w:rsid w:val="46C3D645"/>
    <w:rsid w:val="46C6699A"/>
    <w:rsid w:val="46D1ADC8"/>
    <w:rsid w:val="46E84EB7"/>
    <w:rsid w:val="46F9799A"/>
    <w:rsid w:val="46FD1E8D"/>
    <w:rsid w:val="4705627F"/>
    <w:rsid w:val="4708909A"/>
    <w:rsid w:val="470C2CCD"/>
    <w:rsid w:val="471EFA83"/>
    <w:rsid w:val="4721D494"/>
    <w:rsid w:val="4729AEBA"/>
    <w:rsid w:val="473196B5"/>
    <w:rsid w:val="47331D2D"/>
    <w:rsid w:val="47393533"/>
    <w:rsid w:val="47436EF1"/>
    <w:rsid w:val="47465619"/>
    <w:rsid w:val="47504676"/>
    <w:rsid w:val="475469E9"/>
    <w:rsid w:val="476ADA60"/>
    <w:rsid w:val="476ADD0E"/>
    <w:rsid w:val="476B17A4"/>
    <w:rsid w:val="476E1CF8"/>
    <w:rsid w:val="476F05B9"/>
    <w:rsid w:val="478040A8"/>
    <w:rsid w:val="4781882B"/>
    <w:rsid w:val="478D674B"/>
    <w:rsid w:val="478F7A2F"/>
    <w:rsid w:val="4792F684"/>
    <w:rsid w:val="479307BA"/>
    <w:rsid w:val="479C2165"/>
    <w:rsid w:val="47A567BC"/>
    <w:rsid w:val="47A91458"/>
    <w:rsid w:val="47AD0C1F"/>
    <w:rsid w:val="47B24573"/>
    <w:rsid w:val="47B24E66"/>
    <w:rsid w:val="47B277C1"/>
    <w:rsid w:val="47B8D5AB"/>
    <w:rsid w:val="47B96E00"/>
    <w:rsid w:val="47C36ABE"/>
    <w:rsid w:val="47C4E480"/>
    <w:rsid w:val="47C7B6AF"/>
    <w:rsid w:val="47C928F5"/>
    <w:rsid w:val="47D47402"/>
    <w:rsid w:val="47DA9E4A"/>
    <w:rsid w:val="47E6719A"/>
    <w:rsid w:val="47F26AAE"/>
    <w:rsid w:val="47FBEAB7"/>
    <w:rsid w:val="4803CE18"/>
    <w:rsid w:val="480AF5E6"/>
    <w:rsid w:val="4810A47D"/>
    <w:rsid w:val="48138A32"/>
    <w:rsid w:val="48153C15"/>
    <w:rsid w:val="481C0F5A"/>
    <w:rsid w:val="4823AA9A"/>
    <w:rsid w:val="482598D8"/>
    <w:rsid w:val="482764CD"/>
    <w:rsid w:val="482F5085"/>
    <w:rsid w:val="482FF2B0"/>
    <w:rsid w:val="48412016"/>
    <w:rsid w:val="4844145F"/>
    <w:rsid w:val="48465965"/>
    <w:rsid w:val="484B5964"/>
    <w:rsid w:val="4850C4F8"/>
    <w:rsid w:val="485430C9"/>
    <w:rsid w:val="48576618"/>
    <w:rsid w:val="4859B247"/>
    <w:rsid w:val="486A3645"/>
    <w:rsid w:val="48853020"/>
    <w:rsid w:val="48895318"/>
    <w:rsid w:val="488AB4D9"/>
    <w:rsid w:val="489651A4"/>
    <w:rsid w:val="48965E53"/>
    <w:rsid w:val="489AFCF7"/>
    <w:rsid w:val="48A23590"/>
    <w:rsid w:val="48AFE037"/>
    <w:rsid w:val="48B0B9D8"/>
    <w:rsid w:val="48B33095"/>
    <w:rsid w:val="48B8AF44"/>
    <w:rsid w:val="48C1FB0C"/>
    <w:rsid w:val="48C5E3CF"/>
    <w:rsid w:val="48C83FB1"/>
    <w:rsid w:val="48C85ED1"/>
    <w:rsid w:val="48D519AF"/>
    <w:rsid w:val="48D5A50B"/>
    <w:rsid w:val="48D79372"/>
    <w:rsid w:val="48DA55DE"/>
    <w:rsid w:val="48DC065A"/>
    <w:rsid w:val="48E0D7BF"/>
    <w:rsid w:val="48E3BE10"/>
    <w:rsid w:val="48E7C357"/>
    <w:rsid w:val="48EED172"/>
    <w:rsid w:val="48F42733"/>
    <w:rsid w:val="48F941A9"/>
    <w:rsid w:val="48FC4FE1"/>
    <w:rsid w:val="48FDF032"/>
    <w:rsid w:val="490004AA"/>
    <w:rsid w:val="490199B2"/>
    <w:rsid w:val="490E07AD"/>
    <w:rsid w:val="4914C03F"/>
    <w:rsid w:val="4922228D"/>
    <w:rsid w:val="49411B74"/>
    <w:rsid w:val="49439ABB"/>
    <w:rsid w:val="494525BC"/>
    <w:rsid w:val="494A5B37"/>
    <w:rsid w:val="49521750"/>
    <w:rsid w:val="495D62A3"/>
    <w:rsid w:val="495E83BD"/>
    <w:rsid w:val="4960876A"/>
    <w:rsid w:val="49625E9F"/>
    <w:rsid w:val="4968A706"/>
    <w:rsid w:val="496E26B3"/>
    <w:rsid w:val="497173B8"/>
    <w:rsid w:val="49744928"/>
    <w:rsid w:val="4976F9F6"/>
    <w:rsid w:val="4977D065"/>
    <w:rsid w:val="4982ACB3"/>
    <w:rsid w:val="498B80AB"/>
    <w:rsid w:val="498BC139"/>
    <w:rsid w:val="49911012"/>
    <w:rsid w:val="49964D21"/>
    <w:rsid w:val="499D2A4B"/>
    <w:rsid w:val="49A7537C"/>
    <w:rsid w:val="49AAF5A5"/>
    <w:rsid w:val="49ACCC4B"/>
    <w:rsid w:val="49AEA7F2"/>
    <w:rsid w:val="49B2D913"/>
    <w:rsid w:val="49B43A1E"/>
    <w:rsid w:val="49B4EA0D"/>
    <w:rsid w:val="49B7CAAC"/>
    <w:rsid w:val="49BAE137"/>
    <w:rsid w:val="49C0D56D"/>
    <w:rsid w:val="49C1F428"/>
    <w:rsid w:val="49C8454B"/>
    <w:rsid w:val="49CDAD6C"/>
    <w:rsid w:val="49D85070"/>
    <w:rsid w:val="49D8CE4B"/>
    <w:rsid w:val="49DBAD72"/>
    <w:rsid w:val="49E3A219"/>
    <w:rsid w:val="49EAF223"/>
    <w:rsid w:val="49F61482"/>
    <w:rsid w:val="49FD0524"/>
    <w:rsid w:val="49FDF9C1"/>
    <w:rsid w:val="4A0A7E65"/>
    <w:rsid w:val="4A0D5785"/>
    <w:rsid w:val="4A21FEEF"/>
    <w:rsid w:val="4A234C76"/>
    <w:rsid w:val="4A249DFF"/>
    <w:rsid w:val="4A29735D"/>
    <w:rsid w:val="4A2C3F69"/>
    <w:rsid w:val="4A35B3E1"/>
    <w:rsid w:val="4A3B5F04"/>
    <w:rsid w:val="4A3EC64D"/>
    <w:rsid w:val="4A43012C"/>
    <w:rsid w:val="4A4748C0"/>
    <w:rsid w:val="4A524DE1"/>
    <w:rsid w:val="4A53136A"/>
    <w:rsid w:val="4A547608"/>
    <w:rsid w:val="4A553E0C"/>
    <w:rsid w:val="4A5DD14F"/>
    <w:rsid w:val="4A60760B"/>
    <w:rsid w:val="4A646320"/>
    <w:rsid w:val="4A6A0A32"/>
    <w:rsid w:val="4A6A2511"/>
    <w:rsid w:val="4A6BFC17"/>
    <w:rsid w:val="4A7BF6A5"/>
    <w:rsid w:val="4A7C8DDA"/>
    <w:rsid w:val="4A81070A"/>
    <w:rsid w:val="4A84E690"/>
    <w:rsid w:val="4A9421D5"/>
    <w:rsid w:val="4A9BB8E9"/>
    <w:rsid w:val="4A9E2A02"/>
    <w:rsid w:val="4AA21EDB"/>
    <w:rsid w:val="4AA3C092"/>
    <w:rsid w:val="4AB1A330"/>
    <w:rsid w:val="4ABD8334"/>
    <w:rsid w:val="4AC8DB0D"/>
    <w:rsid w:val="4ACA2339"/>
    <w:rsid w:val="4ADD2737"/>
    <w:rsid w:val="4AEA6F07"/>
    <w:rsid w:val="4AEC92FB"/>
    <w:rsid w:val="4AED4517"/>
    <w:rsid w:val="4AF498C3"/>
    <w:rsid w:val="4AF7CD9F"/>
    <w:rsid w:val="4B14611C"/>
    <w:rsid w:val="4B1865DD"/>
    <w:rsid w:val="4B23DFF4"/>
    <w:rsid w:val="4B2E8ECE"/>
    <w:rsid w:val="4B37CD5B"/>
    <w:rsid w:val="4B3A0C33"/>
    <w:rsid w:val="4B40F96A"/>
    <w:rsid w:val="4B43A7C0"/>
    <w:rsid w:val="4B43E33C"/>
    <w:rsid w:val="4B458DDA"/>
    <w:rsid w:val="4B4F0AE2"/>
    <w:rsid w:val="4B509F92"/>
    <w:rsid w:val="4B50DC45"/>
    <w:rsid w:val="4B563C1E"/>
    <w:rsid w:val="4B58A804"/>
    <w:rsid w:val="4B5927B2"/>
    <w:rsid w:val="4B6A8F7B"/>
    <w:rsid w:val="4B70341D"/>
    <w:rsid w:val="4B7271B8"/>
    <w:rsid w:val="4B7540C6"/>
    <w:rsid w:val="4B7F2A83"/>
    <w:rsid w:val="4B89BC6A"/>
    <w:rsid w:val="4B912E7A"/>
    <w:rsid w:val="4B927A07"/>
    <w:rsid w:val="4B984155"/>
    <w:rsid w:val="4BBA134F"/>
    <w:rsid w:val="4BBC2618"/>
    <w:rsid w:val="4BBE7A73"/>
    <w:rsid w:val="4BC0F5B5"/>
    <w:rsid w:val="4BD33EF5"/>
    <w:rsid w:val="4BDE6468"/>
    <w:rsid w:val="4BE6E471"/>
    <w:rsid w:val="4BF0AD4A"/>
    <w:rsid w:val="4BF810BC"/>
    <w:rsid w:val="4C02661F"/>
    <w:rsid w:val="4C0C77F3"/>
    <w:rsid w:val="4C0CD9B8"/>
    <w:rsid w:val="4C142AED"/>
    <w:rsid w:val="4C147E35"/>
    <w:rsid w:val="4C1AA9AB"/>
    <w:rsid w:val="4C231682"/>
    <w:rsid w:val="4C2948F5"/>
    <w:rsid w:val="4C29E399"/>
    <w:rsid w:val="4C2DF2F9"/>
    <w:rsid w:val="4C2EC76F"/>
    <w:rsid w:val="4C2F0A26"/>
    <w:rsid w:val="4C316389"/>
    <w:rsid w:val="4C353446"/>
    <w:rsid w:val="4C36684C"/>
    <w:rsid w:val="4C462E47"/>
    <w:rsid w:val="4C46D00C"/>
    <w:rsid w:val="4C4D9E23"/>
    <w:rsid w:val="4C54D0DE"/>
    <w:rsid w:val="4C5513B1"/>
    <w:rsid w:val="4C591C93"/>
    <w:rsid w:val="4C5E9449"/>
    <w:rsid w:val="4C6A8DCB"/>
    <w:rsid w:val="4C6B21BD"/>
    <w:rsid w:val="4C6EA0FB"/>
    <w:rsid w:val="4C759795"/>
    <w:rsid w:val="4C75BEC8"/>
    <w:rsid w:val="4C76D400"/>
    <w:rsid w:val="4C870ACC"/>
    <w:rsid w:val="4C9C015A"/>
    <w:rsid w:val="4C9DADA1"/>
    <w:rsid w:val="4CA4D479"/>
    <w:rsid w:val="4CA565F1"/>
    <w:rsid w:val="4CA56CFF"/>
    <w:rsid w:val="4CC485BF"/>
    <w:rsid w:val="4CC90F78"/>
    <w:rsid w:val="4CD36490"/>
    <w:rsid w:val="4CD6BB7D"/>
    <w:rsid w:val="4CDBC8E9"/>
    <w:rsid w:val="4CDF1F50"/>
    <w:rsid w:val="4CE1896F"/>
    <w:rsid w:val="4CE21D46"/>
    <w:rsid w:val="4CE91F82"/>
    <w:rsid w:val="4CF1B063"/>
    <w:rsid w:val="4CF7A22E"/>
    <w:rsid w:val="4CF86804"/>
    <w:rsid w:val="4D109B20"/>
    <w:rsid w:val="4D172A42"/>
    <w:rsid w:val="4D18E5B6"/>
    <w:rsid w:val="4D1F6A11"/>
    <w:rsid w:val="4D20A65E"/>
    <w:rsid w:val="4D2AD83D"/>
    <w:rsid w:val="4D42708C"/>
    <w:rsid w:val="4D49D1A0"/>
    <w:rsid w:val="4D4FA334"/>
    <w:rsid w:val="4D6C69F7"/>
    <w:rsid w:val="4D6EE5C1"/>
    <w:rsid w:val="4D6FB609"/>
    <w:rsid w:val="4D7D8943"/>
    <w:rsid w:val="4D8A3D2C"/>
    <w:rsid w:val="4D8CC10F"/>
    <w:rsid w:val="4D91E97C"/>
    <w:rsid w:val="4DA32902"/>
    <w:rsid w:val="4DA45AEA"/>
    <w:rsid w:val="4DA55E3D"/>
    <w:rsid w:val="4DAE564B"/>
    <w:rsid w:val="4DB9F4FD"/>
    <w:rsid w:val="4DBB4B55"/>
    <w:rsid w:val="4DBF8DA8"/>
    <w:rsid w:val="4DD3385A"/>
    <w:rsid w:val="4DDD8E1E"/>
    <w:rsid w:val="4DE32528"/>
    <w:rsid w:val="4DEB14A9"/>
    <w:rsid w:val="4DEF6397"/>
    <w:rsid w:val="4E04B07E"/>
    <w:rsid w:val="4E07C357"/>
    <w:rsid w:val="4E0AD1AB"/>
    <w:rsid w:val="4E0C2946"/>
    <w:rsid w:val="4E22C588"/>
    <w:rsid w:val="4E2C39A9"/>
    <w:rsid w:val="4E33F256"/>
    <w:rsid w:val="4E347D20"/>
    <w:rsid w:val="4E41F248"/>
    <w:rsid w:val="4E496B8E"/>
    <w:rsid w:val="4E4B2150"/>
    <w:rsid w:val="4E52C800"/>
    <w:rsid w:val="4E54A2A6"/>
    <w:rsid w:val="4E57EB30"/>
    <w:rsid w:val="4E58F2A3"/>
    <w:rsid w:val="4E61BE8F"/>
    <w:rsid w:val="4E701EB7"/>
    <w:rsid w:val="4E82857F"/>
    <w:rsid w:val="4E842EAD"/>
    <w:rsid w:val="4E92745E"/>
    <w:rsid w:val="4E928767"/>
    <w:rsid w:val="4E9460CA"/>
    <w:rsid w:val="4EB18FF4"/>
    <w:rsid w:val="4EBEFBD7"/>
    <w:rsid w:val="4EBF265A"/>
    <w:rsid w:val="4EC0865A"/>
    <w:rsid w:val="4ED1ADED"/>
    <w:rsid w:val="4EFE296C"/>
    <w:rsid w:val="4F0209BC"/>
    <w:rsid w:val="4F031AD4"/>
    <w:rsid w:val="4F078CFA"/>
    <w:rsid w:val="4F0E678D"/>
    <w:rsid w:val="4F12783B"/>
    <w:rsid w:val="4F22605E"/>
    <w:rsid w:val="4F2B36DE"/>
    <w:rsid w:val="4F2CD6D4"/>
    <w:rsid w:val="4F321749"/>
    <w:rsid w:val="4F34A473"/>
    <w:rsid w:val="4F35C543"/>
    <w:rsid w:val="4F38841A"/>
    <w:rsid w:val="4F3E3587"/>
    <w:rsid w:val="4F3E62DD"/>
    <w:rsid w:val="4F49BC04"/>
    <w:rsid w:val="4F4F4240"/>
    <w:rsid w:val="4F55DFF7"/>
    <w:rsid w:val="4F5BF434"/>
    <w:rsid w:val="4F601256"/>
    <w:rsid w:val="4F630C1A"/>
    <w:rsid w:val="4F63BC72"/>
    <w:rsid w:val="4F682A35"/>
    <w:rsid w:val="4F6E432D"/>
    <w:rsid w:val="4F6F8877"/>
    <w:rsid w:val="4F752086"/>
    <w:rsid w:val="4F75DA68"/>
    <w:rsid w:val="4F77C710"/>
    <w:rsid w:val="4F7D46EF"/>
    <w:rsid w:val="4F80A0CA"/>
    <w:rsid w:val="4F929827"/>
    <w:rsid w:val="4F9802E2"/>
    <w:rsid w:val="4FA29B8D"/>
    <w:rsid w:val="4FA9FF1E"/>
    <w:rsid w:val="4FB7AB19"/>
    <w:rsid w:val="4FBE7DF4"/>
    <w:rsid w:val="4FC49DB4"/>
    <w:rsid w:val="4FC75351"/>
    <w:rsid w:val="4FD8C2E0"/>
    <w:rsid w:val="4FDF96D5"/>
    <w:rsid w:val="4FDFF2D8"/>
    <w:rsid w:val="4FE40CC7"/>
    <w:rsid w:val="4FECA427"/>
    <w:rsid w:val="4FF0552E"/>
    <w:rsid w:val="4FF1FD5F"/>
    <w:rsid w:val="4FF5BA35"/>
    <w:rsid w:val="4FFD5F89"/>
    <w:rsid w:val="5002C406"/>
    <w:rsid w:val="500A16E2"/>
    <w:rsid w:val="501FBCD1"/>
    <w:rsid w:val="50219EA9"/>
    <w:rsid w:val="5038A1F4"/>
    <w:rsid w:val="503B593A"/>
    <w:rsid w:val="50473EB2"/>
    <w:rsid w:val="50609161"/>
    <w:rsid w:val="50610A10"/>
    <w:rsid w:val="50638A60"/>
    <w:rsid w:val="5063B5D8"/>
    <w:rsid w:val="507BC8CD"/>
    <w:rsid w:val="5082E8B4"/>
    <w:rsid w:val="50850362"/>
    <w:rsid w:val="5085650F"/>
    <w:rsid w:val="50910D64"/>
    <w:rsid w:val="50A25EE2"/>
    <w:rsid w:val="50B8567A"/>
    <w:rsid w:val="50BBCFC6"/>
    <w:rsid w:val="50C535AB"/>
    <w:rsid w:val="50C9514A"/>
    <w:rsid w:val="50CBDCEA"/>
    <w:rsid w:val="50CFF594"/>
    <w:rsid w:val="50E0644A"/>
    <w:rsid w:val="50E1926E"/>
    <w:rsid w:val="50E47D2F"/>
    <w:rsid w:val="50E8D7C8"/>
    <w:rsid w:val="51010B79"/>
    <w:rsid w:val="5102D01C"/>
    <w:rsid w:val="51082C14"/>
    <w:rsid w:val="510A21D4"/>
    <w:rsid w:val="511AB6E8"/>
    <w:rsid w:val="512724DA"/>
    <w:rsid w:val="51299BF3"/>
    <w:rsid w:val="5134C2DF"/>
    <w:rsid w:val="51376ECA"/>
    <w:rsid w:val="5139FCF9"/>
    <w:rsid w:val="515ABF04"/>
    <w:rsid w:val="515BBFEA"/>
    <w:rsid w:val="51631E83"/>
    <w:rsid w:val="517C0019"/>
    <w:rsid w:val="517C5C55"/>
    <w:rsid w:val="517C7447"/>
    <w:rsid w:val="5183968A"/>
    <w:rsid w:val="518A50EA"/>
    <w:rsid w:val="518DBC8D"/>
    <w:rsid w:val="51A2200C"/>
    <w:rsid w:val="51A53F6A"/>
    <w:rsid w:val="51B4B3A3"/>
    <w:rsid w:val="51B84D75"/>
    <w:rsid w:val="51BEC13C"/>
    <w:rsid w:val="51BF317F"/>
    <w:rsid w:val="51CB1E50"/>
    <w:rsid w:val="51D00E36"/>
    <w:rsid w:val="51E27C3C"/>
    <w:rsid w:val="51EB7273"/>
    <w:rsid w:val="51EF4408"/>
    <w:rsid w:val="51F61B80"/>
    <w:rsid w:val="5203A632"/>
    <w:rsid w:val="520BA8DA"/>
    <w:rsid w:val="5217E674"/>
    <w:rsid w:val="52228FC8"/>
    <w:rsid w:val="52238E5F"/>
    <w:rsid w:val="522917F3"/>
    <w:rsid w:val="52327491"/>
    <w:rsid w:val="52350C8B"/>
    <w:rsid w:val="52372D9A"/>
    <w:rsid w:val="523BC4D5"/>
    <w:rsid w:val="5245A247"/>
    <w:rsid w:val="5252EA4E"/>
    <w:rsid w:val="52548EF4"/>
    <w:rsid w:val="525D585B"/>
    <w:rsid w:val="52610378"/>
    <w:rsid w:val="526697CC"/>
    <w:rsid w:val="52687BD7"/>
    <w:rsid w:val="5277E4AC"/>
    <w:rsid w:val="527F571A"/>
    <w:rsid w:val="528EA05C"/>
    <w:rsid w:val="529064E2"/>
    <w:rsid w:val="529A4BAC"/>
    <w:rsid w:val="52A16A5A"/>
    <w:rsid w:val="52BD84D8"/>
    <w:rsid w:val="52C2A65F"/>
    <w:rsid w:val="52C98D3D"/>
    <w:rsid w:val="52CA80F3"/>
    <w:rsid w:val="52CCBD8E"/>
    <w:rsid w:val="52D2EE48"/>
    <w:rsid w:val="52DC3A88"/>
    <w:rsid w:val="52E8B4ED"/>
    <w:rsid w:val="52F70D6E"/>
    <w:rsid w:val="52F7A3DD"/>
    <w:rsid w:val="5303F4E7"/>
    <w:rsid w:val="530880C9"/>
    <w:rsid w:val="5310C9C7"/>
    <w:rsid w:val="53215E00"/>
    <w:rsid w:val="532426D4"/>
    <w:rsid w:val="532FC17C"/>
    <w:rsid w:val="533819AF"/>
    <w:rsid w:val="533F61C3"/>
    <w:rsid w:val="53433E9F"/>
    <w:rsid w:val="5344C922"/>
    <w:rsid w:val="534CE7E6"/>
    <w:rsid w:val="53500043"/>
    <w:rsid w:val="5357B5E2"/>
    <w:rsid w:val="535D0D62"/>
    <w:rsid w:val="5366BF3C"/>
    <w:rsid w:val="53740D63"/>
    <w:rsid w:val="5377E332"/>
    <w:rsid w:val="537E28BD"/>
    <w:rsid w:val="5382EE16"/>
    <w:rsid w:val="5386094E"/>
    <w:rsid w:val="538FD20A"/>
    <w:rsid w:val="5395D697"/>
    <w:rsid w:val="53966FD2"/>
    <w:rsid w:val="53A03702"/>
    <w:rsid w:val="53A771A9"/>
    <w:rsid w:val="53A78877"/>
    <w:rsid w:val="53B55B15"/>
    <w:rsid w:val="53CEA77E"/>
    <w:rsid w:val="53CF05B8"/>
    <w:rsid w:val="53D732AB"/>
    <w:rsid w:val="53DCD0BD"/>
    <w:rsid w:val="53DD3E3D"/>
    <w:rsid w:val="53E7D368"/>
    <w:rsid w:val="53E997F8"/>
    <w:rsid w:val="53ED0A61"/>
    <w:rsid w:val="53F55746"/>
    <w:rsid w:val="53FDDAE7"/>
    <w:rsid w:val="541A0722"/>
    <w:rsid w:val="542695DB"/>
    <w:rsid w:val="54287E2C"/>
    <w:rsid w:val="54304B84"/>
    <w:rsid w:val="5430D925"/>
    <w:rsid w:val="5437FE63"/>
    <w:rsid w:val="54405F3F"/>
    <w:rsid w:val="54504942"/>
    <w:rsid w:val="5453D254"/>
    <w:rsid w:val="545872FF"/>
    <w:rsid w:val="5459D4F3"/>
    <w:rsid w:val="54607BF0"/>
    <w:rsid w:val="5466F9A5"/>
    <w:rsid w:val="54770874"/>
    <w:rsid w:val="5481F3B6"/>
    <w:rsid w:val="54862790"/>
    <w:rsid w:val="548834C2"/>
    <w:rsid w:val="5489FCA3"/>
    <w:rsid w:val="548AB2B8"/>
    <w:rsid w:val="5492AF89"/>
    <w:rsid w:val="54941470"/>
    <w:rsid w:val="54AF4FBF"/>
    <w:rsid w:val="54B8A48B"/>
    <w:rsid w:val="54BB07FC"/>
    <w:rsid w:val="54BD2FAF"/>
    <w:rsid w:val="54BF36E3"/>
    <w:rsid w:val="54C41B9E"/>
    <w:rsid w:val="54C91287"/>
    <w:rsid w:val="54D2AF53"/>
    <w:rsid w:val="54D773B9"/>
    <w:rsid w:val="54DCF59F"/>
    <w:rsid w:val="54E88D22"/>
    <w:rsid w:val="54EC0EAB"/>
    <w:rsid w:val="54F2209D"/>
    <w:rsid w:val="54F31390"/>
    <w:rsid w:val="54FBD3F6"/>
    <w:rsid w:val="5503C693"/>
    <w:rsid w:val="5507353F"/>
    <w:rsid w:val="5509E909"/>
    <w:rsid w:val="5518F448"/>
    <w:rsid w:val="55209D47"/>
    <w:rsid w:val="552E54F9"/>
    <w:rsid w:val="55394E27"/>
    <w:rsid w:val="554413D1"/>
    <w:rsid w:val="554DD60B"/>
    <w:rsid w:val="55590755"/>
    <w:rsid w:val="55691092"/>
    <w:rsid w:val="5578DF0D"/>
    <w:rsid w:val="557987D8"/>
    <w:rsid w:val="557BBA38"/>
    <w:rsid w:val="558D3D7D"/>
    <w:rsid w:val="558DF8A1"/>
    <w:rsid w:val="55A27F73"/>
    <w:rsid w:val="55A7B752"/>
    <w:rsid w:val="55A906E3"/>
    <w:rsid w:val="55AC7176"/>
    <w:rsid w:val="55B0BD45"/>
    <w:rsid w:val="55B7FF31"/>
    <w:rsid w:val="55BB3DCA"/>
    <w:rsid w:val="55CBA7EA"/>
    <w:rsid w:val="55D30FEA"/>
    <w:rsid w:val="55D74732"/>
    <w:rsid w:val="55D8305B"/>
    <w:rsid w:val="55D92401"/>
    <w:rsid w:val="55DCF05A"/>
    <w:rsid w:val="55DE4593"/>
    <w:rsid w:val="55DF2AFE"/>
    <w:rsid w:val="55E752BE"/>
    <w:rsid w:val="55EE09BC"/>
    <w:rsid w:val="55F103AD"/>
    <w:rsid w:val="55F518B1"/>
    <w:rsid w:val="5607900E"/>
    <w:rsid w:val="560A30C0"/>
    <w:rsid w:val="560EA912"/>
    <w:rsid w:val="561318BF"/>
    <w:rsid w:val="56315DAC"/>
    <w:rsid w:val="563488AE"/>
    <w:rsid w:val="5634AF25"/>
    <w:rsid w:val="56381B33"/>
    <w:rsid w:val="5638254B"/>
    <w:rsid w:val="5641AA07"/>
    <w:rsid w:val="564B5E04"/>
    <w:rsid w:val="5656CD53"/>
    <w:rsid w:val="566104F5"/>
    <w:rsid w:val="566EA924"/>
    <w:rsid w:val="566FB3B6"/>
    <w:rsid w:val="56715FED"/>
    <w:rsid w:val="5674E417"/>
    <w:rsid w:val="56811324"/>
    <w:rsid w:val="5689BFCF"/>
    <w:rsid w:val="568CD7E2"/>
    <w:rsid w:val="568FC454"/>
    <w:rsid w:val="569C6FAF"/>
    <w:rsid w:val="56A3102F"/>
    <w:rsid w:val="56AAB79F"/>
    <w:rsid w:val="56AD9E83"/>
    <w:rsid w:val="56B08FFF"/>
    <w:rsid w:val="56BC6F08"/>
    <w:rsid w:val="56BFD4D0"/>
    <w:rsid w:val="56C53DCB"/>
    <w:rsid w:val="56CD781D"/>
    <w:rsid w:val="56D3031E"/>
    <w:rsid w:val="56DA60C5"/>
    <w:rsid w:val="56DAD7F8"/>
    <w:rsid w:val="56DCC975"/>
    <w:rsid w:val="56E218B1"/>
    <w:rsid w:val="56FBC2E7"/>
    <w:rsid w:val="570610A1"/>
    <w:rsid w:val="57132B5F"/>
    <w:rsid w:val="571D16AD"/>
    <w:rsid w:val="57211FF3"/>
    <w:rsid w:val="5722B521"/>
    <w:rsid w:val="572466B2"/>
    <w:rsid w:val="572A0081"/>
    <w:rsid w:val="572A0497"/>
    <w:rsid w:val="5732E778"/>
    <w:rsid w:val="57333189"/>
    <w:rsid w:val="573D574C"/>
    <w:rsid w:val="5747FDD2"/>
    <w:rsid w:val="574C05C2"/>
    <w:rsid w:val="57581343"/>
    <w:rsid w:val="575C1F16"/>
    <w:rsid w:val="576178C9"/>
    <w:rsid w:val="5765B51A"/>
    <w:rsid w:val="5781C535"/>
    <w:rsid w:val="57AB5025"/>
    <w:rsid w:val="57C51782"/>
    <w:rsid w:val="57C61E52"/>
    <w:rsid w:val="57C9587A"/>
    <w:rsid w:val="57CCB8FE"/>
    <w:rsid w:val="57CE8850"/>
    <w:rsid w:val="57DC6BFE"/>
    <w:rsid w:val="57E260DE"/>
    <w:rsid w:val="57EB84E1"/>
    <w:rsid w:val="57F54337"/>
    <w:rsid w:val="57FB7340"/>
    <w:rsid w:val="580422C2"/>
    <w:rsid w:val="58073F77"/>
    <w:rsid w:val="580C3A2B"/>
    <w:rsid w:val="581329C1"/>
    <w:rsid w:val="58136959"/>
    <w:rsid w:val="581FB02D"/>
    <w:rsid w:val="5824DDDA"/>
    <w:rsid w:val="582944DE"/>
    <w:rsid w:val="5829A5C6"/>
    <w:rsid w:val="582F0FED"/>
    <w:rsid w:val="583033C3"/>
    <w:rsid w:val="5837C866"/>
    <w:rsid w:val="583B659E"/>
    <w:rsid w:val="58417AED"/>
    <w:rsid w:val="5846FCCA"/>
    <w:rsid w:val="5850A040"/>
    <w:rsid w:val="585B29C6"/>
    <w:rsid w:val="585C6E39"/>
    <w:rsid w:val="5863398D"/>
    <w:rsid w:val="586DA255"/>
    <w:rsid w:val="586F30C0"/>
    <w:rsid w:val="587AAF7D"/>
    <w:rsid w:val="587FE647"/>
    <w:rsid w:val="5882BD87"/>
    <w:rsid w:val="58889210"/>
    <w:rsid w:val="588D11E6"/>
    <w:rsid w:val="589287AA"/>
    <w:rsid w:val="58957FA0"/>
    <w:rsid w:val="5896F35E"/>
    <w:rsid w:val="589E6C85"/>
    <w:rsid w:val="58A00949"/>
    <w:rsid w:val="58A2C616"/>
    <w:rsid w:val="58A44ED5"/>
    <w:rsid w:val="58B16A58"/>
    <w:rsid w:val="58B729F3"/>
    <w:rsid w:val="58BCF6F5"/>
    <w:rsid w:val="58C07CFC"/>
    <w:rsid w:val="58C546ED"/>
    <w:rsid w:val="58CACCC6"/>
    <w:rsid w:val="58CCA8DD"/>
    <w:rsid w:val="58D63A29"/>
    <w:rsid w:val="58DD9854"/>
    <w:rsid w:val="58DEEAD0"/>
    <w:rsid w:val="58E630B9"/>
    <w:rsid w:val="58E7D4CA"/>
    <w:rsid w:val="58E8B462"/>
    <w:rsid w:val="58ED3FE7"/>
    <w:rsid w:val="58ED755D"/>
    <w:rsid w:val="58F0FB2A"/>
    <w:rsid w:val="58F69FD9"/>
    <w:rsid w:val="58F837D7"/>
    <w:rsid w:val="58FEAAF0"/>
    <w:rsid w:val="58FF6CB6"/>
    <w:rsid w:val="59087625"/>
    <w:rsid w:val="591DF60D"/>
    <w:rsid w:val="5921CC37"/>
    <w:rsid w:val="5924372D"/>
    <w:rsid w:val="5926F11D"/>
    <w:rsid w:val="59352769"/>
    <w:rsid w:val="59362923"/>
    <w:rsid w:val="593766E3"/>
    <w:rsid w:val="593AC427"/>
    <w:rsid w:val="5941F030"/>
    <w:rsid w:val="59440B6B"/>
    <w:rsid w:val="594A0B0E"/>
    <w:rsid w:val="595129AE"/>
    <w:rsid w:val="5957C7E9"/>
    <w:rsid w:val="59619D89"/>
    <w:rsid w:val="59737971"/>
    <w:rsid w:val="5980AA5B"/>
    <w:rsid w:val="59861BFA"/>
    <w:rsid w:val="5989D2CF"/>
    <w:rsid w:val="598AFD7D"/>
    <w:rsid w:val="598DEC6B"/>
    <w:rsid w:val="598F7204"/>
    <w:rsid w:val="5999CE8F"/>
    <w:rsid w:val="599C068C"/>
    <w:rsid w:val="59A38040"/>
    <w:rsid w:val="59A81A0B"/>
    <w:rsid w:val="59A9F9E3"/>
    <w:rsid w:val="59B71FE9"/>
    <w:rsid w:val="59BB39BA"/>
    <w:rsid w:val="59C17DD2"/>
    <w:rsid w:val="59C21F17"/>
    <w:rsid w:val="59C5941F"/>
    <w:rsid w:val="59C7CF12"/>
    <w:rsid w:val="59C92E34"/>
    <w:rsid w:val="59CE2A52"/>
    <w:rsid w:val="59D422FB"/>
    <w:rsid w:val="59D4D17F"/>
    <w:rsid w:val="59D7B108"/>
    <w:rsid w:val="59D8FF2C"/>
    <w:rsid w:val="59DFD5EB"/>
    <w:rsid w:val="59E0A0A6"/>
    <w:rsid w:val="59E17A81"/>
    <w:rsid w:val="59E1C1C8"/>
    <w:rsid w:val="59E75765"/>
    <w:rsid w:val="59E8C0A0"/>
    <w:rsid w:val="59F02FD5"/>
    <w:rsid w:val="59F7EE63"/>
    <w:rsid w:val="5A104354"/>
    <w:rsid w:val="5A191635"/>
    <w:rsid w:val="5A1CDCC8"/>
    <w:rsid w:val="5A1D677C"/>
    <w:rsid w:val="5A25B70D"/>
    <w:rsid w:val="5A2C99BD"/>
    <w:rsid w:val="5A3B0C1B"/>
    <w:rsid w:val="5A475CEA"/>
    <w:rsid w:val="5A4C587E"/>
    <w:rsid w:val="5A555116"/>
    <w:rsid w:val="5A58027A"/>
    <w:rsid w:val="5A5BE2A9"/>
    <w:rsid w:val="5A5CE660"/>
    <w:rsid w:val="5A5F2432"/>
    <w:rsid w:val="5A603F19"/>
    <w:rsid w:val="5A65D08D"/>
    <w:rsid w:val="5A68B4EA"/>
    <w:rsid w:val="5A6B8D8F"/>
    <w:rsid w:val="5A72AD8B"/>
    <w:rsid w:val="5A76C9ED"/>
    <w:rsid w:val="5A8547F8"/>
    <w:rsid w:val="5A908935"/>
    <w:rsid w:val="5A9537B4"/>
    <w:rsid w:val="5A9AFFA1"/>
    <w:rsid w:val="5AA04BFB"/>
    <w:rsid w:val="5AA302D4"/>
    <w:rsid w:val="5AA47464"/>
    <w:rsid w:val="5AB3EDBD"/>
    <w:rsid w:val="5ABB7FAC"/>
    <w:rsid w:val="5ABBDC3E"/>
    <w:rsid w:val="5AC192B2"/>
    <w:rsid w:val="5AC5990C"/>
    <w:rsid w:val="5AC79451"/>
    <w:rsid w:val="5ACF11AF"/>
    <w:rsid w:val="5AD1402E"/>
    <w:rsid w:val="5AD74F7D"/>
    <w:rsid w:val="5AD82FF4"/>
    <w:rsid w:val="5ADB1E4A"/>
    <w:rsid w:val="5ADCE0F0"/>
    <w:rsid w:val="5ADE44AD"/>
    <w:rsid w:val="5AEF8E15"/>
    <w:rsid w:val="5AF9512D"/>
    <w:rsid w:val="5AFD7A0C"/>
    <w:rsid w:val="5B0A253C"/>
    <w:rsid w:val="5B198DE5"/>
    <w:rsid w:val="5B19A817"/>
    <w:rsid w:val="5B1D0466"/>
    <w:rsid w:val="5B20674C"/>
    <w:rsid w:val="5B255755"/>
    <w:rsid w:val="5B37D126"/>
    <w:rsid w:val="5B470F68"/>
    <w:rsid w:val="5B4866DC"/>
    <w:rsid w:val="5B49C8B6"/>
    <w:rsid w:val="5B4DBC39"/>
    <w:rsid w:val="5B621D94"/>
    <w:rsid w:val="5B6492A1"/>
    <w:rsid w:val="5B681742"/>
    <w:rsid w:val="5B68E881"/>
    <w:rsid w:val="5B69B771"/>
    <w:rsid w:val="5B712A95"/>
    <w:rsid w:val="5B823B89"/>
    <w:rsid w:val="5B86ACAF"/>
    <w:rsid w:val="5B925F32"/>
    <w:rsid w:val="5BB4C855"/>
    <w:rsid w:val="5BB581D2"/>
    <w:rsid w:val="5BBBBAB6"/>
    <w:rsid w:val="5BBE5181"/>
    <w:rsid w:val="5BC0CE45"/>
    <w:rsid w:val="5BC5956F"/>
    <w:rsid w:val="5BC7050D"/>
    <w:rsid w:val="5BC86AEA"/>
    <w:rsid w:val="5BCA1975"/>
    <w:rsid w:val="5BCECF2D"/>
    <w:rsid w:val="5BD5F251"/>
    <w:rsid w:val="5BD612F9"/>
    <w:rsid w:val="5BD6A3D1"/>
    <w:rsid w:val="5BDFCB63"/>
    <w:rsid w:val="5BE5085D"/>
    <w:rsid w:val="5BEB0B6D"/>
    <w:rsid w:val="5BEDAB28"/>
    <w:rsid w:val="5BFA6A81"/>
    <w:rsid w:val="5C06FCDB"/>
    <w:rsid w:val="5C19C775"/>
    <w:rsid w:val="5C24E6E2"/>
    <w:rsid w:val="5C2809C2"/>
    <w:rsid w:val="5C2C74C8"/>
    <w:rsid w:val="5C318650"/>
    <w:rsid w:val="5C36AD98"/>
    <w:rsid w:val="5C3C3E6F"/>
    <w:rsid w:val="5C3EC9DD"/>
    <w:rsid w:val="5C3FE16D"/>
    <w:rsid w:val="5C41CA0D"/>
    <w:rsid w:val="5C43D739"/>
    <w:rsid w:val="5C4DAA64"/>
    <w:rsid w:val="5C57C03F"/>
    <w:rsid w:val="5C61877C"/>
    <w:rsid w:val="5C69D51C"/>
    <w:rsid w:val="5C9B476A"/>
    <w:rsid w:val="5CA022FF"/>
    <w:rsid w:val="5CA05857"/>
    <w:rsid w:val="5CA91E4C"/>
    <w:rsid w:val="5CB191C7"/>
    <w:rsid w:val="5CB57EFB"/>
    <w:rsid w:val="5CBA5091"/>
    <w:rsid w:val="5CC69A57"/>
    <w:rsid w:val="5CD26BD1"/>
    <w:rsid w:val="5CD4C8AE"/>
    <w:rsid w:val="5CDAE11E"/>
    <w:rsid w:val="5CDB8E1A"/>
    <w:rsid w:val="5CDDDDE6"/>
    <w:rsid w:val="5CEB7007"/>
    <w:rsid w:val="5CF53627"/>
    <w:rsid w:val="5CF572FE"/>
    <w:rsid w:val="5D061E79"/>
    <w:rsid w:val="5D147B68"/>
    <w:rsid w:val="5D147C8D"/>
    <w:rsid w:val="5D14AB9A"/>
    <w:rsid w:val="5D2170B0"/>
    <w:rsid w:val="5D242E61"/>
    <w:rsid w:val="5D268B48"/>
    <w:rsid w:val="5D26BE01"/>
    <w:rsid w:val="5D2E36F0"/>
    <w:rsid w:val="5D2EDA48"/>
    <w:rsid w:val="5D32D584"/>
    <w:rsid w:val="5D404F90"/>
    <w:rsid w:val="5D422275"/>
    <w:rsid w:val="5D44C127"/>
    <w:rsid w:val="5D46A9C7"/>
    <w:rsid w:val="5D4CC7E3"/>
    <w:rsid w:val="5D63B967"/>
    <w:rsid w:val="5D6A5534"/>
    <w:rsid w:val="5D6A7F20"/>
    <w:rsid w:val="5D6B1660"/>
    <w:rsid w:val="5D6D0894"/>
    <w:rsid w:val="5D6FC53B"/>
    <w:rsid w:val="5D768339"/>
    <w:rsid w:val="5D844986"/>
    <w:rsid w:val="5D871785"/>
    <w:rsid w:val="5D8731B8"/>
    <w:rsid w:val="5D8742EA"/>
    <w:rsid w:val="5D8DD374"/>
    <w:rsid w:val="5D901D0B"/>
    <w:rsid w:val="5D92D6B4"/>
    <w:rsid w:val="5D944ED7"/>
    <w:rsid w:val="5DA2FCA3"/>
    <w:rsid w:val="5DA51CA7"/>
    <w:rsid w:val="5DA5B04F"/>
    <w:rsid w:val="5DB4E23D"/>
    <w:rsid w:val="5DBBA039"/>
    <w:rsid w:val="5DBF9464"/>
    <w:rsid w:val="5DC94487"/>
    <w:rsid w:val="5DCA3803"/>
    <w:rsid w:val="5DDC7C4E"/>
    <w:rsid w:val="5DE5A192"/>
    <w:rsid w:val="5DE84985"/>
    <w:rsid w:val="5DF4B754"/>
    <w:rsid w:val="5E0197BA"/>
    <w:rsid w:val="5E0A4229"/>
    <w:rsid w:val="5E0A5D9B"/>
    <w:rsid w:val="5E1462C3"/>
    <w:rsid w:val="5E209D2B"/>
    <w:rsid w:val="5E281811"/>
    <w:rsid w:val="5E343C52"/>
    <w:rsid w:val="5E34B534"/>
    <w:rsid w:val="5E369B66"/>
    <w:rsid w:val="5E3A578E"/>
    <w:rsid w:val="5E3AC73F"/>
    <w:rsid w:val="5E46C7CA"/>
    <w:rsid w:val="5E58695B"/>
    <w:rsid w:val="5E5F37AE"/>
    <w:rsid w:val="5E649420"/>
    <w:rsid w:val="5E6F5F62"/>
    <w:rsid w:val="5E793688"/>
    <w:rsid w:val="5E987561"/>
    <w:rsid w:val="5EA41686"/>
    <w:rsid w:val="5EA80823"/>
    <w:rsid w:val="5EB3E420"/>
    <w:rsid w:val="5EBCE2DD"/>
    <w:rsid w:val="5EBEEFB8"/>
    <w:rsid w:val="5EC1226E"/>
    <w:rsid w:val="5EC773AC"/>
    <w:rsid w:val="5EC8D6C4"/>
    <w:rsid w:val="5ED0FE35"/>
    <w:rsid w:val="5ED5B487"/>
    <w:rsid w:val="5EE151BD"/>
    <w:rsid w:val="5EE28530"/>
    <w:rsid w:val="5EE52022"/>
    <w:rsid w:val="5EE85253"/>
    <w:rsid w:val="5EEB4726"/>
    <w:rsid w:val="5EEBD439"/>
    <w:rsid w:val="5EF1F305"/>
    <w:rsid w:val="5EF20CB2"/>
    <w:rsid w:val="5EF69AFE"/>
    <w:rsid w:val="5EF7D290"/>
    <w:rsid w:val="5EFA583C"/>
    <w:rsid w:val="5F014803"/>
    <w:rsid w:val="5F113327"/>
    <w:rsid w:val="5F17C1E4"/>
    <w:rsid w:val="5F2CA2BA"/>
    <w:rsid w:val="5F2FACEA"/>
    <w:rsid w:val="5F391702"/>
    <w:rsid w:val="5F3BED02"/>
    <w:rsid w:val="5F3C7137"/>
    <w:rsid w:val="5F3F2E5F"/>
    <w:rsid w:val="5F4FC9CF"/>
    <w:rsid w:val="5F5894F6"/>
    <w:rsid w:val="5F58A79A"/>
    <w:rsid w:val="5F5F2571"/>
    <w:rsid w:val="5F66B2E1"/>
    <w:rsid w:val="5F6DBCC1"/>
    <w:rsid w:val="5F7111A8"/>
    <w:rsid w:val="5F736AE5"/>
    <w:rsid w:val="5F7D3EED"/>
    <w:rsid w:val="5F8189A7"/>
    <w:rsid w:val="5F834F5B"/>
    <w:rsid w:val="5F8EE626"/>
    <w:rsid w:val="5F8FB887"/>
    <w:rsid w:val="5F94D422"/>
    <w:rsid w:val="5F9C6393"/>
    <w:rsid w:val="5FA06506"/>
    <w:rsid w:val="5FA11E6E"/>
    <w:rsid w:val="5FA2397D"/>
    <w:rsid w:val="5FA2907C"/>
    <w:rsid w:val="5FA47927"/>
    <w:rsid w:val="5FB305E0"/>
    <w:rsid w:val="5FB749D9"/>
    <w:rsid w:val="5FB7E5CD"/>
    <w:rsid w:val="5FB7FBD1"/>
    <w:rsid w:val="5FB9515E"/>
    <w:rsid w:val="5FC1077C"/>
    <w:rsid w:val="5FCCD5BF"/>
    <w:rsid w:val="5FCD9A38"/>
    <w:rsid w:val="5FD04BF7"/>
    <w:rsid w:val="5FD0B5FC"/>
    <w:rsid w:val="5FDAB7FF"/>
    <w:rsid w:val="5FDC03EB"/>
    <w:rsid w:val="5FE18BE3"/>
    <w:rsid w:val="5FE72A16"/>
    <w:rsid w:val="5FF6266E"/>
    <w:rsid w:val="5FFAB315"/>
    <w:rsid w:val="5FFF8212"/>
    <w:rsid w:val="601230C2"/>
    <w:rsid w:val="60131C46"/>
    <w:rsid w:val="60163665"/>
    <w:rsid w:val="60178466"/>
    <w:rsid w:val="6017FBD1"/>
    <w:rsid w:val="601A5D7C"/>
    <w:rsid w:val="60246AEF"/>
    <w:rsid w:val="6026C9E7"/>
    <w:rsid w:val="602A0A93"/>
    <w:rsid w:val="603892AC"/>
    <w:rsid w:val="603BA88D"/>
    <w:rsid w:val="6051D571"/>
    <w:rsid w:val="60526643"/>
    <w:rsid w:val="60540FAF"/>
    <w:rsid w:val="605C2382"/>
    <w:rsid w:val="605EC7EF"/>
    <w:rsid w:val="60674760"/>
    <w:rsid w:val="606B9386"/>
    <w:rsid w:val="607276C7"/>
    <w:rsid w:val="609D401E"/>
    <w:rsid w:val="60A252C8"/>
    <w:rsid w:val="60A43FB6"/>
    <w:rsid w:val="60AC4AB3"/>
    <w:rsid w:val="60C07BDF"/>
    <w:rsid w:val="60C12FB7"/>
    <w:rsid w:val="60C4AC31"/>
    <w:rsid w:val="60CD191F"/>
    <w:rsid w:val="60D8A37F"/>
    <w:rsid w:val="60E6533A"/>
    <w:rsid w:val="60E9F5B4"/>
    <w:rsid w:val="60EA7999"/>
    <w:rsid w:val="60EBBF70"/>
    <w:rsid w:val="60EFD5DE"/>
    <w:rsid w:val="6102CA2B"/>
    <w:rsid w:val="611D361A"/>
    <w:rsid w:val="6120FC37"/>
    <w:rsid w:val="61336886"/>
    <w:rsid w:val="61442162"/>
    <w:rsid w:val="6144FD54"/>
    <w:rsid w:val="614D09AC"/>
    <w:rsid w:val="61570F74"/>
    <w:rsid w:val="615D3216"/>
    <w:rsid w:val="615E96B7"/>
    <w:rsid w:val="616CC8A0"/>
    <w:rsid w:val="617170F9"/>
    <w:rsid w:val="61719C6C"/>
    <w:rsid w:val="6178A887"/>
    <w:rsid w:val="61791DE6"/>
    <w:rsid w:val="6180DA47"/>
    <w:rsid w:val="61898A53"/>
    <w:rsid w:val="6193F72B"/>
    <w:rsid w:val="61978874"/>
    <w:rsid w:val="619D6E5D"/>
    <w:rsid w:val="61A3537D"/>
    <w:rsid w:val="61AD5ABF"/>
    <w:rsid w:val="61AE9EDB"/>
    <w:rsid w:val="61B9D939"/>
    <w:rsid w:val="61C3CE03"/>
    <w:rsid w:val="61D451CF"/>
    <w:rsid w:val="61D9411E"/>
    <w:rsid w:val="61DBD7FB"/>
    <w:rsid w:val="61EAF8D2"/>
    <w:rsid w:val="61EE2F1F"/>
    <w:rsid w:val="61EEB767"/>
    <w:rsid w:val="61F1D8A7"/>
    <w:rsid w:val="61F2E046"/>
    <w:rsid w:val="61F441EB"/>
    <w:rsid w:val="61F85114"/>
    <w:rsid w:val="6207A85D"/>
    <w:rsid w:val="620851C2"/>
    <w:rsid w:val="621DFEC2"/>
    <w:rsid w:val="6226194D"/>
    <w:rsid w:val="622F3A70"/>
    <w:rsid w:val="62388385"/>
    <w:rsid w:val="623DC173"/>
    <w:rsid w:val="624D3114"/>
    <w:rsid w:val="625D87B1"/>
    <w:rsid w:val="625D9B9F"/>
    <w:rsid w:val="626171D0"/>
    <w:rsid w:val="626835DF"/>
    <w:rsid w:val="626880D7"/>
    <w:rsid w:val="626AC9C4"/>
    <w:rsid w:val="62713C47"/>
    <w:rsid w:val="627CF080"/>
    <w:rsid w:val="628868C9"/>
    <w:rsid w:val="62904E3A"/>
    <w:rsid w:val="62965365"/>
    <w:rsid w:val="629ABDB9"/>
    <w:rsid w:val="62A4CB23"/>
    <w:rsid w:val="62A7C60E"/>
    <w:rsid w:val="62B069A7"/>
    <w:rsid w:val="62BF3519"/>
    <w:rsid w:val="62C1C5F3"/>
    <w:rsid w:val="62D1158B"/>
    <w:rsid w:val="62D39A54"/>
    <w:rsid w:val="62D4EF6D"/>
    <w:rsid w:val="62E88104"/>
    <w:rsid w:val="62EDCBAD"/>
    <w:rsid w:val="6302CF13"/>
    <w:rsid w:val="630421D3"/>
    <w:rsid w:val="630B8F0C"/>
    <w:rsid w:val="630CC612"/>
    <w:rsid w:val="630DD08B"/>
    <w:rsid w:val="63236922"/>
    <w:rsid w:val="63315914"/>
    <w:rsid w:val="6331AD42"/>
    <w:rsid w:val="633F6DC4"/>
    <w:rsid w:val="63410F6F"/>
    <w:rsid w:val="634505D1"/>
    <w:rsid w:val="634739C1"/>
    <w:rsid w:val="634BFB38"/>
    <w:rsid w:val="634DBD39"/>
    <w:rsid w:val="6357BC1C"/>
    <w:rsid w:val="63591D9C"/>
    <w:rsid w:val="635DDBAD"/>
    <w:rsid w:val="6362CB95"/>
    <w:rsid w:val="6367FAFE"/>
    <w:rsid w:val="63693337"/>
    <w:rsid w:val="637195E0"/>
    <w:rsid w:val="637269BD"/>
    <w:rsid w:val="6376D3AE"/>
    <w:rsid w:val="637CB210"/>
    <w:rsid w:val="637F1FF6"/>
    <w:rsid w:val="6385159C"/>
    <w:rsid w:val="638CED3B"/>
    <w:rsid w:val="638CFDCC"/>
    <w:rsid w:val="6391FAF8"/>
    <w:rsid w:val="63933F1D"/>
    <w:rsid w:val="639E2840"/>
    <w:rsid w:val="63BD8330"/>
    <w:rsid w:val="63C1842F"/>
    <w:rsid w:val="63C3E844"/>
    <w:rsid w:val="63D0BAB8"/>
    <w:rsid w:val="63D51EC4"/>
    <w:rsid w:val="63E1DE3C"/>
    <w:rsid w:val="63E49524"/>
    <w:rsid w:val="63EFD2C5"/>
    <w:rsid w:val="63F02864"/>
    <w:rsid w:val="63F71B1D"/>
    <w:rsid w:val="640ABCC9"/>
    <w:rsid w:val="640EB2EE"/>
    <w:rsid w:val="640F97A3"/>
    <w:rsid w:val="64185701"/>
    <w:rsid w:val="641F6176"/>
    <w:rsid w:val="64213497"/>
    <w:rsid w:val="64236F05"/>
    <w:rsid w:val="64295A8C"/>
    <w:rsid w:val="64327432"/>
    <w:rsid w:val="645AF22D"/>
    <w:rsid w:val="645C5108"/>
    <w:rsid w:val="645CEF92"/>
    <w:rsid w:val="64686A98"/>
    <w:rsid w:val="64693FA9"/>
    <w:rsid w:val="64697675"/>
    <w:rsid w:val="646A2667"/>
    <w:rsid w:val="646B5634"/>
    <w:rsid w:val="64730CBA"/>
    <w:rsid w:val="64767B51"/>
    <w:rsid w:val="648D3802"/>
    <w:rsid w:val="649387E1"/>
    <w:rsid w:val="64961BE6"/>
    <w:rsid w:val="649EED6F"/>
    <w:rsid w:val="64A2A092"/>
    <w:rsid w:val="64B6A30C"/>
    <w:rsid w:val="64B8748A"/>
    <w:rsid w:val="64C237D8"/>
    <w:rsid w:val="64C38582"/>
    <w:rsid w:val="64C5A2B5"/>
    <w:rsid w:val="64CF1C5A"/>
    <w:rsid w:val="64D0DFC2"/>
    <w:rsid w:val="64D312B2"/>
    <w:rsid w:val="64DB4197"/>
    <w:rsid w:val="64E593F6"/>
    <w:rsid w:val="64F17898"/>
    <w:rsid w:val="64F5E665"/>
    <w:rsid w:val="64FFCCD5"/>
    <w:rsid w:val="650A92DF"/>
    <w:rsid w:val="6511C954"/>
    <w:rsid w:val="651368FB"/>
    <w:rsid w:val="6514DF01"/>
    <w:rsid w:val="6515C305"/>
    <w:rsid w:val="6517AB24"/>
    <w:rsid w:val="651AD6F5"/>
    <w:rsid w:val="651DB205"/>
    <w:rsid w:val="65259B09"/>
    <w:rsid w:val="65419698"/>
    <w:rsid w:val="6543C959"/>
    <w:rsid w:val="65508679"/>
    <w:rsid w:val="6556AC44"/>
    <w:rsid w:val="656AA65C"/>
    <w:rsid w:val="6572D3FD"/>
    <w:rsid w:val="657AB275"/>
    <w:rsid w:val="657B6277"/>
    <w:rsid w:val="6582ADB1"/>
    <w:rsid w:val="658494B0"/>
    <w:rsid w:val="6588D22F"/>
    <w:rsid w:val="6594DF6E"/>
    <w:rsid w:val="65A48E29"/>
    <w:rsid w:val="65A64CE4"/>
    <w:rsid w:val="65AD9E91"/>
    <w:rsid w:val="65ADFD55"/>
    <w:rsid w:val="65AE7B39"/>
    <w:rsid w:val="65AF53EA"/>
    <w:rsid w:val="65C48191"/>
    <w:rsid w:val="65C8FCE3"/>
    <w:rsid w:val="65CC0F0A"/>
    <w:rsid w:val="65D1BB0A"/>
    <w:rsid w:val="65D33A14"/>
    <w:rsid w:val="65D883E4"/>
    <w:rsid w:val="65D95C46"/>
    <w:rsid w:val="65DAE4E8"/>
    <w:rsid w:val="65DB362D"/>
    <w:rsid w:val="65DCC8E5"/>
    <w:rsid w:val="65E085F3"/>
    <w:rsid w:val="65E269C3"/>
    <w:rsid w:val="65EE04F4"/>
    <w:rsid w:val="65F7D397"/>
    <w:rsid w:val="6602833F"/>
    <w:rsid w:val="6608D0C5"/>
    <w:rsid w:val="660C64AE"/>
    <w:rsid w:val="660F202B"/>
    <w:rsid w:val="6622B706"/>
    <w:rsid w:val="662437F5"/>
    <w:rsid w:val="6628687C"/>
    <w:rsid w:val="66289489"/>
    <w:rsid w:val="662AD737"/>
    <w:rsid w:val="662E1BD3"/>
    <w:rsid w:val="6637A56C"/>
    <w:rsid w:val="663A8229"/>
    <w:rsid w:val="66451C71"/>
    <w:rsid w:val="664692FC"/>
    <w:rsid w:val="664738E8"/>
    <w:rsid w:val="664F784D"/>
    <w:rsid w:val="665104B6"/>
    <w:rsid w:val="6657D805"/>
    <w:rsid w:val="665C335C"/>
    <w:rsid w:val="665D8931"/>
    <w:rsid w:val="665F9D36"/>
    <w:rsid w:val="666B5894"/>
    <w:rsid w:val="666D17E2"/>
    <w:rsid w:val="66746747"/>
    <w:rsid w:val="66815C1A"/>
    <w:rsid w:val="6681E1A0"/>
    <w:rsid w:val="6689D960"/>
    <w:rsid w:val="6693071C"/>
    <w:rsid w:val="669C8DB0"/>
    <w:rsid w:val="66A148EC"/>
    <w:rsid w:val="66ADCAED"/>
    <w:rsid w:val="66B8729D"/>
    <w:rsid w:val="66BAD4CD"/>
    <w:rsid w:val="66BE9A6E"/>
    <w:rsid w:val="66C49F94"/>
    <w:rsid w:val="66C9165E"/>
    <w:rsid w:val="66D9CFD2"/>
    <w:rsid w:val="66DD0274"/>
    <w:rsid w:val="66EDF74C"/>
    <w:rsid w:val="66F0CCEC"/>
    <w:rsid w:val="66F20FE6"/>
    <w:rsid w:val="66F6C689"/>
    <w:rsid w:val="67050D1C"/>
    <w:rsid w:val="6708A992"/>
    <w:rsid w:val="6708B28A"/>
    <w:rsid w:val="670D49EB"/>
    <w:rsid w:val="670EA758"/>
    <w:rsid w:val="67100154"/>
    <w:rsid w:val="67132CC0"/>
    <w:rsid w:val="67140B89"/>
    <w:rsid w:val="672488F0"/>
    <w:rsid w:val="67286EDA"/>
    <w:rsid w:val="6728E719"/>
    <w:rsid w:val="6731D61B"/>
    <w:rsid w:val="67420EC3"/>
    <w:rsid w:val="674291E8"/>
    <w:rsid w:val="674CB01B"/>
    <w:rsid w:val="6751E01E"/>
    <w:rsid w:val="6759E8CC"/>
    <w:rsid w:val="675DA528"/>
    <w:rsid w:val="6762F970"/>
    <w:rsid w:val="676BE63E"/>
    <w:rsid w:val="676DEF76"/>
    <w:rsid w:val="67733930"/>
    <w:rsid w:val="6774C93F"/>
    <w:rsid w:val="6778A9E0"/>
    <w:rsid w:val="6785638C"/>
    <w:rsid w:val="678E4F57"/>
    <w:rsid w:val="67958570"/>
    <w:rsid w:val="67959DCC"/>
    <w:rsid w:val="679C4549"/>
    <w:rsid w:val="679D1697"/>
    <w:rsid w:val="67B2083B"/>
    <w:rsid w:val="67B78EC6"/>
    <w:rsid w:val="67BA42B3"/>
    <w:rsid w:val="67BC3469"/>
    <w:rsid w:val="67BC9265"/>
    <w:rsid w:val="67BE9682"/>
    <w:rsid w:val="67BF078A"/>
    <w:rsid w:val="67BF2B65"/>
    <w:rsid w:val="67C277DD"/>
    <w:rsid w:val="67CEB8A1"/>
    <w:rsid w:val="67D7B0BA"/>
    <w:rsid w:val="67D89110"/>
    <w:rsid w:val="67E8F790"/>
    <w:rsid w:val="67FD9C2C"/>
    <w:rsid w:val="6806C6B4"/>
    <w:rsid w:val="6810E568"/>
    <w:rsid w:val="6816AD51"/>
    <w:rsid w:val="68199549"/>
    <w:rsid w:val="681E7FA4"/>
    <w:rsid w:val="684E3D4E"/>
    <w:rsid w:val="685C5F0B"/>
    <w:rsid w:val="685C8512"/>
    <w:rsid w:val="6861D69F"/>
    <w:rsid w:val="6863B9E2"/>
    <w:rsid w:val="687BBD15"/>
    <w:rsid w:val="687C4F36"/>
    <w:rsid w:val="68870EC9"/>
    <w:rsid w:val="6890C219"/>
    <w:rsid w:val="6892BD24"/>
    <w:rsid w:val="68A7FE37"/>
    <w:rsid w:val="68AFD06A"/>
    <w:rsid w:val="68B06D8D"/>
    <w:rsid w:val="68C47CF2"/>
    <w:rsid w:val="68C52EBF"/>
    <w:rsid w:val="68CF64B4"/>
    <w:rsid w:val="68D2D622"/>
    <w:rsid w:val="68DAE467"/>
    <w:rsid w:val="68DCB0FE"/>
    <w:rsid w:val="68E36BE0"/>
    <w:rsid w:val="68E3B8CD"/>
    <w:rsid w:val="68E4C073"/>
    <w:rsid w:val="68EBC734"/>
    <w:rsid w:val="68ED04DE"/>
    <w:rsid w:val="68F51DE6"/>
    <w:rsid w:val="690891D5"/>
    <w:rsid w:val="690F9C65"/>
    <w:rsid w:val="6911A1C9"/>
    <w:rsid w:val="691BB830"/>
    <w:rsid w:val="6937924A"/>
    <w:rsid w:val="693E086B"/>
    <w:rsid w:val="6940E2E0"/>
    <w:rsid w:val="694E443E"/>
    <w:rsid w:val="69515CEC"/>
    <w:rsid w:val="6958C332"/>
    <w:rsid w:val="695EE64F"/>
    <w:rsid w:val="69614557"/>
    <w:rsid w:val="69649C98"/>
    <w:rsid w:val="6965615B"/>
    <w:rsid w:val="696D0FCE"/>
    <w:rsid w:val="69737DC7"/>
    <w:rsid w:val="697BCFB7"/>
    <w:rsid w:val="698ED18D"/>
    <w:rsid w:val="699190E0"/>
    <w:rsid w:val="699214B5"/>
    <w:rsid w:val="6992F9BC"/>
    <w:rsid w:val="69990751"/>
    <w:rsid w:val="69B378D6"/>
    <w:rsid w:val="69B72E8B"/>
    <w:rsid w:val="69BD56F3"/>
    <w:rsid w:val="69C60177"/>
    <w:rsid w:val="69CB6533"/>
    <w:rsid w:val="69D437BC"/>
    <w:rsid w:val="69D508EA"/>
    <w:rsid w:val="69E340B7"/>
    <w:rsid w:val="69FD48AD"/>
    <w:rsid w:val="69FEEBE4"/>
    <w:rsid w:val="6A14CE17"/>
    <w:rsid w:val="6A191DF3"/>
    <w:rsid w:val="6A1E4A5C"/>
    <w:rsid w:val="6A226021"/>
    <w:rsid w:val="6A29BE99"/>
    <w:rsid w:val="6A2D71CA"/>
    <w:rsid w:val="6A32004E"/>
    <w:rsid w:val="6A3E81BC"/>
    <w:rsid w:val="6A467EDA"/>
    <w:rsid w:val="6A46B38A"/>
    <w:rsid w:val="6A546852"/>
    <w:rsid w:val="6A597DB3"/>
    <w:rsid w:val="6A5BBBAC"/>
    <w:rsid w:val="6A6634FE"/>
    <w:rsid w:val="6A6658D4"/>
    <w:rsid w:val="6A68BE4E"/>
    <w:rsid w:val="6A6F5C42"/>
    <w:rsid w:val="6A70F358"/>
    <w:rsid w:val="6A724259"/>
    <w:rsid w:val="6A754A62"/>
    <w:rsid w:val="6A79988D"/>
    <w:rsid w:val="6A81BE68"/>
    <w:rsid w:val="6A85B029"/>
    <w:rsid w:val="6A8A890E"/>
    <w:rsid w:val="6A8F4C21"/>
    <w:rsid w:val="6A96FCA2"/>
    <w:rsid w:val="6AA0F75A"/>
    <w:rsid w:val="6AA125E2"/>
    <w:rsid w:val="6AAA20A7"/>
    <w:rsid w:val="6AB174BB"/>
    <w:rsid w:val="6AB18A1C"/>
    <w:rsid w:val="6AB3B7A9"/>
    <w:rsid w:val="6ABB5575"/>
    <w:rsid w:val="6ABE4E66"/>
    <w:rsid w:val="6AC21A19"/>
    <w:rsid w:val="6AC28160"/>
    <w:rsid w:val="6ACB3DFC"/>
    <w:rsid w:val="6ACE58A1"/>
    <w:rsid w:val="6ACFE8C5"/>
    <w:rsid w:val="6AF12B28"/>
    <w:rsid w:val="6AF16A5A"/>
    <w:rsid w:val="6AF69852"/>
    <w:rsid w:val="6B056CE0"/>
    <w:rsid w:val="6B0750B4"/>
    <w:rsid w:val="6B07D4B1"/>
    <w:rsid w:val="6B0A2E4C"/>
    <w:rsid w:val="6B15B2E6"/>
    <w:rsid w:val="6B1E978F"/>
    <w:rsid w:val="6B282158"/>
    <w:rsid w:val="6B354576"/>
    <w:rsid w:val="6B436DB3"/>
    <w:rsid w:val="6B4914E2"/>
    <w:rsid w:val="6B4D7883"/>
    <w:rsid w:val="6B5746B2"/>
    <w:rsid w:val="6B58DA43"/>
    <w:rsid w:val="6B59518C"/>
    <w:rsid w:val="6B6BEFEC"/>
    <w:rsid w:val="6B6C644C"/>
    <w:rsid w:val="6B7B40EB"/>
    <w:rsid w:val="6B7BE6C9"/>
    <w:rsid w:val="6B7E986C"/>
    <w:rsid w:val="6B8363F0"/>
    <w:rsid w:val="6B87BE4B"/>
    <w:rsid w:val="6B8C4F5E"/>
    <w:rsid w:val="6B8F83BB"/>
    <w:rsid w:val="6B93A90E"/>
    <w:rsid w:val="6B93CAA0"/>
    <w:rsid w:val="6B9B868A"/>
    <w:rsid w:val="6B9F8696"/>
    <w:rsid w:val="6BA76625"/>
    <w:rsid w:val="6BAF0E76"/>
    <w:rsid w:val="6BBBFB72"/>
    <w:rsid w:val="6BC98C37"/>
    <w:rsid w:val="6BD31FF4"/>
    <w:rsid w:val="6BD5473E"/>
    <w:rsid w:val="6BE11526"/>
    <w:rsid w:val="6BE4A863"/>
    <w:rsid w:val="6BF38E4D"/>
    <w:rsid w:val="6BF8DDFB"/>
    <w:rsid w:val="6BFEDF57"/>
    <w:rsid w:val="6C051650"/>
    <w:rsid w:val="6C08DE02"/>
    <w:rsid w:val="6C16DD79"/>
    <w:rsid w:val="6C17A31D"/>
    <w:rsid w:val="6C1834AF"/>
    <w:rsid w:val="6C2D3622"/>
    <w:rsid w:val="6C3B9EA5"/>
    <w:rsid w:val="6C3BF5A1"/>
    <w:rsid w:val="6C414E86"/>
    <w:rsid w:val="6C42CB48"/>
    <w:rsid w:val="6C4878AF"/>
    <w:rsid w:val="6C4A58F6"/>
    <w:rsid w:val="6C533F4F"/>
    <w:rsid w:val="6C5789AB"/>
    <w:rsid w:val="6C62F325"/>
    <w:rsid w:val="6C71E086"/>
    <w:rsid w:val="6C76E943"/>
    <w:rsid w:val="6C779103"/>
    <w:rsid w:val="6C78665D"/>
    <w:rsid w:val="6C828778"/>
    <w:rsid w:val="6C859B6B"/>
    <w:rsid w:val="6C8FB789"/>
    <w:rsid w:val="6C930540"/>
    <w:rsid w:val="6C9693ED"/>
    <w:rsid w:val="6CAA4354"/>
    <w:rsid w:val="6CAD6854"/>
    <w:rsid w:val="6CB312CC"/>
    <w:rsid w:val="6CB842A5"/>
    <w:rsid w:val="6CBB1DF5"/>
    <w:rsid w:val="6CBE2B31"/>
    <w:rsid w:val="6CC36FFD"/>
    <w:rsid w:val="6CD0B64F"/>
    <w:rsid w:val="6CD2EF70"/>
    <w:rsid w:val="6CD8D39F"/>
    <w:rsid w:val="6CD9FACF"/>
    <w:rsid w:val="6CE39CC0"/>
    <w:rsid w:val="6CE9C56C"/>
    <w:rsid w:val="6CEE5109"/>
    <w:rsid w:val="6CF26D07"/>
    <w:rsid w:val="6CF4293B"/>
    <w:rsid w:val="6CF7786F"/>
    <w:rsid w:val="6CFB73A8"/>
    <w:rsid w:val="6CFD9C1D"/>
    <w:rsid w:val="6D045719"/>
    <w:rsid w:val="6D0F4F98"/>
    <w:rsid w:val="6D1114C5"/>
    <w:rsid w:val="6D131565"/>
    <w:rsid w:val="6D19D4E8"/>
    <w:rsid w:val="6D1DEE6E"/>
    <w:rsid w:val="6D23C1AC"/>
    <w:rsid w:val="6D327558"/>
    <w:rsid w:val="6D4826CE"/>
    <w:rsid w:val="6D558494"/>
    <w:rsid w:val="6D6A96A2"/>
    <w:rsid w:val="6D6D7339"/>
    <w:rsid w:val="6D72D0D1"/>
    <w:rsid w:val="6D7932B6"/>
    <w:rsid w:val="6D81BF4F"/>
    <w:rsid w:val="6D853DB5"/>
    <w:rsid w:val="6D855843"/>
    <w:rsid w:val="6D864067"/>
    <w:rsid w:val="6D876B60"/>
    <w:rsid w:val="6D8D0262"/>
    <w:rsid w:val="6D93D58E"/>
    <w:rsid w:val="6DA100FE"/>
    <w:rsid w:val="6DAEE5A2"/>
    <w:rsid w:val="6DB8976D"/>
    <w:rsid w:val="6DCB56D1"/>
    <w:rsid w:val="6DCEE119"/>
    <w:rsid w:val="6DD60990"/>
    <w:rsid w:val="6DE5F998"/>
    <w:rsid w:val="6DEDE0E2"/>
    <w:rsid w:val="6DFB8C77"/>
    <w:rsid w:val="6E0BE8FA"/>
    <w:rsid w:val="6E0E9C96"/>
    <w:rsid w:val="6E0E9E33"/>
    <w:rsid w:val="6E0EFF19"/>
    <w:rsid w:val="6E0F2D9F"/>
    <w:rsid w:val="6E19D290"/>
    <w:rsid w:val="6E270B12"/>
    <w:rsid w:val="6E3160DB"/>
    <w:rsid w:val="6E3BE17B"/>
    <w:rsid w:val="6E3CF910"/>
    <w:rsid w:val="6E3D53BB"/>
    <w:rsid w:val="6E3FF4E1"/>
    <w:rsid w:val="6E41A27F"/>
    <w:rsid w:val="6E4E25A5"/>
    <w:rsid w:val="6E63262E"/>
    <w:rsid w:val="6E63476A"/>
    <w:rsid w:val="6E64777E"/>
    <w:rsid w:val="6E68F4ED"/>
    <w:rsid w:val="6E6BB317"/>
    <w:rsid w:val="6E6FB630"/>
    <w:rsid w:val="6E74534F"/>
    <w:rsid w:val="6E7C1838"/>
    <w:rsid w:val="6E7D1CDD"/>
    <w:rsid w:val="6E89E522"/>
    <w:rsid w:val="6E8B5143"/>
    <w:rsid w:val="6E941D4C"/>
    <w:rsid w:val="6E94E74A"/>
    <w:rsid w:val="6E9D5832"/>
    <w:rsid w:val="6E9EB931"/>
    <w:rsid w:val="6EA44C4F"/>
    <w:rsid w:val="6EAB407D"/>
    <w:rsid w:val="6EAD8E05"/>
    <w:rsid w:val="6EB57F9B"/>
    <w:rsid w:val="6EB6F924"/>
    <w:rsid w:val="6EC33A67"/>
    <w:rsid w:val="6ECFFE41"/>
    <w:rsid w:val="6EDFF2A7"/>
    <w:rsid w:val="6EEA112E"/>
    <w:rsid w:val="6EFC10D6"/>
    <w:rsid w:val="6EFCEEE9"/>
    <w:rsid w:val="6F0CAF0F"/>
    <w:rsid w:val="6F1A6FFB"/>
    <w:rsid w:val="6F1C68E6"/>
    <w:rsid w:val="6F1F73FC"/>
    <w:rsid w:val="6F228922"/>
    <w:rsid w:val="6F393F74"/>
    <w:rsid w:val="6F3D58FA"/>
    <w:rsid w:val="6F3EC07D"/>
    <w:rsid w:val="6F49B965"/>
    <w:rsid w:val="6F4CDB6E"/>
    <w:rsid w:val="6F5AC804"/>
    <w:rsid w:val="6F5C4ADA"/>
    <w:rsid w:val="6F614DC7"/>
    <w:rsid w:val="6F648520"/>
    <w:rsid w:val="6F66052C"/>
    <w:rsid w:val="6F6A42B9"/>
    <w:rsid w:val="6F6EBCF4"/>
    <w:rsid w:val="6F77893F"/>
    <w:rsid w:val="6F856C08"/>
    <w:rsid w:val="6F86A23D"/>
    <w:rsid w:val="6F8715D9"/>
    <w:rsid w:val="6F8B3756"/>
    <w:rsid w:val="6F8D2DB6"/>
    <w:rsid w:val="6F92CD42"/>
    <w:rsid w:val="6F954216"/>
    <w:rsid w:val="6F988671"/>
    <w:rsid w:val="6F9F3838"/>
    <w:rsid w:val="6FB2F980"/>
    <w:rsid w:val="6FB90BC3"/>
    <w:rsid w:val="6FC6750B"/>
    <w:rsid w:val="6FD20661"/>
    <w:rsid w:val="6FD76CCA"/>
    <w:rsid w:val="6FDDD556"/>
    <w:rsid w:val="6FDF697E"/>
    <w:rsid w:val="6FE606FC"/>
    <w:rsid w:val="6FED81B0"/>
    <w:rsid w:val="6FF2BD16"/>
    <w:rsid w:val="6FF7B3E4"/>
    <w:rsid w:val="6FF8F6E1"/>
    <w:rsid w:val="6FFD39ED"/>
    <w:rsid w:val="70016813"/>
    <w:rsid w:val="700BFA5F"/>
    <w:rsid w:val="701192E9"/>
    <w:rsid w:val="70120F4F"/>
    <w:rsid w:val="70154B1C"/>
    <w:rsid w:val="7015E0C0"/>
    <w:rsid w:val="701855D9"/>
    <w:rsid w:val="7019428F"/>
    <w:rsid w:val="701E732D"/>
    <w:rsid w:val="70265561"/>
    <w:rsid w:val="7027710D"/>
    <w:rsid w:val="70301D3B"/>
    <w:rsid w:val="703FAB40"/>
    <w:rsid w:val="70409C42"/>
    <w:rsid w:val="7044B24C"/>
    <w:rsid w:val="704686DF"/>
    <w:rsid w:val="70486082"/>
    <w:rsid w:val="706C4749"/>
    <w:rsid w:val="70726F10"/>
    <w:rsid w:val="70732994"/>
    <w:rsid w:val="7074E6E6"/>
    <w:rsid w:val="7076421A"/>
    <w:rsid w:val="7076DEF9"/>
    <w:rsid w:val="707BC58D"/>
    <w:rsid w:val="708428F2"/>
    <w:rsid w:val="7085BF07"/>
    <w:rsid w:val="708E4803"/>
    <w:rsid w:val="7093B9FA"/>
    <w:rsid w:val="709A2DF6"/>
    <w:rsid w:val="70AB36A6"/>
    <w:rsid w:val="70BA3294"/>
    <w:rsid w:val="70C0C016"/>
    <w:rsid w:val="70C242A4"/>
    <w:rsid w:val="70D395D4"/>
    <w:rsid w:val="70DADEEA"/>
    <w:rsid w:val="70DB04BA"/>
    <w:rsid w:val="70E27790"/>
    <w:rsid w:val="70E4AFF5"/>
    <w:rsid w:val="70E53167"/>
    <w:rsid w:val="70E7E4E6"/>
    <w:rsid w:val="70EAB2E8"/>
    <w:rsid w:val="70F531B6"/>
    <w:rsid w:val="70F9B725"/>
    <w:rsid w:val="7100CA50"/>
    <w:rsid w:val="710B8F1F"/>
    <w:rsid w:val="710C571B"/>
    <w:rsid w:val="710E1CE0"/>
    <w:rsid w:val="710E9F10"/>
    <w:rsid w:val="7114A236"/>
    <w:rsid w:val="711517EA"/>
    <w:rsid w:val="71189844"/>
    <w:rsid w:val="711FDC84"/>
    <w:rsid w:val="7124526D"/>
    <w:rsid w:val="71283EE7"/>
    <w:rsid w:val="71287EC1"/>
    <w:rsid w:val="713C2784"/>
    <w:rsid w:val="713C8F53"/>
    <w:rsid w:val="713CCDE3"/>
    <w:rsid w:val="713DC131"/>
    <w:rsid w:val="7142C141"/>
    <w:rsid w:val="714454E4"/>
    <w:rsid w:val="7156A8AA"/>
    <w:rsid w:val="7156E59B"/>
    <w:rsid w:val="71590AF2"/>
    <w:rsid w:val="715C8552"/>
    <w:rsid w:val="716AA7AC"/>
    <w:rsid w:val="7171049B"/>
    <w:rsid w:val="717910F1"/>
    <w:rsid w:val="717A008F"/>
    <w:rsid w:val="717F7C6B"/>
    <w:rsid w:val="718534BD"/>
    <w:rsid w:val="7187F58C"/>
    <w:rsid w:val="719350FB"/>
    <w:rsid w:val="7195AD91"/>
    <w:rsid w:val="71981B21"/>
    <w:rsid w:val="719B28C7"/>
    <w:rsid w:val="719E4989"/>
    <w:rsid w:val="719ED3F4"/>
    <w:rsid w:val="71A3BC04"/>
    <w:rsid w:val="71A6D879"/>
    <w:rsid w:val="71B1CAB5"/>
    <w:rsid w:val="71BA9EA3"/>
    <w:rsid w:val="71BB177F"/>
    <w:rsid w:val="71BC6DCA"/>
    <w:rsid w:val="71C3F117"/>
    <w:rsid w:val="71DE735D"/>
    <w:rsid w:val="71E02A03"/>
    <w:rsid w:val="71E21CB8"/>
    <w:rsid w:val="71E78715"/>
    <w:rsid w:val="71E9561A"/>
    <w:rsid w:val="71F52113"/>
    <w:rsid w:val="71F6746C"/>
    <w:rsid w:val="71FB33D4"/>
    <w:rsid w:val="71FC57E7"/>
    <w:rsid w:val="71FFFBF7"/>
    <w:rsid w:val="72008167"/>
    <w:rsid w:val="72181159"/>
    <w:rsid w:val="721E6762"/>
    <w:rsid w:val="7223630E"/>
    <w:rsid w:val="72269F5F"/>
    <w:rsid w:val="722F22A6"/>
    <w:rsid w:val="722FE83F"/>
    <w:rsid w:val="72348438"/>
    <w:rsid w:val="723ACA0A"/>
    <w:rsid w:val="723EB957"/>
    <w:rsid w:val="72416685"/>
    <w:rsid w:val="7243DA37"/>
    <w:rsid w:val="7256E4DB"/>
    <w:rsid w:val="725C094F"/>
    <w:rsid w:val="725D681E"/>
    <w:rsid w:val="72638868"/>
    <w:rsid w:val="7272DAA0"/>
    <w:rsid w:val="728DC733"/>
    <w:rsid w:val="729CED4E"/>
    <w:rsid w:val="729F4E90"/>
    <w:rsid w:val="72A3C9FE"/>
    <w:rsid w:val="72AB6EC7"/>
    <w:rsid w:val="72C94847"/>
    <w:rsid w:val="72CADE39"/>
    <w:rsid w:val="72CCEC3E"/>
    <w:rsid w:val="72D3E9C6"/>
    <w:rsid w:val="72D53E3F"/>
    <w:rsid w:val="72DA8210"/>
    <w:rsid w:val="72DC6DC8"/>
    <w:rsid w:val="72E0DCFA"/>
    <w:rsid w:val="72F07407"/>
    <w:rsid w:val="72F14873"/>
    <w:rsid w:val="72F224F2"/>
    <w:rsid w:val="72F8DD78"/>
    <w:rsid w:val="72FA0DC5"/>
    <w:rsid w:val="72FF2FDC"/>
    <w:rsid w:val="730259FD"/>
    <w:rsid w:val="7302B418"/>
    <w:rsid w:val="7307EDA8"/>
    <w:rsid w:val="730BFD45"/>
    <w:rsid w:val="73195172"/>
    <w:rsid w:val="732A428B"/>
    <w:rsid w:val="732C46AF"/>
    <w:rsid w:val="73356271"/>
    <w:rsid w:val="733AE1FB"/>
    <w:rsid w:val="733B634A"/>
    <w:rsid w:val="73464576"/>
    <w:rsid w:val="734D994D"/>
    <w:rsid w:val="73500830"/>
    <w:rsid w:val="73526AF6"/>
    <w:rsid w:val="735367A4"/>
    <w:rsid w:val="7355A12A"/>
    <w:rsid w:val="73565DD1"/>
    <w:rsid w:val="735B7C6F"/>
    <w:rsid w:val="735D51C4"/>
    <w:rsid w:val="735FFE9E"/>
    <w:rsid w:val="7362ACDC"/>
    <w:rsid w:val="7366C398"/>
    <w:rsid w:val="737DBE7A"/>
    <w:rsid w:val="7384E708"/>
    <w:rsid w:val="7384FEFA"/>
    <w:rsid w:val="738B9C98"/>
    <w:rsid w:val="7391D271"/>
    <w:rsid w:val="7394A7AF"/>
    <w:rsid w:val="739D9FCC"/>
    <w:rsid w:val="739DE77F"/>
    <w:rsid w:val="739F0A0A"/>
    <w:rsid w:val="73A03910"/>
    <w:rsid w:val="73AA5687"/>
    <w:rsid w:val="73AA7330"/>
    <w:rsid w:val="73ADB9D8"/>
    <w:rsid w:val="73B218E9"/>
    <w:rsid w:val="73B2732B"/>
    <w:rsid w:val="73B2C773"/>
    <w:rsid w:val="73B54F3E"/>
    <w:rsid w:val="73B733E9"/>
    <w:rsid w:val="73BE823D"/>
    <w:rsid w:val="73D0DD14"/>
    <w:rsid w:val="73E0CFBD"/>
    <w:rsid w:val="73EA937E"/>
    <w:rsid w:val="73ECA6DB"/>
    <w:rsid w:val="73F71BF5"/>
    <w:rsid w:val="74052175"/>
    <w:rsid w:val="740C4E62"/>
    <w:rsid w:val="741196E2"/>
    <w:rsid w:val="74168DE0"/>
    <w:rsid w:val="74176745"/>
    <w:rsid w:val="7419133F"/>
    <w:rsid w:val="741AFAAB"/>
    <w:rsid w:val="741D00A5"/>
    <w:rsid w:val="74372F2C"/>
    <w:rsid w:val="74400250"/>
    <w:rsid w:val="744FB227"/>
    <w:rsid w:val="744FFE9F"/>
    <w:rsid w:val="74556EF4"/>
    <w:rsid w:val="745F0080"/>
    <w:rsid w:val="74616CD8"/>
    <w:rsid w:val="74687F14"/>
    <w:rsid w:val="746B1352"/>
    <w:rsid w:val="746F1A40"/>
    <w:rsid w:val="74806FC9"/>
    <w:rsid w:val="74822C9F"/>
    <w:rsid w:val="74856150"/>
    <w:rsid w:val="748DC733"/>
    <w:rsid w:val="748ED693"/>
    <w:rsid w:val="74A0FBEB"/>
    <w:rsid w:val="74B56CA4"/>
    <w:rsid w:val="74C36441"/>
    <w:rsid w:val="74D67D9B"/>
    <w:rsid w:val="74E3B994"/>
    <w:rsid w:val="74E4502F"/>
    <w:rsid w:val="74EBCA99"/>
    <w:rsid w:val="74EC36B6"/>
    <w:rsid w:val="74F354FF"/>
    <w:rsid w:val="74F50F0B"/>
    <w:rsid w:val="74F8489D"/>
    <w:rsid w:val="74F96E73"/>
    <w:rsid w:val="74FD29E2"/>
    <w:rsid w:val="7502A094"/>
    <w:rsid w:val="7504C80F"/>
    <w:rsid w:val="75066364"/>
    <w:rsid w:val="75193E41"/>
    <w:rsid w:val="751DB618"/>
    <w:rsid w:val="751EC162"/>
    <w:rsid w:val="7520F9E2"/>
    <w:rsid w:val="752E1C2F"/>
    <w:rsid w:val="753359EB"/>
    <w:rsid w:val="7534C8D7"/>
    <w:rsid w:val="7538A5DC"/>
    <w:rsid w:val="7555AA3D"/>
    <w:rsid w:val="75645936"/>
    <w:rsid w:val="756E580B"/>
    <w:rsid w:val="7571C7E0"/>
    <w:rsid w:val="757358D5"/>
    <w:rsid w:val="757A4D08"/>
    <w:rsid w:val="757DA427"/>
    <w:rsid w:val="7581A735"/>
    <w:rsid w:val="758EDD72"/>
    <w:rsid w:val="75955DE2"/>
    <w:rsid w:val="759CF641"/>
    <w:rsid w:val="759F4E65"/>
    <w:rsid w:val="759F8202"/>
    <w:rsid w:val="75AFC631"/>
    <w:rsid w:val="75B92F83"/>
    <w:rsid w:val="75BF6356"/>
    <w:rsid w:val="75C7AE79"/>
    <w:rsid w:val="75CC228D"/>
    <w:rsid w:val="75D15B8C"/>
    <w:rsid w:val="75D31BD0"/>
    <w:rsid w:val="75D40233"/>
    <w:rsid w:val="75D89B1F"/>
    <w:rsid w:val="75DB13BF"/>
    <w:rsid w:val="75DF152D"/>
    <w:rsid w:val="75E0932A"/>
    <w:rsid w:val="75E79032"/>
    <w:rsid w:val="75EF33B6"/>
    <w:rsid w:val="75F256D3"/>
    <w:rsid w:val="75FAA47F"/>
    <w:rsid w:val="760113AA"/>
    <w:rsid w:val="7608FAE0"/>
    <w:rsid w:val="76104875"/>
    <w:rsid w:val="76114749"/>
    <w:rsid w:val="761866B5"/>
    <w:rsid w:val="761D6DDB"/>
    <w:rsid w:val="762BCE9C"/>
    <w:rsid w:val="762C973D"/>
    <w:rsid w:val="762F2F87"/>
    <w:rsid w:val="7631E57D"/>
    <w:rsid w:val="7634EB21"/>
    <w:rsid w:val="763A8EBF"/>
    <w:rsid w:val="7648C991"/>
    <w:rsid w:val="764BEE81"/>
    <w:rsid w:val="76512674"/>
    <w:rsid w:val="7651A3F4"/>
    <w:rsid w:val="7658873F"/>
    <w:rsid w:val="765A31EE"/>
    <w:rsid w:val="765A33B2"/>
    <w:rsid w:val="765E300C"/>
    <w:rsid w:val="766F9819"/>
    <w:rsid w:val="767A1298"/>
    <w:rsid w:val="767C0DC3"/>
    <w:rsid w:val="768171CB"/>
    <w:rsid w:val="76829955"/>
    <w:rsid w:val="76868B22"/>
    <w:rsid w:val="768A8D16"/>
    <w:rsid w:val="768C34C8"/>
    <w:rsid w:val="7691EB53"/>
    <w:rsid w:val="76AFF812"/>
    <w:rsid w:val="76B6285E"/>
    <w:rsid w:val="76BB3029"/>
    <w:rsid w:val="76C00F67"/>
    <w:rsid w:val="76C5F789"/>
    <w:rsid w:val="76CE8CA4"/>
    <w:rsid w:val="76CF08B7"/>
    <w:rsid w:val="76D41689"/>
    <w:rsid w:val="76D8EA0D"/>
    <w:rsid w:val="76DDAD92"/>
    <w:rsid w:val="76E708F8"/>
    <w:rsid w:val="76EBFFCF"/>
    <w:rsid w:val="76F1515C"/>
    <w:rsid w:val="76F2F751"/>
    <w:rsid w:val="76F40705"/>
    <w:rsid w:val="76F522FF"/>
    <w:rsid w:val="76FDD993"/>
    <w:rsid w:val="76FF0129"/>
    <w:rsid w:val="770AD7AA"/>
    <w:rsid w:val="771D039A"/>
    <w:rsid w:val="7720A58B"/>
    <w:rsid w:val="772151EB"/>
    <w:rsid w:val="77275579"/>
    <w:rsid w:val="772B1858"/>
    <w:rsid w:val="772B26B1"/>
    <w:rsid w:val="772C9822"/>
    <w:rsid w:val="7731D1CE"/>
    <w:rsid w:val="77391CBF"/>
    <w:rsid w:val="77453E71"/>
    <w:rsid w:val="7748A847"/>
    <w:rsid w:val="7752DD6C"/>
    <w:rsid w:val="775ADA21"/>
    <w:rsid w:val="775E0D6A"/>
    <w:rsid w:val="7760895A"/>
    <w:rsid w:val="7761790B"/>
    <w:rsid w:val="7761BB5A"/>
    <w:rsid w:val="776266CC"/>
    <w:rsid w:val="77630AE6"/>
    <w:rsid w:val="7768312E"/>
    <w:rsid w:val="776961CB"/>
    <w:rsid w:val="776F33C8"/>
    <w:rsid w:val="7772F67E"/>
    <w:rsid w:val="7774DA2F"/>
    <w:rsid w:val="7779CD21"/>
    <w:rsid w:val="777B4764"/>
    <w:rsid w:val="777B939B"/>
    <w:rsid w:val="7781EAC9"/>
    <w:rsid w:val="7783C575"/>
    <w:rsid w:val="778C460D"/>
    <w:rsid w:val="77AF91CE"/>
    <w:rsid w:val="77B9A54A"/>
    <w:rsid w:val="77C00A9F"/>
    <w:rsid w:val="77C211B3"/>
    <w:rsid w:val="77C79875"/>
    <w:rsid w:val="77D52470"/>
    <w:rsid w:val="77E449B3"/>
    <w:rsid w:val="77E5D198"/>
    <w:rsid w:val="77E8C61F"/>
    <w:rsid w:val="77EA034C"/>
    <w:rsid w:val="77EBF4B9"/>
    <w:rsid w:val="77FDE439"/>
    <w:rsid w:val="7802B4CF"/>
    <w:rsid w:val="78041485"/>
    <w:rsid w:val="7805CA70"/>
    <w:rsid w:val="78107E19"/>
    <w:rsid w:val="7814BF96"/>
    <w:rsid w:val="78190CAF"/>
    <w:rsid w:val="7822BBCC"/>
    <w:rsid w:val="782674B7"/>
    <w:rsid w:val="782E094E"/>
    <w:rsid w:val="7833EC33"/>
    <w:rsid w:val="783B1848"/>
    <w:rsid w:val="7846A22D"/>
    <w:rsid w:val="7846F00A"/>
    <w:rsid w:val="784FA564"/>
    <w:rsid w:val="785053E5"/>
    <w:rsid w:val="78516C08"/>
    <w:rsid w:val="78538A67"/>
    <w:rsid w:val="7860ABAB"/>
    <w:rsid w:val="78673D29"/>
    <w:rsid w:val="78748A01"/>
    <w:rsid w:val="787BF123"/>
    <w:rsid w:val="788150A3"/>
    <w:rsid w:val="78838A16"/>
    <w:rsid w:val="7887A397"/>
    <w:rsid w:val="7888DAE4"/>
    <w:rsid w:val="7890C152"/>
    <w:rsid w:val="7891C2FD"/>
    <w:rsid w:val="7893BFB5"/>
    <w:rsid w:val="789C3EBD"/>
    <w:rsid w:val="78A4B9CE"/>
    <w:rsid w:val="78B495F1"/>
    <w:rsid w:val="78BDF625"/>
    <w:rsid w:val="78C50582"/>
    <w:rsid w:val="78CD870E"/>
    <w:rsid w:val="78CF7571"/>
    <w:rsid w:val="78D5192E"/>
    <w:rsid w:val="78D52B0D"/>
    <w:rsid w:val="78FBEB74"/>
    <w:rsid w:val="78FDF787"/>
    <w:rsid w:val="78FF7854"/>
    <w:rsid w:val="78FFCE1F"/>
    <w:rsid w:val="790261B9"/>
    <w:rsid w:val="791258DA"/>
    <w:rsid w:val="7918D0B9"/>
    <w:rsid w:val="792C868C"/>
    <w:rsid w:val="792EEAAF"/>
    <w:rsid w:val="79307C4D"/>
    <w:rsid w:val="79381008"/>
    <w:rsid w:val="79448C0E"/>
    <w:rsid w:val="794BBAB5"/>
    <w:rsid w:val="794EBAA6"/>
    <w:rsid w:val="79513DB8"/>
    <w:rsid w:val="795408EA"/>
    <w:rsid w:val="79564F63"/>
    <w:rsid w:val="79631F8D"/>
    <w:rsid w:val="796F05AC"/>
    <w:rsid w:val="7974FC70"/>
    <w:rsid w:val="797EE315"/>
    <w:rsid w:val="79825AF5"/>
    <w:rsid w:val="7988B164"/>
    <w:rsid w:val="7988B8D8"/>
    <w:rsid w:val="7991A6FD"/>
    <w:rsid w:val="7991C101"/>
    <w:rsid w:val="7995B933"/>
    <w:rsid w:val="79984249"/>
    <w:rsid w:val="79A320AA"/>
    <w:rsid w:val="79B787BE"/>
    <w:rsid w:val="79BEA29B"/>
    <w:rsid w:val="79C881D7"/>
    <w:rsid w:val="79CF45B4"/>
    <w:rsid w:val="79D6277D"/>
    <w:rsid w:val="79D7588B"/>
    <w:rsid w:val="79DD9ACD"/>
    <w:rsid w:val="79E07DCD"/>
    <w:rsid w:val="79E7B0DA"/>
    <w:rsid w:val="79F35022"/>
    <w:rsid w:val="79F61B79"/>
    <w:rsid w:val="79F65BE1"/>
    <w:rsid w:val="79F8340B"/>
    <w:rsid w:val="7A0360BE"/>
    <w:rsid w:val="7A176161"/>
    <w:rsid w:val="7A26B3FE"/>
    <w:rsid w:val="7A275B04"/>
    <w:rsid w:val="7A2BBCD3"/>
    <w:rsid w:val="7A356753"/>
    <w:rsid w:val="7A49B329"/>
    <w:rsid w:val="7A4B7430"/>
    <w:rsid w:val="7A4D786F"/>
    <w:rsid w:val="7A50C601"/>
    <w:rsid w:val="7A59600D"/>
    <w:rsid w:val="7A5F1F2B"/>
    <w:rsid w:val="7A61C741"/>
    <w:rsid w:val="7A6F7138"/>
    <w:rsid w:val="7A706BC5"/>
    <w:rsid w:val="7A72CC43"/>
    <w:rsid w:val="7A81C0A9"/>
    <w:rsid w:val="7A8E5D33"/>
    <w:rsid w:val="7A90C3ED"/>
    <w:rsid w:val="7A9C5A0D"/>
    <w:rsid w:val="7A9DADED"/>
    <w:rsid w:val="7AA84CE3"/>
    <w:rsid w:val="7AABD34E"/>
    <w:rsid w:val="7AACA040"/>
    <w:rsid w:val="7AB5CA6A"/>
    <w:rsid w:val="7ABD02CA"/>
    <w:rsid w:val="7ABF15C2"/>
    <w:rsid w:val="7AC15856"/>
    <w:rsid w:val="7AC91C3B"/>
    <w:rsid w:val="7ACE2F8C"/>
    <w:rsid w:val="7AD5A87A"/>
    <w:rsid w:val="7AD7BFB7"/>
    <w:rsid w:val="7AF0C88E"/>
    <w:rsid w:val="7AF45F78"/>
    <w:rsid w:val="7AFA3B3B"/>
    <w:rsid w:val="7B018F0D"/>
    <w:rsid w:val="7B01F6FE"/>
    <w:rsid w:val="7B14B3B3"/>
    <w:rsid w:val="7B1A9531"/>
    <w:rsid w:val="7B2599B5"/>
    <w:rsid w:val="7B2F8956"/>
    <w:rsid w:val="7B31DCE5"/>
    <w:rsid w:val="7B392F59"/>
    <w:rsid w:val="7B393DF0"/>
    <w:rsid w:val="7B3A0014"/>
    <w:rsid w:val="7B4F04C4"/>
    <w:rsid w:val="7B518BF4"/>
    <w:rsid w:val="7B5758FF"/>
    <w:rsid w:val="7B790366"/>
    <w:rsid w:val="7B810991"/>
    <w:rsid w:val="7B89B165"/>
    <w:rsid w:val="7B8DB457"/>
    <w:rsid w:val="7B8DFBB8"/>
    <w:rsid w:val="7B90D76F"/>
    <w:rsid w:val="7B94E59B"/>
    <w:rsid w:val="7BA12010"/>
    <w:rsid w:val="7BA63C2E"/>
    <w:rsid w:val="7BAAE11C"/>
    <w:rsid w:val="7BB30351"/>
    <w:rsid w:val="7BB93AB6"/>
    <w:rsid w:val="7BCB88C5"/>
    <w:rsid w:val="7BCF947F"/>
    <w:rsid w:val="7BD0E916"/>
    <w:rsid w:val="7BD2EBFA"/>
    <w:rsid w:val="7BDFAA11"/>
    <w:rsid w:val="7BEC386A"/>
    <w:rsid w:val="7BF822FF"/>
    <w:rsid w:val="7BF898F4"/>
    <w:rsid w:val="7C04C73F"/>
    <w:rsid w:val="7C124BB7"/>
    <w:rsid w:val="7C1881E4"/>
    <w:rsid w:val="7C1B8C87"/>
    <w:rsid w:val="7C1C760A"/>
    <w:rsid w:val="7C26CBF4"/>
    <w:rsid w:val="7C294BB8"/>
    <w:rsid w:val="7C2DF03C"/>
    <w:rsid w:val="7C30F1A9"/>
    <w:rsid w:val="7C32C616"/>
    <w:rsid w:val="7C3A1007"/>
    <w:rsid w:val="7C3B3329"/>
    <w:rsid w:val="7C3FB30D"/>
    <w:rsid w:val="7C4300E4"/>
    <w:rsid w:val="7C4624B9"/>
    <w:rsid w:val="7C58A30D"/>
    <w:rsid w:val="7C6036C7"/>
    <w:rsid w:val="7C6579EF"/>
    <w:rsid w:val="7C78FBE4"/>
    <w:rsid w:val="7C84647F"/>
    <w:rsid w:val="7C956DFD"/>
    <w:rsid w:val="7C964A8E"/>
    <w:rsid w:val="7C9FD246"/>
    <w:rsid w:val="7CA1C15C"/>
    <w:rsid w:val="7CB0BABA"/>
    <w:rsid w:val="7CB6D4AC"/>
    <w:rsid w:val="7CC10D3D"/>
    <w:rsid w:val="7CC4D7AB"/>
    <w:rsid w:val="7CCE06EB"/>
    <w:rsid w:val="7CD4D08D"/>
    <w:rsid w:val="7CD4D0C7"/>
    <w:rsid w:val="7CD7856E"/>
    <w:rsid w:val="7CDA1042"/>
    <w:rsid w:val="7CDD2C46"/>
    <w:rsid w:val="7CE2B838"/>
    <w:rsid w:val="7CEF09FD"/>
    <w:rsid w:val="7D0556DA"/>
    <w:rsid w:val="7D16C9C5"/>
    <w:rsid w:val="7D1D1F4D"/>
    <w:rsid w:val="7D1EB2EE"/>
    <w:rsid w:val="7D2010F3"/>
    <w:rsid w:val="7D317AA7"/>
    <w:rsid w:val="7D35F789"/>
    <w:rsid w:val="7D364E78"/>
    <w:rsid w:val="7D45DE0C"/>
    <w:rsid w:val="7D510F07"/>
    <w:rsid w:val="7D558849"/>
    <w:rsid w:val="7D6285B3"/>
    <w:rsid w:val="7D6CA587"/>
    <w:rsid w:val="7D6D126D"/>
    <w:rsid w:val="7D7A4B1E"/>
    <w:rsid w:val="7D820E5C"/>
    <w:rsid w:val="7D8B1B27"/>
    <w:rsid w:val="7D962DF9"/>
    <w:rsid w:val="7D966E19"/>
    <w:rsid w:val="7DB76BCC"/>
    <w:rsid w:val="7DB86C73"/>
    <w:rsid w:val="7DBBD828"/>
    <w:rsid w:val="7DBD2B22"/>
    <w:rsid w:val="7DC29C9E"/>
    <w:rsid w:val="7DCA7FD4"/>
    <w:rsid w:val="7DCE6996"/>
    <w:rsid w:val="7DD5DD44"/>
    <w:rsid w:val="7DE1F77A"/>
    <w:rsid w:val="7DE4273D"/>
    <w:rsid w:val="7DF10D3C"/>
    <w:rsid w:val="7DF1519C"/>
    <w:rsid w:val="7DF2DC99"/>
    <w:rsid w:val="7DF8B6D3"/>
    <w:rsid w:val="7DFFD682"/>
    <w:rsid w:val="7E02E03B"/>
    <w:rsid w:val="7E0A162E"/>
    <w:rsid w:val="7E0B7586"/>
    <w:rsid w:val="7E1A77DE"/>
    <w:rsid w:val="7E27DFD4"/>
    <w:rsid w:val="7E28A9A6"/>
    <w:rsid w:val="7E30733C"/>
    <w:rsid w:val="7E31D0E1"/>
    <w:rsid w:val="7E5B6BA5"/>
    <w:rsid w:val="7E619089"/>
    <w:rsid w:val="7E6B2F8A"/>
    <w:rsid w:val="7E6D9BE8"/>
    <w:rsid w:val="7E6F65E9"/>
    <w:rsid w:val="7E705AA6"/>
    <w:rsid w:val="7E777F17"/>
    <w:rsid w:val="7E7F40D0"/>
    <w:rsid w:val="7E91C372"/>
    <w:rsid w:val="7E970A55"/>
    <w:rsid w:val="7E99B9A4"/>
    <w:rsid w:val="7EA1596F"/>
    <w:rsid w:val="7EA2B939"/>
    <w:rsid w:val="7EA46D87"/>
    <w:rsid w:val="7EACF858"/>
    <w:rsid w:val="7EBA3C7F"/>
    <w:rsid w:val="7EC4EE2F"/>
    <w:rsid w:val="7ED936F1"/>
    <w:rsid w:val="7EDCB359"/>
    <w:rsid w:val="7EEA3086"/>
    <w:rsid w:val="7EEE6202"/>
    <w:rsid w:val="7EF14788"/>
    <w:rsid w:val="7EF9BCF4"/>
    <w:rsid w:val="7F033A51"/>
    <w:rsid w:val="7F05220B"/>
    <w:rsid w:val="7F09FB7D"/>
    <w:rsid w:val="7F0FA25F"/>
    <w:rsid w:val="7F16669F"/>
    <w:rsid w:val="7F1F1AB4"/>
    <w:rsid w:val="7F27032A"/>
    <w:rsid w:val="7F2A7786"/>
    <w:rsid w:val="7F2DD8DF"/>
    <w:rsid w:val="7F3B2BC7"/>
    <w:rsid w:val="7F484DC6"/>
    <w:rsid w:val="7F48540C"/>
    <w:rsid w:val="7F663E6B"/>
    <w:rsid w:val="7F6A9386"/>
    <w:rsid w:val="7F79EB03"/>
    <w:rsid w:val="7F7E3557"/>
    <w:rsid w:val="7F87AF4C"/>
    <w:rsid w:val="7F94E509"/>
    <w:rsid w:val="7FA4A925"/>
    <w:rsid w:val="7FB79F4F"/>
    <w:rsid w:val="7FBD72A8"/>
    <w:rsid w:val="7FC340C3"/>
    <w:rsid w:val="7FC50022"/>
    <w:rsid w:val="7FC79261"/>
    <w:rsid w:val="7FCCA77E"/>
    <w:rsid w:val="7FCD6677"/>
    <w:rsid w:val="7FCE8333"/>
    <w:rsid w:val="7FD4D341"/>
    <w:rsid w:val="7FD9ADF4"/>
    <w:rsid w:val="7FD9E4EB"/>
    <w:rsid w:val="7FDD3C1D"/>
    <w:rsid w:val="7FDDF921"/>
    <w:rsid w:val="7FE0F0D5"/>
    <w:rsid w:val="7FE96438"/>
    <w:rsid w:val="7FF22734"/>
    <w:rsid w:val="7FF3DA65"/>
    <w:rsid w:val="7FF42B1C"/>
    <w:rsid w:val="7FF8F819"/>
    <w:rsid w:val="7FFB2DE1"/>
    <w:rsid w:val="7FFF4A3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BF712"/>
  <w15:chartTrackingRefBased/>
  <w15:docId w15:val="{C276FF98-DAEC-425D-B9FC-7C376FC4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FD0E21"/>
    <w:pPr>
      <w:spacing w:after="0" w:line="280" w:lineRule="atLeast"/>
    </w:pPr>
    <w:rPr>
      <w:rFonts w:ascii="Arial" w:hAnsi="Arial"/>
      <w:sz w:val="20"/>
    </w:rPr>
  </w:style>
  <w:style w:type="paragraph" w:styleId="Kop1">
    <w:name w:val="heading 1"/>
    <w:basedOn w:val="Standaard"/>
    <w:next w:val="Standaard"/>
    <w:link w:val="Kop1Char"/>
    <w:uiPriority w:val="3"/>
    <w:qFormat/>
    <w:rsid w:val="0C9F6F02"/>
    <w:pPr>
      <w:keepNext/>
      <w:keepLines/>
      <w:numPr>
        <w:numId w:val="51"/>
      </w:numPr>
      <w:spacing w:before="240"/>
      <w:ind w:left="360"/>
      <w:outlineLvl w:val="0"/>
    </w:pPr>
    <w:rPr>
      <w:rFonts w:asciiTheme="minorHAnsi" w:hAnsiTheme="minorHAnsi" w:eastAsiaTheme="majorEastAsia" w:cstheme="majorBidi"/>
      <w:b/>
      <w:bCs/>
      <w:color w:val="CC0000"/>
      <w:sz w:val="48"/>
      <w:szCs w:val="48"/>
    </w:rPr>
  </w:style>
  <w:style w:type="paragraph" w:styleId="Kop2">
    <w:name w:val="heading 2"/>
    <w:basedOn w:val="Standaard"/>
    <w:next w:val="Standaard"/>
    <w:link w:val="Kop2Char"/>
    <w:uiPriority w:val="5"/>
    <w:qFormat/>
    <w:rsid w:val="48E0D7BF"/>
    <w:pPr>
      <w:keepNext/>
      <w:keepLines/>
      <w:spacing w:before="40"/>
      <w:outlineLvl w:val="1"/>
    </w:pPr>
    <w:rPr>
      <w:rFonts w:asciiTheme="minorHAnsi" w:hAnsiTheme="minorHAnsi" w:eastAsiaTheme="majorEastAsia" w:cstheme="majorBidi"/>
      <w:b/>
      <w:bCs/>
      <w:color w:val="CC0000"/>
      <w:sz w:val="28"/>
      <w:szCs w:val="28"/>
    </w:rPr>
  </w:style>
  <w:style w:type="paragraph" w:styleId="Kop3">
    <w:name w:val="heading 3"/>
    <w:aliases w:val="Alineakop rood"/>
    <w:basedOn w:val="Standaard"/>
    <w:next w:val="Standaard"/>
    <w:link w:val="Kop3Char"/>
    <w:uiPriority w:val="6"/>
    <w:qFormat/>
    <w:rsid w:val="001D3423"/>
    <w:pPr>
      <w:keepNext/>
      <w:keepLines/>
      <w:spacing w:before="40"/>
      <w:outlineLvl w:val="2"/>
    </w:pPr>
    <w:rPr>
      <w:rFonts w:eastAsiaTheme="majorEastAsia" w:cstheme="majorBidi"/>
      <w:b/>
      <w:color w:val="CC0000"/>
      <w:szCs w:val="24"/>
    </w:rPr>
  </w:style>
  <w:style w:type="paragraph" w:styleId="Kop4">
    <w:name w:val="heading 4"/>
    <w:aliases w:val="Alineakop zwart"/>
    <w:basedOn w:val="Standaard"/>
    <w:next w:val="Standaard"/>
    <w:link w:val="Kop4Char"/>
    <w:uiPriority w:val="7"/>
    <w:qFormat/>
    <w:rsid w:val="001D3423"/>
    <w:pPr>
      <w:keepNext/>
      <w:keepLines/>
      <w:spacing w:before="40"/>
      <w:outlineLvl w:val="3"/>
    </w:pPr>
    <w:rPr>
      <w:rFonts w:eastAsiaTheme="majorEastAsia" w:cstheme="majorBidi"/>
      <w:b/>
      <w:iCs/>
    </w:rPr>
  </w:style>
  <w:style w:type="paragraph" w:styleId="Kop5">
    <w:name w:val="heading 5"/>
    <w:basedOn w:val="Standaard"/>
    <w:next w:val="Standaard"/>
    <w:link w:val="Kop5Char"/>
    <w:uiPriority w:val="8"/>
    <w:semiHidden/>
    <w:unhideWhenUsed/>
    <w:rsid w:val="001D3423"/>
    <w:pPr>
      <w:keepNext/>
      <w:keepLines/>
      <w:spacing w:before="40"/>
      <w:outlineLvl w:val="4"/>
    </w:pPr>
    <w:rPr>
      <w:rFonts w:eastAsiaTheme="majorEastAsia" w:cstheme="majorBidi"/>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3"/>
    <w:rsid w:val="0C9F6F02"/>
    <w:rPr>
      <w:rFonts w:asciiTheme="minorHAnsi" w:hAnsiTheme="minorHAnsi" w:eastAsiaTheme="majorEastAsia" w:cstheme="majorBidi"/>
      <w:b/>
      <w:bCs/>
      <w:noProof w:val="0"/>
      <w:color w:val="CC0000"/>
      <w:sz w:val="48"/>
      <w:szCs w:val="48"/>
      <w:lang w:val="nl-NL"/>
    </w:rPr>
  </w:style>
  <w:style w:type="character" w:styleId="Kop2Char" w:customStyle="1">
    <w:name w:val="Kop 2 Char"/>
    <w:basedOn w:val="Standaardalinea-lettertype"/>
    <w:link w:val="Kop2"/>
    <w:uiPriority w:val="5"/>
    <w:rsid w:val="48E0D7BF"/>
    <w:rPr>
      <w:rFonts w:asciiTheme="minorHAnsi" w:hAnsiTheme="minorHAnsi" w:eastAsiaTheme="majorEastAsia" w:cstheme="majorBidi"/>
      <w:b/>
      <w:bCs/>
      <w:noProof w:val="0"/>
      <w:color w:val="CC0000"/>
      <w:sz w:val="28"/>
      <w:szCs w:val="28"/>
      <w:lang w:val="nl-NL"/>
    </w:rPr>
  </w:style>
  <w:style w:type="paragraph" w:styleId="Titel">
    <w:name w:val="Title"/>
    <w:basedOn w:val="Standaard"/>
    <w:next w:val="Ondertitel"/>
    <w:link w:val="TitelChar"/>
    <w:uiPriority w:val="1"/>
    <w:qFormat/>
    <w:rsid w:val="001D3423"/>
    <w:pPr>
      <w:spacing w:line="240" w:lineRule="auto"/>
      <w:contextualSpacing/>
    </w:pPr>
    <w:rPr>
      <w:rFonts w:eastAsiaTheme="majorEastAsia" w:cstheme="majorBidi"/>
      <w:b/>
      <w:color w:val="CC0000"/>
      <w:spacing w:val="-10"/>
      <w:kern w:val="28"/>
      <w:sz w:val="60"/>
      <w:szCs w:val="56"/>
    </w:rPr>
  </w:style>
  <w:style w:type="character" w:styleId="TitelChar" w:customStyle="1">
    <w:name w:val="Titel Char"/>
    <w:basedOn w:val="Standaardalinea-lettertype"/>
    <w:link w:val="Titel"/>
    <w:uiPriority w:val="1"/>
    <w:rsid w:val="001D3423"/>
    <w:rPr>
      <w:rFonts w:ascii="Arial" w:hAnsi="Arial" w:eastAsiaTheme="majorEastAsia" w:cstheme="majorBidi"/>
      <w:b/>
      <w:color w:val="CC0000"/>
      <w:spacing w:val="-10"/>
      <w:kern w:val="28"/>
      <w:sz w:val="60"/>
      <w:szCs w:val="56"/>
    </w:rPr>
  </w:style>
  <w:style w:type="paragraph" w:styleId="Ondertitel">
    <w:name w:val="Subtitle"/>
    <w:basedOn w:val="Standaard"/>
    <w:next w:val="Standaard"/>
    <w:link w:val="OndertitelChar"/>
    <w:uiPriority w:val="2"/>
    <w:qFormat/>
    <w:rsid w:val="001D3423"/>
    <w:pPr>
      <w:numPr>
        <w:ilvl w:val="1"/>
      </w:numPr>
      <w:spacing w:after="160"/>
    </w:pPr>
    <w:rPr>
      <w:rFonts w:eastAsiaTheme="minorEastAsia"/>
      <w:color w:val="CC0000"/>
      <w:spacing w:val="15"/>
      <w:sz w:val="60"/>
    </w:rPr>
  </w:style>
  <w:style w:type="character" w:styleId="OndertitelChar" w:customStyle="1">
    <w:name w:val="Ondertitel Char"/>
    <w:basedOn w:val="Standaardalinea-lettertype"/>
    <w:link w:val="Ondertitel"/>
    <w:uiPriority w:val="2"/>
    <w:rsid w:val="00483277"/>
    <w:rPr>
      <w:rFonts w:ascii="Arial" w:hAnsi="Arial" w:eastAsiaTheme="minorEastAsia"/>
      <w:color w:val="CC0000"/>
      <w:spacing w:val="15"/>
      <w:sz w:val="60"/>
    </w:rPr>
  </w:style>
  <w:style w:type="character" w:styleId="Kop3Char" w:customStyle="1">
    <w:name w:val="Kop 3 Char"/>
    <w:aliases w:val="Alineakop rood Char"/>
    <w:basedOn w:val="Standaardalinea-lettertype"/>
    <w:link w:val="Kop3"/>
    <w:uiPriority w:val="6"/>
    <w:rsid w:val="00483277"/>
    <w:rPr>
      <w:rFonts w:ascii="Arial" w:hAnsi="Arial" w:eastAsiaTheme="majorEastAsia" w:cstheme="majorBidi"/>
      <w:b/>
      <w:color w:val="CC0000"/>
      <w:sz w:val="20"/>
      <w:szCs w:val="24"/>
    </w:rPr>
  </w:style>
  <w:style w:type="character" w:styleId="Kop4Char" w:customStyle="1">
    <w:name w:val="Kop 4 Char"/>
    <w:aliases w:val="Alineakop zwart Char"/>
    <w:basedOn w:val="Standaardalinea-lettertype"/>
    <w:link w:val="Kop4"/>
    <w:uiPriority w:val="7"/>
    <w:rsid w:val="00483277"/>
    <w:rPr>
      <w:rFonts w:ascii="Arial" w:hAnsi="Arial" w:eastAsiaTheme="majorEastAsia" w:cstheme="majorBidi"/>
      <w:b/>
      <w:iCs/>
      <w:sz w:val="20"/>
    </w:rPr>
  </w:style>
  <w:style w:type="character" w:styleId="Kop5Char" w:customStyle="1">
    <w:name w:val="Kop 5 Char"/>
    <w:basedOn w:val="Standaardalinea-lettertype"/>
    <w:link w:val="Kop5"/>
    <w:uiPriority w:val="8"/>
    <w:semiHidden/>
    <w:rsid w:val="00C1661E"/>
    <w:rPr>
      <w:rFonts w:ascii="Arial" w:hAnsi="Arial" w:eastAsiaTheme="majorEastAsia" w:cstheme="majorBidi"/>
      <w:sz w:val="20"/>
    </w:rPr>
  </w:style>
  <w:style w:type="paragraph" w:styleId="Intro" w:customStyle="1">
    <w:name w:val="Intro"/>
    <w:basedOn w:val="Standaard"/>
    <w:link w:val="IntroChar"/>
    <w:uiPriority w:val="4"/>
    <w:qFormat/>
    <w:rsid w:val="00483277"/>
    <w:pPr>
      <w:spacing w:line="240" w:lineRule="auto"/>
    </w:pPr>
    <w:rPr>
      <w:sz w:val="24"/>
    </w:rPr>
  </w:style>
  <w:style w:type="character" w:styleId="IntroChar" w:customStyle="1">
    <w:name w:val="Intro Char"/>
    <w:basedOn w:val="Standaardalinea-lettertype"/>
    <w:link w:val="Intro"/>
    <w:uiPriority w:val="4"/>
    <w:rsid w:val="00483277"/>
    <w:rPr>
      <w:rFonts w:ascii="Arial" w:hAnsi="Arial"/>
      <w:sz w:val="24"/>
    </w:rPr>
  </w:style>
  <w:style w:type="paragraph" w:styleId="Geenafstand">
    <w:name w:val="No Spacing"/>
    <w:basedOn w:val="Standaard"/>
    <w:uiPriority w:val="1"/>
    <w:semiHidden/>
    <w:rsid w:val="004D5A27"/>
    <w:pPr>
      <w:spacing w:line="240" w:lineRule="auto"/>
    </w:pPr>
  </w:style>
  <w:style w:type="paragraph" w:styleId="Lijstalinea">
    <w:name w:val="List Paragraph"/>
    <w:basedOn w:val="Standaard"/>
    <w:link w:val="LijstalineaChar"/>
    <w:uiPriority w:val="34"/>
    <w:unhideWhenUsed/>
    <w:qFormat/>
    <w:rsid w:val="00C05791"/>
    <w:pPr>
      <w:ind w:left="720"/>
      <w:contextualSpacing/>
    </w:pPr>
  </w:style>
  <w:style w:type="paragraph" w:styleId="Opsomming" w:customStyle="1">
    <w:name w:val="Opsomming"/>
    <w:basedOn w:val="Lijstalinea"/>
    <w:link w:val="OpsommingChar"/>
    <w:uiPriority w:val="1"/>
    <w:qFormat/>
    <w:rsid w:val="009A03A7"/>
    <w:pPr>
      <w:numPr>
        <w:numId w:val="117"/>
      </w:numPr>
    </w:pPr>
  </w:style>
  <w:style w:type="character" w:styleId="LijstalineaChar" w:customStyle="1">
    <w:name w:val="Lijstalinea Char"/>
    <w:basedOn w:val="Standaardalinea-lettertype"/>
    <w:link w:val="Lijstalinea"/>
    <w:uiPriority w:val="34"/>
    <w:rsid w:val="009A03A7"/>
    <w:rPr>
      <w:rFonts w:ascii="Arial" w:hAnsi="Arial"/>
      <w:sz w:val="20"/>
    </w:rPr>
  </w:style>
  <w:style w:type="character" w:styleId="OpsommingChar" w:customStyle="1">
    <w:name w:val="Opsomming Char"/>
    <w:basedOn w:val="LijstalineaChar"/>
    <w:link w:val="Opsomming"/>
    <w:uiPriority w:val="1"/>
    <w:rsid w:val="009A03A7"/>
    <w:rPr>
      <w:rFonts w:ascii="Arial" w:hAnsi="Arial"/>
      <w:sz w:val="20"/>
    </w:rPr>
  </w:style>
  <w:style w:type="character" w:styleId="Verwijzingopmerking">
    <w:name w:val="annotation reference"/>
    <w:basedOn w:val="Standaardalinea-lettertype"/>
    <w:uiPriority w:val="99"/>
    <w:semiHidden/>
    <w:unhideWhenUsed/>
    <w:rsid w:val="009609A9"/>
    <w:rPr>
      <w:sz w:val="16"/>
      <w:szCs w:val="16"/>
    </w:rPr>
  </w:style>
  <w:style w:type="paragraph" w:styleId="Tekstopmerking">
    <w:name w:val="annotation text"/>
    <w:basedOn w:val="Standaard"/>
    <w:link w:val="TekstopmerkingChar"/>
    <w:uiPriority w:val="99"/>
    <w:unhideWhenUsed/>
    <w:rsid w:val="009609A9"/>
    <w:pPr>
      <w:spacing w:line="240" w:lineRule="auto"/>
    </w:pPr>
    <w:rPr>
      <w:szCs w:val="20"/>
    </w:rPr>
  </w:style>
  <w:style w:type="character" w:styleId="TekstopmerkingChar" w:customStyle="1">
    <w:name w:val="Tekst opmerking Char"/>
    <w:basedOn w:val="Standaardalinea-lettertype"/>
    <w:link w:val="Tekstopmerking"/>
    <w:uiPriority w:val="99"/>
    <w:rsid w:val="009609A9"/>
    <w:rPr>
      <w:rFonts w:ascii="Arial" w:hAnsi="Arial"/>
      <w:sz w:val="20"/>
      <w:szCs w:val="20"/>
    </w:rPr>
  </w:style>
  <w:style w:type="paragraph" w:styleId="Onderwerpvanopmerking">
    <w:name w:val="annotation subject"/>
    <w:basedOn w:val="Tekstopmerking"/>
    <w:next w:val="Tekstopmerking"/>
    <w:link w:val="OnderwerpvanopmerkingChar"/>
    <w:uiPriority w:val="99"/>
    <w:semiHidden/>
    <w:unhideWhenUsed/>
    <w:rsid w:val="009609A9"/>
    <w:rPr>
      <w:b/>
      <w:bCs/>
    </w:rPr>
  </w:style>
  <w:style w:type="character" w:styleId="OnderwerpvanopmerkingChar" w:customStyle="1">
    <w:name w:val="Onderwerp van opmerking Char"/>
    <w:basedOn w:val="TekstopmerkingChar"/>
    <w:link w:val="Onderwerpvanopmerking"/>
    <w:uiPriority w:val="99"/>
    <w:semiHidden/>
    <w:rsid w:val="009609A9"/>
    <w:rPr>
      <w:rFonts w:ascii="Arial" w:hAnsi="Arial"/>
      <w:b/>
      <w:bCs/>
      <w:sz w:val="20"/>
      <w:szCs w:val="20"/>
    </w:rPr>
  </w:style>
  <w:style w:type="paragraph" w:styleId="Kopvaninhoudsopgave">
    <w:name w:val="TOC Heading"/>
    <w:basedOn w:val="Kop1"/>
    <w:next w:val="Standaard"/>
    <w:uiPriority w:val="39"/>
    <w:unhideWhenUsed/>
    <w:qFormat/>
    <w:rsid w:val="0C9F6F02"/>
    <w:pPr>
      <w:spacing w:line="259" w:lineRule="auto"/>
    </w:pPr>
    <w:rPr>
      <w:rFonts w:asciiTheme="majorHAnsi" w:hAnsiTheme="majorHAnsi"/>
      <w:b w:val="0"/>
      <w:bCs w:val="0"/>
      <w:color w:val="2F5496" w:themeColor="accent1" w:themeShade="BF"/>
      <w:sz w:val="32"/>
      <w:szCs w:val="32"/>
      <w:lang w:eastAsia="nl-NL"/>
    </w:rPr>
  </w:style>
  <w:style w:type="paragraph" w:styleId="Inhopg1">
    <w:name w:val="toc 1"/>
    <w:basedOn w:val="Standaard"/>
    <w:next w:val="Standaard"/>
    <w:autoRedefine/>
    <w:uiPriority w:val="39"/>
    <w:unhideWhenUsed/>
    <w:rsid w:val="00581721"/>
    <w:pPr>
      <w:spacing w:after="100"/>
    </w:pPr>
  </w:style>
  <w:style w:type="paragraph" w:styleId="Inhopg2">
    <w:name w:val="toc 2"/>
    <w:basedOn w:val="Standaard"/>
    <w:next w:val="Standaard"/>
    <w:autoRedefine/>
    <w:uiPriority w:val="39"/>
    <w:unhideWhenUsed/>
    <w:rsid w:val="00581721"/>
    <w:pPr>
      <w:spacing w:after="100"/>
      <w:ind w:left="200"/>
    </w:pPr>
  </w:style>
  <w:style w:type="paragraph" w:styleId="Inhopg3">
    <w:name w:val="toc 3"/>
    <w:basedOn w:val="Standaard"/>
    <w:next w:val="Standaard"/>
    <w:autoRedefine/>
    <w:uiPriority w:val="39"/>
    <w:unhideWhenUsed/>
    <w:rsid w:val="00581721"/>
    <w:pPr>
      <w:spacing w:after="100"/>
      <w:ind w:left="400"/>
    </w:pPr>
  </w:style>
  <w:style w:type="character" w:styleId="Hyperlink">
    <w:name w:val="Hyperlink"/>
    <w:basedOn w:val="Standaardalinea-lettertype"/>
    <w:uiPriority w:val="99"/>
    <w:unhideWhenUsed/>
    <w:rsid w:val="00581721"/>
    <w:rPr>
      <w:color w:val="0563C1" w:themeColor="hyperlink"/>
      <w:u w:val="single"/>
    </w:rPr>
  </w:style>
  <w:style w:type="character" w:styleId="Onopgelostemelding">
    <w:name w:val="Unresolved Mention"/>
    <w:basedOn w:val="Standaardalinea-lettertype"/>
    <w:uiPriority w:val="99"/>
    <w:semiHidden/>
    <w:unhideWhenUsed/>
    <w:rsid w:val="005B500D"/>
    <w:rPr>
      <w:color w:val="605E5C"/>
      <w:shd w:val="clear" w:color="auto" w:fill="E1DFDD"/>
    </w:rPr>
  </w:style>
  <w:style w:type="paragraph" w:styleId="Koptekst">
    <w:name w:val="header"/>
    <w:basedOn w:val="Standaard"/>
    <w:link w:val="KoptekstChar"/>
    <w:uiPriority w:val="99"/>
    <w:unhideWhenUsed/>
    <w:rsid w:val="003E2BB9"/>
    <w:pPr>
      <w:tabs>
        <w:tab w:val="center" w:pos="4536"/>
        <w:tab w:val="right" w:pos="9072"/>
      </w:tabs>
      <w:spacing w:line="240" w:lineRule="auto"/>
    </w:pPr>
  </w:style>
  <w:style w:type="character" w:styleId="KoptekstChar" w:customStyle="1">
    <w:name w:val="Koptekst Char"/>
    <w:basedOn w:val="Standaardalinea-lettertype"/>
    <w:link w:val="Koptekst"/>
    <w:uiPriority w:val="99"/>
    <w:rsid w:val="003E2BB9"/>
    <w:rPr>
      <w:rFonts w:ascii="Arial" w:hAnsi="Arial"/>
      <w:sz w:val="20"/>
    </w:rPr>
  </w:style>
  <w:style w:type="paragraph" w:styleId="Voettekst">
    <w:name w:val="footer"/>
    <w:basedOn w:val="Standaard"/>
    <w:link w:val="VoettekstChar"/>
    <w:uiPriority w:val="99"/>
    <w:unhideWhenUsed/>
    <w:rsid w:val="003E2BB9"/>
    <w:pPr>
      <w:tabs>
        <w:tab w:val="center" w:pos="4536"/>
        <w:tab w:val="right" w:pos="9072"/>
      </w:tabs>
      <w:spacing w:line="240" w:lineRule="auto"/>
    </w:pPr>
  </w:style>
  <w:style w:type="character" w:styleId="VoettekstChar" w:customStyle="1">
    <w:name w:val="Voettekst Char"/>
    <w:basedOn w:val="Standaardalinea-lettertype"/>
    <w:link w:val="Voettekst"/>
    <w:uiPriority w:val="99"/>
    <w:rsid w:val="003E2BB9"/>
    <w:rPr>
      <w:rFonts w:ascii="Arial" w:hAnsi="Arial"/>
      <w:sz w:val="20"/>
    </w:rPr>
  </w:style>
  <w:style w:type="table" w:styleId="Tabelraster">
    <w:name w:val="Table Grid"/>
    <w:basedOn w:val="Standaardtabe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181291">
      <w:bodyDiv w:val="1"/>
      <w:marLeft w:val="0"/>
      <w:marRight w:val="0"/>
      <w:marTop w:val="0"/>
      <w:marBottom w:val="0"/>
      <w:divBdr>
        <w:top w:val="none" w:sz="0" w:space="0" w:color="auto"/>
        <w:left w:val="none" w:sz="0" w:space="0" w:color="auto"/>
        <w:bottom w:val="none" w:sz="0" w:space="0" w:color="auto"/>
        <w:right w:val="none" w:sz="0" w:space="0" w:color="auto"/>
      </w:divBdr>
    </w:div>
    <w:div w:id="695353084">
      <w:bodyDiv w:val="1"/>
      <w:marLeft w:val="0"/>
      <w:marRight w:val="0"/>
      <w:marTop w:val="0"/>
      <w:marBottom w:val="0"/>
      <w:divBdr>
        <w:top w:val="none" w:sz="0" w:space="0" w:color="auto"/>
        <w:left w:val="none" w:sz="0" w:space="0" w:color="auto"/>
        <w:bottom w:val="none" w:sz="0" w:space="0" w:color="auto"/>
        <w:right w:val="none" w:sz="0" w:space="0" w:color="auto"/>
      </w:divBdr>
    </w:div>
    <w:div w:id="703139261">
      <w:bodyDiv w:val="1"/>
      <w:marLeft w:val="0"/>
      <w:marRight w:val="0"/>
      <w:marTop w:val="0"/>
      <w:marBottom w:val="0"/>
      <w:divBdr>
        <w:top w:val="none" w:sz="0" w:space="0" w:color="auto"/>
        <w:left w:val="none" w:sz="0" w:space="0" w:color="auto"/>
        <w:bottom w:val="none" w:sz="0" w:space="0" w:color="auto"/>
        <w:right w:val="none" w:sz="0" w:space="0" w:color="auto"/>
      </w:divBdr>
    </w:div>
    <w:div w:id="864565379">
      <w:bodyDiv w:val="1"/>
      <w:marLeft w:val="0"/>
      <w:marRight w:val="0"/>
      <w:marTop w:val="0"/>
      <w:marBottom w:val="0"/>
      <w:divBdr>
        <w:top w:val="none" w:sz="0" w:space="0" w:color="auto"/>
        <w:left w:val="none" w:sz="0" w:space="0" w:color="auto"/>
        <w:bottom w:val="none" w:sz="0" w:space="0" w:color="auto"/>
        <w:right w:val="none" w:sz="0" w:space="0" w:color="auto"/>
      </w:divBdr>
    </w:div>
    <w:div w:id="1423067238">
      <w:bodyDiv w:val="1"/>
      <w:marLeft w:val="0"/>
      <w:marRight w:val="0"/>
      <w:marTop w:val="0"/>
      <w:marBottom w:val="0"/>
      <w:divBdr>
        <w:top w:val="none" w:sz="0" w:space="0" w:color="auto"/>
        <w:left w:val="none" w:sz="0" w:space="0" w:color="auto"/>
        <w:bottom w:val="none" w:sz="0" w:space="0" w:color="auto"/>
        <w:right w:val="none" w:sz="0" w:space="0" w:color="auto"/>
      </w:divBdr>
      <w:divsChild>
        <w:div w:id="125243545">
          <w:marLeft w:val="360"/>
          <w:marRight w:val="0"/>
          <w:marTop w:val="200"/>
          <w:marBottom w:val="0"/>
          <w:divBdr>
            <w:top w:val="none" w:sz="0" w:space="0" w:color="auto"/>
            <w:left w:val="none" w:sz="0" w:space="0" w:color="auto"/>
            <w:bottom w:val="none" w:sz="0" w:space="0" w:color="auto"/>
            <w:right w:val="none" w:sz="0" w:space="0" w:color="auto"/>
          </w:divBdr>
        </w:div>
        <w:div w:id="213155190">
          <w:marLeft w:val="360"/>
          <w:marRight w:val="0"/>
          <w:marTop w:val="200"/>
          <w:marBottom w:val="0"/>
          <w:divBdr>
            <w:top w:val="none" w:sz="0" w:space="0" w:color="auto"/>
            <w:left w:val="none" w:sz="0" w:space="0" w:color="auto"/>
            <w:bottom w:val="none" w:sz="0" w:space="0" w:color="auto"/>
            <w:right w:val="none" w:sz="0" w:space="0" w:color="auto"/>
          </w:divBdr>
        </w:div>
        <w:div w:id="224220501">
          <w:marLeft w:val="360"/>
          <w:marRight w:val="0"/>
          <w:marTop w:val="200"/>
          <w:marBottom w:val="0"/>
          <w:divBdr>
            <w:top w:val="none" w:sz="0" w:space="0" w:color="auto"/>
            <w:left w:val="none" w:sz="0" w:space="0" w:color="auto"/>
            <w:bottom w:val="none" w:sz="0" w:space="0" w:color="auto"/>
            <w:right w:val="none" w:sz="0" w:space="0" w:color="auto"/>
          </w:divBdr>
        </w:div>
        <w:div w:id="394746079">
          <w:marLeft w:val="360"/>
          <w:marRight w:val="0"/>
          <w:marTop w:val="200"/>
          <w:marBottom w:val="0"/>
          <w:divBdr>
            <w:top w:val="none" w:sz="0" w:space="0" w:color="auto"/>
            <w:left w:val="none" w:sz="0" w:space="0" w:color="auto"/>
            <w:bottom w:val="none" w:sz="0" w:space="0" w:color="auto"/>
            <w:right w:val="none" w:sz="0" w:space="0" w:color="auto"/>
          </w:divBdr>
        </w:div>
        <w:div w:id="409277280">
          <w:marLeft w:val="360"/>
          <w:marRight w:val="0"/>
          <w:marTop w:val="200"/>
          <w:marBottom w:val="0"/>
          <w:divBdr>
            <w:top w:val="none" w:sz="0" w:space="0" w:color="auto"/>
            <w:left w:val="none" w:sz="0" w:space="0" w:color="auto"/>
            <w:bottom w:val="none" w:sz="0" w:space="0" w:color="auto"/>
            <w:right w:val="none" w:sz="0" w:space="0" w:color="auto"/>
          </w:divBdr>
        </w:div>
        <w:div w:id="672029751">
          <w:marLeft w:val="360"/>
          <w:marRight w:val="0"/>
          <w:marTop w:val="200"/>
          <w:marBottom w:val="0"/>
          <w:divBdr>
            <w:top w:val="none" w:sz="0" w:space="0" w:color="auto"/>
            <w:left w:val="none" w:sz="0" w:space="0" w:color="auto"/>
            <w:bottom w:val="none" w:sz="0" w:space="0" w:color="auto"/>
            <w:right w:val="none" w:sz="0" w:space="0" w:color="auto"/>
          </w:divBdr>
        </w:div>
        <w:div w:id="766343707">
          <w:marLeft w:val="360"/>
          <w:marRight w:val="0"/>
          <w:marTop w:val="200"/>
          <w:marBottom w:val="0"/>
          <w:divBdr>
            <w:top w:val="none" w:sz="0" w:space="0" w:color="auto"/>
            <w:left w:val="none" w:sz="0" w:space="0" w:color="auto"/>
            <w:bottom w:val="none" w:sz="0" w:space="0" w:color="auto"/>
            <w:right w:val="none" w:sz="0" w:space="0" w:color="auto"/>
          </w:divBdr>
        </w:div>
        <w:div w:id="779498363">
          <w:marLeft w:val="360"/>
          <w:marRight w:val="0"/>
          <w:marTop w:val="200"/>
          <w:marBottom w:val="0"/>
          <w:divBdr>
            <w:top w:val="none" w:sz="0" w:space="0" w:color="auto"/>
            <w:left w:val="none" w:sz="0" w:space="0" w:color="auto"/>
            <w:bottom w:val="none" w:sz="0" w:space="0" w:color="auto"/>
            <w:right w:val="none" w:sz="0" w:space="0" w:color="auto"/>
          </w:divBdr>
        </w:div>
        <w:div w:id="779762239">
          <w:marLeft w:val="360"/>
          <w:marRight w:val="0"/>
          <w:marTop w:val="200"/>
          <w:marBottom w:val="0"/>
          <w:divBdr>
            <w:top w:val="none" w:sz="0" w:space="0" w:color="auto"/>
            <w:left w:val="none" w:sz="0" w:space="0" w:color="auto"/>
            <w:bottom w:val="none" w:sz="0" w:space="0" w:color="auto"/>
            <w:right w:val="none" w:sz="0" w:space="0" w:color="auto"/>
          </w:divBdr>
        </w:div>
        <w:div w:id="1001003241">
          <w:marLeft w:val="360"/>
          <w:marRight w:val="0"/>
          <w:marTop w:val="200"/>
          <w:marBottom w:val="0"/>
          <w:divBdr>
            <w:top w:val="none" w:sz="0" w:space="0" w:color="auto"/>
            <w:left w:val="none" w:sz="0" w:space="0" w:color="auto"/>
            <w:bottom w:val="none" w:sz="0" w:space="0" w:color="auto"/>
            <w:right w:val="none" w:sz="0" w:space="0" w:color="auto"/>
          </w:divBdr>
        </w:div>
        <w:div w:id="1246693779">
          <w:marLeft w:val="360"/>
          <w:marRight w:val="0"/>
          <w:marTop w:val="200"/>
          <w:marBottom w:val="0"/>
          <w:divBdr>
            <w:top w:val="none" w:sz="0" w:space="0" w:color="auto"/>
            <w:left w:val="none" w:sz="0" w:space="0" w:color="auto"/>
            <w:bottom w:val="none" w:sz="0" w:space="0" w:color="auto"/>
            <w:right w:val="none" w:sz="0" w:space="0" w:color="auto"/>
          </w:divBdr>
        </w:div>
        <w:div w:id="1315375745">
          <w:marLeft w:val="360"/>
          <w:marRight w:val="0"/>
          <w:marTop w:val="200"/>
          <w:marBottom w:val="0"/>
          <w:divBdr>
            <w:top w:val="none" w:sz="0" w:space="0" w:color="auto"/>
            <w:left w:val="none" w:sz="0" w:space="0" w:color="auto"/>
            <w:bottom w:val="none" w:sz="0" w:space="0" w:color="auto"/>
            <w:right w:val="none" w:sz="0" w:space="0" w:color="auto"/>
          </w:divBdr>
        </w:div>
        <w:div w:id="1341857379">
          <w:marLeft w:val="360"/>
          <w:marRight w:val="0"/>
          <w:marTop w:val="200"/>
          <w:marBottom w:val="0"/>
          <w:divBdr>
            <w:top w:val="none" w:sz="0" w:space="0" w:color="auto"/>
            <w:left w:val="none" w:sz="0" w:space="0" w:color="auto"/>
            <w:bottom w:val="none" w:sz="0" w:space="0" w:color="auto"/>
            <w:right w:val="none" w:sz="0" w:space="0" w:color="auto"/>
          </w:divBdr>
        </w:div>
        <w:div w:id="1772429246">
          <w:marLeft w:val="360"/>
          <w:marRight w:val="0"/>
          <w:marTop w:val="200"/>
          <w:marBottom w:val="0"/>
          <w:divBdr>
            <w:top w:val="none" w:sz="0" w:space="0" w:color="auto"/>
            <w:left w:val="none" w:sz="0" w:space="0" w:color="auto"/>
            <w:bottom w:val="none" w:sz="0" w:space="0" w:color="auto"/>
            <w:right w:val="none" w:sz="0" w:space="0" w:color="auto"/>
          </w:divBdr>
        </w:div>
      </w:divsChild>
    </w:div>
    <w:div w:id="1538933413">
      <w:bodyDiv w:val="1"/>
      <w:marLeft w:val="0"/>
      <w:marRight w:val="0"/>
      <w:marTop w:val="0"/>
      <w:marBottom w:val="0"/>
      <w:divBdr>
        <w:top w:val="none" w:sz="0" w:space="0" w:color="auto"/>
        <w:left w:val="none" w:sz="0" w:space="0" w:color="auto"/>
        <w:bottom w:val="none" w:sz="0" w:space="0" w:color="auto"/>
        <w:right w:val="none" w:sz="0" w:space="0" w:color="auto"/>
      </w:divBdr>
    </w:div>
    <w:div w:id="182177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commonground.nl/groups/view/870a97f5-7cee-44be-9fc7-569571ddb217/architectuur-voor-dienstverlening"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2abb2a-f898-48af-8632-370bea1d7944">
      <Terms xmlns="http://schemas.microsoft.com/office/infopath/2007/PartnerControls"/>
    </lcf76f155ced4ddcb4097134ff3c332f>
    <TaxCatchAll xmlns="1aea355e-9f17-4db2-a152-ec490fee220d" xsi:nil="true"/>
    <Finaaldocument xmlns="4d2abb2a-f898-48af-8632-370bea1d794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5500B22299D3B4D8A6600C083BAAA52" ma:contentTypeVersion="16" ma:contentTypeDescription="Een nieuw document maken." ma:contentTypeScope="" ma:versionID="ccf749c8925eac625d81dbd1f8e0a3bd">
  <xsd:schema xmlns:xsd="http://www.w3.org/2001/XMLSchema" xmlns:xs="http://www.w3.org/2001/XMLSchema" xmlns:p="http://schemas.microsoft.com/office/2006/metadata/properties" xmlns:ns2="4d2abb2a-f898-48af-8632-370bea1d7944" xmlns:ns3="1aea355e-9f17-4db2-a152-ec490fee220d" targetNamespace="http://schemas.microsoft.com/office/2006/metadata/properties" ma:root="true" ma:fieldsID="4a25363464988ebe9127acc085c4a398" ns2:_="" ns3:_="">
    <xsd:import namespace="4d2abb2a-f898-48af-8632-370bea1d7944"/>
    <xsd:import namespace="1aea355e-9f17-4db2-a152-ec490fee220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Finaaldocumen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2abb2a-f898-48af-8632-370bea1d7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a99bed0e-432a-4091-b929-67b863917b6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Finaaldocument" ma:index="22" nillable="true" ma:displayName="Finaal document" ma:format="Dropdown" ma:internalName="Finaaldocument">
      <xsd:simpleType>
        <xsd:restriction base="dms:Choice">
          <xsd:enumeration value="Ja"/>
          <xsd:enumeration value="Nee"/>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ea355e-9f17-4db2-a152-ec490fee220d"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461522dd-7bfa-40bd-a8f8-c98daa385299}" ma:internalName="TaxCatchAll" ma:showField="CatchAllData" ma:web="1aea355e-9f17-4db2-a152-ec490fee22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6D8389-FC45-4338-B7DF-FEADD211F8D0}">
  <ds:schemaRefs>
    <ds:schemaRef ds:uri="http://schemas.openxmlformats.org/officeDocument/2006/bibliography"/>
  </ds:schemaRefs>
</ds:datastoreItem>
</file>

<file path=customXml/itemProps2.xml><?xml version="1.0" encoding="utf-8"?>
<ds:datastoreItem xmlns:ds="http://schemas.openxmlformats.org/officeDocument/2006/customXml" ds:itemID="{67E5A189-B7AA-48A2-966D-0419C83C3205}">
  <ds:schemaRefs>
    <ds:schemaRef ds:uri="http://schemas.microsoft.com/office/2006/metadata/properties"/>
    <ds:schemaRef ds:uri="http://schemas.microsoft.com/office/infopath/2007/PartnerControls"/>
    <ds:schemaRef ds:uri="72420fb6-ae8d-40ad-8528-c7339437a881"/>
  </ds:schemaRefs>
</ds:datastoreItem>
</file>

<file path=customXml/itemProps3.xml><?xml version="1.0" encoding="utf-8"?>
<ds:datastoreItem xmlns:ds="http://schemas.openxmlformats.org/officeDocument/2006/customXml" ds:itemID="{7C745379-622E-4AD2-A975-1105586C1A29}"/>
</file>

<file path=customXml/itemProps4.xml><?xml version="1.0" encoding="utf-8"?>
<ds:datastoreItem xmlns:ds="http://schemas.openxmlformats.org/officeDocument/2006/customXml" ds:itemID="{27CF02A3-AEEE-4064-9851-A7389B375BB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Gemeente Utrecht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Bruijning, Wouter</dc:creator>
  <keywords/>
  <dc:description/>
  <lastModifiedBy>Hugo ter Doest</lastModifiedBy>
  <revision>56</revision>
  <dcterms:created xsi:type="dcterms:W3CDTF">2025-06-04T12:54:00.0000000Z</dcterms:created>
  <dcterms:modified xsi:type="dcterms:W3CDTF">2026-04-07T10:35:33.6894687Z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0x010100F5500B22299D3B4D8A6600C083BAAA52</vt:lpwstr>
  </property>
  <property fmtid="{D5CDD505-2E9C-101B-9397-08002B2CF9AE}" pid="3" name="Order">
    <vt:r8>59000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_activity">
    <vt:lpwstr>{"FileActivityType":"6","FileActivityTimeStamp":"2025-09-16T07:07:47.273Z","FileActivityUsersOnPage":[{"DisplayName":"Bruijning, Wouter","Id":"w.bruijning@utrecht.nl"}],"FileActivityNavigationId":null}</vt:lpwstr>
  </property>
</Properties>
</file>