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EFE" w:rsidRDefault="001F2EFE">
      <w:r w:rsidRPr="001F2EFE">
        <w:drawing>
          <wp:inline distT="0" distB="0" distL="0" distR="0" wp14:anchorId="2858FB24" wp14:editId="71F416DD">
            <wp:extent cx="5760720" cy="2963545"/>
            <wp:effectExtent l="0" t="0" r="5080" b="0"/>
            <wp:docPr id="1380949774" name="Afbeelding 1" descr="Afbeelding met tekst, diagram, schermopname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49774" name="Afbeelding 1" descr="Afbeelding met tekst, diagram, schermopname, Plan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FE"/>
    <w:rsid w:val="001F2EFE"/>
    <w:rsid w:val="00DA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9C58BEB-7A92-8F4D-9CDF-CB0F36DC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F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F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F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F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F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F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F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F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F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F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F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F2EF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F2EF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F2E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F2E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F2E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F2E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F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F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F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F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F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F2E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F2E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F2EF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F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F2EF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F2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Westbroek</dc:creator>
  <cp:keywords/>
  <dc:description/>
  <cp:lastModifiedBy>Mark Westbroek</cp:lastModifiedBy>
  <cp:revision>2</cp:revision>
  <dcterms:created xsi:type="dcterms:W3CDTF">2026-04-01T09:46:00Z</dcterms:created>
  <dcterms:modified xsi:type="dcterms:W3CDTF">2026-04-09T10:59:00Z</dcterms:modified>
</cp:coreProperties>
</file>