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E8DE7" w14:textId="1D3CF30A" w:rsidR="00E56A2E" w:rsidRPr="00AA416B" w:rsidRDefault="00A47648" w:rsidP="00AA416B">
      <w:pPr>
        <w:jc w:val="center"/>
        <w:rPr>
          <w:b/>
          <w:bCs/>
          <w:sz w:val="32"/>
          <w:szCs w:val="32"/>
        </w:rPr>
      </w:pPr>
      <w:r w:rsidRPr="00AA416B">
        <w:rPr>
          <w:b/>
          <w:bCs/>
          <w:sz w:val="32"/>
          <w:szCs w:val="32"/>
        </w:rPr>
        <w:t>Planning a Reunion</w:t>
      </w:r>
    </w:p>
    <w:p w14:paraId="46447B15" w14:textId="45CD6209" w:rsidR="00A47648" w:rsidRDefault="00A47648"/>
    <w:p w14:paraId="0C6401F6" w14:textId="70FA774E" w:rsidR="00C34A5C" w:rsidRDefault="0092163C">
      <w:r>
        <w:t>Your reunion can be whatever you want it to be!  It can be simple, elaborate or anywhere in between.  There is a wealth of information on the internet explaining how to plan a reunion</w:t>
      </w:r>
      <w:r w:rsidR="00E039CF">
        <w:t xml:space="preserve"> (s</w:t>
      </w:r>
      <w:r w:rsidR="00C43EF9">
        <w:t>ome recommended</w:t>
      </w:r>
      <w:r w:rsidR="00E039CF">
        <w:t xml:space="preserve"> </w:t>
      </w:r>
      <w:r w:rsidR="004A16A2">
        <w:t>site</w:t>
      </w:r>
      <w:r w:rsidR="00803A8D">
        <w:t>s</w:t>
      </w:r>
      <w:r w:rsidR="004A16A2">
        <w:t xml:space="preserve"> </w:t>
      </w:r>
      <w:r w:rsidR="00C43EF9">
        <w:t xml:space="preserve">are </w:t>
      </w:r>
      <w:r w:rsidR="00E039CF">
        <w:t>list</w:t>
      </w:r>
      <w:r w:rsidR="00C43EF9">
        <w:t>ed</w:t>
      </w:r>
      <w:r w:rsidR="00E039CF">
        <w:t xml:space="preserve"> at </w:t>
      </w:r>
      <w:r w:rsidR="00C43EF9">
        <w:t xml:space="preserve">the </w:t>
      </w:r>
      <w:r w:rsidR="00E039CF">
        <w:t xml:space="preserve">end of </w:t>
      </w:r>
      <w:r w:rsidR="00C43EF9">
        <w:t xml:space="preserve">this </w:t>
      </w:r>
      <w:r w:rsidR="00E039CF">
        <w:t>document</w:t>
      </w:r>
      <w:r w:rsidR="00C43EF9">
        <w:t>.</w:t>
      </w:r>
      <w:r w:rsidR="00E039CF">
        <w:t>)</w:t>
      </w:r>
      <w:r>
        <w:t xml:space="preserve">  </w:t>
      </w:r>
      <w:r w:rsidR="00C43EF9">
        <w:t>There are many</w:t>
      </w:r>
      <w:r w:rsidR="00803A8D">
        <w:t xml:space="preserve"> </w:t>
      </w:r>
      <w:r w:rsidR="00C34A5C">
        <w:t>options</w:t>
      </w:r>
      <w:r>
        <w:t xml:space="preserve"> </w:t>
      </w:r>
      <w:r w:rsidR="00C43EF9">
        <w:t>to</w:t>
      </w:r>
      <w:r w:rsidR="00803A8D">
        <w:t xml:space="preserve"> choose from</w:t>
      </w:r>
      <w:r w:rsidR="00C43EF9">
        <w:t>, and decisions to make, and it</w:t>
      </w:r>
      <w:r w:rsidR="00803A8D">
        <w:t xml:space="preserve"> </w:t>
      </w:r>
      <w:r>
        <w:t xml:space="preserve">can be daunting.  </w:t>
      </w:r>
      <w:r w:rsidR="00C43EF9">
        <w:t xml:space="preserve">But it doesn’t have to be!  </w:t>
      </w:r>
      <w:r w:rsidR="00AA416B">
        <w:t xml:space="preserve">Don’t let </w:t>
      </w:r>
      <w:r w:rsidR="003E22AF">
        <w:t xml:space="preserve">it </w:t>
      </w:r>
      <w:r w:rsidR="00AA416B">
        <w:t>overwhelm you!</w:t>
      </w:r>
      <w:r>
        <w:t xml:space="preserve">  </w:t>
      </w:r>
    </w:p>
    <w:p w14:paraId="24325BC4" w14:textId="77777777" w:rsidR="00C34A5C" w:rsidRDefault="00C34A5C"/>
    <w:p w14:paraId="75D277C8" w14:textId="2A76AB2A" w:rsidR="00190097" w:rsidRDefault="0092163C">
      <w:r>
        <w:t>The best thing to do</w:t>
      </w:r>
      <w:r w:rsidR="00752227">
        <w:t xml:space="preserve"> is</w:t>
      </w:r>
      <w:r>
        <w:t xml:space="preserve"> envision the type of reunion </w:t>
      </w:r>
      <w:r w:rsidRPr="005D155B">
        <w:rPr>
          <w:b/>
          <w:bCs/>
          <w:i/>
          <w:iCs/>
        </w:rPr>
        <w:t>you</w:t>
      </w:r>
      <w:r>
        <w:t xml:space="preserve"> want to hold and work toward that goa</w:t>
      </w:r>
      <w:r w:rsidR="00C34A5C">
        <w:t>l</w:t>
      </w:r>
      <w:r>
        <w:t>.</w:t>
      </w:r>
      <w:r w:rsidR="00764CEA">
        <w:t xml:space="preserve"> </w:t>
      </w:r>
      <w:r w:rsidR="00AA416B">
        <w:t xml:space="preserve"> The most important thing you </w:t>
      </w:r>
      <w:r w:rsidR="00CA7121">
        <w:t xml:space="preserve">can do </w:t>
      </w:r>
      <w:r w:rsidR="00382017">
        <w:t>to</w:t>
      </w:r>
      <w:r w:rsidR="00CA7121">
        <w:t xml:space="preserve"> ensure a successful reunion is</w:t>
      </w:r>
      <w:r w:rsidR="00AA416B">
        <w:t xml:space="preserve"> to contact as many classmates as you possibly can</w:t>
      </w:r>
      <w:r w:rsidR="00211E7E">
        <w:t>,</w:t>
      </w:r>
      <w:r w:rsidR="00AA416B">
        <w:t xml:space="preserve"> get them excited about the reunion</w:t>
      </w:r>
      <w:r w:rsidR="00211E7E">
        <w:t>, and get them to spread the word</w:t>
      </w:r>
      <w:r w:rsidR="00AA416B">
        <w:t>.  Where to hold the reunion, what type of food to have, what to charge</w:t>
      </w:r>
      <w:r w:rsidR="00C43EF9">
        <w:t>, decorations</w:t>
      </w:r>
      <w:r w:rsidR="00CA7121">
        <w:t>;</w:t>
      </w:r>
      <w:r w:rsidR="00AA416B">
        <w:t xml:space="preserve"> these decisions are secondary to getting the word out to your class.  </w:t>
      </w:r>
    </w:p>
    <w:p w14:paraId="03D49D5D" w14:textId="77777777" w:rsidR="00190097" w:rsidRDefault="00190097"/>
    <w:p w14:paraId="789768BD" w14:textId="0CF1E93B" w:rsidR="00764CEA" w:rsidRDefault="00E039CF">
      <w:r>
        <w:t>The</w:t>
      </w:r>
      <w:r w:rsidR="003E22AF">
        <w:t xml:space="preserve"> </w:t>
      </w:r>
      <w:r w:rsidR="00BF0F4A">
        <w:t xml:space="preserve">reason </w:t>
      </w:r>
      <w:r w:rsidR="003E22AF">
        <w:t>p</w:t>
      </w:r>
      <w:r w:rsidR="00764CEA">
        <w:t xml:space="preserve">eople </w:t>
      </w:r>
      <w:r w:rsidR="00190097">
        <w:t>come</w:t>
      </w:r>
      <w:r>
        <w:t xml:space="preserve"> to </w:t>
      </w:r>
      <w:r w:rsidR="004A16A2">
        <w:t>a</w:t>
      </w:r>
      <w:r>
        <w:t xml:space="preserve"> reunion</w:t>
      </w:r>
      <w:r w:rsidR="00190097">
        <w:t xml:space="preserve"> </w:t>
      </w:r>
      <w:r w:rsidR="00BF0F4A">
        <w:t xml:space="preserve">is </w:t>
      </w:r>
      <w:r w:rsidR="00190097">
        <w:t xml:space="preserve">to have a good time and visit with their old classmates.  </w:t>
      </w:r>
      <w:r w:rsidR="002E054D">
        <w:t xml:space="preserve">Instead of trying to </w:t>
      </w:r>
      <w:r w:rsidR="00764CEA">
        <w:t xml:space="preserve">wow them with </w:t>
      </w:r>
      <w:r>
        <w:t xml:space="preserve">fancy food, </w:t>
      </w:r>
      <w:r w:rsidR="00764CEA">
        <w:t>elaborate decorations</w:t>
      </w:r>
      <w:r w:rsidR="004A16A2">
        <w:t>,</w:t>
      </w:r>
      <w:r>
        <w:t xml:space="preserve"> and</w:t>
      </w:r>
      <w:r w:rsidR="00764CEA">
        <w:t xml:space="preserve"> costly </w:t>
      </w:r>
      <w:r w:rsidR="00190097">
        <w:t>entertainment</w:t>
      </w:r>
      <w:r w:rsidR="00764CEA">
        <w:t xml:space="preserve">, </w:t>
      </w:r>
      <w:r w:rsidR="002E054D">
        <w:t>p</w:t>
      </w:r>
      <w:r w:rsidR="00764CEA">
        <w:t>lan a nice location, with good food and drink</w:t>
      </w:r>
      <w:r w:rsidR="00CA7121">
        <w:t>,</w:t>
      </w:r>
      <w:r w:rsidR="00764CEA">
        <w:t xml:space="preserve"> for a reasonable price</w:t>
      </w:r>
      <w:r w:rsidR="004A16A2">
        <w:t>,</w:t>
      </w:r>
      <w:r w:rsidR="00764CEA">
        <w:t xml:space="preserve"> and </w:t>
      </w:r>
      <w:r w:rsidR="00C43EF9">
        <w:t>your reunion will be a success</w:t>
      </w:r>
      <w:r w:rsidR="00764CEA">
        <w:t>.</w:t>
      </w:r>
    </w:p>
    <w:p w14:paraId="198D498C" w14:textId="5C4B501B" w:rsidR="00764CEA" w:rsidRDefault="00764CEA"/>
    <w:p w14:paraId="0BE39315" w14:textId="05859F97" w:rsidR="0092163C" w:rsidRDefault="00070388" w:rsidP="008C0DE0">
      <w:pPr>
        <w:pBdr>
          <w:bottom w:val="single" w:sz="4" w:space="1" w:color="auto"/>
        </w:pBdr>
        <w:rPr>
          <w:b/>
          <w:bCs/>
          <w:i/>
          <w:iCs/>
          <w:sz w:val="28"/>
          <w:szCs w:val="28"/>
        </w:rPr>
      </w:pPr>
      <w:r w:rsidRPr="00070388">
        <w:rPr>
          <w:b/>
          <w:bCs/>
          <w:i/>
          <w:iCs/>
          <w:sz w:val="28"/>
          <w:szCs w:val="28"/>
        </w:rPr>
        <w:t>General Planning</w:t>
      </w:r>
    </w:p>
    <w:p w14:paraId="724808A4" w14:textId="508082E6" w:rsidR="004A16A2" w:rsidRDefault="004A16A2">
      <w:pPr>
        <w:rPr>
          <w:b/>
          <w:bCs/>
          <w:i/>
          <w:iCs/>
          <w:sz w:val="28"/>
          <w:szCs w:val="28"/>
        </w:rPr>
      </w:pPr>
    </w:p>
    <w:p w14:paraId="289AD4EF" w14:textId="538A540D" w:rsidR="004157B2" w:rsidRDefault="00764CEA">
      <w:pPr>
        <w:rPr>
          <w:b/>
          <w:bCs/>
        </w:rPr>
      </w:pPr>
      <w:r>
        <w:rPr>
          <w:b/>
          <w:bCs/>
        </w:rPr>
        <w:t>The Committee</w:t>
      </w:r>
    </w:p>
    <w:p w14:paraId="0C962067" w14:textId="53492EF1" w:rsidR="0014486B" w:rsidRDefault="00764CEA">
      <w:r w:rsidRPr="004E6AC9">
        <w:t xml:space="preserve">It is okay if you are the only one on the committee, but </w:t>
      </w:r>
      <w:r w:rsidR="004E6AC9" w:rsidRPr="004E6AC9">
        <w:t>it is a lot of work, even for a simple reunion.  We recommend getting a few people (but not too many) to help.  It is advantageous</w:t>
      </w:r>
      <w:r w:rsidR="00C43EF9">
        <w:t>, but not necessary,</w:t>
      </w:r>
      <w:r w:rsidR="004E6AC9" w:rsidRPr="004E6AC9">
        <w:t xml:space="preserve"> to get people from different social group</w:t>
      </w:r>
      <w:r w:rsidR="00752227">
        <w:t>s</w:t>
      </w:r>
      <w:r w:rsidR="004E6AC9" w:rsidRPr="004E6AC9">
        <w:t xml:space="preserve"> </w:t>
      </w:r>
      <w:r w:rsidR="0014486B">
        <w:t>(</w:t>
      </w:r>
      <w:r w:rsidR="00C571E2">
        <w:t>athletics</w:t>
      </w:r>
      <w:r w:rsidR="0014486B">
        <w:t>, band,</w:t>
      </w:r>
      <w:r w:rsidR="00C571E2">
        <w:t xml:space="preserve"> theatre,</w:t>
      </w:r>
      <w:r w:rsidR="0014486B">
        <w:t xml:space="preserve"> academics)</w:t>
      </w:r>
      <w:r w:rsidR="00C571E2">
        <w:t xml:space="preserve"> as e</w:t>
      </w:r>
      <w:r w:rsidR="0014486B">
        <w:t>ach will have a different group of friends</w:t>
      </w:r>
      <w:r w:rsidR="00C571E2">
        <w:t xml:space="preserve">, </w:t>
      </w:r>
      <w:r w:rsidR="00D846AC">
        <w:t>which will make</w:t>
      </w:r>
      <w:r w:rsidR="0014486B">
        <w:t xml:space="preserve"> networking</w:t>
      </w:r>
      <w:r w:rsidR="004A16A2">
        <w:t xml:space="preserve"> the news</w:t>
      </w:r>
      <w:r w:rsidR="0014486B">
        <w:t xml:space="preserve"> out to your class easier.</w:t>
      </w:r>
      <w:r w:rsidR="00C571E2">
        <w:t xml:space="preserve">  It is also advantageous to get people </w:t>
      </w:r>
      <w:r w:rsidR="0014486B" w:rsidRPr="004E6AC9">
        <w:t xml:space="preserve">who have different skills (computer, catering, </w:t>
      </w:r>
      <w:r w:rsidR="00211E7E">
        <w:t xml:space="preserve">decorating, </w:t>
      </w:r>
      <w:r w:rsidR="0014486B" w:rsidRPr="004E6AC9">
        <w:t>money</w:t>
      </w:r>
      <w:r w:rsidR="00211E7E">
        <w:t xml:space="preserve"> management</w:t>
      </w:r>
      <w:r w:rsidR="0014486B" w:rsidRPr="004E6AC9">
        <w:t>)</w:t>
      </w:r>
      <w:r w:rsidR="0014486B">
        <w:t xml:space="preserve"> to help</w:t>
      </w:r>
      <w:r w:rsidR="00C571E2">
        <w:t xml:space="preserve"> organize the </w:t>
      </w:r>
      <w:proofErr w:type="gramStart"/>
      <w:r w:rsidR="00C571E2">
        <w:t>reunion</w:t>
      </w:r>
      <w:proofErr w:type="gramEnd"/>
      <w:r w:rsidR="00C571E2">
        <w:t>.</w:t>
      </w:r>
    </w:p>
    <w:p w14:paraId="1B8C57FB" w14:textId="7217EEBB" w:rsidR="00324FEF" w:rsidRDefault="00324FEF"/>
    <w:p w14:paraId="1B2E5EC4" w14:textId="16012E71" w:rsidR="00324FEF" w:rsidRPr="00324FEF" w:rsidRDefault="00324FEF">
      <w:pPr>
        <w:rPr>
          <w:b/>
          <w:bCs/>
        </w:rPr>
      </w:pPr>
      <w:r w:rsidRPr="00324FEF">
        <w:rPr>
          <w:b/>
          <w:bCs/>
        </w:rPr>
        <w:t>Social Media</w:t>
      </w:r>
    </w:p>
    <w:p w14:paraId="465F6DF5" w14:textId="56D8A12F" w:rsidR="00324FEF" w:rsidRDefault="00E57747">
      <w:r>
        <w:t xml:space="preserve">If your class doesn’t already have one, </w:t>
      </w:r>
      <w:r w:rsidR="00382017">
        <w:t>set up</w:t>
      </w:r>
      <w:r w:rsidR="00324FEF">
        <w:t xml:space="preserve"> a</w:t>
      </w:r>
      <w:r w:rsidR="00C571E2">
        <w:t xml:space="preserve"> group</w:t>
      </w:r>
      <w:r w:rsidR="00324FEF">
        <w:t xml:space="preserve"> Facebook </w:t>
      </w:r>
      <w:r>
        <w:t>(</w:t>
      </w:r>
      <w:r w:rsidR="00324FEF">
        <w:t>Instagram, etc.</w:t>
      </w:r>
      <w:r>
        <w:t>)</w:t>
      </w:r>
      <w:r w:rsidR="00324FEF">
        <w:t xml:space="preserve"> page </w:t>
      </w:r>
      <w:r w:rsidR="00211E7E">
        <w:t xml:space="preserve">now! </w:t>
      </w:r>
      <w:r w:rsidR="00752227">
        <w:t>S</w:t>
      </w:r>
      <w:r w:rsidR="00324FEF">
        <w:t>tart getting the word out for people to join.</w:t>
      </w:r>
      <w:r>
        <w:t xml:space="preserve">  </w:t>
      </w:r>
      <w:r w:rsidR="00324FEF">
        <w:t xml:space="preserve">We recommend you name the page </w:t>
      </w:r>
      <w:r w:rsidR="005648B0">
        <w:t>‘</w:t>
      </w:r>
      <w:r w:rsidR="00324FEF">
        <w:t>Towson High School Class of ####</w:t>
      </w:r>
      <w:r w:rsidR="005648B0">
        <w:t>’</w:t>
      </w:r>
      <w:r w:rsidR="00324FEF">
        <w:t xml:space="preserve">.  That way you can use it </w:t>
      </w:r>
      <w:r w:rsidR="005648B0">
        <w:t>throughout the years</w:t>
      </w:r>
      <w:r>
        <w:t xml:space="preserve"> for many purposes</w:t>
      </w:r>
      <w:r w:rsidR="005648B0">
        <w:t>.  Check out other Facebook pages for similar classes</w:t>
      </w:r>
      <w:r w:rsidR="00C571E2">
        <w:t>, although many are</w:t>
      </w:r>
      <w:r w:rsidR="005648B0">
        <w:t xml:space="preserve"> private</w:t>
      </w:r>
      <w:r w:rsidR="00C571E2">
        <w:t>.</w:t>
      </w:r>
      <w:r w:rsidR="00BE6A2F">
        <w:t xml:space="preserve">  </w:t>
      </w:r>
      <w:r w:rsidR="00C43EF9">
        <w:t>‘</w:t>
      </w:r>
      <w:r w:rsidR="00BE6A2F">
        <w:t>Towson High School Class of 1973</w:t>
      </w:r>
      <w:r w:rsidR="00C43EF9">
        <w:t>’</w:t>
      </w:r>
      <w:r w:rsidR="00BE6A2F">
        <w:t xml:space="preserve"> is public and very active (</w:t>
      </w:r>
      <w:hyperlink r:id="rId4" w:history="1">
        <w:r w:rsidR="00BE6A2F" w:rsidRPr="006E7635">
          <w:rPr>
            <w:rStyle w:val="Hyperlink"/>
          </w:rPr>
          <w:t>https://www.facebook.com/groups/TowsonHS1973/</w:t>
        </w:r>
      </w:hyperlink>
      <w:r w:rsidR="00BE6A2F">
        <w:t>.)</w:t>
      </w:r>
    </w:p>
    <w:p w14:paraId="1F3DDD0A" w14:textId="23558D0B" w:rsidR="004A16A2" w:rsidRDefault="004A16A2"/>
    <w:p w14:paraId="2410B29E" w14:textId="1960C887" w:rsidR="004A16A2" w:rsidRDefault="004A16A2">
      <w:r w:rsidRPr="00937300">
        <w:rPr>
          <w:i/>
          <w:iCs/>
        </w:rPr>
        <w:t>Warning</w:t>
      </w:r>
      <w:r w:rsidR="00382017">
        <w:t>: Many</w:t>
      </w:r>
      <w:r w:rsidR="00D846AC">
        <w:t xml:space="preserve"> classes have made the mistake of thinking a social media page would do all the work for them.  It doesn’t</w:t>
      </w:r>
      <w:r w:rsidR="00C43EF9">
        <w:t>,</w:t>
      </w:r>
      <w:r w:rsidR="00D846AC">
        <w:t xml:space="preserve"> and it won’t.  It is only one tool that you will need to try to locate and communicate with your class</w:t>
      </w:r>
      <w:r w:rsidR="00624263">
        <w:t>mates</w:t>
      </w:r>
      <w:r w:rsidR="00D846AC">
        <w:t xml:space="preserve">.    </w:t>
      </w:r>
    </w:p>
    <w:p w14:paraId="1B0E6924" w14:textId="12E44367" w:rsidR="00C571E2" w:rsidRDefault="00C571E2"/>
    <w:p w14:paraId="59FA782B" w14:textId="5D5DF70D" w:rsidR="00C571E2" w:rsidRPr="00C571E2" w:rsidRDefault="00C571E2">
      <w:pPr>
        <w:rPr>
          <w:b/>
          <w:bCs/>
        </w:rPr>
      </w:pPr>
      <w:r>
        <w:rPr>
          <w:b/>
          <w:bCs/>
        </w:rPr>
        <w:t>Your Vision</w:t>
      </w:r>
    </w:p>
    <w:p w14:paraId="39AEE153" w14:textId="48883ADF" w:rsidR="00C571E2" w:rsidRDefault="00C571E2" w:rsidP="00C571E2">
      <w:r>
        <w:t xml:space="preserve">Planning your </w:t>
      </w:r>
      <w:proofErr w:type="gramStart"/>
      <w:r>
        <w:t>reunion</w:t>
      </w:r>
      <w:proofErr w:type="gramEnd"/>
      <w:r>
        <w:t xml:space="preserve"> involves a lot of decisions.  What do you want the vibe to be?  Casual, formal, or somewhere in between.  </w:t>
      </w:r>
      <w:r w:rsidR="00694F1D">
        <w:t xml:space="preserve">Indoors or outdoors?   </w:t>
      </w:r>
      <w:r>
        <w:t xml:space="preserve">A happy hour, cocktail party, </w:t>
      </w:r>
      <w:r w:rsidR="00694F1D">
        <w:t xml:space="preserve">dinner, or </w:t>
      </w:r>
      <w:r>
        <w:t xml:space="preserve">picnic?  Catered food or </w:t>
      </w:r>
      <w:r w:rsidR="00694F1D">
        <w:t xml:space="preserve">a-la-carte </w:t>
      </w:r>
      <w:r w:rsidR="00E92FA2">
        <w:t>from a menu</w:t>
      </w:r>
      <w:r>
        <w:t>?   Open bar, cash bar or beer</w:t>
      </w:r>
      <w:r w:rsidR="00E92FA2">
        <w:t xml:space="preserve"> &amp; </w:t>
      </w:r>
      <w:r>
        <w:t xml:space="preserve">wine?  </w:t>
      </w:r>
      <w:r w:rsidR="00624263">
        <w:t xml:space="preserve"> </w:t>
      </w:r>
      <w:r>
        <w:t>Spring, summer</w:t>
      </w:r>
      <w:r w:rsidR="00694F1D">
        <w:t>,</w:t>
      </w:r>
      <w:r>
        <w:t xml:space="preserve"> or fall?</w:t>
      </w:r>
    </w:p>
    <w:p w14:paraId="0506EE0B" w14:textId="77777777" w:rsidR="00C571E2" w:rsidRDefault="00C571E2" w:rsidP="00C571E2"/>
    <w:p w14:paraId="75E6DB02" w14:textId="207D8C48" w:rsidR="00C571E2" w:rsidRDefault="00C571E2" w:rsidP="00C571E2">
      <w:r>
        <w:t xml:space="preserve">Here are some </w:t>
      </w:r>
      <w:r w:rsidRPr="00694F1D">
        <w:rPr>
          <w:i/>
          <w:iCs/>
        </w:rPr>
        <w:t>brief</w:t>
      </w:r>
      <w:r>
        <w:t xml:space="preserve"> examples</w:t>
      </w:r>
      <w:r w:rsidR="00694F1D">
        <w:t xml:space="preserve"> of the range</w:t>
      </w:r>
      <w:r>
        <w:t>:</w:t>
      </w:r>
    </w:p>
    <w:p w14:paraId="346CD2B7" w14:textId="77777777" w:rsidR="00C571E2" w:rsidRDefault="00C571E2" w:rsidP="00C571E2"/>
    <w:p w14:paraId="4DDC7B0A" w14:textId="767FAAE7" w:rsidR="00C571E2" w:rsidRDefault="00C571E2" w:rsidP="00C571E2">
      <w:pPr>
        <w:ind w:left="720"/>
      </w:pPr>
      <w:r>
        <w:t>Easy</w:t>
      </w:r>
      <w:r w:rsidR="00382017">
        <w:t>: Select</w:t>
      </w:r>
      <w:r>
        <w:t xml:space="preserve"> a bar, restaurant, or hotel lounge.  Give your class the date and time to meet.  Tell them that all food and drink are at their expense.  Contact the venue beforehand to let them </w:t>
      </w:r>
      <w:r>
        <w:lastRenderedPageBreak/>
        <w:t>know that you are planning this type of reunion.  You need to make sure they have the appropriate staff available.  They might even offer reduced food and drink prices for bringing in such a crow</w:t>
      </w:r>
      <w:r w:rsidR="00E92FA2">
        <w:t>d</w:t>
      </w:r>
      <w:r>
        <w:t xml:space="preserve">.  Keep them up to date as far as </w:t>
      </w:r>
      <w:r w:rsidR="00382017">
        <w:t>the number</w:t>
      </w:r>
      <w:r>
        <w:t xml:space="preserve"> of people expected.</w:t>
      </w:r>
    </w:p>
    <w:p w14:paraId="3F9EEE4F" w14:textId="77777777" w:rsidR="00C571E2" w:rsidRDefault="00C571E2" w:rsidP="00C571E2"/>
    <w:p w14:paraId="4F29239E" w14:textId="4825362D" w:rsidR="00C571E2" w:rsidRDefault="00C571E2" w:rsidP="00C571E2">
      <w:pPr>
        <w:ind w:left="720"/>
      </w:pPr>
      <w:r>
        <w:t>Typical</w:t>
      </w:r>
      <w:r w:rsidR="00382017">
        <w:t>: Select</w:t>
      </w:r>
      <w:r>
        <w:t xml:space="preserve"> a bar, restaurant, or country club.  Plan a date and time.  </w:t>
      </w:r>
      <w:r w:rsidR="00F70AC1">
        <w:t xml:space="preserve">Work with </w:t>
      </w:r>
      <w:r w:rsidR="00624263">
        <w:t>the venue</w:t>
      </w:r>
      <w:r w:rsidR="00F70AC1">
        <w:t xml:space="preserve"> on the menu</w:t>
      </w:r>
      <w:r w:rsidR="006F4721">
        <w:t>,</w:t>
      </w:r>
      <w:r w:rsidR="00F70AC1">
        <w:t xml:space="preserve"> h</w:t>
      </w:r>
      <w:r>
        <w:t>av</w:t>
      </w:r>
      <w:r w:rsidR="006F4721">
        <w:t>ing</w:t>
      </w:r>
      <w:r>
        <w:t xml:space="preserve"> a ticket price in mind</w:t>
      </w:r>
      <w:r w:rsidR="00F70AC1">
        <w:t xml:space="preserve"> as a guideline. </w:t>
      </w:r>
      <w:r w:rsidR="00624263">
        <w:t xml:space="preserve"> Don’t be afraid to ask for less expensive options.  </w:t>
      </w:r>
      <w:r>
        <w:t xml:space="preserve">Open Bar will drive your price way up.  </w:t>
      </w:r>
      <w:r w:rsidR="00F70AC1">
        <w:t>Consider beer and wine only,</w:t>
      </w:r>
      <w:r>
        <w:t xml:space="preserve"> or a Cash Bar.</w:t>
      </w:r>
    </w:p>
    <w:p w14:paraId="784832D8" w14:textId="77777777" w:rsidR="00C571E2" w:rsidRDefault="00C571E2" w:rsidP="00C571E2">
      <w:pPr>
        <w:ind w:left="720"/>
      </w:pPr>
    </w:p>
    <w:p w14:paraId="04D38F7E" w14:textId="5482EB18" w:rsidR="00C571E2" w:rsidRDefault="00C571E2" w:rsidP="00C571E2">
      <w:pPr>
        <w:ind w:left="720"/>
      </w:pPr>
      <w:r>
        <w:t>Elaborate:    A multi-day, multi-event reunion, including: a meet and greet happy hours on Friday night, a dinner/dance on Saturday night and a buffet breakfast Sunday morning.  Arrange for a block of hotel rooms.  This requires a lot of planning!  Unless you are super energetic with tons of help</w:t>
      </w:r>
      <w:r w:rsidR="00DE7346">
        <w:t xml:space="preserve"> and have prior reunion experience, we do not recommend it</w:t>
      </w:r>
      <w:r w:rsidR="006F4721">
        <w:t xml:space="preserve"> for beginners</w:t>
      </w:r>
      <w:r w:rsidR="00DE7346">
        <w:t>!</w:t>
      </w:r>
    </w:p>
    <w:p w14:paraId="1C407662" w14:textId="700A5501" w:rsidR="00105E15" w:rsidRDefault="00105E15"/>
    <w:p w14:paraId="576C0B89" w14:textId="79A57160" w:rsidR="00105E15" w:rsidRPr="00105E15" w:rsidRDefault="00105E15">
      <w:pPr>
        <w:rPr>
          <w:b/>
          <w:bCs/>
        </w:rPr>
      </w:pPr>
      <w:r w:rsidRPr="00105E15">
        <w:rPr>
          <w:b/>
          <w:bCs/>
        </w:rPr>
        <w:t>Towson High Alumni Advertising</w:t>
      </w:r>
    </w:p>
    <w:p w14:paraId="5AFB63CA" w14:textId="238E5B22" w:rsidR="00105E15" w:rsidRDefault="00105E15">
      <w:r>
        <w:t xml:space="preserve">Let the Alumni Association know that you are planning a </w:t>
      </w:r>
      <w:proofErr w:type="gramStart"/>
      <w:r>
        <w:t>reunion</w:t>
      </w:r>
      <w:proofErr w:type="gramEnd"/>
      <w:r>
        <w:t xml:space="preserve"> so that they can advertise on their website and in the bi-annual Newsnote newsletter.  Even </w:t>
      </w:r>
      <w:r w:rsidR="00624263">
        <w:t>before you</w:t>
      </w:r>
      <w:r>
        <w:t xml:space="preserve"> know the specifics, you can </w:t>
      </w:r>
      <w:r w:rsidR="00624263">
        <w:t xml:space="preserve">advertise </w:t>
      </w:r>
      <w:r>
        <w:t xml:space="preserve">that a reunion is being planned and list your contact information and </w:t>
      </w:r>
      <w:r w:rsidR="00070388">
        <w:t xml:space="preserve">the class </w:t>
      </w:r>
      <w:r>
        <w:t>social media sites.</w:t>
      </w:r>
      <w:r w:rsidR="00F70AC1">
        <w:t xml:space="preserve">  </w:t>
      </w:r>
      <w:r w:rsidR="00624263">
        <w:t>Get the word out early</w:t>
      </w:r>
      <w:r w:rsidR="00F70AC1">
        <w:t>!</w:t>
      </w:r>
    </w:p>
    <w:p w14:paraId="40A6CEEC" w14:textId="5A5D00E9" w:rsidR="00DE7346" w:rsidRDefault="00DE7346"/>
    <w:p w14:paraId="077B935B" w14:textId="2B47ACD3" w:rsidR="004C280A" w:rsidRPr="004C280A" w:rsidRDefault="004C280A" w:rsidP="004C280A">
      <w:pPr>
        <w:ind w:left="720"/>
        <w:rPr>
          <w:b/>
          <w:bCs/>
        </w:rPr>
      </w:pPr>
      <w:r w:rsidRPr="004C280A">
        <w:rPr>
          <w:b/>
          <w:bCs/>
        </w:rPr>
        <w:t>Class List</w:t>
      </w:r>
    </w:p>
    <w:p w14:paraId="3CF8C7EE" w14:textId="3934314C" w:rsidR="00DE7346" w:rsidRPr="004E6AC9" w:rsidRDefault="00DE7346" w:rsidP="004C280A">
      <w:pPr>
        <w:ind w:left="720"/>
      </w:pPr>
      <w:r>
        <w:t xml:space="preserve">Once the planning has begun for your reunion, we can provide you with a list of names and addresses for your class.  </w:t>
      </w:r>
      <w:r w:rsidR="00F62E60">
        <w:t>The list will also include</w:t>
      </w:r>
      <w:r>
        <w:t xml:space="preserve"> </w:t>
      </w:r>
      <w:r w:rsidR="00547F46">
        <w:t xml:space="preserve">the </w:t>
      </w:r>
      <w:r>
        <w:t>phone numbers</w:t>
      </w:r>
      <w:r w:rsidR="00F70AC1">
        <w:t xml:space="preserve"> and</w:t>
      </w:r>
      <w:r>
        <w:t xml:space="preserve"> email addresses</w:t>
      </w:r>
      <w:r w:rsidR="00547F46">
        <w:t xml:space="preserve"> that we have</w:t>
      </w:r>
      <w:r>
        <w:t xml:space="preserve">.  </w:t>
      </w:r>
      <w:r w:rsidR="004C280A">
        <w:t xml:space="preserve">We highly recommend that you mail (snail mail) an invitation </w:t>
      </w:r>
      <w:r w:rsidR="00F70AC1">
        <w:t xml:space="preserve">to everyone in your class </w:t>
      </w:r>
      <w:r w:rsidR="004C280A">
        <w:t>once the details are known.  This is costly, but well worth it.  It is typically the only way to reach everyone.</w:t>
      </w:r>
    </w:p>
    <w:p w14:paraId="5C3372DA" w14:textId="6B7AE02B" w:rsidR="004157B2" w:rsidRDefault="004157B2"/>
    <w:p w14:paraId="63F6D378" w14:textId="00DE8009" w:rsidR="005836BE" w:rsidRPr="005836BE" w:rsidRDefault="005836BE">
      <w:pPr>
        <w:rPr>
          <w:b/>
          <w:bCs/>
        </w:rPr>
      </w:pPr>
      <w:r w:rsidRPr="005836BE">
        <w:rPr>
          <w:b/>
          <w:bCs/>
        </w:rPr>
        <w:t>Banking</w:t>
      </w:r>
    </w:p>
    <w:p w14:paraId="72E285C6" w14:textId="5FED3B1F" w:rsidR="005836BE" w:rsidRDefault="005836BE">
      <w:r>
        <w:t>You will need to decide how you are going to handle the money.  Some classes open a bank account for the reunion.  Some classes use their personal bank accounts.   Will you except checks</w:t>
      </w:r>
      <w:r w:rsidR="00624263">
        <w:t xml:space="preserve">, </w:t>
      </w:r>
      <w:r>
        <w:t>Venmo payment</w:t>
      </w:r>
      <w:r w:rsidR="008C0DE0">
        <w:t>s</w:t>
      </w:r>
      <w:r w:rsidR="00624263">
        <w:t xml:space="preserve">, </w:t>
      </w:r>
      <w:r>
        <w:t>online payment?  These are questions that you should start thinking about early.</w:t>
      </w:r>
    </w:p>
    <w:p w14:paraId="31050C02" w14:textId="77777777" w:rsidR="005836BE" w:rsidRDefault="005836BE"/>
    <w:p w14:paraId="7EE7A4DE" w14:textId="12BBCE36" w:rsidR="00070388" w:rsidRPr="00070388" w:rsidRDefault="00070388" w:rsidP="008C0DE0">
      <w:pPr>
        <w:pBdr>
          <w:bottom w:val="single" w:sz="4" w:space="1" w:color="auto"/>
        </w:pBdr>
        <w:rPr>
          <w:b/>
          <w:bCs/>
          <w:i/>
          <w:iCs/>
          <w:sz w:val="28"/>
          <w:szCs w:val="28"/>
        </w:rPr>
      </w:pPr>
      <w:r w:rsidRPr="00070388">
        <w:rPr>
          <w:b/>
          <w:bCs/>
          <w:i/>
          <w:iCs/>
          <w:sz w:val="28"/>
          <w:szCs w:val="28"/>
        </w:rPr>
        <w:t>Specific Planning</w:t>
      </w:r>
    </w:p>
    <w:p w14:paraId="5A30B5BC" w14:textId="77777777" w:rsidR="00070388" w:rsidRDefault="00070388"/>
    <w:p w14:paraId="007692AF" w14:textId="77777777" w:rsidR="002F771A" w:rsidRPr="00802678" w:rsidRDefault="002F771A" w:rsidP="002F771A">
      <w:pPr>
        <w:rPr>
          <w:b/>
          <w:bCs/>
        </w:rPr>
      </w:pPr>
      <w:r w:rsidRPr="00802678">
        <w:rPr>
          <w:b/>
          <w:bCs/>
        </w:rPr>
        <w:t>When</w:t>
      </w:r>
    </w:p>
    <w:p w14:paraId="7CB964C1" w14:textId="12D796D3" w:rsidR="002F771A" w:rsidRDefault="002F771A" w:rsidP="002F771A">
      <w:r>
        <w:t>The most popular time to hold a reunion is in the fall.  Probably because people don’t start thinking about planning until the year of the reunion and it takes until fall to pull it together.  Obviously Friday and Saturday nights work the best.</w:t>
      </w:r>
      <w:r w:rsidR="008C0DE0">
        <w:t xml:space="preserve">  Beware of July and August as so many people are on vacation.  June or September are good picnic choices.    </w:t>
      </w:r>
      <w:r>
        <w:t xml:space="preserve">The Friday after Thanksgiving is popular for recent graduates as they tend to be home with their parents for the holiday.  </w:t>
      </w:r>
    </w:p>
    <w:p w14:paraId="3FAE6F0E" w14:textId="21E754B0" w:rsidR="009132EF" w:rsidRDefault="009132EF"/>
    <w:p w14:paraId="2E0A1EEE" w14:textId="73929895" w:rsidR="00100CB0" w:rsidRDefault="00365E92" w:rsidP="00365E92">
      <w:pPr>
        <w:rPr>
          <w:b/>
          <w:bCs/>
        </w:rPr>
      </w:pPr>
      <w:proofErr w:type="gramStart"/>
      <w:r w:rsidRPr="00A47648">
        <w:rPr>
          <w:b/>
          <w:bCs/>
        </w:rPr>
        <w:t>Where</w:t>
      </w:r>
      <w:proofErr w:type="gramEnd"/>
    </w:p>
    <w:p w14:paraId="1FC4830A" w14:textId="72DDB1DC" w:rsidR="00B30A91" w:rsidRPr="00E53AE7" w:rsidRDefault="00100CB0" w:rsidP="009473BC">
      <w:r w:rsidRPr="00E53AE7">
        <w:t>Bar</w:t>
      </w:r>
      <w:r w:rsidR="00F066E5">
        <w:t xml:space="preserve">, </w:t>
      </w:r>
      <w:r w:rsidR="009473BC">
        <w:t>r</w:t>
      </w:r>
      <w:r w:rsidRPr="00E53AE7">
        <w:t>estaurant</w:t>
      </w:r>
      <w:r w:rsidR="00F066E5">
        <w:t xml:space="preserve">, </w:t>
      </w:r>
      <w:r w:rsidR="009473BC">
        <w:t>c</w:t>
      </w:r>
      <w:r w:rsidRPr="00E53AE7">
        <w:t xml:space="preserve">ountry </w:t>
      </w:r>
      <w:r w:rsidR="009473BC">
        <w:t>c</w:t>
      </w:r>
      <w:r w:rsidRPr="00E53AE7">
        <w:t>lub</w:t>
      </w:r>
      <w:r w:rsidR="00F066E5">
        <w:t xml:space="preserve">, </w:t>
      </w:r>
      <w:r w:rsidR="009473BC">
        <w:t>h</w:t>
      </w:r>
      <w:r w:rsidR="00E53AE7" w:rsidRPr="00E53AE7">
        <w:t>otel</w:t>
      </w:r>
      <w:r w:rsidR="00F066E5">
        <w:t xml:space="preserve">, </w:t>
      </w:r>
      <w:r w:rsidR="009473BC">
        <w:t>s</w:t>
      </w:r>
      <w:r w:rsidRPr="00E53AE7">
        <w:t xml:space="preserve">wim </w:t>
      </w:r>
      <w:r w:rsidR="009473BC">
        <w:t>c</w:t>
      </w:r>
      <w:r w:rsidRPr="00E53AE7">
        <w:t>lub</w:t>
      </w:r>
      <w:r w:rsidR="00F066E5">
        <w:t xml:space="preserve">, </w:t>
      </w:r>
      <w:r w:rsidR="009473BC">
        <w:t>p</w:t>
      </w:r>
      <w:r w:rsidRPr="00E53AE7">
        <w:t>ark</w:t>
      </w:r>
      <w:r w:rsidR="009473BC">
        <w:t xml:space="preserve"> or point of interest.  They all work.  </w:t>
      </w:r>
      <w:r w:rsidR="00B30A91">
        <w:t xml:space="preserve">See </w:t>
      </w:r>
      <w:r w:rsidR="009473BC">
        <w:t>the</w:t>
      </w:r>
      <w:r w:rsidR="00B30A91">
        <w:t xml:space="preserve"> list </w:t>
      </w:r>
      <w:r w:rsidR="008C0DE0">
        <w:t xml:space="preserve">of </w:t>
      </w:r>
      <w:r w:rsidR="00B30A91">
        <w:t xml:space="preserve">venues that have been used </w:t>
      </w:r>
      <w:r w:rsidR="009473BC">
        <w:t xml:space="preserve">by other classes </w:t>
      </w:r>
      <w:r w:rsidR="008C0DE0">
        <w:t>at the end of this document</w:t>
      </w:r>
      <w:r w:rsidR="00B30A91">
        <w:t>.</w:t>
      </w:r>
      <w:r w:rsidR="00E124C3">
        <w:t xml:space="preserve">  </w:t>
      </w:r>
      <w:r w:rsidR="008C0DE0">
        <w:t xml:space="preserve">Give the venue an estimate of the number of people you expect, but </w:t>
      </w:r>
      <w:r w:rsidR="008C0DE0" w:rsidRPr="008C0DE0">
        <w:rPr>
          <w:i/>
          <w:iCs/>
        </w:rPr>
        <w:t>d</w:t>
      </w:r>
      <w:r w:rsidR="00E124C3" w:rsidRPr="00E039CF">
        <w:rPr>
          <w:i/>
          <w:iCs/>
        </w:rPr>
        <w:t>o not</w:t>
      </w:r>
      <w:r w:rsidR="00E124C3">
        <w:t xml:space="preserve"> </w:t>
      </w:r>
      <w:r w:rsidR="00752227">
        <w:t>lock in</w:t>
      </w:r>
      <w:r w:rsidR="00E039CF">
        <w:t xml:space="preserve"> </w:t>
      </w:r>
      <w:r w:rsidR="009C0C59">
        <w:t xml:space="preserve">or sign a contract for </w:t>
      </w:r>
      <w:r w:rsidR="00E124C3">
        <w:t>a pre-determined number of people.  Most reputable venues understand and will work with you</w:t>
      </w:r>
      <w:r w:rsidR="00623AB5">
        <w:t xml:space="preserve"> as the reunion grows. </w:t>
      </w:r>
    </w:p>
    <w:p w14:paraId="37B315B4" w14:textId="77777777" w:rsidR="00100CB0" w:rsidRPr="00A47648" w:rsidRDefault="00100CB0" w:rsidP="00365E92">
      <w:pPr>
        <w:rPr>
          <w:b/>
          <w:bCs/>
        </w:rPr>
      </w:pPr>
    </w:p>
    <w:p w14:paraId="76D028E6" w14:textId="7584AC88" w:rsidR="002F771A" w:rsidRDefault="002F771A" w:rsidP="002F771A">
      <w:pPr>
        <w:rPr>
          <w:b/>
          <w:bCs/>
        </w:rPr>
      </w:pPr>
      <w:r w:rsidRPr="003539BC">
        <w:rPr>
          <w:b/>
          <w:bCs/>
        </w:rPr>
        <w:t>Food</w:t>
      </w:r>
      <w:r w:rsidR="00070388">
        <w:rPr>
          <w:b/>
          <w:bCs/>
        </w:rPr>
        <w:t xml:space="preserve"> and Drink</w:t>
      </w:r>
    </w:p>
    <w:p w14:paraId="4CA80D28" w14:textId="448C61F1" w:rsidR="002F771A" w:rsidRDefault="002F771A" w:rsidP="002F771A">
      <w:r w:rsidRPr="00623AB5">
        <w:lastRenderedPageBreak/>
        <w:t xml:space="preserve">Offer </w:t>
      </w:r>
      <w:r w:rsidR="009C0C59">
        <w:t xml:space="preserve">enough food options </w:t>
      </w:r>
      <w:r>
        <w:t xml:space="preserve">so that </w:t>
      </w:r>
      <w:r w:rsidR="009C0C59">
        <w:t>people have a choice</w:t>
      </w:r>
      <w:r w:rsidR="008C0DE0">
        <w:t>,</w:t>
      </w:r>
      <w:r w:rsidR="009C0C59">
        <w:t xml:space="preserve"> without going overboard.  </w:t>
      </w:r>
      <w:r w:rsidRPr="00623AB5">
        <w:t xml:space="preserve">Adding an open bar to the ticket price is very costly.  Consider </w:t>
      </w:r>
      <w:r w:rsidR="00382017" w:rsidRPr="00623AB5">
        <w:t>offering</w:t>
      </w:r>
      <w:r w:rsidRPr="00623AB5">
        <w:t xml:space="preserve"> beer and wine </w:t>
      </w:r>
      <w:r w:rsidR="008C0DE0">
        <w:t>with</w:t>
      </w:r>
      <w:r w:rsidRPr="00623AB5">
        <w:t xml:space="preserve"> a cash bar. </w:t>
      </w:r>
    </w:p>
    <w:p w14:paraId="05E6EBD2" w14:textId="77777777" w:rsidR="002F771A" w:rsidRPr="00623AB5" w:rsidRDefault="002F771A" w:rsidP="002F771A"/>
    <w:p w14:paraId="6F4E2603" w14:textId="6991D62C" w:rsidR="002F771A" w:rsidRDefault="002F771A" w:rsidP="002F771A">
      <w:pPr>
        <w:rPr>
          <w:b/>
          <w:bCs/>
        </w:rPr>
      </w:pPr>
      <w:r w:rsidRPr="00471EE6">
        <w:rPr>
          <w:b/>
          <w:bCs/>
        </w:rPr>
        <w:t>Music</w:t>
      </w:r>
    </w:p>
    <w:p w14:paraId="24152A4B" w14:textId="7146F6A7" w:rsidR="002F771A" w:rsidRDefault="002F771A" w:rsidP="002F771A">
      <w:r w:rsidRPr="00471EE6">
        <w:t xml:space="preserve">Consider a </w:t>
      </w:r>
      <w:proofErr w:type="gramStart"/>
      <w:r w:rsidRPr="00471EE6">
        <w:t>band, or</w:t>
      </w:r>
      <w:proofErr w:type="gramEnd"/>
      <w:r w:rsidRPr="00471EE6">
        <w:t xml:space="preserve"> DJ</w:t>
      </w:r>
      <w:r>
        <w:t xml:space="preserve">. </w:t>
      </w:r>
      <w:r w:rsidRPr="00471EE6">
        <w:t xml:space="preserve"> </w:t>
      </w:r>
      <w:r>
        <w:t>H</w:t>
      </w:r>
      <w:r w:rsidRPr="00471EE6">
        <w:t xml:space="preserve">owever, a playlist of music that was popular in high school is just as good.  </w:t>
      </w:r>
      <w:r w:rsidRPr="006F4721">
        <w:t>People are coming to socialize.</w:t>
      </w:r>
      <w:r>
        <w:t xml:space="preserve">  You don’t want a band or DJ to be so loud that people can’t </w:t>
      </w:r>
      <w:r w:rsidR="004A43C8">
        <w:t xml:space="preserve">talk to </w:t>
      </w:r>
      <w:r>
        <w:t>each other</w:t>
      </w:r>
      <w:r w:rsidR="00176CB0">
        <w:t>.  The venue may be able to play a channel of music from your generation.</w:t>
      </w:r>
    </w:p>
    <w:p w14:paraId="2B6D6767" w14:textId="7DDBDF7A" w:rsidR="00365E92" w:rsidRDefault="00365E92"/>
    <w:p w14:paraId="7719581C" w14:textId="6CE9FC28" w:rsidR="00070388" w:rsidRPr="00070388" w:rsidRDefault="004D3DE6">
      <w:pPr>
        <w:rPr>
          <w:b/>
          <w:bCs/>
        </w:rPr>
      </w:pPr>
      <w:r>
        <w:rPr>
          <w:b/>
          <w:bCs/>
        </w:rPr>
        <w:t>Decorations</w:t>
      </w:r>
    </w:p>
    <w:p w14:paraId="6223ECD9" w14:textId="15F74B68" w:rsidR="00070388" w:rsidRDefault="00176CB0">
      <w:r>
        <w:t xml:space="preserve">Decorations are totally up to you but can </w:t>
      </w:r>
      <w:r w:rsidR="00382017">
        <w:t>be</w:t>
      </w:r>
      <w:r>
        <w:t xml:space="preserve"> costly.  Balloons are a nice, inexpensive option.   Potted flowers </w:t>
      </w:r>
      <w:r w:rsidR="004A43C8">
        <w:t xml:space="preserve">(petunias, mums, poinsettias) </w:t>
      </w:r>
      <w:r>
        <w:t>are also nice.  Often the venue will have seasonal decorations.  Check with them</w:t>
      </w:r>
      <w:r w:rsidR="00547F46">
        <w:t xml:space="preserve"> before you buy your own</w:t>
      </w:r>
      <w:r>
        <w:t>.</w:t>
      </w:r>
    </w:p>
    <w:p w14:paraId="69D4916A" w14:textId="1ADB757D" w:rsidR="004D3DE6" w:rsidRDefault="004D3DE6"/>
    <w:p w14:paraId="7036F80D" w14:textId="188CC24E" w:rsidR="004D3DE6" w:rsidRPr="004D3DE6" w:rsidRDefault="004D3DE6">
      <w:pPr>
        <w:rPr>
          <w:b/>
          <w:bCs/>
        </w:rPr>
      </w:pPr>
      <w:r w:rsidRPr="004D3DE6">
        <w:rPr>
          <w:b/>
          <w:bCs/>
        </w:rPr>
        <w:t>Postage</w:t>
      </w:r>
    </w:p>
    <w:p w14:paraId="6B06FB42" w14:textId="30F79AF5" w:rsidR="004D3DE6" w:rsidRDefault="004D3DE6">
      <w:r>
        <w:t>We highly recommend mailing everyone in your class</w:t>
      </w:r>
      <w:r w:rsidR="004A43C8">
        <w:t>.  It is often the only way to reach them.  T</w:t>
      </w:r>
      <w:r>
        <w:t xml:space="preserve">his is a significant expense that typically </w:t>
      </w:r>
      <w:r w:rsidR="00547F46">
        <w:t>needs</w:t>
      </w:r>
      <w:r>
        <w:t xml:space="preserve"> </w:t>
      </w:r>
      <w:r w:rsidR="00382017">
        <w:t>to be</w:t>
      </w:r>
      <w:r>
        <w:t xml:space="preserve"> paid before any registration money comes in.  If </w:t>
      </w:r>
      <w:r w:rsidR="004A43C8">
        <w:t>there were 300 graduates in your class</w:t>
      </w:r>
      <w:r>
        <w:t xml:space="preserve"> and a stamp is </w:t>
      </w:r>
      <w:r w:rsidR="00382017">
        <w:t>73</w:t>
      </w:r>
      <w:r>
        <w:t xml:space="preserve"> cents</w:t>
      </w:r>
      <w:r w:rsidR="00547F46">
        <w:t xml:space="preserve"> (</w:t>
      </w:r>
      <w:r w:rsidR="00382017">
        <w:t>56</w:t>
      </w:r>
      <w:r w:rsidR="00547F46">
        <w:t xml:space="preserve"> cents for postcard)</w:t>
      </w:r>
      <w:r>
        <w:t>, the postage will cost $</w:t>
      </w:r>
      <w:r w:rsidR="00382017">
        <w:t>219</w:t>
      </w:r>
      <w:r w:rsidR="00AF5FE9">
        <w:t xml:space="preserve">. </w:t>
      </w:r>
      <w:r w:rsidR="00547F46">
        <w:t xml:space="preserve"> </w:t>
      </w:r>
      <w:r w:rsidR="00AF5FE9">
        <w:t>This doesn’t include</w:t>
      </w:r>
      <w:r>
        <w:t xml:space="preserve"> paper</w:t>
      </w:r>
      <w:r w:rsidR="00AF5FE9">
        <w:t>,</w:t>
      </w:r>
      <w:r>
        <w:t xml:space="preserve"> envelopes</w:t>
      </w:r>
      <w:r w:rsidR="00AF5FE9">
        <w:t xml:space="preserve"> or copying expenses.  </w:t>
      </w:r>
    </w:p>
    <w:p w14:paraId="5F49218B" w14:textId="14381627" w:rsidR="00176CB0" w:rsidRDefault="00176CB0"/>
    <w:p w14:paraId="46B68573" w14:textId="45EFB2BB" w:rsidR="00B8341D" w:rsidRPr="00B8341D" w:rsidRDefault="00B8341D">
      <w:pPr>
        <w:rPr>
          <w:b/>
          <w:bCs/>
        </w:rPr>
      </w:pPr>
      <w:r w:rsidRPr="00B8341D">
        <w:rPr>
          <w:b/>
          <w:bCs/>
        </w:rPr>
        <w:t>Other Expenses</w:t>
      </w:r>
    </w:p>
    <w:p w14:paraId="2EFB0B5B" w14:textId="64941723" w:rsidR="004D3DE6" w:rsidRDefault="00B8341D" w:rsidP="004D3DE6">
      <w:r>
        <w:t>In addition to decorations and postage, don’t forget</w:t>
      </w:r>
      <w:r w:rsidR="00AF5FE9">
        <w:t xml:space="preserve"> </w:t>
      </w:r>
      <w:r w:rsidR="004D3DE6">
        <w:t>office supplies</w:t>
      </w:r>
      <w:r>
        <w:t xml:space="preserve"> and</w:t>
      </w:r>
      <w:r w:rsidR="004D3DE6">
        <w:t xml:space="preserve"> </w:t>
      </w:r>
      <w:r>
        <w:t xml:space="preserve">bank charges (if </w:t>
      </w:r>
      <w:r w:rsidR="00513B32">
        <w:t>acce</w:t>
      </w:r>
      <w:r>
        <w:t>pting online payments).</w:t>
      </w:r>
      <w:r w:rsidR="004D3DE6">
        <w:t xml:space="preserve">  Do your best not to overcharge</w:t>
      </w:r>
      <w:r w:rsidR="00E06178">
        <w:t xml:space="preserve"> (because it will turn some people off)</w:t>
      </w:r>
      <w:r w:rsidR="004D3DE6">
        <w:t xml:space="preserve"> but do</w:t>
      </w:r>
      <w:r w:rsidR="00E06178">
        <w:t xml:space="preserve"> not</w:t>
      </w:r>
      <w:r w:rsidR="004D3DE6">
        <w:t xml:space="preserve"> undercharge</w:t>
      </w:r>
      <w:r w:rsidR="00E06178">
        <w:t xml:space="preserve"> either (or you will be stuck with shortage)</w:t>
      </w:r>
      <w:r w:rsidR="004D3DE6">
        <w:t xml:space="preserve">. </w:t>
      </w:r>
      <w:r>
        <w:t xml:space="preserve">  We recommend adding at least $5 to each ticket to cover expenses.</w:t>
      </w:r>
      <w:r w:rsidR="00AF5FE9">
        <w:t xml:space="preserve">  If you are going to give away mementos, you may need to add even more.</w:t>
      </w:r>
    </w:p>
    <w:p w14:paraId="626D99DC" w14:textId="77777777" w:rsidR="00176CB0" w:rsidRDefault="00176CB0"/>
    <w:p w14:paraId="7D6AEF4C" w14:textId="74D6672B" w:rsidR="00A47648" w:rsidRDefault="00133571">
      <w:pPr>
        <w:rPr>
          <w:b/>
          <w:bCs/>
        </w:rPr>
      </w:pPr>
      <w:r>
        <w:rPr>
          <w:b/>
          <w:bCs/>
        </w:rPr>
        <w:t>Price</w:t>
      </w:r>
    </w:p>
    <w:p w14:paraId="136DC6DC" w14:textId="7FB26678" w:rsidR="00133571" w:rsidRDefault="00E124C3" w:rsidP="002F3B29">
      <w:r>
        <w:t xml:space="preserve">The ticket price should be in line with the venue and </w:t>
      </w:r>
      <w:r w:rsidR="00C607F7">
        <w:t>what you are</w:t>
      </w:r>
      <w:r>
        <w:t xml:space="preserve"> offering.  </w:t>
      </w:r>
      <w:r w:rsidR="006F4721">
        <w:t xml:space="preserve">You are not going to get a </w:t>
      </w:r>
      <w:r w:rsidR="00133571">
        <w:t>country club to offer a great meal and open bar for $40</w:t>
      </w:r>
      <w:r w:rsidR="006F4721">
        <w:t xml:space="preserve">.  On the other hand, if you charge </w:t>
      </w:r>
      <w:r w:rsidR="00133571">
        <w:t>$100 for</w:t>
      </w:r>
      <w:r w:rsidR="009473BC">
        <w:t xml:space="preserve"> </w:t>
      </w:r>
      <w:r w:rsidR="00133571">
        <w:t>hamburger</w:t>
      </w:r>
      <w:r w:rsidR="000C00D7">
        <w:t xml:space="preserve">s, </w:t>
      </w:r>
      <w:r w:rsidR="00133571">
        <w:t>hotdogs, and sodas at a picnic</w:t>
      </w:r>
      <w:r w:rsidR="006F4721">
        <w:t>, nobody will come.</w:t>
      </w:r>
    </w:p>
    <w:p w14:paraId="6040D0C2" w14:textId="77777777" w:rsidR="00133571" w:rsidRPr="00133571" w:rsidRDefault="00133571">
      <w:pPr>
        <w:rPr>
          <w:b/>
          <w:bCs/>
        </w:rPr>
      </w:pPr>
    </w:p>
    <w:p w14:paraId="72D7F348" w14:textId="6447F3F4" w:rsidR="002F3B29" w:rsidRDefault="000431C0" w:rsidP="002F3B29">
      <w:r>
        <w:t xml:space="preserve">Depending on what you offer, the ticket price could range from $30-$100.   </w:t>
      </w:r>
      <w:r w:rsidR="002F3B29" w:rsidRPr="00470038">
        <w:t xml:space="preserve">The average cost of a nice reunion with good food and </w:t>
      </w:r>
      <w:r w:rsidR="002F3B29">
        <w:t>b</w:t>
      </w:r>
      <w:r w:rsidR="002F3B29" w:rsidRPr="00470038">
        <w:t>eer and</w:t>
      </w:r>
      <w:r w:rsidR="002F3B29">
        <w:t xml:space="preserve"> wine</w:t>
      </w:r>
      <w:r w:rsidR="002F3B29" w:rsidRPr="00470038">
        <w:t xml:space="preserve"> is probably between $5</w:t>
      </w:r>
      <w:r w:rsidR="004D3DE6">
        <w:t>0</w:t>
      </w:r>
      <w:r w:rsidR="002F3B29" w:rsidRPr="00470038">
        <w:t xml:space="preserve"> and $70.</w:t>
      </w:r>
      <w:r w:rsidR="002F3B29">
        <w:t xml:space="preserve">  The cost will go up if the food is elaborate or if an open bar is included.   The cost </w:t>
      </w:r>
      <w:r w:rsidR="006F4721">
        <w:t>will be lower</w:t>
      </w:r>
      <w:r w:rsidR="002F3B29">
        <w:t xml:space="preserve"> if you limit the food offerings or specify a cash bar. </w:t>
      </w:r>
      <w:r w:rsidR="00AF5FE9">
        <w:t xml:space="preserve"> And remember to factor in your expenses.  </w:t>
      </w:r>
      <w:r w:rsidR="002F3B29">
        <w:t xml:space="preserve">  If you are not sure </w:t>
      </w:r>
      <w:r w:rsidR="00AF5FE9">
        <w:t xml:space="preserve">if the price is on target, </w:t>
      </w:r>
      <w:r w:rsidR="002F3B29">
        <w:t>as</w:t>
      </w:r>
      <w:r w:rsidR="00E124C3">
        <w:t>k</w:t>
      </w:r>
      <w:r w:rsidR="002F3B29">
        <w:t xml:space="preserve"> </w:t>
      </w:r>
      <w:r w:rsidR="00C607F7">
        <w:t>yourself, “</w:t>
      </w:r>
      <w:r w:rsidR="002F3B29">
        <w:t xml:space="preserve">Is this a fair price for what is being offered?’  and ‘Would </w:t>
      </w:r>
      <w:r w:rsidR="004D3DE6">
        <w:t>I</w:t>
      </w:r>
      <w:r w:rsidR="002F3B29">
        <w:t xml:space="preserve"> buy the ticket?</w:t>
      </w:r>
      <w:r w:rsidR="004D3DE6">
        <w:t>’</w:t>
      </w:r>
    </w:p>
    <w:p w14:paraId="5C8BB453" w14:textId="0AB14019" w:rsidR="004157B2" w:rsidRDefault="004157B2"/>
    <w:p w14:paraId="0E0CF327" w14:textId="71BC6CDD" w:rsidR="00133571" w:rsidRPr="00BC7C3E" w:rsidRDefault="00E06178">
      <w:pPr>
        <w:rPr>
          <w:b/>
          <w:bCs/>
        </w:rPr>
      </w:pPr>
      <w:r w:rsidRPr="00BC7C3E">
        <w:rPr>
          <w:b/>
          <w:bCs/>
        </w:rPr>
        <w:t>Registration Options</w:t>
      </w:r>
    </w:p>
    <w:p w14:paraId="363BC311" w14:textId="09E7AE2D" w:rsidR="00BC7C3E" w:rsidRDefault="00E06178">
      <w:r>
        <w:t>Decide whether you will require people to pay in advance</w:t>
      </w:r>
      <w:r w:rsidR="006369C0">
        <w:t xml:space="preserve">, </w:t>
      </w:r>
      <w:r>
        <w:t>pay-at-the door</w:t>
      </w:r>
      <w:r w:rsidR="006369C0">
        <w:t>, or both</w:t>
      </w:r>
      <w:r>
        <w:t xml:space="preserve">.  When people pay in advance, it makes it easier </w:t>
      </w:r>
      <w:r w:rsidR="00BC7C3E">
        <w:t xml:space="preserve">on you.  You know who is coming and you know how much </w:t>
      </w:r>
      <w:r w:rsidR="00F07A88">
        <w:t xml:space="preserve">you will need </w:t>
      </w:r>
      <w:r w:rsidR="00BC7C3E">
        <w:t xml:space="preserve">to </w:t>
      </w:r>
      <w:r w:rsidR="00C607F7">
        <w:t>pay for</w:t>
      </w:r>
      <w:r w:rsidR="00BC7C3E">
        <w:t xml:space="preserve"> the venue.  </w:t>
      </w:r>
      <w:r>
        <w:t xml:space="preserve">However, many people </w:t>
      </w:r>
      <w:r w:rsidR="006369C0">
        <w:t xml:space="preserve">are </w:t>
      </w:r>
      <w:r>
        <w:t>last</w:t>
      </w:r>
      <w:r w:rsidR="00BC7C3E">
        <w:t>-</w:t>
      </w:r>
      <w:r>
        <w:t>minute decision</w:t>
      </w:r>
      <w:r w:rsidR="006369C0">
        <w:t xml:space="preserve"> makers</w:t>
      </w:r>
      <w:r>
        <w:t xml:space="preserve"> and paying at the door</w:t>
      </w:r>
      <w:r w:rsidR="006369C0">
        <w:t xml:space="preserve"> is an attractive option for them</w:t>
      </w:r>
      <w:r>
        <w:t xml:space="preserve">.  </w:t>
      </w:r>
      <w:r w:rsidR="00BC7C3E">
        <w:t xml:space="preserve">Allowing </w:t>
      </w:r>
      <w:r w:rsidR="00F07A88">
        <w:t xml:space="preserve">people </w:t>
      </w:r>
      <w:r w:rsidR="00C607F7">
        <w:t>to</w:t>
      </w:r>
      <w:r w:rsidR="00F07A88">
        <w:t xml:space="preserve"> pay at the door</w:t>
      </w:r>
      <w:r w:rsidR="006F4721">
        <w:t xml:space="preserve"> </w:t>
      </w:r>
      <w:r w:rsidR="00BC7C3E">
        <w:t xml:space="preserve">can add a significant number of attendees to your reunion. </w:t>
      </w:r>
      <w:r w:rsidR="00F07A88">
        <w:t xml:space="preserve"> If you are going to offer both, </w:t>
      </w:r>
      <w:r w:rsidR="00BC7C3E">
        <w:t>encourage people to pay early</w:t>
      </w:r>
      <w:r w:rsidR="00F07A88">
        <w:t xml:space="preserve"> by offering</w:t>
      </w:r>
      <w:r w:rsidR="00BC7C3E">
        <w:t xml:space="preserve"> an early registration price of $55 and an at-the-door price of $60 or $65. </w:t>
      </w:r>
      <w:r w:rsidR="006F4721">
        <w:t xml:space="preserve"> </w:t>
      </w:r>
    </w:p>
    <w:p w14:paraId="1020BE5D" w14:textId="5333C090" w:rsidR="006F4721" w:rsidRDefault="006F4721"/>
    <w:p w14:paraId="036F38CC" w14:textId="0AA6583C" w:rsidR="006F4721" w:rsidRDefault="006F4721">
      <w:r>
        <w:t xml:space="preserve">Having your reunion be 100% pay at the door </w:t>
      </w:r>
      <w:r w:rsidR="001236C7">
        <w:t xml:space="preserve">can be risky.  You will never know who is really going to show up.   If you have put out your own money for a buffet or decorations for example, you may never get your money back.  </w:t>
      </w:r>
    </w:p>
    <w:p w14:paraId="64A94BA6" w14:textId="573F6613" w:rsidR="00E06178" w:rsidRDefault="00E06178">
      <w:r>
        <w:t xml:space="preserve"> </w:t>
      </w:r>
    </w:p>
    <w:p w14:paraId="14D9A3D8" w14:textId="77777777" w:rsidR="00133571" w:rsidRDefault="00133571"/>
    <w:p w14:paraId="6FC4C9B4" w14:textId="77777777" w:rsidR="005836BE" w:rsidRDefault="005836BE"/>
    <w:p w14:paraId="482BA24D" w14:textId="77777777" w:rsidR="00471EE6" w:rsidRDefault="00471EE6"/>
    <w:p w14:paraId="4584F185" w14:textId="18325CF3" w:rsidR="003539BC" w:rsidRDefault="003539BC"/>
    <w:p w14:paraId="5F24A3C0" w14:textId="77777777" w:rsidR="003539BC" w:rsidRPr="00471EE6" w:rsidRDefault="003539BC"/>
    <w:p w14:paraId="003B186C" w14:textId="7624A1D3" w:rsidR="00A47648" w:rsidRDefault="00A47648"/>
    <w:p w14:paraId="4E397C58" w14:textId="0E640866" w:rsidR="00A47648" w:rsidRDefault="00A47648"/>
    <w:p w14:paraId="2EA2EF06" w14:textId="3D15B531" w:rsidR="00A47648" w:rsidRPr="004157B2" w:rsidRDefault="00F07A88">
      <w:pPr>
        <w:rPr>
          <w:b/>
          <w:bCs/>
        </w:rPr>
      </w:pPr>
      <w:r>
        <w:rPr>
          <w:b/>
          <w:bCs/>
        </w:rPr>
        <w:t xml:space="preserve">Finding and </w:t>
      </w:r>
      <w:r w:rsidR="004157B2" w:rsidRPr="004157B2">
        <w:rPr>
          <w:b/>
          <w:bCs/>
        </w:rPr>
        <w:t>Notify Classmates</w:t>
      </w:r>
    </w:p>
    <w:p w14:paraId="4B079D51" w14:textId="149550AD" w:rsidR="00121B7C" w:rsidRDefault="00F07A88">
      <w:r>
        <w:t xml:space="preserve">This is the most important thing to do.  Use </w:t>
      </w:r>
      <w:r w:rsidR="004157B2">
        <w:t>Facebook, Instagram, Twitter, snail mail, email, local papers, phone calls</w:t>
      </w:r>
      <w:r>
        <w:t>,</w:t>
      </w:r>
      <w:r w:rsidR="00121B7C">
        <w:t xml:space="preserve"> internet searches, word-of-mouth -- w</w:t>
      </w:r>
      <w:r>
        <w:t>hatever it takes to locate and inform people.   We cannot emphasis this enough.   A successful reunion will not just ‘happen’.  You need to track people down</w:t>
      </w:r>
      <w:r w:rsidR="005A3986">
        <w:t xml:space="preserve"> and get them </w:t>
      </w:r>
      <w:proofErr w:type="gramStart"/>
      <w:r w:rsidR="005A3986">
        <w:t>talking</w:t>
      </w:r>
      <w:proofErr w:type="gramEnd"/>
      <w:r>
        <w:t>.</w:t>
      </w:r>
      <w:r w:rsidR="005A3986">
        <w:t xml:space="preserve">  </w:t>
      </w:r>
      <w:r w:rsidR="00752227">
        <w:t xml:space="preserve">Don’t just focus on your friends.  Make sure you are reaching out to the entire class!   </w:t>
      </w:r>
      <w:r w:rsidR="005A3986">
        <w:t xml:space="preserve">The most important bit of information to get is their email address.  </w:t>
      </w:r>
      <w:r w:rsidR="00766E97">
        <w:t>If they join the Facebook page, ask them to email you as well so that you can capture their address.  Always ask for their email address.   Always provide them with your email and phone number as well.</w:t>
      </w:r>
    </w:p>
    <w:p w14:paraId="2B6E9E37" w14:textId="4DB87042" w:rsidR="00DB73B9" w:rsidRDefault="00DB73B9"/>
    <w:p w14:paraId="37B76A5F" w14:textId="27827E6A" w:rsidR="00DB73B9" w:rsidRPr="004E3DE3" w:rsidRDefault="00121B7C">
      <w:pPr>
        <w:rPr>
          <w:b/>
          <w:bCs/>
        </w:rPr>
      </w:pPr>
      <w:r>
        <w:rPr>
          <w:b/>
          <w:bCs/>
        </w:rPr>
        <w:t>Database/Spreadsheet Tracking</w:t>
      </w:r>
    </w:p>
    <w:p w14:paraId="5111EACF" w14:textId="431BEEF3" w:rsidR="004E3DE3" w:rsidRDefault="00C305E3">
      <w:r>
        <w:t xml:space="preserve">You must </w:t>
      </w:r>
      <w:r w:rsidR="00766E97">
        <w:t>have</w:t>
      </w:r>
      <w:r>
        <w:t xml:space="preserve"> a method for </w:t>
      </w:r>
      <w:r w:rsidR="00766E97">
        <w:t xml:space="preserve">documenting and </w:t>
      </w:r>
      <w:r>
        <w:t>tracking your classmates</w:t>
      </w:r>
      <w:r w:rsidR="004E3DE3">
        <w:t>.  Spreadsheets or databases work well.  In addition to permanent information like name, address, phone</w:t>
      </w:r>
      <w:r w:rsidR="00766E97">
        <w:t>,</w:t>
      </w:r>
      <w:r w:rsidR="004E3DE3">
        <w:t xml:space="preserve"> and email, you will </w:t>
      </w:r>
      <w:r w:rsidR="00766E97">
        <w:t xml:space="preserve">want </w:t>
      </w:r>
      <w:r w:rsidR="004E3DE3">
        <w:t>to keep information regarding the current reunion</w:t>
      </w:r>
      <w:r w:rsidR="00766E97">
        <w:t xml:space="preserve"> like</w:t>
      </w:r>
      <w:r w:rsidR="004E3DE3">
        <w:t xml:space="preserve"> number of tickets, amount paid, date paid</w:t>
      </w:r>
      <w:r w:rsidR="00121B7C">
        <w:t xml:space="preserve"> and</w:t>
      </w:r>
      <w:r w:rsidR="004E3DE3">
        <w:t xml:space="preserve"> method of payment (check/</w:t>
      </w:r>
      <w:proofErr w:type="spellStart"/>
      <w:r w:rsidR="004E3DE3">
        <w:t>venmo</w:t>
      </w:r>
      <w:proofErr w:type="spellEnd"/>
      <w:r w:rsidR="004E3DE3">
        <w:t xml:space="preserve">/etc.) </w:t>
      </w:r>
      <w:r w:rsidR="00121B7C">
        <w:t>for</w:t>
      </w:r>
      <w:r w:rsidR="004E3DE3">
        <w:t xml:space="preserve"> example.</w:t>
      </w:r>
      <w:r w:rsidR="00A7668E">
        <w:t xml:space="preserve">  </w:t>
      </w:r>
    </w:p>
    <w:p w14:paraId="65101B95" w14:textId="35FF1E03" w:rsidR="004E3DE3" w:rsidRDefault="004E3DE3"/>
    <w:p w14:paraId="172F2EBC" w14:textId="3661845D" w:rsidR="004E3DE3" w:rsidRDefault="004E3DE3">
      <w:r>
        <w:t xml:space="preserve">It is also a good idea to note whether you have </w:t>
      </w:r>
      <w:r w:rsidR="00121B7C">
        <w:t>been in contact with</w:t>
      </w:r>
      <w:r>
        <w:t xml:space="preserve"> them</w:t>
      </w:r>
      <w:r w:rsidR="00121B7C">
        <w:t>,</w:t>
      </w:r>
      <w:r w:rsidR="00A7668E">
        <w:t xml:space="preserve"> or whether they are missing.  You may want to email</w:t>
      </w:r>
      <w:r w:rsidR="00E04191">
        <w:t xml:space="preserve"> the</w:t>
      </w:r>
      <w:r w:rsidR="00A7668E">
        <w:t xml:space="preserve"> list of missing classmates </w:t>
      </w:r>
      <w:r w:rsidR="00E04191">
        <w:t>to those you have been in contact with so that they can help you find them</w:t>
      </w:r>
      <w:r w:rsidR="00A7668E">
        <w:t xml:space="preserve">.  </w:t>
      </w:r>
    </w:p>
    <w:p w14:paraId="21378F9C" w14:textId="23B770CE" w:rsidR="00C305E3" w:rsidRDefault="00C305E3"/>
    <w:p w14:paraId="4F6F55CB" w14:textId="175EE7AC" w:rsidR="00A7668E" w:rsidRDefault="00A7668E">
      <w:r>
        <w:t>As we mentioned above, the Alumni Association can provide you with a list of your class once preparations for the reunion have begun.</w:t>
      </w:r>
    </w:p>
    <w:p w14:paraId="2EEA6C74" w14:textId="77777777" w:rsidR="00A7668E" w:rsidRDefault="00A7668E"/>
    <w:p w14:paraId="19AD74C0" w14:textId="71AFB614" w:rsidR="00E0313E" w:rsidRDefault="00E0313E">
      <w:pPr>
        <w:rPr>
          <w:b/>
          <w:bCs/>
        </w:rPr>
      </w:pPr>
      <w:r w:rsidRPr="00E0313E">
        <w:rPr>
          <w:b/>
          <w:bCs/>
        </w:rPr>
        <w:t>Internet Resources</w:t>
      </w:r>
    </w:p>
    <w:p w14:paraId="7CE91EF7" w14:textId="780A78D6" w:rsidR="00E60944" w:rsidRPr="00E60944" w:rsidRDefault="00E60944">
      <w:r>
        <w:t>Search the internet</w:t>
      </w:r>
      <w:r w:rsidRPr="00E60944">
        <w:t xml:space="preserve"> for</w:t>
      </w:r>
      <w:r>
        <w:t xml:space="preserve"> </w:t>
      </w:r>
      <w:r w:rsidRPr="00E60944">
        <w:rPr>
          <w:i/>
          <w:iCs/>
        </w:rPr>
        <w:t>’Reunion Planning’</w:t>
      </w:r>
      <w:r w:rsidRPr="00E60944">
        <w:t xml:space="preserve"> or </w:t>
      </w:r>
      <w:r>
        <w:t xml:space="preserve">something </w:t>
      </w:r>
      <w:r w:rsidRPr="00E60944">
        <w:t xml:space="preserve">similar and you will have plenty to look at.  Here are two </w:t>
      </w:r>
      <w:r>
        <w:t xml:space="preserve">sites </w:t>
      </w:r>
      <w:r w:rsidRPr="00E60944">
        <w:t>that have a lot of information.</w:t>
      </w:r>
    </w:p>
    <w:p w14:paraId="2FD12382" w14:textId="2B0432F5" w:rsidR="00E0313E" w:rsidRDefault="00E0313E"/>
    <w:p w14:paraId="5B23B84B" w14:textId="10606BDA" w:rsidR="00E60944" w:rsidRDefault="00E60944">
      <w:hyperlink r:id="rId5" w:history="1">
        <w:r w:rsidRPr="00956671">
          <w:rPr>
            <w:rStyle w:val="Hyperlink"/>
          </w:rPr>
          <w:t>https://reunionclass.com/</w:t>
        </w:r>
      </w:hyperlink>
    </w:p>
    <w:p w14:paraId="33E1AC28" w14:textId="77777777" w:rsidR="00E60944" w:rsidRDefault="00E60944"/>
    <w:p w14:paraId="546E2B0A" w14:textId="0BF7F873" w:rsidR="00E60944" w:rsidRDefault="00E60944">
      <w:hyperlink r:id="rId6" w:history="1">
        <w:r w:rsidRPr="00956671">
          <w:rPr>
            <w:rStyle w:val="Hyperlink"/>
          </w:rPr>
          <w:t>https://www.midlothiancenter.com/the-ultimate-high-school-reunion-planning-guide-for-10-years-20-years-and-more/</w:t>
        </w:r>
      </w:hyperlink>
    </w:p>
    <w:p w14:paraId="14B65344" w14:textId="44CAA021" w:rsidR="00E60944" w:rsidRDefault="00E60944"/>
    <w:p w14:paraId="2C6DEB87" w14:textId="61A5DCC3" w:rsidR="00E60944" w:rsidRDefault="00E60944">
      <w:r>
        <w:t>Good luck!</w:t>
      </w:r>
    </w:p>
    <w:p w14:paraId="669EB5C2" w14:textId="77777777" w:rsidR="00E60944" w:rsidRDefault="00E60944"/>
    <w:p w14:paraId="69EDACCA" w14:textId="6D8A7371" w:rsidR="00590D1C" w:rsidRDefault="00590D1C">
      <w:r>
        <w:br w:type="page"/>
      </w:r>
    </w:p>
    <w:p w14:paraId="737BA2B2" w14:textId="77777777" w:rsidR="00590D1C" w:rsidRPr="00590D1C" w:rsidRDefault="00590D1C">
      <w:pPr>
        <w:rPr>
          <w:b/>
          <w:bCs/>
          <w:sz w:val="24"/>
          <w:szCs w:val="24"/>
        </w:rPr>
      </w:pPr>
    </w:p>
    <w:p w14:paraId="77E6FAEF" w14:textId="7D561637" w:rsidR="00590D1C" w:rsidRPr="00590D1C" w:rsidRDefault="00590D1C" w:rsidP="00590D1C">
      <w:pPr>
        <w:pBdr>
          <w:bottom w:val="single" w:sz="4" w:space="1" w:color="auto"/>
        </w:pBdr>
        <w:rPr>
          <w:b/>
          <w:bCs/>
          <w:sz w:val="24"/>
          <w:szCs w:val="24"/>
        </w:rPr>
      </w:pPr>
      <w:r w:rsidRPr="00590D1C">
        <w:rPr>
          <w:b/>
          <w:bCs/>
          <w:sz w:val="24"/>
          <w:szCs w:val="24"/>
        </w:rPr>
        <w:t>Reunion Locations</w:t>
      </w:r>
      <w:r w:rsidR="00AE5132">
        <w:rPr>
          <w:b/>
          <w:bCs/>
          <w:sz w:val="24"/>
          <w:szCs w:val="24"/>
        </w:rPr>
        <w:t xml:space="preserve"> – Suggestions</w:t>
      </w:r>
      <w:r w:rsidR="00AE5132">
        <w:rPr>
          <w:b/>
          <w:bCs/>
          <w:sz w:val="24"/>
          <w:szCs w:val="24"/>
        </w:rPr>
        <w:tab/>
      </w:r>
    </w:p>
    <w:p w14:paraId="73358F9E" w14:textId="77777777" w:rsidR="00590D1C" w:rsidRPr="009534D3" w:rsidRDefault="00590D1C" w:rsidP="00590D1C">
      <w:pPr>
        <w:rPr>
          <w:sz w:val="20"/>
          <w:szCs w:val="20"/>
          <w:u w:val="single"/>
        </w:rPr>
      </w:pPr>
    </w:p>
    <w:p w14:paraId="68D396B5" w14:textId="77777777" w:rsidR="00590D1C" w:rsidRPr="009534D3" w:rsidRDefault="00590D1C" w:rsidP="00590D1C">
      <w:pPr>
        <w:rPr>
          <w:b/>
          <w:bCs/>
          <w:sz w:val="20"/>
          <w:szCs w:val="20"/>
          <w:u w:val="single"/>
        </w:rPr>
      </w:pPr>
      <w:r w:rsidRPr="009534D3">
        <w:rPr>
          <w:b/>
          <w:bCs/>
          <w:sz w:val="20"/>
          <w:szCs w:val="20"/>
          <w:u w:val="single"/>
        </w:rPr>
        <w:t>Hotels</w:t>
      </w:r>
    </w:p>
    <w:p w14:paraId="184996C4" w14:textId="77777777" w:rsidR="00590D1C" w:rsidRPr="00590D1C" w:rsidRDefault="00590D1C" w:rsidP="00590D1C">
      <w:pPr>
        <w:rPr>
          <w:sz w:val="20"/>
          <w:szCs w:val="20"/>
        </w:rPr>
      </w:pPr>
      <w:r w:rsidRPr="00590D1C">
        <w:rPr>
          <w:sz w:val="20"/>
          <w:szCs w:val="20"/>
        </w:rPr>
        <w:t>Belvedere Hotel (Downtown)</w:t>
      </w:r>
    </w:p>
    <w:p w14:paraId="5A299E17" w14:textId="77777777" w:rsidR="00590D1C" w:rsidRPr="00590D1C" w:rsidRDefault="00590D1C" w:rsidP="00590D1C">
      <w:pPr>
        <w:rPr>
          <w:sz w:val="20"/>
          <w:szCs w:val="20"/>
        </w:rPr>
      </w:pPr>
      <w:r w:rsidRPr="00590D1C">
        <w:rPr>
          <w:sz w:val="20"/>
          <w:szCs w:val="20"/>
        </w:rPr>
        <w:t>Embassy Suites (Hunt Valley)</w:t>
      </w:r>
    </w:p>
    <w:p w14:paraId="09A2BDBD" w14:textId="77777777" w:rsidR="00590D1C" w:rsidRPr="00590D1C" w:rsidRDefault="00590D1C" w:rsidP="00590D1C">
      <w:pPr>
        <w:rPr>
          <w:sz w:val="20"/>
          <w:szCs w:val="20"/>
        </w:rPr>
      </w:pPr>
      <w:r w:rsidRPr="00590D1C">
        <w:rPr>
          <w:sz w:val="20"/>
          <w:szCs w:val="20"/>
        </w:rPr>
        <w:t>Holiday Inn (Towson)</w:t>
      </w:r>
    </w:p>
    <w:p w14:paraId="4355A5EB" w14:textId="77777777" w:rsidR="00590D1C" w:rsidRPr="00590D1C" w:rsidRDefault="00590D1C" w:rsidP="00590D1C">
      <w:pPr>
        <w:rPr>
          <w:sz w:val="20"/>
          <w:szCs w:val="20"/>
        </w:rPr>
      </w:pPr>
      <w:r w:rsidRPr="00590D1C">
        <w:rPr>
          <w:sz w:val="20"/>
          <w:szCs w:val="20"/>
        </w:rPr>
        <w:t>Hunt Valley Inn/Delta Mariott Hotel (Hunt Valley)</w:t>
      </w:r>
    </w:p>
    <w:p w14:paraId="47CB134B" w14:textId="77777777" w:rsidR="00590D1C" w:rsidRPr="00590D1C" w:rsidRDefault="00590D1C" w:rsidP="00590D1C">
      <w:pPr>
        <w:rPr>
          <w:sz w:val="20"/>
          <w:szCs w:val="20"/>
        </w:rPr>
      </w:pPr>
      <w:r w:rsidRPr="00590D1C">
        <w:rPr>
          <w:sz w:val="20"/>
          <w:szCs w:val="20"/>
        </w:rPr>
        <w:t xml:space="preserve">North Baltimore Plaza Hotel / Crowne </w:t>
      </w:r>
      <w:proofErr w:type="spellStart"/>
      <w:r w:rsidRPr="00590D1C">
        <w:rPr>
          <w:sz w:val="20"/>
          <w:szCs w:val="20"/>
        </w:rPr>
        <w:t>Plaze</w:t>
      </w:r>
      <w:proofErr w:type="spellEnd"/>
      <w:r w:rsidRPr="00590D1C">
        <w:rPr>
          <w:sz w:val="20"/>
          <w:szCs w:val="20"/>
        </w:rPr>
        <w:t xml:space="preserve"> Hotel (Timonium)</w:t>
      </w:r>
    </w:p>
    <w:p w14:paraId="54B005CD" w14:textId="77777777" w:rsidR="00590D1C" w:rsidRPr="00590D1C" w:rsidRDefault="00590D1C" w:rsidP="00590D1C">
      <w:pPr>
        <w:rPr>
          <w:sz w:val="20"/>
          <w:szCs w:val="20"/>
        </w:rPr>
      </w:pPr>
      <w:r w:rsidRPr="00590D1C">
        <w:rPr>
          <w:sz w:val="20"/>
          <w:szCs w:val="20"/>
        </w:rPr>
        <w:t>Radisson North/Red Lion Hotel (Timonium)</w:t>
      </w:r>
    </w:p>
    <w:p w14:paraId="7FDB7657" w14:textId="77777777" w:rsidR="00590D1C" w:rsidRPr="00590D1C" w:rsidRDefault="00590D1C" w:rsidP="00590D1C">
      <w:pPr>
        <w:rPr>
          <w:sz w:val="20"/>
          <w:szCs w:val="20"/>
        </w:rPr>
      </w:pPr>
      <w:r w:rsidRPr="00590D1C">
        <w:rPr>
          <w:sz w:val="20"/>
          <w:szCs w:val="20"/>
        </w:rPr>
        <w:t>Sheraton North (Towson)</w:t>
      </w:r>
    </w:p>
    <w:p w14:paraId="2157E4E3" w14:textId="77777777" w:rsidR="00590D1C" w:rsidRPr="00590D1C" w:rsidRDefault="00590D1C" w:rsidP="00590D1C">
      <w:pPr>
        <w:rPr>
          <w:sz w:val="20"/>
          <w:szCs w:val="20"/>
        </w:rPr>
      </w:pPr>
    </w:p>
    <w:p w14:paraId="43F4A6EA" w14:textId="77777777" w:rsidR="00590D1C" w:rsidRPr="009534D3" w:rsidRDefault="00590D1C" w:rsidP="00590D1C">
      <w:pPr>
        <w:rPr>
          <w:b/>
          <w:bCs/>
          <w:sz w:val="20"/>
          <w:szCs w:val="20"/>
          <w:u w:val="single"/>
        </w:rPr>
      </w:pPr>
      <w:r w:rsidRPr="009534D3">
        <w:rPr>
          <w:b/>
          <w:bCs/>
          <w:sz w:val="20"/>
          <w:szCs w:val="20"/>
          <w:u w:val="single"/>
        </w:rPr>
        <w:t>Restaurants and Bars</w:t>
      </w:r>
    </w:p>
    <w:p w14:paraId="1BB43FAB" w14:textId="77777777" w:rsidR="00590D1C" w:rsidRPr="007E2C56" w:rsidRDefault="00590D1C" w:rsidP="00590D1C">
      <w:pPr>
        <w:rPr>
          <w:sz w:val="20"/>
          <w:szCs w:val="20"/>
          <w:lang w:val="fr-FR"/>
        </w:rPr>
      </w:pPr>
      <w:r w:rsidRPr="007E2C56">
        <w:rPr>
          <w:sz w:val="20"/>
          <w:szCs w:val="20"/>
          <w:lang w:val="fr-FR"/>
        </w:rPr>
        <w:t>Ashland Café (</w:t>
      </w:r>
      <w:proofErr w:type="spellStart"/>
      <w:r w:rsidRPr="007E2C56">
        <w:rPr>
          <w:sz w:val="20"/>
          <w:szCs w:val="20"/>
          <w:lang w:val="fr-FR"/>
        </w:rPr>
        <w:t>Cockeysville</w:t>
      </w:r>
      <w:proofErr w:type="spellEnd"/>
      <w:r w:rsidRPr="007E2C56">
        <w:rPr>
          <w:sz w:val="20"/>
          <w:szCs w:val="20"/>
          <w:lang w:val="fr-FR"/>
        </w:rPr>
        <w:t>)</w:t>
      </w:r>
    </w:p>
    <w:p w14:paraId="6CFB42BC" w14:textId="77777777" w:rsidR="00590D1C" w:rsidRPr="007E2C56" w:rsidRDefault="00590D1C" w:rsidP="00590D1C">
      <w:pPr>
        <w:rPr>
          <w:sz w:val="20"/>
          <w:szCs w:val="20"/>
          <w:lang w:val="fr-FR"/>
        </w:rPr>
      </w:pPr>
      <w:proofErr w:type="spellStart"/>
      <w:r w:rsidRPr="007E2C56">
        <w:rPr>
          <w:sz w:val="20"/>
          <w:szCs w:val="20"/>
          <w:lang w:val="fr-FR"/>
        </w:rPr>
        <w:t>Bluestone</w:t>
      </w:r>
      <w:proofErr w:type="spellEnd"/>
      <w:r w:rsidRPr="007E2C56">
        <w:rPr>
          <w:sz w:val="20"/>
          <w:szCs w:val="20"/>
          <w:lang w:val="fr-FR"/>
        </w:rPr>
        <w:t xml:space="preserve"> Restaurant (</w:t>
      </w:r>
      <w:proofErr w:type="spellStart"/>
      <w:r w:rsidRPr="007E2C56">
        <w:rPr>
          <w:sz w:val="20"/>
          <w:szCs w:val="20"/>
          <w:lang w:val="fr-FR"/>
        </w:rPr>
        <w:t>Lutherville</w:t>
      </w:r>
      <w:proofErr w:type="spellEnd"/>
      <w:r w:rsidRPr="007E2C56">
        <w:rPr>
          <w:sz w:val="20"/>
          <w:szCs w:val="20"/>
          <w:lang w:val="fr-FR"/>
        </w:rPr>
        <w:t>)</w:t>
      </w:r>
    </w:p>
    <w:p w14:paraId="7E3C084D" w14:textId="77777777" w:rsidR="00590D1C" w:rsidRPr="007E2C56" w:rsidRDefault="00590D1C" w:rsidP="00590D1C">
      <w:pPr>
        <w:rPr>
          <w:sz w:val="20"/>
          <w:szCs w:val="20"/>
          <w:lang w:val="fr-FR"/>
        </w:rPr>
      </w:pPr>
      <w:r w:rsidRPr="007E2C56">
        <w:rPr>
          <w:sz w:val="20"/>
          <w:szCs w:val="20"/>
          <w:lang w:val="fr-FR"/>
        </w:rPr>
        <w:t xml:space="preserve">Café </w:t>
      </w:r>
      <w:proofErr w:type="spellStart"/>
      <w:r w:rsidRPr="007E2C56">
        <w:rPr>
          <w:sz w:val="20"/>
          <w:szCs w:val="20"/>
          <w:lang w:val="fr-FR"/>
        </w:rPr>
        <w:t>Troia</w:t>
      </w:r>
      <w:proofErr w:type="spellEnd"/>
      <w:r w:rsidRPr="007E2C56">
        <w:rPr>
          <w:sz w:val="20"/>
          <w:szCs w:val="20"/>
          <w:lang w:val="fr-FR"/>
        </w:rPr>
        <w:t xml:space="preserve"> (Towson)</w:t>
      </w:r>
    </w:p>
    <w:p w14:paraId="6017624A" w14:textId="5303BC6E" w:rsidR="00590D1C" w:rsidRPr="00590D1C" w:rsidRDefault="00590D1C" w:rsidP="00590D1C">
      <w:pPr>
        <w:rPr>
          <w:sz w:val="20"/>
          <w:szCs w:val="20"/>
        </w:rPr>
      </w:pPr>
      <w:r w:rsidRPr="00590D1C">
        <w:rPr>
          <w:sz w:val="20"/>
          <w:szCs w:val="20"/>
        </w:rPr>
        <w:t xml:space="preserve">Charles </w:t>
      </w:r>
      <w:proofErr w:type="spellStart"/>
      <w:r w:rsidRPr="00590D1C">
        <w:rPr>
          <w:sz w:val="20"/>
          <w:szCs w:val="20"/>
        </w:rPr>
        <w:t>Villiage</w:t>
      </w:r>
      <w:proofErr w:type="spellEnd"/>
      <w:r w:rsidRPr="00590D1C">
        <w:rPr>
          <w:sz w:val="20"/>
          <w:szCs w:val="20"/>
        </w:rPr>
        <w:t xml:space="preserve"> Pub (Towson)</w:t>
      </w:r>
    </w:p>
    <w:p w14:paraId="7C229582" w14:textId="5160AA1E" w:rsidR="00590D1C" w:rsidRPr="00590D1C" w:rsidRDefault="00590D1C" w:rsidP="00590D1C">
      <w:pPr>
        <w:rPr>
          <w:sz w:val="20"/>
          <w:szCs w:val="20"/>
        </w:rPr>
      </w:pPr>
      <w:proofErr w:type="spellStart"/>
      <w:r w:rsidRPr="00590D1C">
        <w:rPr>
          <w:sz w:val="20"/>
          <w:szCs w:val="20"/>
        </w:rPr>
        <w:t>Hightopps</w:t>
      </w:r>
      <w:proofErr w:type="spellEnd"/>
      <w:r w:rsidRPr="00590D1C">
        <w:rPr>
          <w:sz w:val="20"/>
          <w:szCs w:val="20"/>
        </w:rPr>
        <w:t xml:space="preserve"> Backstage Grill (Timonium)</w:t>
      </w:r>
    </w:p>
    <w:p w14:paraId="55CE9A41" w14:textId="77777777" w:rsidR="00590D1C" w:rsidRPr="00590D1C" w:rsidRDefault="00590D1C" w:rsidP="00590D1C">
      <w:pPr>
        <w:rPr>
          <w:sz w:val="20"/>
          <w:szCs w:val="20"/>
        </w:rPr>
      </w:pPr>
      <w:r w:rsidRPr="00590D1C">
        <w:rPr>
          <w:sz w:val="20"/>
          <w:szCs w:val="20"/>
        </w:rPr>
        <w:t>Liberatores (Timonium)</w:t>
      </w:r>
    </w:p>
    <w:p w14:paraId="72009D88" w14:textId="77777777" w:rsidR="00590D1C" w:rsidRPr="00590D1C" w:rsidRDefault="00590D1C" w:rsidP="00590D1C">
      <w:pPr>
        <w:rPr>
          <w:sz w:val="20"/>
          <w:szCs w:val="20"/>
        </w:rPr>
      </w:pPr>
      <w:r w:rsidRPr="00590D1C">
        <w:rPr>
          <w:sz w:val="20"/>
          <w:szCs w:val="20"/>
        </w:rPr>
        <w:t>Mount Washington Tavern (Mt Washington)</w:t>
      </w:r>
    </w:p>
    <w:p w14:paraId="1CA85628" w14:textId="77777777" w:rsidR="00590D1C" w:rsidRPr="00590D1C" w:rsidRDefault="00590D1C" w:rsidP="00590D1C">
      <w:pPr>
        <w:rPr>
          <w:sz w:val="20"/>
          <w:szCs w:val="20"/>
        </w:rPr>
      </w:pPr>
      <w:r w:rsidRPr="00590D1C">
        <w:rPr>
          <w:sz w:val="20"/>
          <w:szCs w:val="20"/>
        </w:rPr>
        <w:t>Nick's Grandstand Grill &amp; Crab House (Timonium Fairgrounds)</w:t>
      </w:r>
    </w:p>
    <w:p w14:paraId="00FDF7CE" w14:textId="77777777" w:rsidR="00590D1C" w:rsidRPr="00590D1C" w:rsidRDefault="00590D1C" w:rsidP="00590D1C">
      <w:pPr>
        <w:rPr>
          <w:sz w:val="20"/>
          <w:szCs w:val="20"/>
        </w:rPr>
      </w:pPr>
      <w:r w:rsidRPr="00590D1C">
        <w:rPr>
          <w:sz w:val="20"/>
          <w:szCs w:val="20"/>
        </w:rPr>
        <w:t>Peppermill (Lutherville)</w:t>
      </w:r>
    </w:p>
    <w:p w14:paraId="2A1840F3" w14:textId="77777777" w:rsidR="00590D1C" w:rsidRPr="00590D1C" w:rsidRDefault="00590D1C" w:rsidP="00590D1C">
      <w:pPr>
        <w:rPr>
          <w:sz w:val="20"/>
          <w:szCs w:val="20"/>
        </w:rPr>
      </w:pPr>
      <w:r w:rsidRPr="00590D1C">
        <w:rPr>
          <w:sz w:val="20"/>
          <w:szCs w:val="20"/>
        </w:rPr>
        <w:t>Pratt Street Ale House (Downtown)</w:t>
      </w:r>
    </w:p>
    <w:p w14:paraId="7F807D12" w14:textId="77777777" w:rsidR="00590D1C" w:rsidRPr="00590D1C" w:rsidRDefault="00590D1C" w:rsidP="00590D1C">
      <w:pPr>
        <w:rPr>
          <w:sz w:val="20"/>
          <w:szCs w:val="20"/>
        </w:rPr>
      </w:pPr>
      <w:r w:rsidRPr="00590D1C">
        <w:rPr>
          <w:sz w:val="20"/>
          <w:szCs w:val="20"/>
        </w:rPr>
        <w:t>Rec Room (Towson)</w:t>
      </w:r>
    </w:p>
    <w:p w14:paraId="7F4B1C3A" w14:textId="77777777" w:rsidR="00590D1C" w:rsidRPr="00590D1C" w:rsidRDefault="00590D1C" w:rsidP="00590D1C">
      <w:pPr>
        <w:rPr>
          <w:sz w:val="20"/>
          <w:szCs w:val="20"/>
        </w:rPr>
      </w:pPr>
      <w:proofErr w:type="spellStart"/>
      <w:r w:rsidRPr="00590D1C">
        <w:rPr>
          <w:sz w:val="20"/>
          <w:szCs w:val="20"/>
        </w:rPr>
        <w:t>Ryleighs</w:t>
      </w:r>
      <w:proofErr w:type="spellEnd"/>
      <w:r w:rsidRPr="00590D1C">
        <w:rPr>
          <w:sz w:val="20"/>
          <w:szCs w:val="20"/>
        </w:rPr>
        <w:t xml:space="preserve"> Oyster Bar (Timonium)</w:t>
      </w:r>
    </w:p>
    <w:p w14:paraId="7F86C8E3" w14:textId="77777777" w:rsidR="00590D1C" w:rsidRPr="00590D1C" w:rsidRDefault="00590D1C" w:rsidP="00590D1C">
      <w:pPr>
        <w:rPr>
          <w:sz w:val="20"/>
          <w:szCs w:val="20"/>
        </w:rPr>
      </w:pPr>
      <w:r w:rsidRPr="00590D1C">
        <w:rPr>
          <w:sz w:val="20"/>
          <w:szCs w:val="20"/>
        </w:rPr>
        <w:t>The Point (Towson)</w:t>
      </w:r>
    </w:p>
    <w:p w14:paraId="70D5BB5A" w14:textId="77777777" w:rsidR="00590D1C" w:rsidRPr="00590D1C" w:rsidRDefault="00590D1C" w:rsidP="00590D1C">
      <w:pPr>
        <w:rPr>
          <w:b/>
          <w:bCs/>
          <w:sz w:val="20"/>
          <w:szCs w:val="20"/>
        </w:rPr>
      </w:pPr>
    </w:p>
    <w:p w14:paraId="52815485" w14:textId="77777777" w:rsidR="00590D1C" w:rsidRPr="009534D3" w:rsidRDefault="00590D1C" w:rsidP="00590D1C">
      <w:pPr>
        <w:rPr>
          <w:b/>
          <w:bCs/>
          <w:sz w:val="20"/>
          <w:szCs w:val="20"/>
          <w:u w:val="single"/>
        </w:rPr>
      </w:pPr>
      <w:r w:rsidRPr="009534D3">
        <w:rPr>
          <w:b/>
          <w:bCs/>
          <w:sz w:val="20"/>
          <w:szCs w:val="20"/>
          <w:u w:val="single"/>
        </w:rPr>
        <w:t>Country Clubs/Swim Clubs</w:t>
      </w:r>
    </w:p>
    <w:p w14:paraId="469450A7" w14:textId="046B18CB" w:rsidR="00590D1C" w:rsidRPr="00590D1C" w:rsidRDefault="00590D1C" w:rsidP="00590D1C">
      <w:pPr>
        <w:rPr>
          <w:sz w:val="20"/>
          <w:szCs w:val="20"/>
        </w:rPr>
      </w:pPr>
      <w:r w:rsidRPr="00590D1C">
        <w:rPr>
          <w:sz w:val="20"/>
          <w:szCs w:val="20"/>
        </w:rPr>
        <w:t>Country Club of Maryland (Towson)*</w:t>
      </w:r>
    </w:p>
    <w:p w14:paraId="42E6E472" w14:textId="77777777" w:rsidR="00590D1C" w:rsidRPr="00590D1C" w:rsidRDefault="00590D1C" w:rsidP="00590D1C">
      <w:pPr>
        <w:rPr>
          <w:sz w:val="20"/>
          <w:szCs w:val="20"/>
        </w:rPr>
      </w:pPr>
      <w:r w:rsidRPr="00590D1C">
        <w:rPr>
          <w:sz w:val="20"/>
          <w:szCs w:val="20"/>
        </w:rPr>
        <w:t>Eagles Nest Country Club (Towson)</w:t>
      </w:r>
    </w:p>
    <w:p w14:paraId="2ED6B1B9" w14:textId="77777777" w:rsidR="00590D1C" w:rsidRPr="00590D1C" w:rsidRDefault="00590D1C" w:rsidP="00590D1C">
      <w:pPr>
        <w:rPr>
          <w:sz w:val="20"/>
          <w:szCs w:val="20"/>
        </w:rPr>
      </w:pPr>
      <w:r w:rsidRPr="00590D1C">
        <w:rPr>
          <w:sz w:val="20"/>
          <w:szCs w:val="20"/>
        </w:rPr>
        <w:t>Hayfields Country Club (Hunt Valley)</w:t>
      </w:r>
    </w:p>
    <w:p w14:paraId="7D6CC48B" w14:textId="77777777" w:rsidR="00590D1C" w:rsidRPr="00590D1C" w:rsidRDefault="00590D1C" w:rsidP="00590D1C">
      <w:pPr>
        <w:rPr>
          <w:sz w:val="20"/>
          <w:szCs w:val="20"/>
        </w:rPr>
      </w:pPr>
      <w:proofErr w:type="spellStart"/>
      <w:r w:rsidRPr="00590D1C">
        <w:rPr>
          <w:sz w:val="20"/>
          <w:szCs w:val="20"/>
        </w:rPr>
        <w:t>Padonia</w:t>
      </w:r>
      <w:proofErr w:type="spellEnd"/>
      <w:r w:rsidRPr="00590D1C">
        <w:rPr>
          <w:sz w:val="20"/>
          <w:szCs w:val="20"/>
        </w:rPr>
        <w:t xml:space="preserve"> Park Swim Club (Timonium)</w:t>
      </w:r>
    </w:p>
    <w:p w14:paraId="50BD0D7E" w14:textId="77777777" w:rsidR="00590D1C" w:rsidRPr="00590D1C" w:rsidRDefault="00590D1C" w:rsidP="00590D1C">
      <w:pPr>
        <w:rPr>
          <w:sz w:val="20"/>
          <w:szCs w:val="20"/>
        </w:rPr>
      </w:pPr>
      <w:r w:rsidRPr="00590D1C">
        <w:rPr>
          <w:sz w:val="20"/>
          <w:szCs w:val="20"/>
        </w:rPr>
        <w:t>Valley Country Club (Lutherville)</w:t>
      </w:r>
    </w:p>
    <w:p w14:paraId="7FBB847E" w14:textId="77777777" w:rsidR="00590D1C" w:rsidRPr="00590D1C" w:rsidRDefault="00590D1C" w:rsidP="00590D1C">
      <w:pPr>
        <w:rPr>
          <w:sz w:val="20"/>
          <w:szCs w:val="20"/>
        </w:rPr>
      </w:pPr>
    </w:p>
    <w:p w14:paraId="57D6E14A" w14:textId="77777777" w:rsidR="00590D1C" w:rsidRPr="009534D3" w:rsidRDefault="00590D1C" w:rsidP="00590D1C">
      <w:pPr>
        <w:rPr>
          <w:b/>
          <w:bCs/>
          <w:sz w:val="20"/>
          <w:szCs w:val="20"/>
          <w:u w:val="single"/>
        </w:rPr>
      </w:pPr>
      <w:r w:rsidRPr="009534D3">
        <w:rPr>
          <w:b/>
          <w:bCs/>
          <w:sz w:val="20"/>
          <w:szCs w:val="20"/>
          <w:u w:val="single"/>
        </w:rPr>
        <w:t>Rooms &amp; Halls</w:t>
      </w:r>
    </w:p>
    <w:p w14:paraId="698DB61D" w14:textId="77777777" w:rsidR="00590D1C" w:rsidRPr="00590D1C" w:rsidRDefault="00590D1C" w:rsidP="00590D1C">
      <w:pPr>
        <w:rPr>
          <w:sz w:val="20"/>
          <w:szCs w:val="20"/>
        </w:rPr>
      </w:pPr>
      <w:r w:rsidRPr="00590D1C">
        <w:rPr>
          <w:sz w:val="20"/>
          <w:szCs w:val="20"/>
        </w:rPr>
        <w:t>American Legion Hall (Towson)</w:t>
      </w:r>
    </w:p>
    <w:p w14:paraId="4828DBE2" w14:textId="77777777" w:rsidR="00590D1C" w:rsidRPr="00590D1C" w:rsidRDefault="00590D1C" w:rsidP="00590D1C">
      <w:pPr>
        <w:rPr>
          <w:sz w:val="20"/>
          <w:szCs w:val="20"/>
        </w:rPr>
      </w:pPr>
      <w:r w:rsidRPr="00590D1C">
        <w:rPr>
          <w:sz w:val="20"/>
          <w:szCs w:val="20"/>
        </w:rPr>
        <w:t>Oregon Ridge Lodge (Hunt Valley)</w:t>
      </w:r>
    </w:p>
    <w:p w14:paraId="62883EFF" w14:textId="77777777" w:rsidR="00590D1C" w:rsidRPr="00590D1C" w:rsidRDefault="00590D1C" w:rsidP="00590D1C">
      <w:pPr>
        <w:rPr>
          <w:sz w:val="20"/>
          <w:szCs w:val="20"/>
        </w:rPr>
      </w:pPr>
      <w:r w:rsidRPr="00590D1C">
        <w:rPr>
          <w:sz w:val="20"/>
          <w:szCs w:val="20"/>
        </w:rPr>
        <w:t>Vista Room (Timonium Fairgrounds)</w:t>
      </w:r>
    </w:p>
    <w:p w14:paraId="1FE5AAEF" w14:textId="77777777" w:rsidR="00590D1C" w:rsidRPr="00590D1C" w:rsidRDefault="00590D1C" w:rsidP="00590D1C">
      <w:pPr>
        <w:rPr>
          <w:sz w:val="20"/>
          <w:szCs w:val="20"/>
        </w:rPr>
      </w:pPr>
    </w:p>
    <w:p w14:paraId="48DB54B0" w14:textId="77777777" w:rsidR="00590D1C" w:rsidRPr="009534D3" w:rsidRDefault="00590D1C" w:rsidP="00590D1C">
      <w:pPr>
        <w:rPr>
          <w:b/>
          <w:bCs/>
          <w:sz w:val="20"/>
          <w:szCs w:val="20"/>
          <w:u w:val="single"/>
        </w:rPr>
      </w:pPr>
      <w:r w:rsidRPr="009534D3">
        <w:rPr>
          <w:b/>
          <w:bCs/>
          <w:sz w:val="20"/>
          <w:szCs w:val="20"/>
          <w:u w:val="single"/>
        </w:rPr>
        <w:t>Other/Destination/Event</w:t>
      </w:r>
    </w:p>
    <w:p w14:paraId="214CB0D1" w14:textId="77777777" w:rsidR="00590D1C" w:rsidRPr="00590D1C" w:rsidRDefault="00590D1C" w:rsidP="00590D1C">
      <w:pPr>
        <w:rPr>
          <w:sz w:val="20"/>
          <w:szCs w:val="20"/>
        </w:rPr>
      </w:pPr>
      <w:r w:rsidRPr="00590D1C">
        <w:rPr>
          <w:sz w:val="20"/>
          <w:szCs w:val="20"/>
        </w:rPr>
        <w:t>B&amp;O Train Museum</w:t>
      </w:r>
    </w:p>
    <w:p w14:paraId="16280357" w14:textId="77777777" w:rsidR="00590D1C" w:rsidRPr="00590D1C" w:rsidRDefault="00590D1C" w:rsidP="00590D1C">
      <w:pPr>
        <w:rPr>
          <w:sz w:val="20"/>
          <w:szCs w:val="20"/>
        </w:rPr>
      </w:pPr>
      <w:r w:rsidRPr="00590D1C">
        <w:rPr>
          <w:sz w:val="20"/>
          <w:szCs w:val="20"/>
        </w:rPr>
        <w:t>Harbor Cruise (Inner Harbor)</w:t>
      </w:r>
    </w:p>
    <w:p w14:paraId="1814EA0A" w14:textId="77777777" w:rsidR="00590D1C" w:rsidRPr="00590D1C" w:rsidRDefault="00590D1C" w:rsidP="00590D1C">
      <w:pPr>
        <w:rPr>
          <w:sz w:val="20"/>
          <w:szCs w:val="20"/>
        </w:rPr>
      </w:pPr>
      <w:r w:rsidRPr="00590D1C">
        <w:rPr>
          <w:sz w:val="20"/>
          <w:szCs w:val="20"/>
        </w:rPr>
        <w:t>Ocean City</w:t>
      </w:r>
    </w:p>
    <w:p w14:paraId="429ED049" w14:textId="185C42F9" w:rsidR="002E3843" w:rsidRDefault="00590D1C" w:rsidP="00590D1C">
      <w:pPr>
        <w:rPr>
          <w:sz w:val="20"/>
          <w:szCs w:val="20"/>
        </w:rPr>
      </w:pPr>
      <w:r w:rsidRPr="00590D1C">
        <w:rPr>
          <w:sz w:val="20"/>
          <w:szCs w:val="20"/>
        </w:rPr>
        <w:t>Sports Legends at Camden Yards (Downtown)</w:t>
      </w:r>
    </w:p>
    <w:p w14:paraId="65AF57B5" w14:textId="1617CB0A" w:rsidR="002E3843" w:rsidRDefault="002E3843" w:rsidP="00590D1C">
      <w:pPr>
        <w:rPr>
          <w:sz w:val="20"/>
          <w:szCs w:val="20"/>
        </w:rPr>
      </w:pPr>
      <w:r>
        <w:rPr>
          <w:sz w:val="20"/>
          <w:szCs w:val="20"/>
        </w:rPr>
        <w:t>Big Truck Farm Brewery (Parkton)</w:t>
      </w:r>
    </w:p>
    <w:p w14:paraId="3825B2E7" w14:textId="7BCE91F3" w:rsidR="002E3843" w:rsidRPr="00590D1C" w:rsidRDefault="002E3843" w:rsidP="00590D1C">
      <w:pPr>
        <w:rPr>
          <w:sz w:val="20"/>
          <w:szCs w:val="20"/>
        </w:rPr>
      </w:pPr>
      <w:r>
        <w:rPr>
          <w:sz w:val="20"/>
          <w:szCs w:val="20"/>
        </w:rPr>
        <w:t>Inverness Brewery (Monkton)</w:t>
      </w:r>
    </w:p>
    <w:p w14:paraId="7A04C453" w14:textId="77777777" w:rsidR="00590D1C" w:rsidRPr="00590D1C" w:rsidRDefault="00590D1C" w:rsidP="00590D1C">
      <w:pPr>
        <w:rPr>
          <w:sz w:val="20"/>
          <w:szCs w:val="20"/>
        </w:rPr>
      </w:pPr>
    </w:p>
    <w:p w14:paraId="055E09C9" w14:textId="1BA2D9B2" w:rsidR="00590D1C" w:rsidRPr="00590D1C" w:rsidRDefault="00590D1C" w:rsidP="00590D1C">
      <w:pPr>
        <w:rPr>
          <w:sz w:val="20"/>
          <w:szCs w:val="20"/>
        </w:rPr>
      </w:pPr>
      <w:r w:rsidRPr="00590D1C">
        <w:rPr>
          <w:sz w:val="20"/>
          <w:szCs w:val="20"/>
        </w:rPr>
        <w:t>* Very popular.  Room rental fee is waived for Towson High.</w:t>
      </w:r>
    </w:p>
    <w:sectPr w:rsidR="00590D1C" w:rsidRPr="00590D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648"/>
    <w:rsid w:val="00042A64"/>
    <w:rsid w:val="000431C0"/>
    <w:rsid w:val="00070388"/>
    <w:rsid w:val="000C00D7"/>
    <w:rsid w:val="00100CB0"/>
    <w:rsid w:val="00105E15"/>
    <w:rsid w:val="00121B7C"/>
    <w:rsid w:val="001236C7"/>
    <w:rsid w:val="00133571"/>
    <w:rsid w:val="0014486B"/>
    <w:rsid w:val="001521FA"/>
    <w:rsid w:val="00176CB0"/>
    <w:rsid w:val="00190097"/>
    <w:rsid w:val="001A5BB4"/>
    <w:rsid w:val="001C1707"/>
    <w:rsid w:val="001C773F"/>
    <w:rsid w:val="00211E7E"/>
    <w:rsid w:val="002E054D"/>
    <w:rsid w:val="002E3843"/>
    <w:rsid w:val="002F3B29"/>
    <w:rsid w:val="002F771A"/>
    <w:rsid w:val="00324FEF"/>
    <w:rsid w:val="003539BC"/>
    <w:rsid w:val="00365E92"/>
    <w:rsid w:val="00382017"/>
    <w:rsid w:val="003E22AF"/>
    <w:rsid w:val="003F4262"/>
    <w:rsid w:val="004157B2"/>
    <w:rsid w:val="00470038"/>
    <w:rsid w:val="00471EE6"/>
    <w:rsid w:val="004A16A2"/>
    <w:rsid w:val="004A43C8"/>
    <w:rsid w:val="004C280A"/>
    <w:rsid w:val="004D3DE6"/>
    <w:rsid w:val="004E3DE3"/>
    <w:rsid w:val="004E6AC9"/>
    <w:rsid w:val="00513B32"/>
    <w:rsid w:val="00547F46"/>
    <w:rsid w:val="005648B0"/>
    <w:rsid w:val="00572D94"/>
    <w:rsid w:val="005836BE"/>
    <w:rsid w:val="00590D1C"/>
    <w:rsid w:val="005A3986"/>
    <w:rsid w:val="005A432A"/>
    <w:rsid w:val="005D155B"/>
    <w:rsid w:val="00623AB5"/>
    <w:rsid w:val="00624263"/>
    <w:rsid w:val="006369C0"/>
    <w:rsid w:val="00694F1D"/>
    <w:rsid w:val="006F4721"/>
    <w:rsid w:val="00752227"/>
    <w:rsid w:val="00764CEA"/>
    <w:rsid w:val="00766E97"/>
    <w:rsid w:val="007E2C56"/>
    <w:rsid w:val="00802678"/>
    <w:rsid w:val="00803A8D"/>
    <w:rsid w:val="008A35EE"/>
    <w:rsid w:val="008C0DE0"/>
    <w:rsid w:val="008C6791"/>
    <w:rsid w:val="009132EF"/>
    <w:rsid w:val="0092163C"/>
    <w:rsid w:val="00937300"/>
    <w:rsid w:val="009473BC"/>
    <w:rsid w:val="009534D3"/>
    <w:rsid w:val="009B77AD"/>
    <w:rsid w:val="009C0C59"/>
    <w:rsid w:val="00A47648"/>
    <w:rsid w:val="00A6261A"/>
    <w:rsid w:val="00A65D52"/>
    <w:rsid w:val="00A7668E"/>
    <w:rsid w:val="00AA3771"/>
    <w:rsid w:val="00AA416B"/>
    <w:rsid w:val="00AE5132"/>
    <w:rsid w:val="00AF5FE9"/>
    <w:rsid w:val="00B30A91"/>
    <w:rsid w:val="00B8341D"/>
    <w:rsid w:val="00BC7C3E"/>
    <w:rsid w:val="00BE6A2F"/>
    <w:rsid w:val="00BE6AA8"/>
    <w:rsid w:val="00BF0F4A"/>
    <w:rsid w:val="00C305E3"/>
    <w:rsid w:val="00C34A5C"/>
    <w:rsid w:val="00C43EF9"/>
    <w:rsid w:val="00C571E2"/>
    <w:rsid w:val="00C607F7"/>
    <w:rsid w:val="00C61ADA"/>
    <w:rsid w:val="00CA7121"/>
    <w:rsid w:val="00D53D4C"/>
    <w:rsid w:val="00D62C9D"/>
    <w:rsid w:val="00D826EE"/>
    <w:rsid w:val="00D846AC"/>
    <w:rsid w:val="00DB73B9"/>
    <w:rsid w:val="00DE7346"/>
    <w:rsid w:val="00E0313E"/>
    <w:rsid w:val="00E039CF"/>
    <w:rsid w:val="00E04191"/>
    <w:rsid w:val="00E06178"/>
    <w:rsid w:val="00E124C3"/>
    <w:rsid w:val="00E249CE"/>
    <w:rsid w:val="00E53AE7"/>
    <w:rsid w:val="00E56A2E"/>
    <w:rsid w:val="00E57747"/>
    <w:rsid w:val="00E60944"/>
    <w:rsid w:val="00E92FA2"/>
    <w:rsid w:val="00F066E5"/>
    <w:rsid w:val="00F07A88"/>
    <w:rsid w:val="00F62E60"/>
    <w:rsid w:val="00F70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ABE6C"/>
  <w15:chartTrackingRefBased/>
  <w15:docId w15:val="{7C2EF082-2F3E-4844-A9DA-2A6EDB813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90D1C"/>
    <w:rPr>
      <w:color w:val="0563C1" w:themeColor="hyperlink"/>
      <w:u w:val="single"/>
    </w:rPr>
  </w:style>
  <w:style w:type="character" w:styleId="UnresolvedMention">
    <w:name w:val="Unresolved Mention"/>
    <w:basedOn w:val="DefaultParagraphFont"/>
    <w:uiPriority w:val="99"/>
    <w:semiHidden/>
    <w:unhideWhenUsed/>
    <w:rsid w:val="00590D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958920">
      <w:bodyDiv w:val="1"/>
      <w:marLeft w:val="0"/>
      <w:marRight w:val="0"/>
      <w:marTop w:val="0"/>
      <w:marBottom w:val="0"/>
      <w:divBdr>
        <w:top w:val="none" w:sz="0" w:space="0" w:color="auto"/>
        <w:left w:val="none" w:sz="0" w:space="0" w:color="auto"/>
        <w:bottom w:val="none" w:sz="0" w:space="0" w:color="auto"/>
        <w:right w:val="none" w:sz="0" w:space="0" w:color="auto"/>
      </w:divBdr>
    </w:div>
    <w:div w:id="1480027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idlothiancenter.com/the-ultimate-high-school-reunion-planning-guide-for-10-years-20-years-and-more/" TargetMode="External"/><Relationship Id="rId5" Type="http://schemas.openxmlformats.org/officeDocument/2006/relationships/hyperlink" Target="https://reunionclass.com/" TargetMode="External"/><Relationship Id="rId4" Type="http://schemas.openxmlformats.org/officeDocument/2006/relationships/hyperlink" Target="https://www.facebook.com/groups/TowsonHS19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494</TotalTime>
  <Pages>5</Pages>
  <Words>2054</Words>
  <Characters>9935</Characters>
  <Application>Microsoft Office Word</Application>
  <DocSecurity>0</DocSecurity>
  <Lines>231</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Towson High, Alumni Association</dc:creator>
  <cp:keywords/>
  <dc:description/>
  <cp:lastModifiedBy>Towson High, Alumni Association</cp:lastModifiedBy>
  <cp:revision>55</cp:revision>
  <dcterms:created xsi:type="dcterms:W3CDTF">2022-01-18T16:25:00Z</dcterms:created>
  <dcterms:modified xsi:type="dcterms:W3CDTF">2025-11-19T16:01:00Z</dcterms:modified>
</cp:coreProperties>
</file>