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E5A3" w14:textId="08ACF6ED" w:rsidR="003B64CA" w:rsidRPr="003B64CA" w:rsidRDefault="003B64CA" w:rsidP="003B64CA">
      <w:pPr>
        <w:rPr>
          <w:b/>
          <w:bCs/>
        </w:rPr>
      </w:pPr>
      <w:r w:rsidRPr="003B64CA">
        <w:rPr>
          <w:b/>
          <w:bCs/>
        </w:rPr>
        <w:t>FX Rate</w:t>
      </w:r>
      <w:r w:rsidR="008C1DD0">
        <w:rPr>
          <w:b/>
          <w:bCs/>
        </w:rPr>
        <w:t xml:space="preserve"> Time Series</w:t>
      </w:r>
      <w:r w:rsidR="001939BF">
        <w:rPr>
          <w:b/>
          <w:bCs/>
        </w:rPr>
        <w:t xml:space="preserve"> </w:t>
      </w:r>
      <w:r w:rsidRPr="003B64CA">
        <w:rPr>
          <w:b/>
          <w:bCs/>
        </w:rPr>
        <w:t>Exercise</w:t>
      </w:r>
    </w:p>
    <w:p w14:paraId="6A290881" w14:textId="7FFE1C81" w:rsidR="003B64CA" w:rsidRDefault="003B64CA" w:rsidP="003B64CA">
      <w:r>
        <w:t xml:space="preserve">There are </w:t>
      </w:r>
      <w:r w:rsidR="00B019D9">
        <w:t>four</w:t>
      </w:r>
      <w:r w:rsidR="008C1DD0">
        <w:t xml:space="preserve"> </w:t>
      </w:r>
      <w:r>
        <w:t>CSV files</w:t>
      </w:r>
      <w:r w:rsidR="008C1DD0">
        <w:t>:</w:t>
      </w:r>
    </w:p>
    <w:p w14:paraId="43381DAC" w14:textId="77777777" w:rsidR="003B64CA" w:rsidRDefault="003B64CA" w:rsidP="003B64CA">
      <w:pPr>
        <w:pStyle w:val="ListParagraph"/>
        <w:numPr>
          <w:ilvl w:val="0"/>
          <w:numId w:val="1"/>
        </w:numPr>
      </w:pPr>
      <w:r>
        <w:t>EUR-GBP.csv</w:t>
      </w:r>
    </w:p>
    <w:p w14:paraId="5AD71D09" w14:textId="72747146" w:rsidR="003B64CA" w:rsidRDefault="003B64CA" w:rsidP="003B64CA">
      <w:pPr>
        <w:pStyle w:val="ListParagraph"/>
        <w:numPr>
          <w:ilvl w:val="0"/>
          <w:numId w:val="1"/>
        </w:numPr>
      </w:pPr>
      <w:r>
        <w:t>USD-GBP.csv</w:t>
      </w:r>
    </w:p>
    <w:p w14:paraId="782A8F6D" w14:textId="0A1A44BA" w:rsidR="008C1DD0" w:rsidRDefault="008C1DD0" w:rsidP="003B64CA">
      <w:pPr>
        <w:pStyle w:val="ListParagraph"/>
        <w:numPr>
          <w:ilvl w:val="0"/>
          <w:numId w:val="1"/>
        </w:numPr>
      </w:pPr>
      <w:r>
        <w:t>PLN-GBP.csv</w:t>
      </w:r>
    </w:p>
    <w:p w14:paraId="2CCB36F0" w14:textId="535A73C7" w:rsidR="00786A6C" w:rsidRDefault="00786A6C" w:rsidP="003B64CA">
      <w:pPr>
        <w:pStyle w:val="ListParagraph"/>
        <w:numPr>
          <w:ilvl w:val="0"/>
          <w:numId w:val="1"/>
        </w:numPr>
      </w:pPr>
      <w:r>
        <w:t>CHF-GBP.csv</w:t>
      </w:r>
    </w:p>
    <w:p w14:paraId="0981BC0A" w14:textId="722148D8" w:rsidR="003B64CA" w:rsidRDefault="003B64CA" w:rsidP="003B64CA">
      <w:r>
        <w:t xml:space="preserve">These contain the daily FX rates over the last decade of the </w:t>
      </w:r>
      <w:r w:rsidR="008C1DD0">
        <w:t xml:space="preserve">euro, </w:t>
      </w:r>
      <w:r>
        <w:t>US</w:t>
      </w:r>
      <w:r w:rsidR="008C1DD0">
        <w:t xml:space="preserve"> dollar</w:t>
      </w:r>
      <w:r>
        <w:t xml:space="preserve"> </w:t>
      </w:r>
      <w:r w:rsidR="008C1DD0">
        <w:t xml:space="preserve">and Polish Zloty </w:t>
      </w:r>
      <w:r>
        <w:t>against sterling</w:t>
      </w:r>
      <w:r w:rsidR="008C1DD0">
        <w:t xml:space="preserve">. </w:t>
      </w:r>
      <w:r>
        <w:t xml:space="preserve">Data from the B of E </w:t>
      </w:r>
      <w:hyperlink r:id="rId5" w:history="1">
        <w:r>
          <w:rPr>
            <w:rStyle w:val="Hyperlink"/>
          </w:rPr>
          <w:t>GBP exchange rates | Bank of England | Database</w:t>
        </w:r>
      </w:hyperlink>
      <w:r>
        <w:t>).</w:t>
      </w:r>
    </w:p>
    <w:p w14:paraId="6B05F5C7" w14:textId="77777777" w:rsidR="008C1DD0" w:rsidRDefault="003B64CA" w:rsidP="003B64CA">
      <w:r>
        <w:t xml:space="preserve">Create a line chart to show the change in these FX rates over time. </w:t>
      </w:r>
      <w:proofErr w:type="gramStart"/>
      <w:r>
        <w:t>i.e.</w:t>
      </w:r>
      <w:proofErr w:type="gramEnd"/>
      <w:r>
        <w:t xml:space="preserve"> date on the axis, rate on the y-axis, currency-pair on legend.  </w:t>
      </w:r>
    </w:p>
    <w:p w14:paraId="72ED2307" w14:textId="01F46C13" w:rsidR="003B64CA" w:rsidRDefault="008C1DD0" w:rsidP="008C1DD0">
      <w:r>
        <w:t>Calculate the PLN-EUR time-series and plot it.</w:t>
      </w:r>
    </w:p>
    <w:p w14:paraId="18E2D412" w14:textId="18C7A568" w:rsidR="008C1DD0" w:rsidRDefault="008C1DD0" w:rsidP="008C1DD0">
      <w:r>
        <w:t>Create a chart where the user can choose the currency pair to plot.</w:t>
      </w:r>
    </w:p>
    <w:p w14:paraId="25AC764B" w14:textId="77777777" w:rsidR="008C1DD0" w:rsidRDefault="008C1DD0" w:rsidP="008C1DD0"/>
    <w:sectPr w:rsidR="008C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80406"/>
    <w:multiLevelType w:val="hybridMultilevel"/>
    <w:tmpl w:val="1BC49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23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CA"/>
    <w:rsid w:val="001939BF"/>
    <w:rsid w:val="003B64CA"/>
    <w:rsid w:val="00443D1B"/>
    <w:rsid w:val="00786A6C"/>
    <w:rsid w:val="008C1DD0"/>
    <w:rsid w:val="00AB3336"/>
    <w:rsid w:val="00B019D9"/>
    <w:rsid w:val="00BE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AF2A"/>
  <w15:chartTrackingRefBased/>
  <w15:docId w15:val="{F497C51B-1C25-40D8-9750-7D22F700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6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nkofengland.co.uk/boeapps/database/Rates.asp?Travel=NIxAZx&amp;into=GB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Wilcock</dc:creator>
  <cp:keywords/>
  <dc:description/>
  <cp:lastModifiedBy>Mark Wilcock</cp:lastModifiedBy>
  <cp:revision>6</cp:revision>
  <cp:lastPrinted>2021-03-29T12:02:00Z</cp:lastPrinted>
  <dcterms:created xsi:type="dcterms:W3CDTF">2021-03-29T11:59:00Z</dcterms:created>
  <dcterms:modified xsi:type="dcterms:W3CDTF">2022-11-22T08:59:00Z</dcterms:modified>
</cp:coreProperties>
</file>