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F0967" w14:textId="00CBF88D" w:rsidR="0033064E" w:rsidRDefault="001C5583">
      <w:r>
        <w:t>Willcox laboratory:</w:t>
      </w:r>
    </w:p>
    <w:p w14:paraId="38589586" w14:textId="77777777" w:rsidR="001C5583" w:rsidRDefault="001C5583"/>
    <w:p w14:paraId="25937E90" w14:textId="2BAE869C" w:rsidR="001C5583" w:rsidRDefault="001C5583">
      <w:hyperlink r:id="rId5" w:history="1">
        <w:r w:rsidRPr="005B51C8">
          <w:rPr>
            <w:rStyle w:val="Hyperlink"/>
          </w:rPr>
          <w:t>Professor Mark Willcox</w:t>
        </w:r>
      </w:hyperlink>
    </w:p>
    <w:p w14:paraId="091C00F3" w14:textId="77777777" w:rsidR="001C5583" w:rsidRDefault="001C5583"/>
    <w:p w14:paraId="1959A624" w14:textId="24AF4BE7" w:rsidR="001C5583" w:rsidRDefault="001C5583">
      <w:r>
        <w:t>Collaborators</w:t>
      </w:r>
      <w:r w:rsidR="00701D1D">
        <w:t xml:space="preserve"> (UNSW)</w:t>
      </w:r>
      <w:r>
        <w:t xml:space="preserve">: </w:t>
      </w:r>
    </w:p>
    <w:p w14:paraId="5755CB14" w14:textId="77777777" w:rsidR="00393A37" w:rsidRDefault="00393A37"/>
    <w:p w14:paraId="6EB9B20C" w14:textId="22CAC0DE" w:rsidR="00393A37" w:rsidRDefault="00393A37">
      <w:r>
        <w:t>Current:</w:t>
      </w:r>
    </w:p>
    <w:p w14:paraId="5EA84FF5" w14:textId="4A7047DD" w:rsidR="001C5583" w:rsidRDefault="001C5583">
      <w:hyperlink r:id="rId6" w:history="1">
        <w:r w:rsidRPr="005B51C8">
          <w:rPr>
            <w:rStyle w:val="Hyperlink"/>
          </w:rPr>
          <w:t>Scientia Professor Fiona Stapleton</w:t>
        </w:r>
      </w:hyperlink>
    </w:p>
    <w:p w14:paraId="3F3B9F52" w14:textId="6E73B620" w:rsidR="00701D1D" w:rsidRDefault="00701D1D">
      <w:hyperlink r:id="rId7" w:history="1">
        <w:r w:rsidRPr="005B51C8">
          <w:rPr>
            <w:rStyle w:val="Hyperlink"/>
          </w:rPr>
          <w:t>Professor Naresh Kumar</w:t>
        </w:r>
      </w:hyperlink>
    </w:p>
    <w:p w14:paraId="117789D7" w14:textId="6750E7FA" w:rsidR="00701D1D" w:rsidRDefault="005B51C8">
      <w:hyperlink r:id="rId8" w:history="1">
        <w:r w:rsidRPr="005B51C8">
          <w:rPr>
            <w:rStyle w:val="Hyperlink"/>
          </w:rPr>
          <w:t xml:space="preserve">Emeritus </w:t>
        </w:r>
        <w:r w:rsidR="00701D1D" w:rsidRPr="005B51C8">
          <w:rPr>
            <w:rStyle w:val="Hyperlink"/>
          </w:rPr>
          <w:t>Professor David Black</w:t>
        </w:r>
      </w:hyperlink>
    </w:p>
    <w:p w14:paraId="1D7E0523" w14:textId="0619C76E" w:rsidR="008C6305" w:rsidRDefault="008C6305">
      <w:hyperlink r:id="rId9" w:history="1">
        <w:r w:rsidRPr="005B51C8">
          <w:rPr>
            <w:rStyle w:val="Hyperlink"/>
          </w:rPr>
          <w:t>Professor Bill Walsh</w:t>
        </w:r>
      </w:hyperlink>
    </w:p>
    <w:p w14:paraId="21F230E9" w14:textId="3C6D9202" w:rsidR="008C6305" w:rsidRDefault="008C6305">
      <w:hyperlink r:id="rId10" w:history="1">
        <w:r w:rsidRPr="005B51C8">
          <w:rPr>
            <w:rStyle w:val="Hyperlink"/>
          </w:rPr>
          <w:t>Professor Torsten Thomas</w:t>
        </w:r>
      </w:hyperlink>
    </w:p>
    <w:p w14:paraId="623DEDBB" w14:textId="4D03FBFF" w:rsidR="00404234" w:rsidRDefault="00404234">
      <w:hyperlink r:id="rId11" w:history="1">
        <w:r w:rsidRPr="005B51C8">
          <w:rPr>
            <w:rStyle w:val="Hyperlink"/>
          </w:rPr>
          <w:t>Professor Minas Coroneo</w:t>
        </w:r>
      </w:hyperlink>
    </w:p>
    <w:p w14:paraId="19E80018" w14:textId="3A2E19D2" w:rsidR="00404234" w:rsidRDefault="00404234">
      <w:hyperlink r:id="rId12" w:history="1">
        <w:r w:rsidRPr="005B51C8">
          <w:rPr>
            <w:rStyle w:val="Hyperlink"/>
          </w:rPr>
          <w:t>Professor C Chris Sorrell</w:t>
        </w:r>
      </w:hyperlink>
    </w:p>
    <w:p w14:paraId="329DD496" w14:textId="7E3E821D" w:rsidR="008C6305" w:rsidRDefault="008C6305">
      <w:hyperlink r:id="rId13" w:history="1">
        <w:r w:rsidRPr="005B51C8">
          <w:rPr>
            <w:rStyle w:val="Hyperlink"/>
          </w:rPr>
          <w:t>Professor Cyrille Boyer</w:t>
        </w:r>
      </w:hyperlink>
    </w:p>
    <w:p w14:paraId="642D1017" w14:textId="3CC483C0" w:rsidR="00404234" w:rsidRDefault="00404234">
      <w:hyperlink r:id="rId14" w:history="1">
        <w:r w:rsidRPr="005B51C8">
          <w:rPr>
            <w:rStyle w:val="Hyperlink"/>
          </w:rPr>
          <w:t>Professor Richard Tilley</w:t>
        </w:r>
      </w:hyperlink>
    </w:p>
    <w:p w14:paraId="482C40C6" w14:textId="3A47AB2B" w:rsidR="001C5583" w:rsidRDefault="001C5583">
      <w:hyperlink r:id="rId15" w:history="1">
        <w:r w:rsidRPr="005B51C8">
          <w:rPr>
            <w:rStyle w:val="Hyperlink"/>
          </w:rPr>
          <w:t>A/Professor Nicole Carnt</w:t>
        </w:r>
      </w:hyperlink>
    </w:p>
    <w:p w14:paraId="7E9CF252" w14:textId="16D9FDF4" w:rsidR="001C5583" w:rsidRDefault="001C5583">
      <w:hyperlink r:id="rId16" w:history="1">
        <w:r w:rsidRPr="005B51C8">
          <w:rPr>
            <w:rStyle w:val="Hyperlink"/>
          </w:rPr>
          <w:t>A/Professor Maria Markoulli</w:t>
        </w:r>
      </w:hyperlink>
    </w:p>
    <w:p w14:paraId="5C80F65F" w14:textId="066724F6" w:rsidR="00701D1D" w:rsidRDefault="005B51C8">
      <w:hyperlink r:id="rId17" w:history="1">
        <w:r w:rsidRPr="005B51C8">
          <w:rPr>
            <w:rStyle w:val="Hyperlink"/>
          </w:rPr>
          <w:t>Dr</w:t>
        </w:r>
        <w:r w:rsidR="00701D1D" w:rsidRPr="005B51C8">
          <w:rPr>
            <w:rStyle w:val="Hyperlink"/>
          </w:rPr>
          <w:t xml:space="preserve"> Edgar Wong</w:t>
        </w:r>
      </w:hyperlink>
    </w:p>
    <w:p w14:paraId="792DB62B" w14:textId="43031906" w:rsidR="008C6305" w:rsidRDefault="008C6305">
      <w:hyperlink r:id="rId18" w:history="1">
        <w:r w:rsidRPr="005B51C8">
          <w:rPr>
            <w:rStyle w:val="Hyperlink"/>
          </w:rPr>
          <w:t>A/Professor Michele Madigan</w:t>
        </w:r>
      </w:hyperlink>
    </w:p>
    <w:p w14:paraId="040AC653" w14:textId="06677FCB" w:rsidR="001C5583" w:rsidRDefault="001C5583">
      <w:hyperlink r:id="rId19" w:history="1">
        <w:r w:rsidRPr="005B51C8">
          <w:rPr>
            <w:rStyle w:val="Hyperlink"/>
          </w:rPr>
          <w:t>Dr Parthasarathi Kalaiselvan</w:t>
        </w:r>
      </w:hyperlink>
    </w:p>
    <w:p w14:paraId="5335B706" w14:textId="2B2BB6AE" w:rsidR="001C5583" w:rsidRDefault="001C5583">
      <w:hyperlink r:id="rId20" w:history="1">
        <w:r w:rsidRPr="005B51C8">
          <w:rPr>
            <w:rStyle w:val="Hyperlink"/>
          </w:rPr>
          <w:t>Dr Vinod Maseedupally</w:t>
        </w:r>
      </w:hyperlink>
    </w:p>
    <w:p w14:paraId="0C00E20F" w14:textId="2590DC4A" w:rsidR="001C5583" w:rsidRDefault="001C5583">
      <w:hyperlink r:id="rId21" w:history="1">
        <w:r w:rsidRPr="005B51C8">
          <w:rPr>
            <w:rStyle w:val="Hyperlink"/>
          </w:rPr>
          <w:t>Dr Simin Masoudi</w:t>
        </w:r>
      </w:hyperlink>
    </w:p>
    <w:p w14:paraId="3CD166A4" w14:textId="228051C8" w:rsidR="001C5583" w:rsidRDefault="001C5583">
      <w:hyperlink r:id="rId22" w:history="1">
        <w:r w:rsidRPr="005B51C8">
          <w:rPr>
            <w:rStyle w:val="Hyperlink"/>
          </w:rPr>
          <w:t>Dr Furqan Maulvi</w:t>
        </w:r>
      </w:hyperlink>
    </w:p>
    <w:p w14:paraId="0EA35DD6" w14:textId="1A1901D1" w:rsidR="001C5583" w:rsidRDefault="001C5583">
      <w:hyperlink r:id="rId23" w:history="1">
        <w:r w:rsidRPr="005B51C8">
          <w:rPr>
            <w:rStyle w:val="Hyperlink"/>
          </w:rPr>
          <w:t>Dr Jerome Ozkan</w:t>
        </w:r>
      </w:hyperlink>
    </w:p>
    <w:p w14:paraId="27BD5B66" w14:textId="37F90F9A" w:rsidR="001C5583" w:rsidRDefault="001C5583">
      <w:hyperlink r:id="rId24" w:history="1">
        <w:r w:rsidRPr="005B51C8">
          <w:rPr>
            <w:rStyle w:val="Hyperlink"/>
          </w:rPr>
          <w:t>A/Professor Maitreyee Roy</w:t>
        </w:r>
      </w:hyperlink>
    </w:p>
    <w:p w14:paraId="153DA08D" w14:textId="65B9778B" w:rsidR="001C5583" w:rsidRDefault="001C5583">
      <w:hyperlink r:id="rId25" w:history="1">
        <w:r w:rsidRPr="005B51C8">
          <w:rPr>
            <w:rStyle w:val="Hyperlink"/>
          </w:rPr>
          <w:t>A/Professor Jackie Tan</w:t>
        </w:r>
      </w:hyperlink>
    </w:p>
    <w:p w14:paraId="008CDBCF" w14:textId="4520D837" w:rsidR="00701D1D" w:rsidRDefault="001C5583">
      <w:hyperlink r:id="rId26" w:history="1">
        <w:r w:rsidRPr="00297E0E">
          <w:rPr>
            <w:rStyle w:val="Hyperlink"/>
          </w:rPr>
          <w:t>Dr Muhammad Yasir</w:t>
        </w:r>
      </w:hyperlink>
    </w:p>
    <w:p w14:paraId="503304FE" w14:textId="425BF02F" w:rsidR="00701D1D" w:rsidRDefault="00701D1D">
      <w:hyperlink r:id="rId27" w:history="1">
        <w:r w:rsidRPr="00297E0E">
          <w:rPr>
            <w:rStyle w:val="Hyperlink"/>
          </w:rPr>
          <w:t>Dr Binod Rayamajhee</w:t>
        </w:r>
      </w:hyperlink>
    </w:p>
    <w:p w14:paraId="0BECF6FD" w14:textId="2B724E02" w:rsidR="00701D1D" w:rsidRDefault="00404234">
      <w:hyperlink r:id="rId28" w:history="1">
        <w:r w:rsidRPr="00297E0E">
          <w:rPr>
            <w:rStyle w:val="Hyperlink"/>
          </w:rPr>
          <w:t>A/Professor Zi (Sopia) Gu</w:t>
        </w:r>
      </w:hyperlink>
    </w:p>
    <w:p w14:paraId="713BA4E4" w14:textId="1D95C7EC" w:rsidR="00404234" w:rsidRDefault="009B0160">
      <w:hyperlink r:id="rId29" w:history="1">
        <w:r w:rsidRPr="00297E0E">
          <w:rPr>
            <w:rStyle w:val="Hyperlink"/>
          </w:rPr>
          <w:t>Dr Thomas John Naduvilath</w:t>
        </w:r>
      </w:hyperlink>
    </w:p>
    <w:p w14:paraId="64B0CB69" w14:textId="74F2B10E" w:rsidR="00393A37" w:rsidRDefault="00CD2EED">
      <w:pPr>
        <w:rPr>
          <w:rStyle w:val="Hyperlink"/>
        </w:rPr>
      </w:pPr>
      <w:hyperlink r:id="rId30" w:history="1">
        <w:r w:rsidRPr="00297E0E">
          <w:rPr>
            <w:rStyle w:val="Hyperlink"/>
          </w:rPr>
          <w:t>Professor Lisa Keay</w:t>
        </w:r>
      </w:hyperlink>
    </w:p>
    <w:p w14:paraId="24353365" w14:textId="77777777" w:rsidR="00393A37" w:rsidRPr="00393A37" w:rsidRDefault="00393A37" w:rsidP="00393A37">
      <w:pPr>
        <w:rPr>
          <w:color w:val="467886" w:themeColor="hyperlink"/>
          <w:u w:val="single"/>
        </w:rPr>
      </w:pPr>
      <w:hyperlink r:id="rId31" w:history="1">
        <w:r w:rsidRPr="00393A37">
          <w:rPr>
            <w:rStyle w:val="Hyperlink"/>
          </w:rPr>
          <w:t>Dr Alex Hui</w:t>
        </w:r>
      </w:hyperlink>
    </w:p>
    <w:p w14:paraId="54E19B75" w14:textId="41DC47F8" w:rsidR="00B108C4" w:rsidRPr="00B108C4" w:rsidRDefault="00B108C4" w:rsidP="00B108C4">
      <w:pPr>
        <w:rPr>
          <w:bCs/>
          <w:color w:val="467886" w:themeColor="hyperlink"/>
          <w:u w:val="single"/>
        </w:rPr>
      </w:pPr>
      <w:hyperlink r:id="rId32" w:history="1">
        <w:r w:rsidRPr="00B108C4">
          <w:rPr>
            <w:rStyle w:val="Hyperlink"/>
            <w:bCs/>
          </w:rPr>
          <w:t>Professor Raina MacIntyre</w:t>
        </w:r>
      </w:hyperlink>
    </w:p>
    <w:p w14:paraId="5918B71A" w14:textId="77777777" w:rsidR="00393A37" w:rsidRPr="00393A37" w:rsidRDefault="00393A37">
      <w:pPr>
        <w:rPr>
          <w:color w:val="467886" w:themeColor="hyperlink"/>
          <w:u w:val="single"/>
        </w:rPr>
      </w:pPr>
    </w:p>
    <w:p w14:paraId="22AECFCB" w14:textId="0D84ACF7" w:rsidR="00393A37" w:rsidRDefault="00393A37">
      <w:r>
        <w:t>Previous</w:t>
      </w:r>
    </w:p>
    <w:p w14:paraId="41C1B607" w14:textId="01E754DA" w:rsidR="00CD2EED" w:rsidRDefault="00297E0E">
      <w:hyperlink r:id="rId33" w:history="1">
        <w:r w:rsidRPr="00297E0E">
          <w:rPr>
            <w:rStyle w:val="Hyperlink"/>
          </w:rPr>
          <w:t>A/</w:t>
        </w:r>
        <w:r w:rsidR="00CD2EED" w:rsidRPr="00297E0E">
          <w:rPr>
            <w:rStyle w:val="Hyperlink"/>
          </w:rPr>
          <w:t>Professor Carol Morris</w:t>
        </w:r>
      </w:hyperlink>
    </w:p>
    <w:p w14:paraId="2E928185" w14:textId="37AFB203" w:rsidR="00701D1D" w:rsidRDefault="00CD2EED">
      <w:hyperlink r:id="rId34" w:history="1">
        <w:r w:rsidRPr="00297E0E">
          <w:rPr>
            <w:rStyle w:val="Hyperlink"/>
          </w:rPr>
          <w:t>Professor Louise Lutze-Mann</w:t>
        </w:r>
      </w:hyperlink>
    </w:p>
    <w:p w14:paraId="750ABAAE" w14:textId="354BA558" w:rsidR="00CD2EED" w:rsidRDefault="00CD2EED">
      <w:hyperlink r:id="rId35" w:history="1">
        <w:r w:rsidRPr="00297E0E">
          <w:rPr>
            <w:rStyle w:val="Hyperlink"/>
          </w:rPr>
          <w:t>Professor Denis Wakefield</w:t>
        </w:r>
      </w:hyperlink>
    </w:p>
    <w:p w14:paraId="12473BB7" w14:textId="32D43397" w:rsidR="00CD2EED" w:rsidRDefault="00CD2EED">
      <w:hyperlink r:id="rId36" w:history="1">
        <w:r w:rsidRPr="00297E0E">
          <w:rPr>
            <w:rStyle w:val="Hyperlink"/>
          </w:rPr>
          <w:t>Professor Andrew Lloyd</w:t>
        </w:r>
      </w:hyperlink>
    </w:p>
    <w:p w14:paraId="5D06B802" w14:textId="2350E83B" w:rsidR="00CD2EED" w:rsidRDefault="00CD2EED">
      <w:hyperlink r:id="rId37" w:history="1">
        <w:r w:rsidRPr="00297E0E">
          <w:rPr>
            <w:rStyle w:val="Hyperlink"/>
          </w:rPr>
          <w:t>Professor Nick Di Girolamo</w:t>
        </w:r>
      </w:hyperlink>
    </w:p>
    <w:p w14:paraId="44810DCC" w14:textId="6152912F" w:rsidR="00CD2EED" w:rsidRDefault="00CD2EED">
      <w:hyperlink r:id="rId38" w:history="1">
        <w:r w:rsidRPr="00297E0E">
          <w:rPr>
            <w:rStyle w:val="Hyperlink"/>
          </w:rPr>
          <w:t>Professor Roger Read</w:t>
        </w:r>
      </w:hyperlink>
    </w:p>
    <w:p w14:paraId="4CA329F7" w14:textId="6A692550" w:rsidR="00CD2EED" w:rsidRDefault="00CD2EED">
      <w:hyperlink r:id="rId39" w:history="1">
        <w:r w:rsidRPr="00297E0E">
          <w:rPr>
            <w:rStyle w:val="Hyperlink"/>
          </w:rPr>
          <w:t>Professor Laura Poole-Warren</w:t>
        </w:r>
      </w:hyperlink>
    </w:p>
    <w:p w14:paraId="00F3C7BA" w14:textId="3CBFF536" w:rsidR="00E947BE" w:rsidRDefault="00E947BE">
      <w:hyperlink r:id="rId40" w:history="1">
        <w:r w:rsidRPr="00297E0E">
          <w:rPr>
            <w:rStyle w:val="Hyperlink"/>
          </w:rPr>
          <w:t>Dr Percy Lazon de la Jara</w:t>
        </w:r>
      </w:hyperlink>
    </w:p>
    <w:p w14:paraId="517766CA" w14:textId="34C2FE00" w:rsidR="00E947BE" w:rsidRDefault="00297E0E">
      <w:hyperlink r:id="rId41" w:history="1">
        <w:r w:rsidRPr="00297E0E">
          <w:rPr>
            <w:rStyle w:val="Hyperlink"/>
          </w:rPr>
          <w:t>A/Professor</w:t>
        </w:r>
        <w:r w:rsidR="00E947BE" w:rsidRPr="00297E0E">
          <w:rPr>
            <w:rStyle w:val="Hyperlink"/>
          </w:rPr>
          <w:t xml:space="preserve"> David Pye</w:t>
        </w:r>
      </w:hyperlink>
    </w:p>
    <w:p w14:paraId="211D2912" w14:textId="288DDA29" w:rsidR="00734B08" w:rsidRDefault="00734B08">
      <w:hyperlink r:id="rId42" w:history="1">
        <w:r w:rsidRPr="00297E0E">
          <w:rPr>
            <w:rStyle w:val="Hyperlink"/>
          </w:rPr>
          <w:t>Professor Mike Man</w:t>
        </w:r>
        <w:r w:rsidR="00297E0E" w:rsidRPr="00297E0E">
          <w:rPr>
            <w:rStyle w:val="Hyperlink"/>
          </w:rPr>
          <w:t>e</w:t>
        </w:r>
        <w:r w:rsidRPr="00297E0E">
          <w:rPr>
            <w:rStyle w:val="Hyperlink"/>
          </w:rPr>
          <w:t>field</w:t>
        </w:r>
      </w:hyperlink>
    </w:p>
    <w:p w14:paraId="3D08076F" w14:textId="427F016F" w:rsidR="003705D5" w:rsidRDefault="003705D5">
      <w:hyperlink r:id="rId43" w:history="1">
        <w:r w:rsidRPr="00297E0E">
          <w:rPr>
            <w:rStyle w:val="Hyperlink"/>
          </w:rPr>
          <w:t>Dr Sarah Hancock</w:t>
        </w:r>
      </w:hyperlink>
    </w:p>
    <w:p w14:paraId="00E38410" w14:textId="77777777" w:rsidR="003705D5" w:rsidRDefault="003705D5"/>
    <w:p w14:paraId="29E94E7F" w14:textId="77777777" w:rsidR="00CD2EED" w:rsidRDefault="00CD2EED"/>
    <w:p w14:paraId="4AC7DA09" w14:textId="4FE06D76" w:rsidR="00701D1D" w:rsidRDefault="00701D1D">
      <w:r>
        <w:t>Collaborators (national):</w:t>
      </w:r>
    </w:p>
    <w:p w14:paraId="2C886457" w14:textId="77777777" w:rsidR="00393A37" w:rsidRDefault="00393A37"/>
    <w:p w14:paraId="0B59592F" w14:textId="62695F6F" w:rsidR="00393A37" w:rsidRDefault="00DF3D94">
      <w:r>
        <w:t>C</w:t>
      </w:r>
      <w:r w:rsidR="00393A37">
        <w:t>urrent</w:t>
      </w:r>
    </w:p>
    <w:p w14:paraId="31125B31" w14:textId="01DB1DA9" w:rsidR="00701D1D" w:rsidRDefault="00701D1D">
      <w:hyperlink r:id="rId44" w:history="1">
        <w:r w:rsidRPr="00393A37">
          <w:rPr>
            <w:rStyle w:val="Hyperlink"/>
          </w:rPr>
          <w:t>Professor David McKenzie</w:t>
        </w:r>
      </w:hyperlink>
    </w:p>
    <w:p w14:paraId="1B489DAA" w14:textId="28C427FB" w:rsidR="00404234" w:rsidRDefault="00404234">
      <w:hyperlink r:id="rId45" w:history="1">
        <w:r w:rsidRPr="00393A37">
          <w:rPr>
            <w:rStyle w:val="Hyperlink"/>
          </w:rPr>
          <w:t>Professor Dieter Hutmacher</w:t>
        </w:r>
      </w:hyperlink>
    </w:p>
    <w:p w14:paraId="0A0EA505" w14:textId="1902DB1F" w:rsidR="00701D1D" w:rsidRDefault="00701D1D">
      <w:hyperlink r:id="rId46" w:history="1">
        <w:r w:rsidRPr="00393A37">
          <w:rPr>
            <w:rStyle w:val="Hyperlink"/>
          </w:rPr>
          <w:t>Dr Dinesh Subedi</w:t>
        </w:r>
      </w:hyperlink>
    </w:p>
    <w:p w14:paraId="5629F80B" w14:textId="33FFE631" w:rsidR="00701D1D" w:rsidRDefault="00701D1D">
      <w:hyperlink r:id="rId47" w:history="1">
        <w:r w:rsidRPr="00393A37">
          <w:rPr>
            <w:rStyle w:val="Hyperlink"/>
          </w:rPr>
          <w:t>Dr Rajesh Kuppusamy</w:t>
        </w:r>
      </w:hyperlink>
    </w:p>
    <w:p w14:paraId="2E69A371" w14:textId="54F095A9" w:rsidR="00701D1D" w:rsidRDefault="00701D1D">
      <w:hyperlink r:id="rId48" w:history="1">
        <w:r w:rsidRPr="00393A37">
          <w:rPr>
            <w:rStyle w:val="Hyperlink"/>
          </w:rPr>
          <w:t>Dr Grant Parnell</w:t>
        </w:r>
      </w:hyperlink>
    </w:p>
    <w:p w14:paraId="3BED003A" w14:textId="7596B091" w:rsidR="00701D1D" w:rsidRDefault="00701D1D">
      <w:hyperlink r:id="rId49" w:history="1">
        <w:r w:rsidRPr="00393A37">
          <w:rPr>
            <w:rStyle w:val="Hyperlink"/>
          </w:rPr>
          <w:t>Dr Hedi Kruse</w:t>
        </w:r>
      </w:hyperlink>
    </w:p>
    <w:p w14:paraId="4751327F" w14:textId="4E6253BB" w:rsidR="00701D1D" w:rsidRDefault="00701D1D">
      <w:hyperlink r:id="rId50" w:history="1">
        <w:r w:rsidRPr="00393A37">
          <w:rPr>
            <w:rStyle w:val="Hyperlink"/>
          </w:rPr>
          <w:t>Dr Renxun Chen</w:t>
        </w:r>
      </w:hyperlink>
    </w:p>
    <w:p w14:paraId="0C9658FE" w14:textId="7EE35D08" w:rsidR="00701D1D" w:rsidRDefault="00701D1D">
      <w:hyperlink r:id="rId51" w:history="1">
        <w:r w:rsidRPr="00393A37">
          <w:rPr>
            <w:rStyle w:val="Hyperlink"/>
          </w:rPr>
          <w:t>Dr Charles Cranfield</w:t>
        </w:r>
      </w:hyperlink>
    </w:p>
    <w:p w14:paraId="58238E72" w14:textId="4C7F2A30" w:rsidR="008C6305" w:rsidRDefault="008C6305">
      <w:pPr>
        <w:rPr>
          <w:lang w:val="en-GB"/>
        </w:rPr>
      </w:pPr>
      <w:hyperlink r:id="rId52" w:history="1">
        <w:r w:rsidRPr="00393A37">
          <w:rPr>
            <w:rStyle w:val="Hyperlink"/>
          </w:rPr>
          <w:t xml:space="preserve">Dr </w:t>
        </w:r>
        <w:r w:rsidRPr="00393A37">
          <w:rPr>
            <w:rStyle w:val="Hyperlink"/>
            <w:lang w:val="en-GB"/>
          </w:rPr>
          <w:t>Theerthankar Das</w:t>
        </w:r>
      </w:hyperlink>
    </w:p>
    <w:p w14:paraId="72941890" w14:textId="55A6598B" w:rsidR="00404234" w:rsidRDefault="00404234">
      <w:pPr>
        <w:rPr>
          <w:lang w:val="en-GB"/>
        </w:rPr>
      </w:pPr>
      <w:hyperlink r:id="rId53" w:history="1">
        <w:r w:rsidRPr="00393A37">
          <w:rPr>
            <w:rStyle w:val="Hyperlink"/>
            <w:lang w:val="en-GB"/>
          </w:rPr>
          <w:t>Dr Sonia Henriques</w:t>
        </w:r>
      </w:hyperlink>
    </w:p>
    <w:p w14:paraId="207C1431" w14:textId="54939653" w:rsidR="009A56EE" w:rsidRDefault="009A56EE">
      <w:pPr>
        <w:rPr>
          <w:lang w:val="en-GB"/>
        </w:rPr>
      </w:pPr>
      <w:hyperlink r:id="rId54" w:history="1">
        <w:r w:rsidRPr="009A56EE">
          <w:rPr>
            <w:rStyle w:val="Hyperlink"/>
            <w:lang w:val="en-GB"/>
          </w:rPr>
          <w:t>A/Professor Scott Rice</w:t>
        </w:r>
      </w:hyperlink>
    </w:p>
    <w:p w14:paraId="03BA5BFB" w14:textId="77777777" w:rsidR="009A56EE" w:rsidRDefault="009A56EE">
      <w:pPr>
        <w:rPr>
          <w:lang w:val="en-GB"/>
        </w:rPr>
      </w:pPr>
    </w:p>
    <w:p w14:paraId="776CD7B5" w14:textId="59E2809F" w:rsidR="009A56EE" w:rsidRDefault="009A56EE">
      <w:pPr>
        <w:rPr>
          <w:lang w:val="en-GB"/>
        </w:rPr>
      </w:pPr>
      <w:r>
        <w:rPr>
          <w:lang w:val="en-GB"/>
        </w:rPr>
        <w:t>Previous</w:t>
      </w:r>
    </w:p>
    <w:p w14:paraId="2550DBE7" w14:textId="531F6B86" w:rsidR="00CD2EED" w:rsidRDefault="00CD2EED">
      <w:pPr>
        <w:rPr>
          <w:lang w:val="en-GB"/>
        </w:rPr>
      </w:pPr>
      <w:r>
        <w:rPr>
          <w:lang w:val="en-GB"/>
        </w:rPr>
        <w:t>Professor Alan Husband</w:t>
      </w:r>
    </w:p>
    <w:p w14:paraId="1C0FF373" w14:textId="00BCB3C1" w:rsidR="00CD2EED" w:rsidRDefault="009A56EE">
      <w:pPr>
        <w:rPr>
          <w:lang w:val="en-GB"/>
        </w:rPr>
      </w:pPr>
      <w:hyperlink r:id="rId55" w:history="1">
        <w:r w:rsidRPr="009A56EE">
          <w:rPr>
            <w:rStyle w:val="Hyperlink"/>
            <w:lang w:val="en-GB"/>
          </w:rPr>
          <w:t>A/</w:t>
        </w:r>
        <w:r w:rsidR="00CD2EED" w:rsidRPr="009A56EE">
          <w:rPr>
            <w:rStyle w:val="Hyperlink"/>
            <w:lang w:val="en-GB"/>
          </w:rPr>
          <w:t>Professor Shisan (Bob) Bao</w:t>
        </w:r>
      </w:hyperlink>
    </w:p>
    <w:p w14:paraId="2F98C7FF" w14:textId="13BDCCC9" w:rsidR="00CD2EED" w:rsidRDefault="00CD2EED">
      <w:pPr>
        <w:rPr>
          <w:lang w:val="en-GB"/>
        </w:rPr>
      </w:pPr>
      <w:hyperlink r:id="rId56" w:history="1">
        <w:r w:rsidRPr="009A56EE">
          <w:rPr>
            <w:rStyle w:val="Hyperlink"/>
            <w:lang w:val="en-GB"/>
          </w:rPr>
          <w:t>Professor Ken Beagley</w:t>
        </w:r>
      </w:hyperlink>
    </w:p>
    <w:p w14:paraId="65289B40" w14:textId="30336C57" w:rsidR="00CD2EED" w:rsidRDefault="00CD2EED">
      <w:pPr>
        <w:rPr>
          <w:lang w:val="en-GB"/>
        </w:rPr>
      </w:pPr>
      <w:hyperlink r:id="rId57" w:history="1">
        <w:r w:rsidRPr="009A56EE">
          <w:rPr>
            <w:rStyle w:val="Hyperlink"/>
            <w:lang w:val="en-GB"/>
          </w:rPr>
          <w:t>Professor Thomas Millar</w:t>
        </w:r>
      </w:hyperlink>
    </w:p>
    <w:p w14:paraId="6C02BCAF" w14:textId="28E8FE1D" w:rsidR="00CD2EED" w:rsidRDefault="00CD2EED">
      <w:pPr>
        <w:rPr>
          <w:lang w:val="en-GB"/>
        </w:rPr>
      </w:pPr>
      <w:hyperlink r:id="rId58" w:history="1">
        <w:r w:rsidRPr="009A56EE">
          <w:rPr>
            <w:rStyle w:val="Hyperlink"/>
            <w:lang w:val="en-GB"/>
          </w:rPr>
          <w:t>Dr Bradley Walsh</w:t>
        </w:r>
      </w:hyperlink>
    </w:p>
    <w:p w14:paraId="53CAFC94" w14:textId="668C949B" w:rsidR="00CD2EED" w:rsidRDefault="00CD2EED">
      <w:pPr>
        <w:rPr>
          <w:lang w:val="en-GB"/>
        </w:rPr>
      </w:pPr>
      <w:r>
        <w:rPr>
          <w:lang w:val="en-GB"/>
        </w:rPr>
        <w:t>Professor A</w:t>
      </w:r>
      <w:r w:rsidR="009A56EE">
        <w:rPr>
          <w:lang w:val="en-GB"/>
        </w:rPr>
        <w:t>llan</w:t>
      </w:r>
      <w:r>
        <w:rPr>
          <w:lang w:val="en-GB"/>
        </w:rPr>
        <w:t xml:space="preserve"> Cripps</w:t>
      </w:r>
    </w:p>
    <w:p w14:paraId="377FCB8E" w14:textId="4664A648" w:rsidR="00CD2EED" w:rsidRDefault="00CD2EED">
      <w:hyperlink r:id="rId59" w:history="1">
        <w:r w:rsidRPr="009A56EE">
          <w:rPr>
            <w:rStyle w:val="Hyperlink"/>
            <w:lang w:val="en-GB"/>
          </w:rPr>
          <w:t xml:space="preserve">Professor Mark </w:t>
        </w:r>
        <w:r w:rsidRPr="009A56EE">
          <w:rPr>
            <w:rStyle w:val="Hyperlink"/>
          </w:rPr>
          <w:t>Krockenberger</w:t>
        </w:r>
      </w:hyperlink>
    </w:p>
    <w:p w14:paraId="5DCFEBD4" w14:textId="4AC81788" w:rsidR="00CD2EED" w:rsidRDefault="00CD2EED">
      <w:pPr>
        <w:rPr>
          <w:lang w:val="en-GB"/>
        </w:rPr>
      </w:pPr>
      <w:r>
        <w:rPr>
          <w:lang w:val="en-GB"/>
        </w:rPr>
        <w:t>Professor Kenneth Knox</w:t>
      </w:r>
    </w:p>
    <w:p w14:paraId="7ED476FC" w14:textId="4EBAB173" w:rsidR="00CD2EED" w:rsidRDefault="00CD2EED">
      <w:pPr>
        <w:rPr>
          <w:lang w:val="en-GB"/>
        </w:rPr>
      </w:pPr>
      <w:hyperlink r:id="rId60" w:history="1">
        <w:r w:rsidRPr="009A56EE">
          <w:rPr>
            <w:rStyle w:val="Hyperlink"/>
            <w:lang w:val="en-GB"/>
          </w:rPr>
          <w:t>Professor Stuart Cordwell</w:t>
        </w:r>
      </w:hyperlink>
    </w:p>
    <w:p w14:paraId="4088B27E" w14:textId="70AA5484" w:rsidR="00CD2EED" w:rsidRDefault="00CD2EED">
      <w:pPr>
        <w:rPr>
          <w:lang w:val="en-GB"/>
        </w:rPr>
      </w:pPr>
      <w:hyperlink r:id="rId61" w:history="1">
        <w:r w:rsidRPr="009A56EE">
          <w:rPr>
            <w:rStyle w:val="Hyperlink"/>
            <w:lang w:val="en-GB"/>
          </w:rPr>
          <w:t>Professor St</w:t>
        </w:r>
        <w:r w:rsidR="009A56EE" w:rsidRPr="009A56EE">
          <w:rPr>
            <w:rStyle w:val="Hyperlink"/>
            <w:lang w:val="en-GB"/>
          </w:rPr>
          <w:t>aff</w:t>
        </w:r>
        <w:r w:rsidRPr="009A56EE">
          <w:rPr>
            <w:rStyle w:val="Hyperlink"/>
            <w:lang w:val="en-GB"/>
          </w:rPr>
          <w:t>an Kjelleberg</w:t>
        </w:r>
      </w:hyperlink>
    </w:p>
    <w:p w14:paraId="2E975B12" w14:textId="18BCAFB7" w:rsidR="00CD2EED" w:rsidRDefault="00CD2EED">
      <w:pPr>
        <w:rPr>
          <w:lang w:val="en-GB"/>
        </w:rPr>
      </w:pPr>
      <w:hyperlink r:id="rId62" w:history="1">
        <w:r w:rsidRPr="005D47AA">
          <w:rPr>
            <w:rStyle w:val="Hyperlink"/>
            <w:lang w:val="en-GB"/>
          </w:rPr>
          <w:t>Professor Hans Griesser</w:t>
        </w:r>
      </w:hyperlink>
    </w:p>
    <w:p w14:paraId="1CD4741E" w14:textId="17257DF0" w:rsidR="00CD2EED" w:rsidRDefault="00CD2EED">
      <w:pPr>
        <w:rPr>
          <w:lang w:val="en-GB"/>
        </w:rPr>
      </w:pPr>
      <w:hyperlink r:id="rId63" w:history="1">
        <w:r w:rsidRPr="005D47AA">
          <w:rPr>
            <w:rStyle w:val="Hyperlink"/>
            <w:lang w:val="en-GB"/>
          </w:rPr>
          <w:t>Dr Helmut Thissen</w:t>
        </w:r>
      </w:hyperlink>
    </w:p>
    <w:p w14:paraId="2601F52A" w14:textId="3535035C" w:rsidR="008A0F04" w:rsidRDefault="008A0F04">
      <w:pPr>
        <w:rPr>
          <w:lang w:val="en-GB"/>
        </w:rPr>
      </w:pPr>
      <w:r>
        <w:rPr>
          <w:lang w:val="en-GB"/>
        </w:rPr>
        <w:t>Professor Barbara Rose</w:t>
      </w:r>
    </w:p>
    <w:p w14:paraId="0AD5BBAB" w14:textId="02DFE279" w:rsidR="008A0F04" w:rsidRDefault="008A0F04">
      <w:pPr>
        <w:rPr>
          <w:lang w:val="en-GB"/>
        </w:rPr>
      </w:pPr>
      <w:r>
        <w:rPr>
          <w:lang w:val="en-GB"/>
        </w:rPr>
        <w:t>Professor Colin Harbour</w:t>
      </w:r>
    </w:p>
    <w:p w14:paraId="6D6A070D" w14:textId="250D634F" w:rsidR="008A0F04" w:rsidRDefault="005D47AA">
      <w:pPr>
        <w:rPr>
          <w:lang w:val="en-GB"/>
        </w:rPr>
      </w:pPr>
      <w:hyperlink r:id="rId64" w:history="1">
        <w:r w:rsidRPr="005D47AA">
          <w:rPr>
            <w:rStyle w:val="Hyperlink"/>
            <w:lang w:val="en-GB"/>
          </w:rPr>
          <w:t>A/</w:t>
        </w:r>
        <w:r w:rsidR="008A0F04" w:rsidRPr="005D47AA">
          <w:rPr>
            <w:rStyle w:val="Hyperlink"/>
            <w:lang w:val="en-GB"/>
          </w:rPr>
          <w:t>Professor Jim Manos</w:t>
        </w:r>
      </w:hyperlink>
    </w:p>
    <w:p w14:paraId="198CD37C" w14:textId="68DB0375" w:rsidR="00CD2EED" w:rsidRDefault="008A0F04">
      <w:hyperlink r:id="rId65" w:history="1">
        <w:r w:rsidRPr="005D47AA">
          <w:rPr>
            <w:rStyle w:val="Hyperlink"/>
            <w:lang w:val="en-GB"/>
          </w:rPr>
          <w:t xml:space="preserve">Professor Ravi </w:t>
        </w:r>
        <w:r w:rsidRPr="005D47AA">
          <w:rPr>
            <w:rStyle w:val="Hyperlink"/>
          </w:rPr>
          <w:t>Krishnan</w:t>
        </w:r>
      </w:hyperlink>
    </w:p>
    <w:p w14:paraId="73177CAA" w14:textId="5AC6F328" w:rsidR="008A0F04" w:rsidRDefault="005D47AA">
      <w:pPr>
        <w:rPr>
          <w:lang w:val="en-GB"/>
        </w:rPr>
      </w:pPr>
      <w:hyperlink r:id="rId66" w:history="1">
        <w:r w:rsidRPr="005D47AA">
          <w:rPr>
            <w:rStyle w:val="Hyperlink"/>
            <w:lang w:val="en-GB"/>
          </w:rPr>
          <w:t>A/</w:t>
        </w:r>
        <w:r w:rsidR="008A0F04" w:rsidRPr="005D47AA">
          <w:rPr>
            <w:rStyle w:val="Hyperlink"/>
            <w:lang w:val="en-GB"/>
          </w:rPr>
          <w:t>Professor Vivien</w:t>
        </w:r>
        <w:r w:rsidRPr="005D47AA">
          <w:rPr>
            <w:rStyle w:val="Hyperlink"/>
            <w:lang w:val="en-GB"/>
          </w:rPr>
          <w:t>n</w:t>
        </w:r>
        <w:r w:rsidR="008A0F04" w:rsidRPr="005D47AA">
          <w:rPr>
            <w:rStyle w:val="Hyperlink"/>
            <w:lang w:val="en-GB"/>
          </w:rPr>
          <w:t>e Reeve</w:t>
        </w:r>
      </w:hyperlink>
    </w:p>
    <w:p w14:paraId="436E9961" w14:textId="412E8A2C" w:rsidR="00E947BE" w:rsidRDefault="00E947BE">
      <w:pPr>
        <w:rPr>
          <w:lang w:val="en-GB"/>
        </w:rPr>
      </w:pPr>
      <w:hyperlink r:id="rId67" w:history="1">
        <w:r w:rsidRPr="005D47AA">
          <w:rPr>
            <w:rStyle w:val="Hyperlink"/>
            <w:lang w:val="en-GB"/>
          </w:rPr>
          <w:t>Professor Todd Mitchel</w:t>
        </w:r>
        <w:r w:rsidR="005D47AA" w:rsidRPr="005D47AA">
          <w:rPr>
            <w:rStyle w:val="Hyperlink"/>
            <w:lang w:val="en-GB"/>
          </w:rPr>
          <w:t>l</w:t>
        </w:r>
      </w:hyperlink>
    </w:p>
    <w:p w14:paraId="569F6141" w14:textId="4245F3F2" w:rsidR="00E947BE" w:rsidRDefault="00E947BE">
      <w:pPr>
        <w:rPr>
          <w:lang w:val="en-GB"/>
        </w:rPr>
      </w:pPr>
      <w:hyperlink r:id="rId68" w:history="1">
        <w:r w:rsidRPr="005D47AA">
          <w:rPr>
            <w:rStyle w:val="Hyperlink"/>
            <w:lang w:val="en-GB"/>
          </w:rPr>
          <w:t>Professor Stephen Blanksby</w:t>
        </w:r>
      </w:hyperlink>
    </w:p>
    <w:p w14:paraId="6F716A2E" w14:textId="2D878E65" w:rsidR="00E947BE" w:rsidRPr="00E947BE" w:rsidRDefault="00E947BE">
      <w:hyperlink r:id="rId69" w:history="1">
        <w:r w:rsidRPr="005D47AA">
          <w:rPr>
            <w:rStyle w:val="Hyperlink"/>
            <w:lang w:val="en-GB"/>
          </w:rPr>
          <w:t xml:space="preserve">Dr Valerie </w:t>
        </w:r>
        <w:r w:rsidRPr="005D47AA">
          <w:rPr>
            <w:rStyle w:val="Hyperlink"/>
          </w:rPr>
          <w:t>Wasinger</w:t>
        </w:r>
      </w:hyperlink>
    </w:p>
    <w:p w14:paraId="1234E207" w14:textId="45DBD154" w:rsidR="008A0F04" w:rsidRDefault="00734B08">
      <w:pPr>
        <w:rPr>
          <w:lang w:val="en-GB"/>
        </w:rPr>
      </w:pPr>
      <w:hyperlink r:id="rId70" w:history="1">
        <w:r w:rsidRPr="005D47AA">
          <w:rPr>
            <w:rStyle w:val="Hyperlink"/>
            <w:lang w:val="en-GB"/>
          </w:rPr>
          <w:t>Dr Simon Brown</w:t>
        </w:r>
      </w:hyperlink>
    </w:p>
    <w:p w14:paraId="4A083A23" w14:textId="1BE0766F" w:rsidR="00734B08" w:rsidRDefault="00734B08">
      <w:pPr>
        <w:rPr>
          <w:lang w:val="en-GB"/>
        </w:rPr>
      </w:pPr>
      <w:hyperlink r:id="rId71" w:history="1">
        <w:r w:rsidRPr="005D47AA">
          <w:rPr>
            <w:rStyle w:val="Hyperlink"/>
            <w:lang w:val="en-GB"/>
          </w:rPr>
          <w:t>Dr Daniel Tilia</w:t>
        </w:r>
      </w:hyperlink>
    </w:p>
    <w:p w14:paraId="40381ABA" w14:textId="5C83FDBF" w:rsidR="00734B08" w:rsidRDefault="00734B08">
      <w:pPr>
        <w:rPr>
          <w:lang w:val="en-GB"/>
        </w:rPr>
      </w:pPr>
      <w:hyperlink r:id="rId72" w:history="1">
        <w:r w:rsidRPr="005D47AA">
          <w:rPr>
            <w:rStyle w:val="Hyperlink"/>
            <w:lang w:val="en-GB"/>
          </w:rPr>
          <w:t>Professor Nicole Packer</w:t>
        </w:r>
      </w:hyperlink>
    </w:p>
    <w:p w14:paraId="01C153A5" w14:textId="70678A23" w:rsidR="00734B08" w:rsidRDefault="00734B08">
      <w:pPr>
        <w:rPr>
          <w:lang w:val="en-GB"/>
        </w:rPr>
      </w:pPr>
      <w:hyperlink r:id="rId73" w:history="1">
        <w:r w:rsidRPr="005D47AA">
          <w:rPr>
            <w:rStyle w:val="Hyperlink"/>
            <w:lang w:val="en-GB"/>
          </w:rPr>
          <w:t>Professor Eric Papas</w:t>
        </w:r>
      </w:hyperlink>
    </w:p>
    <w:p w14:paraId="11BF524F" w14:textId="5BE52B80" w:rsidR="00734B08" w:rsidRDefault="005D47AA">
      <w:hyperlink r:id="rId74" w:history="1">
        <w:r w:rsidRPr="005D47AA">
          <w:rPr>
            <w:rStyle w:val="Hyperlink"/>
          </w:rPr>
          <w:t xml:space="preserve">Dr </w:t>
        </w:r>
        <w:r w:rsidR="003705D5" w:rsidRPr="005D47AA">
          <w:rPr>
            <w:rStyle w:val="Hyperlink"/>
          </w:rPr>
          <w:t>B</w:t>
        </w:r>
        <w:r w:rsidRPr="005D47AA">
          <w:rPr>
            <w:rStyle w:val="Hyperlink"/>
          </w:rPr>
          <w:t>ercay</w:t>
        </w:r>
        <w:r w:rsidR="003705D5" w:rsidRPr="005D47AA">
          <w:rPr>
            <w:rStyle w:val="Hyperlink"/>
          </w:rPr>
          <w:t xml:space="preserve"> Ozcelik</w:t>
        </w:r>
      </w:hyperlink>
    </w:p>
    <w:p w14:paraId="7CE8934B" w14:textId="38F898A6" w:rsidR="003705D5" w:rsidRDefault="003705D5">
      <w:pPr>
        <w:rPr>
          <w:lang w:val="en-GB"/>
        </w:rPr>
      </w:pPr>
      <w:hyperlink r:id="rId75" w:history="1">
        <w:r w:rsidRPr="00B108C4">
          <w:rPr>
            <w:rStyle w:val="Hyperlink"/>
            <w:lang w:val="en-GB"/>
          </w:rPr>
          <w:t>Dr Carol Lakkis</w:t>
        </w:r>
      </w:hyperlink>
    </w:p>
    <w:p w14:paraId="7E579BBC" w14:textId="30C45CCE" w:rsidR="003705D5" w:rsidRDefault="00B108C4">
      <w:pPr>
        <w:rPr>
          <w:lang w:val="en-US"/>
        </w:rPr>
      </w:pPr>
      <w:hyperlink r:id="rId76" w:history="1">
        <w:r w:rsidRPr="00B108C4">
          <w:rPr>
            <w:rStyle w:val="Hyperlink"/>
            <w:lang w:val="en-US"/>
          </w:rPr>
          <w:t xml:space="preserve">Dr </w:t>
        </w:r>
        <w:r w:rsidR="003705D5" w:rsidRPr="00B108C4">
          <w:rPr>
            <w:rStyle w:val="Hyperlink"/>
            <w:lang w:val="en-US"/>
          </w:rPr>
          <w:t>Ann Poynten</w:t>
        </w:r>
      </w:hyperlink>
      <w:r w:rsidR="003705D5" w:rsidRPr="003705D5">
        <w:rPr>
          <w:lang w:val="en-US"/>
        </w:rPr>
        <w:t xml:space="preserve"> </w:t>
      </w:r>
    </w:p>
    <w:p w14:paraId="60094C9B" w14:textId="036C3EED" w:rsidR="003705D5" w:rsidRDefault="00B108C4">
      <w:pPr>
        <w:rPr>
          <w:lang w:val="en-US"/>
        </w:rPr>
      </w:pPr>
      <w:hyperlink r:id="rId77" w:history="1">
        <w:r w:rsidRPr="00B108C4">
          <w:rPr>
            <w:rStyle w:val="Hyperlink"/>
            <w:lang w:val="en-US"/>
          </w:rPr>
          <w:t xml:space="preserve">Professor </w:t>
        </w:r>
        <w:r w:rsidR="003705D5" w:rsidRPr="00B108C4">
          <w:rPr>
            <w:rStyle w:val="Hyperlink"/>
            <w:lang w:val="en-US"/>
          </w:rPr>
          <w:t>Arun Krishnan</w:t>
        </w:r>
      </w:hyperlink>
    </w:p>
    <w:p w14:paraId="1C949B9A" w14:textId="77777777" w:rsidR="003705D5" w:rsidRDefault="003705D5">
      <w:pPr>
        <w:rPr>
          <w:lang w:val="en-GB"/>
        </w:rPr>
      </w:pPr>
    </w:p>
    <w:p w14:paraId="7DEB4061" w14:textId="77777777" w:rsidR="00701D1D" w:rsidRDefault="00701D1D"/>
    <w:p w14:paraId="07348970" w14:textId="605D3F35" w:rsidR="00701D1D" w:rsidRDefault="00701D1D">
      <w:r>
        <w:t>Collaborators (international):</w:t>
      </w:r>
    </w:p>
    <w:p w14:paraId="0DE17D69" w14:textId="6BB88750" w:rsidR="00CC1B7C" w:rsidRDefault="00CC1B7C">
      <w:r>
        <w:t>Current</w:t>
      </w:r>
    </w:p>
    <w:p w14:paraId="0A87D43D" w14:textId="3C9E870B" w:rsidR="00701D1D" w:rsidRDefault="00701D1D">
      <w:pPr>
        <w:rPr>
          <w:bCs/>
          <w:vertAlign w:val="superscript"/>
          <w:lang w:val="en-GB"/>
        </w:rPr>
      </w:pPr>
      <w:hyperlink r:id="rId78" w:history="1">
        <w:r w:rsidRPr="00B108C4">
          <w:rPr>
            <w:rStyle w:val="Hyperlink"/>
          </w:rPr>
          <w:t xml:space="preserve">Professor Elvis </w:t>
        </w:r>
        <w:r w:rsidRPr="00B108C4">
          <w:rPr>
            <w:rStyle w:val="Hyperlink"/>
            <w:bCs/>
            <w:lang w:val="en-GB"/>
          </w:rPr>
          <w:t>Tiburu</w:t>
        </w:r>
      </w:hyperlink>
    </w:p>
    <w:p w14:paraId="6C7E4489" w14:textId="0E317CBF" w:rsidR="00701D1D" w:rsidRDefault="00701D1D">
      <w:pPr>
        <w:rPr>
          <w:bCs/>
          <w:lang w:val="en-GB"/>
        </w:rPr>
      </w:pPr>
      <w:hyperlink r:id="rId79" w:history="1">
        <w:r w:rsidRPr="00B108C4">
          <w:rPr>
            <w:rStyle w:val="Hyperlink"/>
          </w:rPr>
          <w:t xml:space="preserve">Professor Fiona </w:t>
        </w:r>
        <w:r w:rsidRPr="00B108C4">
          <w:rPr>
            <w:rStyle w:val="Hyperlink"/>
            <w:bCs/>
            <w:lang w:val="en-GB"/>
          </w:rPr>
          <w:t>Henriquez</w:t>
        </w:r>
        <w:r w:rsidR="00B108C4" w:rsidRPr="00B108C4">
          <w:rPr>
            <w:rStyle w:val="Hyperlink"/>
            <w:bCs/>
            <w:lang w:val="en-GB"/>
          </w:rPr>
          <w:t>-Mui</w:t>
        </w:r>
      </w:hyperlink>
    </w:p>
    <w:p w14:paraId="4D266087" w14:textId="1F9AB26E" w:rsidR="00701D1D" w:rsidRDefault="00701D1D">
      <w:pPr>
        <w:rPr>
          <w:bCs/>
          <w:lang w:val="en-GB"/>
        </w:rPr>
      </w:pPr>
      <w:hyperlink r:id="rId80" w:history="1">
        <w:r w:rsidRPr="00B108C4">
          <w:rPr>
            <w:rStyle w:val="Hyperlink"/>
            <w:bCs/>
            <w:lang w:val="en-GB"/>
          </w:rPr>
          <w:t>Professor Annelise Barron</w:t>
        </w:r>
      </w:hyperlink>
    </w:p>
    <w:p w14:paraId="20A8BA32" w14:textId="4A6B7FF5" w:rsidR="008C6305" w:rsidRDefault="008C6305">
      <w:pPr>
        <w:rPr>
          <w:bCs/>
        </w:rPr>
      </w:pPr>
      <w:hyperlink r:id="rId81" w:history="1">
        <w:r w:rsidRPr="00B108C4">
          <w:rPr>
            <w:rStyle w:val="Hyperlink"/>
            <w:bCs/>
            <w:lang w:val="en-GB"/>
          </w:rPr>
          <w:t xml:space="preserve">Professor Kishor </w:t>
        </w:r>
        <w:r w:rsidRPr="00B108C4">
          <w:rPr>
            <w:rStyle w:val="Hyperlink"/>
            <w:bCs/>
          </w:rPr>
          <w:t>Mazumder</w:t>
        </w:r>
      </w:hyperlink>
    </w:p>
    <w:p w14:paraId="5A889127" w14:textId="5786430C" w:rsidR="008C6305" w:rsidRDefault="008C6305">
      <w:pPr>
        <w:rPr>
          <w:bCs/>
        </w:rPr>
      </w:pPr>
      <w:hyperlink r:id="rId82" w:history="1">
        <w:r w:rsidRPr="00B108C4">
          <w:rPr>
            <w:rStyle w:val="Hyperlink"/>
            <w:bCs/>
          </w:rPr>
          <w:t>Professor Salequl Islam</w:t>
        </w:r>
      </w:hyperlink>
    </w:p>
    <w:p w14:paraId="1167797F" w14:textId="5CCD4486" w:rsidR="008C6305" w:rsidRDefault="008C6305">
      <w:pPr>
        <w:rPr>
          <w:bCs/>
        </w:rPr>
      </w:pPr>
      <w:hyperlink r:id="rId83" w:history="1">
        <w:r w:rsidRPr="00CC1B7C">
          <w:rPr>
            <w:rStyle w:val="Hyperlink"/>
            <w:bCs/>
          </w:rPr>
          <w:t>Professor Maria-Luis</w:t>
        </w:r>
        <w:r w:rsidR="00B108C4" w:rsidRPr="00CC1B7C">
          <w:rPr>
            <w:rStyle w:val="Hyperlink"/>
            <w:bCs/>
          </w:rPr>
          <w:t>a</w:t>
        </w:r>
        <w:r w:rsidRPr="00CC1B7C">
          <w:rPr>
            <w:rStyle w:val="Hyperlink"/>
            <w:bCs/>
          </w:rPr>
          <w:t xml:space="preserve"> Mangoni</w:t>
        </w:r>
      </w:hyperlink>
    </w:p>
    <w:p w14:paraId="411D394B" w14:textId="59CC5F77" w:rsidR="008C6305" w:rsidRDefault="008C6305">
      <w:pPr>
        <w:rPr>
          <w:bCs/>
        </w:rPr>
      </w:pPr>
      <w:hyperlink r:id="rId84" w:history="1">
        <w:r w:rsidRPr="00CC1B7C">
          <w:rPr>
            <w:rStyle w:val="Hyperlink"/>
            <w:bCs/>
          </w:rPr>
          <w:t>Professor Lakshminarayan</w:t>
        </w:r>
        <w:r w:rsidR="00CC1B7C" w:rsidRPr="00CC1B7C">
          <w:rPr>
            <w:rStyle w:val="Hyperlink"/>
            <w:bCs/>
          </w:rPr>
          <w:t xml:space="preserve"> Rajamani</w:t>
        </w:r>
      </w:hyperlink>
    </w:p>
    <w:p w14:paraId="16595DBC" w14:textId="7DFC4080" w:rsidR="00404234" w:rsidRDefault="00404234">
      <w:pPr>
        <w:rPr>
          <w:bCs/>
        </w:rPr>
      </w:pPr>
      <w:hyperlink r:id="rId85" w:history="1">
        <w:r w:rsidRPr="00CC1B7C">
          <w:rPr>
            <w:rStyle w:val="Hyperlink"/>
            <w:bCs/>
          </w:rPr>
          <w:t>Professor Anirban Bhunia</w:t>
        </w:r>
      </w:hyperlink>
    </w:p>
    <w:p w14:paraId="28E14122" w14:textId="3258E5B7" w:rsidR="00404234" w:rsidRPr="00404234" w:rsidRDefault="00404234" w:rsidP="00404234">
      <w:pPr>
        <w:rPr>
          <w:bCs/>
          <w:lang w:val="en-GB"/>
        </w:rPr>
      </w:pPr>
      <w:hyperlink r:id="rId86" w:history="1">
        <w:r w:rsidRPr="00CC1B7C">
          <w:rPr>
            <w:rStyle w:val="Hyperlink"/>
            <w:bCs/>
          </w:rPr>
          <w:t xml:space="preserve">Professor </w:t>
        </w:r>
        <w:r w:rsidRPr="00CC1B7C">
          <w:rPr>
            <w:rStyle w:val="Hyperlink"/>
            <w:bCs/>
            <w:lang w:val="en-GB"/>
          </w:rPr>
          <w:t>Jayanta Haldar</w:t>
        </w:r>
      </w:hyperlink>
    </w:p>
    <w:p w14:paraId="381B0E8E" w14:textId="1554416E" w:rsidR="00701D1D" w:rsidRDefault="00701D1D">
      <w:hyperlink r:id="rId87" w:history="1">
        <w:r w:rsidRPr="00CC1B7C">
          <w:rPr>
            <w:rStyle w:val="Hyperlink"/>
          </w:rPr>
          <w:t>Dr Alex Hui</w:t>
        </w:r>
      </w:hyperlink>
    </w:p>
    <w:p w14:paraId="5F6B8315" w14:textId="5AAE7471" w:rsidR="00701D1D" w:rsidRDefault="00404234">
      <w:hyperlink r:id="rId88" w:history="1">
        <w:r w:rsidRPr="00CC1B7C">
          <w:rPr>
            <w:rStyle w:val="Hyperlink"/>
          </w:rPr>
          <w:t>Dr Savitri Sharma</w:t>
        </w:r>
      </w:hyperlink>
    </w:p>
    <w:p w14:paraId="3A67EE1E" w14:textId="0739EE6E" w:rsidR="00CD438D" w:rsidRPr="00CD438D" w:rsidRDefault="00CD438D" w:rsidP="00CD438D">
      <w:hyperlink r:id="rId89" w:history="1">
        <w:r w:rsidRPr="00CD438D">
          <w:rPr>
            <w:rStyle w:val="Hyperlink"/>
          </w:rPr>
          <w:t>Dr Bruno Casciaro</w:t>
        </w:r>
      </w:hyperlink>
    </w:p>
    <w:p w14:paraId="4026D482" w14:textId="77777777" w:rsidR="00CD438D" w:rsidRPr="00CD438D" w:rsidRDefault="00CD438D" w:rsidP="00CD438D">
      <w:pPr>
        <w:rPr>
          <w:lang w:val="en-US"/>
        </w:rPr>
      </w:pPr>
      <w:r w:rsidRPr="00CD438D">
        <w:t xml:space="preserve">Dr Katsuhide </w:t>
      </w:r>
      <w:r w:rsidRPr="00CD438D">
        <w:rPr>
          <w:lang w:val="en-US"/>
        </w:rPr>
        <w:t>Yamasaki</w:t>
      </w:r>
    </w:p>
    <w:p w14:paraId="2CB35060" w14:textId="14DB24F2" w:rsidR="00CD438D" w:rsidRPr="00CD438D" w:rsidRDefault="00CD438D" w:rsidP="00CD438D">
      <w:hyperlink r:id="rId90" w:history="1">
        <w:r w:rsidRPr="00CD438D">
          <w:rPr>
            <w:rStyle w:val="Hyperlink"/>
          </w:rPr>
          <w:t>Professor Lyndon Jones</w:t>
        </w:r>
      </w:hyperlink>
    </w:p>
    <w:p w14:paraId="3176B0AD" w14:textId="77777777" w:rsidR="00CC1B7C" w:rsidRDefault="00CC1B7C"/>
    <w:p w14:paraId="068BC096" w14:textId="77777777" w:rsidR="00CD438D" w:rsidRDefault="00CD438D"/>
    <w:p w14:paraId="7CD5F13B" w14:textId="397F2D1B" w:rsidR="00CC1B7C" w:rsidRDefault="00CC1B7C">
      <w:r>
        <w:t>Previous</w:t>
      </w:r>
    </w:p>
    <w:p w14:paraId="369E3A58" w14:textId="7DB55B26" w:rsidR="00CD2EED" w:rsidRDefault="00CD2EED">
      <w:hyperlink r:id="rId91" w:history="1">
        <w:r w:rsidRPr="00CC1B7C">
          <w:rPr>
            <w:rStyle w:val="Hyperlink"/>
          </w:rPr>
          <w:t>Professor GN Rao</w:t>
        </w:r>
      </w:hyperlink>
    </w:p>
    <w:p w14:paraId="5240A382" w14:textId="670FA592" w:rsidR="00CD2EED" w:rsidRDefault="00CD2EED">
      <w:hyperlink r:id="rId92" w:history="1">
        <w:r w:rsidRPr="00CC1B7C">
          <w:rPr>
            <w:rStyle w:val="Hyperlink"/>
          </w:rPr>
          <w:t xml:space="preserve">Professor </w:t>
        </w:r>
        <w:r w:rsidR="00CC1B7C" w:rsidRPr="00CC1B7C">
          <w:rPr>
            <w:rStyle w:val="Hyperlink"/>
          </w:rPr>
          <w:t xml:space="preserve">Dorairajan </w:t>
        </w:r>
        <w:r w:rsidRPr="00CC1B7C">
          <w:rPr>
            <w:rStyle w:val="Hyperlink"/>
          </w:rPr>
          <w:t>Balasubramanian</w:t>
        </w:r>
      </w:hyperlink>
    </w:p>
    <w:p w14:paraId="15BCDBBC" w14:textId="40EC6932" w:rsidR="00CD2EED" w:rsidRDefault="00CD2EED">
      <w:hyperlink r:id="rId93" w:history="1">
        <w:r w:rsidRPr="00CC1B7C">
          <w:rPr>
            <w:rStyle w:val="Hyperlink"/>
          </w:rPr>
          <w:t>Professor Richard O’Callaghan</w:t>
        </w:r>
      </w:hyperlink>
    </w:p>
    <w:p w14:paraId="4A83FFBF" w14:textId="3B140C4D" w:rsidR="00CD2EED" w:rsidRDefault="00CD2EED">
      <w:hyperlink r:id="rId94" w:history="1">
        <w:r w:rsidRPr="00CC1B7C">
          <w:rPr>
            <w:rStyle w:val="Hyperlink"/>
          </w:rPr>
          <w:t>Professor Rene Schneider</w:t>
        </w:r>
      </w:hyperlink>
    </w:p>
    <w:p w14:paraId="5B9E7D5C" w14:textId="1E740179" w:rsidR="00E947BE" w:rsidRDefault="00E947BE">
      <w:hyperlink r:id="rId95" w:history="1">
        <w:r w:rsidRPr="00CC1B7C">
          <w:rPr>
            <w:rStyle w:val="Hyperlink"/>
          </w:rPr>
          <w:t>Dr Peter Simmons</w:t>
        </w:r>
      </w:hyperlink>
    </w:p>
    <w:p w14:paraId="680DC0E1" w14:textId="0B98A4B4" w:rsidR="00E947BE" w:rsidRDefault="00CC1B7C">
      <w:hyperlink r:id="rId96" w:history="1">
        <w:r w:rsidRPr="00CC1B7C">
          <w:rPr>
            <w:rStyle w:val="Hyperlink"/>
          </w:rPr>
          <w:t>Mr</w:t>
        </w:r>
        <w:r w:rsidR="00E947BE" w:rsidRPr="00CC1B7C">
          <w:rPr>
            <w:rStyle w:val="Hyperlink"/>
          </w:rPr>
          <w:t xml:space="preserve"> Joe Vehige</w:t>
        </w:r>
      </w:hyperlink>
    </w:p>
    <w:p w14:paraId="63CD3462" w14:textId="32486238" w:rsidR="00734B08" w:rsidRDefault="00734B08">
      <w:hyperlink r:id="rId97" w:history="1">
        <w:r w:rsidRPr="00CC1B7C">
          <w:rPr>
            <w:rStyle w:val="Hyperlink"/>
          </w:rPr>
          <w:t>Dr Subh</w:t>
        </w:r>
        <w:r w:rsidR="00CC1B7C" w:rsidRPr="00CC1B7C">
          <w:rPr>
            <w:rStyle w:val="Hyperlink"/>
          </w:rPr>
          <w:t>abrata</w:t>
        </w:r>
        <w:r w:rsidRPr="00CC1B7C">
          <w:rPr>
            <w:rStyle w:val="Hyperlink"/>
          </w:rPr>
          <w:t xml:space="preserve"> Chakrabarti</w:t>
        </w:r>
      </w:hyperlink>
    </w:p>
    <w:p w14:paraId="06EF1140" w14:textId="0DB169F0" w:rsidR="00734B08" w:rsidRDefault="00734B08">
      <w:hyperlink r:id="rId98" w:history="1">
        <w:r w:rsidRPr="00CC1B7C">
          <w:rPr>
            <w:rStyle w:val="Hyperlink"/>
          </w:rPr>
          <w:t>Dr Manal Gabriel</w:t>
        </w:r>
      </w:hyperlink>
    </w:p>
    <w:p w14:paraId="01ABF1B2" w14:textId="74FE8E42" w:rsidR="00734B08" w:rsidRDefault="00734B08">
      <w:hyperlink r:id="rId99" w:history="1">
        <w:r w:rsidRPr="00CD438D">
          <w:rPr>
            <w:rStyle w:val="Hyperlink"/>
          </w:rPr>
          <w:t>Mr Daniel Smyth</w:t>
        </w:r>
      </w:hyperlink>
    </w:p>
    <w:p w14:paraId="1555D801" w14:textId="602791A4" w:rsidR="00734B08" w:rsidRDefault="003705D5">
      <w:hyperlink r:id="rId100" w:history="1">
        <w:r w:rsidRPr="00CD438D">
          <w:rPr>
            <w:rStyle w:val="Hyperlink"/>
          </w:rPr>
          <w:t>Dr Cecila Chao</w:t>
        </w:r>
      </w:hyperlink>
    </w:p>
    <w:p w14:paraId="64A27444" w14:textId="2A3AC03D" w:rsidR="003705D5" w:rsidRDefault="003705D5">
      <w:hyperlink r:id="rId101" w:history="1">
        <w:r w:rsidRPr="00CD438D">
          <w:rPr>
            <w:rStyle w:val="Hyperlink"/>
          </w:rPr>
          <w:t>Dr Kathryn Richdale</w:t>
        </w:r>
      </w:hyperlink>
    </w:p>
    <w:p w14:paraId="039341C6" w14:textId="6841A9A7" w:rsidR="003705D5" w:rsidRDefault="003705D5">
      <w:hyperlink r:id="rId102" w:history="1">
        <w:r w:rsidRPr="00CD438D">
          <w:rPr>
            <w:rStyle w:val="Hyperlink"/>
          </w:rPr>
          <w:t>Professor Rachel Williams</w:t>
        </w:r>
      </w:hyperlink>
    </w:p>
    <w:p w14:paraId="4E25C7F0" w14:textId="77777777" w:rsidR="003705D5" w:rsidRDefault="003705D5"/>
    <w:p w14:paraId="120214C3" w14:textId="77777777" w:rsidR="001C5583" w:rsidRDefault="001C5583"/>
    <w:p w14:paraId="4E75FA6B" w14:textId="44D0B061" w:rsidR="001C5583" w:rsidRDefault="001C5583">
      <w:r>
        <w:t>PhD students (supervisor/joint supervisor):</w:t>
      </w:r>
    </w:p>
    <w:p w14:paraId="37E46A33" w14:textId="210FF68F" w:rsidR="001C5583" w:rsidRDefault="001C5583" w:rsidP="00CD438D">
      <w:pPr>
        <w:pStyle w:val="ListParagraph"/>
        <w:numPr>
          <w:ilvl w:val="0"/>
          <w:numId w:val="19"/>
        </w:numPr>
      </w:pPr>
      <w:hyperlink r:id="rId103" w:history="1">
        <w:r w:rsidRPr="00FD219C">
          <w:rPr>
            <w:rStyle w:val="Hyperlink"/>
          </w:rPr>
          <w:t>Mr Mukesh Kumar</w:t>
        </w:r>
      </w:hyperlink>
      <w:r w:rsidR="008F77C3">
        <w:t xml:space="preserve">, </w:t>
      </w:r>
      <w:r w:rsidR="007473C9">
        <w:t xml:space="preserve">2022 - ; </w:t>
      </w:r>
      <w:r w:rsidR="007473C9" w:rsidRPr="00CD438D">
        <w:rPr>
          <w:i/>
          <w:iCs/>
        </w:rPr>
        <w:t>To investigate the Dryness in ocular surface and contact lens discomfort while using different daily disposable contact lenses</w:t>
      </w:r>
      <w:r w:rsidR="007473C9">
        <w:t xml:space="preserve">. </w:t>
      </w:r>
      <w:r w:rsidR="007473C9" w:rsidRPr="007473C9">
        <w:t>School of Optometry and Vision Science, University of New South Wales.</w:t>
      </w:r>
      <w:r w:rsidR="000769D2">
        <w:t xml:space="preserve"> Co-supervisors: Dr Ajay Vijay, Dr Simin Masoudi</w:t>
      </w:r>
    </w:p>
    <w:p w14:paraId="4A81DA1B" w14:textId="5BEEBA8B" w:rsidR="001C5583" w:rsidRDefault="001C5583" w:rsidP="00CD438D">
      <w:pPr>
        <w:pStyle w:val="ListParagraph"/>
        <w:numPr>
          <w:ilvl w:val="0"/>
          <w:numId w:val="19"/>
        </w:numPr>
      </w:pPr>
      <w:hyperlink r:id="rId104" w:history="1">
        <w:r w:rsidRPr="00CD438D">
          <w:rPr>
            <w:rStyle w:val="Hyperlink"/>
          </w:rPr>
          <w:t>Mr Srikanth Dumpati</w:t>
        </w:r>
      </w:hyperlink>
      <w:r w:rsidR="007473C9">
        <w:t xml:space="preserve">, 2022 - ; </w:t>
      </w:r>
      <w:r w:rsidR="007473C9" w:rsidRPr="00CD438D">
        <w:rPr>
          <w:i/>
          <w:iCs/>
        </w:rPr>
        <w:t>Comparison between effect of Microblepharon Exfoliation and Intense pulsed light treatment on Contact lens Discomfort</w:t>
      </w:r>
      <w:r w:rsidR="007473C9">
        <w:t xml:space="preserve">. </w:t>
      </w:r>
      <w:r w:rsidR="007473C9" w:rsidRPr="007473C9">
        <w:t>School of Optometry and Vision Science, University of New South Wales.</w:t>
      </w:r>
      <w:r w:rsidR="000769D2">
        <w:t xml:space="preserve"> Co-supervisors: Dr Ajay Vijay, A/Prof Jackie Tan, Dr Furqan Maulvi</w:t>
      </w:r>
    </w:p>
    <w:p w14:paraId="7777EF3B" w14:textId="56D49D0F" w:rsidR="001C5583" w:rsidRDefault="001C5583" w:rsidP="00CD438D">
      <w:pPr>
        <w:pStyle w:val="ListParagraph"/>
        <w:numPr>
          <w:ilvl w:val="0"/>
          <w:numId w:val="19"/>
        </w:numPr>
      </w:pPr>
      <w:hyperlink r:id="rId105" w:history="1">
        <w:r w:rsidRPr="00CD438D">
          <w:rPr>
            <w:rStyle w:val="Hyperlink"/>
          </w:rPr>
          <w:t>Ms Samea Khan</w:t>
        </w:r>
      </w:hyperlink>
      <w:r w:rsidR="007473C9">
        <w:t xml:space="preserve">, 2022 - ; </w:t>
      </w:r>
      <w:r w:rsidR="007473C9" w:rsidRPr="00CD438D">
        <w:rPr>
          <w:i/>
          <w:iCs/>
        </w:rPr>
        <w:t>Effect of celery seed extract on corneal nerves of diabetic rats</w:t>
      </w:r>
      <w:r w:rsidR="007473C9">
        <w:t xml:space="preserve">. </w:t>
      </w:r>
      <w:r w:rsidR="007473C9" w:rsidRPr="007473C9">
        <w:t>School of Optometry and Vision Science, University of New South Wales.</w:t>
      </w:r>
      <w:r w:rsidR="000769D2">
        <w:t xml:space="preserve"> Co-supervisor: A/Prof Maria Markoulli</w:t>
      </w:r>
    </w:p>
    <w:p w14:paraId="24BD4A8D" w14:textId="5DB5B375" w:rsidR="001C5583" w:rsidRDefault="001C5583" w:rsidP="00CD438D">
      <w:pPr>
        <w:pStyle w:val="ListParagraph"/>
        <w:numPr>
          <w:ilvl w:val="0"/>
          <w:numId w:val="19"/>
        </w:numPr>
      </w:pPr>
      <w:hyperlink r:id="rId106" w:history="1">
        <w:r w:rsidRPr="00CD438D">
          <w:rPr>
            <w:rStyle w:val="Hyperlink"/>
          </w:rPr>
          <w:t>Ms Tanzina Akter</w:t>
        </w:r>
      </w:hyperlink>
      <w:r w:rsidR="007473C9">
        <w:t xml:space="preserve">, 2022 - ; </w:t>
      </w:r>
      <w:r w:rsidR="007473C9" w:rsidRPr="00CD438D">
        <w:rPr>
          <w:i/>
          <w:iCs/>
        </w:rPr>
        <w:t>Resistance characteristics and virulence factors of Pseudomonas aeruginosa from keratitis and urinary tract infections</w:t>
      </w:r>
      <w:r w:rsidR="007473C9">
        <w:t xml:space="preserve">. </w:t>
      </w:r>
      <w:r w:rsidR="007473C9" w:rsidRPr="007473C9">
        <w:t>School of Optometry and Vision Science, University of New South Wales.</w:t>
      </w:r>
      <w:r w:rsidR="000769D2">
        <w:t xml:space="preserve"> Co-supervisor: Prof Fiona Stapleton</w:t>
      </w:r>
    </w:p>
    <w:p w14:paraId="2D402E05" w14:textId="545619F1" w:rsidR="001C5583" w:rsidRDefault="001C5583" w:rsidP="00CD438D">
      <w:pPr>
        <w:pStyle w:val="ListParagraph"/>
        <w:numPr>
          <w:ilvl w:val="0"/>
          <w:numId w:val="19"/>
        </w:numPr>
      </w:pPr>
      <w:hyperlink r:id="rId107" w:history="1">
        <w:r w:rsidRPr="0023565D">
          <w:rPr>
            <w:rStyle w:val="Hyperlink"/>
          </w:rPr>
          <w:t>Mr Meseret Alem Damtie</w:t>
        </w:r>
      </w:hyperlink>
      <w:r w:rsidR="007473C9">
        <w:t xml:space="preserve">, 2023 - ; </w:t>
      </w:r>
      <w:r w:rsidR="007473C9" w:rsidRPr="00CD438D">
        <w:rPr>
          <w:i/>
          <w:iCs/>
        </w:rPr>
        <w:t>The impact of antibiotic resistance on innate immune defense against Pseudomonas aeruginosa from corneal keratitis in Australia and India</w:t>
      </w:r>
      <w:r w:rsidR="007473C9">
        <w:t xml:space="preserve">. </w:t>
      </w:r>
      <w:r w:rsidR="007473C9" w:rsidRPr="007473C9">
        <w:t>School of Optometry and Vision Science, University of New South Wales.</w:t>
      </w:r>
      <w:r w:rsidR="000769D2">
        <w:t xml:space="preserve"> Co-supervisor: Dr Ajay Vijay</w:t>
      </w:r>
    </w:p>
    <w:p w14:paraId="55D4CB75" w14:textId="6F11FBDB" w:rsidR="001C5583" w:rsidRDefault="001C5583" w:rsidP="00CD438D">
      <w:pPr>
        <w:pStyle w:val="ListParagraph"/>
        <w:numPr>
          <w:ilvl w:val="0"/>
          <w:numId w:val="19"/>
        </w:numPr>
      </w:pPr>
      <w:hyperlink r:id="rId108" w:history="1">
        <w:r w:rsidRPr="0023565D">
          <w:rPr>
            <w:rStyle w:val="Hyperlink"/>
          </w:rPr>
          <w:t>Mr Teshome Belachew Eshete</w:t>
        </w:r>
      </w:hyperlink>
      <w:r w:rsidR="007473C9">
        <w:t xml:space="preserve">, 2023 - ; </w:t>
      </w:r>
      <w:r w:rsidR="007473C9" w:rsidRPr="00CD438D">
        <w:rPr>
          <w:i/>
          <w:iCs/>
        </w:rPr>
        <w:t>Characterizing the structure-biological activity relationship of dual-acting antimicrobials as an approach for combating drug resistance by S. aureus and P. aeruginosa.</w:t>
      </w:r>
      <w:r w:rsidR="007473C9">
        <w:t xml:space="preserve"> </w:t>
      </w:r>
      <w:r w:rsidR="007473C9" w:rsidRPr="007473C9">
        <w:t>School of Optometry and Vision Science, University of New South Wales.</w:t>
      </w:r>
      <w:r w:rsidR="000769D2">
        <w:t xml:space="preserve"> Co-supervisor: Prof Naresh Kumar</w:t>
      </w:r>
      <w:r w:rsidR="00767B53">
        <w:t>, Dr Rajesh Kuppusamy</w:t>
      </w:r>
    </w:p>
    <w:p w14:paraId="49799ED6" w14:textId="5C71B654" w:rsidR="001C5583" w:rsidRDefault="001C5583" w:rsidP="00CD438D">
      <w:pPr>
        <w:pStyle w:val="ListParagraph"/>
        <w:numPr>
          <w:ilvl w:val="0"/>
          <w:numId w:val="19"/>
        </w:numPr>
      </w:pPr>
      <w:hyperlink r:id="rId109" w:history="1">
        <w:r w:rsidRPr="0023565D">
          <w:rPr>
            <w:rStyle w:val="Hyperlink"/>
          </w:rPr>
          <w:t>Ms Jiawei Shen</w:t>
        </w:r>
      </w:hyperlink>
      <w:r w:rsidR="007473C9">
        <w:t xml:space="preserve">, 2023 - ; </w:t>
      </w:r>
      <w:r w:rsidR="007473C9" w:rsidRPr="00CD438D">
        <w:rPr>
          <w:i/>
          <w:iCs/>
        </w:rPr>
        <w:t>The role of enterotoxins in Staphylococcus aureus keratitis</w:t>
      </w:r>
      <w:r w:rsidR="007473C9">
        <w:t xml:space="preserve">. </w:t>
      </w:r>
      <w:r w:rsidR="007473C9" w:rsidRPr="007473C9">
        <w:t>School of Optometry and Vision Science, University of New South Wales.</w:t>
      </w:r>
      <w:r w:rsidR="00767B53">
        <w:t xml:space="preserve"> Co-supervisor: Dr Muhammad Yasir</w:t>
      </w:r>
    </w:p>
    <w:p w14:paraId="33680DAB" w14:textId="2A1CB1BA" w:rsidR="001C5583" w:rsidRDefault="001C5583" w:rsidP="00CD438D">
      <w:pPr>
        <w:pStyle w:val="ListParagraph"/>
        <w:numPr>
          <w:ilvl w:val="0"/>
          <w:numId w:val="19"/>
        </w:numPr>
      </w:pPr>
      <w:hyperlink r:id="rId110" w:history="1">
        <w:r w:rsidRPr="0023565D">
          <w:rPr>
            <w:rStyle w:val="Hyperlink"/>
          </w:rPr>
          <w:t>Mr Shakeel Shahzad</w:t>
        </w:r>
      </w:hyperlink>
      <w:r w:rsidR="007473C9">
        <w:t xml:space="preserve">, 2022 - ; </w:t>
      </w:r>
      <w:r w:rsidR="007473C9" w:rsidRPr="00CD438D">
        <w:rPr>
          <w:i/>
          <w:iCs/>
        </w:rPr>
        <w:t>Evaluation of the inhibitory action of PPMOs against polymyxin resistance determinants (mcr-1/2/3) of A. baumannii.</w:t>
      </w:r>
      <w:r w:rsidR="007473C9">
        <w:t xml:space="preserve"> </w:t>
      </w:r>
      <w:r w:rsidR="007473C9" w:rsidRPr="007473C9">
        <w:t>School of Optometry and Vision Science, University of New South Wales.</w:t>
      </w:r>
      <w:r w:rsidR="00D61EAE">
        <w:t xml:space="preserve"> Co-supervisor: Dr Muhammad Yasir</w:t>
      </w:r>
    </w:p>
    <w:p w14:paraId="7B2DFF52" w14:textId="141D0B78" w:rsidR="001C5583" w:rsidRDefault="001C5583" w:rsidP="00CD438D">
      <w:pPr>
        <w:pStyle w:val="ListParagraph"/>
        <w:numPr>
          <w:ilvl w:val="0"/>
          <w:numId w:val="19"/>
        </w:numPr>
      </w:pPr>
      <w:hyperlink r:id="rId111" w:history="1">
        <w:r w:rsidRPr="00DF3D94">
          <w:rPr>
            <w:rStyle w:val="Hyperlink"/>
          </w:rPr>
          <w:t>Mr Gebreselassie Mihiretie</w:t>
        </w:r>
      </w:hyperlink>
      <w:r w:rsidR="007473C9">
        <w:t xml:space="preserve">, 2024 - ; </w:t>
      </w:r>
      <w:r w:rsidR="007473C9" w:rsidRPr="00CD438D">
        <w:rPr>
          <w:i/>
          <w:iCs/>
        </w:rPr>
        <w:t>The antimicrobial efficacy of human tear lipids</w:t>
      </w:r>
      <w:r w:rsidR="007473C9">
        <w:t xml:space="preserve">. </w:t>
      </w:r>
      <w:r w:rsidR="007473C9" w:rsidRPr="007473C9">
        <w:t>School of Optometry and Vision Science, University of New South Wales.</w:t>
      </w:r>
      <w:r w:rsidR="00810B6E">
        <w:t xml:space="preserve"> Co-supervisor: Dr Simin Masoudi</w:t>
      </w:r>
    </w:p>
    <w:p w14:paraId="3CC4C8FE" w14:textId="1A1A174F" w:rsidR="001C5583" w:rsidRDefault="001C5583" w:rsidP="00CD438D">
      <w:pPr>
        <w:pStyle w:val="ListParagraph"/>
        <w:numPr>
          <w:ilvl w:val="0"/>
          <w:numId w:val="19"/>
        </w:numPr>
      </w:pPr>
      <w:hyperlink r:id="rId112" w:history="1">
        <w:r w:rsidRPr="0023565D">
          <w:rPr>
            <w:rStyle w:val="Hyperlink"/>
          </w:rPr>
          <w:t>Mr Kuma Urgeya</w:t>
        </w:r>
      </w:hyperlink>
      <w:r w:rsidR="007473C9">
        <w:t xml:space="preserve">, 2024 - ; </w:t>
      </w:r>
      <w:r w:rsidR="007473C9" w:rsidRPr="007473C9">
        <w:t>Formulation and Evaluation of Bacteriophage Cocktail to Eradicate Biofilms Formed by Multi Drug-Resistant (MDR) Pseudomonas aeruginosa</w:t>
      </w:r>
      <w:r w:rsidR="007473C9">
        <w:t xml:space="preserve">. </w:t>
      </w:r>
      <w:r w:rsidR="007473C9" w:rsidRPr="007473C9">
        <w:t>School of Optometry and Vision Science, University of New South Wales.</w:t>
      </w:r>
      <w:r w:rsidR="00810B6E">
        <w:t xml:space="preserve"> Co-supervisor: Prof Naresh Kumar</w:t>
      </w:r>
    </w:p>
    <w:p w14:paraId="3AB4F466" w14:textId="130472A2" w:rsidR="001C5583" w:rsidRDefault="001C5583" w:rsidP="00CD438D">
      <w:pPr>
        <w:pStyle w:val="ListParagraph"/>
        <w:numPr>
          <w:ilvl w:val="0"/>
          <w:numId w:val="19"/>
        </w:numPr>
      </w:pPr>
      <w:hyperlink r:id="rId113" w:history="1">
        <w:r w:rsidRPr="0023565D">
          <w:rPr>
            <w:rStyle w:val="Hyperlink"/>
          </w:rPr>
          <w:t>Mr Suleman Irfan</w:t>
        </w:r>
      </w:hyperlink>
      <w:r w:rsidR="007473C9">
        <w:t xml:space="preserve">, 2024 - ; </w:t>
      </w:r>
      <w:r w:rsidR="007473C9" w:rsidRPr="00CD438D">
        <w:rPr>
          <w:i/>
          <w:iCs/>
        </w:rPr>
        <w:t>Bacterial virulence characteristics in animal models of corneal infection.</w:t>
      </w:r>
      <w:r w:rsidR="007473C9">
        <w:t xml:space="preserve"> </w:t>
      </w:r>
      <w:r w:rsidR="007473C9" w:rsidRPr="007473C9">
        <w:t>School of Optometry and Vision Science, University of New South Wales.</w:t>
      </w:r>
      <w:r w:rsidR="00810B6E">
        <w:t xml:space="preserve"> </w:t>
      </w:r>
      <w:r w:rsidR="0023565D">
        <w:t xml:space="preserve">Joint </w:t>
      </w:r>
      <w:r w:rsidR="00810B6E">
        <w:t>supervisor Prof Fiona Stapleton</w:t>
      </w:r>
    </w:p>
    <w:p w14:paraId="0D2B1E61" w14:textId="4820E355" w:rsidR="001C5583" w:rsidRDefault="001C5583" w:rsidP="00CD438D">
      <w:pPr>
        <w:pStyle w:val="ListParagraph"/>
        <w:numPr>
          <w:ilvl w:val="0"/>
          <w:numId w:val="19"/>
        </w:numPr>
      </w:pPr>
      <w:hyperlink r:id="rId114" w:history="1">
        <w:r w:rsidRPr="00FD219C">
          <w:rPr>
            <w:rStyle w:val="Hyperlink"/>
          </w:rPr>
          <w:t>Mr Biruk Bayleyegn Belete</w:t>
        </w:r>
      </w:hyperlink>
      <w:r w:rsidR="007473C9">
        <w:t xml:space="preserve">, 2024 - ; </w:t>
      </w:r>
      <w:r w:rsidR="007473C9" w:rsidRPr="00CD438D">
        <w:rPr>
          <w:i/>
          <w:iCs/>
        </w:rPr>
        <w:t>Examination of changes to the microbiome and immune response of the nasal cavity and eye during inhalation of essential oils</w:t>
      </w:r>
      <w:r w:rsidR="007473C9">
        <w:t xml:space="preserve">. </w:t>
      </w:r>
      <w:r w:rsidR="007473C9" w:rsidRPr="007473C9">
        <w:t>School of Optometry and Vision Science, University of New South Wales.</w:t>
      </w:r>
      <w:r w:rsidR="00810B6E">
        <w:t xml:space="preserve"> Co-supervisors: Dr Jerome Ozkan, Dr Parthasarathi Kalaiselvan</w:t>
      </w:r>
    </w:p>
    <w:p w14:paraId="32E8AC6B" w14:textId="47EAF075" w:rsidR="001C5583" w:rsidRDefault="001C5583" w:rsidP="00CD438D">
      <w:pPr>
        <w:pStyle w:val="ListParagraph"/>
        <w:numPr>
          <w:ilvl w:val="0"/>
          <w:numId w:val="19"/>
        </w:numPr>
      </w:pPr>
      <w:hyperlink r:id="rId115" w:history="1">
        <w:r w:rsidRPr="00FD219C">
          <w:rPr>
            <w:rStyle w:val="Hyperlink"/>
          </w:rPr>
          <w:t>Mr Desie Kasew Assefa</w:t>
        </w:r>
      </w:hyperlink>
      <w:r w:rsidR="007473C9">
        <w:t xml:space="preserve">, 2024 - ; </w:t>
      </w:r>
      <w:r w:rsidR="008755F6" w:rsidRPr="00CD438D">
        <w:rPr>
          <w:i/>
          <w:iCs/>
        </w:rPr>
        <w:t>Does the formation of mixed species biofilms reduce sensitivity to antimicrobial peptides and their mimics?</w:t>
      </w:r>
      <w:r w:rsidR="008755F6">
        <w:t xml:space="preserve"> </w:t>
      </w:r>
      <w:r w:rsidR="008755F6" w:rsidRPr="008755F6">
        <w:t>School of Optometry and Vision Science, University of New South Wales.</w:t>
      </w:r>
      <w:r w:rsidR="00810B6E">
        <w:t xml:space="preserve"> Co-supervisor: Dr Muhammad Yasir</w:t>
      </w:r>
    </w:p>
    <w:p w14:paraId="68ECA01B" w14:textId="6FD93513" w:rsidR="001C5583" w:rsidRDefault="001C5583" w:rsidP="00CD438D">
      <w:pPr>
        <w:pStyle w:val="ListParagraph"/>
        <w:numPr>
          <w:ilvl w:val="0"/>
          <w:numId w:val="19"/>
        </w:numPr>
      </w:pPr>
      <w:hyperlink r:id="rId116" w:history="1">
        <w:r w:rsidRPr="00FD219C">
          <w:rPr>
            <w:rStyle w:val="Hyperlink"/>
          </w:rPr>
          <w:t>Mr Elias Shiferaw Mekonen</w:t>
        </w:r>
      </w:hyperlink>
      <w:r w:rsidR="008755F6">
        <w:t xml:space="preserve">, 2024 - ; </w:t>
      </w:r>
      <w:r w:rsidR="008755F6" w:rsidRPr="00CD438D">
        <w:rPr>
          <w:i/>
          <w:iCs/>
        </w:rPr>
        <w:t>Improving the safety profiles of new antimicrobials</w:t>
      </w:r>
      <w:r w:rsidR="008755F6">
        <w:t xml:space="preserve">. </w:t>
      </w:r>
      <w:r w:rsidR="008755F6" w:rsidRPr="008755F6">
        <w:t>School of Optometry and Vision Science, University of New South Wales.</w:t>
      </w:r>
      <w:r w:rsidR="00810B6E">
        <w:t xml:space="preserve"> </w:t>
      </w:r>
      <w:r w:rsidR="00291059">
        <w:t>Co-supervisor: Prof Naresh Kumar</w:t>
      </w:r>
    </w:p>
    <w:p w14:paraId="504616D7" w14:textId="4875E504" w:rsidR="003F4EC1" w:rsidRDefault="003F4EC1" w:rsidP="003F4EC1">
      <w:pPr>
        <w:pStyle w:val="ListParagraph"/>
        <w:numPr>
          <w:ilvl w:val="0"/>
          <w:numId w:val="19"/>
        </w:numPr>
      </w:pPr>
      <w:hyperlink r:id="rId117" w:history="1">
        <w:r w:rsidRPr="00FD219C">
          <w:rPr>
            <w:rStyle w:val="Hyperlink"/>
          </w:rPr>
          <w:t>Yalewayker Asrat</w:t>
        </w:r>
        <w:r w:rsidR="00FD219C" w:rsidRPr="00FD219C">
          <w:rPr>
            <w:rStyle w:val="Hyperlink"/>
          </w:rPr>
          <w:t xml:space="preserve"> Tegegne</w:t>
        </w:r>
      </w:hyperlink>
      <w:r>
        <w:t xml:space="preserve">, 2025 - ; </w:t>
      </w:r>
      <w:r w:rsidRPr="003F4EC1">
        <w:t>The use of whole genome sequencing of Acanthamoeba isolated from keratitis to identify new pathogenic factors and areas for development of new therapies</w:t>
      </w:r>
      <w:r>
        <w:t xml:space="preserve">. </w:t>
      </w:r>
      <w:r w:rsidRPr="003F4EC1">
        <w:t xml:space="preserve">School of Optometry and Vision Science, University of New South Wales. Co-supervisor: </w:t>
      </w:r>
      <w:r>
        <w:t>A/Prof Nicole Carnt</w:t>
      </w:r>
    </w:p>
    <w:p w14:paraId="54423A6D" w14:textId="4ED3C1B4" w:rsidR="00E862EA" w:rsidRDefault="00E862EA" w:rsidP="003F4EC1">
      <w:pPr>
        <w:pStyle w:val="ListParagraph"/>
        <w:numPr>
          <w:ilvl w:val="0"/>
          <w:numId w:val="19"/>
        </w:numPr>
      </w:pPr>
      <w:r>
        <w:t xml:space="preserve">Naveed Saleem, 2025 - ; </w:t>
      </w:r>
      <w:r w:rsidRPr="00E862EA">
        <w:t xml:space="preserve">Identification and Characterisation of Novel Nano Antimicrobial Peptides (Nano-AMPs) from the Australian Human Metagenome </w:t>
      </w:r>
      <w:r w:rsidRPr="00E862EA">
        <w:lastRenderedPageBreak/>
        <w:t>Targeting antibiotic-Resistant Bacteria</w:t>
      </w:r>
      <w:r>
        <w:t xml:space="preserve">. School of Clinical Medicine, </w:t>
      </w:r>
      <w:r w:rsidRPr="003F4EC1">
        <w:t xml:space="preserve">University of New South Wales. </w:t>
      </w:r>
      <w:r>
        <w:t xml:space="preserve">Joint </w:t>
      </w:r>
      <w:r w:rsidRPr="003F4EC1">
        <w:t>supervisor</w:t>
      </w:r>
      <w:r>
        <w:t xml:space="preserve"> - Dr Xiaotao Jiang; co-supervisors – Prof Naresh Kumar, Prof Emad El-Omar</w:t>
      </w:r>
    </w:p>
    <w:p w14:paraId="738ECEC2" w14:textId="77777777" w:rsidR="001C5583" w:rsidRDefault="001C5583"/>
    <w:p w14:paraId="702E2489" w14:textId="56ADCE60" w:rsidR="001C5583" w:rsidRDefault="001C5583" w:rsidP="00CD438D">
      <w:r>
        <w:t>PhD students (co-supervisor)</w:t>
      </w:r>
    </w:p>
    <w:p w14:paraId="039A7E0A" w14:textId="77777777" w:rsidR="00DF3D94" w:rsidRPr="00DF3D94" w:rsidRDefault="00DF3D94" w:rsidP="00DF3D94">
      <w:pPr>
        <w:numPr>
          <w:ilvl w:val="0"/>
          <w:numId w:val="21"/>
        </w:numPr>
      </w:pPr>
      <w:hyperlink r:id="rId118" w:history="1">
        <w:r w:rsidRPr="00DF3D94">
          <w:rPr>
            <w:rStyle w:val="Hyperlink"/>
          </w:rPr>
          <w:t>Ms Sidra Sarwat</w:t>
        </w:r>
      </w:hyperlink>
      <w:r w:rsidRPr="00DF3D94">
        <w:t xml:space="preserve">, 2019 - ; </w:t>
      </w:r>
      <w:r w:rsidRPr="00DF3D94">
        <w:rPr>
          <w:i/>
          <w:iCs/>
        </w:rPr>
        <w:t>In vivo labelling and bioimaging of the tear film using silicon quantum dots.</w:t>
      </w:r>
      <w:r w:rsidRPr="00DF3D94">
        <w:t xml:space="preserve"> School of Optometry and Vision Science, University of New South Wales. Supervisor A/Prof Maitreyee Roy</w:t>
      </w:r>
    </w:p>
    <w:p w14:paraId="10034DD9" w14:textId="49C0DBEF" w:rsidR="001C5583" w:rsidRDefault="001C5583" w:rsidP="00DF3D94">
      <w:pPr>
        <w:pStyle w:val="ListParagraph"/>
        <w:numPr>
          <w:ilvl w:val="0"/>
          <w:numId w:val="21"/>
        </w:numPr>
      </w:pPr>
      <w:hyperlink r:id="rId119" w:history="1">
        <w:r w:rsidRPr="0023565D">
          <w:rPr>
            <w:rStyle w:val="Hyperlink"/>
          </w:rPr>
          <w:t>Mr Robert Rourke</w:t>
        </w:r>
      </w:hyperlink>
      <w:r w:rsidR="008F77C3">
        <w:t xml:space="preserve">, 2020 - ; </w:t>
      </w:r>
      <w:r w:rsidR="008F77C3" w:rsidRPr="00CD438D">
        <w:rPr>
          <w:i/>
          <w:iCs/>
        </w:rPr>
        <w:t>Design, synthesis and testing of novel RNA polymerase inhibitors, as anti-bacterial agents</w:t>
      </w:r>
      <w:r w:rsidR="008F77C3" w:rsidRPr="008F77C3">
        <w:t>.</w:t>
      </w:r>
      <w:r w:rsidR="008F77C3">
        <w:t xml:space="preserve"> School of Chemistry, University of New South Wales. Supervisor Prof Naresh Kumar</w:t>
      </w:r>
    </w:p>
    <w:p w14:paraId="6901CF1D" w14:textId="3B4768C7" w:rsidR="001C5583" w:rsidRDefault="001C5583" w:rsidP="00DF3D94">
      <w:pPr>
        <w:pStyle w:val="ListParagraph"/>
        <w:numPr>
          <w:ilvl w:val="0"/>
          <w:numId w:val="21"/>
        </w:numPr>
      </w:pPr>
      <w:hyperlink r:id="rId120" w:history="1">
        <w:r w:rsidRPr="0023565D">
          <w:rPr>
            <w:rStyle w:val="Hyperlink"/>
          </w:rPr>
          <w:t>Mr Samuel Attard</w:t>
        </w:r>
      </w:hyperlink>
      <w:r w:rsidR="007473C9">
        <w:t xml:space="preserve">, 2022 - ; </w:t>
      </w:r>
      <w:r w:rsidR="007473C9" w:rsidRPr="007473C9">
        <w:t>Inhibitors of Bacterial Transcription Initiation</w:t>
      </w:r>
      <w:r w:rsidR="007473C9">
        <w:t xml:space="preserve">. </w:t>
      </w:r>
      <w:r w:rsidR="007473C9" w:rsidRPr="007473C9">
        <w:t>School of Chemistry, University of New South Wales. Supervisor Prof Naresh Kumar</w:t>
      </w:r>
    </w:p>
    <w:p w14:paraId="049BA1E7" w14:textId="59121E1C" w:rsidR="001C5583" w:rsidRDefault="001C5583" w:rsidP="00DF3D94">
      <w:pPr>
        <w:pStyle w:val="ListParagraph"/>
        <w:numPr>
          <w:ilvl w:val="0"/>
          <w:numId w:val="21"/>
        </w:numPr>
      </w:pPr>
      <w:hyperlink r:id="rId121" w:history="1">
        <w:r w:rsidRPr="0023565D">
          <w:rPr>
            <w:rStyle w:val="Hyperlink"/>
          </w:rPr>
          <w:t>Ms Heba Alenezi</w:t>
        </w:r>
      </w:hyperlink>
      <w:r w:rsidR="007473C9">
        <w:t xml:space="preserve">, 2022 - ; </w:t>
      </w:r>
      <w:r w:rsidR="007473C9" w:rsidRPr="007473C9">
        <w:t>Host immune response to microbial keratitis: tear, corneal gene expression, genetics</w:t>
      </w:r>
      <w:r w:rsidR="007473C9">
        <w:t xml:space="preserve">. </w:t>
      </w:r>
      <w:r w:rsidR="007473C9" w:rsidRPr="007473C9">
        <w:t>School of Optometry and Vision Science, University of New South Wales. Supervisor</w:t>
      </w:r>
      <w:r w:rsidR="007473C9">
        <w:t xml:space="preserve"> A/Prof Nicole Carnt</w:t>
      </w:r>
    </w:p>
    <w:p w14:paraId="292AD86B" w14:textId="120BED0D" w:rsidR="003F4EC1" w:rsidRDefault="003F4EC1" w:rsidP="00DF3D94">
      <w:pPr>
        <w:pStyle w:val="ListParagraph"/>
        <w:numPr>
          <w:ilvl w:val="0"/>
          <w:numId w:val="21"/>
        </w:numPr>
      </w:pPr>
      <w:hyperlink r:id="rId122" w:history="1">
        <w:r w:rsidRPr="003F4EC1">
          <w:rPr>
            <w:rStyle w:val="Hyperlink"/>
          </w:rPr>
          <w:t>Mr Nebiyat Adimassu</w:t>
        </w:r>
      </w:hyperlink>
      <w:r w:rsidRPr="003F4EC1">
        <w:t>, 2023 - ; Assessment of the contribution of bacteria in meibomian gland dysfunction</w:t>
      </w:r>
      <w:r>
        <w:t xml:space="preserve">. </w:t>
      </w:r>
      <w:r w:rsidRPr="003F4EC1">
        <w:t xml:space="preserve">School of Optometry and Vision Science, University of New South Wales. Supervisor </w:t>
      </w:r>
      <w:r>
        <w:t>Prof Fiona Stapleton</w:t>
      </w:r>
    </w:p>
    <w:p w14:paraId="3B285648" w14:textId="73C8886D" w:rsidR="001C5583" w:rsidRPr="007473C9" w:rsidRDefault="001C5583" w:rsidP="00DF3D94">
      <w:pPr>
        <w:pStyle w:val="ListParagraph"/>
        <w:numPr>
          <w:ilvl w:val="0"/>
          <w:numId w:val="21"/>
        </w:numPr>
      </w:pPr>
      <w:hyperlink r:id="rId123" w:history="1">
        <w:r w:rsidRPr="0023565D">
          <w:rPr>
            <w:rStyle w:val="Hyperlink"/>
          </w:rPr>
          <w:t>Mr Nathan Carey</w:t>
        </w:r>
      </w:hyperlink>
      <w:r w:rsidR="007473C9">
        <w:t xml:space="preserve">, 2024 - ; </w:t>
      </w:r>
      <w:r w:rsidR="007473C9" w:rsidRPr="00CD438D">
        <w:rPr>
          <w:i/>
          <w:iCs/>
        </w:rPr>
        <w:t>Synthesis, Characterisation and biological assessment of novel antimicrobial peptide mimetics, with focus on dual mechanisms of action.</w:t>
      </w:r>
      <w:r w:rsidR="007473C9">
        <w:t xml:space="preserve"> </w:t>
      </w:r>
      <w:r w:rsidR="007473C9" w:rsidRPr="007473C9">
        <w:t>School of Chemistry, University of New South Wales. Supervisor Prof Naresh Kumar</w:t>
      </w:r>
    </w:p>
    <w:p w14:paraId="5AFC0FC5" w14:textId="5FD54D72" w:rsidR="001C5583" w:rsidRDefault="001C5583" w:rsidP="00DF3D94">
      <w:pPr>
        <w:pStyle w:val="ListParagraph"/>
        <w:numPr>
          <w:ilvl w:val="0"/>
          <w:numId w:val="21"/>
        </w:numPr>
      </w:pPr>
      <w:hyperlink r:id="rId124" w:history="1">
        <w:r w:rsidRPr="00FD219C">
          <w:rPr>
            <w:rStyle w:val="Hyperlink"/>
          </w:rPr>
          <w:t>Mr Rasal Khan</w:t>
        </w:r>
      </w:hyperlink>
      <w:r w:rsidR="007473C9">
        <w:t xml:space="preserve">, 2024 - ; </w:t>
      </w:r>
      <w:r w:rsidR="007473C9" w:rsidRPr="007473C9">
        <w:t>Design and Synthesis of Quorum Sensing Inhibitors</w:t>
      </w:r>
      <w:r w:rsidR="007473C9">
        <w:t xml:space="preserve">. </w:t>
      </w:r>
      <w:r w:rsidR="007473C9" w:rsidRPr="007473C9">
        <w:t>School of Chemistry, University of New South Wales. Supervisor Prof Naresh Kumar</w:t>
      </w:r>
    </w:p>
    <w:p w14:paraId="2ED2B203" w14:textId="764BC3FE" w:rsidR="001C5583" w:rsidRDefault="003F4EC1" w:rsidP="00DF3D94">
      <w:pPr>
        <w:pStyle w:val="ListParagraph"/>
        <w:numPr>
          <w:ilvl w:val="0"/>
          <w:numId w:val="21"/>
        </w:numPr>
      </w:pPr>
      <w:hyperlink r:id="rId125" w:history="1">
        <w:r w:rsidRPr="00FD219C">
          <w:rPr>
            <w:rStyle w:val="Hyperlink"/>
          </w:rPr>
          <w:t>Mr Tope Ibisanmi</w:t>
        </w:r>
      </w:hyperlink>
      <w:r>
        <w:t xml:space="preserve">, 2024 - ; Structure function relationships of antimicrobial peptides. </w:t>
      </w:r>
      <w:r w:rsidRPr="003F4EC1">
        <w:t>School of Chemistry, University of New South Wales. Supervisor Prof Naresh Kumar</w:t>
      </w:r>
    </w:p>
    <w:p w14:paraId="6C71A757" w14:textId="41094F48" w:rsidR="003F4EC1" w:rsidRDefault="00FD219C" w:rsidP="00DF3D94">
      <w:pPr>
        <w:pStyle w:val="ListParagraph"/>
        <w:numPr>
          <w:ilvl w:val="0"/>
          <w:numId w:val="21"/>
        </w:numPr>
      </w:pPr>
      <w:hyperlink r:id="rId126" w:history="1">
        <w:r w:rsidRPr="00FD219C">
          <w:rPr>
            <w:rStyle w:val="Hyperlink"/>
          </w:rPr>
          <w:t xml:space="preserve">Mr </w:t>
        </w:r>
        <w:r w:rsidR="003F4EC1" w:rsidRPr="00FD219C">
          <w:rPr>
            <w:rStyle w:val="Hyperlink"/>
          </w:rPr>
          <w:t>Abiye Tigabu Molla</w:t>
        </w:r>
      </w:hyperlink>
      <w:r w:rsidR="003F4EC1">
        <w:t xml:space="preserve">, 2024 -; </w:t>
      </w:r>
      <w:r w:rsidR="003F4EC1" w:rsidRPr="003F4EC1">
        <w:t>Phenotypic and genotypic characterization of microbial virulence and antibiotic resistance in isolates recovered from bacterial keratitis in Asia</w:t>
      </w:r>
      <w:r w:rsidR="003F4EC1">
        <w:t xml:space="preserve">. </w:t>
      </w:r>
      <w:r w:rsidR="003F4EC1" w:rsidRPr="003F4EC1">
        <w:t>School of Optometry and Vision Science, University of New South Wales. Supervisor Prof Fiona Stapleton</w:t>
      </w:r>
    </w:p>
    <w:p w14:paraId="22A604CC" w14:textId="61624716" w:rsidR="00E862EA" w:rsidRDefault="00E862EA" w:rsidP="00DF3D94">
      <w:pPr>
        <w:pStyle w:val="ListParagraph"/>
        <w:numPr>
          <w:ilvl w:val="0"/>
          <w:numId w:val="21"/>
        </w:numPr>
      </w:pPr>
      <w:r>
        <w:t xml:space="preserve">Ms Swathi Priya Mudallar Nagamani, 2025 - ; </w:t>
      </w:r>
      <w:r w:rsidRPr="00E862EA">
        <w:t>Mitochondrial dysfunction in neovascular age-related macular degeneration: investigating Anti-VEGF and DMFu combination therapies with nanoparticles based sustained drug delivery system</w:t>
      </w:r>
      <w:r>
        <w:t xml:space="preserve">. </w:t>
      </w:r>
      <w:r w:rsidRPr="003F4EC1">
        <w:t>School of Optometry and Vision Science, University of New South Wales. Supervisor</w:t>
      </w:r>
      <w:r>
        <w:t xml:space="preserve"> Dr Daisy Shu.</w:t>
      </w:r>
    </w:p>
    <w:p w14:paraId="4E016506" w14:textId="77777777" w:rsidR="003F4EC1" w:rsidRDefault="003F4EC1" w:rsidP="003F4EC1"/>
    <w:p w14:paraId="4A46D33A" w14:textId="7DEAD224" w:rsidR="003F4EC1" w:rsidRDefault="003F4EC1" w:rsidP="003F4EC1">
      <w:r>
        <w:t>MSc Students</w:t>
      </w:r>
    </w:p>
    <w:p w14:paraId="11EB68FA" w14:textId="51D3C6A0" w:rsidR="003F4EC1" w:rsidRDefault="00FD219C" w:rsidP="00DF3D94">
      <w:pPr>
        <w:pStyle w:val="ListParagraph"/>
        <w:numPr>
          <w:ilvl w:val="0"/>
          <w:numId w:val="21"/>
        </w:numPr>
      </w:pPr>
      <w:r>
        <w:t xml:space="preserve">Ms </w:t>
      </w:r>
      <w:r w:rsidR="003F4EC1" w:rsidRPr="003F4EC1">
        <w:t>Lilla Nur</w:t>
      </w:r>
      <w:r w:rsidR="003F4EC1">
        <w:t xml:space="preserve"> </w:t>
      </w:r>
      <w:r w:rsidR="003F4EC1" w:rsidRPr="003F4EC1">
        <w:t>Firli,</w:t>
      </w:r>
      <w:r w:rsidR="003F4EC1">
        <w:t xml:space="preserve"> 202</w:t>
      </w:r>
      <w:r w:rsidR="003D37CF">
        <w:t xml:space="preserve">4 -; </w:t>
      </w:r>
      <w:r w:rsidR="003D37CF" w:rsidRPr="003D37CF">
        <w:t>Natural products isolation and characterisation of bioactive compounds</w:t>
      </w:r>
      <w:r w:rsidR="003D37CF">
        <w:t>. Supervisor Prof Naresh Kumar</w:t>
      </w:r>
    </w:p>
    <w:p w14:paraId="77A0B870" w14:textId="77777777" w:rsidR="003F4EC1" w:rsidRDefault="003F4EC1"/>
    <w:p w14:paraId="075B77AE" w14:textId="10B129E4" w:rsidR="001C5583" w:rsidRDefault="001C5583">
      <w:r>
        <w:t>Alumni:</w:t>
      </w:r>
    </w:p>
    <w:p w14:paraId="59689B79" w14:textId="7B596734" w:rsidR="00404234" w:rsidRDefault="00404234">
      <w:hyperlink r:id="rId127" w:history="1">
        <w:r w:rsidRPr="0023565D">
          <w:rPr>
            <w:rStyle w:val="Hyperlink"/>
          </w:rPr>
          <w:t>Margaret Patrikakis</w:t>
        </w:r>
      </w:hyperlink>
    </w:p>
    <w:p w14:paraId="2597B3BC" w14:textId="411F5E73" w:rsidR="00404234" w:rsidRDefault="00404234">
      <w:r>
        <w:t xml:space="preserve">Andrew J. </w:t>
      </w:r>
      <w:r w:rsidRPr="00404234">
        <w:t>Geyelin</w:t>
      </w:r>
    </w:p>
    <w:p w14:paraId="1CC4500F" w14:textId="26E74623" w:rsidR="00404234" w:rsidRDefault="00404234">
      <w:r>
        <w:t xml:space="preserve">Helen J </w:t>
      </w:r>
      <w:r w:rsidRPr="00404234">
        <w:t>Oakey</w:t>
      </w:r>
    </w:p>
    <w:p w14:paraId="1F4A63A8" w14:textId="664F96B9" w:rsidR="00404234" w:rsidRDefault="009B0160">
      <w:r>
        <w:lastRenderedPageBreak/>
        <w:t>Masahiko Fukuda</w:t>
      </w:r>
    </w:p>
    <w:p w14:paraId="048189DB" w14:textId="6B613C4F" w:rsidR="009B0160" w:rsidRDefault="009B0160">
      <w:r>
        <w:t xml:space="preserve">Christina </w:t>
      </w:r>
      <w:r w:rsidRPr="009B0160">
        <w:t>Baleriola-Lucas</w:t>
      </w:r>
    </w:p>
    <w:p w14:paraId="2BC43363" w14:textId="0C9A1C36" w:rsidR="009B0160" w:rsidRPr="00BE0394" w:rsidRDefault="009B0160">
      <w:r w:rsidRPr="00BE0394">
        <w:t>Fak</w:t>
      </w:r>
      <w:r w:rsidR="00FE2B90" w:rsidRPr="00BE0394">
        <w:t>h</w:t>
      </w:r>
      <w:r w:rsidRPr="00BE0394">
        <w:t>ry Bestawros</w:t>
      </w:r>
    </w:p>
    <w:p w14:paraId="3C1281EE" w14:textId="490DEC70" w:rsidR="009B0160" w:rsidRDefault="00FF66E5">
      <w:r w:rsidRPr="00BE0394">
        <w:t xml:space="preserve">Dr </w:t>
      </w:r>
      <w:hyperlink r:id="rId128" w:history="1">
        <w:r w:rsidR="009B0160" w:rsidRPr="00BE0394">
          <w:rPr>
            <w:rStyle w:val="Hyperlink"/>
          </w:rPr>
          <w:t>W</w:t>
        </w:r>
        <w:r w:rsidR="00FE2B90" w:rsidRPr="00BE0394">
          <w:rPr>
            <w:rStyle w:val="Hyperlink"/>
          </w:rPr>
          <w:t>y</w:t>
        </w:r>
        <w:r w:rsidR="009B0160" w:rsidRPr="00BE0394">
          <w:rPr>
            <w:rStyle w:val="Hyperlink"/>
          </w:rPr>
          <w:t>l</w:t>
        </w:r>
        <w:r w:rsidR="00FE2B90" w:rsidRPr="00BE0394">
          <w:rPr>
            <w:rStyle w:val="Hyperlink"/>
          </w:rPr>
          <w:t>i</w:t>
        </w:r>
        <w:r w:rsidR="009B0160" w:rsidRPr="00BE0394">
          <w:rPr>
            <w:rStyle w:val="Hyperlink"/>
          </w:rPr>
          <w:t>n</w:t>
        </w:r>
        <w:r w:rsidR="00B72587" w:rsidRPr="00BE0394">
          <w:rPr>
            <w:rStyle w:val="Hyperlink"/>
          </w:rPr>
          <w:t>n</w:t>
        </w:r>
        <w:r w:rsidR="009B0160" w:rsidRPr="00BE0394">
          <w:rPr>
            <w:rStyle w:val="Hyperlink"/>
          </w:rPr>
          <w:t xml:space="preserve"> Boey</w:t>
        </w:r>
      </w:hyperlink>
    </w:p>
    <w:p w14:paraId="2C0A994B" w14:textId="6746AC18" w:rsidR="009B0160" w:rsidRDefault="00FF66E5">
      <w:hyperlink r:id="rId129" w:history="1">
        <w:r w:rsidRPr="00FF66E5">
          <w:rPr>
            <w:rStyle w:val="Hyperlink"/>
          </w:rPr>
          <w:t xml:space="preserve">A/Professor </w:t>
        </w:r>
        <w:r w:rsidR="009B0160" w:rsidRPr="00FF66E5">
          <w:rPr>
            <w:rStyle w:val="Hyperlink"/>
          </w:rPr>
          <w:t>Archana Thakur</w:t>
        </w:r>
      </w:hyperlink>
    </w:p>
    <w:p w14:paraId="557F62DA" w14:textId="3BEF7521" w:rsidR="009B0160" w:rsidRDefault="009B0160">
      <w:r>
        <w:t>Julie Wickson</w:t>
      </w:r>
    </w:p>
    <w:p w14:paraId="39DB3F29" w14:textId="765CB890" w:rsidR="009B0160" w:rsidRDefault="00FF66E5">
      <w:hyperlink r:id="rId130" w:history="1">
        <w:r w:rsidRPr="00FF66E5">
          <w:rPr>
            <w:rStyle w:val="Hyperlink"/>
          </w:rPr>
          <w:t xml:space="preserve">Dr </w:t>
        </w:r>
        <w:r w:rsidR="009B0160" w:rsidRPr="00FF66E5">
          <w:rPr>
            <w:rStyle w:val="Hyperlink"/>
          </w:rPr>
          <w:t>Rebecca Taylor</w:t>
        </w:r>
      </w:hyperlink>
    </w:p>
    <w:p w14:paraId="2CF0D5B2" w14:textId="7593F30F" w:rsidR="009B0160" w:rsidRDefault="00FF66E5">
      <w:hyperlink r:id="rId131" w:history="1">
        <w:r w:rsidRPr="00FF66E5">
          <w:rPr>
            <w:rStyle w:val="Hyperlink"/>
          </w:rPr>
          <w:t xml:space="preserve">Dr </w:t>
        </w:r>
        <w:r w:rsidR="009B0160" w:rsidRPr="00FF66E5">
          <w:rPr>
            <w:rStyle w:val="Hyperlink"/>
          </w:rPr>
          <w:t>Kaye Power</w:t>
        </w:r>
      </w:hyperlink>
    </w:p>
    <w:p w14:paraId="5593F0AD" w14:textId="29614CD6" w:rsidR="009B0160" w:rsidRDefault="009B0160">
      <w:hyperlink r:id="rId132" w:history="1">
        <w:r w:rsidRPr="00FF66E5">
          <w:rPr>
            <w:rStyle w:val="Hyperlink"/>
          </w:rPr>
          <w:t>Najat Harmis</w:t>
        </w:r>
      </w:hyperlink>
    </w:p>
    <w:p w14:paraId="0E0BABF8" w14:textId="013F4892" w:rsidR="009B0160" w:rsidRDefault="009B0160">
      <w:r>
        <w:t>Alison Clegg</w:t>
      </w:r>
    </w:p>
    <w:p w14:paraId="030CEACE" w14:textId="2D5FA455" w:rsidR="009B0160" w:rsidRDefault="009B0160">
      <w:r w:rsidRPr="00FF66E5">
        <w:t>A</w:t>
      </w:r>
      <w:r w:rsidR="00FF66E5" w:rsidRPr="00FF66E5">
        <w:t>kt</w:t>
      </w:r>
      <w:r w:rsidR="00FF66E5">
        <w:t>a</w:t>
      </w:r>
      <w:r>
        <w:t xml:space="preserve"> Chauhan</w:t>
      </w:r>
    </w:p>
    <w:p w14:paraId="0A2E742C" w14:textId="7252CBE7" w:rsidR="009B0160" w:rsidRDefault="009B0160">
      <w:hyperlink r:id="rId133" w:history="1">
        <w:r w:rsidRPr="00FF66E5">
          <w:rPr>
            <w:rStyle w:val="Hyperlink"/>
          </w:rPr>
          <w:t>Karen Corrigan</w:t>
        </w:r>
      </w:hyperlink>
    </w:p>
    <w:p w14:paraId="793DE59D" w14:textId="0783B6F7" w:rsidR="009B0160" w:rsidRDefault="00D60938">
      <w:r>
        <w:t xml:space="preserve">Dr </w:t>
      </w:r>
      <w:r w:rsidR="009B0160">
        <w:t>Damon Pearce</w:t>
      </w:r>
    </w:p>
    <w:p w14:paraId="5083098D" w14:textId="741CA9FB" w:rsidR="009B0160" w:rsidRDefault="009B0160">
      <w:hyperlink r:id="rId134" w:history="1">
        <w:r w:rsidRPr="00EE1722">
          <w:rPr>
            <w:rStyle w:val="Hyperlink"/>
          </w:rPr>
          <w:t>Gulhan Demirci</w:t>
        </w:r>
      </w:hyperlink>
    </w:p>
    <w:p w14:paraId="602498A9" w14:textId="0CC1A2E1" w:rsidR="009B0160" w:rsidRDefault="00EE1722">
      <w:r>
        <w:t xml:space="preserve">Dr </w:t>
      </w:r>
      <w:r w:rsidR="009B0160">
        <w:t>Jai-Min Kim</w:t>
      </w:r>
    </w:p>
    <w:p w14:paraId="124D5C96" w14:textId="36F08525" w:rsidR="00CD2EED" w:rsidRPr="00CD2EED" w:rsidRDefault="00CD2EED" w:rsidP="00CD2EED">
      <w:r w:rsidRPr="00EE1722">
        <w:t>Dr S</w:t>
      </w:r>
      <w:r w:rsidR="00EE1722">
        <w:t>reedharan</w:t>
      </w:r>
      <w:r w:rsidRPr="00CD2EED">
        <w:t xml:space="preserve"> Athmanathan</w:t>
      </w:r>
    </w:p>
    <w:p w14:paraId="4980B8D9" w14:textId="3032AB17" w:rsidR="00CD2EED" w:rsidRDefault="00CD2EED">
      <w:r>
        <w:t>Sophie Thuruthyil</w:t>
      </w:r>
    </w:p>
    <w:p w14:paraId="6C0D6D91" w14:textId="52A0413D" w:rsidR="00CD2EED" w:rsidRDefault="00CD2EED">
      <w:r>
        <w:t xml:space="preserve">Yulina </w:t>
      </w:r>
      <w:r w:rsidRPr="00CD2EED">
        <w:t>Aliwarga</w:t>
      </w:r>
    </w:p>
    <w:p w14:paraId="12FEC5E2" w14:textId="76CDACCF" w:rsidR="00CD2EED" w:rsidRDefault="00CD2EED">
      <w:r>
        <w:t>Jason Kassis</w:t>
      </w:r>
    </w:p>
    <w:p w14:paraId="77CB8D17" w14:textId="38A63933" w:rsidR="00CD2EED" w:rsidRDefault="00CD2EED">
      <w:r>
        <w:t>Maxine Tan</w:t>
      </w:r>
    </w:p>
    <w:p w14:paraId="3251D76E" w14:textId="33E5AE0F" w:rsidR="00CD2EED" w:rsidRDefault="00D60938">
      <w:r>
        <w:t xml:space="preserve">Dr </w:t>
      </w:r>
      <w:r w:rsidR="00CD2EED">
        <w:t>Kath</w:t>
      </w:r>
      <w:r w:rsidR="00EE1722">
        <w:t>erine</w:t>
      </w:r>
      <w:r w:rsidR="00CD2EED">
        <w:t xml:space="preserve"> Hollis-Watts</w:t>
      </w:r>
    </w:p>
    <w:p w14:paraId="2BD19DA8" w14:textId="4F211E00" w:rsidR="00CD2EED" w:rsidRDefault="00D60938">
      <w:hyperlink r:id="rId135" w:history="1">
        <w:r w:rsidRPr="003451F9">
          <w:rPr>
            <w:rStyle w:val="Hyperlink"/>
          </w:rPr>
          <w:t xml:space="preserve">Dr </w:t>
        </w:r>
        <w:r w:rsidR="00CD2EED" w:rsidRPr="003451F9">
          <w:rPr>
            <w:rStyle w:val="Hyperlink"/>
          </w:rPr>
          <w:t>Shamila Khan</w:t>
        </w:r>
      </w:hyperlink>
    </w:p>
    <w:p w14:paraId="42614766" w14:textId="353A24E5" w:rsidR="008A0F04" w:rsidRDefault="008A0F04">
      <w:r>
        <w:t>Linda Garthwaite</w:t>
      </w:r>
    </w:p>
    <w:p w14:paraId="5DDE539A" w14:textId="571CFC62" w:rsidR="008A0F04" w:rsidRDefault="008A0F04">
      <w:r>
        <w:t>Rani Bandara</w:t>
      </w:r>
    </w:p>
    <w:p w14:paraId="5CD783FA" w14:textId="595A508C" w:rsidR="008A0F04" w:rsidRDefault="008A0F04">
      <w:r w:rsidRPr="00EE1722">
        <w:t>A</w:t>
      </w:r>
      <w:r w:rsidR="00EE1722" w:rsidRPr="00EE1722">
        <w:t>i</w:t>
      </w:r>
      <w:r w:rsidRPr="00EE1722">
        <w:t>dong D</w:t>
      </w:r>
      <w:r w:rsidRPr="008A0F04">
        <w:t>ing</w:t>
      </w:r>
    </w:p>
    <w:p w14:paraId="5B56DF3C" w14:textId="326D50C9" w:rsidR="00CD2EED" w:rsidRDefault="00D60938">
      <w:r>
        <w:t xml:space="preserve">A/Professor </w:t>
      </w:r>
      <w:hyperlink r:id="rId136" w:history="1">
        <w:r w:rsidR="008A0F04" w:rsidRPr="00EE1722">
          <w:rPr>
            <w:rStyle w:val="Hyperlink"/>
          </w:rPr>
          <w:t>Qian Garrett</w:t>
        </w:r>
      </w:hyperlink>
    </w:p>
    <w:p w14:paraId="6C3E3FF6" w14:textId="6DBE96C5" w:rsidR="008A0F04" w:rsidRDefault="00D60938">
      <w:r>
        <w:t xml:space="preserve">Dr </w:t>
      </w:r>
      <w:r w:rsidR="00953781">
        <w:t>Banglao</w:t>
      </w:r>
      <w:r w:rsidR="008A0F04">
        <w:t xml:space="preserve"> Xu</w:t>
      </w:r>
    </w:p>
    <w:p w14:paraId="54365F36" w14:textId="47ED1A73" w:rsidR="008A0F04" w:rsidRDefault="00D60938">
      <w:r>
        <w:t xml:space="preserve">Dr </w:t>
      </w:r>
      <w:hyperlink r:id="rId137" w:history="1">
        <w:r w:rsidR="008A0F04" w:rsidRPr="00953781">
          <w:rPr>
            <w:rStyle w:val="Hyperlink"/>
          </w:rPr>
          <w:t>Zhenjun Zhao</w:t>
        </w:r>
      </w:hyperlink>
    </w:p>
    <w:p w14:paraId="5079B9C1" w14:textId="3D727D85" w:rsidR="008A0F04" w:rsidRDefault="008A0F04">
      <w:pPr>
        <w:rPr>
          <w:iCs/>
        </w:rPr>
      </w:pPr>
      <w:r>
        <w:t xml:space="preserve">Wen </w:t>
      </w:r>
      <w:r w:rsidRPr="008A0F04">
        <w:rPr>
          <w:iCs/>
        </w:rPr>
        <w:t>Wang</w:t>
      </w:r>
    </w:p>
    <w:p w14:paraId="59185CE3" w14:textId="6776B9D8" w:rsidR="008A0F04" w:rsidRDefault="00D60938">
      <w:r>
        <w:t xml:space="preserve">Dr </w:t>
      </w:r>
      <w:hyperlink r:id="rId138" w:history="1">
        <w:r w:rsidR="008A0F04" w:rsidRPr="00953781">
          <w:rPr>
            <w:rStyle w:val="Hyperlink"/>
          </w:rPr>
          <w:t xml:space="preserve">Carla </w:t>
        </w:r>
        <w:r w:rsidR="008A0F04" w:rsidRPr="00953781">
          <w:rPr>
            <w:rStyle w:val="Hyperlink"/>
            <w:iCs/>
          </w:rPr>
          <w:t>de Freitas Campos</w:t>
        </w:r>
      </w:hyperlink>
    </w:p>
    <w:p w14:paraId="6441F422" w14:textId="5A9DBCA0" w:rsidR="00CD2EED" w:rsidRDefault="00D60938">
      <w:r>
        <w:t xml:space="preserve">Dr </w:t>
      </w:r>
      <w:hyperlink r:id="rId139" w:history="1">
        <w:r w:rsidR="00953781" w:rsidRPr="00953781">
          <w:rPr>
            <w:rStyle w:val="Hyperlink"/>
          </w:rPr>
          <w:t>Ruo Zhong (</w:t>
        </w:r>
        <w:r w:rsidR="008A0F04" w:rsidRPr="00953781">
          <w:rPr>
            <w:rStyle w:val="Hyperlink"/>
          </w:rPr>
          <w:t>Tony</w:t>
        </w:r>
        <w:r w:rsidR="00953781" w:rsidRPr="00953781">
          <w:rPr>
            <w:rStyle w:val="Hyperlink"/>
          </w:rPr>
          <w:t>)</w:t>
        </w:r>
        <w:r w:rsidR="008A0F04" w:rsidRPr="00953781">
          <w:rPr>
            <w:rStyle w:val="Hyperlink"/>
          </w:rPr>
          <w:t xml:space="preserve"> Xie</w:t>
        </w:r>
      </w:hyperlink>
    </w:p>
    <w:p w14:paraId="1F294B13" w14:textId="401CB24A" w:rsidR="00E947BE" w:rsidRDefault="00E947BE">
      <w:r>
        <w:t xml:space="preserve">Shamil </w:t>
      </w:r>
      <w:r w:rsidRPr="00E947BE">
        <w:t>Iskander</w:t>
      </w:r>
    </w:p>
    <w:p w14:paraId="1F04D2B6" w14:textId="3C497A97" w:rsidR="00E947BE" w:rsidRPr="00E947BE" w:rsidRDefault="00D60938" w:rsidP="00E947BE">
      <w:r>
        <w:t xml:space="preserve">Professor </w:t>
      </w:r>
      <w:hyperlink r:id="rId140" w:history="1">
        <w:r w:rsidR="00953781" w:rsidRPr="00AA014A">
          <w:rPr>
            <w:rStyle w:val="Hyperlink"/>
          </w:rPr>
          <w:t xml:space="preserve">Jingfang </w:t>
        </w:r>
        <w:r w:rsidR="00E947BE" w:rsidRPr="00AA014A">
          <w:rPr>
            <w:rStyle w:val="Hyperlink"/>
          </w:rPr>
          <w:t>Liu</w:t>
        </w:r>
      </w:hyperlink>
    </w:p>
    <w:p w14:paraId="79C894E3" w14:textId="36BD8EA0" w:rsidR="00E947BE" w:rsidRDefault="00E947BE">
      <w:hyperlink r:id="rId141" w:history="1">
        <w:r w:rsidRPr="00953781">
          <w:rPr>
            <w:rStyle w:val="Hyperlink"/>
          </w:rPr>
          <w:t>Duoj</w:t>
        </w:r>
        <w:r w:rsidR="00953781" w:rsidRPr="00953781">
          <w:rPr>
            <w:rStyle w:val="Hyperlink"/>
          </w:rPr>
          <w:t>i</w:t>
        </w:r>
        <w:r w:rsidRPr="00953781">
          <w:rPr>
            <w:rStyle w:val="Hyperlink"/>
          </w:rPr>
          <w:t>a Wu</w:t>
        </w:r>
      </w:hyperlink>
    </w:p>
    <w:p w14:paraId="4D0AF263" w14:textId="1D365EE3" w:rsidR="00E947BE" w:rsidRDefault="00FD3936">
      <w:r>
        <w:t xml:space="preserve">Dr </w:t>
      </w:r>
      <w:hyperlink r:id="rId142" w:history="1">
        <w:r w:rsidR="00734B08" w:rsidRPr="00AA014A">
          <w:rPr>
            <w:rStyle w:val="Hyperlink"/>
          </w:rPr>
          <w:t>Jaya Dantam</w:t>
        </w:r>
      </w:hyperlink>
    </w:p>
    <w:p w14:paraId="4B8E038A" w14:textId="6AAC0239" w:rsidR="00734B08" w:rsidRDefault="00734B08">
      <w:hyperlink r:id="rId143" w:history="1">
        <w:r w:rsidRPr="00AA014A">
          <w:rPr>
            <w:rStyle w:val="Hyperlink"/>
          </w:rPr>
          <w:t>N</w:t>
        </w:r>
        <w:r w:rsidR="00AA014A" w:rsidRPr="00AA014A">
          <w:rPr>
            <w:rStyle w:val="Hyperlink"/>
          </w:rPr>
          <w:t>eeta</w:t>
        </w:r>
        <w:r w:rsidRPr="00AA014A">
          <w:rPr>
            <w:rStyle w:val="Hyperlink"/>
          </w:rPr>
          <w:t xml:space="preserve"> Khandekar</w:t>
        </w:r>
      </w:hyperlink>
    </w:p>
    <w:p w14:paraId="3C4D2F7F" w14:textId="416AC872" w:rsidR="008F77C3" w:rsidRDefault="00D60938">
      <w:r>
        <w:t xml:space="preserve">Dr </w:t>
      </w:r>
      <w:hyperlink r:id="rId144" w:history="1">
        <w:r w:rsidR="008F77C3" w:rsidRPr="00AA014A">
          <w:rPr>
            <w:rStyle w:val="Hyperlink"/>
          </w:rPr>
          <w:t>Cameron Postnikoff</w:t>
        </w:r>
      </w:hyperlink>
    </w:p>
    <w:p w14:paraId="3267C4EA" w14:textId="362FB6DE" w:rsidR="008F77C3" w:rsidRDefault="00D60938">
      <w:r>
        <w:t xml:space="preserve">A/Professor </w:t>
      </w:r>
      <w:hyperlink r:id="rId145" w:history="1">
        <w:r w:rsidR="008F77C3" w:rsidRPr="00AA014A">
          <w:rPr>
            <w:rStyle w:val="Hyperlink"/>
          </w:rPr>
          <w:t>Maud Gorbet</w:t>
        </w:r>
      </w:hyperlink>
    </w:p>
    <w:p w14:paraId="7E27B382" w14:textId="2EA54D6D" w:rsidR="00734B08" w:rsidRDefault="00D60938">
      <w:r>
        <w:t xml:space="preserve">Dr </w:t>
      </w:r>
      <w:hyperlink r:id="rId146" w:history="1">
        <w:r w:rsidR="00734B08" w:rsidRPr="00D60938">
          <w:rPr>
            <w:rStyle w:val="Hyperlink"/>
          </w:rPr>
          <w:t>Keizo Watanabe</w:t>
        </w:r>
      </w:hyperlink>
    </w:p>
    <w:p w14:paraId="52A9312F" w14:textId="0B040879" w:rsidR="00E947BE" w:rsidRDefault="00D60938">
      <w:r>
        <w:t xml:space="preserve">Dr </w:t>
      </w:r>
      <w:hyperlink r:id="rId147" w:history="1">
        <w:r w:rsidR="00734B08" w:rsidRPr="00D60938">
          <w:rPr>
            <w:rStyle w:val="Hyperlink"/>
          </w:rPr>
          <w:t>Ulrike Hampel</w:t>
        </w:r>
      </w:hyperlink>
    </w:p>
    <w:p w14:paraId="2F22EAFB" w14:textId="05625629" w:rsidR="00734B08" w:rsidRDefault="00D60938">
      <w:r>
        <w:t xml:space="preserve">Dr </w:t>
      </w:r>
      <w:hyperlink r:id="rId148" w:history="1">
        <w:r w:rsidR="00734B08" w:rsidRPr="00D60938">
          <w:rPr>
            <w:rStyle w:val="Hyperlink"/>
          </w:rPr>
          <w:t>Shashi</w:t>
        </w:r>
        <w:r w:rsidRPr="00D60938">
          <w:rPr>
            <w:rStyle w:val="Hyperlink"/>
          </w:rPr>
          <w:t>dhar</w:t>
        </w:r>
        <w:r w:rsidR="00734B08" w:rsidRPr="00D60938">
          <w:rPr>
            <w:rStyle w:val="Hyperlink"/>
          </w:rPr>
          <w:t xml:space="preserve"> Nizalapur</w:t>
        </w:r>
      </w:hyperlink>
    </w:p>
    <w:p w14:paraId="12B98FE9" w14:textId="3A651305" w:rsidR="003705D5" w:rsidRDefault="00D60938">
      <w:r>
        <w:t xml:space="preserve">Dr </w:t>
      </w:r>
      <w:hyperlink r:id="rId149" w:history="1">
        <w:r w:rsidR="00734B08" w:rsidRPr="00D60938">
          <w:rPr>
            <w:rStyle w:val="Hyperlink"/>
          </w:rPr>
          <w:t>Aditi Taunk</w:t>
        </w:r>
      </w:hyperlink>
    </w:p>
    <w:p w14:paraId="11F15CCE" w14:textId="6E6F5847" w:rsidR="003705D5" w:rsidRDefault="003705D5">
      <w:pPr>
        <w:rPr>
          <w:lang w:val="en-US"/>
        </w:rPr>
      </w:pPr>
      <w:hyperlink r:id="rId150" w:history="1">
        <w:r w:rsidRPr="00D60938">
          <w:rPr>
            <w:rStyle w:val="Hyperlink"/>
          </w:rPr>
          <w:t xml:space="preserve">Bjorn </w:t>
        </w:r>
        <w:r w:rsidRPr="00D60938">
          <w:rPr>
            <w:rStyle w:val="Hyperlink"/>
            <w:lang w:val="en-US"/>
          </w:rPr>
          <w:t>Kamphuis</w:t>
        </w:r>
      </w:hyperlink>
    </w:p>
    <w:p w14:paraId="5051B184" w14:textId="55C08D83" w:rsidR="003705D5" w:rsidRDefault="003705D5">
      <w:pPr>
        <w:rPr>
          <w:lang w:val="en-US"/>
        </w:rPr>
      </w:pPr>
      <w:hyperlink r:id="rId151" w:history="1">
        <w:r w:rsidRPr="00D60938">
          <w:rPr>
            <w:rStyle w:val="Hyperlink"/>
            <w:lang w:val="en-US"/>
          </w:rPr>
          <w:t>Ras</w:t>
        </w:r>
        <w:r w:rsidR="008F77C3" w:rsidRPr="00D60938">
          <w:rPr>
            <w:rStyle w:val="Hyperlink"/>
            <w:lang w:val="en-US"/>
          </w:rPr>
          <w:t>im</w:t>
        </w:r>
        <w:r w:rsidRPr="00D60938">
          <w:rPr>
            <w:rStyle w:val="Hyperlink"/>
            <w:lang w:val="en-US"/>
          </w:rPr>
          <w:t xml:space="preserve"> Pinarbasi</w:t>
        </w:r>
      </w:hyperlink>
    </w:p>
    <w:p w14:paraId="027F879E" w14:textId="5206955D" w:rsidR="003705D5" w:rsidRDefault="003705D5">
      <w:hyperlink r:id="rId152" w:history="1">
        <w:r w:rsidRPr="00BE0394">
          <w:rPr>
            <w:rStyle w:val="Hyperlink"/>
          </w:rPr>
          <w:t>F</w:t>
        </w:r>
        <w:r w:rsidR="008F77C3" w:rsidRPr="00BE0394">
          <w:rPr>
            <w:rStyle w:val="Hyperlink"/>
          </w:rPr>
          <w:t>ran</w:t>
        </w:r>
        <w:r w:rsidR="00D60938" w:rsidRPr="00BE0394">
          <w:rPr>
            <w:rStyle w:val="Hyperlink"/>
          </w:rPr>
          <w:t>zis</w:t>
        </w:r>
        <w:r w:rsidR="008F77C3" w:rsidRPr="00BE0394">
          <w:rPr>
            <w:rStyle w:val="Hyperlink"/>
          </w:rPr>
          <w:t>ka</w:t>
        </w:r>
        <w:r w:rsidRPr="00BE0394">
          <w:rPr>
            <w:rStyle w:val="Hyperlink"/>
          </w:rPr>
          <w:t xml:space="preserve"> Kampshoff</w:t>
        </w:r>
      </w:hyperlink>
    </w:p>
    <w:p w14:paraId="240C99A6" w14:textId="2F435FF4" w:rsidR="003705D5" w:rsidRDefault="00D60938">
      <w:pPr>
        <w:rPr>
          <w:lang w:val="en-US"/>
        </w:rPr>
      </w:pPr>
      <w:r>
        <w:t xml:space="preserve">Dr </w:t>
      </w:r>
      <w:hyperlink r:id="rId153" w:history="1">
        <w:r w:rsidR="003705D5" w:rsidRPr="00D60938">
          <w:rPr>
            <w:rStyle w:val="Hyperlink"/>
          </w:rPr>
          <w:t xml:space="preserve">Davood </w:t>
        </w:r>
        <w:r w:rsidR="003705D5" w:rsidRPr="00D60938">
          <w:rPr>
            <w:rStyle w:val="Hyperlink"/>
            <w:lang w:val="en-US"/>
          </w:rPr>
          <w:t>Kharaghani</w:t>
        </w:r>
      </w:hyperlink>
    </w:p>
    <w:p w14:paraId="4695FCF7" w14:textId="15BF741F" w:rsidR="003705D5" w:rsidRDefault="00D60938">
      <w:r>
        <w:t xml:space="preserve">Dr </w:t>
      </w:r>
      <w:hyperlink r:id="rId154" w:history="1">
        <w:r w:rsidR="003705D5" w:rsidRPr="00D60938">
          <w:rPr>
            <w:rStyle w:val="Hyperlink"/>
          </w:rPr>
          <w:t>Kate Browne</w:t>
        </w:r>
      </w:hyperlink>
    </w:p>
    <w:p w14:paraId="77C0CCF8" w14:textId="3DD6AB67" w:rsidR="003705D5" w:rsidRDefault="00D60938">
      <w:hyperlink r:id="rId155" w:history="1">
        <w:r w:rsidRPr="00D60938">
          <w:rPr>
            <w:rStyle w:val="Hyperlink"/>
          </w:rPr>
          <w:t xml:space="preserve">Dr Shekh </w:t>
        </w:r>
        <w:r w:rsidR="003705D5" w:rsidRPr="00D60938">
          <w:rPr>
            <w:rStyle w:val="Hyperlink"/>
          </w:rPr>
          <w:t>Sabir</w:t>
        </w:r>
      </w:hyperlink>
      <w:r>
        <w:t xml:space="preserve"> </w:t>
      </w:r>
    </w:p>
    <w:p w14:paraId="668D5728" w14:textId="66BCBC4D" w:rsidR="008F77C3" w:rsidRDefault="00D60938">
      <w:hyperlink r:id="rId156" w:history="1">
        <w:r w:rsidRPr="00ED390E">
          <w:rPr>
            <w:rStyle w:val="Hyperlink"/>
          </w:rPr>
          <w:t xml:space="preserve">Dr </w:t>
        </w:r>
        <w:r w:rsidR="008F77C3" w:rsidRPr="00ED390E">
          <w:rPr>
            <w:rStyle w:val="Hyperlink"/>
          </w:rPr>
          <w:t>Lakshman Subbaraman</w:t>
        </w:r>
      </w:hyperlink>
    </w:p>
    <w:p w14:paraId="7D902E2C" w14:textId="6CC1FD99" w:rsidR="008A0F04" w:rsidRDefault="000F18B3">
      <w:r>
        <w:t>Maud Kuipers</w:t>
      </w:r>
    </w:p>
    <w:p w14:paraId="2884F11D" w14:textId="5CB8227B" w:rsidR="000F18B3" w:rsidRPr="000F18B3" w:rsidRDefault="000F18B3">
      <w:r w:rsidRPr="000F18B3">
        <w:rPr>
          <w:lang w:val="en-US"/>
        </w:rPr>
        <w:t>Cima Hachem</w:t>
      </w:r>
    </w:p>
    <w:p w14:paraId="420C8BD5" w14:textId="77777777" w:rsidR="00404234" w:rsidRDefault="00404234"/>
    <w:p w14:paraId="7E2605D0" w14:textId="3468F857" w:rsidR="0008615D" w:rsidRDefault="00E862EA">
      <w:r>
        <w:t xml:space="preserve">Previous </w:t>
      </w:r>
      <w:r w:rsidR="0008615D">
        <w:t>Higher Degree Research Students:</w:t>
      </w:r>
    </w:p>
    <w:p w14:paraId="55721BC9" w14:textId="2C3582FC" w:rsidR="0008615D" w:rsidRDefault="0008615D">
      <w:r>
        <w:t>Supervisor</w:t>
      </w:r>
    </w:p>
    <w:p w14:paraId="51B0B7BA" w14:textId="39F9978A" w:rsidR="00C7201B" w:rsidRPr="00C7201B" w:rsidRDefault="00ED390E" w:rsidP="001F3CFE">
      <w:pPr>
        <w:numPr>
          <w:ilvl w:val="0"/>
          <w:numId w:val="16"/>
        </w:numPr>
      </w:pPr>
      <w:hyperlink r:id="rId157" w:history="1">
        <w:r w:rsidRPr="00ED390E">
          <w:rPr>
            <w:rStyle w:val="Hyperlink"/>
          </w:rPr>
          <w:t>Prof</w:t>
        </w:r>
        <w:r w:rsidR="00C7201B" w:rsidRPr="00ED390E">
          <w:rPr>
            <w:rStyle w:val="Hyperlink"/>
          </w:rPr>
          <w:t xml:space="preserve"> Cheen Y Loo</w:t>
        </w:r>
      </w:hyperlink>
      <w:r w:rsidR="00C7201B" w:rsidRPr="00C7201B">
        <w:t>, 1990-1994</w:t>
      </w:r>
      <w:r w:rsidR="001F3CFE">
        <w:t xml:space="preserve">; </w:t>
      </w:r>
      <w:r w:rsidR="00C7201B" w:rsidRPr="001F3CFE">
        <w:rPr>
          <w:i/>
        </w:rPr>
        <w:t>Surface properties of Actinomyces species</w:t>
      </w:r>
      <w:r w:rsidR="00C7201B" w:rsidRPr="00C7201B">
        <w:t>.</w:t>
      </w:r>
      <w:r w:rsidR="001F3CFE">
        <w:t xml:space="preserve"> </w:t>
      </w:r>
      <w:r w:rsidR="00C7201B" w:rsidRPr="00C7201B">
        <w:t xml:space="preserve">Department of Oral Biology, University of Sydney. </w:t>
      </w:r>
    </w:p>
    <w:p w14:paraId="75000C18" w14:textId="4C08A6FF" w:rsidR="00C7201B" w:rsidRDefault="00ED390E" w:rsidP="001F3CFE">
      <w:pPr>
        <w:numPr>
          <w:ilvl w:val="0"/>
          <w:numId w:val="16"/>
        </w:numPr>
      </w:pPr>
      <w:hyperlink r:id="rId158" w:history="1">
        <w:r w:rsidRPr="00ED390E">
          <w:rPr>
            <w:rStyle w:val="Hyperlink"/>
          </w:rPr>
          <w:t>Dr</w:t>
        </w:r>
        <w:r w:rsidR="00C7201B" w:rsidRPr="00ED390E">
          <w:rPr>
            <w:rStyle w:val="Hyperlink"/>
          </w:rPr>
          <w:t xml:space="preserve"> Bettine C Webb</w:t>
        </w:r>
      </w:hyperlink>
      <w:r w:rsidR="00C7201B" w:rsidRPr="00C7201B">
        <w:t>, 1991 – 1996</w:t>
      </w:r>
      <w:r w:rsidR="001F3CFE">
        <w:t xml:space="preserve">; </w:t>
      </w:r>
      <w:r w:rsidR="00C7201B" w:rsidRPr="001F3CFE">
        <w:rPr>
          <w:i/>
        </w:rPr>
        <w:t>Pathogenic traits of Candida species and the action of the antimicrobial agent hypochlorite</w:t>
      </w:r>
      <w:r w:rsidR="00C7201B" w:rsidRPr="00C7201B">
        <w:t xml:space="preserve">. Department of Oral Biology and Department of Prosthetic Dentistry, University of Sydney. </w:t>
      </w:r>
    </w:p>
    <w:p w14:paraId="2864C022" w14:textId="58B60D49" w:rsidR="0008615D" w:rsidRPr="0008615D" w:rsidRDefault="00085D5F" w:rsidP="001F3CFE">
      <w:pPr>
        <w:numPr>
          <w:ilvl w:val="0"/>
          <w:numId w:val="16"/>
        </w:numPr>
      </w:pPr>
      <w:hyperlink r:id="rId159" w:history="1">
        <w:r w:rsidRPr="00085D5F">
          <w:rPr>
            <w:rStyle w:val="Hyperlink"/>
          </w:rPr>
          <w:t>Dr</w:t>
        </w:r>
        <w:r w:rsidR="0008615D" w:rsidRPr="00085D5F">
          <w:rPr>
            <w:rStyle w:val="Hyperlink"/>
          </w:rPr>
          <w:t xml:space="preserve"> Emma BH Hume</w:t>
        </w:r>
      </w:hyperlink>
      <w:r w:rsidR="0008615D" w:rsidRPr="0008615D">
        <w:t>, 1993 – 1996</w:t>
      </w:r>
      <w:r w:rsidR="001F3CFE">
        <w:t xml:space="preserve">; </w:t>
      </w:r>
      <w:r w:rsidR="0008615D" w:rsidRPr="001F3CFE">
        <w:rPr>
          <w:i/>
        </w:rPr>
        <w:t>The role of Serratia marcescens in contact lens induced inflammation.</w:t>
      </w:r>
      <w:r w:rsidR="001F3CFE">
        <w:t xml:space="preserve"> </w:t>
      </w:r>
      <w:r w:rsidR="0008615D" w:rsidRPr="0008615D">
        <w:t>School of Optometry and Vision Science, University New South Wales.</w:t>
      </w:r>
    </w:p>
    <w:p w14:paraId="1CD1A569" w14:textId="69FFD233" w:rsidR="0008615D" w:rsidRPr="0008615D" w:rsidRDefault="00085D5F" w:rsidP="001F3CFE">
      <w:pPr>
        <w:numPr>
          <w:ilvl w:val="0"/>
          <w:numId w:val="16"/>
        </w:numPr>
      </w:pPr>
      <w:hyperlink r:id="rId160" w:history="1">
        <w:r w:rsidRPr="00085D5F">
          <w:rPr>
            <w:rStyle w:val="Hyperlink"/>
          </w:rPr>
          <w:t>Dr</w:t>
        </w:r>
        <w:r w:rsidR="0008615D" w:rsidRPr="00085D5F">
          <w:rPr>
            <w:rStyle w:val="Hyperlink"/>
          </w:rPr>
          <w:t xml:space="preserve"> E Carol </w:t>
        </w:r>
        <w:r w:rsidRPr="00085D5F">
          <w:rPr>
            <w:rStyle w:val="Hyperlink"/>
          </w:rPr>
          <w:t xml:space="preserve">McWilliam </w:t>
        </w:r>
        <w:r w:rsidR="0008615D" w:rsidRPr="00085D5F">
          <w:rPr>
            <w:rStyle w:val="Hyperlink"/>
          </w:rPr>
          <w:t>Leitch</w:t>
        </w:r>
      </w:hyperlink>
      <w:r w:rsidR="0008615D" w:rsidRPr="0008615D">
        <w:t>, 1994-1998</w:t>
      </w:r>
      <w:r w:rsidR="001F3CFE">
        <w:t xml:space="preserve">; </w:t>
      </w:r>
      <w:r w:rsidR="0008615D" w:rsidRPr="001F3CFE">
        <w:rPr>
          <w:i/>
        </w:rPr>
        <w:t>Role of Staphylococcus epidermidis in ocular infections.</w:t>
      </w:r>
      <w:r w:rsidR="001F3CFE">
        <w:t xml:space="preserve"> </w:t>
      </w:r>
      <w:r w:rsidR="0008615D" w:rsidRPr="0008615D">
        <w:t>School of Optometry and Vision Science, University of New South Wales.</w:t>
      </w:r>
    </w:p>
    <w:p w14:paraId="6D1D996A" w14:textId="0D28661D" w:rsidR="0008615D" w:rsidRPr="0008615D" w:rsidRDefault="00085D5F" w:rsidP="001F3CFE">
      <w:pPr>
        <w:numPr>
          <w:ilvl w:val="0"/>
          <w:numId w:val="16"/>
        </w:numPr>
      </w:pPr>
      <w:hyperlink r:id="rId161" w:history="1">
        <w:r w:rsidRPr="00085D5F">
          <w:rPr>
            <w:rStyle w:val="Hyperlink"/>
          </w:rPr>
          <w:t xml:space="preserve">Dr </w:t>
        </w:r>
        <w:r w:rsidR="0008615D" w:rsidRPr="00085D5F">
          <w:rPr>
            <w:rStyle w:val="Hyperlink"/>
          </w:rPr>
          <w:t>Nerida Cole</w:t>
        </w:r>
      </w:hyperlink>
      <w:r w:rsidR="0008615D" w:rsidRPr="0008615D">
        <w:t>, 1994-1998</w:t>
      </w:r>
      <w:r w:rsidR="001F3CFE">
        <w:t xml:space="preserve">; </w:t>
      </w:r>
      <w:r w:rsidR="0008615D" w:rsidRPr="001F3CFE">
        <w:rPr>
          <w:i/>
        </w:rPr>
        <w:t>Chemotactic factors in tears.</w:t>
      </w:r>
      <w:r w:rsidR="001F3CFE">
        <w:t xml:space="preserve"> </w:t>
      </w:r>
      <w:r w:rsidR="0008615D" w:rsidRPr="0008615D">
        <w:t>School of Optometry and Vision Science, University of New South Wales.</w:t>
      </w:r>
    </w:p>
    <w:p w14:paraId="7372AB27" w14:textId="543572E2" w:rsidR="0008615D" w:rsidRPr="0008615D" w:rsidRDefault="00085D5F" w:rsidP="001F3CFE">
      <w:pPr>
        <w:numPr>
          <w:ilvl w:val="0"/>
          <w:numId w:val="16"/>
        </w:numPr>
      </w:pPr>
      <w:hyperlink r:id="rId162" w:history="1">
        <w:r w:rsidRPr="00085D5F">
          <w:rPr>
            <w:rStyle w:val="Hyperlink"/>
          </w:rPr>
          <w:t>Dr</w:t>
        </w:r>
        <w:r w:rsidR="0008615D" w:rsidRPr="00085D5F">
          <w:rPr>
            <w:rStyle w:val="Hyperlink"/>
          </w:rPr>
          <w:t xml:space="preserve"> Usha Gopinathan</w:t>
        </w:r>
      </w:hyperlink>
      <w:r w:rsidR="0008615D" w:rsidRPr="0008615D">
        <w:t>, 1995-</w:t>
      </w:r>
      <w:r w:rsidR="003B02D2">
        <w:t>1999</w:t>
      </w:r>
      <w:r w:rsidR="001F3CFE">
        <w:t xml:space="preserve">; </w:t>
      </w:r>
      <w:r w:rsidR="0008615D" w:rsidRPr="001F3CFE">
        <w:rPr>
          <w:i/>
        </w:rPr>
        <w:t>The role of microbial proteases in fungal keratitis</w:t>
      </w:r>
      <w:r w:rsidR="001F3CFE">
        <w:t xml:space="preserve">. </w:t>
      </w:r>
      <w:r w:rsidR="0008615D" w:rsidRPr="0008615D">
        <w:t>School of Optometry and Vision Science, University of New South Wales.</w:t>
      </w:r>
    </w:p>
    <w:p w14:paraId="3925326F" w14:textId="3BAC90A9" w:rsidR="0008615D" w:rsidRPr="0008615D" w:rsidRDefault="00085D5F" w:rsidP="001F3CFE">
      <w:pPr>
        <w:numPr>
          <w:ilvl w:val="0"/>
          <w:numId w:val="16"/>
        </w:numPr>
      </w:pPr>
      <w:hyperlink r:id="rId163" w:history="1">
        <w:r w:rsidRPr="00085D5F">
          <w:rPr>
            <w:rStyle w:val="Hyperlink"/>
          </w:rPr>
          <w:t>Dr</w:t>
        </w:r>
        <w:r w:rsidR="0008615D" w:rsidRPr="00085D5F">
          <w:rPr>
            <w:rStyle w:val="Hyperlink"/>
          </w:rPr>
          <w:t xml:space="preserve"> Malcolm Ball</w:t>
        </w:r>
      </w:hyperlink>
      <w:r w:rsidR="0008615D" w:rsidRPr="0008615D">
        <w:t>, 1994-2001</w:t>
      </w:r>
      <w:r w:rsidR="001F3CFE">
        <w:t xml:space="preserve">; </w:t>
      </w:r>
      <w:r w:rsidR="0008615D" w:rsidRPr="001F3CFE">
        <w:rPr>
          <w:i/>
        </w:rPr>
        <w:t>Characterisation of bovine conjunctival mucin</w:t>
      </w:r>
      <w:r w:rsidR="001F3CFE">
        <w:t xml:space="preserve">. </w:t>
      </w:r>
      <w:r w:rsidR="0008615D" w:rsidRPr="0008615D">
        <w:t>Macquarie University, Sydney.</w:t>
      </w:r>
    </w:p>
    <w:p w14:paraId="7E35EC4E" w14:textId="2A2898B7" w:rsidR="0008615D" w:rsidRPr="0008615D" w:rsidRDefault="00085D5F" w:rsidP="001F3CFE">
      <w:pPr>
        <w:numPr>
          <w:ilvl w:val="0"/>
          <w:numId w:val="16"/>
        </w:numPr>
      </w:pPr>
      <w:hyperlink r:id="rId164" w:history="1">
        <w:r w:rsidRPr="00085D5F">
          <w:rPr>
            <w:rStyle w:val="Hyperlink"/>
          </w:rPr>
          <w:t>Dr</w:t>
        </w:r>
        <w:r w:rsidR="0008615D" w:rsidRPr="00085D5F">
          <w:rPr>
            <w:rStyle w:val="Hyperlink"/>
          </w:rPr>
          <w:t xml:space="preserve"> Melissa  Glasson</w:t>
        </w:r>
      </w:hyperlink>
      <w:r w:rsidR="0008615D" w:rsidRPr="0008615D">
        <w:t>, 1997-2001</w:t>
      </w:r>
      <w:r w:rsidR="001F3CFE">
        <w:t xml:space="preserve">; </w:t>
      </w:r>
      <w:r w:rsidR="0008615D" w:rsidRPr="001F3CFE">
        <w:rPr>
          <w:i/>
        </w:rPr>
        <w:t>Identification and characterisation of proteins involved in the wetting of the cornea and contact lens</w:t>
      </w:r>
      <w:r w:rsidR="001F3CFE">
        <w:t xml:space="preserve">. </w:t>
      </w:r>
      <w:r w:rsidR="0008615D" w:rsidRPr="0008615D">
        <w:t>School of Optometry and Vision Science, University of New South Wales.</w:t>
      </w:r>
    </w:p>
    <w:p w14:paraId="29613899" w14:textId="1B147A9D" w:rsidR="0008615D" w:rsidRPr="0008615D" w:rsidRDefault="00085D5F" w:rsidP="001F3CFE">
      <w:pPr>
        <w:numPr>
          <w:ilvl w:val="0"/>
          <w:numId w:val="16"/>
        </w:numPr>
      </w:pPr>
      <w:r>
        <w:t>Dr</w:t>
      </w:r>
      <w:r w:rsidR="0008615D" w:rsidRPr="0008615D">
        <w:t xml:space="preserve"> </w:t>
      </w:r>
      <w:r w:rsidR="00F42B6F">
        <w:t>Z J (</w:t>
      </w:r>
      <w:r w:rsidR="0008615D" w:rsidRPr="0008615D">
        <w:t>Peter</w:t>
      </w:r>
      <w:r w:rsidR="00F42B6F">
        <w:t>)</w:t>
      </w:r>
      <w:r w:rsidR="0008615D" w:rsidRPr="0008615D">
        <w:t xml:space="preserve"> Wu, 1997- 200</w:t>
      </w:r>
      <w:r w:rsidR="003B02D2">
        <w:t>1</w:t>
      </w:r>
      <w:r w:rsidR="001F3CFE">
        <w:t xml:space="preserve">; </w:t>
      </w:r>
      <w:r w:rsidR="0008615D" w:rsidRPr="001F3CFE">
        <w:rPr>
          <w:i/>
        </w:rPr>
        <w:t>An animal model for contact lens induced peripheral ulcers</w:t>
      </w:r>
      <w:r w:rsidR="001F3CFE">
        <w:t xml:space="preserve">. </w:t>
      </w:r>
      <w:r w:rsidR="0008615D" w:rsidRPr="0008615D">
        <w:t>School of Optometry and Vision Science, University of New South Wales.</w:t>
      </w:r>
    </w:p>
    <w:p w14:paraId="77398339" w14:textId="4221CBB3" w:rsidR="0008615D" w:rsidRPr="0008615D" w:rsidRDefault="00F42B6F" w:rsidP="001F3CFE">
      <w:pPr>
        <w:numPr>
          <w:ilvl w:val="0"/>
          <w:numId w:val="16"/>
        </w:numPr>
      </w:pPr>
      <w:r>
        <w:t>Dr</w:t>
      </w:r>
      <w:r w:rsidR="0008615D" w:rsidRPr="0008615D">
        <w:t xml:space="preserve"> Lina Aristoteli, 1997 – 200</w:t>
      </w:r>
      <w:r w:rsidR="003B02D2">
        <w:t>1</w:t>
      </w:r>
      <w:r w:rsidR="001F3CFE">
        <w:t xml:space="preserve">; </w:t>
      </w:r>
      <w:r w:rsidR="0008615D" w:rsidRPr="001F3CFE">
        <w:rPr>
          <w:i/>
        </w:rPr>
        <w:t>Bacterial interactions with ocular mucins</w:t>
      </w:r>
      <w:r w:rsidR="001F3CFE">
        <w:t xml:space="preserve">. </w:t>
      </w:r>
      <w:r w:rsidR="0008615D" w:rsidRPr="0008615D">
        <w:t>School of Optometry and Vision Science, University of New South Wales.</w:t>
      </w:r>
    </w:p>
    <w:p w14:paraId="5A5AEEE8" w14:textId="6BF34BFF" w:rsidR="0008615D" w:rsidRPr="0008615D" w:rsidRDefault="00F42B6F" w:rsidP="001F3CFE">
      <w:pPr>
        <w:numPr>
          <w:ilvl w:val="0"/>
          <w:numId w:val="16"/>
        </w:numPr>
      </w:pPr>
      <w:hyperlink r:id="rId165" w:history="1">
        <w:r w:rsidRPr="00F42B6F">
          <w:rPr>
            <w:rStyle w:val="Hyperlink"/>
          </w:rPr>
          <w:t>A/Professor</w:t>
        </w:r>
        <w:r w:rsidR="0008615D" w:rsidRPr="00F42B6F">
          <w:rPr>
            <w:rStyle w:val="Hyperlink"/>
          </w:rPr>
          <w:t xml:space="preserve"> Meilang Xue</w:t>
        </w:r>
      </w:hyperlink>
      <w:r w:rsidR="0008615D" w:rsidRPr="0008615D">
        <w:t>, 1999 – 2002</w:t>
      </w:r>
      <w:r w:rsidR="001F3CFE">
        <w:t xml:space="preserve">; </w:t>
      </w:r>
      <w:r w:rsidR="0008615D" w:rsidRPr="001F3CFE">
        <w:rPr>
          <w:i/>
        </w:rPr>
        <w:t>Host responses to Pseudomonas aeruginosa keratitis</w:t>
      </w:r>
      <w:r w:rsidR="001F3CFE">
        <w:t xml:space="preserve">. </w:t>
      </w:r>
      <w:r w:rsidR="0008615D" w:rsidRPr="0008615D">
        <w:t>School of Optometry and Vision Science, University of New South Wales</w:t>
      </w:r>
    </w:p>
    <w:p w14:paraId="772998A1" w14:textId="11F0CD51" w:rsidR="0008615D" w:rsidRPr="0008615D" w:rsidRDefault="00F42B6F" w:rsidP="001F3CFE">
      <w:pPr>
        <w:numPr>
          <w:ilvl w:val="0"/>
          <w:numId w:val="16"/>
        </w:numPr>
      </w:pPr>
      <w:hyperlink r:id="rId166" w:history="1">
        <w:r w:rsidRPr="00F42B6F">
          <w:rPr>
            <w:rStyle w:val="Hyperlink"/>
          </w:rPr>
          <w:t>Dr</w:t>
        </w:r>
        <w:r w:rsidR="0008615D" w:rsidRPr="00F42B6F">
          <w:rPr>
            <w:rStyle w:val="Hyperlink"/>
          </w:rPr>
          <w:t xml:space="preserve"> David Miles</w:t>
        </w:r>
      </w:hyperlink>
      <w:r w:rsidR="0008615D" w:rsidRPr="0008615D">
        <w:t>, 2000-2004</w:t>
      </w:r>
      <w:r w:rsidR="001F3CFE">
        <w:t xml:space="preserve">; </w:t>
      </w:r>
      <w:r w:rsidR="0008615D" w:rsidRPr="001F3CFE">
        <w:rPr>
          <w:i/>
          <w:iCs/>
        </w:rPr>
        <w:t>Effect of Herpes simplex virus on corneal epithelial cell apoptosis</w:t>
      </w:r>
      <w:r w:rsidR="001F3CFE">
        <w:t xml:space="preserve">. </w:t>
      </w:r>
      <w:r w:rsidR="0008615D" w:rsidRPr="0008615D">
        <w:t>School of Optometry and Vision Science, University of New South Wales</w:t>
      </w:r>
    </w:p>
    <w:p w14:paraId="05614F6D" w14:textId="2682B94C" w:rsidR="0008615D" w:rsidRPr="0008615D" w:rsidRDefault="00F42B6F" w:rsidP="001F3CFE">
      <w:pPr>
        <w:numPr>
          <w:ilvl w:val="0"/>
          <w:numId w:val="16"/>
        </w:numPr>
      </w:pPr>
      <w:hyperlink r:id="rId167" w:history="1">
        <w:r w:rsidRPr="00F42B6F">
          <w:rPr>
            <w:rStyle w:val="Hyperlink"/>
          </w:rPr>
          <w:t>Dr</w:t>
        </w:r>
        <w:r w:rsidR="0008615D" w:rsidRPr="00F42B6F">
          <w:rPr>
            <w:rStyle w:val="Hyperlink"/>
          </w:rPr>
          <w:t xml:space="preserve"> Mahesh Bandara</w:t>
        </w:r>
      </w:hyperlink>
      <w:r w:rsidR="0008615D" w:rsidRPr="0008615D">
        <w:t>, 2001-2005</w:t>
      </w:r>
      <w:r w:rsidR="001F3CFE">
        <w:t xml:space="preserve">; </w:t>
      </w:r>
      <w:r w:rsidR="0008615D" w:rsidRPr="001F3CFE">
        <w:rPr>
          <w:i/>
        </w:rPr>
        <w:t>Effects of NSAIDs on bacterial adhesion to contact lenses</w:t>
      </w:r>
      <w:r w:rsidR="001F3CFE">
        <w:t xml:space="preserve">. </w:t>
      </w:r>
      <w:r w:rsidR="0008615D" w:rsidRPr="0008615D">
        <w:t>School of Optometry and Vision Science, University of New South Wales</w:t>
      </w:r>
    </w:p>
    <w:p w14:paraId="1B5B8840" w14:textId="2DE3E6AC" w:rsidR="0008615D" w:rsidRPr="0008615D" w:rsidRDefault="00F42B6F" w:rsidP="001F3CFE">
      <w:pPr>
        <w:numPr>
          <w:ilvl w:val="0"/>
          <w:numId w:val="16"/>
        </w:numPr>
      </w:pPr>
      <w:hyperlink r:id="rId168" w:history="1">
        <w:r w:rsidRPr="003451F9">
          <w:rPr>
            <w:rStyle w:val="Hyperlink"/>
          </w:rPr>
          <w:t>Dr</w:t>
        </w:r>
        <w:r w:rsidR="0008615D" w:rsidRPr="003451F9">
          <w:rPr>
            <w:rStyle w:val="Hyperlink"/>
          </w:rPr>
          <w:t xml:space="preserve"> Timothy Conibear</w:t>
        </w:r>
      </w:hyperlink>
      <w:r w:rsidR="0008615D" w:rsidRPr="0008615D">
        <w:t>, 2003 – 2006</w:t>
      </w:r>
      <w:r w:rsidR="001F3CFE">
        <w:t xml:space="preserve">; </w:t>
      </w:r>
      <w:r w:rsidR="0008615D" w:rsidRPr="001F3CFE">
        <w:rPr>
          <w:i/>
          <w:iCs/>
        </w:rPr>
        <w:t>Role of quorum sensing in Pseudomonas aeruginosa keratitis</w:t>
      </w:r>
      <w:r w:rsidR="001F3CFE">
        <w:t xml:space="preserve">. </w:t>
      </w:r>
      <w:r w:rsidR="0008615D" w:rsidRPr="0008615D">
        <w:t>School of Optometry and Vision Science, University of New South Wales</w:t>
      </w:r>
    </w:p>
    <w:p w14:paraId="679827FC" w14:textId="0AF6668B" w:rsidR="0008615D" w:rsidRPr="0008615D" w:rsidRDefault="003451F9" w:rsidP="001F3CFE">
      <w:pPr>
        <w:numPr>
          <w:ilvl w:val="0"/>
          <w:numId w:val="16"/>
        </w:numPr>
      </w:pPr>
      <w:r>
        <w:t>Dr</w:t>
      </w:r>
      <w:r w:rsidR="0008615D" w:rsidRPr="0008615D">
        <w:t xml:space="preserve"> Tracey Schubert, 2004 – 2008</w:t>
      </w:r>
      <w:r w:rsidR="001F3CFE">
        <w:t xml:space="preserve">; </w:t>
      </w:r>
      <w:r w:rsidR="0008615D" w:rsidRPr="001F3CFE">
        <w:rPr>
          <w:i/>
        </w:rPr>
        <w:t>Effects of furanones on Staphylococcus aureus</w:t>
      </w:r>
      <w:r w:rsidR="001F3CFE">
        <w:t xml:space="preserve">. </w:t>
      </w:r>
      <w:r w:rsidR="0008615D" w:rsidRPr="0008615D">
        <w:t>School of Optometry and Vision Science, University of New South Wales.</w:t>
      </w:r>
    </w:p>
    <w:p w14:paraId="7E588809" w14:textId="1BD666B3" w:rsidR="0008615D" w:rsidRPr="0008615D" w:rsidRDefault="00FD3936" w:rsidP="001F3CFE">
      <w:pPr>
        <w:numPr>
          <w:ilvl w:val="0"/>
          <w:numId w:val="16"/>
        </w:numPr>
      </w:pPr>
      <w:hyperlink r:id="rId169" w:history="1">
        <w:r w:rsidRPr="00FD3936">
          <w:rPr>
            <w:rStyle w:val="Hyperlink"/>
          </w:rPr>
          <w:t>Professor</w:t>
        </w:r>
        <w:r w:rsidR="0008615D" w:rsidRPr="00FD3936">
          <w:rPr>
            <w:rStyle w:val="Hyperlink"/>
          </w:rPr>
          <w:t xml:space="preserve"> Xiangtian Zhou</w:t>
        </w:r>
      </w:hyperlink>
      <w:r w:rsidR="0008615D" w:rsidRPr="0008615D">
        <w:t>, 2007 – 2010</w:t>
      </w:r>
      <w:r w:rsidR="001F3CFE">
        <w:t xml:space="preserve">; </w:t>
      </w:r>
      <w:r w:rsidR="0008615D" w:rsidRPr="001F3CFE">
        <w:rPr>
          <w:i/>
        </w:rPr>
        <w:t>Guinea pig model for myopia</w:t>
      </w:r>
      <w:r w:rsidR="001F3CFE">
        <w:t xml:space="preserve">. </w:t>
      </w:r>
      <w:r w:rsidR="0008615D" w:rsidRPr="0008615D">
        <w:t>School of Optometry and Vision Science, University of New South Wales.</w:t>
      </w:r>
    </w:p>
    <w:p w14:paraId="576B34B2" w14:textId="74BAC80D" w:rsidR="0008615D" w:rsidRPr="0008615D" w:rsidRDefault="00FD3936" w:rsidP="001F3CFE">
      <w:pPr>
        <w:numPr>
          <w:ilvl w:val="0"/>
          <w:numId w:val="16"/>
        </w:numPr>
      </w:pPr>
      <w:hyperlink r:id="rId170" w:history="1">
        <w:r w:rsidRPr="00FD3936">
          <w:rPr>
            <w:rStyle w:val="Hyperlink"/>
          </w:rPr>
          <w:t>Dr</w:t>
        </w:r>
        <w:r w:rsidR="0008615D" w:rsidRPr="00FD3936">
          <w:rPr>
            <w:rStyle w:val="Hyperlink"/>
          </w:rPr>
          <w:t xml:space="preserve"> Terry Nguyen</w:t>
        </w:r>
        <w:r w:rsidRPr="00FD3936">
          <w:rPr>
            <w:rStyle w:val="Hyperlink"/>
          </w:rPr>
          <w:t>-Khuong</w:t>
        </w:r>
      </w:hyperlink>
      <w:r>
        <w:t>,</w:t>
      </w:r>
      <w:r w:rsidR="0008615D" w:rsidRPr="0008615D">
        <w:t xml:space="preserve"> 2006 – 201</w:t>
      </w:r>
      <w:r w:rsidR="003B02D2">
        <w:t>0</w:t>
      </w:r>
      <w:r w:rsidR="001F3CFE">
        <w:t xml:space="preserve">. </w:t>
      </w:r>
      <w:r w:rsidR="0008615D" w:rsidRPr="001F3CFE">
        <w:rPr>
          <w:i/>
        </w:rPr>
        <w:t>Tear film proteomics and diabetic retinopathy</w:t>
      </w:r>
      <w:r w:rsidR="001F3CFE">
        <w:t xml:space="preserve">. </w:t>
      </w:r>
      <w:r w:rsidR="0008615D" w:rsidRPr="0008615D">
        <w:t>School of Optometry and Vision Science, University of New South Wales.</w:t>
      </w:r>
    </w:p>
    <w:p w14:paraId="6556E6CA" w14:textId="0C0C455F" w:rsidR="0008615D" w:rsidRPr="0008615D" w:rsidRDefault="00FD3936" w:rsidP="001F3CFE">
      <w:pPr>
        <w:numPr>
          <w:ilvl w:val="0"/>
          <w:numId w:val="16"/>
        </w:numPr>
      </w:pPr>
      <w:r>
        <w:t>Dr</w:t>
      </w:r>
      <w:r w:rsidR="0008615D" w:rsidRPr="0008615D">
        <w:t xml:space="preserve"> Riaz Rasul 2006 – 201</w:t>
      </w:r>
      <w:r w:rsidR="003B02D2">
        <w:t>0</w:t>
      </w:r>
      <w:r w:rsidR="001F3CFE">
        <w:t xml:space="preserve">; </w:t>
      </w:r>
      <w:r w:rsidR="0008615D" w:rsidRPr="001F3CFE">
        <w:rPr>
          <w:i/>
        </w:rPr>
        <w:t>Activity of a novel antimicrobial bound to a biomaterial</w:t>
      </w:r>
      <w:r w:rsidR="001F3CFE">
        <w:rPr>
          <w:i/>
        </w:rPr>
        <w:t xml:space="preserve">. </w:t>
      </w:r>
      <w:r w:rsidR="0008615D" w:rsidRPr="0008615D">
        <w:t>School of Optometry and Vision Science, University of New South Wales.</w:t>
      </w:r>
    </w:p>
    <w:p w14:paraId="075FC449" w14:textId="6A833728" w:rsidR="0008615D" w:rsidRPr="0008615D" w:rsidRDefault="00FD3936" w:rsidP="001F3CFE">
      <w:pPr>
        <w:numPr>
          <w:ilvl w:val="0"/>
          <w:numId w:val="16"/>
        </w:numPr>
      </w:pPr>
      <w:hyperlink r:id="rId171" w:history="1">
        <w:r w:rsidRPr="00FD3936">
          <w:rPr>
            <w:rStyle w:val="Hyperlink"/>
          </w:rPr>
          <w:t>Dr</w:t>
        </w:r>
        <w:r w:rsidR="0008615D" w:rsidRPr="00FD3936">
          <w:rPr>
            <w:rStyle w:val="Hyperlink"/>
          </w:rPr>
          <w:t xml:space="preserve"> Agnes Matheson</w:t>
        </w:r>
        <w:r w:rsidRPr="00FD3936">
          <w:rPr>
            <w:rStyle w:val="Hyperlink"/>
          </w:rPr>
          <w:t xml:space="preserve"> (nee Debril)</w:t>
        </w:r>
      </w:hyperlink>
      <w:r w:rsidR="0008615D" w:rsidRPr="0008615D">
        <w:t xml:space="preserve">, 2005 </w:t>
      </w:r>
      <w:r w:rsidR="001F3CFE">
        <w:t>–</w:t>
      </w:r>
      <w:r w:rsidR="0008615D" w:rsidRPr="0008615D">
        <w:t xml:space="preserve"> 201</w:t>
      </w:r>
      <w:r w:rsidR="003B02D2">
        <w:t>1</w:t>
      </w:r>
      <w:r w:rsidR="001F3CFE">
        <w:t xml:space="preserve">; </w:t>
      </w:r>
      <w:r w:rsidR="0008615D" w:rsidRPr="001F3CFE">
        <w:rPr>
          <w:i/>
        </w:rPr>
        <w:t>Urine proteomics in diabetes</w:t>
      </w:r>
      <w:r w:rsidR="001F3CFE">
        <w:t xml:space="preserve">. </w:t>
      </w:r>
      <w:r w:rsidR="0008615D" w:rsidRPr="0008615D">
        <w:t>School of Optometry and Vision Science, University of New South Wales.</w:t>
      </w:r>
    </w:p>
    <w:p w14:paraId="1073894D" w14:textId="4B142219" w:rsidR="0008615D" w:rsidRPr="0008615D" w:rsidRDefault="00FD3936" w:rsidP="001F3CFE">
      <w:pPr>
        <w:numPr>
          <w:ilvl w:val="0"/>
          <w:numId w:val="16"/>
        </w:numPr>
      </w:pPr>
      <w:hyperlink r:id="rId172" w:history="1">
        <w:r w:rsidRPr="00FD3936">
          <w:rPr>
            <w:rStyle w:val="Hyperlink"/>
          </w:rPr>
          <w:t>Dr</w:t>
        </w:r>
        <w:r w:rsidR="0008615D" w:rsidRPr="00FD3936">
          <w:rPr>
            <w:rStyle w:val="Hyperlink"/>
          </w:rPr>
          <w:t xml:space="preserve"> Negar Omali Babei</w:t>
        </w:r>
      </w:hyperlink>
      <w:r w:rsidR="0008615D" w:rsidRPr="0008615D">
        <w:t>, 2010 – 201</w:t>
      </w:r>
      <w:r w:rsidR="003B02D2">
        <w:t>3</w:t>
      </w:r>
      <w:r w:rsidR="001F3CFE">
        <w:t xml:space="preserve">; </w:t>
      </w:r>
      <w:r w:rsidR="0008615D" w:rsidRPr="001F3CFE">
        <w:rPr>
          <w:i/>
          <w:iCs/>
        </w:rPr>
        <w:t>Effect of contact lens deposits on bacterial adhesion</w:t>
      </w:r>
      <w:r w:rsidR="001F3CFE">
        <w:t xml:space="preserve">. </w:t>
      </w:r>
      <w:r w:rsidR="0008615D" w:rsidRPr="0008615D">
        <w:t>School of Optometry and Vision Science, University of New South Wales.</w:t>
      </w:r>
    </w:p>
    <w:p w14:paraId="18D4EBBE" w14:textId="59C45558" w:rsidR="0008615D" w:rsidRPr="0008615D" w:rsidRDefault="00FD3936" w:rsidP="00632083">
      <w:pPr>
        <w:numPr>
          <w:ilvl w:val="0"/>
          <w:numId w:val="16"/>
        </w:numPr>
      </w:pPr>
      <w:hyperlink r:id="rId173" w:history="1">
        <w:r w:rsidRPr="00FD3936">
          <w:rPr>
            <w:rStyle w:val="Hyperlink"/>
          </w:rPr>
          <w:t>Dr</w:t>
        </w:r>
        <w:r w:rsidR="0008615D" w:rsidRPr="00FD3936">
          <w:rPr>
            <w:rStyle w:val="Hyperlink"/>
          </w:rPr>
          <w:t xml:space="preserve"> Eric Wei</w:t>
        </w:r>
      </w:hyperlink>
      <w:r w:rsidR="0008615D" w:rsidRPr="0008615D">
        <w:t>, 2009 – 2012</w:t>
      </w:r>
      <w:r w:rsidR="00632083">
        <w:t xml:space="preserve">; </w:t>
      </w:r>
      <w:r w:rsidR="0008615D" w:rsidRPr="00632083">
        <w:rPr>
          <w:i/>
        </w:rPr>
        <w:t>Comparative proteomics and lipidomics of animal and human tears</w:t>
      </w:r>
      <w:r w:rsidR="00632083">
        <w:t xml:space="preserve">. </w:t>
      </w:r>
      <w:r w:rsidR="0008615D" w:rsidRPr="0008615D">
        <w:t>School of Optometry and Vision Science, University of New South Wales.</w:t>
      </w:r>
    </w:p>
    <w:p w14:paraId="4FD9EB81" w14:textId="09094F5E" w:rsidR="0008615D" w:rsidRPr="0008615D" w:rsidRDefault="00FD3936" w:rsidP="00632083">
      <w:pPr>
        <w:numPr>
          <w:ilvl w:val="0"/>
          <w:numId w:val="16"/>
        </w:numPr>
      </w:pPr>
      <w:hyperlink r:id="rId174" w:history="1">
        <w:r w:rsidRPr="00FD3936">
          <w:rPr>
            <w:rStyle w:val="Hyperlink"/>
          </w:rPr>
          <w:t>A/Professor</w:t>
        </w:r>
        <w:r w:rsidR="0008615D" w:rsidRPr="00FD3936">
          <w:rPr>
            <w:rStyle w:val="Hyperlink"/>
          </w:rPr>
          <w:t xml:space="preserve"> Nagaraju Konda</w:t>
        </w:r>
      </w:hyperlink>
      <w:r w:rsidR="0008615D" w:rsidRPr="0008615D">
        <w:t>, 2009 – 2014</w:t>
      </w:r>
      <w:r w:rsidR="00632083">
        <w:t xml:space="preserve">; </w:t>
      </w:r>
      <w:r w:rsidR="0008615D" w:rsidRPr="00632083">
        <w:rPr>
          <w:i/>
        </w:rPr>
        <w:t>Genetic association with contact lens adverse events</w:t>
      </w:r>
      <w:r w:rsidR="00632083">
        <w:t xml:space="preserve">. </w:t>
      </w:r>
      <w:r w:rsidR="0008615D" w:rsidRPr="0008615D">
        <w:t>School of Optometry and Vision Science, University of New South Wales.</w:t>
      </w:r>
    </w:p>
    <w:p w14:paraId="7C179639" w14:textId="2A52D127" w:rsidR="0008615D" w:rsidRPr="0008615D" w:rsidRDefault="00FD3936" w:rsidP="00632083">
      <w:pPr>
        <w:numPr>
          <w:ilvl w:val="0"/>
          <w:numId w:val="16"/>
        </w:numPr>
      </w:pPr>
      <w:hyperlink r:id="rId175" w:history="1">
        <w:r w:rsidRPr="008A424D">
          <w:rPr>
            <w:rStyle w:val="Hyperlink"/>
          </w:rPr>
          <w:t>Dr</w:t>
        </w:r>
        <w:r w:rsidR="0008615D" w:rsidRPr="008A424D">
          <w:rPr>
            <w:rStyle w:val="Hyperlink"/>
          </w:rPr>
          <w:t xml:space="preserve"> Benjamin Ashby</w:t>
        </w:r>
      </w:hyperlink>
      <w:r w:rsidR="0008615D" w:rsidRPr="0008615D">
        <w:t>, 2009 – 2014</w:t>
      </w:r>
      <w:r w:rsidR="00632083">
        <w:t xml:space="preserve">; </w:t>
      </w:r>
      <w:r w:rsidR="0008615D" w:rsidRPr="00632083">
        <w:rPr>
          <w:i/>
        </w:rPr>
        <w:t>Role of lactoferrin in corneal wound healing</w:t>
      </w:r>
      <w:r w:rsidR="00632083">
        <w:t xml:space="preserve">. </w:t>
      </w:r>
      <w:r w:rsidR="0008615D" w:rsidRPr="0008615D">
        <w:t>School of Optometry and Vision Science, University of New South Wales.</w:t>
      </w:r>
    </w:p>
    <w:p w14:paraId="2E6AE218" w14:textId="3638E706" w:rsidR="0008615D" w:rsidRPr="0008615D" w:rsidRDefault="008A424D" w:rsidP="00632083">
      <w:pPr>
        <w:numPr>
          <w:ilvl w:val="0"/>
          <w:numId w:val="16"/>
        </w:numPr>
      </w:pPr>
      <w:hyperlink r:id="rId176" w:history="1">
        <w:r w:rsidRPr="008A424D">
          <w:rPr>
            <w:rStyle w:val="Hyperlink"/>
          </w:rPr>
          <w:t>Dr</w:t>
        </w:r>
        <w:r w:rsidR="0008615D" w:rsidRPr="008A424D">
          <w:rPr>
            <w:rStyle w:val="Hyperlink"/>
          </w:rPr>
          <w:t xml:space="preserve"> Debarun Dutta</w:t>
        </w:r>
      </w:hyperlink>
      <w:r w:rsidR="0008615D" w:rsidRPr="0008615D">
        <w:t>, 2010 – 2014 Supervisor</w:t>
      </w:r>
      <w:r w:rsidR="00632083">
        <w:t xml:space="preserve">; </w:t>
      </w:r>
      <w:r w:rsidR="0008615D" w:rsidRPr="00632083">
        <w:rPr>
          <w:i/>
        </w:rPr>
        <w:t>Antimicrobial surfaces: mode of action and safety/efficacy in animals and humans</w:t>
      </w:r>
      <w:r w:rsidR="00632083">
        <w:t xml:space="preserve">. </w:t>
      </w:r>
      <w:r w:rsidR="0008615D" w:rsidRPr="0008615D">
        <w:t>School of Optometry and Vision Science, University of New South Wales.</w:t>
      </w:r>
    </w:p>
    <w:p w14:paraId="2F4B0EDC" w14:textId="504AA65F" w:rsidR="0008615D" w:rsidRPr="0008615D" w:rsidRDefault="008A424D" w:rsidP="00632083">
      <w:pPr>
        <w:numPr>
          <w:ilvl w:val="0"/>
          <w:numId w:val="16"/>
        </w:numPr>
      </w:pPr>
      <w:hyperlink r:id="rId177" w:history="1">
        <w:r w:rsidRPr="008A424D">
          <w:rPr>
            <w:rStyle w:val="Hyperlink"/>
          </w:rPr>
          <w:t>Dr</w:t>
        </w:r>
        <w:r w:rsidR="0008615D" w:rsidRPr="008A424D">
          <w:rPr>
            <w:rStyle w:val="Hyperlink"/>
          </w:rPr>
          <w:t xml:space="preserve"> Simin Masoudi</w:t>
        </w:r>
      </w:hyperlink>
      <w:r w:rsidR="0008615D" w:rsidRPr="0008615D">
        <w:t>, 2010 – 2015</w:t>
      </w:r>
      <w:r w:rsidR="00632083">
        <w:t xml:space="preserve">; </w:t>
      </w:r>
      <w:r w:rsidR="0008615D" w:rsidRPr="00632083">
        <w:rPr>
          <w:i/>
        </w:rPr>
        <w:t>Contact lens deposits</w:t>
      </w:r>
      <w:r w:rsidR="00632083">
        <w:t xml:space="preserve">. </w:t>
      </w:r>
      <w:r w:rsidR="0008615D" w:rsidRPr="0008615D">
        <w:t>School of Optometry and Vision Science, University of New South Wales.</w:t>
      </w:r>
    </w:p>
    <w:p w14:paraId="70164535" w14:textId="2B1A87E1" w:rsidR="0008615D" w:rsidRPr="0008615D" w:rsidRDefault="008A424D" w:rsidP="00632083">
      <w:pPr>
        <w:numPr>
          <w:ilvl w:val="0"/>
          <w:numId w:val="16"/>
        </w:numPr>
      </w:pPr>
      <w:hyperlink r:id="rId178" w:history="1">
        <w:r w:rsidRPr="008A424D">
          <w:rPr>
            <w:rStyle w:val="Hyperlink"/>
          </w:rPr>
          <w:t>Dr</w:t>
        </w:r>
        <w:r w:rsidR="0008615D" w:rsidRPr="008A424D">
          <w:rPr>
            <w:rStyle w:val="Hyperlink"/>
          </w:rPr>
          <w:t xml:space="preserve"> Jerome Ozkan</w:t>
        </w:r>
      </w:hyperlink>
      <w:r w:rsidR="0008615D" w:rsidRPr="0008615D">
        <w:t>, 2011 – 2015</w:t>
      </w:r>
      <w:r w:rsidR="00632083">
        <w:t xml:space="preserve">; </w:t>
      </w:r>
      <w:r w:rsidR="0008615D" w:rsidRPr="00632083">
        <w:rPr>
          <w:i/>
        </w:rPr>
        <w:t>Reducing contact lens associated corneal inflammation</w:t>
      </w:r>
      <w:r w:rsidR="00632083">
        <w:t xml:space="preserve">. </w:t>
      </w:r>
      <w:r w:rsidR="0008615D" w:rsidRPr="0008615D">
        <w:t>School of Optometry and Vision Science, University of New South Wales.</w:t>
      </w:r>
    </w:p>
    <w:p w14:paraId="49803653" w14:textId="6DD862A8" w:rsidR="0008615D" w:rsidRPr="0008615D" w:rsidRDefault="008A424D" w:rsidP="00632083">
      <w:pPr>
        <w:pStyle w:val="ListParagraph"/>
        <w:numPr>
          <w:ilvl w:val="0"/>
          <w:numId w:val="16"/>
        </w:numPr>
      </w:pPr>
      <w:hyperlink r:id="rId179" w:history="1">
        <w:r w:rsidRPr="008A424D">
          <w:rPr>
            <w:rStyle w:val="Hyperlink"/>
          </w:rPr>
          <w:t>Dr</w:t>
        </w:r>
        <w:r w:rsidR="0008615D" w:rsidRPr="008A424D">
          <w:rPr>
            <w:rStyle w:val="Hyperlink"/>
          </w:rPr>
          <w:t xml:space="preserve"> Andrea Leong</w:t>
        </w:r>
      </w:hyperlink>
      <w:r w:rsidR="0008615D" w:rsidRPr="0008615D">
        <w:t>, 2011 – 2016</w:t>
      </w:r>
      <w:r w:rsidR="00632083">
        <w:t xml:space="preserve">; </w:t>
      </w:r>
      <w:r w:rsidR="0008615D" w:rsidRPr="00632083">
        <w:rPr>
          <w:i/>
        </w:rPr>
        <w:t>Melimine and control of bacterial colonisation of surfaces</w:t>
      </w:r>
      <w:r w:rsidR="00632083">
        <w:rPr>
          <w:i/>
        </w:rPr>
        <w:t xml:space="preserve">. </w:t>
      </w:r>
      <w:r w:rsidR="0008615D" w:rsidRPr="0008615D">
        <w:t>School of Optometry and Vision Science, University of New South Wales.</w:t>
      </w:r>
    </w:p>
    <w:p w14:paraId="2788B6AC" w14:textId="19D0A999" w:rsidR="0008615D" w:rsidRPr="0008615D" w:rsidRDefault="008A424D" w:rsidP="00632083">
      <w:pPr>
        <w:pStyle w:val="ListParagraph"/>
        <w:numPr>
          <w:ilvl w:val="0"/>
          <w:numId w:val="16"/>
        </w:numPr>
      </w:pPr>
      <w:hyperlink r:id="rId180" w:history="1">
        <w:r w:rsidRPr="008A424D">
          <w:rPr>
            <w:rStyle w:val="Hyperlink"/>
          </w:rPr>
          <w:t>Dr</w:t>
        </w:r>
        <w:r w:rsidR="0008615D" w:rsidRPr="008A424D">
          <w:rPr>
            <w:rStyle w:val="Hyperlink"/>
          </w:rPr>
          <w:t xml:space="preserve"> Preeji Mandathara Sudharman</w:t>
        </w:r>
      </w:hyperlink>
      <w:r w:rsidR="0008615D" w:rsidRPr="0008615D">
        <w:t>, 2013 – 2017</w:t>
      </w:r>
      <w:r w:rsidR="00632083">
        <w:t xml:space="preserve">; </w:t>
      </w:r>
      <w:r w:rsidR="0008615D" w:rsidRPr="00632083">
        <w:rPr>
          <w:i/>
        </w:rPr>
        <w:t>Ocular surface and tear film changes with keratoconus</w:t>
      </w:r>
      <w:r w:rsidR="00632083">
        <w:rPr>
          <w:i/>
        </w:rPr>
        <w:t xml:space="preserve">. </w:t>
      </w:r>
      <w:r w:rsidR="0008615D" w:rsidRPr="0008615D">
        <w:t>School of Optometry and Vision Science, University of New South Wales.</w:t>
      </w:r>
    </w:p>
    <w:p w14:paraId="49149CDD" w14:textId="6CF57D4A" w:rsidR="0008615D" w:rsidRPr="0008615D" w:rsidRDefault="008A424D" w:rsidP="00632083">
      <w:pPr>
        <w:pStyle w:val="ListParagraph"/>
        <w:numPr>
          <w:ilvl w:val="0"/>
          <w:numId w:val="16"/>
        </w:numPr>
      </w:pPr>
      <w:hyperlink r:id="rId181" w:history="1">
        <w:r w:rsidRPr="008A424D">
          <w:rPr>
            <w:rStyle w:val="Hyperlink"/>
          </w:rPr>
          <w:t>Dr</w:t>
        </w:r>
        <w:r w:rsidR="0008615D" w:rsidRPr="008A424D">
          <w:rPr>
            <w:rStyle w:val="Hyperlink"/>
          </w:rPr>
          <w:t xml:space="preserve"> Praveen Yerramothu</w:t>
        </w:r>
      </w:hyperlink>
      <w:r w:rsidR="0008615D" w:rsidRPr="0008615D">
        <w:t>, 2014 – 2018</w:t>
      </w:r>
      <w:r w:rsidR="00632083">
        <w:t xml:space="preserve">; </w:t>
      </w:r>
      <w:r w:rsidR="0008615D" w:rsidRPr="00632083">
        <w:rPr>
          <w:i/>
        </w:rPr>
        <w:t>Role of T-regulatory cells in ocular surface disease</w:t>
      </w:r>
      <w:r w:rsidR="00632083">
        <w:rPr>
          <w:i/>
        </w:rPr>
        <w:t xml:space="preserve">. </w:t>
      </w:r>
      <w:r w:rsidR="0008615D" w:rsidRPr="0008615D">
        <w:t>School of Optometry and Vision Science, University of New South Wales.</w:t>
      </w:r>
    </w:p>
    <w:p w14:paraId="7E742A9D" w14:textId="123F6D2F" w:rsidR="0008615D" w:rsidRPr="0008615D" w:rsidRDefault="008A424D" w:rsidP="00632083">
      <w:pPr>
        <w:pStyle w:val="ListParagraph"/>
        <w:numPr>
          <w:ilvl w:val="0"/>
          <w:numId w:val="16"/>
        </w:numPr>
      </w:pPr>
      <w:hyperlink r:id="rId182" w:history="1">
        <w:r w:rsidRPr="008A424D">
          <w:rPr>
            <w:rStyle w:val="Hyperlink"/>
          </w:rPr>
          <w:t>Dr</w:t>
        </w:r>
        <w:r w:rsidR="0008615D" w:rsidRPr="008A424D">
          <w:rPr>
            <w:rStyle w:val="Hyperlink"/>
          </w:rPr>
          <w:t xml:space="preserve"> Dinesh Subedi</w:t>
        </w:r>
      </w:hyperlink>
      <w:r w:rsidR="0008615D" w:rsidRPr="0008615D">
        <w:t>, 2015 – 2019</w:t>
      </w:r>
      <w:r w:rsidR="00632083">
        <w:t xml:space="preserve">; </w:t>
      </w:r>
      <w:r w:rsidR="0008615D" w:rsidRPr="00632083">
        <w:rPr>
          <w:i/>
        </w:rPr>
        <w:t>Resistance of P. aeruginosa</w:t>
      </w:r>
      <w:r w:rsidR="00632083">
        <w:rPr>
          <w:i/>
        </w:rPr>
        <w:t xml:space="preserve">. </w:t>
      </w:r>
      <w:r w:rsidR="0008615D" w:rsidRPr="0008615D">
        <w:t>School of Optometry and Vision Science, University of New South Wales.</w:t>
      </w:r>
    </w:p>
    <w:p w14:paraId="7FEDACD9" w14:textId="6D452DFD" w:rsidR="0008615D" w:rsidRPr="0008615D" w:rsidRDefault="008A424D" w:rsidP="00632083">
      <w:pPr>
        <w:pStyle w:val="ListParagraph"/>
        <w:numPr>
          <w:ilvl w:val="0"/>
          <w:numId w:val="16"/>
        </w:numPr>
      </w:pPr>
      <w:hyperlink r:id="rId183" w:history="1">
        <w:r w:rsidRPr="008A424D">
          <w:rPr>
            <w:rStyle w:val="Hyperlink"/>
          </w:rPr>
          <w:t>Dr</w:t>
        </w:r>
        <w:r w:rsidR="0008615D" w:rsidRPr="008A424D">
          <w:rPr>
            <w:rStyle w:val="Hyperlink"/>
          </w:rPr>
          <w:t xml:space="preserve"> Parthasarathi Kalaiselvan</w:t>
        </w:r>
      </w:hyperlink>
      <w:r w:rsidR="0008615D" w:rsidRPr="0008615D">
        <w:t>, 2015 – 2019</w:t>
      </w:r>
      <w:r w:rsidR="00632083">
        <w:t xml:space="preserve">; </w:t>
      </w:r>
      <w:r w:rsidR="0008615D" w:rsidRPr="00632083">
        <w:rPr>
          <w:i/>
        </w:rPr>
        <w:t>Clinical trial of antimicrobial contact lenses</w:t>
      </w:r>
      <w:r w:rsidR="00632083">
        <w:rPr>
          <w:i/>
        </w:rPr>
        <w:t xml:space="preserve">. </w:t>
      </w:r>
      <w:r w:rsidR="0008615D" w:rsidRPr="0008615D">
        <w:t>School of Optometry and Vision Science, University of New South Wales.</w:t>
      </w:r>
    </w:p>
    <w:p w14:paraId="08E73773" w14:textId="675B96B1" w:rsidR="0008615D" w:rsidRPr="0008615D" w:rsidRDefault="008A424D" w:rsidP="00632083">
      <w:pPr>
        <w:pStyle w:val="ListParagraph"/>
        <w:numPr>
          <w:ilvl w:val="0"/>
          <w:numId w:val="16"/>
        </w:numPr>
      </w:pPr>
      <w:hyperlink r:id="rId184" w:history="1">
        <w:r w:rsidRPr="008A424D">
          <w:rPr>
            <w:rStyle w:val="Hyperlink"/>
          </w:rPr>
          <w:t>Dr</w:t>
        </w:r>
        <w:r w:rsidR="0008615D" w:rsidRPr="008A424D">
          <w:rPr>
            <w:rStyle w:val="Hyperlink"/>
          </w:rPr>
          <w:t xml:space="preserve"> Muhammad Yasir</w:t>
        </w:r>
      </w:hyperlink>
      <w:r w:rsidR="0008615D" w:rsidRPr="0008615D">
        <w:t>, 2016 – 2020</w:t>
      </w:r>
      <w:r w:rsidR="00632083">
        <w:t xml:space="preserve">; </w:t>
      </w:r>
      <w:r w:rsidR="0008615D" w:rsidRPr="00632083">
        <w:rPr>
          <w:i/>
        </w:rPr>
        <w:t>Mechanism of action of surface-bound antimicrobials</w:t>
      </w:r>
      <w:r w:rsidR="00632083">
        <w:rPr>
          <w:i/>
        </w:rPr>
        <w:t xml:space="preserve">. </w:t>
      </w:r>
      <w:r w:rsidR="0008615D" w:rsidRPr="0008615D">
        <w:t>School of Optometry and Vision Science, University of New South Wales.</w:t>
      </w:r>
    </w:p>
    <w:p w14:paraId="21DC7CB3" w14:textId="3F4B2312" w:rsidR="001F3CFE" w:rsidRPr="001F3CFE" w:rsidRDefault="008A424D" w:rsidP="00632083">
      <w:pPr>
        <w:pStyle w:val="ListParagraph"/>
        <w:numPr>
          <w:ilvl w:val="0"/>
          <w:numId w:val="16"/>
        </w:numPr>
      </w:pPr>
      <w:hyperlink r:id="rId185" w:history="1">
        <w:r w:rsidRPr="008A424D">
          <w:rPr>
            <w:rStyle w:val="Hyperlink"/>
          </w:rPr>
          <w:t>Dr</w:t>
        </w:r>
        <w:r w:rsidR="001F3CFE" w:rsidRPr="008A424D">
          <w:rPr>
            <w:rStyle w:val="Hyperlink"/>
          </w:rPr>
          <w:t xml:space="preserve"> Madeeha Afzal</w:t>
        </w:r>
      </w:hyperlink>
      <w:r w:rsidR="001F3CFE" w:rsidRPr="001F3CFE">
        <w:t>, 2019-2023</w:t>
      </w:r>
      <w:r w:rsidR="00632083">
        <w:t xml:space="preserve">; </w:t>
      </w:r>
      <w:r w:rsidR="001F3CFE" w:rsidRPr="00632083">
        <w:rPr>
          <w:i/>
          <w:iCs/>
        </w:rPr>
        <w:t>Pathogenic Traits of S. aureus Associated with Keratitis</w:t>
      </w:r>
      <w:r w:rsidR="00632083">
        <w:rPr>
          <w:i/>
          <w:iCs/>
        </w:rPr>
        <w:t xml:space="preserve">. </w:t>
      </w:r>
      <w:r w:rsidR="001F3CFE" w:rsidRPr="001F3CFE">
        <w:t>School of Optometry and Vision Science, University of New South Wales.</w:t>
      </w:r>
    </w:p>
    <w:p w14:paraId="4AAFE3E4" w14:textId="7B0A73CF" w:rsidR="005B49B4" w:rsidRDefault="008A424D" w:rsidP="005B49B4">
      <w:pPr>
        <w:pStyle w:val="ListParagraph"/>
        <w:numPr>
          <w:ilvl w:val="0"/>
          <w:numId w:val="16"/>
        </w:numPr>
      </w:pPr>
      <w:hyperlink r:id="rId186" w:history="1">
        <w:r w:rsidRPr="008A424D">
          <w:rPr>
            <w:rStyle w:val="Hyperlink"/>
          </w:rPr>
          <w:t>Dr</w:t>
        </w:r>
        <w:r w:rsidR="001F3CFE" w:rsidRPr="008A424D">
          <w:rPr>
            <w:rStyle w:val="Hyperlink"/>
          </w:rPr>
          <w:t xml:space="preserve"> Hari Peguda</w:t>
        </w:r>
      </w:hyperlink>
      <w:r w:rsidR="001F3CFE" w:rsidRPr="001F3CFE">
        <w:t>, 2018 – 2024</w:t>
      </w:r>
      <w:r w:rsidR="00632083">
        <w:t xml:space="preserve">; </w:t>
      </w:r>
      <w:r w:rsidR="001F3CFE" w:rsidRPr="00632083">
        <w:rPr>
          <w:i/>
          <w:iCs/>
        </w:rPr>
        <w:t>Nanodiagnosis of Eye Infections</w:t>
      </w:r>
      <w:r w:rsidR="00632083">
        <w:rPr>
          <w:i/>
          <w:iCs/>
        </w:rPr>
        <w:t xml:space="preserve">. </w:t>
      </w:r>
      <w:r w:rsidR="001F3CFE" w:rsidRPr="001F3CFE">
        <w:t>School of Optometry and Vision Science, University of New South Wales.</w:t>
      </w:r>
    </w:p>
    <w:p w14:paraId="3470AA57" w14:textId="5E609834" w:rsidR="0008615D" w:rsidRDefault="003F4EC1" w:rsidP="00BC0BEF">
      <w:pPr>
        <w:pStyle w:val="ListParagraph"/>
        <w:numPr>
          <w:ilvl w:val="0"/>
          <w:numId w:val="16"/>
        </w:numPr>
      </w:pPr>
      <w:hyperlink r:id="rId187" w:history="1">
        <w:r w:rsidRPr="003F4EC1">
          <w:rPr>
            <w:rStyle w:val="Hyperlink"/>
          </w:rPr>
          <w:t>Ms Manjulatha Sara</w:t>
        </w:r>
      </w:hyperlink>
      <w:r w:rsidRPr="003F4EC1">
        <w:t xml:space="preserve">, 2020 - 2024; </w:t>
      </w:r>
      <w:r w:rsidRPr="003F4EC1">
        <w:rPr>
          <w:i/>
          <w:iCs/>
        </w:rPr>
        <w:t>Development of Biologically Responsive Biomaterials Against Bacterial Colonisation</w:t>
      </w:r>
      <w:r w:rsidRPr="003F4EC1">
        <w:t>. School of Optometry and Vision Science, University of New South Wales.</w:t>
      </w:r>
    </w:p>
    <w:p w14:paraId="13CBFD33" w14:textId="77777777" w:rsidR="00E862EA" w:rsidRDefault="00E862EA" w:rsidP="00E862EA">
      <w:pPr>
        <w:pStyle w:val="ListParagraph"/>
        <w:numPr>
          <w:ilvl w:val="0"/>
          <w:numId w:val="16"/>
        </w:numPr>
      </w:pPr>
      <w:r>
        <w:fldChar w:fldCharType="begin"/>
      </w:r>
      <w:r>
        <w:instrText>HYPERLINK "https://www.unsw.edu.au/hdr/md-abdullah-aziz1"</w:instrText>
      </w:r>
      <w:r>
        <w:fldChar w:fldCharType="separate"/>
      </w:r>
      <w:r w:rsidRPr="00CD438D">
        <w:rPr>
          <w:rStyle w:val="Hyperlink"/>
        </w:rPr>
        <w:t>Mr Md Abdullah Aziz</w:t>
      </w:r>
      <w:r>
        <w:fldChar w:fldCharType="end"/>
      </w:r>
      <w:r>
        <w:t xml:space="preserve">, 2020 - ; </w:t>
      </w:r>
      <w:r w:rsidRPr="00CD438D">
        <w:rPr>
          <w:i/>
          <w:iCs/>
        </w:rPr>
        <w:t>Development of contact lenses that can deliver effective doses of atropine to the eye to control the development of myopia</w:t>
      </w:r>
      <w:r>
        <w:t xml:space="preserve">. </w:t>
      </w:r>
      <w:r w:rsidRPr="008F77C3">
        <w:t>School of Optometry and Vision Science, University of New South Wales.</w:t>
      </w:r>
      <w:r>
        <w:t xml:space="preserve"> Co-supervisors: Prof Fiona Stapleton, Dr Rajesh Kuppusamy, Dr Alex Hui, A/Prof Kishor Mazumder</w:t>
      </w:r>
    </w:p>
    <w:p w14:paraId="13BD4E58" w14:textId="77777777" w:rsidR="00E862EA" w:rsidRDefault="00E862EA" w:rsidP="00E862EA">
      <w:pPr>
        <w:pStyle w:val="ListParagraph"/>
        <w:numPr>
          <w:ilvl w:val="0"/>
          <w:numId w:val="16"/>
        </w:numPr>
      </w:pPr>
      <w:hyperlink r:id="rId188" w:history="1">
        <w:r w:rsidRPr="00CD438D">
          <w:rPr>
            <w:rStyle w:val="Hyperlink"/>
          </w:rPr>
          <w:t>Mr Shyam Mishra Baishnab</w:t>
        </w:r>
      </w:hyperlink>
      <w:r>
        <w:t xml:space="preserve">, 2019 - ; </w:t>
      </w:r>
      <w:r w:rsidRPr="00CD438D">
        <w:rPr>
          <w:i/>
          <w:iCs/>
        </w:rPr>
        <w:t>Development of peptide mimics as coatings for biomaterials against microbial colonisation</w:t>
      </w:r>
      <w:r>
        <w:t xml:space="preserve">. </w:t>
      </w:r>
      <w:r w:rsidRPr="008F77C3">
        <w:t>School of Optometry and Vision Science, University of New South Wales.</w:t>
      </w:r>
      <w:r>
        <w:t xml:space="preserve"> Co-supervisors: A/Prof Edgar Wong, Dr Alex Hui, Dr Rajesh Kuppusamy</w:t>
      </w:r>
    </w:p>
    <w:p w14:paraId="60733E03" w14:textId="77777777" w:rsidR="00E862EA" w:rsidRDefault="00E862EA" w:rsidP="00E862EA">
      <w:pPr>
        <w:pStyle w:val="ListParagraph"/>
        <w:numPr>
          <w:ilvl w:val="0"/>
          <w:numId w:val="16"/>
        </w:numPr>
      </w:pPr>
      <w:hyperlink r:id="rId189" w:history="1">
        <w:r w:rsidRPr="00CD438D">
          <w:rPr>
            <w:rStyle w:val="Hyperlink"/>
          </w:rPr>
          <w:t>Ms Mst Umme Lalla Urmi</w:t>
        </w:r>
      </w:hyperlink>
      <w:r>
        <w:t xml:space="preserve">, 2021 - ; </w:t>
      </w:r>
      <w:r w:rsidRPr="00CD438D">
        <w:rPr>
          <w:i/>
          <w:iCs/>
        </w:rPr>
        <w:t>Efficacy of disinfectants and novel antimicrobials against coronaviruses.</w:t>
      </w:r>
      <w:r>
        <w:t xml:space="preserve"> </w:t>
      </w:r>
      <w:r w:rsidRPr="008F77C3">
        <w:t>School of Optometry and Vision Science, University of New South Wales.</w:t>
      </w:r>
      <w:r>
        <w:t xml:space="preserve"> Co-supervisors: Dr Ajay Vijay, Dr Rajesh Kuppusamy, Prof Md Salequl Islam</w:t>
      </w:r>
    </w:p>
    <w:p w14:paraId="10728103" w14:textId="08C07CE7" w:rsidR="00E862EA" w:rsidRDefault="00E862EA" w:rsidP="00E862EA">
      <w:pPr>
        <w:pStyle w:val="ListParagraph"/>
        <w:numPr>
          <w:ilvl w:val="0"/>
          <w:numId w:val="16"/>
        </w:numPr>
      </w:pPr>
      <w:hyperlink r:id="rId190" w:history="1">
        <w:r w:rsidRPr="00CD438D">
          <w:rPr>
            <w:rStyle w:val="Hyperlink"/>
          </w:rPr>
          <w:t>Mr George Enninful</w:t>
        </w:r>
      </w:hyperlink>
      <w:r>
        <w:t xml:space="preserve">, 2021 - ; </w:t>
      </w:r>
      <w:r w:rsidRPr="00CD438D">
        <w:rPr>
          <w:i/>
          <w:iCs/>
        </w:rPr>
        <w:t>Engineering peptides for antimicrobial applications</w:t>
      </w:r>
      <w:r>
        <w:t xml:space="preserve">. </w:t>
      </w:r>
      <w:r w:rsidRPr="008F77C3">
        <w:t>School of Optometry and Vision Science, University of New South Wales.</w:t>
      </w:r>
      <w:r>
        <w:t xml:space="preserve"> Co-supervisors: Prof Naresh Kumar, Prof Elvis Tiburu, Dr Rajesh Kuppusamy</w:t>
      </w:r>
    </w:p>
    <w:p w14:paraId="5568B416" w14:textId="77777777" w:rsidR="003F4EC1" w:rsidRDefault="003F4EC1" w:rsidP="003F4EC1"/>
    <w:p w14:paraId="7AECBB0F" w14:textId="676146DF" w:rsidR="0008615D" w:rsidRPr="00C7201B" w:rsidRDefault="0008615D" w:rsidP="00C7201B">
      <w:r>
        <w:t>Co-supervisor</w:t>
      </w:r>
    </w:p>
    <w:p w14:paraId="4B5ADBC4" w14:textId="1900D593" w:rsidR="00C7201B" w:rsidRPr="00C7201B" w:rsidRDefault="008A424D" w:rsidP="003D37CF">
      <w:pPr>
        <w:numPr>
          <w:ilvl w:val="0"/>
          <w:numId w:val="16"/>
        </w:numPr>
      </w:pPr>
      <w:hyperlink r:id="rId191" w:history="1">
        <w:r w:rsidRPr="008A424D">
          <w:rPr>
            <w:rStyle w:val="Hyperlink"/>
          </w:rPr>
          <w:t>Dr</w:t>
        </w:r>
        <w:r w:rsidR="00C7201B" w:rsidRPr="008A424D">
          <w:rPr>
            <w:rStyle w:val="Hyperlink"/>
          </w:rPr>
          <w:t xml:space="preserve"> Hua Zhu</w:t>
        </w:r>
      </w:hyperlink>
      <w:r w:rsidR="00C7201B" w:rsidRPr="00C7201B">
        <w:t>, 1992 – 1996</w:t>
      </w:r>
      <w:r w:rsidR="00632083">
        <w:t xml:space="preserve">; </w:t>
      </w:r>
      <w:r w:rsidR="00C7201B" w:rsidRPr="00632083">
        <w:rPr>
          <w:i/>
        </w:rPr>
        <w:t>The use of the rat as a model system for studying oral microbial diseases</w:t>
      </w:r>
      <w:r w:rsidR="00C7201B" w:rsidRPr="00C7201B">
        <w:t>.</w:t>
      </w:r>
      <w:r w:rsidR="00632083">
        <w:t xml:space="preserve"> </w:t>
      </w:r>
      <w:r w:rsidR="00C7201B" w:rsidRPr="00C7201B">
        <w:t>Department of Oral Biology, University of Sydney.</w:t>
      </w:r>
    </w:p>
    <w:p w14:paraId="28351E02" w14:textId="7B81F236" w:rsidR="00C7201B" w:rsidRPr="00C7201B" w:rsidRDefault="008A424D" w:rsidP="003D37CF">
      <w:pPr>
        <w:numPr>
          <w:ilvl w:val="0"/>
          <w:numId w:val="16"/>
        </w:numPr>
      </w:pPr>
      <w:hyperlink r:id="rId192" w:history="1">
        <w:r w:rsidRPr="008A424D">
          <w:rPr>
            <w:rStyle w:val="Hyperlink"/>
          </w:rPr>
          <w:t>Dr</w:t>
        </w:r>
        <w:r w:rsidR="00C7201B" w:rsidRPr="008A424D">
          <w:rPr>
            <w:rStyle w:val="Hyperlink"/>
          </w:rPr>
          <w:t xml:space="preserve"> Brigitte Cowell</w:t>
        </w:r>
        <w:r w:rsidRPr="008A424D">
          <w:rPr>
            <w:rStyle w:val="Hyperlink"/>
          </w:rPr>
          <w:t xml:space="preserve"> Moyne</w:t>
        </w:r>
      </w:hyperlink>
      <w:r w:rsidR="00C7201B" w:rsidRPr="00C7201B">
        <w:t>, 1993 – 1996</w:t>
      </w:r>
      <w:r w:rsidR="00632083">
        <w:t xml:space="preserve">; </w:t>
      </w:r>
      <w:r w:rsidR="00C7201B" w:rsidRPr="00632083">
        <w:rPr>
          <w:i/>
        </w:rPr>
        <w:t>Fundamental studies on Pseudomonas aeruginosa in ocular inflammation.</w:t>
      </w:r>
      <w:r w:rsidR="00632083">
        <w:t xml:space="preserve"> </w:t>
      </w:r>
      <w:r w:rsidR="00C7201B" w:rsidRPr="00C7201B">
        <w:t>School of Microbiology and Immunology,</w:t>
      </w:r>
      <w:r w:rsidR="00632083">
        <w:t xml:space="preserve"> </w:t>
      </w:r>
      <w:r w:rsidR="00C7201B" w:rsidRPr="00C7201B">
        <w:t>University of New South Wales.</w:t>
      </w:r>
    </w:p>
    <w:p w14:paraId="70486077" w14:textId="2FFFEDC5" w:rsidR="00C7201B" w:rsidRPr="00C7201B" w:rsidRDefault="008A424D" w:rsidP="003D37CF">
      <w:pPr>
        <w:numPr>
          <w:ilvl w:val="0"/>
          <w:numId w:val="16"/>
        </w:numPr>
      </w:pPr>
      <w:hyperlink r:id="rId193" w:history="1">
        <w:r w:rsidRPr="008A424D">
          <w:rPr>
            <w:rStyle w:val="Hyperlink"/>
          </w:rPr>
          <w:t>Dr</w:t>
        </w:r>
        <w:r w:rsidR="00C7201B" w:rsidRPr="008A424D">
          <w:rPr>
            <w:rStyle w:val="Hyperlink"/>
          </w:rPr>
          <w:t xml:space="preserve"> Timothy Williams</w:t>
        </w:r>
      </w:hyperlink>
      <w:r w:rsidR="00C7201B" w:rsidRPr="00C7201B">
        <w:t>, 1993-1997</w:t>
      </w:r>
      <w:r w:rsidR="00632083">
        <w:t xml:space="preserve">; </w:t>
      </w:r>
      <w:r w:rsidR="00C7201B" w:rsidRPr="00632083">
        <w:rPr>
          <w:i/>
        </w:rPr>
        <w:t>Effect of contact lens coating on bacterial adhesion.</w:t>
      </w:r>
      <w:r w:rsidR="00632083">
        <w:t xml:space="preserve"> </w:t>
      </w:r>
      <w:r w:rsidR="00C7201B" w:rsidRPr="00C7201B">
        <w:t>School of Microbiology and Immunology, University of New South Wales.</w:t>
      </w:r>
    </w:p>
    <w:p w14:paraId="24042ABB" w14:textId="7BB54EBF" w:rsidR="00C7201B" w:rsidRPr="00C7201B" w:rsidRDefault="008A424D" w:rsidP="003D37CF">
      <w:pPr>
        <w:numPr>
          <w:ilvl w:val="0"/>
          <w:numId w:val="16"/>
        </w:numPr>
      </w:pPr>
      <w:hyperlink r:id="rId194" w:history="1">
        <w:r w:rsidRPr="008A424D">
          <w:rPr>
            <w:rStyle w:val="Hyperlink"/>
          </w:rPr>
          <w:t>Dr</w:t>
        </w:r>
        <w:r w:rsidR="00C7201B" w:rsidRPr="008A424D">
          <w:rPr>
            <w:rStyle w:val="Hyperlink"/>
          </w:rPr>
          <w:t xml:space="preserve"> Fiona Carney</w:t>
        </w:r>
        <w:r w:rsidRPr="008A424D">
          <w:rPr>
            <w:rStyle w:val="Hyperlink"/>
          </w:rPr>
          <w:t xml:space="preserve"> Clements</w:t>
        </w:r>
      </w:hyperlink>
      <w:r w:rsidR="00C7201B" w:rsidRPr="00C7201B">
        <w:t>, 1994-1998</w:t>
      </w:r>
      <w:r w:rsidR="00632083">
        <w:t xml:space="preserve">; </w:t>
      </w:r>
      <w:r w:rsidR="00C7201B" w:rsidRPr="00632083">
        <w:rPr>
          <w:i/>
        </w:rPr>
        <w:t>Mucin interactions with contact lenses.</w:t>
      </w:r>
      <w:r w:rsidR="00632083">
        <w:t xml:space="preserve"> </w:t>
      </w:r>
      <w:r w:rsidR="00C7201B" w:rsidRPr="00C7201B">
        <w:t>School of Optometry and Vision Science, University of New South Wales.</w:t>
      </w:r>
    </w:p>
    <w:p w14:paraId="59FB33CA" w14:textId="625F59AE" w:rsidR="00C7201B" w:rsidRPr="00C7201B" w:rsidRDefault="008A424D" w:rsidP="003D37CF">
      <w:pPr>
        <w:numPr>
          <w:ilvl w:val="0"/>
          <w:numId w:val="16"/>
        </w:numPr>
      </w:pPr>
      <w:r>
        <w:t>Dr</w:t>
      </w:r>
      <w:r w:rsidR="00C7201B" w:rsidRPr="00C7201B">
        <w:t xml:space="preserve"> Jenny Lan, 1993-1998</w:t>
      </w:r>
      <w:r w:rsidR="00632083">
        <w:t xml:space="preserve">; </w:t>
      </w:r>
      <w:r w:rsidR="00C7201B" w:rsidRPr="00632083">
        <w:rPr>
          <w:i/>
        </w:rPr>
        <w:t>The role of sIgA in ocular defence.</w:t>
      </w:r>
      <w:r w:rsidR="00632083">
        <w:t xml:space="preserve"> </w:t>
      </w:r>
      <w:r w:rsidR="00C7201B" w:rsidRPr="00C7201B">
        <w:t>School of Microbiology and Immunology, University of New South Wales.</w:t>
      </w:r>
    </w:p>
    <w:p w14:paraId="67326F5F" w14:textId="074A1D7F" w:rsidR="00C7201B" w:rsidRPr="00C7201B" w:rsidRDefault="00AB0253" w:rsidP="003D37CF">
      <w:pPr>
        <w:numPr>
          <w:ilvl w:val="0"/>
          <w:numId w:val="16"/>
        </w:numPr>
      </w:pPr>
      <w:hyperlink r:id="rId195" w:history="1">
        <w:r w:rsidRPr="00AB0253">
          <w:rPr>
            <w:rStyle w:val="Hyperlink"/>
          </w:rPr>
          <w:t>Professor</w:t>
        </w:r>
        <w:r w:rsidR="00C7201B" w:rsidRPr="00AB0253">
          <w:rPr>
            <w:rStyle w:val="Hyperlink"/>
          </w:rPr>
          <w:t xml:space="preserve"> Sally McArthur</w:t>
        </w:r>
      </w:hyperlink>
      <w:r w:rsidR="00C7201B" w:rsidRPr="00C7201B">
        <w:t>, 1996-2000</w:t>
      </w:r>
      <w:r w:rsidR="00632083">
        <w:t xml:space="preserve">; </w:t>
      </w:r>
      <w:r w:rsidR="00C7201B" w:rsidRPr="00632083">
        <w:rPr>
          <w:i/>
        </w:rPr>
        <w:t>Fouling characteristics of contact lenses: the role of surface modification and chemistry in controlling protein adsorption</w:t>
      </w:r>
      <w:r w:rsidR="00632083">
        <w:t xml:space="preserve">. </w:t>
      </w:r>
      <w:r w:rsidR="00C7201B" w:rsidRPr="00C7201B">
        <w:t>School of Optometry and Vision Science, University of New South Wales.</w:t>
      </w:r>
    </w:p>
    <w:p w14:paraId="15E0E197" w14:textId="12C00605" w:rsidR="00C7201B" w:rsidRPr="00C7201B" w:rsidRDefault="00AB0253" w:rsidP="003D37CF">
      <w:pPr>
        <w:numPr>
          <w:ilvl w:val="0"/>
          <w:numId w:val="16"/>
        </w:numPr>
      </w:pPr>
      <w:hyperlink r:id="rId196" w:history="1">
        <w:r w:rsidRPr="00AB0253">
          <w:rPr>
            <w:rStyle w:val="Hyperlink"/>
          </w:rPr>
          <w:t>Dr</w:t>
        </w:r>
        <w:r w:rsidR="00C7201B" w:rsidRPr="00AB0253">
          <w:rPr>
            <w:rStyle w:val="Hyperlink"/>
          </w:rPr>
          <w:t xml:space="preserve"> Vicky Vallas</w:t>
        </w:r>
      </w:hyperlink>
      <w:r w:rsidR="00C7201B" w:rsidRPr="00C7201B">
        <w:t>, 1997-2000</w:t>
      </w:r>
      <w:r w:rsidR="00632083">
        <w:t xml:space="preserve">; </w:t>
      </w:r>
      <w:r w:rsidR="00C7201B" w:rsidRPr="00632083">
        <w:rPr>
          <w:i/>
        </w:rPr>
        <w:t>Epithelial health during sleep and contact lens wear</w:t>
      </w:r>
      <w:r w:rsidR="00632083">
        <w:t xml:space="preserve">. </w:t>
      </w:r>
      <w:r w:rsidR="00C7201B" w:rsidRPr="00C7201B">
        <w:t>School of Optometry and Vision Science, University of New South Wales.</w:t>
      </w:r>
    </w:p>
    <w:p w14:paraId="1947CF1B" w14:textId="62F6CD54" w:rsidR="00C7201B" w:rsidRPr="00C7201B" w:rsidRDefault="00AB0253" w:rsidP="003D37CF">
      <w:pPr>
        <w:numPr>
          <w:ilvl w:val="0"/>
          <w:numId w:val="16"/>
        </w:numPr>
      </w:pPr>
      <w:hyperlink r:id="rId197" w:history="1">
        <w:r w:rsidRPr="00AB0253">
          <w:rPr>
            <w:rStyle w:val="Hyperlink"/>
          </w:rPr>
          <w:t>Dr</w:t>
        </w:r>
        <w:r w:rsidR="00C7201B" w:rsidRPr="00AB0253">
          <w:rPr>
            <w:rStyle w:val="Hyperlink"/>
          </w:rPr>
          <w:t xml:space="preserve"> Vicki Evans</w:t>
        </w:r>
      </w:hyperlink>
      <w:r w:rsidR="00C7201B" w:rsidRPr="00C7201B">
        <w:t>, 1997- 2001</w:t>
      </w:r>
      <w:r w:rsidR="00632083">
        <w:t xml:space="preserve">; </w:t>
      </w:r>
      <w:r w:rsidR="00C7201B" w:rsidRPr="00632083">
        <w:rPr>
          <w:i/>
        </w:rPr>
        <w:t>Clinical and laboratory studies on a therapeutic for dry eye</w:t>
      </w:r>
      <w:r w:rsidR="00632083">
        <w:t xml:space="preserve">. </w:t>
      </w:r>
      <w:r w:rsidR="00C7201B" w:rsidRPr="00C7201B">
        <w:t>School Biological Sciences, University of Western Sydney.</w:t>
      </w:r>
    </w:p>
    <w:p w14:paraId="00C27AB9" w14:textId="1FEEDB60" w:rsidR="00C7201B" w:rsidRPr="00C7201B" w:rsidRDefault="00AB0253" w:rsidP="003D37CF">
      <w:pPr>
        <w:numPr>
          <w:ilvl w:val="0"/>
          <w:numId w:val="16"/>
        </w:numPr>
      </w:pPr>
      <w:hyperlink r:id="rId198" w:history="1">
        <w:r w:rsidRPr="00AB0253">
          <w:rPr>
            <w:rStyle w:val="Hyperlink"/>
          </w:rPr>
          <w:t>Dr</w:t>
        </w:r>
        <w:r w:rsidR="00C7201B" w:rsidRPr="00AB0253">
          <w:rPr>
            <w:rStyle w:val="Hyperlink"/>
          </w:rPr>
          <w:t xml:space="preserve"> Amanda Nouwens</w:t>
        </w:r>
      </w:hyperlink>
      <w:r w:rsidR="00C7201B" w:rsidRPr="00C7201B">
        <w:t>, 1998- 2002</w:t>
      </w:r>
      <w:r w:rsidR="00632083">
        <w:t xml:space="preserve">; </w:t>
      </w:r>
      <w:r w:rsidR="00C7201B" w:rsidRPr="00632083">
        <w:rPr>
          <w:i/>
        </w:rPr>
        <w:t>Proteomic analysis of Pseudomonas aeruginosa</w:t>
      </w:r>
      <w:r w:rsidR="00632083">
        <w:t xml:space="preserve">. </w:t>
      </w:r>
      <w:r w:rsidR="00C7201B" w:rsidRPr="00C7201B">
        <w:t>Macquarie University, Sydney.</w:t>
      </w:r>
    </w:p>
    <w:p w14:paraId="6C9AB651" w14:textId="03EF162D" w:rsidR="00C7201B" w:rsidRPr="00C7201B" w:rsidRDefault="00AB0253" w:rsidP="003D37CF">
      <w:pPr>
        <w:numPr>
          <w:ilvl w:val="0"/>
          <w:numId w:val="16"/>
        </w:numPr>
      </w:pPr>
      <w:hyperlink r:id="rId199" w:history="1">
        <w:r w:rsidRPr="00AB0253">
          <w:rPr>
            <w:rStyle w:val="Hyperlink"/>
          </w:rPr>
          <w:t>Dr</w:t>
        </w:r>
        <w:r w:rsidR="00C7201B" w:rsidRPr="00AB0253">
          <w:rPr>
            <w:rStyle w:val="Hyperlink"/>
          </w:rPr>
          <w:t xml:space="preserve"> Jasjit Baveja</w:t>
        </w:r>
        <w:r w:rsidRPr="00AB0253">
          <w:rPr>
            <w:rStyle w:val="Hyperlink"/>
          </w:rPr>
          <w:t xml:space="preserve"> (nee Kaur)</w:t>
        </w:r>
      </w:hyperlink>
      <w:r w:rsidR="00C7201B" w:rsidRPr="00C7201B">
        <w:t>, 2000-2004</w:t>
      </w:r>
      <w:r w:rsidR="00632083">
        <w:t xml:space="preserve">; </w:t>
      </w:r>
      <w:r w:rsidR="00C7201B" w:rsidRPr="00632083">
        <w:rPr>
          <w:i/>
        </w:rPr>
        <w:t>Furanones as potential inhibitors of biofilm formation on biomaterials</w:t>
      </w:r>
      <w:r w:rsidR="00632083">
        <w:t xml:space="preserve">. </w:t>
      </w:r>
      <w:r w:rsidR="00C7201B" w:rsidRPr="00C7201B">
        <w:t>Graduate School of Biomedical Engineering, Faculty of Engineering, University of New South Wales</w:t>
      </w:r>
    </w:p>
    <w:p w14:paraId="276A32B4" w14:textId="06FA0090" w:rsidR="00C7201B" w:rsidRPr="00C7201B" w:rsidRDefault="00AB0253" w:rsidP="003D37CF">
      <w:pPr>
        <w:numPr>
          <w:ilvl w:val="0"/>
          <w:numId w:val="16"/>
        </w:numPr>
      </w:pPr>
      <w:hyperlink r:id="rId200" w:history="1">
        <w:r w:rsidRPr="00AB0253">
          <w:rPr>
            <w:rStyle w:val="Hyperlink"/>
          </w:rPr>
          <w:t>Dr</w:t>
        </w:r>
        <w:r w:rsidR="00C7201B" w:rsidRPr="00AB0253">
          <w:rPr>
            <w:rStyle w:val="Hyperlink"/>
          </w:rPr>
          <w:t xml:space="preserve"> Sophia Tragoulias</w:t>
        </w:r>
      </w:hyperlink>
      <w:r w:rsidR="00C7201B" w:rsidRPr="00C7201B">
        <w:t>, 2002-2005</w:t>
      </w:r>
      <w:r w:rsidR="00632083">
        <w:t xml:space="preserve">; </w:t>
      </w:r>
      <w:r w:rsidR="00C7201B" w:rsidRPr="00632083">
        <w:rPr>
          <w:i/>
        </w:rPr>
        <w:t>Tear Film</w:t>
      </w:r>
      <w:r w:rsidR="00632083">
        <w:t xml:space="preserve">. </w:t>
      </w:r>
      <w:r w:rsidR="00C7201B" w:rsidRPr="00C7201B">
        <w:t>School Optometry and Vision Science, University of New South Wales.</w:t>
      </w:r>
    </w:p>
    <w:p w14:paraId="696DCC66" w14:textId="3E4E4389" w:rsidR="00C7201B" w:rsidRPr="00632083" w:rsidRDefault="00AB0253" w:rsidP="003D37CF">
      <w:pPr>
        <w:numPr>
          <w:ilvl w:val="0"/>
          <w:numId w:val="16"/>
        </w:numPr>
        <w:rPr>
          <w:i/>
        </w:rPr>
      </w:pPr>
      <w:hyperlink r:id="rId201" w:history="1">
        <w:r w:rsidRPr="00AB0253">
          <w:rPr>
            <w:rStyle w:val="Hyperlink"/>
          </w:rPr>
          <w:t>Dr</w:t>
        </w:r>
        <w:r w:rsidR="00C7201B" w:rsidRPr="00AB0253">
          <w:rPr>
            <w:rStyle w:val="Hyperlink"/>
          </w:rPr>
          <w:t xml:space="preserve"> Paul Hamilton-Brown</w:t>
        </w:r>
      </w:hyperlink>
      <w:r w:rsidR="00C7201B" w:rsidRPr="00C7201B">
        <w:t>, 2000 – 2006</w:t>
      </w:r>
      <w:r w:rsidR="00632083">
        <w:t xml:space="preserve">; </w:t>
      </w:r>
      <w:r w:rsidR="00C7201B" w:rsidRPr="00C7201B">
        <w:rPr>
          <w:i/>
        </w:rPr>
        <w:t>Surface force study of interaction of proteins with polymers</w:t>
      </w:r>
      <w:r w:rsidR="00632083">
        <w:rPr>
          <w:i/>
        </w:rPr>
        <w:t xml:space="preserve">. </w:t>
      </w:r>
      <w:r w:rsidR="00C7201B" w:rsidRPr="00C7201B">
        <w:t>School of Optometry and Vision Science, University of New South Wales</w:t>
      </w:r>
    </w:p>
    <w:p w14:paraId="25B11CBB" w14:textId="66592C15" w:rsidR="00C7201B" w:rsidRPr="00C7201B" w:rsidRDefault="00AB0253" w:rsidP="003D37CF">
      <w:pPr>
        <w:numPr>
          <w:ilvl w:val="0"/>
          <w:numId w:val="16"/>
        </w:numPr>
      </w:pPr>
      <w:hyperlink r:id="rId202" w:history="1">
        <w:r w:rsidRPr="00AB0253">
          <w:rPr>
            <w:rStyle w:val="Hyperlink"/>
          </w:rPr>
          <w:t>Dr</w:t>
        </w:r>
        <w:r w:rsidR="00C7201B" w:rsidRPr="00AB0253">
          <w:rPr>
            <w:rStyle w:val="Hyperlink"/>
          </w:rPr>
          <w:t xml:space="preserve"> Sameer Albataineh</w:t>
        </w:r>
      </w:hyperlink>
      <w:r w:rsidR="00C7201B" w:rsidRPr="00C7201B">
        <w:t>, 2002 –  2006</w:t>
      </w:r>
      <w:r w:rsidR="00632083">
        <w:t xml:space="preserve">; </w:t>
      </w:r>
      <w:r w:rsidR="00C7201B" w:rsidRPr="00632083">
        <w:rPr>
          <w:i/>
        </w:rPr>
        <w:t>Surface characterisation of antibacterial coating of immobilised furanones</w:t>
      </w:r>
      <w:r w:rsidR="00632083">
        <w:t xml:space="preserve">. </w:t>
      </w:r>
      <w:r w:rsidR="00C7201B" w:rsidRPr="00C7201B">
        <w:t>School of Optometry and Vision Science, University of New South Wales</w:t>
      </w:r>
    </w:p>
    <w:p w14:paraId="5011DD82" w14:textId="09E3664B" w:rsidR="00C7201B" w:rsidRPr="00C7201B" w:rsidRDefault="00AB0253" w:rsidP="003D37CF">
      <w:pPr>
        <w:numPr>
          <w:ilvl w:val="0"/>
          <w:numId w:val="16"/>
        </w:numPr>
      </w:pPr>
      <w:hyperlink r:id="rId203" w:history="1">
        <w:r w:rsidRPr="00AB0253">
          <w:rPr>
            <w:rStyle w:val="Hyperlink"/>
          </w:rPr>
          <w:t>Dr</w:t>
        </w:r>
        <w:r w:rsidR="00C7201B" w:rsidRPr="00AB0253">
          <w:rPr>
            <w:rStyle w:val="Hyperlink"/>
          </w:rPr>
          <w:t xml:space="preserve"> Anna Tarasova</w:t>
        </w:r>
      </w:hyperlink>
      <w:r w:rsidR="00C7201B" w:rsidRPr="00C7201B">
        <w:t>, 2002 – 2006</w:t>
      </w:r>
      <w:r w:rsidR="00632083">
        <w:t xml:space="preserve">; </w:t>
      </w:r>
      <w:r w:rsidR="00C7201B" w:rsidRPr="00632083">
        <w:rPr>
          <w:i/>
        </w:rPr>
        <w:t>Characterisation and implementation of surface bound polyethylene glycol-liposomes as an ocular drug delivery system</w:t>
      </w:r>
      <w:r w:rsidR="00632083">
        <w:t xml:space="preserve">. </w:t>
      </w:r>
      <w:r w:rsidR="00C7201B" w:rsidRPr="00C7201B">
        <w:t>School of Optometry and Vision Science, University of New South Wales</w:t>
      </w:r>
    </w:p>
    <w:p w14:paraId="16E495A1" w14:textId="2DF92B3C" w:rsidR="00C7201B" w:rsidRPr="00C7201B" w:rsidRDefault="00AB0253" w:rsidP="003D37CF">
      <w:pPr>
        <w:numPr>
          <w:ilvl w:val="0"/>
          <w:numId w:val="16"/>
        </w:numPr>
      </w:pPr>
      <w:hyperlink r:id="rId204" w:history="1">
        <w:r w:rsidRPr="00AB0253">
          <w:rPr>
            <w:rStyle w:val="Hyperlink"/>
          </w:rPr>
          <w:t>Dr</w:t>
        </w:r>
        <w:r w:rsidR="00C7201B" w:rsidRPr="00AB0253">
          <w:rPr>
            <w:rStyle w:val="Hyperlink"/>
          </w:rPr>
          <w:t xml:space="preserve"> Ajay Vijay</w:t>
        </w:r>
      </w:hyperlink>
      <w:r w:rsidR="00C7201B" w:rsidRPr="00C7201B">
        <w:t>, 2002 – 2006</w:t>
      </w:r>
      <w:r w:rsidR="00632083">
        <w:t xml:space="preserve">; </w:t>
      </w:r>
      <w:r w:rsidR="00C7201B" w:rsidRPr="00632083">
        <w:rPr>
          <w:i/>
        </w:rPr>
        <w:t>Physiological aspects of High Dk and Low Dk lens wear in an animal model</w:t>
      </w:r>
      <w:r w:rsidR="00632083">
        <w:t xml:space="preserve">. </w:t>
      </w:r>
      <w:r w:rsidR="00C7201B" w:rsidRPr="00C7201B">
        <w:t>School Optometry and Vision Science, University of New South Wales.</w:t>
      </w:r>
    </w:p>
    <w:p w14:paraId="25C9C784" w14:textId="534318A7" w:rsidR="00C7201B" w:rsidRPr="00C7201B" w:rsidRDefault="00AB0253" w:rsidP="003D37CF">
      <w:pPr>
        <w:numPr>
          <w:ilvl w:val="0"/>
          <w:numId w:val="16"/>
        </w:numPr>
      </w:pPr>
      <w:hyperlink r:id="rId205" w:history="1">
        <w:r w:rsidRPr="00AB0253">
          <w:rPr>
            <w:rStyle w:val="Hyperlink"/>
          </w:rPr>
          <w:t>Dr</w:t>
        </w:r>
        <w:r w:rsidR="00C7201B" w:rsidRPr="00AB0253">
          <w:rPr>
            <w:rStyle w:val="Hyperlink"/>
          </w:rPr>
          <w:t xml:space="preserve"> Ulrike Stahl</w:t>
        </w:r>
      </w:hyperlink>
      <w:r>
        <w:t>,</w:t>
      </w:r>
      <w:r w:rsidR="00C7201B" w:rsidRPr="00C7201B">
        <w:t xml:space="preserve"> 2005 – 2009</w:t>
      </w:r>
      <w:r w:rsidR="00632083">
        <w:t xml:space="preserve">; </w:t>
      </w:r>
      <w:r w:rsidR="00C7201B" w:rsidRPr="00632083">
        <w:rPr>
          <w:i/>
        </w:rPr>
        <w:t>Comfort and contact lenses</w:t>
      </w:r>
      <w:bookmarkStart w:id="0" w:name="OLE_LINK3"/>
      <w:bookmarkStart w:id="1" w:name="OLE_LINK4"/>
      <w:r w:rsidR="00632083">
        <w:t xml:space="preserve">. </w:t>
      </w:r>
      <w:r w:rsidR="00C7201B" w:rsidRPr="00C7201B">
        <w:t>School of Optometry and Vision Science, University of New South Wales</w:t>
      </w:r>
      <w:bookmarkEnd w:id="0"/>
      <w:bookmarkEnd w:id="1"/>
      <w:r w:rsidR="00C7201B" w:rsidRPr="00C7201B">
        <w:t>.</w:t>
      </w:r>
    </w:p>
    <w:p w14:paraId="5EBC2795" w14:textId="7F603038" w:rsidR="00C7201B" w:rsidRPr="00C7201B" w:rsidRDefault="00AB0253" w:rsidP="003D37CF">
      <w:pPr>
        <w:numPr>
          <w:ilvl w:val="0"/>
          <w:numId w:val="16"/>
        </w:numPr>
      </w:pPr>
      <w:hyperlink r:id="rId206" w:history="1">
        <w:r w:rsidRPr="008D5792">
          <w:rPr>
            <w:rStyle w:val="Hyperlink"/>
          </w:rPr>
          <w:t>Dr</w:t>
        </w:r>
        <w:r w:rsidR="00C7201B" w:rsidRPr="008D5792">
          <w:rPr>
            <w:rStyle w:val="Hyperlink"/>
          </w:rPr>
          <w:t xml:space="preserve"> Aid</w:t>
        </w:r>
        <w:r w:rsidR="008D5792" w:rsidRPr="008D5792">
          <w:rPr>
            <w:rStyle w:val="Hyperlink"/>
          </w:rPr>
          <w:t>i</w:t>
        </w:r>
        <w:r w:rsidR="00C7201B" w:rsidRPr="008D5792">
          <w:rPr>
            <w:rStyle w:val="Hyperlink"/>
          </w:rPr>
          <w:t>n Safvati</w:t>
        </w:r>
      </w:hyperlink>
      <w:r w:rsidR="00C7201B" w:rsidRPr="00C7201B">
        <w:t>, 2005 – 2010</w:t>
      </w:r>
      <w:r w:rsidR="00632083">
        <w:t xml:space="preserve">; </w:t>
      </w:r>
      <w:r w:rsidR="00C7201B" w:rsidRPr="00632083">
        <w:rPr>
          <w:i/>
        </w:rPr>
        <w:t>Inflammatory mediators and hypoxia</w:t>
      </w:r>
      <w:r w:rsidR="00632083">
        <w:t xml:space="preserve">. </w:t>
      </w:r>
      <w:r w:rsidR="00C7201B" w:rsidRPr="00C7201B">
        <w:t>School of Optometry and Vision Science, University of New South Wales.</w:t>
      </w:r>
    </w:p>
    <w:p w14:paraId="71D12051" w14:textId="37E4F25A" w:rsidR="00C7201B" w:rsidRPr="00C7201B" w:rsidRDefault="008D5792" w:rsidP="003D37CF">
      <w:pPr>
        <w:numPr>
          <w:ilvl w:val="0"/>
          <w:numId w:val="16"/>
        </w:numPr>
      </w:pPr>
      <w:hyperlink r:id="rId207" w:history="1">
        <w:r w:rsidRPr="008D5792">
          <w:rPr>
            <w:rStyle w:val="Hyperlink"/>
          </w:rPr>
          <w:t>Dr</w:t>
        </w:r>
        <w:r w:rsidR="00C7201B" w:rsidRPr="008D5792">
          <w:rPr>
            <w:rStyle w:val="Hyperlink"/>
          </w:rPr>
          <w:t xml:space="preserve"> Ushasree Pattamatta</w:t>
        </w:r>
      </w:hyperlink>
      <w:r w:rsidR="00C7201B" w:rsidRPr="00C7201B">
        <w:t>, 2006 – 2011</w:t>
      </w:r>
      <w:r w:rsidR="00632083">
        <w:t xml:space="preserve">; </w:t>
      </w:r>
      <w:r w:rsidR="00C7201B" w:rsidRPr="00C7201B">
        <w:rPr>
          <w:i/>
        </w:rPr>
        <w:t>Lactoferrin and wound healing</w:t>
      </w:r>
      <w:r w:rsidR="00632083">
        <w:t xml:space="preserve">. </w:t>
      </w:r>
      <w:r w:rsidR="00C7201B" w:rsidRPr="00C7201B">
        <w:t>School of Optometry and Vision Science, University of New South Wales.</w:t>
      </w:r>
    </w:p>
    <w:p w14:paraId="0D84C055" w14:textId="7DB8A729" w:rsidR="00C7201B" w:rsidRPr="00C7201B" w:rsidRDefault="008D5792" w:rsidP="003D37CF">
      <w:pPr>
        <w:numPr>
          <w:ilvl w:val="0"/>
          <w:numId w:val="16"/>
        </w:numPr>
      </w:pPr>
      <w:hyperlink r:id="rId208" w:history="1">
        <w:r w:rsidRPr="008D5792">
          <w:rPr>
            <w:rStyle w:val="Hyperlink"/>
          </w:rPr>
          <w:t>Dr</w:t>
        </w:r>
        <w:r w:rsidR="00C7201B" w:rsidRPr="008D5792">
          <w:rPr>
            <w:rStyle w:val="Hyperlink"/>
          </w:rPr>
          <w:t xml:space="preserve"> Renxun Chen</w:t>
        </w:r>
      </w:hyperlink>
      <w:r>
        <w:t>,</w:t>
      </w:r>
      <w:r w:rsidR="00C7201B" w:rsidRPr="00C7201B">
        <w:t xml:space="preserve"> 2009-2012</w:t>
      </w:r>
      <w:r w:rsidR="00632083">
        <w:t xml:space="preserve">; </w:t>
      </w:r>
      <w:r w:rsidR="00C7201B" w:rsidRPr="00C7201B">
        <w:rPr>
          <w:i/>
        </w:rPr>
        <w:t>Surface-bound cationic peptides as antimicrobials</w:t>
      </w:r>
      <w:r w:rsidR="00632083">
        <w:t xml:space="preserve">. </w:t>
      </w:r>
      <w:r w:rsidR="00C7201B" w:rsidRPr="00C7201B">
        <w:t>School of Chemistry, University of New South Wales.</w:t>
      </w:r>
    </w:p>
    <w:p w14:paraId="435BB92D" w14:textId="52804A2F" w:rsidR="00C7201B" w:rsidRPr="00C7201B" w:rsidRDefault="008D5792" w:rsidP="003D37CF">
      <w:pPr>
        <w:numPr>
          <w:ilvl w:val="0"/>
          <w:numId w:val="16"/>
        </w:numPr>
      </w:pPr>
      <w:hyperlink r:id="rId209" w:history="1">
        <w:r w:rsidRPr="008D5792">
          <w:rPr>
            <w:rStyle w:val="Hyperlink"/>
          </w:rPr>
          <w:t>Dr</w:t>
        </w:r>
        <w:r w:rsidR="00C7201B" w:rsidRPr="008D5792">
          <w:rPr>
            <w:rStyle w:val="Hyperlink"/>
          </w:rPr>
          <w:t xml:space="preserve"> Yvonne Wu</w:t>
        </w:r>
      </w:hyperlink>
      <w:r w:rsidR="00C7201B" w:rsidRPr="00C7201B">
        <w:t>, 2008 – 2011</w:t>
      </w:r>
      <w:r w:rsidR="00632083">
        <w:t xml:space="preserve">; </w:t>
      </w:r>
      <w:r w:rsidR="00C7201B" w:rsidRPr="00632083">
        <w:rPr>
          <w:i/>
        </w:rPr>
        <w:t>Development of evidence based guidelines for contact lens case hygiene</w:t>
      </w:r>
      <w:r w:rsidR="00632083">
        <w:t xml:space="preserve">. </w:t>
      </w:r>
      <w:r w:rsidR="00C7201B" w:rsidRPr="00C7201B">
        <w:t>School of Optometry and Vision Science, University of New South Wales.</w:t>
      </w:r>
    </w:p>
    <w:p w14:paraId="0750A7D2" w14:textId="1A1F51BC" w:rsidR="00C7201B" w:rsidRPr="00C7201B" w:rsidRDefault="008D5792" w:rsidP="003D37CF">
      <w:pPr>
        <w:numPr>
          <w:ilvl w:val="0"/>
          <w:numId w:val="16"/>
        </w:numPr>
      </w:pPr>
      <w:hyperlink r:id="rId210" w:history="1">
        <w:r w:rsidRPr="008D5792">
          <w:rPr>
            <w:rStyle w:val="Hyperlink"/>
          </w:rPr>
          <w:t>Dr</w:t>
        </w:r>
        <w:r w:rsidR="00C7201B" w:rsidRPr="008D5792">
          <w:rPr>
            <w:rStyle w:val="Hyperlink"/>
          </w:rPr>
          <w:t xml:space="preserve"> Jingjing You</w:t>
        </w:r>
      </w:hyperlink>
      <w:r w:rsidR="00C7201B" w:rsidRPr="00C7201B">
        <w:t xml:space="preserve"> 2007 – 2012</w:t>
      </w:r>
      <w:r w:rsidR="00632083">
        <w:t xml:space="preserve">; </w:t>
      </w:r>
      <w:r w:rsidR="00C7201B" w:rsidRPr="00632083">
        <w:rPr>
          <w:i/>
        </w:rPr>
        <w:t>Tear film proteomics and prostate cancer</w:t>
      </w:r>
      <w:r w:rsidR="00632083">
        <w:t xml:space="preserve">. </w:t>
      </w:r>
      <w:r w:rsidR="00C7201B" w:rsidRPr="00C7201B">
        <w:t>School of Medicine, University of New South Wales</w:t>
      </w:r>
    </w:p>
    <w:p w14:paraId="51F436DC" w14:textId="06C94F30" w:rsidR="00C7201B" w:rsidRPr="00C7201B" w:rsidRDefault="008D5792" w:rsidP="003D37CF">
      <w:pPr>
        <w:numPr>
          <w:ilvl w:val="0"/>
          <w:numId w:val="16"/>
        </w:numPr>
      </w:pPr>
      <w:hyperlink r:id="rId211" w:history="1">
        <w:r w:rsidRPr="008D5792">
          <w:rPr>
            <w:rStyle w:val="Hyperlink"/>
          </w:rPr>
          <w:t>A/Professor</w:t>
        </w:r>
        <w:r w:rsidR="00C7201B" w:rsidRPr="008D5792">
          <w:rPr>
            <w:rStyle w:val="Hyperlink"/>
          </w:rPr>
          <w:t xml:space="preserve"> Nicole Carnt</w:t>
        </w:r>
      </w:hyperlink>
      <w:r w:rsidR="00C7201B" w:rsidRPr="00C7201B">
        <w:t>, 2009 – 2012</w:t>
      </w:r>
      <w:r w:rsidR="00632083">
        <w:t xml:space="preserve">; </w:t>
      </w:r>
      <w:r w:rsidR="00C7201B" w:rsidRPr="00632083">
        <w:rPr>
          <w:i/>
        </w:rPr>
        <w:t>Risk taking, genetics and contact lens microbial keratitis</w:t>
      </w:r>
      <w:r w:rsidR="00632083">
        <w:t xml:space="preserve">. </w:t>
      </w:r>
      <w:r w:rsidR="00C7201B" w:rsidRPr="00C7201B">
        <w:t>School of Optometry and Vision Science, University of New South Wales.</w:t>
      </w:r>
    </w:p>
    <w:p w14:paraId="0B6BF1AF" w14:textId="6EEE442F" w:rsidR="00C7201B" w:rsidRPr="00C7201B" w:rsidRDefault="008D5792" w:rsidP="003D37CF">
      <w:pPr>
        <w:numPr>
          <w:ilvl w:val="0"/>
          <w:numId w:val="16"/>
        </w:numPr>
      </w:pPr>
      <w:r>
        <w:t>Dr</w:t>
      </w:r>
      <w:r w:rsidR="00C7201B" w:rsidRPr="00C7201B">
        <w:t xml:space="preserve"> Theo Oo, 2006-2012</w:t>
      </w:r>
      <w:r w:rsidR="00632083">
        <w:t xml:space="preserve">; </w:t>
      </w:r>
      <w:r w:rsidR="00C7201B" w:rsidRPr="00632083">
        <w:rPr>
          <w:i/>
          <w:iCs/>
        </w:rPr>
        <w:t>Effects of lactoferrin on bacterial resistance to antibiotics</w:t>
      </w:r>
      <w:r w:rsidR="00632083">
        <w:t xml:space="preserve">. </w:t>
      </w:r>
      <w:r w:rsidR="00C7201B" w:rsidRPr="00C7201B">
        <w:t>School of Optometry and Vision Science, University of New South Wales.</w:t>
      </w:r>
    </w:p>
    <w:p w14:paraId="1909B69D" w14:textId="79E04C84" w:rsidR="00C7201B" w:rsidRPr="00C7201B" w:rsidRDefault="008D5792" w:rsidP="003D37CF">
      <w:pPr>
        <w:numPr>
          <w:ilvl w:val="0"/>
          <w:numId w:val="16"/>
        </w:numPr>
      </w:pPr>
      <w:hyperlink r:id="rId212" w:history="1">
        <w:r w:rsidRPr="008D5792">
          <w:rPr>
            <w:rStyle w:val="Hyperlink"/>
          </w:rPr>
          <w:t>Dr</w:t>
        </w:r>
        <w:r w:rsidR="00C7201B" w:rsidRPr="008D5792">
          <w:rPr>
            <w:rStyle w:val="Hyperlink"/>
          </w:rPr>
          <w:t xml:space="preserve"> Siva Balasubramanian</w:t>
        </w:r>
      </w:hyperlink>
      <w:r w:rsidR="00C7201B" w:rsidRPr="00C7201B">
        <w:t xml:space="preserve">, 2009 </w:t>
      </w:r>
      <w:r w:rsidR="00632083">
        <w:t>–</w:t>
      </w:r>
      <w:r w:rsidR="00C7201B" w:rsidRPr="00C7201B">
        <w:t xml:space="preserve"> 2012</w:t>
      </w:r>
      <w:r w:rsidR="00632083">
        <w:t xml:space="preserve">; </w:t>
      </w:r>
      <w:r w:rsidR="00C7201B" w:rsidRPr="00632083">
        <w:rPr>
          <w:i/>
        </w:rPr>
        <w:t>Tear proteomics in keratoconus</w:t>
      </w:r>
      <w:r w:rsidR="00632083">
        <w:t xml:space="preserve">. </w:t>
      </w:r>
      <w:r w:rsidR="00C7201B" w:rsidRPr="00C7201B">
        <w:t>School of Optometry and Vision Science, University of New South Wales.</w:t>
      </w:r>
    </w:p>
    <w:p w14:paraId="78322ED9" w14:textId="55D532EF" w:rsidR="00C7201B" w:rsidRPr="00C7201B" w:rsidRDefault="008D5792" w:rsidP="003D37CF">
      <w:pPr>
        <w:numPr>
          <w:ilvl w:val="0"/>
          <w:numId w:val="16"/>
        </w:numPr>
      </w:pPr>
      <w:hyperlink r:id="rId213" w:history="1">
        <w:r w:rsidRPr="008D5792">
          <w:rPr>
            <w:rStyle w:val="Hyperlink"/>
          </w:rPr>
          <w:t>Dr</w:t>
        </w:r>
        <w:r w:rsidR="00C7201B" w:rsidRPr="008D5792">
          <w:rPr>
            <w:rStyle w:val="Hyperlink"/>
          </w:rPr>
          <w:t xml:space="preserve"> Kitty Ho</w:t>
        </w:r>
      </w:hyperlink>
      <w:r w:rsidR="00C7201B" w:rsidRPr="00C7201B">
        <w:t>, 2009 – 2013</w:t>
      </w:r>
      <w:r w:rsidR="00632083">
        <w:t xml:space="preserve">; </w:t>
      </w:r>
      <w:r w:rsidR="00C7201B" w:rsidRPr="00632083">
        <w:rPr>
          <w:i/>
        </w:rPr>
        <w:t>The development of novel antimicrobial coatings based on dihydropyrrolones</w:t>
      </w:r>
      <w:r w:rsidR="00C7201B" w:rsidRPr="00C7201B">
        <w:t>.</w:t>
      </w:r>
      <w:r w:rsidR="00632083">
        <w:t xml:space="preserve"> </w:t>
      </w:r>
      <w:r w:rsidR="00C7201B" w:rsidRPr="00C7201B">
        <w:t>School of Chemistry, University of New South Wales.</w:t>
      </w:r>
    </w:p>
    <w:p w14:paraId="3239DDF8" w14:textId="2D3D7999" w:rsidR="00C7201B" w:rsidRPr="00C7201B" w:rsidRDefault="008D5792" w:rsidP="003D37CF">
      <w:pPr>
        <w:numPr>
          <w:ilvl w:val="0"/>
          <w:numId w:val="16"/>
        </w:numPr>
      </w:pPr>
      <w:hyperlink r:id="rId214" w:history="1">
        <w:r w:rsidRPr="008D5792">
          <w:rPr>
            <w:rStyle w:val="Hyperlink"/>
          </w:rPr>
          <w:t>Dr</w:t>
        </w:r>
        <w:r w:rsidR="00C7201B" w:rsidRPr="008D5792">
          <w:rPr>
            <w:rStyle w:val="Hyperlink"/>
          </w:rPr>
          <w:t xml:space="preserve"> Athira Rohit</w:t>
        </w:r>
      </w:hyperlink>
      <w:r w:rsidR="00C7201B" w:rsidRPr="00C7201B">
        <w:t>, 2010 – 2015</w:t>
      </w:r>
      <w:r w:rsidR="00632083">
        <w:rPr>
          <w:i/>
        </w:rPr>
        <w:t xml:space="preserve">; </w:t>
      </w:r>
      <w:r w:rsidR="00C7201B" w:rsidRPr="00C7201B">
        <w:rPr>
          <w:i/>
        </w:rPr>
        <w:t>Tear film and contact lens comfort</w:t>
      </w:r>
      <w:r w:rsidR="00632083">
        <w:t xml:space="preserve">. </w:t>
      </w:r>
      <w:r w:rsidR="00C7201B" w:rsidRPr="00C7201B">
        <w:t>School of Optometry and Vision Science, University of New South Wales.</w:t>
      </w:r>
    </w:p>
    <w:p w14:paraId="5538B86B" w14:textId="083ED510" w:rsidR="00C7201B" w:rsidRPr="00C7201B" w:rsidRDefault="008D5792" w:rsidP="003D37CF">
      <w:pPr>
        <w:pStyle w:val="ListParagraph"/>
        <w:numPr>
          <w:ilvl w:val="0"/>
          <w:numId w:val="16"/>
        </w:numPr>
      </w:pPr>
      <w:hyperlink r:id="rId215" w:history="1">
        <w:r w:rsidRPr="00435459">
          <w:rPr>
            <w:rStyle w:val="Hyperlink"/>
          </w:rPr>
          <w:t>Dr</w:t>
        </w:r>
        <w:r w:rsidR="00C7201B" w:rsidRPr="00435459">
          <w:rPr>
            <w:rStyle w:val="Hyperlink"/>
          </w:rPr>
          <w:t xml:space="preserve"> Sailesh Kolanu</w:t>
        </w:r>
      </w:hyperlink>
      <w:r w:rsidR="00C7201B" w:rsidRPr="00C7201B">
        <w:t>, 2012 – 2016</w:t>
      </w:r>
      <w:r w:rsidR="00632083">
        <w:t xml:space="preserve">; </w:t>
      </w:r>
      <w:r w:rsidR="00C7201B" w:rsidRPr="00632083">
        <w:rPr>
          <w:i/>
        </w:rPr>
        <w:t>Ocular allergy</w:t>
      </w:r>
      <w:r w:rsidR="00632083">
        <w:rPr>
          <w:i/>
        </w:rPr>
        <w:t xml:space="preserve">. </w:t>
      </w:r>
      <w:r w:rsidR="00C7201B" w:rsidRPr="00C7201B">
        <w:t>School of Optometry and Vision Science, University of New South Wales.</w:t>
      </w:r>
    </w:p>
    <w:p w14:paraId="7B9027E5" w14:textId="46E1FBEF" w:rsidR="00C7201B" w:rsidRPr="00C7201B" w:rsidRDefault="00435459" w:rsidP="003D37CF">
      <w:pPr>
        <w:pStyle w:val="ListParagraph"/>
        <w:numPr>
          <w:ilvl w:val="0"/>
          <w:numId w:val="16"/>
        </w:numPr>
      </w:pPr>
      <w:hyperlink r:id="rId216" w:history="1">
        <w:r w:rsidRPr="00435459">
          <w:rPr>
            <w:rStyle w:val="Hyperlink"/>
          </w:rPr>
          <w:t>Dr</w:t>
        </w:r>
        <w:r w:rsidR="00C7201B" w:rsidRPr="00435459">
          <w:rPr>
            <w:rStyle w:val="Hyperlink"/>
          </w:rPr>
          <w:t xml:space="preserve"> Sowjanya Siddireddy</w:t>
        </w:r>
      </w:hyperlink>
      <w:r w:rsidR="00C7201B" w:rsidRPr="00C7201B">
        <w:t>, 2014 – 2018</w:t>
      </w:r>
      <w:r w:rsidR="00632083">
        <w:t xml:space="preserve">; </w:t>
      </w:r>
      <w:r w:rsidR="00C7201B" w:rsidRPr="00632083">
        <w:rPr>
          <w:i/>
        </w:rPr>
        <w:t>Role of the lid in ocular discomfort</w:t>
      </w:r>
      <w:r w:rsidR="00632083">
        <w:rPr>
          <w:i/>
        </w:rPr>
        <w:t xml:space="preserve">. </w:t>
      </w:r>
      <w:r w:rsidR="00C7201B" w:rsidRPr="00C7201B">
        <w:t>School of Optometry and Vision Science, University of New South Wales.</w:t>
      </w:r>
    </w:p>
    <w:p w14:paraId="49416270" w14:textId="3FF442D8" w:rsidR="00C7201B" w:rsidRPr="00C7201B" w:rsidRDefault="00435459" w:rsidP="003D37CF">
      <w:pPr>
        <w:pStyle w:val="ListParagraph"/>
        <w:numPr>
          <w:ilvl w:val="0"/>
          <w:numId w:val="16"/>
        </w:numPr>
      </w:pPr>
      <w:hyperlink r:id="rId217" w:history="1">
        <w:r w:rsidRPr="00435459">
          <w:rPr>
            <w:rStyle w:val="Hyperlink"/>
          </w:rPr>
          <w:t>Dr</w:t>
        </w:r>
        <w:r w:rsidR="00C7201B" w:rsidRPr="00435459">
          <w:rPr>
            <w:rStyle w:val="Hyperlink"/>
          </w:rPr>
          <w:t xml:space="preserve"> Ananya Datta</w:t>
        </w:r>
      </w:hyperlink>
      <w:r w:rsidR="00C7201B" w:rsidRPr="00C7201B">
        <w:t>, 2014 – 2018</w:t>
      </w:r>
      <w:r w:rsidR="00632083">
        <w:t xml:space="preserve">; </w:t>
      </w:r>
      <w:r w:rsidR="00C7201B" w:rsidRPr="00632083">
        <w:rPr>
          <w:i/>
        </w:rPr>
        <w:t>Contact lens case contamination and keratitis</w:t>
      </w:r>
      <w:r w:rsidR="00632083">
        <w:rPr>
          <w:i/>
        </w:rPr>
        <w:t xml:space="preserve">. </w:t>
      </w:r>
      <w:r w:rsidR="00C7201B" w:rsidRPr="00C7201B">
        <w:t>School of Optometry and Vision Science, University of New South Wales.</w:t>
      </w:r>
    </w:p>
    <w:p w14:paraId="71FBE29A" w14:textId="30814952" w:rsidR="00C7201B" w:rsidRPr="00C7201B" w:rsidRDefault="00435459" w:rsidP="003D37CF">
      <w:pPr>
        <w:pStyle w:val="ListParagraph"/>
        <w:numPr>
          <w:ilvl w:val="0"/>
          <w:numId w:val="16"/>
        </w:numPr>
      </w:pPr>
      <w:hyperlink r:id="rId218" w:history="1">
        <w:r w:rsidRPr="00435459">
          <w:rPr>
            <w:rStyle w:val="Hyperlink"/>
          </w:rPr>
          <w:t>Dr</w:t>
        </w:r>
        <w:r w:rsidR="00C7201B" w:rsidRPr="00435459">
          <w:rPr>
            <w:rStyle w:val="Hyperlink"/>
          </w:rPr>
          <w:t xml:space="preserve"> Shyam Sunder Tummanapalli</w:t>
        </w:r>
      </w:hyperlink>
      <w:r w:rsidR="00C7201B" w:rsidRPr="00C7201B">
        <w:t>, 2016 – 2020</w:t>
      </w:r>
      <w:r w:rsidR="00632083">
        <w:t xml:space="preserve">; </w:t>
      </w:r>
      <w:r w:rsidR="00C7201B" w:rsidRPr="00632083">
        <w:rPr>
          <w:i/>
        </w:rPr>
        <w:t>The effect of diabetes on corneal nerves and tears.</w:t>
      </w:r>
      <w:r w:rsidR="00632083">
        <w:rPr>
          <w:i/>
        </w:rPr>
        <w:t xml:space="preserve"> </w:t>
      </w:r>
      <w:r w:rsidR="00C7201B" w:rsidRPr="00C7201B">
        <w:t>School of Optometry and Vision Science, University of New South Wales.</w:t>
      </w:r>
      <w:r w:rsidR="00C7201B" w:rsidRPr="00C7201B">
        <w:tab/>
      </w:r>
      <w:r w:rsidR="00C7201B" w:rsidRPr="00C7201B">
        <w:tab/>
      </w:r>
    </w:p>
    <w:p w14:paraId="026BE77C" w14:textId="05D70933" w:rsidR="00C7201B" w:rsidRPr="00C7201B" w:rsidRDefault="00435459" w:rsidP="003D37CF">
      <w:pPr>
        <w:pStyle w:val="ListParagraph"/>
        <w:numPr>
          <w:ilvl w:val="0"/>
          <w:numId w:val="16"/>
        </w:numPr>
      </w:pPr>
      <w:hyperlink r:id="rId219" w:history="1">
        <w:r w:rsidRPr="00435459">
          <w:rPr>
            <w:rStyle w:val="Hyperlink"/>
          </w:rPr>
          <w:t>Dr</w:t>
        </w:r>
        <w:r w:rsidR="00C7201B" w:rsidRPr="00435459">
          <w:rPr>
            <w:rStyle w:val="Hyperlink"/>
          </w:rPr>
          <w:t xml:space="preserve"> Mahjabeen Khan</w:t>
        </w:r>
      </w:hyperlink>
      <w:r w:rsidR="00C7201B" w:rsidRPr="00C7201B">
        <w:t>, 2016 – 2021</w:t>
      </w:r>
      <w:r w:rsidR="00632083">
        <w:t xml:space="preserve">; </w:t>
      </w:r>
      <w:r w:rsidR="00C7201B" w:rsidRPr="00632083">
        <w:rPr>
          <w:i/>
          <w:iCs/>
        </w:rPr>
        <w:t>Phenotypic and genotypic resistance characteristics of Pseudomonas aeruginosa isolates</w:t>
      </w:r>
      <w:r w:rsidR="00632083">
        <w:rPr>
          <w:i/>
          <w:iCs/>
        </w:rPr>
        <w:t xml:space="preserve">. </w:t>
      </w:r>
      <w:r w:rsidR="00C7201B" w:rsidRPr="00C7201B">
        <w:t>School of Optometry and Vision Science, University of New South Wales.</w:t>
      </w:r>
    </w:p>
    <w:p w14:paraId="7C58A4B4" w14:textId="4B27CBE3" w:rsidR="00C7201B" w:rsidRPr="00C7201B" w:rsidRDefault="00435459" w:rsidP="003D37CF">
      <w:pPr>
        <w:pStyle w:val="ListParagraph"/>
        <w:numPr>
          <w:ilvl w:val="0"/>
          <w:numId w:val="16"/>
        </w:numPr>
      </w:pPr>
      <w:hyperlink r:id="rId220" w:history="1">
        <w:r w:rsidRPr="00435459">
          <w:rPr>
            <w:rStyle w:val="Hyperlink"/>
          </w:rPr>
          <w:t>Dr</w:t>
        </w:r>
        <w:r w:rsidR="00C7201B" w:rsidRPr="00435459">
          <w:rPr>
            <w:rStyle w:val="Hyperlink"/>
          </w:rPr>
          <w:t xml:space="preserve"> Ditixa Desai</w:t>
        </w:r>
      </w:hyperlink>
      <w:r w:rsidR="00C7201B" w:rsidRPr="00C7201B">
        <w:t>, 2018-2021</w:t>
      </w:r>
      <w:r w:rsidR="00632083">
        <w:t xml:space="preserve">; </w:t>
      </w:r>
      <w:r w:rsidR="00C7201B" w:rsidRPr="00632083">
        <w:rPr>
          <w:i/>
          <w:iCs/>
        </w:rPr>
        <w:t>Drug delivery from contact lenses</w:t>
      </w:r>
      <w:r w:rsidR="00632083">
        <w:rPr>
          <w:i/>
          <w:iCs/>
        </w:rPr>
        <w:t xml:space="preserve">. </w:t>
      </w:r>
      <w:r w:rsidR="00C7201B" w:rsidRPr="00C7201B">
        <w:t>Dept. of Pharmaceutics, Maliba Pharmacy College, Uka Tarsadia University.</w:t>
      </w:r>
    </w:p>
    <w:p w14:paraId="23306687" w14:textId="0D0DD22C" w:rsidR="00C7201B" w:rsidRPr="00C7201B" w:rsidRDefault="00435459" w:rsidP="003D37CF">
      <w:pPr>
        <w:pStyle w:val="ListParagraph"/>
        <w:numPr>
          <w:ilvl w:val="0"/>
          <w:numId w:val="16"/>
        </w:numPr>
      </w:pPr>
      <w:hyperlink r:id="rId221" w:history="1">
        <w:r w:rsidRPr="00435459">
          <w:rPr>
            <w:rStyle w:val="Hyperlink"/>
          </w:rPr>
          <w:t>Dr</w:t>
        </w:r>
        <w:r w:rsidR="00C7201B" w:rsidRPr="00435459">
          <w:rPr>
            <w:rStyle w:val="Hyperlink"/>
          </w:rPr>
          <w:t xml:space="preserve"> Tsz Tin Yu</w:t>
        </w:r>
      </w:hyperlink>
      <w:r w:rsidR="00C7201B" w:rsidRPr="00C7201B">
        <w:t>, 2016-2022</w:t>
      </w:r>
      <w:r w:rsidR="00632083">
        <w:t xml:space="preserve">; </w:t>
      </w:r>
      <w:r w:rsidR="00C7201B" w:rsidRPr="00632083">
        <w:rPr>
          <w:i/>
          <w:iCs/>
        </w:rPr>
        <w:t>Design, Synthesis and Biological Evaluation of Phenylglyoxamide- and Benzothiazole-Based Small Molecular Peptidomimetics as Antibacterial Agents</w:t>
      </w:r>
      <w:r w:rsidR="00632083">
        <w:rPr>
          <w:i/>
          <w:iCs/>
        </w:rPr>
        <w:t xml:space="preserve">. </w:t>
      </w:r>
      <w:r w:rsidR="00C7201B" w:rsidRPr="00C7201B">
        <w:t>School of Chemistry, University of New South Wales.</w:t>
      </w:r>
    </w:p>
    <w:p w14:paraId="280D436E" w14:textId="5EC4EAB4" w:rsidR="00C7201B" w:rsidRDefault="00435459" w:rsidP="003D37CF">
      <w:pPr>
        <w:pStyle w:val="ListParagraph"/>
        <w:numPr>
          <w:ilvl w:val="0"/>
          <w:numId w:val="16"/>
        </w:numPr>
      </w:pPr>
      <w:hyperlink r:id="rId222" w:history="1">
        <w:r w:rsidRPr="00435459">
          <w:rPr>
            <w:rStyle w:val="Hyperlink"/>
          </w:rPr>
          <w:t>Dr</w:t>
        </w:r>
        <w:r w:rsidR="00C7201B" w:rsidRPr="00435459">
          <w:rPr>
            <w:rStyle w:val="Hyperlink"/>
          </w:rPr>
          <w:t xml:space="preserve"> Sudip Chakraborty</w:t>
        </w:r>
      </w:hyperlink>
      <w:r w:rsidR="00C7201B" w:rsidRPr="00C7201B">
        <w:t>, 2019-2023</w:t>
      </w:r>
      <w:r w:rsidR="00632083">
        <w:t xml:space="preserve">; </w:t>
      </w:r>
      <w:r w:rsidR="00C7201B" w:rsidRPr="00632083">
        <w:rPr>
          <w:i/>
          <w:iCs/>
        </w:rPr>
        <w:t>Novel antimicrobial strategies for implantable and non-implantable devices</w:t>
      </w:r>
      <w:r w:rsidR="00632083">
        <w:rPr>
          <w:i/>
          <w:iCs/>
        </w:rPr>
        <w:t xml:space="preserve">. </w:t>
      </w:r>
      <w:r w:rsidR="00C7201B" w:rsidRPr="00C7201B">
        <w:t>School of Chemistry, University of New South Wales.</w:t>
      </w:r>
    </w:p>
    <w:p w14:paraId="657E12CD" w14:textId="0134AD38" w:rsidR="001F3CFE" w:rsidRPr="00C7201B" w:rsidRDefault="00435459" w:rsidP="003D37CF">
      <w:pPr>
        <w:pStyle w:val="ListParagraph"/>
        <w:numPr>
          <w:ilvl w:val="0"/>
          <w:numId w:val="16"/>
        </w:numPr>
      </w:pPr>
      <w:hyperlink r:id="rId223" w:history="1">
        <w:r w:rsidRPr="00435459">
          <w:rPr>
            <w:rStyle w:val="Hyperlink"/>
          </w:rPr>
          <w:t>Dr</w:t>
        </w:r>
        <w:r w:rsidR="001F3CFE" w:rsidRPr="00435459">
          <w:rPr>
            <w:rStyle w:val="Hyperlink"/>
          </w:rPr>
          <w:t xml:space="preserve"> Binod Rayamahjee</w:t>
        </w:r>
      </w:hyperlink>
      <w:r w:rsidR="00632083">
        <w:t xml:space="preserve">, </w:t>
      </w:r>
      <w:r w:rsidR="00632083" w:rsidRPr="00632083">
        <w:t>2018 – 202</w:t>
      </w:r>
      <w:r w:rsidR="00632083">
        <w:t xml:space="preserve">3; </w:t>
      </w:r>
      <w:r w:rsidR="001F3CFE" w:rsidRPr="00632083">
        <w:rPr>
          <w:i/>
          <w:iCs/>
        </w:rPr>
        <w:t>Investigation of genotypes and intracellular microbiome composition of Acanthamoeba species and the effect of intracellular microbes on the pathogenesis of amoebal host</w:t>
      </w:r>
      <w:r w:rsidR="00632083">
        <w:t xml:space="preserve">. </w:t>
      </w:r>
      <w:r w:rsidR="001F3CFE" w:rsidRPr="00C7201B">
        <w:t>School of Optometry and Vision Science, University of New South Wales.</w:t>
      </w:r>
    </w:p>
    <w:p w14:paraId="4500A8C6" w14:textId="77777777" w:rsidR="001C5583" w:rsidRDefault="001C5583"/>
    <w:p w14:paraId="4ADB6026" w14:textId="58BE2663" w:rsidR="0008615D" w:rsidRDefault="0008615D">
      <w:r>
        <w:t>Panel member:</w:t>
      </w:r>
    </w:p>
    <w:p w14:paraId="5BC6F797" w14:textId="4E297777" w:rsidR="0008615D" w:rsidRPr="0008615D" w:rsidRDefault="00435459" w:rsidP="00632083">
      <w:pPr>
        <w:pStyle w:val="ListParagraph"/>
        <w:numPr>
          <w:ilvl w:val="0"/>
          <w:numId w:val="18"/>
        </w:numPr>
      </w:pPr>
      <w:hyperlink r:id="rId224" w:history="1">
        <w:r w:rsidRPr="00435459">
          <w:rPr>
            <w:rStyle w:val="Hyperlink"/>
          </w:rPr>
          <w:t>Dr</w:t>
        </w:r>
        <w:r w:rsidR="0008615D" w:rsidRPr="00435459">
          <w:rPr>
            <w:rStyle w:val="Hyperlink"/>
          </w:rPr>
          <w:t xml:space="preserve"> Cameron Postnikoff</w:t>
        </w:r>
      </w:hyperlink>
      <w:r w:rsidR="0008615D" w:rsidRPr="0008615D">
        <w:t>, 2015 – 2020</w:t>
      </w:r>
      <w:r w:rsidR="00632083">
        <w:t xml:space="preserve">; </w:t>
      </w:r>
      <w:r w:rsidR="0008615D" w:rsidRPr="00632083">
        <w:rPr>
          <w:i/>
          <w:iCs/>
        </w:rPr>
        <w:t>Role white blood cells on ocular surface in dry-eye disease</w:t>
      </w:r>
      <w:r w:rsidR="00632083">
        <w:t xml:space="preserve">. </w:t>
      </w:r>
      <w:r w:rsidR="0008615D" w:rsidRPr="0008615D">
        <w:t>School of Optometry, University of Alabama at Birmingham, USA</w:t>
      </w:r>
    </w:p>
    <w:p w14:paraId="4BD03FFA" w14:textId="07A184DA" w:rsidR="0008615D" w:rsidRPr="0008615D" w:rsidRDefault="00435459" w:rsidP="00632083">
      <w:pPr>
        <w:pStyle w:val="ListParagraph"/>
        <w:numPr>
          <w:ilvl w:val="0"/>
          <w:numId w:val="18"/>
        </w:numPr>
      </w:pPr>
      <w:hyperlink r:id="rId225" w:history="1">
        <w:r w:rsidRPr="00435459">
          <w:rPr>
            <w:rStyle w:val="Hyperlink"/>
          </w:rPr>
          <w:t>Dr</w:t>
        </w:r>
        <w:r w:rsidR="0008615D" w:rsidRPr="00435459">
          <w:rPr>
            <w:rStyle w:val="Hyperlink"/>
          </w:rPr>
          <w:t xml:space="preserve"> Jillian Ziemanski</w:t>
        </w:r>
      </w:hyperlink>
      <w:r w:rsidR="0008615D" w:rsidRPr="0008615D">
        <w:t xml:space="preserve"> (nee Meadows), 2015 – 2021</w:t>
      </w:r>
      <w:r w:rsidR="00632083">
        <w:t xml:space="preserve">; </w:t>
      </w:r>
      <w:r w:rsidR="0008615D" w:rsidRPr="00632083">
        <w:rPr>
          <w:i/>
        </w:rPr>
        <w:t>Role of complement in dry-eye disease</w:t>
      </w:r>
      <w:r w:rsidR="00632083">
        <w:t xml:space="preserve">. </w:t>
      </w:r>
      <w:r w:rsidR="0008615D" w:rsidRPr="0008615D">
        <w:t>School of Optometry, University of Alabama at Birmingham, USA</w:t>
      </w:r>
    </w:p>
    <w:p w14:paraId="6DA4408F" w14:textId="658A18C3" w:rsidR="001F3CFE" w:rsidRPr="001F3CFE" w:rsidRDefault="00435459" w:rsidP="00632083">
      <w:pPr>
        <w:pStyle w:val="ListParagraph"/>
        <w:numPr>
          <w:ilvl w:val="0"/>
          <w:numId w:val="18"/>
        </w:numPr>
      </w:pPr>
      <w:hyperlink r:id="rId226" w:history="1">
        <w:r w:rsidRPr="00435459">
          <w:rPr>
            <w:rStyle w:val="Hyperlink"/>
          </w:rPr>
          <w:t>Dr</w:t>
        </w:r>
        <w:r w:rsidR="001F3CFE" w:rsidRPr="00435459">
          <w:rPr>
            <w:rStyle w:val="Hyperlink"/>
          </w:rPr>
          <w:t xml:space="preserve"> Kwaku Osei</w:t>
        </w:r>
      </w:hyperlink>
      <w:r w:rsidR="001F3CFE" w:rsidRPr="001F3CFE">
        <w:t>, 2017-2021</w:t>
      </w:r>
      <w:r w:rsidR="00632083">
        <w:t xml:space="preserve">; </w:t>
      </w:r>
      <w:r w:rsidR="001F3CFE" w:rsidRPr="00632083">
        <w:rPr>
          <w:i/>
          <w:iCs/>
        </w:rPr>
        <w:t>Glycoprotein 340 Expression in Dry Eye Disease and Ocular Surface Infection</w:t>
      </w:r>
      <w:r w:rsidR="00632083">
        <w:t xml:space="preserve">. </w:t>
      </w:r>
      <w:r w:rsidR="001F3CFE" w:rsidRPr="001F3CFE">
        <w:t>School of Optometry, University of Alabama at Birmingham, USA</w:t>
      </w:r>
    </w:p>
    <w:p w14:paraId="7CA775CF" w14:textId="77777777" w:rsidR="0008615D" w:rsidRDefault="0008615D"/>
    <w:sectPr w:rsidR="00086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6AE"/>
    <w:multiLevelType w:val="hybridMultilevel"/>
    <w:tmpl w:val="BDD06E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44B6D"/>
    <w:multiLevelType w:val="hybridMultilevel"/>
    <w:tmpl w:val="B8981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F6614"/>
    <w:multiLevelType w:val="hybridMultilevel"/>
    <w:tmpl w:val="141A9A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26E39"/>
    <w:multiLevelType w:val="hybridMultilevel"/>
    <w:tmpl w:val="B8981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53BE5"/>
    <w:multiLevelType w:val="hybridMultilevel"/>
    <w:tmpl w:val="B8981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1D72A6"/>
    <w:multiLevelType w:val="hybridMultilevel"/>
    <w:tmpl w:val="B8981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E39EC"/>
    <w:multiLevelType w:val="hybridMultilevel"/>
    <w:tmpl w:val="B8981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74FD5"/>
    <w:multiLevelType w:val="hybridMultilevel"/>
    <w:tmpl w:val="B8981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00505"/>
    <w:multiLevelType w:val="hybridMultilevel"/>
    <w:tmpl w:val="802814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5B7870"/>
    <w:multiLevelType w:val="hybridMultilevel"/>
    <w:tmpl w:val="B89819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45030"/>
    <w:multiLevelType w:val="hybridMultilevel"/>
    <w:tmpl w:val="B8981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BE04E4"/>
    <w:multiLevelType w:val="hybridMultilevel"/>
    <w:tmpl w:val="926A99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A75423"/>
    <w:multiLevelType w:val="hybridMultilevel"/>
    <w:tmpl w:val="B8981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6B22EA"/>
    <w:multiLevelType w:val="hybridMultilevel"/>
    <w:tmpl w:val="B8981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FB42DF"/>
    <w:multiLevelType w:val="hybridMultilevel"/>
    <w:tmpl w:val="B8981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A57F0D"/>
    <w:multiLevelType w:val="hybridMultilevel"/>
    <w:tmpl w:val="E05CE7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E723C6"/>
    <w:multiLevelType w:val="hybridMultilevel"/>
    <w:tmpl w:val="802814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A23182"/>
    <w:multiLevelType w:val="hybridMultilevel"/>
    <w:tmpl w:val="B8981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2A04CC"/>
    <w:multiLevelType w:val="hybridMultilevel"/>
    <w:tmpl w:val="B8981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FF5F2C"/>
    <w:multiLevelType w:val="hybridMultilevel"/>
    <w:tmpl w:val="B8981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8F7DFE"/>
    <w:multiLevelType w:val="hybridMultilevel"/>
    <w:tmpl w:val="B8981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724630">
    <w:abstractNumId w:val="9"/>
  </w:num>
  <w:num w:numId="2" w16cid:durableId="2128691642">
    <w:abstractNumId w:val="10"/>
  </w:num>
  <w:num w:numId="3" w16cid:durableId="782115397">
    <w:abstractNumId w:val="18"/>
  </w:num>
  <w:num w:numId="4" w16cid:durableId="959530744">
    <w:abstractNumId w:val="14"/>
  </w:num>
  <w:num w:numId="5" w16cid:durableId="462961779">
    <w:abstractNumId w:val="5"/>
  </w:num>
  <w:num w:numId="6" w16cid:durableId="834877306">
    <w:abstractNumId w:val="13"/>
  </w:num>
  <w:num w:numId="7" w16cid:durableId="981160176">
    <w:abstractNumId w:val="20"/>
  </w:num>
  <w:num w:numId="8" w16cid:durableId="1858957137">
    <w:abstractNumId w:val="19"/>
  </w:num>
  <w:num w:numId="9" w16cid:durableId="1119839729">
    <w:abstractNumId w:val="6"/>
  </w:num>
  <w:num w:numId="10" w16cid:durableId="1106189628">
    <w:abstractNumId w:val="3"/>
  </w:num>
  <w:num w:numId="11" w16cid:durableId="306906954">
    <w:abstractNumId w:val="12"/>
  </w:num>
  <w:num w:numId="12" w16cid:durableId="1959988668">
    <w:abstractNumId w:val="17"/>
  </w:num>
  <w:num w:numId="13" w16cid:durableId="1527135701">
    <w:abstractNumId w:val="1"/>
  </w:num>
  <w:num w:numId="14" w16cid:durableId="1699888474">
    <w:abstractNumId w:val="7"/>
  </w:num>
  <w:num w:numId="15" w16cid:durableId="1856768814">
    <w:abstractNumId w:val="4"/>
  </w:num>
  <w:num w:numId="16" w16cid:durableId="1152983765">
    <w:abstractNumId w:val="2"/>
  </w:num>
  <w:num w:numId="17" w16cid:durableId="1749956690">
    <w:abstractNumId w:val="15"/>
  </w:num>
  <w:num w:numId="18" w16cid:durableId="1142238125">
    <w:abstractNumId w:val="11"/>
  </w:num>
  <w:num w:numId="19" w16cid:durableId="1011838482">
    <w:abstractNumId w:val="16"/>
  </w:num>
  <w:num w:numId="20" w16cid:durableId="1374845392">
    <w:abstractNumId w:val="0"/>
  </w:num>
  <w:num w:numId="21" w16cid:durableId="9486575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83"/>
    <w:rsid w:val="000020A1"/>
    <w:rsid w:val="00007402"/>
    <w:rsid w:val="0001196A"/>
    <w:rsid w:val="000228DB"/>
    <w:rsid w:val="00023206"/>
    <w:rsid w:val="000238D3"/>
    <w:rsid w:val="00024783"/>
    <w:rsid w:val="0003489E"/>
    <w:rsid w:val="00050224"/>
    <w:rsid w:val="00055983"/>
    <w:rsid w:val="00060AB3"/>
    <w:rsid w:val="000769D2"/>
    <w:rsid w:val="00085D5F"/>
    <w:rsid w:val="0008615D"/>
    <w:rsid w:val="00086487"/>
    <w:rsid w:val="00086EDA"/>
    <w:rsid w:val="000A0447"/>
    <w:rsid w:val="000A66D7"/>
    <w:rsid w:val="000B6B7D"/>
    <w:rsid w:val="000C5A36"/>
    <w:rsid w:val="000D5B24"/>
    <w:rsid w:val="000D62CF"/>
    <w:rsid w:val="000F18B3"/>
    <w:rsid w:val="000F44D9"/>
    <w:rsid w:val="001033EE"/>
    <w:rsid w:val="00105174"/>
    <w:rsid w:val="00105FDA"/>
    <w:rsid w:val="001202B5"/>
    <w:rsid w:val="001228F2"/>
    <w:rsid w:val="00124431"/>
    <w:rsid w:val="00130A3D"/>
    <w:rsid w:val="00130D33"/>
    <w:rsid w:val="001329BF"/>
    <w:rsid w:val="0013495A"/>
    <w:rsid w:val="00143EA5"/>
    <w:rsid w:val="00164623"/>
    <w:rsid w:val="00165944"/>
    <w:rsid w:val="0016634B"/>
    <w:rsid w:val="00174AAF"/>
    <w:rsid w:val="00175E54"/>
    <w:rsid w:val="001760BF"/>
    <w:rsid w:val="00192284"/>
    <w:rsid w:val="00193207"/>
    <w:rsid w:val="001A4060"/>
    <w:rsid w:val="001A583D"/>
    <w:rsid w:val="001C5583"/>
    <w:rsid w:val="001E073B"/>
    <w:rsid w:val="001E676D"/>
    <w:rsid w:val="001E7832"/>
    <w:rsid w:val="001E7D8F"/>
    <w:rsid w:val="001F3CFE"/>
    <w:rsid w:val="002122BB"/>
    <w:rsid w:val="00227161"/>
    <w:rsid w:val="0023565D"/>
    <w:rsid w:val="00235712"/>
    <w:rsid w:val="002423DE"/>
    <w:rsid w:val="002572CA"/>
    <w:rsid w:val="00260CA1"/>
    <w:rsid w:val="00264AB7"/>
    <w:rsid w:val="00273249"/>
    <w:rsid w:val="00280B9E"/>
    <w:rsid w:val="00291059"/>
    <w:rsid w:val="00292A5F"/>
    <w:rsid w:val="00294BF9"/>
    <w:rsid w:val="00297E0E"/>
    <w:rsid w:val="002B6064"/>
    <w:rsid w:val="002B70AE"/>
    <w:rsid w:val="002D03E4"/>
    <w:rsid w:val="002D2264"/>
    <w:rsid w:val="002E73F5"/>
    <w:rsid w:val="002F6E57"/>
    <w:rsid w:val="003004B2"/>
    <w:rsid w:val="0033064E"/>
    <w:rsid w:val="00331481"/>
    <w:rsid w:val="00331F32"/>
    <w:rsid w:val="00331F91"/>
    <w:rsid w:val="003451F9"/>
    <w:rsid w:val="003705D5"/>
    <w:rsid w:val="00370F6E"/>
    <w:rsid w:val="00381BB5"/>
    <w:rsid w:val="00386A04"/>
    <w:rsid w:val="0039338F"/>
    <w:rsid w:val="00393A37"/>
    <w:rsid w:val="00395536"/>
    <w:rsid w:val="003A2FD4"/>
    <w:rsid w:val="003A3D0C"/>
    <w:rsid w:val="003A6572"/>
    <w:rsid w:val="003B02D2"/>
    <w:rsid w:val="003B774C"/>
    <w:rsid w:val="003C5864"/>
    <w:rsid w:val="003D20D0"/>
    <w:rsid w:val="003D295D"/>
    <w:rsid w:val="003D37CF"/>
    <w:rsid w:val="003D3C10"/>
    <w:rsid w:val="003E3EAA"/>
    <w:rsid w:val="003F2E1C"/>
    <w:rsid w:val="003F4EC1"/>
    <w:rsid w:val="00404234"/>
    <w:rsid w:val="00406621"/>
    <w:rsid w:val="00414AEE"/>
    <w:rsid w:val="00417D34"/>
    <w:rsid w:val="00435459"/>
    <w:rsid w:val="004555B5"/>
    <w:rsid w:val="00456C7D"/>
    <w:rsid w:val="004650F7"/>
    <w:rsid w:val="00484FEC"/>
    <w:rsid w:val="00486E11"/>
    <w:rsid w:val="00487CA6"/>
    <w:rsid w:val="004C1CF8"/>
    <w:rsid w:val="004C65AE"/>
    <w:rsid w:val="004D6F88"/>
    <w:rsid w:val="004F351D"/>
    <w:rsid w:val="00513026"/>
    <w:rsid w:val="0051719F"/>
    <w:rsid w:val="00517AC9"/>
    <w:rsid w:val="005366C8"/>
    <w:rsid w:val="00550393"/>
    <w:rsid w:val="00557122"/>
    <w:rsid w:val="00557D92"/>
    <w:rsid w:val="00567888"/>
    <w:rsid w:val="005A18B6"/>
    <w:rsid w:val="005B148F"/>
    <w:rsid w:val="005B2014"/>
    <w:rsid w:val="005B3E4A"/>
    <w:rsid w:val="005B431D"/>
    <w:rsid w:val="005B49B4"/>
    <w:rsid w:val="005B51C8"/>
    <w:rsid w:val="005B5BEE"/>
    <w:rsid w:val="005B7D92"/>
    <w:rsid w:val="005D47AA"/>
    <w:rsid w:val="005F37E5"/>
    <w:rsid w:val="00600814"/>
    <w:rsid w:val="00602120"/>
    <w:rsid w:val="00606ECD"/>
    <w:rsid w:val="006250DC"/>
    <w:rsid w:val="006315F6"/>
    <w:rsid w:val="00632083"/>
    <w:rsid w:val="00646FB4"/>
    <w:rsid w:val="006551BE"/>
    <w:rsid w:val="00657000"/>
    <w:rsid w:val="00661375"/>
    <w:rsid w:val="00662757"/>
    <w:rsid w:val="00670CCD"/>
    <w:rsid w:val="0068781B"/>
    <w:rsid w:val="00691417"/>
    <w:rsid w:val="0069620E"/>
    <w:rsid w:val="006B1B69"/>
    <w:rsid w:val="006C35BF"/>
    <w:rsid w:val="006C4977"/>
    <w:rsid w:val="006D32AF"/>
    <w:rsid w:val="006D63F3"/>
    <w:rsid w:val="006E2485"/>
    <w:rsid w:val="006E388D"/>
    <w:rsid w:val="006F3887"/>
    <w:rsid w:val="00701D1D"/>
    <w:rsid w:val="0071049D"/>
    <w:rsid w:val="0071435C"/>
    <w:rsid w:val="00734169"/>
    <w:rsid w:val="00734B08"/>
    <w:rsid w:val="007418AF"/>
    <w:rsid w:val="00746962"/>
    <w:rsid w:val="007473C9"/>
    <w:rsid w:val="00767B53"/>
    <w:rsid w:val="007700E4"/>
    <w:rsid w:val="0078490C"/>
    <w:rsid w:val="00785DBC"/>
    <w:rsid w:val="00787873"/>
    <w:rsid w:val="0079405B"/>
    <w:rsid w:val="00795989"/>
    <w:rsid w:val="007A44D2"/>
    <w:rsid w:val="007A5AFD"/>
    <w:rsid w:val="007B1483"/>
    <w:rsid w:val="007B4109"/>
    <w:rsid w:val="007C1786"/>
    <w:rsid w:val="007C1E5B"/>
    <w:rsid w:val="007C73A1"/>
    <w:rsid w:val="00810B6E"/>
    <w:rsid w:val="0082659B"/>
    <w:rsid w:val="00830C29"/>
    <w:rsid w:val="00840F21"/>
    <w:rsid w:val="00843E3E"/>
    <w:rsid w:val="008441FB"/>
    <w:rsid w:val="00857D88"/>
    <w:rsid w:val="00873E79"/>
    <w:rsid w:val="008755F6"/>
    <w:rsid w:val="00887670"/>
    <w:rsid w:val="00890946"/>
    <w:rsid w:val="008A0F04"/>
    <w:rsid w:val="008A424D"/>
    <w:rsid w:val="008B727E"/>
    <w:rsid w:val="008C5D87"/>
    <w:rsid w:val="008C6305"/>
    <w:rsid w:val="008D5792"/>
    <w:rsid w:val="008F6495"/>
    <w:rsid w:val="008F77C3"/>
    <w:rsid w:val="009031C4"/>
    <w:rsid w:val="009053A1"/>
    <w:rsid w:val="00910832"/>
    <w:rsid w:val="00913244"/>
    <w:rsid w:val="009155A2"/>
    <w:rsid w:val="00935F05"/>
    <w:rsid w:val="009408B5"/>
    <w:rsid w:val="00941385"/>
    <w:rsid w:val="00952991"/>
    <w:rsid w:val="00953781"/>
    <w:rsid w:val="00957C74"/>
    <w:rsid w:val="00972A4E"/>
    <w:rsid w:val="00976C9A"/>
    <w:rsid w:val="00986BBE"/>
    <w:rsid w:val="00994495"/>
    <w:rsid w:val="00995E69"/>
    <w:rsid w:val="009A56EE"/>
    <w:rsid w:val="009A7AE7"/>
    <w:rsid w:val="009B0160"/>
    <w:rsid w:val="009D4EB4"/>
    <w:rsid w:val="009E148A"/>
    <w:rsid w:val="009E4CD7"/>
    <w:rsid w:val="009F176A"/>
    <w:rsid w:val="00A02975"/>
    <w:rsid w:val="00A148DE"/>
    <w:rsid w:val="00A17259"/>
    <w:rsid w:val="00A20DC0"/>
    <w:rsid w:val="00A34AAF"/>
    <w:rsid w:val="00A44640"/>
    <w:rsid w:val="00A61F25"/>
    <w:rsid w:val="00A72638"/>
    <w:rsid w:val="00A76DA3"/>
    <w:rsid w:val="00A76DF0"/>
    <w:rsid w:val="00A82E8C"/>
    <w:rsid w:val="00AA00FA"/>
    <w:rsid w:val="00AA014A"/>
    <w:rsid w:val="00AA21CA"/>
    <w:rsid w:val="00AA5864"/>
    <w:rsid w:val="00AB0253"/>
    <w:rsid w:val="00AB354C"/>
    <w:rsid w:val="00AB383B"/>
    <w:rsid w:val="00AB5FF9"/>
    <w:rsid w:val="00AB620F"/>
    <w:rsid w:val="00AC1819"/>
    <w:rsid w:val="00AC5786"/>
    <w:rsid w:val="00AD2BC0"/>
    <w:rsid w:val="00B01551"/>
    <w:rsid w:val="00B108C4"/>
    <w:rsid w:val="00B23DF6"/>
    <w:rsid w:val="00B30083"/>
    <w:rsid w:val="00B334BE"/>
    <w:rsid w:val="00B3493E"/>
    <w:rsid w:val="00B3522E"/>
    <w:rsid w:val="00B3616D"/>
    <w:rsid w:val="00B408A9"/>
    <w:rsid w:val="00B5644C"/>
    <w:rsid w:val="00B72587"/>
    <w:rsid w:val="00B74F7C"/>
    <w:rsid w:val="00B84452"/>
    <w:rsid w:val="00B97CFC"/>
    <w:rsid w:val="00BA1A42"/>
    <w:rsid w:val="00BA3D9D"/>
    <w:rsid w:val="00BB1967"/>
    <w:rsid w:val="00BD0675"/>
    <w:rsid w:val="00BD3662"/>
    <w:rsid w:val="00BE0394"/>
    <w:rsid w:val="00C10564"/>
    <w:rsid w:val="00C210B4"/>
    <w:rsid w:val="00C238BD"/>
    <w:rsid w:val="00C337E6"/>
    <w:rsid w:val="00C44F9A"/>
    <w:rsid w:val="00C50CD1"/>
    <w:rsid w:val="00C56840"/>
    <w:rsid w:val="00C56A52"/>
    <w:rsid w:val="00C607E0"/>
    <w:rsid w:val="00C622DF"/>
    <w:rsid w:val="00C7201B"/>
    <w:rsid w:val="00C920FA"/>
    <w:rsid w:val="00C92E7F"/>
    <w:rsid w:val="00C93764"/>
    <w:rsid w:val="00CA764B"/>
    <w:rsid w:val="00CB45BD"/>
    <w:rsid w:val="00CC1B7C"/>
    <w:rsid w:val="00CC5DCD"/>
    <w:rsid w:val="00CC7CED"/>
    <w:rsid w:val="00CD146D"/>
    <w:rsid w:val="00CD2EED"/>
    <w:rsid w:val="00CD438D"/>
    <w:rsid w:val="00CE2951"/>
    <w:rsid w:val="00D01946"/>
    <w:rsid w:val="00D07466"/>
    <w:rsid w:val="00D253FB"/>
    <w:rsid w:val="00D4276B"/>
    <w:rsid w:val="00D434FD"/>
    <w:rsid w:val="00D57F2E"/>
    <w:rsid w:val="00D60938"/>
    <w:rsid w:val="00D615A3"/>
    <w:rsid w:val="00D61EAE"/>
    <w:rsid w:val="00D6734B"/>
    <w:rsid w:val="00D724AA"/>
    <w:rsid w:val="00D7268F"/>
    <w:rsid w:val="00D72C17"/>
    <w:rsid w:val="00D736E9"/>
    <w:rsid w:val="00D854E6"/>
    <w:rsid w:val="00D924BE"/>
    <w:rsid w:val="00DA3EA3"/>
    <w:rsid w:val="00DA3F22"/>
    <w:rsid w:val="00DB111F"/>
    <w:rsid w:val="00DC53D8"/>
    <w:rsid w:val="00DC66C7"/>
    <w:rsid w:val="00DF0378"/>
    <w:rsid w:val="00DF168E"/>
    <w:rsid w:val="00DF3399"/>
    <w:rsid w:val="00DF3D94"/>
    <w:rsid w:val="00DF5FF6"/>
    <w:rsid w:val="00DF695D"/>
    <w:rsid w:val="00E02BCF"/>
    <w:rsid w:val="00E04DF8"/>
    <w:rsid w:val="00E05E53"/>
    <w:rsid w:val="00E10D1D"/>
    <w:rsid w:val="00E1405A"/>
    <w:rsid w:val="00E27281"/>
    <w:rsid w:val="00E3639A"/>
    <w:rsid w:val="00E422F8"/>
    <w:rsid w:val="00E507C2"/>
    <w:rsid w:val="00E5239A"/>
    <w:rsid w:val="00E523EE"/>
    <w:rsid w:val="00E52C48"/>
    <w:rsid w:val="00E534F9"/>
    <w:rsid w:val="00E64A41"/>
    <w:rsid w:val="00E67EFD"/>
    <w:rsid w:val="00E7036C"/>
    <w:rsid w:val="00E732AF"/>
    <w:rsid w:val="00E77E46"/>
    <w:rsid w:val="00E862EA"/>
    <w:rsid w:val="00E90848"/>
    <w:rsid w:val="00E947BE"/>
    <w:rsid w:val="00E94A10"/>
    <w:rsid w:val="00EB7CF4"/>
    <w:rsid w:val="00ED390E"/>
    <w:rsid w:val="00EE1722"/>
    <w:rsid w:val="00F06916"/>
    <w:rsid w:val="00F34527"/>
    <w:rsid w:val="00F34A7A"/>
    <w:rsid w:val="00F35609"/>
    <w:rsid w:val="00F35F19"/>
    <w:rsid w:val="00F42B6F"/>
    <w:rsid w:val="00F57079"/>
    <w:rsid w:val="00F61C16"/>
    <w:rsid w:val="00F67544"/>
    <w:rsid w:val="00F74543"/>
    <w:rsid w:val="00F817D7"/>
    <w:rsid w:val="00F91076"/>
    <w:rsid w:val="00FA257E"/>
    <w:rsid w:val="00FB3D9A"/>
    <w:rsid w:val="00FB7A1A"/>
    <w:rsid w:val="00FD219C"/>
    <w:rsid w:val="00FD3936"/>
    <w:rsid w:val="00FD4628"/>
    <w:rsid w:val="00FD58BA"/>
    <w:rsid w:val="00FE2B90"/>
    <w:rsid w:val="00FE7879"/>
    <w:rsid w:val="00FF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D38D7"/>
  <w15:chartTrackingRefBased/>
  <w15:docId w15:val="{822BC0AF-85FC-BA4D-8540-9620D0A48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5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5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5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5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5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5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5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5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51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1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51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7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07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7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9056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25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unsw.edu.au/hdr/yalewayker-tegegne" TargetMode="External"/><Relationship Id="rId21" Type="http://schemas.openxmlformats.org/officeDocument/2006/relationships/hyperlink" Target="https://research.unsw.edu.au/people/dr-simin-masoudi" TargetMode="External"/><Relationship Id="rId42" Type="http://schemas.openxmlformats.org/officeDocument/2006/relationships/hyperlink" Target="https://research.unsw.edu.au/people/professor-michael-manefield" TargetMode="External"/><Relationship Id="rId63" Type="http://schemas.openxmlformats.org/officeDocument/2006/relationships/hyperlink" Target="https://people.csiro.au/T/H/Helmut-Thissen" TargetMode="External"/><Relationship Id="rId84" Type="http://schemas.openxmlformats.org/officeDocument/2006/relationships/hyperlink" Target="https://www.snec.com.sg/profile/lakshminarayanan-rajamani?p=researcher" TargetMode="External"/><Relationship Id="rId138" Type="http://schemas.openxmlformats.org/officeDocument/2006/relationships/hyperlink" Target="https://www.linkedin.com/in/carla-de-freitas-campos/?originalSubdomain=br" TargetMode="External"/><Relationship Id="rId159" Type="http://schemas.openxmlformats.org/officeDocument/2006/relationships/hyperlink" Target="https://www.facebook.com/emma.hume.315/?locale=es_LA&amp;paipv=0&amp;eav=AfaZa6vq8VJ6XVxa_LBPhTEcN9aCrfG4hgIOXqMSiFZEL7AlfbxOD3jeAtVA6TbTa_E&amp;_rdr" TargetMode="External"/><Relationship Id="rId170" Type="http://schemas.openxmlformats.org/officeDocument/2006/relationships/hyperlink" Target="https://www.linkedin.com/in/terry-nguyen-khuong-5409071a/" TargetMode="External"/><Relationship Id="rId191" Type="http://schemas.openxmlformats.org/officeDocument/2006/relationships/hyperlink" Target="https://www.facebook.com/profile.php?id=100071137410860" TargetMode="External"/><Relationship Id="rId205" Type="http://schemas.openxmlformats.org/officeDocument/2006/relationships/hyperlink" Target="https://uwaterloo.ca/optometry-vision-science/contacts/ulrike-stahl" TargetMode="External"/><Relationship Id="rId226" Type="http://schemas.openxmlformats.org/officeDocument/2006/relationships/hyperlink" Target="https://www.linkedin.com/in/kwaku-osei-2ab66b189/" TargetMode="External"/><Relationship Id="rId107" Type="http://schemas.openxmlformats.org/officeDocument/2006/relationships/hyperlink" Target="https://www.unsw.edu.au/hdr/meseret-alem-damtie" TargetMode="External"/><Relationship Id="rId11" Type="http://schemas.openxmlformats.org/officeDocument/2006/relationships/hyperlink" Target="https://www.linkedin.com/in/minas-coroneo-ao-91150123/?originalSubdomain=au" TargetMode="External"/><Relationship Id="rId32" Type="http://schemas.openxmlformats.org/officeDocument/2006/relationships/hyperlink" Target="https://www.unsw.edu.au/staff/raina-macintyre" TargetMode="External"/><Relationship Id="rId53" Type="http://schemas.openxmlformats.org/officeDocument/2006/relationships/hyperlink" Target="https://www.qut.edu.au/about/our-people/academic-profiles/sonia.henriques" TargetMode="External"/><Relationship Id="rId74" Type="http://schemas.openxmlformats.org/officeDocument/2006/relationships/hyperlink" Target="https://scholar.google.ca/citations?user=XWBp8jgAAAAJ&amp;hl=en" TargetMode="External"/><Relationship Id="rId128" Type="http://schemas.openxmlformats.org/officeDocument/2006/relationships/hyperlink" Target="https://www.linkedin.com/in/wylinn-boey-6b888274/?originalSubdomain=ch" TargetMode="External"/><Relationship Id="rId149" Type="http://schemas.openxmlformats.org/officeDocument/2006/relationships/hyperlink" Target="https://www.linkedin.com/in/adititaunk/?originalSubdomain=au" TargetMode="External"/><Relationship Id="rId5" Type="http://schemas.openxmlformats.org/officeDocument/2006/relationships/hyperlink" Target="https://research.unsw.edu.au/people/professor-mark-duncan-willcox" TargetMode="External"/><Relationship Id="rId95" Type="http://schemas.openxmlformats.org/officeDocument/2006/relationships/hyperlink" Target="https://www.unsw.edu.au/staff/peter-alan-simmons" TargetMode="External"/><Relationship Id="rId160" Type="http://schemas.openxmlformats.org/officeDocument/2006/relationships/hyperlink" Target="https://www.researchgate.net/profile/E-Carol-Leitch" TargetMode="External"/><Relationship Id="rId181" Type="http://schemas.openxmlformats.org/officeDocument/2006/relationships/hyperlink" Target="https://www.linkedin.com/in/praveen-yerramothu-7b16993a/" TargetMode="External"/><Relationship Id="rId216" Type="http://schemas.openxmlformats.org/officeDocument/2006/relationships/hyperlink" Target="https://www.linkedin.com/in/jayasowjanyasiddireddy/?originalSubdomain=au" TargetMode="External"/><Relationship Id="rId22" Type="http://schemas.openxmlformats.org/officeDocument/2006/relationships/hyperlink" Target="https://research.unsw.edu.au/people/dr-furqan-maulvi" TargetMode="External"/><Relationship Id="rId43" Type="http://schemas.openxmlformats.org/officeDocument/2006/relationships/hyperlink" Target="https://research.unsw.edu.au/people/dr-sarah-hancock" TargetMode="External"/><Relationship Id="rId64" Type="http://schemas.openxmlformats.org/officeDocument/2006/relationships/hyperlink" Target="https://www.sydney.edu.au/medicine-health/about/our-people/academic-staff/jim-manos.html" TargetMode="External"/><Relationship Id="rId118" Type="http://schemas.openxmlformats.org/officeDocument/2006/relationships/hyperlink" Target="https://www.unsw.edu.au/hdr/sidra-sarwat" TargetMode="External"/><Relationship Id="rId139" Type="http://schemas.openxmlformats.org/officeDocument/2006/relationships/hyperlink" Target="https://healthengine.com.au/doctor/nsw/hurstville/dr-ruo-zhong-tony-xie/p103356" TargetMode="External"/><Relationship Id="rId85" Type="http://schemas.openxmlformats.org/officeDocument/2006/relationships/hyperlink" Target="http://www.jcbose.ac.in/faculty-details/anirban-bhunia" TargetMode="External"/><Relationship Id="rId150" Type="http://schemas.openxmlformats.org/officeDocument/2006/relationships/hyperlink" Target="https://www.linkedin.com/in/bjorn-kamphuis/" TargetMode="External"/><Relationship Id="rId171" Type="http://schemas.openxmlformats.org/officeDocument/2006/relationships/hyperlink" Target="https://www.linkedin.com/in/agnes-matheson-phd-1a39b2a/?originalSubdomain=au" TargetMode="External"/><Relationship Id="rId192" Type="http://schemas.openxmlformats.org/officeDocument/2006/relationships/hyperlink" Target="https://www.facebook.com/brigitte.cowell" TargetMode="External"/><Relationship Id="rId206" Type="http://schemas.openxmlformats.org/officeDocument/2006/relationships/hyperlink" Target="https://www.linkedin.com/in/aidinsafvati/?originalSubdomain=au" TargetMode="External"/><Relationship Id="rId227" Type="http://schemas.openxmlformats.org/officeDocument/2006/relationships/fontTable" Target="fontTable.xml"/><Relationship Id="rId12" Type="http://schemas.openxmlformats.org/officeDocument/2006/relationships/hyperlink" Target="https://research.unsw.edu.au/people/professor-charles-christopher-sorrell" TargetMode="External"/><Relationship Id="rId33" Type="http://schemas.openxmlformats.org/officeDocument/2006/relationships/hyperlink" Target="https://research.unsw.edu.au/people/associate-professor-carol-ann-morris" TargetMode="External"/><Relationship Id="rId108" Type="http://schemas.openxmlformats.org/officeDocument/2006/relationships/hyperlink" Target="https://www.unsw.edu.au/hdr/teshome-belachew-eshete" TargetMode="External"/><Relationship Id="rId129" Type="http://schemas.openxmlformats.org/officeDocument/2006/relationships/hyperlink" Target="https://med.virginia.edu/faculty/faculty-listing/at2fx/" TargetMode="External"/><Relationship Id="rId54" Type="http://schemas.openxmlformats.org/officeDocument/2006/relationships/hyperlink" Target="https://people.csiro.au/R/S/scott-rice" TargetMode="External"/><Relationship Id="rId75" Type="http://schemas.openxmlformats.org/officeDocument/2006/relationships/hyperlink" Target="https://www.linkedin.com/in/carol-lakkis-7957b712/?originalSubdomain=au" TargetMode="External"/><Relationship Id="rId96" Type="http://schemas.openxmlformats.org/officeDocument/2006/relationships/hyperlink" Target="https://www.linkedin.com/in/joe-vehige-2108224/" TargetMode="External"/><Relationship Id="rId140" Type="http://schemas.openxmlformats.org/officeDocument/2006/relationships/hyperlink" Target="https://www.scopus.com/authid/detail.uri?authorId=55533116600&amp;origin=recordpage" TargetMode="External"/><Relationship Id="rId161" Type="http://schemas.openxmlformats.org/officeDocument/2006/relationships/hyperlink" Target="https://www.linkedin.com/in/nerida-cole-45613378/?originalSubdomain=au" TargetMode="External"/><Relationship Id="rId182" Type="http://schemas.openxmlformats.org/officeDocument/2006/relationships/hyperlink" Target="https://research.monash.edu/en/persons/dinesh-subedi" TargetMode="External"/><Relationship Id="rId217" Type="http://schemas.openxmlformats.org/officeDocument/2006/relationships/hyperlink" Target="https://www.neco.edu/academics/faculty/ananya-datta/" TargetMode="External"/><Relationship Id="rId6" Type="http://schemas.openxmlformats.org/officeDocument/2006/relationships/hyperlink" Target="https://research.unsw.edu.au/people/scientia-professor-fiona-jane-stapleton" TargetMode="External"/><Relationship Id="rId23" Type="http://schemas.openxmlformats.org/officeDocument/2006/relationships/hyperlink" Target="https://research.unsw.edu.au/people/dr-jerome-ozkan" TargetMode="External"/><Relationship Id="rId119" Type="http://schemas.openxmlformats.org/officeDocument/2006/relationships/hyperlink" Target="https://www.linkedin.com/in/rwrourke/?originalSubdomain=au" TargetMode="External"/><Relationship Id="rId44" Type="http://schemas.openxmlformats.org/officeDocument/2006/relationships/hyperlink" Target="https://www.sydney.edu.au/science/about/our-people/academic-staff/david-mckenzie.html" TargetMode="External"/><Relationship Id="rId65" Type="http://schemas.openxmlformats.org/officeDocument/2006/relationships/hyperlink" Target="https://www.linkedin.com/in/ravi-krishnan-3279ba13b/?originalSubdomain=au" TargetMode="External"/><Relationship Id="rId86" Type="http://schemas.openxmlformats.org/officeDocument/2006/relationships/hyperlink" Target="https://www.jncasr.ac.in/faculty/jayanta" TargetMode="External"/><Relationship Id="rId130" Type="http://schemas.openxmlformats.org/officeDocument/2006/relationships/hyperlink" Target="https://www.mmu.ac.uk/staff/profile/dr-rebecca-taylor" TargetMode="External"/><Relationship Id="rId151" Type="http://schemas.openxmlformats.org/officeDocument/2006/relationships/hyperlink" Target="https://www.facebook.com/pnrbs.rsm" TargetMode="External"/><Relationship Id="rId172" Type="http://schemas.openxmlformats.org/officeDocument/2006/relationships/hyperlink" Target="https://www.linkedin.com/in/negar-babaei-omali-87275942/" TargetMode="External"/><Relationship Id="rId193" Type="http://schemas.openxmlformats.org/officeDocument/2006/relationships/hyperlink" Target="https://www.unsw.edu.au/staff/timothy-williams" TargetMode="External"/><Relationship Id="rId207" Type="http://schemas.openxmlformats.org/officeDocument/2006/relationships/hyperlink" Target="https://www.linkedin.com/in/ushasree-pattamatta-66241b9/" TargetMode="External"/><Relationship Id="rId228" Type="http://schemas.openxmlformats.org/officeDocument/2006/relationships/theme" Target="theme/theme1.xml"/><Relationship Id="rId13" Type="http://schemas.openxmlformats.org/officeDocument/2006/relationships/hyperlink" Target="https://research.unsw.edu.au/people/professor-cyrille-andre-boyer" TargetMode="External"/><Relationship Id="rId109" Type="http://schemas.openxmlformats.org/officeDocument/2006/relationships/hyperlink" Target="https://www.unsw.edu.au/hdr/jiawei-shen" TargetMode="External"/><Relationship Id="rId34" Type="http://schemas.openxmlformats.org/officeDocument/2006/relationships/hyperlink" Target="https://research.unsw.edu.au/people/professor-louise-lutze-mann" TargetMode="External"/><Relationship Id="rId55" Type="http://schemas.openxmlformats.org/officeDocument/2006/relationships/hyperlink" Target="https://www.researchgate.net/profile/Shisan-Bao" TargetMode="External"/><Relationship Id="rId76" Type="http://schemas.openxmlformats.org/officeDocument/2006/relationships/hyperlink" Target="https://www.specialistmedicalrandwick.com.au/specialists/endocrinology/dr-ann-poynten/" TargetMode="External"/><Relationship Id="rId97" Type="http://schemas.openxmlformats.org/officeDocument/2006/relationships/hyperlink" Target="https://www.lvpei.org/about-us/our-team/research/subhabrata-chakrabarti" TargetMode="External"/><Relationship Id="rId120" Type="http://schemas.openxmlformats.org/officeDocument/2006/relationships/hyperlink" Target="https://www.linkedin.com/in/samuel-attard-17697421a/?originalSubdomain=au" TargetMode="External"/><Relationship Id="rId141" Type="http://schemas.openxmlformats.org/officeDocument/2006/relationships/hyperlink" Target="https://www.linkedin.com/in/duojia-wu-ba672445/?originalSubdomain=au" TargetMode="External"/><Relationship Id="rId7" Type="http://schemas.openxmlformats.org/officeDocument/2006/relationships/hyperlink" Target="https://research.unsw.edu.au/people/professor-naresh-kumar" TargetMode="External"/><Relationship Id="rId162" Type="http://schemas.openxmlformats.org/officeDocument/2006/relationships/hyperlink" Target="https://www.linkedin.com/in/usha-gopinathan-25428922/?originalSubdomain=in" TargetMode="External"/><Relationship Id="rId183" Type="http://schemas.openxmlformats.org/officeDocument/2006/relationships/hyperlink" Target="https://research.unsw.edu.au/people/dr-parthasarathi-kalaiselvan" TargetMode="External"/><Relationship Id="rId218" Type="http://schemas.openxmlformats.org/officeDocument/2006/relationships/hyperlink" Target="https://www.linkedin.com/in/shyamtummanapalli/?originalSubdomain=au" TargetMode="External"/><Relationship Id="rId24" Type="http://schemas.openxmlformats.org/officeDocument/2006/relationships/hyperlink" Target="https://research.unsw.edu.au/people/associate-professor-maitreyee-roy" TargetMode="External"/><Relationship Id="rId45" Type="http://schemas.openxmlformats.org/officeDocument/2006/relationships/hyperlink" Target="https://www.qut.edu.au/about/our-people/academic-profiles/dietmar.hutmacher" TargetMode="External"/><Relationship Id="rId66" Type="http://schemas.openxmlformats.org/officeDocument/2006/relationships/hyperlink" Target="https://www.linkedin.com/in/vivienne-reeve-14884661/?original_referer=https%3A%2F%2Fwww%2Egoogle%2Ecom%2F&amp;originalSubdomain=au" TargetMode="External"/><Relationship Id="rId87" Type="http://schemas.openxmlformats.org/officeDocument/2006/relationships/hyperlink" Target="https://www.unsw.edu.au/staff/alex-hui" TargetMode="External"/><Relationship Id="rId110" Type="http://schemas.openxmlformats.org/officeDocument/2006/relationships/hyperlink" Target="https://scholar.google.com/citations?user=2Rzh8mYAAAAJ&amp;hl=en" TargetMode="External"/><Relationship Id="rId131" Type="http://schemas.openxmlformats.org/officeDocument/2006/relationships/hyperlink" Target="https://www.linkedin.com/in/kaye-power-10286682/?originalSubdomain=au" TargetMode="External"/><Relationship Id="rId152" Type="http://schemas.openxmlformats.org/officeDocument/2006/relationships/hyperlink" Target="https://www.linkedin.com/in/franziska-kampshoff-911134135/?trk=people-guest_people_search-card&amp;originalSubdomain=de" TargetMode="External"/><Relationship Id="rId173" Type="http://schemas.openxmlformats.org/officeDocument/2006/relationships/hyperlink" Target="https://www.linkedin.com/in/ericxiaojiawei/?originalSubdomain=au" TargetMode="External"/><Relationship Id="rId194" Type="http://schemas.openxmlformats.org/officeDocument/2006/relationships/hyperlink" Target="https://www.facebook.com/fiona.carneyclements" TargetMode="External"/><Relationship Id="rId208" Type="http://schemas.openxmlformats.org/officeDocument/2006/relationships/hyperlink" Target="https://www.linkedin.com/in/ren-chen-0998b357/?originalSubdomain=au" TargetMode="External"/><Relationship Id="rId14" Type="http://schemas.openxmlformats.org/officeDocument/2006/relationships/hyperlink" Target="https://research.unsw.edu.au/people/professor-richard-david-tilley" TargetMode="External"/><Relationship Id="rId35" Type="http://schemas.openxmlformats.org/officeDocument/2006/relationships/hyperlink" Target="https://scholar.google.com.au/citations?user=yAj_P2EAAAAJ&amp;hl=en" TargetMode="External"/><Relationship Id="rId56" Type="http://schemas.openxmlformats.org/officeDocument/2006/relationships/hyperlink" Target="https://www.qut.edu.au/about/our-people/academic-profiles/k2.beagley" TargetMode="External"/><Relationship Id="rId77" Type="http://schemas.openxmlformats.org/officeDocument/2006/relationships/hyperlink" Target="https://www.unsw.edu.au/staff/arun-krishnan" TargetMode="External"/><Relationship Id="rId100" Type="http://schemas.openxmlformats.org/officeDocument/2006/relationships/hyperlink" Target="https://www.linkedin.com/in/cecilia-chao-24911954/" TargetMode="External"/><Relationship Id="rId8" Type="http://schemas.openxmlformats.org/officeDocument/2006/relationships/hyperlink" Target="https://research.unsw.edu.au/people/emeritus-professor-david-black" TargetMode="External"/><Relationship Id="rId98" Type="http://schemas.openxmlformats.org/officeDocument/2006/relationships/hyperlink" Target="https://www.researchgate.net/profile/Manal-M-Gabriel" TargetMode="External"/><Relationship Id="rId121" Type="http://schemas.openxmlformats.org/officeDocument/2006/relationships/hyperlink" Target="https://www.linkedin.com/in/heba-alenezi-4308b8306/?originalSubdomain=au" TargetMode="External"/><Relationship Id="rId142" Type="http://schemas.openxmlformats.org/officeDocument/2006/relationships/hyperlink" Target="https://www.linkedin.com/in/jaya-dantam-phd-b-s-optometry-faao-11785066/?originalSubdomain=ca" TargetMode="External"/><Relationship Id="rId163" Type="http://schemas.openxmlformats.org/officeDocument/2006/relationships/hyperlink" Target="https://www.linkedin.com/in/malcolm-ball-a7927776/?originalSubdomain=au" TargetMode="External"/><Relationship Id="rId184" Type="http://schemas.openxmlformats.org/officeDocument/2006/relationships/hyperlink" Target="https://research.unsw.edu.au/people/dr-muhammad-yasir" TargetMode="External"/><Relationship Id="rId219" Type="http://schemas.openxmlformats.org/officeDocument/2006/relationships/hyperlink" Target="https://www.linkedin.com/in/mahjabeenkhan58/?originalSubdomain=au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linkedin.com/in/athira-rohit-162a3545/?originalSubdomain=au" TargetMode="External"/><Relationship Id="rId25" Type="http://schemas.openxmlformats.org/officeDocument/2006/relationships/hyperlink" Target="https://research.unsw.edu.au/people/associate-professor-jacqueline-tan-showyin" TargetMode="External"/><Relationship Id="rId46" Type="http://schemas.openxmlformats.org/officeDocument/2006/relationships/hyperlink" Target="https://research.monash.edu/en/persons/dinesh-subedi" TargetMode="External"/><Relationship Id="rId67" Type="http://schemas.openxmlformats.org/officeDocument/2006/relationships/hyperlink" Target="https://scholars.uow.edu.au/todd-mitchell" TargetMode="External"/><Relationship Id="rId116" Type="http://schemas.openxmlformats.org/officeDocument/2006/relationships/hyperlink" Target="https://www.unsw.edu.au/hdr/elias-shiferaw-mekonen" TargetMode="External"/><Relationship Id="rId137" Type="http://schemas.openxmlformats.org/officeDocument/2006/relationships/hyperlink" Target="https://www.linkedin.com/in/zhenjun-zhao-06003882/?originalSubdomain=au" TargetMode="External"/><Relationship Id="rId158" Type="http://schemas.openxmlformats.org/officeDocument/2006/relationships/hyperlink" Target="https://www.linkedin.com/in/bettine-webb-83196898/?originalSubdomain=au" TargetMode="External"/><Relationship Id="rId20" Type="http://schemas.openxmlformats.org/officeDocument/2006/relationships/hyperlink" Target="https://research.unsw.edu.au/people/dr-vinod-kumar-maseedupally" TargetMode="External"/><Relationship Id="rId41" Type="http://schemas.openxmlformats.org/officeDocument/2006/relationships/hyperlink" Target="https://research.unsw.edu.au/people/associate-professor-david-cecil-pye" TargetMode="External"/><Relationship Id="rId62" Type="http://schemas.openxmlformats.org/officeDocument/2006/relationships/hyperlink" Target="https://people.unisa.edu.au/hans.griesser" TargetMode="External"/><Relationship Id="rId83" Type="http://schemas.openxmlformats.org/officeDocument/2006/relationships/hyperlink" Target="https://www.marialuisamangoni.it/" TargetMode="External"/><Relationship Id="rId88" Type="http://schemas.openxmlformats.org/officeDocument/2006/relationships/hyperlink" Target="https://www.lvpei.org/about-us/our-team/research/savitri" TargetMode="External"/><Relationship Id="rId111" Type="http://schemas.openxmlformats.org/officeDocument/2006/relationships/hyperlink" Target="https://www.unsw.edu.au/hdr/gebreselassie-demeke-mihiretie" TargetMode="External"/><Relationship Id="rId132" Type="http://schemas.openxmlformats.org/officeDocument/2006/relationships/hyperlink" Target="https://www.linkedin.com/in/najat-harmis-5a409b202/?originalSubdomain=au" TargetMode="External"/><Relationship Id="rId153" Type="http://schemas.openxmlformats.org/officeDocument/2006/relationships/hyperlink" Target="https://www.linkedin.com/in/davood-kharaghani-a2150676/" TargetMode="External"/><Relationship Id="rId174" Type="http://schemas.openxmlformats.org/officeDocument/2006/relationships/hyperlink" Target="https://www.linkedin.com/in/nagaraju-konda-73bb1977/?originalSubdomain=in" TargetMode="External"/><Relationship Id="rId179" Type="http://schemas.openxmlformats.org/officeDocument/2006/relationships/hyperlink" Target="https://www.linkedin.com/in/andrealeong/?originalSubdomain=au" TargetMode="External"/><Relationship Id="rId195" Type="http://schemas.openxmlformats.org/officeDocument/2006/relationships/hyperlink" Target="https://www.swinburne.edu.au/research/our-research/access-our-research/find-a-researcher-or-supervisor/researcher-profile/?id=smcarthur" TargetMode="External"/><Relationship Id="rId209" Type="http://schemas.openxmlformats.org/officeDocument/2006/relationships/hyperlink" Target="https://www.researchgate.net/profile/Yvonne-Wu-7" TargetMode="External"/><Relationship Id="rId190" Type="http://schemas.openxmlformats.org/officeDocument/2006/relationships/hyperlink" Target="https://www.unsw.edu.au/hdr/george-enninful" TargetMode="External"/><Relationship Id="rId204" Type="http://schemas.openxmlformats.org/officeDocument/2006/relationships/hyperlink" Target="https://www.linkedin.com/in/ajay-kumar-vijay-phd/?originalSubdomain=au" TargetMode="External"/><Relationship Id="rId220" Type="http://schemas.openxmlformats.org/officeDocument/2006/relationships/hyperlink" Target="https://scholar.google.com/citations?user=FNlotNsAAAAJ&amp;hl=en" TargetMode="External"/><Relationship Id="rId225" Type="http://schemas.openxmlformats.org/officeDocument/2006/relationships/hyperlink" Target="https://www.linkedin.com/in/jillian-ziemanski-608023158/" TargetMode="External"/><Relationship Id="rId15" Type="http://schemas.openxmlformats.org/officeDocument/2006/relationships/hyperlink" Target="https://research.unsw.edu.au/people/associate-professor-nicole-ann-carnt" TargetMode="External"/><Relationship Id="rId36" Type="http://schemas.openxmlformats.org/officeDocument/2006/relationships/hyperlink" Target="https://research.unsw.edu.au/people/professor-andrew-lloyd" TargetMode="External"/><Relationship Id="rId57" Type="http://schemas.openxmlformats.org/officeDocument/2006/relationships/hyperlink" Target="https://www.linkedin.com/in/thomas-millar-725564144/?originalSubdomain=au" TargetMode="External"/><Relationship Id="rId106" Type="http://schemas.openxmlformats.org/officeDocument/2006/relationships/hyperlink" Target="https://www.unsw.edu.au/hdr/tanzina-akter" TargetMode="External"/><Relationship Id="rId127" Type="http://schemas.openxmlformats.org/officeDocument/2006/relationships/hyperlink" Target="https://www.linkedin.com/in/margaret-patrikakis-48888874/?originalSubdomain=au" TargetMode="External"/><Relationship Id="rId10" Type="http://schemas.openxmlformats.org/officeDocument/2006/relationships/hyperlink" Target="https://research.unsw.edu.au/people/professor-torsten-thomas" TargetMode="External"/><Relationship Id="rId31" Type="http://schemas.openxmlformats.org/officeDocument/2006/relationships/hyperlink" Target="https://research.unsw.edu.au/people/dr-alex-hui" TargetMode="External"/><Relationship Id="rId52" Type="http://schemas.openxmlformats.org/officeDocument/2006/relationships/hyperlink" Target="https://www.westernsydney.edu.au/staff_profiles/WSU/doctor_das_ashish_kumar" TargetMode="External"/><Relationship Id="rId73" Type="http://schemas.openxmlformats.org/officeDocument/2006/relationships/hyperlink" Target="https://research.unsw.edu.au/people/professor-eric-papas" TargetMode="External"/><Relationship Id="rId78" Type="http://schemas.openxmlformats.org/officeDocument/2006/relationships/hyperlink" Target="https://www.ug.edu.gh/biomed-eng/staff/elvis-k-tiburu-bsc-kumasi-mscmphil-indiana-phd-miami" TargetMode="External"/><Relationship Id="rId94" Type="http://schemas.openxmlformats.org/officeDocument/2006/relationships/hyperlink" Target="https://www.researchgate.net/profile/Rene-Schneider-5" TargetMode="External"/><Relationship Id="rId99" Type="http://schemas.openxmlformats.org/officeDocument/2006/relationships/hyperlink" Target="https://www.linkedin.com/in/daniel-smyth-b5580b16/?originalSubdomain=ie" TargetMode="External"/><Relationship Id="rId101" Type="http://schemas.openxmlformats.org/officeDocument/2006/relationships/hyperlink" Target="https://www.linkedin.com/in/kathryn-richdale-od-phd/" TargetMode="External"/><Relationship Id="rId122" Type="http://schemas.openxmlformats.org/officeDocument/2006/relationships/hyperlink" Target="https://www.unsw.edu.au/hdr/nebiyat-feleke-adimassu" TargetMode="External"/><Relationship Id="rId143" Type="http://schemas.openxmlformats.org/officeDocument/2006/relationships/hyperlink" Target="https://www.linkedin.com/in/neeta-khandekar-0b865a1a/?originalSubdomain=au" TargetMode="External"/><Relationship Id="rId148" Type="http://schemas.openxmlformats.org/officeDocument/2006/relationships/hyperlink" Target="https://www.linkedin.com/in/shashidhar-nizalapur-ph-d-47418223/?originalSubdomain=au" TargetMode="External"/><Relationship Id="rId164" Type="http://schemas.openxmlformats.org/officeDocument/2006/relationships/hyperlink" Target="https://www.linkedin.com/in/melissa-robins-4873388/?original_referer=https%3A%2F%2Fwww%2Egoogle%2Ecom%2F&amp;originalSubdomain=au" TargetMode="External"/><Relationship Id="rId169" Type="http://schemas.openxmlformats.org/officeDocument/2006/relationships/hyperlink" Target="https://loop.frontiersin.org/people/1004393/overview" TargetMode="External"/><Relationship Id="rId185" Type="http://schemas.openxmlformats.org/officeDocument/2006/relationships/hyperlink" Target="https://www.linkedin.com/in/madeeha-afzal-1834bbbb/?originalSubdomain=a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search.unsw.edu.au/people/professor-bill-walsh" TargetMode="External"/><Relationship Id="rId180" Type="http://schemas.openxmlformats.org/officeDocument/2006/relationships/hyperlink" Target="https://www.linkedin.com/in/dr-preeji-mandathara-4b07212a/?originalSubdomain=au" TargetMode="External"/><Relationship Id="rId210" Type="http://schemas.openxmlformats.org/officeDocument/2006/relationships/hyperlink" Target="https://www.sydney.edu.au/medicine-health/about/our-people/academic-staff/jing-you.html" TargetMode="External"/><Relationship Id="rId215" Type="http://schemas.openxmlformats.org/officeDocument/2006/relationships/hyperlink" Target="https://www.linkedin.com/in/sailesh-kolanu-888a4864/?originalSubdomain=au" TargetMode="External"/><Relationship Id="rId26" Type="http://schemas.openxmlformats.org/officeDocument/2006/relationships/hyperlink" Target="https://research.unsw.edu.au/people/dr-muhammad-yasir" TargetMode="External"/><Relationship Id="rId47" Type="http://schemas.openxmlformats.org/officeDocument/2006/relationships/hyperlink" Target="https://www.linkedin.com/in/rajesh-kuppusamy/?originalSubdomain=au" TargetMode="External"/><Relationship Id="rId68" Type="http://schemas.openxmlformats.org/officeDocument/2006/relationships/hyperlink" Target="https://www.qut.edu.au/about/our-people/academic-profiles/stephen.blanksby" TargetMode="External"/><Relationship Id="rId89" Type="http://schemas.openxmlformats.org/officeDocument/2006/relationships/hyperlink" Target="https://sciprofiles.com/profile/823248" TargetMode="External"/><Relationship Id="rId112" Type="http://schemas.openxmlformats.org/officeDocument/2006/relationships/hyperlink" Target="https://www.researchgate.net/profile/Kuma-Urgeya" TargetMode="External"/><Relationship Id="rId133" Type="http://schemas.openxmlformats.org/officeDocument/2006/relationships/hyperlink" Target="https://www.unsw.edu.au/staff/karen-corrigan" TargetMode="External"/><Relationship Id="rId154" Type="http://schemas.openxmlformats.org/officeDocument/2006/relationships/hyperlink" Target="https://www.linkedin.com/in/kate-browne-phd/" TargetMode="External"/><Relationship Id="rId175" Type="http://schemas.openxmlformats.org/officeDocument/2006/relationships/hyperlink" Target="https://www.linkedin.com/in/ben-ashby-24958023/?originalSubdomain=au" TargetMode="External"/><Relationship Id="rId196" Type="http://schemas.openxmlformats.org/officeDocument/2006/relationships/hyperlink" Target="https://www.linkedin.com/in/vickyvallas/?originalSubdomain=au" TargetMode="External"/><Relationship Id="rId200" Type="http://schemas.openxmlformats.org/officeDocument/2006/relationships/hyperlink" Target="https://www.linkedin.com/in/sophia-tragoulias/?originalSubdomain=au" TargetMode="External"/><Relationship Id="rId16" Type="http://schemas.openxmlformats.org/officeDocument/2006/relationships/hyperlink" Target="https://research.unsw.edu.au/people/associate-professor-maria-markoulli" TargetMode="External"/><Relationship Id="rId221" Type="http://schemas.openxmlformats.org/officeDocument/2006/relationships/hyperlink" Target="https://www.linkedin.com/in/tsz-tin-yu-a17562208/?originalSubdomain=au" TargetMode="External"/><Relationship Id="rId37" Type="http://schemas.openxmlformats.org/officeDocument/2006/relationships/hyperlink" Target="https://research.unsw.edu.au/people/professor-nick-di-girolamo" TargetMode="External"/><Relationship Id="rId58" Type="http://schemas.openxmlformats.org/officeDocument/2006/relationships/hyperlink" Target="https://minomic.com/management/" TargetMode="External"/><Relationship Id="rId79" Type="http://schemas.openxmlformats.org/officeDocument/2006/relationships/hyperlink" Target="https://research-portal.uws.ac.uk/en/persons/fiona-henriquez-mui" TargetMode="External"/><Relationship Id="rId102" Type="http://schemas.openxmlformats.org/officeDocument/2006/relationships/hyperlink" Target="https://www.liverpool.ac.uk/life-course-and-medical-sciences/staff/rachel-williams/" TargetMode="External"/><Relationship Id="rId123" Type="http://schemas.openxmlformats.org/officeDocument/2006/relationships/hyperlink" Target="https://www.linkedin.com/in/nathan-carey-0a43b2172/?originalSubdomain=au" TargetMode="External"/><Relationship Id="rId144" Type="http://schemas.openxmlformats.org/officeDocument/2006/relationships/hyperlink" Target="https://www.linkedin.com/in/cameron-postnikoff-masc-phd-faao-02385b16/" TargetMode="External"/><Relationship Id="rId90" Type="http://schemas.openxmlformats.org/officeDocument/2006/relationships/hyperlink" Target="https://uwaterloo.ca/optometry-vision-science/profile/lwjones" TargetMode="External"/><Relationship Id="rId165" Type="http://schemas.openxmlformats.org/officeDocument/2006/relationships/hyperlink" Target="https://www.sydney.edu.au/medicine-health/about/our-people/academic-staff/meilang-xue.html" TargetMode="External"/><Relationship Id="rId186" Type="http://schemas.openxmlformats.org/officeDocument/2006/relationships/hyperlink" Target="https://www.linkedin.com/in/hari-kumar-61071b188/?originalSubdomain=au" TargetMode="External"/><Relationship Id="rId211" Type="http://schemas.openxmlformats.org/officeDocument/2006/relationships/hyperlink" Target="https://www.unsw.edu.au/staff/nicole-carnt" TargetMode="External"/><Relationship Id="rId27" Type="http://schemas.openxmlformats.org/officeDocument/2006/relationships/hyperlink" Target="https://research.unsw.edu.au/people/mr-binod-rayamajhee" TargetMode="External"/><Relationship Id="rId48" Type="http://schemas.openxmlformats.org/officeDocument/2006/relationships/hyperlink" Target="https://www.sydney.edu.au/medicine-health/about/our-people/academic-staff/grant-parnell.html" TargetMode="External"/><Relationship Id="rId69" Type="http://schemas.openxmlformats.org/officeDocument/2006/relationships/hyperlink" Target="https://www.analytical.unsw.edu.au/facilities/bmsf/staff-list/dr-valerie-wasinger" TargetMode="External"/><Relationship Id="rId113" Type="http://schemas.openxmlformats.org/officeDocument/2006/relationships/hyperlink" Target="https://www.linkedin.com/in/suleman-irfan-05153a1b7/" TargetMode="External"/><Relationship Id="rId134" Type="http://schemas.openxmlformats.org/officeDocument/2006/relationships/hyperlink" Target="https://www.linkedin.com/in/gulhan-demirci-597baa160/?originalSubdomain=au" TargetMode="External"/><Relationship Id="rId80" Type="http://schemas.openxmlformats.org/officeDocument/2006/relationships/hyperlink" Target="https://bioengineering.stanford.edu/people/annelise-barron" TargetMode="External"/><Relationship Id="rId155" Type="http://schemas.openxmlformats.org/officeDocument/2006/relationships/hyperlink" Target="https://www.linkedin.com/in/sabir-sheikh-1275344b/?originalSubdomain=au" TargetMode="External"/><Relationship Id="rId176" Type="http://schemas.openxmlformats.org/officeDocument/2006/relationships/hyperlink" Target="https://research.aston.ac.uk/en/persons/debarun-dutta" TargetMode="External"/><Relationship Id="rId197" Type="http://schemas.openxmlformats.org/officeDocument/2006/relationships/hyperlink" Target="https://www.linkedin.com/in/vicki-evans-cbr/?originalSubdomain=au" TargetMode="External"/><Relationship Id="rId201" Type="http://schemas.openxmlformats.org/officeDocument/2006/relationships/hyperlink" Target="https://www.linkedin.com/in/paul-hamilton-brown-081b1024/?originalSubdomain=au" TargetMode="External"/><Relationship Id="rId222" Type="http://schemas.openxmlformats.org/officeDocument/2006/relationships/hyperlink" Target="https://www.linkedin.com/in/sudip-chakraborty-phd-ab156582/?originalSubdomain=au" TargetMode="External"/><Relationship Id="rId17" Type="http://schemas.openxmlformats.org/officeDocument/2006/relationships/hyperlink" Target="https://research.unsw.edu.au/people/dr-edgar-hoe-hon-wong" TargetMode="External"/><Relationship Id="rId38" Type="http://schemas.openxmlformats.org/officeDocument/2006/relationships/hyperlink" Target="https://scholar.google.com.au/citations?user=FdlzY_EAAAAJ&amp;hl=en" TargetMode="External"/><Relationship Id="rId59" Type="http://schemas.openxmlformats.org/officeDocument/2006/relationships/hyperlink" Target="https://www.sydney.edu.au/science/about/our-people/academic-staff/mark-krockenberger.html" TargetMode="External"/><Relationship Id="rId103" Type="http://schemas.openxmlformats.org/officeDocument/2006/relationships/hyperlink" Target="https://www.unsw.edu.au/hdr/mukesh-kumar" TargetMode="External"/><Relationship Id="rId124" Type="http://schemas.openxmlformats.org/officeDocument/2006/relationships/hyperlink" Target="https://scholar.google.com/citations?user=nKF1qeUAAAAJ&amp;hl=en" TargetMode="External"/><Relationship Id="rId70" Type="http://schemas.openxmlformats.org/officeDocument/2006/relationships/hyperlink" Target="https://www.linkedin.com/in/simon-hj-brown-97561816/?originalSubdomain=au" TargetMode="External"/><Relationship Id="rId91" Type="http://schemas.openxmlformats.org/officeDocument/2006/relationships/hyperlink" Target="https://en.wikipedia.org/wiki/Gullapalli_Nageswara_Rao" TargetMode="External"/><Relationship Id="rId145" Type="http://schemas.openxmlformats.org/officeDocument/2006/relationships/hyperlink" Target="https://uwaterloo.ca/systems-design-engineering/profile/mgorbet" TargetMode="External"/><Relationship Id="rId166" Type="http://schemas.openxmlformats.org/officeDocument/2006/relationships/hyperlink" Target="https://www.linkedin.com/in/david-miles-b7379b15/?originalSubdomain=au" TargetMode="External"/><Relationship Id="rId187" Type="http://schemas.openxmlformats.org/officeDocument/2006/relationships/hyperlink" Target="https://www.unsw.edu.au/hdr/manjulatha-sara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linkedin.com/in/siva-balasubramanian-md-phd/" TargetMode="External"/><Relationship Id="rId28" Type="http://schemas.openxmlformats.org/officeDocument/2006/relationships/hyperlink" Target="https://research.unsw.edu.au/people/associate-professor-sophia-gu" TargetMode="External"/><Relationship Id="rId49" Type="http://schemas.openxmlformats.org/officeDocument/2006/relationships/hyperlink" Target="https://www.linkedin.com/in/hedi-kruse-7574b0108/?originalSubdomain=au" TargetMode="External"/><Relationship Id="rId114" Type="http://schemas.openxmlformats.org/officeDocument/2006/relationships/hyperlink" Target="https://www.unsw.edu.au/hdr/biruk-bayleyegn-belete" TargetMode="External"/><Relationship Id="rId60" Type="http://schemas.openxmlformats.org/officeDocument/2006/relationships/hyperlink" Target="https://www.sydney.edu.au/science/about/our-people/academic-staff/stuart-cordwell.html" TargetMode="External"/><Relationship Id="rId81" Type="http://schemas.openxmlformats.org/officeDocument/2006/relationships/hyperlink" Target="https://just.edu.bd/t/kishormazumder" TargetMode="External"/><Relationship Id="rId135" Type="http://schemas.openxmlformats.org/officeDocument/2006/relationships/hyperlink" Target="https://www.facebook.com/shamila.khan.148" TargetMode="External"/><Relationship Id="rId156" Type="http://schemas.openxmlformats.org/officeDocument/2006/relationships/hyperlink" Target="https://www.linkedin.com/in/lakshman-subbaraman-9245b821/" TargetMode="External"/><Relationship Id="rId177" Type="http://schemas.openxmlformats.org/officeDocument/2006/relationships/hyperlink" Target="https://research.unsw.edu.au/people/dr-simin-masoudi" TargetMode="External"/><Relationship Id="rId198" Type="http://schemas.openxmlformats.org/officeDocument/2006/relationships/hyperlink" Target="https://scmb.uq.edu.au/profile/1236/amanda-nouwens" TargetMode="External"/><Relationship Id="rId202" Type="http://schemas.openxmlformats.org/officeDocument/2006/relationships/hyperlink" Target="https://www.linkedin.com/in/sameer-al-bataineh-74a05a7b/?originalSubdomain=au" TargetMode="External"/><Relationship Id="rId223" Type="http://schemas.openxmlformats.org/officeDocument/2006/relationships/hyperlink" Target="https://www.linkedin.com/in/binod-rayamajhee-17b689127/" TargetMode="External"/><Relationship Id="rId18" Type="http://schemas.openxmlformats.org/officeDocument/2006/relationships/hyperlink" Target="https://research.unsw.edu.au/people/associate-professor-michele-catherine-madigan" TargetMode="External"/><Relationship Id="rId39" Type="http://schemas.openxmlformats.org/officeDocument/2006/relationships/hyperlink" Target="https://research.unsw.edu.au/people/professor-laura-poole-warren" TargetMode="External"/><Relationship Id="rId50" Type="http://schemas.openxmlformats.org/officeDocument/2006/relationships/hyperlink" Target="https://www.linkedin.com/in/ren-chen-0998b357/?originalSubdomain=au" TargetMode="External"/><Relationship Id="rId104" Type="http://schemas.openxmlformats.org/officeDocument/2006/relationships/hyperlink" Target="https://www.unsw.edu.au/hdr/srikanth-dumpati" TargetMode="External"/><Relationship Id="rId125" Type="http://schemas.openxmlformats.org/officeDocument/2006/relationships/hyperlink" Target="https://www.linkedin.com/in/tope-a-ibisanmi-174863105/" TargetMode="External"/><Relationship Id="rId146" Type="http://schemas.openxmlformats.org/officeDocument/2006/relationships/hyperlink" Target="https://www.facebook.com/keizo.watanabe.94/?paipv=0&amp;eav=AfYy06Ae9Hf68cexe6s2U25ShYvr08NlzVbGIHS3WJUKCcyIXWA0j4ZAvUc2MZay9ag&amp;_rdr" TargetMode="External"/><Relationship Id="rId167" Type="http://schemas.openxmlformats.org/officeDocument/2006/relationships/hyperlink" Target="https://www.linkedin.com/in/maheshbandararesearch/?originalSubdomain=au" TargetMode="External"/><Relationship Id="rId188" Type="http://schemas.openxmlformats.org/officeDocument/2006/relationships/hyperlink" Target="https://www.unsw.edu.au/hdr/shyam-mishra" TargetMode="External"/><Relationship Id="rId71" Type="http://schemas.openxmlformats.org/officeDocument/2006/relationships/hyperlink" Target="https://www.linkedin.com/in/daniel-tilia-2193a012/?originalSubdomain=au" TargetMode="External"/><Relationship Id="rId92" Type="http://schemas.openxmlformats.org/officeDocument/2006/relationships/hyperlink" Target="https://www.lvpei.org/about-us/our-team/research/balasubramanian" TargetMode="External"/><Relationship Id="rId213" Type="http://schemas.openxmlformats.org/officeDocument/2006/relationships/hyperlink" Target="https://www.linkedin.com/in/kitty-ho-b5436449/?originalSubdomain=au" TargetMode="External"/><Relationship Id="rId2" Type="http://schemas.openxmlformats.org/officeDocument/2006/relationships/styles" Target="styles.xml"/><Relationship Id="rId29" Type="http://schemas.openxmlformats.org/officeDocument/2006/relationships/hyperlink" Target="https://research.unsw.edu.au/people/dr-thomas-john-naduvilath" TargetMode="External"/><Relationship Id="rId40" Type="http://schemas.openxmlformats.org/officeDocument/2006/relationships/hyperlink" Target="https://www.linkedin.com/in/percy-lazon-de-la-jara-6549528/" TargetMode="External"/><Relationship Id="rId115" Type="http://schemas.openxmlformats.org/officeDocument/2006/relationships/hyperlink" Target="https://www.unsw.edu.au/hdr/desie-kasew-assefa" TargetMode="External"/><Relationship Id="rId136" Type="http://schemas.openxmlformats.org/officeDocument/2006/relationships/hyperlink" Target="https://www.linkedin.com/in/associate-professor-qian-garrett-4b877738/?originalSubdomain=au" TargetMode="External"/><Relationship Id="rId157" Type="http://schemas.openxmlformats.org/officeDocument/2006/relationships/hyperlink" Target="https://dental.tufts.edu/people/faculty/cheen-loo" TargetMode="External"/><Relationship Id="rId178" Type="http://schemas.openxmlformats.org/officeDocument/2006/relationships/hyperlink" Target="https://research.unsw.edu.au/people/dr-jerome-ozkan" TargetMode="External"/><Relationship Id="rId61" Type="http://schemas.openxmlformats.org/officeDocument/2006/relationships/hyperlink" Target="https://scelse.sg/people/prof-staffan-kjelleberg/" TargetMode="External"/><Relationship Id="rId82" Type="http://schemas.openxmlformats.org/officeDocument/2006/relationships/hyperlink" Target="https://juniv.edu/teachers/salequl" TargetMode="External"/><Relationship Id="rId199" Type="http://schemas.openxmlformats.org/officeDocument/2006/relationships/hyperlink" Target="https://www.linkedin.com/in/jasjit-baveja-ph-d-53963124/?originalSubdomain=au" TargetMode="External"/><Relationship Id="rId203" Type="http://schemas.openxmlformats.org/officeDocument/2006/relationships/hyperlink" Target="https://www.linkedin.com/in/annatarasovaau/?originalSubdomain=au" TargetMode="External"/><Relationship Id="rId19" Type="http://schemas.openxmlformats.org/officeDocument/2006/relationships/hyperlink" Target="https://research.unsw.edu.au/people/dr-parthasarathi-kalaiselvan" TargetMode="External"/><Relationship Id="rId224" Type="http://schemas.openxmlformats.org/officeDocument/2006/relationships/hyperlink" Target="https://www.linkedin.com/in/cameron-postnikoff-masc-phd-faao-02385b16/" TargetMode="External"/><Relationship Id="rId30" Type="http://schemas.openxmlformats.org/officeDocument/2006/relationships/hyperlink" Target="https://research.unsw.edu.au/people/professor-lisa-jane-keay" TargetMode="External"/><Relationship Id="rId105" Type="http://schemas.openxmlformats.org/officeDocument/2006/relationships/hyperlink" Target="https://www.unsw.edu.au/hdr/samea-khan" TargetMode="External"/><Relationship Id="rId126" Type="http://schemas.openxmlformats.org/officeDocument/2006/relationships/hyperlink" Target="https://www.unsw.edu.au/hdr/abiye-tigabu-molla" TargetMode="External"/><Relationship Id="rId147" Type="http://schemas.openxmlformats.org/officeDocument/2006/relationships/hyperlink" Target="https://www.linkedin.com/in/ulrike-hampel-08a0a0278/?originalSubdomain=de" TargetMode="External"/><Relationship Id="rId168" Type="http://schemas.openxmlformats.org/officeDocument/2006/relationships/hyperlink" Target="https://www.facebook.com/tconibear78?comment_id=Y29tbWVudDoxMTQxODUyOTU5MzUyMzg2XzExNDM4NTA5MjI0ODU5MjM%3D" TargetMode="External"/><Relationship Id="rId51" Type="http://schemas.openxmlformats.org/officeDocument/2006/relationships/hyperlink" Target="https://profiles.uts.edu.au/Charles.Cranfield" TargetMode="External"/><Relationship Id="rId72" Type="http://schemas.openxmlformats.org/officeDocument/2006/relationships/hyperlink" Target="https://researchers.mq.edu.au/en/persons/nicki-packer" TargetMode="External"/><Relationship Id="rId93" Type="http://schemas.openxmlformats.org/officeDocument/2006/relationships/hyperlink" Target="https://www.researchgate.net/profile/Richard-Ocallaghan-2" TargetMode="External"/><Relationship Id="rId189" Type="http://schemas.openxmlformats.org/officeDocument/2006/relationships/hyperlink" Target="https://www.unsw.edu.au/hdr/umme-urm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11</Pages>
  <Words>5922</Words>
  <Characters>34352</Characters>
  <Application>Microsoft Office Word</Application>
  <DocSecurity>0</DocSecurity>
  <Lines>880</Lines>
  <Paragraphs>575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Willcox</dc:creator>
  <cp:keywords/>
  <dc:description/>
  <cp:lastModifiedBy>Mark Willcox</cp:lastModifiedBy>
  <cp:revision>21</cp:revision>
  <dcterms:created xsi:type="dcterms:W3CDTF">2024-06-25T00:44:00Z</dcterms:created>
  <dcterms:modified xsi:type="dcterms:W3CDTF">2026-01-14T01:06:00Z</dcterms:modified>
</cp:coreProperties>
</file>