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6245B" w14:textId="77777777" w:rsidR="005B73AB" w:rsidRDefault="005B73AB" w:rsidP="005B73AB">
      <w:pPr>
        <w:pStyle w:val="Heading1"/>
        <w:rPr>
          <w:lang w:val="en-US"/>
        </w:rPr>
      </w:pPr>
      <w:r>
        <w:rPr>
          <w:lang w:val="en-US"/>
        </w:rPr>
        <w:t>The report Requirements</w:t>
      </w:r>
    </w:p>
    <w:p w14:paraId="271D934C" w14:textId="77777777" w:rsidR="005B73AB" w:rsidRPr="005B73AB" w:rsidRDefault="005B73AB" w:rsidP="005B73AB">
      <w:pPr>
        <w:rPr>
          <w:sz w:val="24"/>
          <w:szCs w:val="24"/>
          <w:lang w:val="en-US"/>
        </w:rPr>
      </w:pPr>
      <w:r w:rsidRPr="005B73AB">
        <w:rPr>
          <w:sz w:val="24"/>
          <w:szCs w:val="24"/>
          <w:lang w:val="en-US"/>
        </w:rPr>
        <w:t xml:space="preserve">In the report you should fill in the table below </w:t>
      </w:r>
    </w:p>
    <w:tbl>
      <w:tblPr>
        <w:tblStyle w:val="GridTable5Dark-Accent3"/>
        <w:tblW w:w="8908" w:type="dxa"/>
        <w:tblLayout w:type="fixed"/>
        <w:tblLook w:val="04A0" w:firstRow="1" w:lastRow="0" w:firstColumn="1" w:lastColumn="0" w:noHBand="0" w:noVBand="1"/>
      </w:tblPr>
      <w:tblGrid>
        <w:gridCol w:w="1806"/>
        <w:gridCol w:w="2960"/>
        <w:gridCol w:w="2046"/>
        <w:gridCol w:w="2096"/>
      </w:tblGrid>
      <w:tr w:rsidR="005B73AB" w14:paraId="39405EF1" w14:textId="77777777" w:rsidTr="002178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</w:tcPr>
          <w:p w14:paraId="34A89517" w14:textId="77777777" w:rsidR="005B73AB" w:rsidRPr="00C73823" w:rsidRDefault="005B73AB" w:rsidP="00B36492">
            <w:pPr>
              <w:rPr>
                <w:sz w:val="44"/>
                <w:szCs w:val="44"/>
                <w:lang w:val="en-US"/>
              </w:rPr>
            </w:pPr>
          </w:p>
        </w:tc>
        <w:tc>
          <w:tcPr>
            <w:tcW w:w="2960" w:type="dxa"/>
          </w:tcPr>
          <w:p w14:paraId="426C5BF6" w14:textId="77777777" w:rsidR="005B73AB" w:rsidRPr="00AE4BE2" w:rsidRDefault="005B73AB" w:rsidP="00B364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AE4BE2">
              <w:rPr>
                <w:sz w:val="28"/>
                <w:szCs w:val="28"/>
                <w:lang w:val="en-US"/>
              </w:rPr>
              <w:t>Task</w:t>
            </w:r>
          </w:p>
        </w:tc>
        <w:tc>
          <w:tcPr>
            <w:tcW w:w="2046" w:type="dxa"/>
          </w:tcPr>
          <w:p w14:paraId="5210C694" w14:textId="77777777" w:rsidR="005B73AB" w:rsidRPr="00AE4BE2" w:rsidRDefault="005B73AB" w:rsidP="00B364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AE4BE2">
              <w:rPr>
                <w:sz w:val="28"/>
                <w:szCs w:val="28"/>
                <w:lang w:val="en-US"/>
              </w:rPr>
              <w:t>Done</w:t>
            </w:r>
          </w:p>
        </w:tc>
        <w:tc>
          <w:tcPr>
            <w:tcW w:w="2096" w:type="dxa"/>
          </w:tcPr>
          <w:p w14:paraId="689F1047" w14:textId="77777777" w:rsidR="005B73AB" w:rsidRPr="00AE4BE2" w:rsidRDefault="005B73AB" w:rsidP="00B364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AE4BE2">
              <w:rPr>
                <w:sz w:val="28"/>
                <w:szCs w:val="28"/>
                <w:lang w:val="en-US"/>
              </w:rPr>
              <w:t>Comment</w:t>
            </w:r>
          </w:p>
        </w:tc>
      </w:tr>
      <w:tr w:rsidR="005B73AB" w:rsidRPr="002178F3" w14:paraId="51492B5E" w14:textId="77777777" w:rsidTr="00217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  <w:vMerge w:val="restart"/>
            <w:textDirection w:val="btLr"/>
          </w:tcPr>
          <w:p w14:paraId="758713A5" w14:textId="77777777" w:rsidR="005B73AB" w:rsidRPr="00800982" w:rsidRDefault="005B73AB" w:rsidP="00B36492">
            <w:pPr>
              <w:ind w:left="113" w:right="113"/>
              <w:jc w:val="center"/>
              <w:rPr>
                <w:sz w:val="40"/>
                <w:szCs w:val="40"/>
                <w:lang w:val="en-US"/>
              </w:rPr>
            </w:pPr>
            <w:r w:rsidRPr="00800982">
              <w:rPr>
                <w:sz w:val="40"/>
                <w:szCs w:val="40"/>
                <w:lang w:val="en-US"/>
              </w:rPr>
              <w:t>Grade 3 Tasks</w:t>
            </w:r>
          </w:p>
        </w:tc>
        <w:tc>
          <w:tcPr>
            <w:tcW w:w="2960" w:type="dxa"/>
          </w:tcPr>
          <w:p w14:paraId="5A09A7D0" w14:textId="77777777" w:rsidR="005B73AB" w:rsidRPr="00AE4BE2" w:rsidRDefault="005B73AB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AE4BE2">
              <w:rPr>
                <w:sz w:val="28"/>
                <w:szCs w:val="28"/>
                <w:lang w:val="en-US"/>
              </w:rPr>
              <w:t>Visitors should enter their names and emails</w:t>
            </w:r>
          </w:p>
        </w:tc>
        <w:tc>
          <w:tcPr>
            <w:tcW w:w="2046" w:type="dxa"/>
          </w:tcPr>
          <w:p w14:paraId="3F77AE9B" w14:textId="43F2A37D" w:rsidR="005B73AB" w:rsidRPr="00AE4BE2" w:rsidRDefault="002178F3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True</w:t>
            </w:r>
          </w:p>
        </w:tc>
        <w:tc>
          <w:tcPr>
            <w:tcW w:w="2096" w:type="dxa"/>
          </w:tcPr>
          <w:p w14:paraId="6D723431" w14:textId="77777777" w:rsidR="005B73AB" w:rsidRPr="00AE4BE2" w:rsidRDefault="005B73AB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</w:tr>
      <w:tr w:rsidR="005B73AB" w:rsidRPr="002178F3" w14:paraId="21A754F6" w14:textId="77777777" w:rsidTr="002178F3">
        <w:trPr>
          <w:trHeight w:val="10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  <w:vMerge/>
          </w:tcPr>
          <w:p w14:paraId="7F11A0D1" w14:textId="77777777" w:rsidR="005B73AB" w:rsidRPr="00800982" w:rsidRDefault="005B73AB" w:rsidP="00B36492">
            <w:pPr>
              <w:rPr>
                <w:sz w:val="40"/>
                <w:szCs w:val="40"/>
                <w:lang w:val="en-US"/>
              </w:rPr>
            </w:pPr>
          </w:p>
        </w:tc>
        <w:tc>
          <w:tcPr>
            <w:tcW w:w="2960" w:type="dxa"/>
          </w:tcPr>
          <w:p w14:paraId="625372CD" w14:textId="77777777" w:rsidR="005B73AB" w:rsidRPr="00AE4BE2" w:rsidRDefault="005B73AB" w:rsidP="00B3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AE4BE2">
              <w:rPr>
                <w:sz w:val="28"/>
                <w:szCs w:val="28"/>
                <w:lang w:val="en-US"/>
              </w:rPr>
              <w:t>Both name and email are required.</w:t>
            </w:r>
          </w:p>
          <w:p w14:paraId="36680C7F" w14:textId="77777777" w:rsidR="005B73AB" w:rsidRPr="00AE4BE2" w:rsidRDefault="005B73AB" w:rsidP="00B3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  <w:tc>
          <w:tcPr>
            <w:tcW w:w="2046" w:type="dxa"/>
          </w:tcPr>
          <w:p w14:paraId="50B43ECD" w14:textId="67E1F735" w:rsidR="005B73AB" w:rsidRPr="00AE4BE2" w:rsidRDefault="002178F3" w:rsidP="00B3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True</w:t>
            </w:r>
          </w:p>
        </w:tc>
        <w:tc>
          <w:tcPr>
            <w:tcW w:w="2096" w:type="dxa"/>
          </w:tcPr>
          <w:p w14:paraId="2DDA1012" w14:textId="77777777" w:rsidR="005B73AB" w:rsidRPr="00AE4BE2" w:rsidRDefault="005B73AB" w:rsidP="00B3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</w:tr>
      <w:tr w:rsidR="005B73AB" w:rsidRPr="002178F3" w14:paraId="5888B6F0" w14:textId="77777777" w:rsidTr="00217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  <w:vMerge/>
          </w:tcPr>
          <w:p w14:paraId="2B7333B7" w14:textId="77777777" w:rsidR="005B73AB" w:rsidRPr="00800982" w:rsidRDefault="005B73AB" w:rsidP="00B36492">
            <w:pPr>
              <w:rPr>
                <w:sz w:val="40"/>
                <w:szCs w:val="40"/>
                <w:lang w:val="en-US"/>
              </w:rPr>
            </w:pPr>
          </w:p>
        </w:tc>
        <w:tc>
          <w:tcPr>
            <w:tcW w:w="2960" w:type="dxa"/>
          </w:tcPr>
          <w:p w14:paraId="7D93BEDB" w14:textId="77777777" w:rsidR="005B73AB" w:rsidRPr="00AE4BE2" w:rsidRDefault="005B73AB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AE4BE2">
              <w:rPr>
                <w:sz w:val="28"/>
                <w:szCs w:val="28"/>
                <w:lang w:val="en-US"/>
              </w:rPr>
              <w:t>At least one radio button question</w:t>
            </w:r>
          </w:p>
        </w:tc>
        <w:tc>
          <w:tcPr>
            <w:tcW w:w="2046" w:type="dxa"/>
          </w:tcPr>
          <w:p w14:paraId="280DCD6C" w14:textId="62D59DD8" w:rsidR="005B73AB" w:rsidRPr="00AE4BE2" w:rsidRDefault="002178F3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True</w:t>
            </w:r>
          </w:p>
        </w:tc>
        <w:tc>
          <w:tcPr>
            <w:tcW w:w="2096" w:type="dxa"/>
          </w:tcPr>
          <w:p w14:paraId="348E776F" w14:textId="77777777" w:rsidR="005B73AB" w:rsidRPr="00AE4BE2" w:rsidRDefault="005B73AB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</w:tr>
      <w:tr w:rsidR="005B73AB" w:rsidRPr="002178F3" w14:paraId="09CC760B" w14:textId="77777777" w:rsidTr="002178F3">
        <w:trPr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  <w:vMerge/>
          </w:tcPr>
          <w:p w14:paraId="0FDEF852" w14:textId="77777777" w:rsidR="005B73AB" w:rsidRPr="00800982" w:rsidRDefault="005B73AB" w:rsidP="00B36492">
            <w:pPr>
              <w:rPr>
                <w:sz w:val="40"/>
                <w:szCs w:val="40"/>
                <w:lang w:val="en-US"/>
              </w:rPr>
            </w:pPr>
          </w:p>
        </w:tc>
        <w:tc>
          <w:tcPr>
            <w:tcW w:w="2960" w:type="dxa"/>
          </w:tcPr>
          <w:p w14:paraId="77E9212D" w14:textId="77777777" w:rsidR="005B73AB" w:rsidRPr="00AE4BE2" w:rsidRDefault="005B73AB" w:rsidP="00B3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AE4BE2">
              <w:rPr>
                <w:sz w:val="28"/>
                <w:szCs w:val="28"/>
                <w:lang w:val="en-US"/>
              </w:rPr>
              <w:t>At least one checkbox question</w:t>
            </w:r>
          </w:p>
        </w:tc>
        <w:tc>
          <w:tcPr>
            <w:tcW w:w="2046" w:type="dxa"/>
          </w:tcPr>
          <w:p w14:paraId="45AAAED0" w14:textId="38154F65" w:rsidR="005B73AB" w:rsidRPr="00AE4BE2" w:rsidRDefault="002178F3" w:rsidP="00B3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True</w:t>
            </w:r>
          </w:p>
        </w:tc>
        <w:tc>
          <w:tcPr>
            <w:tcW w:w="2096" w:type="dxa"/>
          </w:tcPr>
          <w:p w14:paraId="400137F5" w14:textId="77777777" w:rsidR="005B73AB" w:rsidRPr="00AE4BE2" w:rsidRDefault="005B73AB" w:rsidP="00B3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</w:tr>
      <w:tr w:rsidR="005B73AB" w:rsidRPr="002178F3" w14:paraId="3EFDFE33" w14:textId="77777777" w:rsidTr="00217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  <w:vMerge/>
          </w:tcPr>
          <w:p w14:paraId="03D934C7" w14:textId="77777777" w:rsidR="005B73AB" w:rsidRPr="00800982" w:rsidRDefault="005B73AB" w:rsidP="00B36492">
            <w:pPr>
              <w:rPr>
                <w:sz w:val="40"/>
                <w:szCs w:val="40"/>
                <w:lang w:val="en-US"/>
              </w:rPr>
            </w:pPr>
          </w:p>
        </w:tc>
        <w:tc>
          <w:tcPr>
            <w:tcW w:w="2960" w:type="dxa"/>
          </w:tcPr>
          <w:p w14:paraId="3ECA7349" w14:textId="77777777" w:rsidR="005B73AB" w:rsidRPr="00AE4BE2" w:rsidRDefault="005B73AB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AE4BE2">
              <w:rPr>
                <w:sz w:val="28"/>
                <w:szCs w:val="28"/>
                <w:lang w:val="en-US"/>
              </w:rPr>
              <w:t>At least one textbox question</w:t>
            </w:r>
          </w:p>
        </w:tc>
        <w:tc>
          <w:tcPr>
            <w:tcW w:w="2046" w:type="dxa"/>
          </w:tcPr>
          <w:p w14:paraId="77B58BD0" w14:textId="2493AD0F" w:rsidR="005B73AB" w:rsidRPr="00AE4BE2" w:rsidRDefault="002178F3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True</w:t>
            </w:r>
          </w:p>
        </w:tc>
        <w:tc>
          <w:tcPr>
            <w:tcW w:w="2096" w:type="dxa"/>
          </w:tcPr>
          <w:p w14:paraId="0AC191AB" w14:textId="77777777" w:rsidR="005B73AB" w:rsidRPr="00AE4BE2" w:rsidRDefault="005B73AB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</w:tr>
      <w:tr w:rsidR="005B73AB" w:rsidRPr="002178F3" w14:paraId="6B2881A4" w14:textId="77777777" w:rsidTr="002178F3">
        <w:trPr>
          <w:trHeight w:val="10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  <w:vMerge/>
          </w:tcPr>
          <w:p w14:paraId="310DC365" w14:textId="77777777" w:rsidR="005B73AB" w:rsidRPr="00800982" w:rsidRDefault="005B73AB" w:rsidP="00B36492">
            <w:pPr>
              <w:rPr>
                <w:sz w:val="40"/>
                <w:szCs w:val="40"/>
                <w:lang w:val="en-US"/>
              </w:rPr>
            </w:pPr>
          </w:p>
        </w:tc>
        <w:tc>
          <w:tcPr>
            <w:tcW w:w="2960" w:type="dxa"/>
          </w:tcPr>
          <w:p w14:paraId="780DBD80" w14:textId="77777777" w:rsidR="005B73AB" w:rsidRPr="00AE4BE2" w:rsidRDefault="005B73AB" w:rsidP="00B3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AE4BE2">
              <w:rPr>
                <w:sz w:val="28"/>
                <w:szCs w:val="28"/>
                <w:lang w:val="en-US"/>
              </w:rPr>
              <w:t>Questions are hardcoded or from JSON file</w:t>
            </w:r>
          </w:p>
        </w:tc>
        <w:tc>
          <w:tcPr>
            <w:tcW w:w="2046" w:type="dxa"/>
          </w:tcPr>
          <w:p w14:paraId="422BC01A" w14:textId="5062EA58" w:rsidR="005B73AB" w:rsidRPr="00AE4BE2" w:rsidRDefault="002178F3" w:rsidP="00B3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True</w:t>
            </w:r>
          </w:p>
        </w:tc>
        <w:tc>
          <w:tcPr>
            <w:tcW w:w="2096" w:type="dxa"/>
          </w:tcPr>
          <w:p w14:paraId="23756ECD" w14:textId="4DF91C71" w:rsidR="005B73AB" w:rsidRPr="00AE4BE2" w:rsidRDefault="002178F3" w:rsidP="00B3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The questions are hardcoded.</w:t>
            </w:r>
          </w:p>
        </w:tc>
      </w:tr>
      <w:tr w:rsidR="005B73AB" w:rsidRPr="002178F3" w14:paraId="241BF499" w14:textId="77777777" w:rsidTr="00217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  <w:vMerge/>
          </w:tcPr>
          <w:p w14:paraId="0C02623F" w14:textId="77777777" w:rsidR="005B73AB" w:rsidRPr="00800982" w:rsidRDefault="005B73AB" w:rsidP="00B36492">
            <w:pPr>
              <w:rPr>
                <w:sz w:val="40"/>
                <w:szCs w:val="40"/>
                <w:lang w:val="en-US"/>
              </w:rPr>
            </w:pPr>
          </w:p>
        </w:tc>
        <w:tc>
          <w:tcPr>
            <w:tcW w:w="2960" w:type="dxa"/>
          </w:tcPr>
          <w:p w14:paraId="527FD37E" w14:textId="77777777" w:rsidR="005B73AB" w:rsidRPr="00AE4BE2" w:rsidRDefault="005B73AB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AE4BE2">
              <w:rPr>
                <w:sz w:val="28"/>
                <w:szCs w:val="28"/>
                <w:lang w:val="en-US"/>
              </w:rPr>
              <w:t xml:space="preserve">All / some questions are required for final score </w:t>
            </w:r>
          </w:p>
        </w:tc>
        <w:tc>
          <w:tcPr>
            <w:tcW w:w="2046" w:type="dxa"/>
          </w:tcPr>
          <w:p w14:paraId="0CE162FE" w14:textId="7DC52042" w:rsidR="005B73AB" w:rsidRPr="00AE4BE2" w:rsidRDefault="002178F3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True</w:t>
            </w:r>
          </w:p>
        </w:tc>
        <w:tc>
          <w:tcPr>
            <w:tcW w:w="2096" w:type="dxa"/>
          </w:tcPr>
          <w:p w14:paraId="3D9F5210" w14:textId="53B726AA" w:rsidR="005B73AB" w:rsidRPr="00AE4BE2" w:rsidRDefault="002178F3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All questions are required for final score.</w:t>
            </w:r>
          </w:p>
        </w:tc>
      </w:tr>
      <w:tr w:rsidR="005B73AB" w:rsidRPr="002178F3" w14:paraId="60AA17E6" w14:textId="77777777" w:rsidTr="002178F3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  <w:vMerge/>
          </w:tcPr>
          <w:p w14:paraId="5F8361AE" w14:textId="77777777" w:rsidR="005B73AB" w:rsidRPr="00800982" w:rsidRDefault="005B73AB" w:rsidP="00B36492">
            <w:pPr>
              <w:rPr>
                <w:sz w:val="40"/>
                <w:szCs w:val="40"/>
                <w:lang w:val="en-US"/>
              </w:rPr>
            </w:pPr>
          </w:p>
        </w:tc>
        <w:tc>
          <w:tcPr>
            <w:tcW w:w="2960" w:type="dxa"/>
          </w:tcPr>
          <w:p w14:paraId="4E4730B8" w14:textId="77777777" w:rsidR="005B73AB" w:rsidRPr="00AE4BE2" w:rsidRDefault="005B73AB" w:rsidP="00B3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AE4BE2">
              <w:rPr>
                <w:sz w:val="28"/>
                <w:szCs w:val="28"/>
                <w:lang w:val="en-US"/>
              </w:rPr>
              <w:t>Scores are shown at the end of the quiz</w:t>
            </w:r>
          </w:p>
        </w:tc>
        <w:tc>
          <w:tcPr>
            <w:tcW w:w="2046" w:type="dxa"/>
          </w:tcPr>
          <w:p w14:paraId="1C24DAE3" w14:textId="0E739292" w:rsidR="005B73AB" w:rsidRPr="00AE4BE2" w:rsidRDefault="002178F3" w:rsidP="00B3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True</w:t>
            </w:r>
          </w:p>
        </w:tc>
        <w:tc>
          <w:tcPr>
            <w:tcW w:w="2096" w:type="dxa"/>
          </w:tcPr>
          <w:p w14:paraId="4CEDFA59" w14:textId="77777777" w:rsidR="005B73AB" w:rsidRPr="00AE4BE2" w:rsidRDefault="005B73AB" w:rsidP="00B3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</w:tr>
      <w:tr w:rsidR="005B73AB" w:rsidRPr="002178F3" w14:paraId="5FDAFB9C" w14:textId="77777777" w:rsidTr="00217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  <w:vMerge w:val="restart"/>
            <w:textDirection w:val="btLr"/>
          </w:tcPr>
          <w:p w14:paraId="7863BE26" w14:textId="77777777" w:rsidR="005B73AB" w:rsidRPr="00800982" w:rsidRDefault="005B73AB" w:rsidP="00B36492">
            <w:pPr>
              <w:ind w:left="113" w:right="113"/>
              <w:rPr>
                <w:sz w:val="40"/>
                <w:szCs w:val="40"/>
                <w:lang w:val="en-US"/>
              </w:rPr>
            </w:pPr>
            <w:r w:rsidRPr="00800982">
              <w:rPr>
                <w:sz w:val="40"/>
                <w:szCs w:val="40"/>
                <w:lang w:val="en-US"/>
              </w:rPr>
              <w:t>Grade 4 Tasks</w:t>
            </w:r>
          </w:p>
        </w:tc>
        <w:tc>
          <w:tcPr>
            <w:tcW w:w="2960" w:type="dxa"/>
          </w:tcPr>
          <w:p w14:paraId="2582B1B7" w14:textId="77777777" w:rsidR="005B73AB" w:rsidRPr="00AE4BE2" w:rsidRDefault="005B73AB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AE4BE2">
              <w:rPr>
                <w:sz w:val="28"/>
                <w:szCs w:val="28"/>
                <w:lang w:val="en-US"/>
              </w:rPr>
              <w:t>The correct answers to each question are shown after the visitor answers.</w:t>
            </w:r>
          </w:p>
          <w:p w14:paraId="21E88157" w14:textId="77777777" w:rsidR="005B73AB" w:rsidRPr="00AE4BE2" w:rsidRDefault="005B73AB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  <w:tc>
          <w:tcPr>
            <w:tcW w:w="2046" w:type="dxa"/>
          </w:tcPr>
          <w:p w14:paraId="6FB6A17F" w14:textId="02CA91A2" w:rsidR="005B73AB" w:rsidRPr="00AE4BE2" w:rsidRDefault="002178F3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True</w:t>
            </w:r>
          </w:p>
        </w:tc>
        <w:tc>
          <w:tcPr>
            <w:tcW w:w="2096" w:type="dxa"/>
          </w:tcPr>
          <w:p w14:paraId="4C5E7C7F" w14:textId="77777777" w:rsidR="005B73AB" w:rsidRPr="00AE4BE2" w:rsidRDefault="005B73AB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</w:tr>
      <w:tr w:rsidR="005B73AB" w:rsidRPr="002178F3" w14:paraId="02B3D877" w14:textId="77777777" w:rsidTr="002178F3">
        <w:trPr>
          <w:trHeight w:val="10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  <w:vMerge/>
          </w:tcPr>
          <w:p w14:paraId="6EF389F4" w14:textId="77777777" w:rsidR="005B73AB" w:rsidRPr="00800982" w:rsidRDefault="005B73AB" w:rsidP="00B36492">
            <w:pPr>
              <w:rPr>
                <w:sz w:val="40"/>
                <w:szCs w:val="40"/>
                <w:lang w:val="en-US"/>
              </w:rPr>
            </w:pPr>
          </w:p>
        </w:tc>
        <w:tc>
          <w:tcPr>
            <w:tcW w:w="2960" w:type="dxa"/>
          </w:tcPr>
          <w:p w14:paraId="10004044" w14:textId="77777777" w:rsidR="005B73AB" w:rsidRPr="00AE4BE2" w:rsidRDefault="005B73AB" w:rsidP="00B3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AE4BE2">
              <w:rPr>
                <w:sz w:val="28"/>
                <w:szCs w:val="28"/>
                <w:lang w:val="en-US"/>
              </w:rPr>
              <w:t>The correct answers are shown at the end of the quiz.</w:t>
            </w:r>
          </w:p>
        </w:tc>
        <w:tc>
          <w:tcPr>
            <w:tcW w:w="2046" w:type="dxa"/>
          </w:tcPr>
          <w:p w14:paraId="74AE3675" w14:textId="1ACDADBC" w:rsidR="005B73AB" w:rsidRPr="00AE4BE2" w:rsidRDefault="002178F3" w:rsidP="00B3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False</w:t>
            </w:r>
          </w:p>
        </w:tc>
        <w:tc>
          <w:tcPr>
            <w:tcW w:w="2096" w:type="dxa"/>
          </w:tcPr>
          <w:p w14:paraId="5A6C2AD3" w14:textId="77777777" w:rsidR="005B73AB" w:rsidRPr="00AE4BE2" w:rsidRDefault="005B73AB" w:rsidP="00B3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</w:tr>
      <w:tr w:rsidR="005B73AB" w:rsidRPr="002178F3" w14:paraId="074D0A96" w14:textId="77777777" w:rsidTr="00217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  <w:vMerge w:val="restart"/>
            <w:textDirection w:val="btLr"/>
          </w:tcPr>
          <w:p w14:paraId="488411B7" w14:textId="77777777" w:rsidR="005B73AB" w:rsidRPr="00800982" w:rsidRDefault="005B73AB" w:rsidP="00B36492">
            <w:pPr>
              <w:ind w:left="113" w:right="113"/>
              <w:jc w:val="center"/>
              <w:rPr>
                <w:sz w:val="40"/>
                <w:szCs w:val="40"/>
                <w:lang w:val="en-US"/>
              </w:rPr>
            </w:pPr>
            <w:r w:rsidRPr="00800982">
              <w:rPr>
                <w:sz w:val="40"/>
                <w:szCs w:val="40"/>
                <w:lang w:val="en-US"/>
              </w:rPr>
              <w:t>Grade 5 Tasks</w:t>
            </w:r>
          </w:p>
        </w:tc>
        <w:tc>
          <w:tcPr>
            <w:tcW w:w="2960" w:type="dxa"/>
          </w:tcPr>
          <w:p w14:paraId="0DA87413" w14:textId="77777777" w:rsidR="005B73AB" w:rsidRPr="00AE4BE2" w:rsidRDefault="005B73AB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AE4BE2">
              <w:rPr>
                <w:sz w:val="28"/>
                <w:szCs w:val="28"/>
                <w:lang w:val="en-US"/>
              </w:rPr>
              <w:t xml:space="preserve">The user can add new question </w:t>
            </w:r>
          </w:p>
          <w:p w14:paraId="1279B82C" w14:textId="77777777" w:rsidR="005B73AB" w:rsidRPr="00AE4BE2" w:rsidRDefault="005B73AB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  <w:tc>
          <w:tcPr>
            <w:tcW w:w="2046" w:type="dxa"/>
          </w:tcPr>
          <w:p w14:paraId="629B3D75" w14:textId="1F9A1662" w:rsidR="005B73AB" w:rsidRPr="00AE4BE2" w:rsidRDefault="002178F3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False</w:t>
            </w:r>
          </w:p>
        </w:tc>
        <w:tc>
          <w:tcPr>
            <w:tcW w:w="2096" w:type="dxa"/>
          </w:tcPr>
          <w:p w14:paraId="7891AAA9" w14:textId="77777777" w:rsidR="005B73AB" w:rsidRPr="00AE4BE2" w:rsidRDefault="005B73AB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</w:tr>
      <w:tr w:rsidR="005B73AB" w:rsidRPr="002178F3" w14:paraId="2FDAE467" w14:textId="77777777" w:rsidTr="002178F3">
        <w:trPr>
          <w:trHeight w:val="1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  <w:vMerge/>
            <w:textDirection w:val="btLr"/>
          </w:tcPr>
          <w:p w14:paraId="319BD344" w14:textId="77777777" w:rsidR="005B73AB" w:rsidRPr="00800982" w:rsidRDefault="005B73AB" w:rsidP="00B36492">
            <w:pPr>
              <w:ind w:left="113" w:right="113"/>
              <w:rPr>
                <w:sz w:val="40"/>
                <w:szCs w:val="40"/>
                <w:lang w:val="en-US"/>
              </w:rPr>
            </w:pPr>
          </w:p>
        </w:tc>
        <w:tc>
          <w:tcPr>
            <w:tcW w:w="2960" w:type="dxa"/>
          </w:tcPr>
          <w:p w14:paraId="4204A913" w14:textId="77777777" w:rsidR="005B73AB" w:rsidRPr="00AE4BE2" w:rsidRDefault="005B73AB" w:rsidP="00B3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AE4BE2">
              <w:rPr>
                <w:sz w:val="28"/>
                <w:szCs w:val="28"/>
                <w:lang w:val="en-US"/>
              </w:rPr>
              <w:t xml:space="preserve">The user can choose radio buttons as answers </w:t>
            </w:r>
          </w:p>
        </w:tc>
        <w:tc>
          <w:tcPr>
            <w:tcW w:w="2046" w:type="dxa"/>
          </w:tcPr>
          <w:p w14:paraId="47D721C8" w14:textId="755978FA" w:rsidR="005B73AB" w:rsidRPr="00AE4BE2" w:rsidRDefault="002178F3" w:rsidP="00B3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False</w:t>
            </w:r>
          </w:p>
        </w:tc>
        <w:tc>
          <w:tcPr>
            <w:tcW w:w="2096" w:type="dxa"/>
          </w:tcPr>
          <w:p w14:paraId="2337D45E" w14:textId="77777777" w:rsidR="005B73AB" w:rsidRPr="00AE4BE2" w:rsidRDefault="005B73AB" w:rsidP="00B3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</w:tr>
      <w:tr w:rsidR="005B73AB" w:rsidRPr="002178F3" w14:paraId="24668F73" w14:textId="77777777" w:rsidTr="00217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  <w:vMerge/>
            <w:textDirection w:val="btLr"/>
          </w:tcPr>
          <w:p w14:paraId="7B791D7A" w14:textId="77777777" w:rsidR="005B73AB" w:rsidRPr="00800982" w:rsidRDefault="005B73AB" w:rsidP="00B36492">
            <w:pPr>
              <w:ind w:left="113" w:right="113"/>
              <w:rPr>
                <w:sz w:val="40"/>
                <w:szCs w:val="40"/>
                <w:lang w:val="en-US"/>
              </w:rPr>
            </w:pPr>
          </w:p>
        </w:tc>
        <w:tc>
          <w:tcPr>
            <w:tcW w:w="2960" w:type="dxa"/>
          </w:tcPr>
          <w:p w14:paraId="706CDE42" w14:textId="77777777" w:rsidR="005B73AB" w:rsidRPr="00AE4BE2" w:rsidRDefault="005B73AB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AE4BE2">
              <w:rPr>
                <w:sz w:val="28"/>
                <w:szCs w:val="28"/>
                <w:lang w:val="en-US"/>
              </w:rPr>
              <w:t xml:space="preserve">The user can choose check boxes as answers </w:t>
            </w:r>
          </w:p>
        </w:tc>
        <w:tc>
          <w:tcPr>
            <w:tcW w:w="2046" w:type="dxa"/>
          </w:tcPr>
          <w:p w14:paraId="1B977D72" w14:textId="048304B0" w:rsidR="005B73AB" w:rsidRPr="00AE4BE2" w:rsidRDefault="002178F3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False</w:t>
            </w:r>
          </w:p>
        </w:tc>
        <w:tc>
          <w:tcPr>
            <w:tcW w:w="2096" w:type="dxa"/>
          </w:tcPr>
          <w:p w14:paraId="1DB42E72" w14:textId="77777777" w:rsidR="005B73AB" w:rsidRPr="00AE4BE2" w:rsidRDefault="005B73AB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</w:tr>
      <w:tr w:rsidR="005B73AB" w:rsidRPr="002178F3" w14:paraId="78AEA067" w14:textId="77777777" w:rsidTr="002178F3">
        <w:trPr>
          <w:trHeight w:val="1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  <w:vMerge/>
            <w:textDirection w:val="btLr"/>
          </w:tcPr>
          <w:p w14:paraId="0D9A05EC" w14:textId="77777777" w:rsidR="005B73AB" w:rsidRPr="00800982" w:rsidRDefault="005B73AB" w:rsidP="00B36492">
            <w:pPr>
              <w:ind w:left="113" w:right="113"/>
              <w:rPr>
                <w:sz w:val="40"/>
                <w:szCs w:val="40"/>
                <w:lang w:val="en-US"/>
              </w:rPr>
            </w:pPr>
          </w:p>
        </w:tc>
        <w:tc>
          <w:tcPr>
            <w:tcW w:w="2960" w:type="dxa"/>
          </w:tcPr>
          <w:p w14:paraId="68E1EBB9" w14:textId="77777777" w:rsidR="005B73AB" w:rsidRPr="00AE4BE2" w:rsidRDefault="005B73AB" w:rsidP="00B3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AE4BE2">
              <w:rPr>
                <w:sz w:val="28"/>
                <w:szCs w:val="28"/>
                <w:lang w:val="en-US"/>
              </w:rPr>
              <w:t xml:space="preserve">The user can choose Text boxes as answers </w:t>
            </w:r>
          </w:p>
        </w:tc>
        <w:tc>
          <w:tcPr>
            <w:tcW w:w="2046" w:type="dxa"/>
          </w:tcPr>
          <w:p w14:paraId="3E1D12DD" w14:textId="31577CC6" w:rsidR="005B73AB" w:rsidRPr="00AE4BE2" w:rsidRDefault="002178F3" w:rsidP="00B3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False</w:t>
            </w:r>
          </w:p>
        </w:tc>
        <w:tc>
          <w:tcPr>
            <w:tcW w:w="2096" w:type="dxa"/>
          </w:tcPr>
          <w:p w14:paraId="7C698F62" w14:textId="77777777" w:rsidR="005B73AB" w:rsidRPr="00AE4BE2" w:rsidRDefault="005B73AB" w:rsidP="00B3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</w:tr>
      <w:tr w:rsidR="005B73AB" w:rsidRPr="002178F3" w14:paraId="49C0C05B" w14:textId="77777777" w:rsidTr="00217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  <w:vMerge/>
            <w:textDirection w:val="btLr"/>
          </w:tcPr>
          <w:p w14:paraId="5E4C8EB8" w14:textId="77777777" w:rsidR="005B73AB" w:rsidRPr="00800982" w:rsidRDefault="005B73AB" w:rsidP="00B36492">
            <w:pPr>
              <w:ind w:left="113" w:right="113"/>
              <w:rPr>
                <w:sz w:val="40"/>
                <w:szCs w:val="40"/>
                <w:lang w:val="en-US"/>
              </w:rPr>
            </w:pPr>
          </w:p>
        </w:tc>
        <w:tc>
          <w:tcPr>
            <w:tcW w:w="2960" w:type="dxa"/>
          </w:tcPr>
          <w:p w14:paraId="3A0C1A10" w14:textId="77777777" w:rsidR="005B73AB" w:rsidRPr="00AE4BE2" w:rsidRDefault="005B73AB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AE4BE2">
              <w:rPr>
                <w:sz w:val="28"/>
                <w:szCs w:val="28"/>
                <w:lang w:val="en-US"/>
              </w:rPr>
              <w:t xml:space="preserve">Anyone can try the quiz after it is created </w:t>
            </w:r>
          </w:p>
        </w:tc>
        <w:tc>
          <w:tcPr>
            <w:tcW w:w="2046" w:type="dxa"/>
          </w:tcPr>
          <w:p w14:paraId="7D509CE5" w14:textId="045A918C" w:rsidR="005B73AB" w:rsidRPr="00AE4BE2" w:rsidRDefault="002178F3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False</w:t>
            </w:r>
          </w:p>
        </w:tc>
        <w:tc>
          <w:tcPr>
            <w:tcW w:w="2096" w:type="dxa"/>
          </w:tcPr>
          <w:p w14:paraId="189FE92A" w14:textId="77777777" w:rsidR="005B73AB" w:rsidRPr="00AE4BE2" w:rsidRDefault="005B73AB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</w:tr>
      <w:tr w:rsidR="005B73AB" w:rsidRPr="002178F3" w14:paraId="2EC3E89C" w14:textId="77777777" w:rsidTr="002178F3">
        <w:trPr>
          <w:trHeight w:val="1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  <w:vMerge w:val="restart"/>
            <w:textDirection w:val="btLr"/>
          </w:tcPr>
          <w:p w14:paraId="02A04392" w14:textId="77777777" w:rsidR="005B73AB" w:rsidRPr="00800982" w:rsidRDefault="005B73AB" w:rsidP="00B36492">
            <w:pPr>
              <w:ind w:left="113" w:right="113"/>
              <w:jc w:val="center"/>
              <w:rPr>
                <w:sz w:val="40"/>
                <w:szCs w:val="40"/>
                <w:lang w:val="en-US"/>
              </w:rPr>
            </w:pPr>
            <w:r w:rsidRPr="00800982">
              <w:rPr>
                <w:sz w:val="40"/>
                <w:szCs w:val="40"/>
                <w:lang w:val="en-US"/>
              </w:rPr>
              <w:t>Extra</w:t>
            </w:r>
          </w:p>
        </w:tc>
        <w:tc>
          <w:tcPr>
            <w:tcW w:w="2960" w:type="dxa"/>
          </w:tcPr>
          <w:p w14:paraId="594CE9B7" w14:textId="4CB4E21E" w:rsidR="005B73AB" w:rsidRPr="00AE4BE2" w:rsidRDefault="005B73AB" w:rsidP="00B3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AE4BE2">
              <w:rPr>
                <w:sz w:val="28"/>
                <w:szCs w:val="28"/>
                <w:lang w:val="en-US"/>
              </w:rPr>
              <w:t>The user can define score for each question</w:t>
            </w:r>
          </w:p>
        </w:tc>
        <w:tc>
          <w:tcPr>
            <w:tcW w:w="2046" w:type="dxa"/>
          </w:tcPr>
          <w:p w14:paraId="76AEFBBA" w14:textId="218E64A1" w:rsidR="005B73AB" w:rsidRPr="00AE4BE2" w:rsidRDefault="002178F3" w:rsidP="00B3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False</w:t>
            </w:r>
          </w:p>
        </w:tc>
        <w:tc>
          <w:tcPr>
            <w:tcW w:w="2096" w:type="dxa"/>
          </w:tcPr>
          <w:p w14:paraId="31FC1525" w14:textId="77777777" w:rsidR="005B73AB" w:rsidRPr="00AE4BE2" w:rsidRDefault="005B73AB" w:rsidP="00B3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</w:tr>
      <w:tr w:rsidR="005B73AB" w:rsidRPr="002178F3" w14:paraId="2C3326B6" w14:textId="77777777" w:rsidTr="00217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  <w:vMerge/>
            <w:textDirection w:val="btLr"/>
          </w:tcPr>
          <w:p w14:paraId="2CBF7D0B" w14:textId="77777777" w:rsidR="005B73AB" w:rsidRPr="00800982" w:rsidRDefault="005B73AB" w:rsidP="00B36492">
            <w:pPr>
              <w:ind w:left="113" w:right="113"/>
              <w:rPr>
                <w:sz w:val="40"/>
                <w:szCs w:val="40"/>
                <w:lang w:val="en-US"/>
              </w:rPr>
            </w:pPr>
          </w:p>
        </w:tc>
        <w:tc>
          <w:tcPr>
            <w:tcW w:w="2960" w:type="dxa"/>
          </w:tcPr>
          <w:p w14:paraId="492CD6B4" w14:textId="1626527C" w:rsidR="005B73AB" w:rsidRPr="00AE4BE2" w:rsidRDefault="005B73AB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AE4BE2">
              <w:rPr>
                <w:sz w:val="28"/>
                <w:szCs w:val="28"/>
                <w:lang w:val="en-US"/>
              </w:rPr>
              <w:t>The score is shown at the end of the</w:t>
            </w:r>
            <w:r w:rsidR="00DB144E">
              <w:rPr>
                <w:sz w:val="28"/>
                <w:szCs w:val="28"/>
                <w:lang w:val="en-US"/>
              </w:rPr>
              <w:t xml:space="preserve"> user-defined</w:t>
            </w:r>
            <w:r w:rsidRPr="00AE4BE2">
              <w:rPr>
                <w:sz w:val="28"/>
                <w:szCs w:val="28"/>
                <w:lang w:val="en-US"/>
              </w:rPr>
              <w:t xml:space="preserve"> quiz</w:t>
            </w:r>
          </w:p>
        </w:tc>
        <w:tc>
          <w:tcPr>
            <w:tcW w:w="2046" w:type="dxa"/>
          </w:tcPr>
          <w:p w14:paraId="58358AB6" w14:textId="5C05CF4B" w:rsidR="005B73AB" w:rsidRPr="00AE4BE2" w:rsidRDefault="002178F3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False</w:t>
            </w:r>
          </w:p>
        </w:tc>
        <w:tc>
          <w:tcPr>
            <w:tcW w:w="2096" w:type="dxa"/>
          </w:tcPr>
          <w:p w14:paraId="1917415C" w14:textId="77777777" w:rsidR="005B73AB" w:rsidRPr="00AE4BE2" w:rsidRDefault="005B73AB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</w:tr>
      <w:tr w:rsidR="005B73AB" w:rsidRPr="002178F3" w14:paraId="2C528816" w14:textId="77777777" w:rsidTr="002178F3">
        <w:trPr>
          <w:trHeight w:val="1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  <w:vMerge/>
            <w:textDirection w:val="btLr"/>
          </w:tcPr>
          <w:p w14:paraId="4160E81D" w14:textId="77777777" w:rsidR="005B73AB" w:rsidRPr="00800982" w:rsidRDefault="005B73AB" w:rsidP="00B36492">
            <w:pPr>
              <w:ind w:left="113" w:right="113"/>
              <w:rPr>
                <w:sz w:val="40"/>
                <w:szCs w:val="40"/>
                <w:lang w:val="en-US"/>
              </w:rPr>
            </w:pPr>
          </w:p>
        </w:tc>
        <w:tc>
          <w:tcPr>
            <w:tcW w:w="2960" w:type="dxa"/>
          </w:tcPr>
          <w:p w14:paraId="3DB56BC3" w14:textId="2B4FFA64" w:rsidR="005B73AB" w:rsidRDefault="005B73AB" w:rsidP="00B3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Correct answers are shown at the end of the</w:t>
            </w:r>
            <w:r w:rsidR="00DB144E">
              <w:rPr>
                <w:sz w:val="28"/>
                <w:szCs w:val="28"/>
                <w:lang w:val="en-US"/>
              </w:rPr>
              <w:t xml:space="preserve"> user-defined</w:t>
            </w:r>
            <w:r w:rsidR="00DB144E" w:rsidRPr="00AE4BE2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quiz</w:t>
            </w:r>
          </w:p>
        </w:tc>
        <w:tc>
          <w:tcPr>
            <w:tcW w:w="2046" w:type="dxa"/>
          </w:tcPr>
          <w:p w14:paraId="73F3FFC3" w14:textId="65EE5758" w:rsidR="005B73AB" w:rsidRDefault="002178F3" w:rsidP="00B3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False</w:t>
            </w:r>
          </w:p>
        </w:tc>
        <w:tc>
          <w:tcPr>
            <w:tcW w:w="2096" w:type="dxa"/>
          </w:tcPr>
          <w:p w14:paraId="72A7D991" w14:textId="77777777" w:rsidR="005B73AB" w:rsidRDefault="005B73AB" w:rsidP="00B3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B73AB" w:rsidRPr="002178F3" w14:paraId="6D04E155" w14:textId="77777777" w:rsidTr="00217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  <w:vMerge/>
            <w:textDirection w:val="btLr"/>
          </w:tcPr>
          <w:p w14:paraId="753B89EF" w14:textId="77777777" w:rsidR="005B73AB" w:rsidRPr="00800982" w:rsidRDefault="005B73AB" w:rsidP="00B36492">
            <w:pPr>
              <w:ind w:left="113" w:right="113"/>
              <w:rPr>
                <w:sz w:val="40"/>
                <w:szCs w:val="40"/>
                <w:lang w:val="en-US"/>
              </w:rPr>
            </w:pPr>
          </w:p>
        </w:tc>
        <w:tc>
          <w:tcPr>
            <w:tcW w:w="2960" w:type="dxa"/>
          </w:tcPr>
          <w:p w14:paraId="08277CC8" w14:textId="77777777" w:rsidR="005B73AB" w:rsidRDefault="005B73AB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GitHub link</w:t>
            </w:r>
          </w:p>
        </w:tc>
        <w:tc>
          <w:tcPr>
            <w:tcW w:w="2046" w:type="dxa"/>
          </w:tcPr>
          <w:p w14:paraId="6DEAA7F2" w14:textId="2D5C5EB4" w:rsidR="005B73AB" w:rsidRDefault="002178F3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178F3">
              <w:rPr>
                <w:lang w:val="en-US"/>
              </w:rPr>
              <w:t>https://github.com/MarkXVI/FrontEnd/tree/master/JSlab2/lab2</w:t>
            </w:r>
          </w:p>
        </w:tc>
        <w:tc>
          <w:tcPr>
            <w:tcW w:w="2096" w:type="dxa"/>
          </w:tcPr>
          <w:p w14:paraId="5E39DDF5" w14:textId="77777777" w:rsidR="005B73AB" w:rsidRDefault="005B73AB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B73AB" w:rsidRPr="002178F3" w14:paraId="00756EEB" w14:textId="77777777" w:rsidTr="002178F3">
        <w:trPr>
          <w:trHeight w:val="1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  <w:vMerge/>
            <w:textDirection w:val="btLr"/>
          </w:tcPr>
          <w:p w14:paraId="6F457835" w14:textId="77777777" w:rsidR="005B73AB" w:rsidRPr="00C73823" w:rsidRDefault="005B73AB" w:rsidP="00B36492">
            <w:pPr>
              <w:ind w:left="113" w:right="113"/>
              <w:rPr>
                <w:sz w:val="44"/>
                <w:szCs w:val="44"/>
                <w:lang w:val="en-US"/>
              </w:rPr>
            </w:pPr>
          </w:p>
        </w:tc>
        <w:tc>
          <w:tcPr>
            <w:tcW w:w="2960" w:type="dxa"/>
          </w:tcPr>
          <w:p w14:paraId="57216CAF" w14:textId="77777777" w:rsidR="005B73AB" w:rsidRDefault="005B73AB" w:rsidP="00B3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Online link for the quiz</w:t>
            </w:r>
          </w:p>
        </w:tc>
        <w:tc>
          <w:tcPr>
            <w:tcW w:w="2046" w:type="dxa"/>
          </w:tcPr>
          <w:p w14:paraId="385350EA" w14:textId="2D4319F3" w:rsidR="005B73AB" w:rsidRDefault="002178F3" w:rsidP="00B3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None</w:t>
            </w:r>
          </w:p>
        </w:tc>
        <w:tc>
          <w:tcPr>
            <w:tcW w:w="2096" w:type="dxa"/>
          </w:tcPr>
          <w:p w14:paraId="6F53E497" w14:textId="77777777" w:rsidR="005B73AB" w:rsidRDefault="005B73AB" w:rsidP="00B3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342CDCCD" w14:textId="77777777" w:rsidR="005B73AB" w:rsidRPr="00B75E5C" w:rsidRDefault="005B73AB" w:rsidP="005B73AB">
      <w:pPr>
        <w:rPr>
          <w:lang w:val="en-US"/>
        </w:rPr>
      </w:pPr>
    </w:p>
    <w:p w14:paraId="2B0DE5E6" w14:textId="77777777" w:rsidR="00CE116C" w:rsidRPr="005B73AB" w:rsidRDefault="00CE116C">
      <w:pPr>
        <w:rPr>
          <w:lang w:val="en-US"/>
        </w:rPr>
      </w:pPr>
    </w:p>
    <w:sectPr w:rsidR="00CE116C" w:rsidRPr="005B73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33606" w14:textId="77777777" w:rsidR="00CA7782" w:rsidRDefault="00CA7782" w:rsidP="005B73AB">
      <w:pPr>
        <w:spacing w:after="0" w:line="240" w:lineRule="auto"/>
      </w:pPr>
      <w:r>
        <w:separator/>
      </w:r>
    </w:p>
  </w:endnote>
  <w:endnote w:type="continuationSeparator" w:id="0">
    <w:p w14:paraId="5517881A" w14:textId="77777777" w:rsidR="00CA7782" w:rsidRDefault="00CA7782" w:rsidP="005B7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33508" w14:textId="77777777" w:rsidR="00CA7782" w:rsidRDefault="00CA7782" w:rsidP="005B73AB">
      <w:pPr>
        <w:spacing w:after="0" w:line="240" w:lineRule="auto"/>
      </w:pPr>
      <w:r>
        <w:separator/>
      </w:r>
    </w:p>
  </w:footnote>
  <w:footnote w:type="continuationSeparator" w:id="0">
    <w:p w14:paraId="77C98F31" w14:textId="77777777" w:rsidR="00CA7782" w:rsidRDefault="00CA7782" w:rsidP="005B73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3AB"/>
    <w:rsid w:val="00195108"/>
    <w:rsid w:val="002178F3"/>
    <w:rsid w:val="005B73AB"/>
    <w:rsid w:val="00CA7782"/>
    <w:rsid w:val="00CE116C"/>
    <w:rsid w:val="00D9631D"/>
    <w:rsid w:val="00DB1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A0D483A"/>
  <w15:chartTrackingRefBased/>
  <w15:docId w15:val="{3ECE287D-5583-4F56-A151-EFA249B00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3AB"/>
  </w:style>
  <w:style w:type="paragraph" w:styleId="Heading1">
    <w:name w:val="heading 1"/>
    <w:basedOn w:val="Normal"/>
    <w:next w:val="Normal"/>
    <w:link w:val="Heading1Char"/>
    <w:uiPriority w:val="9"/>
    <w:qFormat/>
    <w:rsid w:val="005B73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3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5Dark-Accent3">
    <w:name w:val="Grid Table 5 Dark Accent 3"/>
    <w:basedOn w:val="TableNormal"/>
    <w:uiPriority w:val="50"/>
    <w:rsid w:val="005B73A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H?gskolan Kristianstad</Company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Deema Aloom</dc:creator>
  <cp:keywords/>
  <dc:description/>
  <cp:lastModifiedBy>Mark Harvey</cp:lastModifiedBy>
  <cp:revision>4</cp:revision>
  <cp:lastPrinted>2022-03-07T08:02:00Z</cp:lastPrinted>
  <dcterms:created xsi:type="dcterms:W3CDTF">2022-02-27T18:04:00Z</dcterms:created>
  <dcterms:modified xsi:type="dcterms:W3CDTF">2022-03-07T08:03:00Z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44ccec-98ca-4847-b090-103d5c6592f4_Enabled">
    <vt:lpwstr>true</vt:lpwstr>
  </property>
  <property fmtid="{D5CDD505-2E9C-101B-9397-08002B2CF9AE}" pid="3" name="MSIP_Label_9144ccec-98ca-4847-b090-103d5c6592f4_SetDate">
    <vt:lpwstr>2022-02-27T18:04:23Z</vt:lpwstr>
  </property>
  <property fmtid="{D5CDD505-2E9C-101B-9397-08002B2CF9AE}" pid="4" name="MSIP_Label_9144ccec-98ca-4847-b090-103d5c6592f4_Method">
    <vt:lpwstr>Standard</vt:lpwstr>
  </property>
  <property fmtid="{D5CDD505-2E9C-101B-9397-08002B2CF9AE}" pid="5" name="MSIP_Label_9144ccec-98ca-4847-b090-103d5c6592f4_Name">
    <vt:lpwstr>Information class 1</vt:lpwstr>
  </property>
  <property fmtid="{D5CDD505-2E9C-101B-9397-08002B2CF9AE}" pid="6" name="MSIP_Label_9144ccec-98ca-4847-b090-103d5c6592f4_SiteId">
    <vt:lpwstr>fb665cd7-b4b7-4578-8a42-29ff69176bdf</vt:lpwstr>
  </property>
  <property fmtid="{D5CDD505-2E9C-101B-9397-08002B2CF9AE}" pid="7" name="MSIP_Label_9144ccec-98ca-4847-b090-103d5c6592f4_ActionId">
    <vt:lpwstr>73847a9b-ee12-428f-8935-f6760afaca4b</vt:lpwstr>
  </property>
  <property fmtid="{D5CDD505-2E9C-101B-9397-08002B2CF9AE}" pid="8" name="MSIP_Label_9144ccec-98ca-4847-b090-103d5c6592f4_ContentBits">
    <vt:lpwstr>0</vt:lpwstr>
  </property>
</Properties>
</file>