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4599" w14:textId="23DBA5E6" w:rsidR="001B2E7D" w:rsidRDefault="009C08B3">
      <w:hyperlink r:id="rId5" w:history="1">
        <w:r w:rsidRPr="006F327E">
          <w:rPr>
            <w:rStyle w:val="Hyperlink"/>
          </w:rPr>
          <w:t>https://ethics.acm.org/code-of-ethics/software-engineering-code/</w:t>
        </w:r>
      </w:hyperlink>
    </w:p>
    <w:p w14:paraId="66D9C53B" w14:textId="3F428860" w:rsidR="009C08B3" w:rsidRDefault="009C08B3"/>
    <w:p w14:paraId="035FBCAC" w14:textId="1EC56427" w:rsidR="009C08B3" w:rsidRPr="009C08B3" w:rsidRDefault="009C08B3" w:rsidP="009C08B3">
      <w:pPr>
        <w:rPr>
          <w:lang w:val="sv-SE"/>
        </w:rPr>
      </w:pPr>
      <w:r w:rsidRPr="009C08B3">
        <w:rPr>
          <w:lang w:val="en-US"/>
        </w:rPr>
        <w:t>The code of ethics is a set of moral principles that guide the behavio</w:t>
      </w:r>
      <w:r w:rsidRPr="009C08B3">
        <w:rPr>
          <w:lang w:val="en-US"/>
        </w:rPr>
        <w:t>u</w:t>
      </w:r>
      <w:r w:rsidRPr="009C08B3">
        <w:rPr>
          <w:lang w:val="en-US"/>
        </w:rPr>
        <w:t xml:space="preserve">r of individuals and organizations within a specific field or industry. </w:t>
      </w:r>
      <w:r w:rsidRPr="009C08B3">
        <w:rPr>
          <w:lang w:val="sv-SE"/>
        </w:rPr>
        <w:t>In software engineering, a code of ethics is a set of principles that outline the ethical responsibilities of software developers and other professionals working in the field.</w:t>
      </w:r>
    </w:p>
    <w:p w14:paraId="0AD5D553" w14:textId="77777777" w:rsidR="009C08B3" w:rsidRPr="009C08B3" w:rsidRDefault="009C08B3" w:rsidP="009C08B3">
      <w:pPr>
        <w:rPr>
          <w:lang w:val="sv-SE"/>
        </w:rPr>
      </w:pPr>
      <w:r w:rsidRPr="009C08B3">
        <w:rPr>
          <w:lang w:val="sv-SE"/>
        </w:rPr>
        <w:t>A typical code of ethics for software engineering might include principles such as:</w:t>
      </w:r>
    </w:p>
    <w:p w14:paraId="48658587" w14:textId="77777777" w:rsidR="009C08B3" w:rsidRPr="009C08B3" w:rsidRDefault="009C08B3" w:rsidP="009C08B3">
      <w:pPr>
        <w:pStyle w:val="ListParagraph"/>
        <w:numPr>
          <w:ilvl w:val="0"/>
          <w:numId w:val="2"/>
        </w:numPr>
        <w:rPr>
          <w:lang w:val="sv-SE"/>
        </w:rPr>
      </w:pPr>
      <w:r w:rsidRPr="009C08B3">
        <w:rPr>
          <w:b/>
          <w:bCs/>
          <w:lang w:val="sv-SE"/>
        </w:rPr>
        <w:t>Responsibility to the public</w:t>
      </w:r>
      <w:r w:rsidRPr="009C08B3">
        <w:rPr>
          <w:lang w:val="sv-SE"/>
        </w:rPr>
        <w:t>: Software engineers have a responsibility to ensure that their work does not harm the public and that it is in the public interest.</w:t>
      </w:r>
    </w:p>
    <w:p w14:paraId="79C0649B" w14:textId="77777777" w:rsidR="009C08B3" w:rsidRPr="009C08B3" w:rsidRDefault="009C08B3" w:rsidP="009C08B3">
      <w:pPr>
        <w:pStyle w:val="ListParagraph"/>
        <w:numPr>
          <w:ilvl w:val="0"/>
          <w:numId w:val="2"/>
        </w:numPr>
        <w:rPr>
          <w:lang w:val="sv-SE"/>
        </w:rPr>
      </w:pPr>
      <w:r w:rsidRPr="009C08B3">
        <w:rPr>
          <w:b/>
          <w:bCs/>
          <w:lang w:val="sv-SE"/>
        </w:rPr>
        <w:t>Responsibility to the profession</w:t>
      </w:r>
      <w:r w:rsidRPr="009C08B3">
        <w:rPr>
          <w:lang w:val="sv-SE"/>
        </w:rPr>
        <w:t>: Software engineers have a responsibility to maintain the integrity and reputation of the software engineering profession.</w:t>
      </w:r>
    </w:p>
    <w:p w14:paraId="64E082F8" w14:textId="77777777" w:rsidR="009C08B3" w:rsidRPr="009C08B3" w:rsidRDefault="009C08B3" w:rsidP="009C08B3">
      <w:pPr>
        <w:pStyle w:val="ListParagraph"/>
        <w:numPr>
          <w:ilvl w:val="0"/>
          <w:numId w:val="2"/>
        </w:numPr>
        <w:rPr>
          <w:lang w:val="sv-SE"/>
        </w:rPr>
      </w:pPr>
      <w:r w:rsidRPr="009C08B3">
        <w:rPr>
          <w:b/>
          <w:bCs/>
          <w:lang w:val="sv-SE"/>
        </w:rPr>
        <w:t>Responsibility to clients and employers</w:t>
      </w:r>
      <w:r w:rsidRPr="009C08B3">
        <w:rPr>
          <w:lang w:val="sv-SE"/>
        </w:rPr>
        <w:t>: Software engineers have a responsibility to provide high-quality work that meets the needs of their clients and employers.</w:t>
      </w:r>
    </w:p>
    <w:p w14:paraId="140D5D41" w14:textId="77777777" w:rsidR="009C08B3" w:rsidRPr="009C08B3" w:rsidRDefault="009C08B3" w:rsidP="009C08B3">
      <w:pPr>
        <w:pStyle w:val="ListParagraph"/>
        <w:numPr>
          <w:ilvl w:val="0"/>
          <w:numId w:val="2"/>
        </w:numPr>
        <w:rPr>
          <w:lang w:val="sv-SE"/>
        </w:rPr>
      </w:pPr>
      <w:r w:rsidRPr="009C08B3">
        <w:rPr>
          <w:b/>
          <w:bCs/>
          <w:lang w:val="sv-SE"/>
        </w:rPr>
        <w:t>Responsibility to colleagues</w:t>
      </w:r>
      <w:r w:rsidRPr="009C08B3">
        <w:rPr>
          <w:lang w:val="sv-SE"/>
        </w:rPr>
        <w:t>: Software engineers have a responsibility to collaborate and communicate effectively with their colleagues.</w:t>
      </w:r>
    </w:p>
    <w:p w14:paraId="5FBF5570" w14:textId="77777777" w:rsidR="009C08B3" w:rsidRPr="009C08B3" w:rsidRDefault="009C08B3" w:rsidP="009C08B3">
      <w:pPr>
        <w:pStyle w:val="ListParagraph"/>
        <w:numPr>
          <w:ilvl w:val="0"/>
          <w:numId w:val="2"/>
        </w:numPr>
        <w:rPr>
          <w:lang w:val="sv-SE"/>
        </w:rPr>
      </w:pPr>
      <w:r w:rsidRPr="009C08B3">
        <w:rPr>
          <w:b/>
          <w:bCs/>
          <w:lang w:val="sv-SE"/>
        </w:rPr>
        <w:t>Responsibility to the software</w:t>
      </w:r>
      <w:r w:rsidRPr="009C08B3">
        <w:rPr>
          <w:lang w:val="sv-SE"/>
        </w:rPr>
        <w:t>: Software engineers have a responsibility to produce software that is reliable, secure, and meets the needs of its intended users.</w:t>
      </w:r>
    </w:p>
    <w:p w14:paraId="4A3D86D3" w14:textId="77777777" w:rsidR="009C08B3" w:rsidRPr="009C08B3" w:rsidRDefault="009C08B3" w:rsidP="009C08B3">
      <w:pPr>
        <w:pStyle w:val="ListParagraph"/>
        <w:numPr>
          <w:ilvl w:val="0"/>
          <w:numId w:val="2"/>
        </w:numPr>
        <w:rPr>
          <w:lang w:val="sv-SE"/>
        </w:rPr>
      </w:pPr>
      <w:r w:rsidRPr="009C08B3">
        <w:rPr>
          <w:b/>
          <w:bCs/>
          <w:lang w:val="sv-SE"/>
        </w:rPr>
        <w:t>Respect for intellectual property</w:t>
      </w:r>
      <w:r w:rsidRPr="009C08B3">
        <w:rPr>
          <w:lang w:val="sv-SE"/>
        </w:rPr>
        <w:t>: Software engineers have a responsibility to respect the intellectual property rights of others and to use software only in accordance with applicable laws and licenses.</w:t>
      </w:r>
    </w:p>
    <w:p w14:paraId="356A1E07" w14:textId="77777777" w:rsidR="009C08B3" w:rsidRPr="009C08B3" w:rsidRDefault="009C08B3" w:rsidP="009C08B3">
      <w:pPr>
        <w:pStyle w:val="ListParagraph"/>
        <w:numPr>
          <w:ilvl w:val="0"/>
          <w:numId w:val="2"/>
        </w:numPr>
        <w:rPr>
          <w:lang w:val="sv-SE"/>
        </w:rPr>
      </w:pPr>
      <w:r w:rsidRPr="009C08B3">
        <w:rPr>
          <w:b/>
          <w:bCs/>
          <w:lang w:val="sv-SE"/>
        </w:rPr>
        <w:t>Professional development</w:t>
      </w:r>
      <w:r w:rsidRPr="009C08B3">
        <w:rPr>
          <w:lang w:val="sv-SE"/>
        </w:rPr>
        <w:t>: Software engineers have a responsibility to continuously develop their skills and knowledge and to engage in ongoing professional development.</w:t>
      </w:r>
    </w:p>
    <w:p w14:paraId="430EB00F" w14:textId="77777777" w:rsidR="009C08B3" w:rsidRPr="009C08B3" w:rsidRDefault="009C08B3" w:rsidP="009C08B3">
      <w:pPr>
        <w:rPr>
          <w:lang w:val="sv-SE"/>
        </w:rPr>
      </w:pPr>
      <w:r w:rsidRPr="009C08B3">
        <w:rPr>
          <w:lang w:val="sv-SE"/>
        </w:rPr>
        <w:t>This is a general overview of the types of principles that might be included in a code of ethics for software engineering, and specific codes may include additional principles or emphasize different aspects of the field. The goal of a code of ethics is to provide a common set of principles for software engineers to follow in order to ensure that their work is ethical, professional, and in the public interest.</w:t>
      </w:r>
    </w:p>
    <w:p w14:paraId="483A1E07" w14:textId="29D3221F" w:rsidR="009C08B3" w:rsidRPr="009C08B3" w:rsidRDefault="009C08B3">
      <w:pPr>
        <w:rPr>
          <w:lang w:val="sv-SE"/>
        </w:rPr>
      </w:pPr>
    </w:p>
    <w:sectPr w:rsidR="009C08B3" w:rsidRPr="009C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6CEE"/>
    <w:multiLevelType w:val="hybridMultilevel"/>
    <w:tmpl w:val="61CEAF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B5B02"/>
    <w:multiLevelType w:val="multilevel"/>
    <w:tmpl w:val="2DD6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439612">
    <w:abstractNumId w:val="1"/>
  </w:num>
  <w:num w:numId="2" w16cid:durableId="89924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2B"/>
    <w:rsid w:val="001B2E7D"/>
    <w:rsid w:val="009C08B3"/>
    <w:rsid w:val="00D1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3F84F"/>
  <w15:chartTrackingRefBased/>
  <w15:docId w15:val="{88E843CE-A39B-4761-9C3F-A7421BE6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8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paragraph" w:styleId="ListParagraph">
    <w:name w:val="List Paragraph"/>
    <w:basedOn w:val="Normal"/>
    <w:uiPriority w:val="34"/>
    <w:qFormat/>
    <w:rsid w:val="009C0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hics.acm.org/code-of-ethics/software-engineering-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Harvey</dc:creator>
  <cp:keywords/>
  <dc:description/>
  <cp:lastModifiedBy>Mark Harvey</cp:lastModifiedBy>
  <cp:revision>2</cp:revision>
  <dcterms:created xsi:type="dcterms:W3CDTF">2023-02-12T22:15:00Z</dcterms:created>
  <dcterms:modified xsi:type="dcterms:W3CDTF">2023-02-12T23:32:00Z</dcterms:modified>
</cp:coreProperties>
</file>