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0EA08" w14:textId="191C5715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9B55DB">
        <w:rPr>
          <w:rFonts w:ascii="Times New Roman" w:hAnsi="Times New Roman" w:cs="Times New Roman"/>
          <w:b/>
          <w:bCs/>
          <w:sz w:val="28"/>
          <w:szCs w:val="28"/>
        </w:rPr>
        <w:t xml:space="preserve"> Спецификация требований к программному обеспечению</w:t>
      </w:r>
    </w:p>
    <w:p w14:paraId="614F00BB" w14:textId="015B3D4D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 xml:space="preserve">для мобильного приложения </w:t>
      </w:r>
      <w:r w:rsidR="00842936">
        <w:rPr>
          <w:rFonts w:ascii="Times New Roman" w:hAnsi="Times New Roman" w:cs="Times New Roman"/>
          <w:b/>
          <w:bCs/>
          <w:sz w:val="28"/>
          <w:szCs w:val="28"/>
        </w:rPr>
        <w:t>фитнес-клуба</w:t>
      </w:r>
    </w:p>
    <w:p w14:paraId="2EDBFF3E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5DB">
        <w:rPr>
          <w:rFonts w:ascii="Times New Roman" w:hAnsi="Times New Roman" w:cs="Times New Roman"/>
          <w:b/>
          <w:bCs/>
          <w:sz w:val="32"/>
          <w:szCs w:val="32"/>
        </w:rPr>
        <w:t>1 Введение</w:t>
      </w:r>
    </w:p>
    <w:p w14:paraId="48DBCA49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1.1 Назначение</w:t>
      </w:r>
    </w:p>
    <w:p w14:paraId="32EC276A" w14:textId="6CC87DD3" w:rsidR="009B55DB" w:rsidRPr="009B55DB" w:rsidRDefault="009B55DB" w:rsidP="009B55DB">
      <w:p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Эта спецификация требований к ПО описывает функциональные и нефункциональные требования к мобильно</w:t>
      </w:r>
      <w:r w:rsidR="00842936">
        <w:rPr>
          <w:rFonts w:ascii="Times New Roman" w:hAnsi="Times New Roman" w:cs="Times New Roman"/>
          <w:sz w:val="28"/>
          <w:szCs w:val="28"/>
        </w:rPr>
        <w:t>му</w:t>
      </w:r>
      <w:r w:rsidRPr="009B55DB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842936">
        <w:rPr>
          <w:rFonts w:ascii="Times New Roman" w:hAnsi="Times New Roman" w:cs="Times New Roman"/>
          <w:sz w:val="28"/>
          <w:szCs w:val="28"/>
        </w:rPr>
        <w:t>ю</w:t>
      </w:r>
      <w:r w:rsidRPr="009B55DB">
        <w:rPr>
          <w:rFonts w:ascii="Times New Roman" w:hAnsi="Times New Roman" w:cs="Times New Roman"/>
          <w:sz w:val="28"/>
          <w:szCs w:val="28"/>
        </w:rPr>
        <w:t xml:space="preserve"> для спортивного клуба. Документ предназначен для команды разработки</w:t>
      </w:r>
      <w:r w:rsidR="00842936">
        <w:rPr>
          <w:rFonts w:ascii="Times New Roman" w:hAnsi="Times New Roman" w:cs="Times New Roman"/>
          <w:sz w:val="28"/>
          <w:szCs w:val="28"/>
        </w:rPr>
        <w:t xml:space="preserve">, </w:t>
      </w:r>
      <w:r w:rsidRPr="009B55DB">
        <w:rPr>
          <w:rFonts w:ascii="Times New Roman" w:hAnsi="Times New Roman" w:cs="Times New Roman"/>
          <w:sz w:val="28"/>
          <w:szCs w:val="28"/>
        </w:rPr>
        <w:t>тестировщиков и заказчика (руководство клуба). Все указанные здесь требования имеют высокий приоритет и приписаны к выпуску 1.0, если не указано иное.</w:t>
      </w:r>
    </w:p>
    <w:p w14:paraId="28B0DFA2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1.2 Соглашения, принятые в документах</w:t>
      </w:r>
    </w:p>
    <w:p w14:paraId="7D5DA983" w14:textId="77777777" w:rsidR="00FF4F55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В этой спецификации нет никаких типографских условных обозначений.</w:t>
      </w:r>
    </w:p>
    <w:p w14:paraId="4ABF565A" w14:textId="25C7CF05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1.3 Границы проекта</w:t>
      </w:r>
    </w:p>
    <w:p w14:paraId="2960930A" w14:textId="4D6CDC9A" w:rsidR="009B55DB" w:rsidRPr="009B55DB" w:rsidRDefault="009B55DB" w:rsidP="009B55DB">
      <w:p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Мобильное приложени</w:t>
      </w:r>
      <w:r w:rsidR="00842936">
        <w:rPr>
          <w:rFonts w:ascii="Times New Roman" w:hAnsi="Times New Roman" w:cs="Times New Roman"/>
          <w:sz w:val="28"/>
          <w:szCs w:val="28"/>
        </w:rPr>
        <w:t>е</w:t>
      </w:r>
      <w:r w:rsidRPr="009B55DB">
        <w:rPr>
          <w:rFonts w:ascii="Times New Roman" w:hAnsi="Times New Roman" w:cs="Times New Roman"/>
          <w:sz w:val="28"/>
          <w:szCs w:val="28"/>
        </w:rPr>
        <w:t xml:space="preserve"> позволит клиентам спортивного клуба просматривать расписание, бронировать и отменять групповые и индивидуальные тренировки, управлять абонементами и оплачивать услуги через Интернет без участия администратора. Детальное описание продукта приведено в документе «Документ о концепции и границах проекта», где перечислены функции, реализуемые в этом выпуске.</w:t>
      </w:r>
    </w:p>
    <w:p w14:paraId="78F5A006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1.4 Ссылки</w:t>
      </w:r>
    </w:p>
    <w:p w14:paraId="300FE64C" w14:textId="00536C27" w:rsidR="009B55DB" w:rsidRPr="009B55DB" w:rsidRDefault="009B55DB" w:rsidP="009B55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Документ о концепции и границах проекта.</w:t>
      </w:r>
    </w:p>
    <w:p w14:paraId="1D415A9B" w14:textId="77777777" w:rsidR="009B55DB" w:rsidRPr="00842936" w:rsidRDefault="009B55DB" w:rsidP="009B55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55DB">
        <w:rPr>
          <w:rFonts w:ascii="Times New Roman" w:hAnsi="Times New Roman" w:cs="Times New Roman"/>
          <w:sz w:val="28"/>
          <w:szCs w:val="28"/>
        </w:rPr>
        <w:t>Руководство</w:t>
      </w:r>
      <w:r w:rsidRPr="009B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5DB">
        <w:rPr>
          <w:rFonts w:ascii="Times New Roman" w:hAnsi="Times New Roman" w:cs="Times New Roman"/>
          <w:sz w:val="28"/>
          <w:szCs w:val="28"/>
        </w:rPr>
        <w:t>по</w:t>
      </w:r>
      <w:r w:rsidRPr="009B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5DB">
        <w:rPr>
          <w:rFonts w:ascii="Times New Roman" w:hAnsi="Times New Roman" w:cs="Times New Roman"/>
          <w:sz w:val="28"/>
          <w:szCs w:val="28"/>
        </w:rPr>
        <w:t>дизайну</w:t>
      </w:r>
      <w:r w:rsidRPr="009B55DB">
        <w:rPr>
          <w:rFonts w:ascii="Times New Roman" w:hAnsi="Times New Roman" w:cs="Times New Roman"/>
          <w:sz w:val="28"/>
          <w:szCs w:val="28"/>
          <w:lang w:val="en-US"/>
        </w:rPr>
        <w:t xml:space="preserve"> iOS Human Interface Guidelines. </w:t>
      </w:r>
      <w:r w:rsidRPr="00842936">
        <w:rPr>
          <w:rFonts w:ascii="Times New Roman" w:hAnsi="Times New Roman" w:cs="Times New Roman"/>
          <w:sz w:val="28"/>
          <w:szCs w:val="28"/>
          <w:lang w:val="en-US"/>
        </w:rPr>
        <w:t>Apple.</w:t>
      </w:r>
    </w:p>
    <w:p w14:paraId="6F3D9F2F" w14:textId="77777777" w:rsidR="009B55DB" w:rsidRPr="009B55DB" w:rsidRDefault="009B55DB" w:rsidP="009B55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Руководство по дизайну Material Design. Google.</w:t>
      </w:r>
    </w:p>
    <w:p w14:paraId="3D7B7C8B" w14:textId="77777777" w:rsidR="009B55DB" w:rsidRDefault="009B55DB" w:rsidP="009B55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73D4E1" w14:textId="77777777" w:rsidR="009B55DB" w:rsidRDefault="009B55DB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2BF98" w14:textId="77777777" w:rsidR="00FF4F55" w:rsidRDefault="00FF4F55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53B16" w14:textId="77777777" w:rsidR="00842936" w:rsidRDefault="00842936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897CF" w14:textId="77777777" w:rsidR="00842936" w:rsidRDefault="00842936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66812" w14:textId="77777777" w:rsidR="00842936" w:rsidRDefault="00842936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277B9" w14:textId="77777777" w:rsidR="00FF4F55" w:rsidRDefault="00FF4F55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8FF11" w14:textId="77777777" w:rsidR="00FF4F55" w:rsidRDefault="00FF4F55" w:rsidP="009B5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0B4BA" w14:textId="4565B23E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5DB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Общее описание</w:t>
      </w:r>
    </w:p>
    <w:p w14:paraId="5DF217B7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2.1 Общий взгляд на продукт</w:t>
      </w:r>
    </w:p>
    <w:p w14:paraId="2B84A0A6" w14:textId="27D829E1" w:rsidR="009B55DB" w:rsidRPr="009B55DB" w:rsidRDefault="009B55DB" w:rsidP="009B55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фитнес-клуба </w:t>
      </w:r>
      <w:r w:rsidRPr="009B55DB">
        <w:rPr>
          <w:rFonts w:ascii="Times New Roman" w:hAnsi="Times New Roman" w:cs="Times New Roman"/>
          <w:sz w:val="28"/>
          <w:szCs w:val="28"/>
        </w:rPr>
        <w:t xml:space="preserve">– это новая мобильная система, которая заменяет текущие ручные процессы записи и оплаты услуг через администраторов клуба. </w:t>
      </w:r>
      <w:r w:rsidR="00842936">
        <w:rPr>
          <w:rFonts w:ascii="Times New Roman" w:hAnsi="Times New Roman" w:cs="Times New Roman"/>
          <w:sz w:val="28"/>
          <w:szCs w:val="28"/>
        </w:rPr>
        <w:t>Система взаимодействует со следующими</w:t>
      </w:r>
      <w:r w:rsidRPr="009B55DB">
        <w:rPr>
          <w:rFonts w:ascii="Times New Roman" w:hAnsi="Times New Roman" w:cs="Times New Roman"/>
          <w:sz w:val="28"/>
          <w:szCs w:val="28"/>
        </w:rPr>
        <w:t xml:space="preserve"> внешни</w:t>
      </w:r>
      <w:r w:rsidR="00842936">
        <w:rPr>
          <w:rFonts w:ascii="Times New Roman" w:hAnsi="Times New Roman" w:cs="Times New Roman"/>
          <w:sz w:val="28"/>
          <w:szCs w:val="28"/>
        </w:rPr>
        <w:t>ми</w:t>
      </w:r>
      <w:r w:rsidRPr="009B55DB"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842936">
        <w:rPr>
          <w:rFonts w:ascii="Times New Roman" w:hAnsi="Times New Roman" w:cs="Times New Roman"/>
          <w:sz w:val="28"/>
          <w:szCs w:val="28"/>
        </w:rPr>
        <w:t>ами</w:t>
      </w:r>
      <w:r w:rsidRPr="009B55DB">
        <w:rPr>
          <w:rFonts w:ascii="Times New Roman" w:hAnsi="Times New Roman" w:cs="Times New Roman"/>
          <w:sz w:val="28"/>
          <w:szCs w:val="28"/>
        </w:rPr>
        <w:t xml:space="preserve"> и системны</w:t>
      </w:r>
      <w:r w:rsidR="00842936">
        <w:rPr>
          <w:rFonts w:ascii="Times New Roman" w:hAnsi="Times New Roman" w:cs="Times New Roman"/>
          <w:sz w:val="28"/>
          <w:szCs w:val="28"/>
        </w:rPr>
        <w:t>ми</w:t>
      </w:r>
      <w:r w:rsidRPr="009B55DB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842936">
        <w:rPr>
          <w:rFonts w:ascii="Times New Roman" w:hAnsi="Times New Roman" w:cs="Times New Roman"/>
          <w:sz w:val="28"/>
          <w:szCs w:val="28"/>
        </w:rPr>
        <w:t>ами</w:t>
      </w:r>
      <w:r w:rsidRPr="009B55DB">
        <w:rPr>
          <w:rFonts w:ascii="Times New Roman" w:hAnsi="Times New Roman" w:cs="Times New Roman"/>
          <w:sz w:val="28"/>
          <w:szCs w:val="28"/>
        </w:rPr>
        <w:t>:</w:t>
      </w:r>
    </w:p>
    <w:p w14:paraId="1A13B9A1" w14:textId="77777777" w:rsidR="009B55DB" w:rsidRPr="009B55DB" w:rsidRDefault="009B55DB" w:rsidP="009B55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Клиент (пользователь приложения)</w:t>
      </w:r>
    </w:p>
    <w:p w14:paraId="01C5073F" w14:textId="7C2D9E70" w:rsidR="009B55DB" w:rsidRPr="009B55DB" w:rsidRDefault="009B55DB" w:rsidP="009B55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 xml:space="preserve">Администратор / Менеджер клуба (использует </w:t>
      </w:r>
      <w:r w:rsidR="00E05555">
        <w:rPr>
          <w:rFonts w:ascii="Times New Roman" w:hAnsi="Times New Roman" w:cs="Times New Roman"/>
          <w:sz w:val="28"/>
          <w:szCs w:val="28"/>
        </w:rPr>
        <w:t>панель администратора</w:t>
      </w:r>
      <w:r w:rsidRPr="009B55DB">
        <w:rPr>
          <w:rFonts w:ascii="Times New Roman" w:hAnsi="Times New Roman" w:cs="Times New Roman"/>
          <w:sz w:val="28"/>
          <w:szCs w:val="28"/>
        </w:rPr>
        <w:t>)</w:t>
      </w:r>
    </w:p>
    <w:p w14:paraId="7EB3A060" w14:textId="77777777" w:rsidR="009B55DB" w:rsidRPr="009B55DB" w:rsidRDefault="009B55DB" w:rsidP="009B55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Тренер (просматривает расписание)</w:t>
      </w:r>
    </w:p>
    <w:p w14:paraId="4C1C6E53" w14:textId="77777777" w:rsidR="009B55DB" w:rsidRPr="009B55DB" w:rsidRDefault="009B55DB" w:rsidP="009B55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Система управления клубом (CRM) (внешняя система)</w:t>
      </w:r>
    </w:p>
    <w:p w14:paraId="79C142D6" w14:textId="77777777" w:rsidR="009B55DB" w:rsidRPr="009B55DB" w:rsidRDefault="009B55DB" w:rsidP="009B55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Платежная система (внешний провайдер)</w:t>
      </w:r>
    </w:p>
    <w:p w14:paraId="062E0009" w14:textId="77777777" w:rsid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2.2 Классы и характеристики пользователей</w:t>
      </w:r>
    </w:p>
    <w:p w14:paraId="15BAA5AB" w14:textId="70F4C404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Табл.Б-1 – Классы и характеристики пользователей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32"/>
        <w:gridCol w:w="7019"/>
      </w:tblGrid>
      <w:tr w:rsidR="009B55DB" w:rsidRPr="009B55DB" w14:paraId="1278B717" w14:textId="77777777" w:rsidTr="009B55DB">
        <w:tc>
          <w:tcPr>
            <w:tcW w:w="0" w:type="auto"/>
            <w:hideMark/>
          </w:tcPr>
          <w:p w14:paraId="2DC40926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пользователей</w:t>
            </w:r>
          </w:p>
        </w:tc>
        <w:tc>
          <w:tcPr>
            <w:tcW w:w="7019" w:type="dxa"/>
            <w:hideMark/>
          </w:tcPr>
          <w:p w14:paraId="549FD344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B55DB" w:rsidRPr="009B55DB" w14:paraId="4ADD7A52" w14:textId="77777777" w:rsidTr="009B55DB">
        <w:tc>
          <w:tcPr>
            <w:tcW w:w="0" w:type="auto"/>
            <w:hideMark/>
          </w:tcPr>
          <w:p w14:paraId="3C14A999" w14:textId="77777777" w:rsidR="009B55DB" w:rsidRPr="00F15022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7019" w:type="dxa"/>
            <w:hideMark/>
          </w:tcPr>
          <w:p w14:paraId="7FBB2DEB" w14:textId="11CDF44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Сотрудник или посетитель клуба, имеющий абонемент или желающий приобрести разовые услуги. Всего потенциальных пользователей – до 1500 человек, из которых, как ожидается, 600 будут использовать приложение еженедельно.</w:t>
            </w:r>
          </w:p>
        </w:tc>
      </w:tr>
      <w:tr w:rsidR="009B55DB" w:rsidRPr="009B55DB" w14:paraId="7BA0AE07" w14:textId="77777777" w:rsidTr="009B55DB">
        <w:tc>
          <w:tcPr>
            <w:tcW w:w="0" w:type="auto"/>
            <w:hideMark/>
          </w:tcPr>
          <w:p w14:paraId="2DAA6FA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019" w:type="dxa"/>
            <w:hideMark/>
          </w:tcPr>
          <w:p w14:paraId="7E897D81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Сотрудник клуба, управляющий расписанием, ценами и акциями через административную панель.</w:t>
            </w:r>
          </w:p>
        </w:tc>
      </w:tr>
      <w:tr w:rsidR="009B55DB" w:rsidRPr="009B55DB" w14:paraId="754F784C" w14:textId="77777777" w:rsidTr="009B55DB">
        <w:tc>
          <w:tcPr>
            <w:tcW w:w="0" w:type="auto"/>
            <w:hideMark/>
          </w:tcPr>
          <w:p w14:paraId="5E413F99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</w:p>
        </w:tc>
        <w:tc>
          <w:tcPr>
            <w:tcW w:w="7019" w:type="dxa"/>
            <w:hideMark/>
          </w:tcPr>
          <w:p w14:paraId="0831B092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Сотрудник клуба, который просматривает свое расписание и список записанных клиентов.</w:t>
            </w:r>
          </w:p>
        </w:tc>
      </w:tr>
    </w:tbl>
    <w:p w14:paraId="3E017CED" w14:textId="77777777" w:rsidR="001E32D4" w:rsidRDefault="001E32D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702B6" w14:textId="09452DFA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2.3 Операционная среда</w:t>
      </w:r>
    </w:p>
    <w:p w14:paraId="61BFA069" w14:textId="77777777" w:rsidR="009B55DB" w:rsidRPr="009B55DB" w:rsidRDefault="009B55DB" w:rsidP="009B55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OE-1: Мобильное приложение работает на устройствах под управлением iOS 14+ и Android 10+.</w:t>
      </w:r>
    </w:p>
    <w:p w14:paraId="4CEDE335" w14:textId="06CCD0E0" w:rsidR="009B55DB" w:rsidRPr="009B55DB" w:rsidRDefault="009B55DB" w:rsidP="009B55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OE-</w:t>
      </w:r>
      <w:r w:rsidR="00FF4F55">
        <w:rPr>
          <w:rFonts w:ascii="Times New Roman" w:hAnsi="Times New Roman" w:cs="Times New Roman"/>
          <w:sz w:val="28"/>
          <w:szCs w:val="28"/>
        </w:rPr>
        <w:t>2</w:t>
      </w:r>
      <w:r w:rsidRPr="009B55DB">
        <w:rPr>
          <w:rFonts w:ascii="Times New Roman" w:hAnsi="Times New Roman" w:cs="Times New Roman"/>
          <w:sz w:val="28"/>
          <w:szCs w:val="28"/>
        </w:rPr>
        <w:t>: Приложение должно корректно работать в условиях нестабильного интернет-соединения и поддерживать базовые функции (просмотр кэшированного расписания) в режиме офлайн.</w:t>
      </w:r>
    </w:p>
    <w:p w14:paraId="004295FD" w14:textId="77777777" w:rsidR="00FF4F55" w:rsidRDefault="00FF4F55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249A9" w14:textId="25210ED4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2.4 Ограничения дизайна и реализации</w:t>
      </w:r>
    </w:p>
    <w:p w14:paraId="6D40B754" w14:textId="1D654D4C" w:rsidR="009B55DB" w:rsidRPr="009B55DB" w:rsidRDefault="009B55DB" w:rsidP="009B55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CO-1: Код приложения должен соответствовать корпоративным стандартам разработки (чистый код, код-ревью).</w:t>
      </w:r>
    </w:p>
    <w:p w14:paraId="66C5F0AC" w14:textId="77777777" w:rsidR="009B55DB" w:rsidRPr="009B55DB" w:rsidRDefault="009B55DB" w:rsidP="009B55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CO-2: Для кроссплатформенной разработки использовать Flutter (версия 3.x).</w:t>
      </w:r>
    </w:p>
    <w:p w14:paraId="7EA1FE8D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2.5 Предположения и зависимости</w:t>
      </w:r>
    </w:p>
    <w:p w14:paraId="27AF6C99" w14:textId="77777777" w:rsidR="009B55DB" w:rsidRPr="009B55DB" w:rsidRDefault="009B55DB" w:rsidP="009B55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AS-1: Система управления клубом предоставляет документированное REST API для синхронизации данных.</w:t>
      </w:r>
    </w:p>
    <w:p w14:paraId="0FE5E959" w14:textId="575FA56C" w:rsidR="009B55DB" w:rsidRPr="009B55DB" w:rsidRDefault="009B55DB" w:rsidP="009B55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AS-2: Платежный провайдер предоставляет SDK или API для интеграции</w:t>
      </w:r>
      <w:r w:rsidR="00FE0377" w:rsidRPr="00FE0377">
        <w:rPr>
          <w:rFonts w:ascii="Times New Roman" w:hAnsi="Times New Roman" w:cs="Times New Roman"/>
          <w:sz w:val="28"/>
          <w:szCs w:val="28"/>
        </w:rPr>
        <w:t>.</w:t>
      </w:r>
    </w:p>
    <w:p w14:paraId="0235C4EA" w14:textId="77777777" w:rsidR="009B55DB" w:rsidRPr="009B55DB" w:rsidRDefault="009B55DB" w:rsidP="009B55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DE-1: Работа приложения зависит от стабильности и доступности внешних API (CRM и платежной системы).</w:t>
      </w:r>
    </w:p>
    <w:p w14:paraId="63D006B8" w14:textId="77777777" w:rsidR="009B55DB" w:rsidRPr="009B55DB" w:rsidRDefault="009B55DB" w:rsidP="009B55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DE-2: Публикация в App Store и Google Play зависит от прохождения модерации магазинов приложений.</w:t>
      </w:r>
    </w:p>
    <w:p w14:paraId="0165127C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EF64D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8DB13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2492D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1A3E8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D67F9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4C410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29E4F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B777C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AF115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C47D8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82C2C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BB117" w14:textId="77777777" w:rsidR="00831C98" w:rsidRDefault="00831C98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E0011" w14:textId="77777777" w:rsidR="00A74D44" w:rsidRDefault="00A74D44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EA626" w14:textId="6CE385B9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Системные функции</w:t>
      </w:r>
    </w:p>
    <w:p w14:paraId="6758E076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3.1 Управление бронированием тренировок</w:t>
      </w:r>
    </w:p>
    <w:p w14:paraId="57A7F4D8" w14:textId="77777777" w:rsidR="009B55DB" w:rsidRPr="009B55DB" w:rsidRDefault="009B55DB" w:rsidP="009B5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3.1.1 Описание</w:t>
      </w:r>
    </w:p>
    <w:p w14:paraId="6168E479" w14:textId="77777777" w:rsidR="009B55DB" w:rsidRPr="009B55DB" w:rsidRDefault="009B55DB" w:rsidP="009B55DB">
      <w:p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Клиент, авторизованный в системе, может просматривать расписание, бронировать места на групповые тренировки или запрашивать индивидуальные тренировки. Клиент может отменить бронирование с учетом правил клуба. Приоритет – высокий.</w:t>
      </w:r>
    </w:p>
    <w:p w14:paraId="1011E647" w14:textId="77777777" w:rsidR="009B55DB" w:rsidRDefault="009B55DB" w:rsidP="00FF4F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3.1.2 Функциональные требования</w:t>
      </w:r>
    </w:p>
    <w:p w14:paraId="468E9EBA" w14:textId="4AB616D9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 в управлении бронированием тренировок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628"/>
        <w:gridCol w:w="6723"/>
      </w:tblGrid>
      <w:tr w:rsidR="009B55DB" w:rsidRPr="009B55DB" w14:paraId="436FA76A" w14:textId="77777777" w:rsidTr="00364799">
        <w:tc>
          <w:tcPr>
            <w:tcW w:w="0" w:type="auto"/>
            <w:hideMark/>
          </w:tcPr>
          <w:p w14:paraId="19BBEFF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6723" w:type="dxa"/>
            <w:hideMark/>
          </w:tcPr>
          <w:p w14:paraId="59F2673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требования</w:t>
            </w:r>
          </w:p>
        </w:tc>
      </w:tr>
      <w:tr w:rsidR="009B55DB" w:rsidRPr="009B55DB" w14:paraId="77B34180" w14:textId="77777777" w:rsidTr="00364799">
        <w:tc>
          <w:tcPr>
            <w:tcW w:w="0" w:type="auto"/>
            <w:hideMark/>
          </w:tcPr>
          <w:p w14:paraId="2D766AF2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Бронь.Просмотр</w:t>
            </w:r>
          </w:p>
        </w:tc>
        <w:tc>
          <w:tcPr>
            <w:tcW w:w="6723" w:type="dxa"/>
            <w:hideMark/>
          </w:tcPr>
          <w:p w14:paraId="32F18CC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расписание групповых тренировок на выбранную дату с указанием времени, тренера, типа занятия и количества свободных мест.</w:t>
            </w:r>
          </w:p>
        </w:tc>
      </w:tr>
      <w:tr w:rsidR="009B55DB" w:rsidRPr="009B55DB" w14:paraId="528989E8" w14:textId="77777777" w:rsidTr="00364799">
        <w:tc>
          <w:tcPr>
            <w:tcW w:w="0" w:type="auto"/>
            <w:hideMark/>
          </w:tcPr>
          <w:p w14:paraId="32E4D21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Бронь.Фильтры</w:t>
            </w:r>
          </w:p>
        </w:tc>
        <w:tc>
          <w:tcPr>
            <w:tcW w:w="6723" w:type="dxa"/>
            <w:hideMark/>
          </w:tcPr>
          <w:p w14:paraId="0F5BDF1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фильтровать расписание по типу тренировки (йога, силовая, кардио) и по тренеру.</w:t>
            </w:r>
          </w:p>
        </w:tc>
      </w:tr>
      <w:tr w:rsidR="009B55DB" w:rsidRPr="009B55DB" w14:paraId="3310F1B2" w14:textId="77777777" w:rsidTr="00364799">
        <w:tc>
          <w:tcPr>
            <w:tcW w:w="0" w:type="auto"/>
            <w:hideMark/>
          </w:tcPr>
          <w:p w14:paraId="017C775B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Бронь.Создание</w:t>
            </w:r>
          </w:p>
        </w:tc>
        <w:tc>
          <w:tcPr>
            <w:tcW w:w="6723" w:type="dxa"/>
            <w:hideMark/>
          </w:tcPr>
          <w:p w14:paraId="1EFB8B05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создавать бронирование после выбора клиентом конкретной тренировки и подтверждения.</w:t>
            </w:r>
          </w:p>
        </w:tc>
      </w:tr>
      <w:tr w:rsidR="009B55DB" w:rsidRPr="009B55DB" w14:paraId="4F738BA9" w14:textId="77777777" w:rsidTr="00364799">
        <w:tc>
          <w:tcPr>
            <w:tcW w:w="0" w:type="auto"/>
            <w:hideMark/>
          </w:tcPr>
          <w:p w14:paraId="2C150575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Бронь.Проверка</w:t>
            </w:r>
          </w:p>
        </w:tc>
        <w:tc>
          <w:tcPr>
            <w:tcW w:w="6723" w:type="dxa"/>
            <w:hideMark/>
          </w:tcPr>
          <w:p w14:paraId="3D7F15C9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проверять наличие действующего абонемента у клиента перед бронированием. Если абонемента нет – предложить оплатить разовое занятие.</w:t>
            </w:r>
          </w:p>
        </w:tc>
      </w:tr>
      <w:tr w:rsidR="009B55DB" w:rsidRPr="009B55DB" w14:paraId="6BD68986" w14:textId="77777777" w:rsidTr="00364799">
        <w:tc>
          <w:tcPr>
            <w:tcW w:w="0" w:type="auto"/>
            <w:hideMark/>
          </w:tcPr>
          <w:p w14:paraId="1EC1A711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Бронь.Отмена</w:t>
            </w:r>
          </w:p>
        </w:tc>
        <w:tc>
          <w:tcPr>
            <w:tcW w:w="6723" w:type="dxa"/>
            <w:hideMark/>
          </w:tcPr>
          <w:p w14:paraId="0632F465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клиенту отменить бронирование не позднее, чем за 2 часа до начала тренировки. При отмене позже срока – информировать о штрафе или списании занятия.</w:t>
            </w:r>
          </w:p>
        </w:tc>
      </w:tr>
      <w:tr w:rsidR="009B55DB" w:rsidRPr="009B55DB" w14:paraId="5A5F4FE0" w14:textId="77777777" w:rsidTr="00364799">
        <w:tc>
          <w:tcPr>
            <w:tcW w:w="0" w:type="auto"/>
            <w:hideMark/>
          </w:tcPr>
          <w:p w14:paraId="2066DAC9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Бронь.СвободМест</w:t>
            </w:r>
          </w:p>
        </w:tc>
        <w:tc>
          <w:tcPr>
            <w:tcW w:w="6723" w:type="dxa"/>
            <w:hideMark/>
          </w:tcPr>
          <w:p w14:paraId="24E4034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Если свободных мест нет, система должна предложить клиенту записаться в лист ожидания.</w:t>
            </w:r>
          </w:p>
        </w:tc>
      </w:tr>
      <w:tr w:rsidR="009B55DB" w:rsidRPr="009B55DB" w14:paraId="499D9D7A" w14:textId="77777777" w:rsidTr="00364799">
        <w:tc>
          <w:tcPr>
            <w:tcW w:w="0" w:type="auto"/>
            <w:hideMark/>
          </w:tcPr>
          <w:p w14:paraId="15883957" w14:textId="33469791" w:rsidR="009B55DB" w:rsidRPr="009B55DB" w:rsidRDefault="00DC44B0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Бронь</w:t>
            </w:r>
            <w:r w:rsidR="009B55DB" w:rsidRPr="009B55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ИндТрен</w:t>
            </w:r>
          </w:p>
        </w:tc>
        <w:tc>
          <w:tcPr>
            <w:tcW w:w="6723" w:type="dxa"/>
            <w:hideMark/>
          </w:tcPr>
          <w:p w14:paraId="260C86D7" w14:textId="7DB95ECF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форму </w:t>
            </w:r>
            <w:r w:rsidR="00DC44B0">
              <w:rPr>
                <w:rFonts w:ascii="Times New Roman" w:hAnsi="Times New Roman" w:cs="Times New Roman"/>
                <w:sz w:val="28"/>
                <w:szCs w:val="28"/>
              </w:rPr>
              <w:t xml:space="preserve">бронирования 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индивидуальн</w:t>
            </w:r>
            <w:r w:rsidR="00DC44B0">
              <w:rPr>
                <w:rFonts w:ascii="Times New Roman" w:hAnsi="Times New Roman" w:cs="Times New Roman"/>
                <w:sz w:val="28"/>
                <w:szCs w:val="28"/>
              </w:rPr>
              <w:t>ой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 тренировк</w:t>
            </w:r>
            <w:r w:rsidR="00DC44B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 с выбором желаемой даты и времени</w:t>
            </w:r>
            <w:r w:rsidR="00DC44B0">
              <w:rPr>
                <w:rFonts w:ascii="Times New Roman" w:hAnsi="Times New Roman" w:cs="Times New Roman"/>
                <w:sz w:val="28"/>
                <w:szCs w:val="28"/>
              </w:rPr>
              <w:t xml:space="preserve"> из доступных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A4406D2" w14:textId="77777777" w:rsidR="00DC44B0" w:rsidRDefault="00DC44B0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F3414" w14:textId="6C0F1921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3.2 Управление оплатой и абонементами</w:t>
      </w:r>
    </w:p>
    <w:p w14:paraId="626DA62D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3.2.1 Описание</w:t>
      </w:r>
    </w:p>
    <w:p w14:paraId="238CEE0E" w14:textId="77777777" w:rsidR="009B55DB" w:rsidRPr="009B55DB" w:rsidRDefault="009B55DB" w:rsidP="009B55DB">
      <w:p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Клиент может приобретать абонементы и разовые занятия, просматривать историю платежей. Система интегрируется с внешним платежным шлюзом.</w:t>
      </w:r>
    </w:p>
    <w:p w14:paraId="70956387" w14:textId="77777777" w:rsid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3.2.2 Функциональные требования</w:t>
      </w:r>
    </w:p>
    <w:p w14:paraId="54695BB0" w14:textId="77957AB0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 в управлении оплатой и абонементами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76"/>
        <w:gridCol w:w="6975"/>
      </w:tblGrid>
      <w:tr w:rsidR="009B55DB" w:rsidRPr="009B55DB" w14:paraId="6CF7A15E" w14:textId="77777777" w:rsidTr="00364799">
        <w:tc>
          <w:tcPr>
            <w:tcW w:w="0" w:type="auto"/>
            <w:hideMark/>
          </w:tcPr>
          <w:p w14:paraId="2E182715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7001" w:type="dxa"/>
            <w:hideMark/>
          </w:tcPr>
          <w:p w14:paraId="6FA01FFA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требования</w:t>
            </w:r>
          </w:p>
        </w:tc>
      </w:tr>
      <w:tr w:rsidR="009B55DB" w:rsidRPr="009B55DB" w14:paraId="3AC72EBC" w14:textId="77777777" w:rsidTr="00364799">
        <w:tc>
          <w:tcPr>
            <w:tcW w:w="0" w:type="auto"/>
            <w:hideMark/>
          </w:tcPr>
          <w:p w14:paraId="72F6948C" w14:textId="41BBBF29" w:rsidR="009B55DB" w:rsidRPr="00BC5EC6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Оплата.Спис</w:t>
            </w:r>
            <w:r w:rsidR="00BC5EC6">
              <w:rPr>
                <w:rFonts w:ascii="Times New Roman" w:hAnsi="Times New Roman" w:cs="Times New Roman"/>
                <w:sz w:val="28"/>
                <w:szCs w:val="28"/>
              </w:rPr>
              <w:t>Абон</w:t>
            </w:r>
          </w:p>
        </w:tc>
        <w:tc>
          <w:tcPr>
            <w:tcW w:w="7001" w:type="dxa"/>
            <w:hideMark/>
          </w:tcPr>
          <w:p w14:paraId="78ADB35F" w14:textId="0F59E695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список доступных абонементов (на месяц, на 8 занятий, на 12 занятий</w:t>
            </w:r>
            <w:r w:rsidR="00BC5EC6">
              <w:rPr>
                <w:rFonts w:ascii="Times New Roman" w:hAnsi="Times New Roman" w:cs="Times New Roman"/>
                <w:sz w:val="28"/>
                <w:szCs w:val="28"/>
              </w:rPr>
              <w:t xml:space="preserve"> и т.д.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) и разовых занятий с их ценами.</w:t>
            </w:r>
          </w:p>
        </w:tc>
      </w:tr>
      <w:tr w:rsidR="009B55DB" w:rsidRPr="009B55DB" w14:paraId="5F9C374A" w14:textId="77777777" w:rsidTr="00364799">
        <w:tc>
          <w:tcPr>
            <w:tcW w:w="0" w:type="auto"/>
            <w:hideMark/>
          </w:tcPr>
          <w:p w14:paraId="0658B971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Оплата.Покупка</w:t>
            </w:r>
          </w:p>
        </w:tc>
        <w:tc>
          <w:tcPr>
            <w:tcW w:w="7001" w:type="dxa"/>
            <w:hideMark/>
          </w:tcPr>
          <w:p w14:paraId="14CEE10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инициировать платеж через внешнего провайдера после подтверждения клиентом покупки.</w:t>
            </w:r>
          </w:p>
        </w:tc>
      </w:tr>
      <w:tr w:rsidR="009B55DB" w:rsidRPr="009B55DB" w14:paraId="7C146CC6" w14:textId="77777777" w:rsidTr="00364799">
        <w:tc>
          <w:tcPr>
            <w:tcW w:w="0" w:type="auto"/>
            <w:hideMark/>
          </w:tcPr>
          <w:p w14:paraId="0701F8F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Оплата.Статус</w:t>
            </w:r>
          </w:p>
        </w:tc>
        <w:tc>
          <w:tcPr>
            <w:tcW w:w="7001" w:type="dxa"/>
            <w:hideMark/>
          </w:tcPr>
          <w:p w14:paraId="71B9B2F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получать статус платежа от провайдера и активировать абонемент в системе управления клубом.</w:t>
            </w:r>
          </w:p>
        </w:tc>
      </w:tr>
      <w:tr w:rsidR="009B55DB" w:rsidRPr="009B55DB" w14:paraId="5F41015D" w14:textId="77777777" w:rsidTr="00364799">
        <w:tc>
          <w:tcPr>
            <w:tcW w:w="0" w:type="auto"/>
            <w:hideMark/>
          </w:tcPr>
          <w:p w14:paraId="369DD241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Оплата.История</w:t>
            </w:r>
          </w:p>
        </w:tc>
        <w:tc>
          <w:tcPr>
            <w:tcW w:w="7001" w:type="dxa"/>
            <w:hideMark/>
          </w:tcPr>
          <w:p w14:paraId="5F97D7D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показывать клиенту историю всех его платежей и покупок.</w:t>
            </w:r>
          </w:p>
        </w:tc>
      </w:tr>
    </w:tbl>
    <w:p w14:paraId="774696D6" w14:textId="77777777" w:rsidR="001E32D4" w:rsidRDefault="001E32D4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F6972" w14:textId="5A227746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3.3 Управление профилем и авторизация</w:t>
      </w:r>
    </w:p>
    <w:p w14:paraId="6FBD18AC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3.3.1 Описание</w:t>
      </w:r>
    </w:p>
    <w:p w14:paraId="44686BA8" w14:textId="77777777" w:rsidR="009B55DB" w:rsidRPr="00831C98" w:rsidRDefault="009B55DB" w:rsidP="009B5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5DB">
        <w:rPr>
          <w:rFonts w:ascii="Times New Roman" w:hAnsi="Times New Roman" w:cs="Times New Roman"/>
          <w:sz w:val="28"/>
          <w:szCs w:val="28"/>
        </w:rPr>
        <w:t>Клиент может зарегистрироваться, войти в приложение и управлять своими данными.</w:t>
      </w:r>
    </w:p>
    <w:p w14:paraId="74F6D888" w14:textId="77777777" w:rsid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3.3.2 Функциональные требования</w:t>
      </w:r>
    </w:p>
    <w:p w14:paraId="79A3CE11" w14:textId="3CDBF1E5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 в управлении профилем и авторизацией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075"/>
        <w:gridCol w:w="6276"/>
      </w:tblGrid>
      <w:tr w:rsidR="009B55DB" w:rsidRPr="009B55DB" w14:paraId="22532CDE" w14:textId="77777777" w:rsidTr="00364799">
        <w:tc>
          <w:tcPr>
            <w:tcW w:w="0" w:type="auto"/>
            <w:hideMark/>
          </w:tcPr>
          <w:p w14:paraId="3CDDC4B4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6276" w:type="dxa"/>
            <w:hideMark/>
          </w:tcPr>
          <w:p w14:paraId="22D00B6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требования</w:t>
            </w:r>
          </w:p>
        </w:tc>
      </w:tr>
      <w:tr w:rsidR="009B55DB" w:rsidRPr="009B55DB" w14:paraId="3F220F88" w14:textId="77777777" w:rsidTr="00364799">
        <w:tc>
          <w:tcPr>
            <w:tcW w:w="0" w:type="auto"/>
            <w:hideMark/>
          </w:tcPr>
          <w:p w14:paraId="6BECF31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Профиль.Регистрация</w:t>
            </w:r>
          </w:p>
        </w:tc>
        <w:tc>
          <w:tcPr>
            <w:tcW w:w="6276" w:type="dxa"/>
            <w:hideMark/>
          </w:tcPr>
          <w:p w14:paraId="7C36031B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регистрацию по номеру телефона с подтверждением через SMS-код.</w:t>
            </w:r>
          </w:p>
        </w:tc>
      </w:tr>
      <w:tr w:rsidR="009B55DB" w:rsidRPr="009B55DB" w14:paraId="517037D4" w14:textId="77777777" w:rsidTr="00364799">
        <w:tc>
          <w:tcPr>
            <w:tcW w:w="0" w:type="auto"/>
            <w:hideMark/>
          </w:tcPr>
          <w:p w14:paraId="18BA9D77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Профиль.Вход</w:t>
            </w:r>
          </w:p>
        </w:tc>
        <w:tc>
          <w:tcPr>
            <w:tcW w:w="6276" w:type="dxa"/>
            <w:hideMark/>
          </w:tcPr>
          <w:p w14:paraId="4A379587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вход по номеру телефона/паролю или через одноразовый код.</w:t>
            </w:r>
          </w:p>
        </w:tc>
      </w:tr>
      <w:tr w:rsidR="009B55DB" w:rsidRPr="009B55DB" w14:paraId="6E7CFE49" w14:textId="77777777" w:rsidTr="00364799">
        <w:tc>
          <w:tcPr>
            <w:tcW w:w="0" w:type="auto"/>
            <w:hideMark/>
          </w:tcPr>
          <w:p w14:paraId="591AAD69" w14:textId="5ECF9ED0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Профиль.Статус</w:t>
            </w:r>
            <w:r w:rsidR="0067348D">
              <w:rPr>
                <w:rFonts w:ascii="Times New Roman" w:hAnsi="Times New Roman" w:cs="Times New Roman"/>
                <w:sz w:val="28"/>
                <w:szCs w:val="28"/>
              </w:rPr>
              <w:t>Абон</w:t>
            </w:r>
          </w:p>
        </w:tc>
        <w:tc>
          <w:tcPr>
            <w:tcW w:w="6276" w:type="dxa"/>
            <w:hideMark/>
          </w:tcPr>
          <w:p w14:paraId="6F7B7679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статус текущего абонемента клиента (активен, истекает, закончился) и дату его окончания.</w:t>
            </w:r>
          </w:p>
        </w:tc>
      </w:tr>
      <w:tr w:rsidR="009B55DB" w:rsidRPr="009B55DB" w14:paraId="3EA522FC" w14:textId="77777777" w:rsidTr="00364799">
        <w:tc>
          <w:tcPr>
            <w:tcW w:w="0" w:type="auto"/>
            <w:hideMark/>
          </w:tcPr>
          <w:p w14:paraId="4C3419F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Профиль.Настройки</w:t>
            </w:r>
          </w:p>
        </w:tc>
        <w:tc>
          <w:tcPr>
            <w:tcW w:w="6276" w:type="dxa"/>
            <w:hideMark/>
          </w:tcPr>
          <w:p w14:paraId="05D45A9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включать/отключать push-уведомления о предстоящих тренировках и акциях.</w:t>
            </w:r>
          </w:p>
        </w:tc>
      </w:tr>
    </w:tbl>
    <w:p w14:paraId="3172EFF5" w14:textId="77777777" w:rsidR="00831C98" w:rsidRDefault="00831C98" w:rsidP="00A74D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FA075A" w14:textId="0CE111C2" w:rsidR="00A74D44" w:rsidRPr="009B55DB" w:rsidRDefault="00A74D44" w:rsidP="00A74D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74D4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B55DB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индивидуальными занятиями</w:t>
      </w:r>
    </w:p>
    <w:p w14:paraId="05F8C4FE" w14:textId="37870E69" w:rsidR="00A74D44" w:rsidRPr="00FC3A66" w:rsidRDefault="00A74D44" w:rsidP="00A74D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74D4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B55DB">
        <w:rPr>
          <w:rFonts w:ascii="Times New Roman" w:hAnsi="Times New Roman" w:cs="Times New Roman"/>
          <w:b/>
          <w:bCs/>
          <w:sz w:val="28"/>
          <w:szCs w:val="28"/>
        </w:rPr>
        <w:t>.1 Описание</w:t>
      </w:r>
    </w:p>
    <w:p w14:paraId="33A9E7B7" w14:textId="31B20270" w:rsidR="00A74D44" w:rsidRPr="009B55DB" w:rsidRDefault="00A74D44" w:rsidP="00A74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Тренер может создавать индивидуальные занятия в определённое время и отменять их.</w:t>
      </w:r>
    </w:p>
    <w:p w14:paraId="182B2E1A" w14:textId="73C4EC33" w:rsidR="00A74D44" w:rsidRDefault="00A74D44" w:rsidP="00A74D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74D4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B55DB">
        <w:rPr>
          <w:rFonts w:ascii="Times New Roman" w:hAnsi="Times New Roman" w:cs="Times New Roman"/>
          <w:b/>
          <w:bCs/>
          <w:sz w:val="28"/>
          <w:szCs w:val="28"/>
        </w:rPr>
        <w:t>.2 Функциональные требования</w:t>
      </w:r>
    </w:p>
    <w:p w14:paraId="4B944E06" w14:textId="77777777" w:rsidR="00A74D44" w:rsidRPr="009B55DB" w:rsidRDefault="00A74D44" w:rsidP="00A74D44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 в управлении профилем и авторизацией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075"/>
        <w:gridCol w:w="6276"/>
      </w:tblGrid>
      <w:tr w:rsidR="00A74D44" w:rsidRPr="009B55DB" w14:paraId="22AB63C7" w14:textId="77777777" w:rsidTr="00823324">
        <w:tc>
          <w:tcPr>
            <w:tcW w:w="0" w:type="auto"/>
            <w:hideMark/>
          </w:tcPr>
          <w:p w14:paraId="138206F6" w14:textId="77777777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6276" w:type="dxa"/>
            <w:hideMark/>
          </w:tcPr>
          <w:p w14:paraId="7E51C97B" w14:textId="77777777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требования</w:t>
            </w:r>
          </w:p>
        </w:tc>
      </w:tr>
      <w:tr w:rsidR="00A74D44" w:rsidRPr="009B55DB" w14:paraId="59117B70" w14:textId="77777777" w:rsidTr="00823324">
        <w:tc>
          <w:tcPr>
            <w:tcW w:w="0" w:type="auto"/>
            <w:hideMark/>
          </w:tcPr>
          <w:p w14:paraId="241F98F2" w14:textId="4CABF6D1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Тренер.Просмотр</w:t>
            </w:r>
          </w:p>
        </w:tc>
        <w:tc>
          <w:tcPr>
            <w:tcW w:w="6276" w:type="dxa"/>
            <w:hideMark/>
          </w:tcPr>
          <w:p w14:paraId="6B3B329C" w14:textId="6D1ECAEC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отображать расписание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индивидуальных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 тренировок на выбранную дату с указанием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статуса брони (есть</w:t>
            </w:r>
            <w:r w:rsidRPr="00A74D4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нет).</w:t>
            </w:r>
          </w:p>
        </w:tc>
      </w:tr>
      <w:tr w:rsidR="00A74D44" w:rsidRPr="009B55DB" w14:paraId="0581D21A" w14:textId="77777777" w:rsidTr="00823324">
        <w:tc>
          <w:tcPr>
            <w:tcW w:w="0" w:type="auto"/>
            <w:hideMark/>
          </w:tcPr>
          <w:p w14:paraId="0EB95FC4" w14:textId="7E6739DA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</w:p>
        </w:tc>
        <w:tc>
          <w:tcPr>
            <w:tcW w:w="6276" w:type="dxa"/>
            <w:hideMark/>
          </w:tcPr>
          <w:p w14:paraId="789BA124" w14:textId="515BC302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позволять тренеру создать индивидуальное занятие на определённую дату и определённое время.</w:t>
            </w:r>
          </w:p>
        </w:tc>
      </w:tr>
      <w:tr w:rsidR="00A74D44" w:rsidRPr="009B55DB" w14:paraId="71B9A519" w14:textId="77777777" w:rsidTr="00823324">
        <w:tc>
          <w:tcPr>
            <w:tcW w:w="0" w:type="auto"/>
            <w:hideMark/>
          </w:tcPr>
          <w:p w14:paraId="6065D1D6" w14:textId="7641B70A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</w:p>
        </w:tc>
        <w:tc>
          <w:tcPr>
            <w:tcW w:w="6276" w:type="dxa"/>
            <w:hideMark/>
          </w:tcPr>
          <w:p w14:paraId="3D2FE6E5" w14:textId="255034D3" w:rsidR="00A74D44" w:rsidRPr="009B55DB" w:rsidRDefault="00A74D44" w:rsidP="008233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позволять тренеру отменить бронь занятия посетителем, но не позже, чем за сутки до времени проведения занятия.</w:t>
            </w:r>
          </w:p>
        </w:tc>
      </w:tr>
    </w:tbl>
    <w:p w14:paraId="43D9A775" w14:textId="77777777" w:rsidR="00A74D44" w:rsidRPr="00A74D44" w:rsidRDefault="00A74D44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C99EF" w14:textId="77777777" w:rsidR="00A74D44" w:rsidRDefault="00A74D44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BF13D" w14:textId="7E48A2D2" w:rsidR="009B55DB" w:rsidRPr="00F15022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Требования к данным</w:t>
      </w:r>
    </w:p>
    <w:p w14:paraId="76A2AD3D" w14:textId="77777777" w:rsidR="009B55DB" w:rsidRPr="00F15022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61482B8C" w14:textId="068E4CD9" w:rsidR="00A87E4A" w:rsidRPr="009B55DB" w:rsidRDefault="00A87E4A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DAEEDCB" wp14:editId="2FD3F928">
            <wp:extent cx="3840480" cy="371589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32" cy="371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E2C8" w14:textId="5BCF7FAE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Основные сущности в приложении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6"/>
        <w:gridCol w:w="2726"/>
        <w:gridCol w:w="2739"/>
        <w:gridCol w:w="1964"/>
      </w:tblGrid>
      <w:tr w:rsidR="009B55DB" w:rsidRPr="009B55DB" w14:paraId="484E7934" w14:textId="77777777" w:rsidTr="00364799">
        <w:tc>
          <w:tcPr>
            <w:tcW w:w="0" w:type="auto"/>
            <w:hideMark/>
          </w:tcPr>
          <w:p w14:paraId="0CC5B7F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 данных</w:t>
            </w:r>
          </w:p>
        </w:tc>
        <w:tc>
          <w:tcPr>
            <w:tcW w:w="0" w:type="auto"/>
            <w:hideMark/>
          </w:tcPr>
          <w:p w14:paraId="182FFF2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45BAB39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4BC4647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9B55DB" w:rsidRPr="009B55DB" w14:paraId="1DFE20D2" w14:textId="77777777" w:rsidTr="00364799">
        <w:tc>
          <w:tcPr>
            <w:tcW w:w="0" w:type="auto"/>
            <w:hideMark/>
          </w:tcPr>
          <w:p w14:paraId="058C892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7B77292F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клиент</w:t>
            </w:r>
          </w:p>
        </w:tc>
        <w:tc>
          <w:tcPr>
            <w:tcW w:w="0" w:type="auto"/>
            <w:hideMark/>
          </w:tcPr>
          <w:p w14:paraId="2573E5D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ID (целое), Телефон, Имя, Email</w:t>
            </w:r>
          </w:p>
        </w:tc>
        <w:tc>
          <w:tcPr>
            <w:tcW w:w="0" w:type="auto"/>
            <w:hideMark/>
          </w:tcPr>
          <w:p w14:paraId="6A461770" w14:textId="0DB89331" w:rsidR="009B55DB" w:rsidRPr="003F0B69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Телефон </w:t>
            </w:r>
            <w:r w:rsidR="003F0B69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="003F0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уникал</w:t>
            </w:r>
            <w:r w:rsidR="003F0B69">
              <w:rPr>
                <w:rFonts w:ascii="Times New Roman" w:hAnsi="Times New Roman" w:cs="Times New Roman"/>
                <w:sz w:val="28"/>
                <w:szCs w:val="28"/>
              </w:rPr>
              <w:t>ьны</w:t>
            </w:r>
          </w:p>
        </w:tc>
      </w:tr>
      <w:tr w:rsidR="009B55DB" w:rsidRPr="009B55DB" w14:paraId="7495E7EA" w14:textId="77777777" w:rsidTr="00364799">
        <w:tc>
          <w:tcPr>
            <w:tcW w:w="0" w:type="auto"/>
            <w:hideMark/>
          </w:tcPr>
          <w:p w14:paraId="393DD8C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Абонемент</w:t>
            </w:r>
          </w:p>
        </w:tc>
        <w:tc>
          <w:tcPr>
            <w:tcW w:w="0" w:type="auto"/>
            <w:hideMark/>
          </w:tcPr>
          <w:p w14:paraId="14B31960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Пакет услуг клиента</w:t>
            </w:r>
          </w:p>
        </w:tc>
        <w:tc>
          <w:tcPr>
            <w:tcW w:w="0" w:type="auto"/>
            <w:hideMark/>
          </w:tcPr>
          <w:p w14:paraId="35E136B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ID, Тип, Кол-во занятий, Дата начала, Дата окончания, Статус</w:t>
            </w:r>
          </w:p>
        </w:tc>
        <w:tc>
          <w:tcPr>
            <w:tcW w:w="0" w:type="auto"/>
            <w:hideMark/>
          </w:tcPr>
          <w:p w14:paraId="1BFDD9B6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Связь с пользователем 1:N</w:t>
            </w:r>
          </w:p>
        </w:tc>
      </w:tr>
      <w:tr w:rsidR="009B55DB" w:rsidRPr="009B55DB" w14:paraId="6A182E19" w14:textId="77777777" w:rsidTr="00364799">
        <w:tc>
          <w:tcPr>
            <w:tcW w:w="0" w:type="auto"/>
            <w:hideMark/>
          </w:tcPr>
          <w:p w14:paraId="35EF032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Тренировка</w:t>
            </w:r>
          </w:p>
        </w:tc>
        <w:tc>
          <w:tcPr>
            <w:tcW w:w="0" w:type="auto"/>
            <w:hideMark/>
          </w:tcPr>
          <w:p w14:paraId="2D59C94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Занятие в расписании</w:t>
            </w:r>
          </w:p>
        </w:tc>
        <w:tc>
          <w:tcPr>
            <w:tcW w:w="0" w:type="auto"/>
            <w:hideMark/>
          </w:tcPr>
          <w:p w14:paraId="688AE91A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ID, Тип, Тренер, Дата/время, Длительность, Кол-во мест</w:t>
            </w:r>
          </w:p>
        </w:tc>
        <w:tc>
          <w:tcPr>
            <w:tcW w:w="0" w:type="auto"/>
            <w:hideMark/>
          </w:tcPr>
          <w:p w14:paraId="341D7B8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Макс. мест = 20</w:t>
            </w:r>
          </w:p>
        </w:tc>
      </w:tr>
      <w:tr w:rsidR="009B55DB" w:rsidRPr="009B55DB" w14:paraId="753AD341" w14:textId="77777777" w:rsidTr="00364799">
        <w:tc>
          <w:tcPr>
            <w:tcW w:w="0" w:type="auto"/>
            <w:hideMark/>
          </w:tcPr>
          <w:p w14:paraId="3CAD694C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Бронирование</w:t>
            </w:r>
          </w:p>
        </w:tc>
        <w:tc>
          <w:tcPr>
            <w:tcW w:w="0" w:type="auto"/>
            <w:hideMark/>
          </w:tcPr>
          <w:p w14:paraId="63AD57E2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Запись клиента на тренировку</w:t>
            </w:r>
          </w:p>
        </w:tc>
        <w:tc>
          <w:tcPr>
            <w:tcW w:w="0" w:type="auto"/>
            <w:hideMark/>
          </w:tcPr>
          <w:p w14:paraId="0C1159B0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ID, ID пользователя, ID тренировки, Дата создания, Статус</w:t>
            </w:r>
          </w:p>
        </w:tc>
        <w:tc>
          <w:tcPr>
            <w:tcW w:w="0" w:type="auto"/>
            <w:hideMark/>
          </w:tcPr>
          <w:p w14:paraId="10AA6D96" w14:textId="1C48725C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Уникальная пара 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(пользователь,</w:t>
            </w:r>
            <w:r w:rsidR="00A45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тренировка)</w:t>
            </w:r>
          </w:p>
        </w:tc>
      </w:tr>
      <w:tr w:rsidR="009B55DB" w:rsidRPr="009B55DB" w14:paraId="19D62F8E" w14:textId="77777777" w:rsidTr="00364799">
        <w:tc>
          <w:tcPr>
            <w:tcW w:w="0" w:type="auto"/>
            <w:hideMark/>
          </w:tcPr>
          <w:p w14:paraId="6CC7548E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Платеж</w:t>
            </w:r>
          </w:p>
        </w:tc>
        <w:tc>
          <w:tcPr>
            <w:tcW w:w="0" w:type="auto"/>
            <w:hideMark/>
          </w:tcPr>
          <w:p w14:paraId="3603B3D0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Транзакция оплаты</w:t>
            </w:r>
          </w:p>
        </w:tc>
        <w:tc>
          <w:tcPr>
            <w:tcW w:w="0" w:type="auto"/>
            <w:hideMark/>
          </w:tcPr>
          <w:p w14:paraId="4715FF84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ID, ID пользователя, Сумма, Тип товара (абонемент/разовое), Статус, ID от провайдера</w:t>
            </w:r>
          </w:p>
        </w:tc>
        <w:tc>
          <w:tcPr>
            <w:tcW w:w="0" w:type="auto"/>
            <w:hideMark/>
          </w:tcPr>
          <w:p w14:paraId="31F83356" w14:textId="362DF215" w:rsidR="009B55DB" w:rsidRPr="00F15022" w:rsidRDefault="00C973FD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быть и может не быть связан с абонементом</w:t>
            </w:r>
          </w:p>
        </w:tc>
      </w:tr>
      <w:tr w:rsidR="003F0B69" w:rsidRPr="009B55DB" w14:paraId="334CB418" w14:textId="77777777" w:rsidTr="00364799">
        <w:tc>
          <w:tcPr>
            <w:tcW w:w="0" w:type="auto"/>
          </w:tcPr>
          <w:p w14:paraId="2810D85B" w14:textId="484CD2E8" w:rsidR="003F0B69" w:rsidRPr="009B55DB" w:rsidRDefault="003F0B69" w:rsidP="003F0B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</w:p>
        </w:tc>
        <w:tc>
          <w:tcPr>
            <w:tcW w:w="0" w:type="auto"/>
          </w:tcPr>
          <w:p w14:paraId="2948DD39" w14:textId="2AA5F478" w:rsidR="003F0B69" w:rsidRPr="009B55DB" w:rsidRDefault="003F0B69" w:rsidP="003F0B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клуба, проводящий занятие</w:t>
            </w:r>
          </w:p>
        </w:tc>
        <w:tc>
          <w:tcPr>
            <w:tcW w:w="0" w:type="auto"/>
          </w:tcPr>
          <w:p w14:paraId="6B5B9617" w14:textId="696DB314" w:rsidR="003F0B69" w:rsidRPr="003F0B69" w:rsidRDefault="003F0B69" w:rsidP="003F0B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A458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Телефон,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A458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A458AB">
              <w:rPr>
                <w:rFonts w:ascii="Times New Roman" w:hAnsi="Times New Roman" w:cs="Times New Roman"/>
                <w:sz w:val="28"/>
                <w:szCs w:val="28"/>
              </w:rPr>
              <w:t>, Дата трудоустройства</w:t>
            </w:r>
          </w:p>
        </w:tc>
        <w:tc>
          <w:tcPr>
            <w:tcW w:w="0" w:type="auto"/>
          </w:tcPr>
          <w:p w14:paraId="3399EE03" w14:textId="17F9E3A6" w:rsidR="003F0B69" w:rsidRPr="003F0B69" w:rsidRDefault="003F0B69" w:rsidP="003F0B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уникальны</w:t>
            </w:r>
          </w:p>
        </w:tc>
      </w:tr>
    </w:tbl>
    <w:p w14:paraId="48EB0EBC" w14:textId="60E4FB2F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4.2 Отчеты</w:t>
      </w:r>
    </w:p>
    <w:p w14:paraId="7CA12C51" w14:textId="77777777" w:rsid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4.2.1 Отчет «Мои тренировки» (в приложении)</w:t>
      </w:r>
    </w:p>
    <w:p w14:paraId="63E1A8C6" w14:textId="0F792D3B" w:rsidR="00FF4F55" w:rsidRPr="009B55DB" w:rsidRDefault="00FF4F55" w:rsidP="00FF4F55">
      <w:pPr>
        <w:rPr>
          <w:rFonts w:ascii="Times New Roman" w:hAnsi="Times New Roman" w:cs="Times New Roman"/>
          <w:sz w:val="28"/>
          <w:szCs w:val="28"/>
        </w:rPr>
      </w:pPr>
      <w:r w:rsidRPr="00FF4F55">
        <w:rPr>
          <w:rFonts w:ascii="Times New Roman" w:hAnsi="Times New Roman" w:cs="Times New Roman"/>
          <w:sz w:val="28"/>
          <w:szCs w:val="28"/>
        </w:rPr>
        <w:t>Табл.Б-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F4F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Отчёт о тренировках пользователя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476"/>
        <w:gridCol w:w="6875"/>
      </w:tblGrid>
      <w:tr w:rsidR="009B55DB" w:rsidRPr="009B55DB" w14:paraId="40908BD3" w14:textId="77777777" w:rsidTr="00364799">
        <w:tc>
          <w:tcPr>
            <w:tcW w:w="0" w:type="auto"/>
            <w:hideMark/>
          </w:tcPr>
          <w:p w14:paraId="4E2E2074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Свойство</w:t>
            </w:r>
          </w:p>
        </w:tc>
        <w:tc>
          <w:tcPr>
            <w:tcW w:w="6875" w:type="dxa"/>
            <w:hideMark/>
          </w:tcPr>
          <w:p w14:paraId="5A9FD3E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9B55DB" w:rsidRPr="009B55DB" w14:paraId="275E07C4" w14:textId="77777777" w:rsidTr="00364799">
        <w:tc>
          <w:tcPr>
            <w:tcW w:w="0" w:type="auto"/>
            <w:hideMark/>
          </w:tcPr>
          <w:p w14:paraId="0450E7C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875" w:type="dxa"/>
            <w:hideMark/>
          </w:tcPr>
          <w:p w14:paraId="2ED7C99B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FL-RPT-001</w:t>
            </w:r>
          </w:p>
        </w:tc>
      </w:tr>
      <w:tr w:rsidR="009B55DB" w:rsidRPr="009B55DB" w14:paraId="23D2BA4D" w14:textId="77777777" w:rsidTr="00364799">
        <w:tc>
          <w:tcPr>
            <w:tcW w:w="0" w:type="auto"/>
            <w:hideMark/>
          </w:tcPr>
          <w:p w14:paraId="5D5CB67B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6875" w:type="dxa"/>
            <w:hideMark/>
          </w:tcPr>
          <w:p w14:paraId="48D16313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Клиент хочет видеть список своих предстоящих и прошедших тренировок с возможностью отмены.</w:t>
            </w:r>
          </w:p>
        </w:tc>
      </w:tr>
      <w:tr w:rsidR="009B55DB" w:rsidRPr="009B55DB" w14:paraId="4662391F" w14:textId="77777777" w:rsidTr="00364799">
        <w:tc>
          <w:tcPr>
            <w:tcW w:w="0" w:type="auto"/>
            <w:hideMark/>
          </w:tcPr>
          <w:p w14:paraId="6641F31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6875" w:type="dxa"/>
            <w:hideMark/>
          </w:tcPr>
          <w:p w14:paraId="0B1882E5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B55DB" w:rsidRPr="009B55DB" w14:paraId="2DEFDDF0" w14:textId="77777777" w:rsidTr="00364799">
        <w:tc>
          <w:tcPr>
            <w:tcW w:w="0" w:type="auto"/>
            <w:hideMark/>
          </w:tcPr>
          <w:p w14:paraId="4136415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6875" w:type="dxa"/>
            <w:hideMark/>
          </w:tcPr>
          <w:p w14:paraId="5976643A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Дата, время, тип тренировки, тренер, статус (подтверждено, отменено, прошло).</w:t>
            </w:r>
          </w:p>
        </w:tc>
      </w:tr>
      <w:tr w:rsidR="009B55DB" w:rsidRPr="009B55DB" w14:paraId="1D2D8B84" w14:textId="77777777" w:rsidTr="00364799">
        <w:tc>
          <w:tcPr>
            <w:tcW w:w="0" w:type="auto"/>
            <w:hideMark/>
          </w:tcPr>
          <w:p w14:paraId="662203FF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Интерактивность</w:t>
            </w:r>
          </w:p>
        </w:tc>
        <w:tc>
          <w:tcPr>
            <w:tcW w:w="6875" w:type="dxa"/>
            <w:hideMark/>
          </w:tcPr>
          <w:p w14:paraId="4200363D" w14:textId="77777777" w:rsidR="009B55DB" w:rsidRPr="009B55DB" w:rsidRDefault="009B55DB" w:rsidP="009B55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B">
              <w:rPr>
                <w:rFonts w:ascii="Times New Roman" w:hAnsi="Times New Roman" w:cs="Times New Roman"/>
                <w:sz w:val="28"/>
                <w:szCs w:val="28"/>
              </w:rPr>
              <w:t>Кнопка «Отменить» для предстоящих тренировок (с проверкой правил отмены).</w:t>
            </w:r>
          </w:p>
        </w:tc>
      </w:tr>
    </w:tbl>
    <w:p w14:paraId="7CFB01C5" w14:textId="77777777" w:rsidR="001E32D4" w:rsidRDefault="001E32D4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E1A1F" w14:textId="50AC4C61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4.3 Целостность, сохранение и утилизация данных</w:t>
      </w:r>
    </w:p>
    <w:p w14:paraId="0A4D08EE" w14:textId="77777777" w:rsidR="009B55DB" w:rsidRPr="009B55DB" w:rsidRDefault="009B55DB" w:rsidP="009B55D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DI-1: Система должна хранить историю бронирований и платежей клиента в течение 12 месяцев.</w:t>
      </w:r>
    </w:p>
    <w:p w14:paraId="485C5B11" w14:textId="77777777" w:rsidR="009B55DB" w:rsidRPr="009B55DB" w:rsidRDefault="009B55DB" w:rsidP="009B55D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DI-2: Система должна хранить архивное расписание тренировок в течение 6 месяцев.</w:t>
      </w:r>
    </w:p>
    <w:p w14:paraId="1A1E7564" w14:textId="77777777" w:rsidR="009B55DB" w:rsidRPr="00A87E4A" w:rsidRDefault="009B55DB" w:rsidP="009B55D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DI-3: Удаление профиля пользователя должно инициировать анонимизацию персональных данных в соответствии с требованиями ФЗ-152.</w:t>
      </w:r>
    </w:p>
    <w:p w14:paraId="1D8A4B7B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5 Требования к внешним интерфейсам</w:t>
      </w:r>
    </w:p>
    <w:p w14:paraId="5D7E7277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5.1 Пользовательские интерфейсы</w:t>
      </w:r>
    </w:p>
    <w:p w14:paraId="56FA35B1" w14:textId="77777777" w:rsidR="009B55DB" w:rsidRPr="009B55DB" w:rsidRDefault="009B55DB" w:rsidP="009B55D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UI-1: Дизайн мобильного приложения должен соответствовать </w:t>
      </w:r>
      <w:r w:rsidRPr="009B55DB">
        <w:rPr>
          <w:rFonts w:ascii="Times New Roman" w:hAnsi="Times New Roman" w:cs="Times New Roman"/>
          <w:i/>
          <w:iCs/>
          <w:sz w:val="28"/>
          <w:szCs w:val="28"/>
        </w:rPr>
        <w:t>Руководству по дизайну iOS</w:t>
      </w:r>
      <w:r w:rsidRPr="009B55DB">
        <w:rPr>
          <w:rFonts w:ascii="Times New Roman" w:hAnsi="Times New Roman" w:cs="Times New Roman"/>
          <w:sz w:val="28"/>
          <w:szCs w:val="28"/>
        </w:rPr>
        <w:t> и </w:t>
      </w:r>
      <w:r w:rsidRPr="009B55DB">
        <w:rPr>
          <w:rFonts w:ascii="Times New Roman" w:hAnsi="Times New Roman" w:cs="Times New Roman"/>
          <w:i/>
          <w:iCs/>
          <w:sz w:val="28"/>
          <w:szCs w:val="28"/>
        </w:rPr>
        <w:t>Material Design</w:t>
      </w:r>
      <w:r w:rsidRPr="009B55DB">
        <w:rPr>
          <w:rFonts w:ascii="Times New Roman" w:hAnsi="Times New Roman" w:cs="Times New Roman"/>
          <w:sz w:val="28"/>
          <w:szCs w:val="28"/>
        </w:rPr>
        <w:t> для соответствующих платформ.</w:t>
      </w:r>
    </w:p>
    <w:p w14:paraId="57EAA7CF" w14:textId="77777777" w:rsidR="009B55DB" w:rsidRPr="009B55DB" w:rsidRDefault="009B55DB" w:rsidP="009B55D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UI-2: Приложение должно поддерживать темную и светлую темы оформления.</w:t>
      </w:r>
    </w:p>
    <w:p w14:paraId="6034883D" w14:textId="77777777" w:rsidR="009B55DB" w:rsidRPr="009B55DB" w:rsidRDefault="009B55DB" w:rsidP="009B55D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UI-3: Навигация должна быть возможна как через сенсорное управление, так и через вспомогательные технологии (VoiceOver/TalkBack) для обеспечения доступности.</w:t>
      </w:r>
    </w:p>
    <w:p w14:paraId="5A5B7668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5.2 Программные интерфейсы (API)</w:t>
      </w:r>
    </w:p>
    <w:p w14:paraId="01DA635B" w14:textId="77777777" w:rsidR="009B55DB" w:rsidRPr="009B55DB" w:rsidRDefault="009B55DB" w:rsidP="009B55D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SI-1: Интерфейс с системой управления клубом (CRM).</w:t>
      </w:r>
    </w:p>
    <w:p w14:paraId="322238EE" w14:textId="77777777" w:rsidR="009B55DB" w:rsidRPr="009B55DB" w:rsidRDefault="009B55DB" w:rsidP="009B55D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SI-1.1: Система должна синхронизировать расписание тренировок из CRM каждые 30 минут.</w:t>
      </w:r>
    </w:p>
    <w:p w14:paraId="65EED602" w14:textId="77777777" w:rsidR="009B55DB" w:rsidRPr="009B55DB" w:rsidRDefault="009B55DB" w:rsidP="009B55D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SI-1.2: Система должна отправлять информацию о новом бронировании в CRM в реальном времени.</w:t>
      </w:r>
    </w:p>
    <w:p w14:paraId="1694E984" w14:textId="77777777" w:rsidR="009B55DB" w:rsidRPr="009B55DB" w:rsidRDefault="009B55DB" w:rsidP="009B55D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SI-1.3: Система должна запрашивать из CRM актуальный статус абонемента клиента при каждом входе.</w:t>
      </w:r>
    </w:p>
    <w:p w14:paraId="69CF17CF" w14:textId="77777777" w:rsidR="009B55DB" w:rsidRPr="009B55DB" w:rsidRDefault="009B55DB" w:rsidP="009B55D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SI-2: Интерфейс с платежной системой.</w:t>
      </w:r>
    </w:p>
    <w:p w14:paraId="48D15C81" w14:textId="77777777" w:rsidR="009B55DB" w:rsidRPr="009B55DB" w:rsidRDefault="009B55DB" w:rsidP="009B55D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SI-2.1: Система должна создавать платежную сессию через API провайдера.</w:t>
      </w:r>
    </w:p>
    <w:p w14:paraId="22D6A7D1" w14:textId="77777777" w:rsidR="009B55DB" w:rsidRPr="009B55DB" w:rsidRDefault="009B55DB" w:rsidP="009B55D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SI-2.2: Система должна обрабатывать Webhook-уведомления от провайдера об успешных/неуспешных платежах.</w:t>
      </w:r>
    </w:p>
    <w:p w14:paraId="1FF0C66F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5.3 Коммуникационные интерфейсы</w:t>
      </w:r>
    </w:p>
    <w:p w14:paraId="72F94B11" w14:textId="77777777" w:rsidR="009B55DB" w:rsidRPr="009B55DB" w:rsidRDefault="009B55DB" w:rsidP="009B55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CI-1: Система должна отправлять push-уведомления клиенту:</w:t>
      </w:r>
    </w:p>
    <w:p w14:paraId="60C1B499" w14:textId="77777777" w:rsidR="009B55DB" w:rsidRPr="009B55DB" w:rsidRDefault="009B55DB" w:rsidP="009B55D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За 1 час до начала тренировки.</w:t>
      </w:r>
    </w:p>
    <w:p w14:paraId="023A414E" w14:textId="77777777" w:rsidR="009B55DB" w:rsidRPr="009B55DB" w:rsidRDefault="009B55DB" w:rsidP="009B55D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При подтверждении бронирования.</w:t>
      </w:r>
    </w:p>
    <w:p w14:paraId="0FE7FA25" w14:textId="40AD6E08" w:rsidR="009B55DB" w:rsidRPr="009B55DB" w:rsidRDefault="009B55DB" w:rsidP="009B55D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При отмене тренировки администратором</w:t>
      </w:r>
      <w:r w:rsidR="004A318C">
        <w:rPr>
          <w:rFonts w:ascii="Times New Roman" w:hAnsi="Times New Roman" w:cs="Times New Roman"/>
          <w:sz w:val="28"/>
          <w:szCs w:val="28"/>
        </w:rPr>
        <w:t xml:space="preserve"> или тренером</w:t>
      </w:r>
      <w:r w:rsidRPr="009B55DB">
        <w:rPr>
          <w:rFonts w:ascii="Times New Roman" w:hAnsi="Times New Roman" w:cs="Times New Roman"/>
          <w:sz w:val="28"/>
          <w:szCs w:val="28"/>
        </w:rPr>
        <w:t>.</w:t>
      </w:r>
    </w:p>
    <w:p w14:paraId="517428BF" w14:textId="77777777" w:rsidR="009B55DB" w:rsidRPr="009B55DB" w:rsidRDefault="009B55DB" w:rsidP="009B55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CI-2: Система должна отправлять email-уведомление на подтвержденный адрес после успешной регистрации и после покупки абонемента.</w:t>
      </w:r>
    </w:p>
    <w:p w14:paraId="704C06EB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6 Атрибуты качества</w:t>
      </w:r>
    </w:p>
    <w:p w14:paraId="2FB255EA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6.1 Требования к удобству использования (Usability)</w:t>
      </w:r>
    </w:p>
    <w:p w14:paraId="6796C540" w14:textId="77777777" w:rsidR="009B55DB" w:rsidRPr="009B55DB" w:rsidRDefault="009B55DB" w:rsidP="009B55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USE-1: 90% новых пользователей должны успешно забронировать тренировку с первой попытки без обучения.</w:t>
      </w:r>
    </w:p>
    <w:p w14:paraId="1E1A20E3" w14:textId="69B6F6BE" w:rsidR="009B55DB" w:rsidRPr="009B55DB" w:rsidRDefault="009B55DB" w:rsidP="009B55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USE-2: Среднее время, необходимое для бронирования тренировки, не должно превышать 30 секунд</w:t>
      </w:r>
      <w:r w:rsidR="002675BC" w:rsidRPr="002675BC">
        <w:rPr>
          <w:rFonts w:ascii="Times New Roman" w:hAnsi="Times New Roman" w:cs="Times New Roman"/>
          <w:sz w:val="28"/>
          <w:szCs w:val="28"/>
        </w:rPr>
        <w:t xml:space="preserve"> (</w:t>
      </w:r>
      <w:r w:rsidR="002675BC">
        <w:rPr>
          <w:rFonts w:ascii="Times New Roman" w:hAnsi="Times New Roman" w:cs="Times New Roman"/>
          <w:sz w:val="28"/>
          <w:szCs w:val="28"/>
        </w:rPr>
        <w:t>без учёта времени оплаты пользователем счёта в случае оплаты не по абонементу)</w:t>
      </w:r>
      <w:r w:rsidRPr="009B55DB">
        <w:rPr>
          <w:rFonts w:ascii="Times New Roman" w:hAnsi="Times New Roman" w:cs="Times New Roman"/>
          <w:sz w:val="28"/>
          <w:szCs w:val="28"/>
        </w:rPr>
        <w:t>.</w:t>
      </w:r>
    </w:p>
    <w:p w14:paraId="6B6C68DF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6.2 Требования к производительности (Performance)</w:t>
      </w:r>
    </w:p>
    <w:p w14:paraId="39002CFF" w14:textId="77777777" w:rsidR="009B55DB" w:rsidRPr="009B55DB" w:rsidRDefault="009B55DB" w:rsidP="009B55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PER-1: Система должна выдерживать пиковую нагрузку до 1000 одновременных пользователей (в часы записи: 8:00-10:00 и 19:00-21:00).</w:t>
      </w:r>
    </w:p>
    <w:p w14:paraId="56CB0163" w14:textId="77777777" w:rsidR="009B55DB" w:rsidRPr="009B55DB" w:rsidRDefault="009B55DB" w:rsidP="009B55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PER-2: Время загрузки экрана расписания не должно превышать 2 секунд при стандартном соединении (4G/Wi-Fi).</w:t>
      </w:r>
    </w:p>
    <w:p w14:paraId="53C832D8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6.3 Требования к безопасности (Security)</w:t>
      </w:r>
    </w:p>
    <w:p w14:paraId="42536BF9" w14:textId="77777777" w:rsidR="009B55DB" w:rsidRPr="009B55DB" w:rsidRDefault="009B55DB" w:rsidP="009B55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SEC-1: Все сетевые транзакции должны использовать HTTPS (TLS 1.3).</w:t>
      </w:r>
    </w:p>
    <w:p w14:paraId="156211B1" w14:textId="77777777" w:rsidR="009B55DB" w:rsidRPr="009B55DB" w:rsidRDefault="009B55DB" w:rsidP="009B55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SEC-2: Персональные данные (ФИО, телефон) должны храниться в базе данных в зашифрованном виде (AES-256).</w:t>
      </w:r>
    </w:p>
    <w:p w14:paraId="6E4D6BCB" w14:textId="77777777" w:rsidR="009B55DB" w:rsidRPr="009B55DB" w:rsidRDefault="009B55DB" w:rsidP="009B55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SEC-3: Платежные данные (номера карт) не должны храниться на сервере; используется токенизация со стороны платежного провайдера.</w:t>
      </w:r>
    </w:p>
    <w:p w14:paraId="2B2D494D" w14:textId="77777777" w:rsidR="009B55DB" w:rsidRPr="009B55DB" w:rsidRDefault="009B55DB" w:rsidP="009B55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SEC-4: Доступ к административной панели должен быть защищен двухфакторной аутентификацией (2FA).</w:t>
      </w:r>
    </w:p>
    <w:p w14:paraId="0361E0E0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6.4 Требования к надежности (Reliability)</w:t>
      </w:r>
    </w:p>
    <w:p w14:paraId="5CFC92F1" w14:textId="77777777" w:rsidR="009B55DB" w:rsidRPr="009B55DB" w:rsidRDefault="009B55DB" w:rsidP="009B55D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>ROB-1: Если соединение с сервером разорвано во время бронирования, система должна сохранить черновик заказа и предложить повторить отправку при восстановлении соединения.</w:t>
      </w:r>
    </w:p>
    <w:p w14:paraId="609E0FC6" w14:textId="24C0743E" w:rsidR="009B55DB" w:rsidRPr="009B55DB" w:rsidRDefault="009B55DB" w:rsidP="009B55D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B55DB">
        <w:rPr>
          <w:rFonts w:ascii="Times New Roman" w:hAnsi="Times New Roman" w:cs="Times New Roman"/>
          <w:sz w:val="28"/>
          <w:szCs w:val="28"/>
        </w:rPr>
        <w:t xml:space="preserve">ROB-2: Приложение не должно </w:t>
      </w:r>
      <w:r w:rsidR="007A11AB">
        <w:rPr>
          <w:rFonts w:ascii="Times New Roman" w:hAnsi="Times New Roman" w:cs="Times New Roman"/>
          <w:sz w:val="28"/>
          <w:szCs w:val="28"/>
        </w:rPr>
        <w:t>вылетать с критической ошибкой</w:t>
      </w:r>
      <w:r w:rsidRPr="009B55DB">
        <w:rPr>
          <w:rFonts w:ascii="Times New Roman" w:hAnsi="Times New Roman" w:cs="Times New Roman"/>
          <w:sz w:val="28"/>
          <w:szCs w:val="28"/>
        </w:rPr>
        <w:t xml:space="preserve"> чаще, чем в 0.5% сессий.</w:t>
      </w:r>
    </w:p>
    <w:p w14:paraId="2AD0122C" w14:textId="77777777" w:rsidR="009B55DB" w:rsidRPr="009B55DB" w:rsidRDefault="009B55DB" w:rsidP="00364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5DB">
        <w:rPr>
          <w:rFonts w:ascii="Times New Roman" w:hAnsi="Times New Roman" w:cs="Times New Roman"/>
          <w:b/>
          <w:bCs/>
          <w:sz w:val="28"/>
          <w:szCs w:val="28"/>
        </w:rPr>
        <w:t>6.5 Требования к доступности (Availability)</w:t>
      </w:r>
    </w:p>
    <w:p w14:paraId="4DB4D58E" w14:textId="700248B2" w:rsidR="00D85936" w:rsidRPr="00F15022" w:rsidRDefault="009B55DB" w:rsidP="00743C71">
      <w:pPr>
        <w:numPr>
          <w:ilvl w:val="0"/>
          <w:numId w:val="15"/>
        </w:numPr>
      </w:pPr>
      <w:r w:rsidRPr="009B55DB">
        <w:rPr>
          <w:rFonts w:ascii="Times New Roman" w:hAnsi="Times New Roman" w:cs="Times New Roman"/>
          <w:sz w:val="28"/>
          <w:szCs w:val="28"/>
        </w:rPr>
        <w:t>AVL-1: Бэкенд-сервис приложения должен быть доступен 99.5% времени в период с 6:00 до 23:59 по местному времени.</w:t>
      </w:r>
    </w:p>
    <w:p w14:paraId="3434F7E3" w14:textId="77777777" w:rsidR="007A11AB" w:rsidRDefault="007A11AB" w:rsidP="00F150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16BBD1" w14:textId="6F168825" w:rsidR="00F15022" w:rsidRDefault="00F15022" w:rsidP="00F150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Приложения к спецификации требований</w:t>
      </w:r>
    </w:p>
    <w:p w14:paraId="7A1B4BE3" w14:textId="1C2578A2" w:rsidR="00A94248" w:rsidRPr="00A94248" w:rsidRDefault="00A94248" w:rsidP="00A942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</w:p>
    <w:tbl>
      <w:tblPr>
        <w:tblStyle w:val="ac"/>
        <w:tblW w:w="9390" w:type="dxa"/>
        <w:tblLook w:val="04A0" w:firstRow="1" w:lastRow="0" w:firstColumn="1" w:lastColumn="0" w:noHBand="0" w:noVBand="1"/>
      </w:tblPr>
      <w:tblGrid>
        <w:gridCol w:w="1272"/>
        <w:gridCol w:w="2834"/>
        <w:gridCol w:w="1562"/>
        <w:gridCol w:w="2047"/>
        <w:gridCol w:w="1675"/>
      </w:tblGrid>
      <w:tr w:rsidR="00FC3A66" w:rsidRPr="00F15022" w14:paraId="378F0FF2" w14:textId="77777777" w:rsidTr="00FC3A66">
        <w:tc>
          <w:tcPr>
            <w:tcW w:w="1272" w:type="dxa"/>
            <w:hideMark/>
          </w:tcPr>
          <w:p w14:paraId="0E9BFE45" w14:textId="4AEA380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15022">
              <w:rPr>
                <w:rFonts w:ascii="Times New Roman" w:hAnsi="Times New Roman" w:cs="Times New Roman"/>
                <w:b/>
                <w:bCs/>
              </w:rPr>
              <w:t>Идентиф</w:t>
            </w:r>
            <w:r w:rsidR="00FC3A66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F15022">
              <w:rPr>
                <w:rFonts w:ascii="Times New Roman" w:hAnsi="Times New Roman" w:cs="Times New Roman"/>
                <w:b/>
                <w:bCs/>
              </w:rPr>
              <w:t>икатор</w:t>
            </w:r>
          </w:p>
        </w:tc>
        <w:tc>
          <w:tcPr>
            <w:tcW w:w="2834" w:type="dxa"/>
            <w:hideMark/>
          </w:tcPr>
          <w:p w14:paraId="11764D4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15022">
              <w:rPr>
                <w:rFonts w:ascii="Times New Roman" w:hAnsi="Times New Roman" w:cs="Times New Roman"/>
                <w:b/>
                <w:bCs/>
              </w:rPr>
              <w:t>Определение правила</w:t>
            </w:r>
          </w:p>
        </w:tc>
        <w:tc>
          <w:tcPr>
            <w:tcW w:w="1562" w:type="dxa"/>
            <w:hideMark/>
          </w:tcPr>
          <w:p w14:paraId="027E3BDD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15022">
              <w:rPr>
                <w:rFonts w:ascii="Times New Roman" w:hAnsi="Times New Roman" w:cs="Times New Roman"/>
                <w:b/>
                <w:bCs/>
              </w:rPr>
              <w:t>Тип правила</w:t>
            </w:r>
          </w:p>
        </w:tc>
        <w:tc>
          <w:tcPr>
            <w:tcW w:w="2047" w:type="dxa"/>
            <w:hideMark/>
          </w:tcPr>
          <w:p w14:paraId="3FCB35D2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15022">
              <w:rPr>
                <w:rFonts w:ascii="Times New Roman" w:hAnsi="Times New Roman" w:cs="Times New Roman"/>
                <w:b/>
                <w:bCs/>
              </w:rPr>
              <w:t>Статичное или динамическое</w:t>
            </w:r>
          </w:p>
        </w:tc>
        <w:tc>
          <w:tcPr>
            <w:tcW w:w="1675" w:type="dxa"/>
            <w:hideMark/>
          </w:tcPr>
          <w:p w14:paraId="71DC9D6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1502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</w:tr>
      <w:tr w:rsidR="00FC3A66" w:rsidRPr="00F15022" w14:paraId="7201EDCE" w14:textId="77777777" w:rsidTr="00FC3A66">
        <w:tc>
          <w:tcPr>
            <w:tcW w:w="1272" w:type="dxa"/>
            <w:hideMark/>
          </w:tcPr>
          <w:p w14:paraId="06639241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BR-1</w:t>
            </w:r>
          </w:p>
        </w:tc>
        <w:tc>
          <w:tcPr>
            <w:tcW w:w="2834" w:type="dxa"/>
            <w:hideMark/>
          </w:tcPr>
          <w:p w14:paraId="34EE8B33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Групповые тренировки длятся 45 или 60 минут и начинаются каждые 15 минут (например, 10:00, 10:15, 10:30) в пределах часов работы клуба.</w:t>
            </w:r>
          </w:p>
        </w:tc>
        <w:tc>
          <w:tcPr>
            <w:tcW w:w="1562" w:type="dxa"/>
            <w:hideMark/>
          </w:tcPr>
          <w:p w14:paraId="3E5EF73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Факт</w:t>
            </w:r>
          </w:p>
        </w:tc>
        <w:tc>
          <w:tcPr>
            <w:tcW w:w="2047" w:type="dxa"/>
            <w:hideMark/>
          </w:tcPr>
          <w:p w14:paraId="5C3F1B6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675" w:type="dxa"/>
            <w:hideMark/>
          </w:tcPr>
          <w:p w14:paraId="7C0BF6A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Менеджер клуба</w:t>
            </w:r>
          </w:p>
        </w:tc>
      </w:tr>
      <w:tr w:rsidR="00FC3A66" w:rsidRPr="00F15022" w14:paraId="7B7FB9C5" w14:textId="77777777" w:rsidTr="00FC3A66">
        <w:tc>
          <w:tcPr>
            <w:tcW w:w="1272" w:type="dxa"/>
            <w:hideMark/>
          </w:tcPr>
          <w:p w14:paraId="4F0CFE5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BR-2</w:t>
            </w:r>
          </w:p>
        </w:tc>
        <w:tc>
          <w:tcPr>
            <w:tcW w:w="2834" w:type="dxa"/>
            <w:hideMark/>
          </w:tcPr>
          <w:p w14:paraId="4085DE84" w14:textId="3FB7CCEC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Все тренировки должны быть завершены до 22:00 по местному времени в будние дни и до 20:00 в выходные.</w:t>
            </w:r>
          </w:p>
        </w:tc>
        <w:tc>
          <w:tcPr>
            <w:tcW w:w="1562" w:type="dxa"/>
            <w:hideMark/>
          </w:tcPr>
          <w:p w14:paraId="6AB64D6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6EC49EB7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675" w:type="dxa"/>
            <w:hideMark/>
          </w:tcPr>
          <w:p w14:paraId="0809D01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Менеджер клуба</w:t>
            </w:r>
          </w:p>
        </w:tc>
      </w:tr>
      <w:tr w:rsidR="00FC3A66" w:rsidRPr="00F15022" w14:paraId="36ABD165" w14:textId="77777777" w:rsidTr="00FC3A66">
        <w:tc>
          <w:tcPr>
            <w:tcW w:w="1272" w:type="dxa"/>
            <w:hideMark/>
          </w:tcPr>
          <w:p w14:paraId="6E06B11A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BR-3</w:t>
            </w:r>
          </w:p>
        </w:tc>
        <w:tc>
          <w:tcPr>
            <w:tcW w:w="2834" w:type="dxa"/>
            <w:hideMark/>
          </w:tcPr>
          <w:p w14:paraId="11C51A13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Клиент может отменить бронирование групповой тренировки не позднее, чем за 2 часа до её начала. При отмене позже этого срока занятие списывается, а средства не возвращаются.</w:t>
            </w:r>
          </w:p>
        </w:tc>
        <w:tc>
          <w:tcPr>
            <w:tcW w:w="1562" w:type="dxa"/>
            <w:hideMark/>
          </w:tcPr>
          <w:p w14:paraId="51860678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1DB312F2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79EA903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02D305CB" w14:textId="77777777" w:rsidTr="00FC3A66">
        <w:tc>
          <w:tcPr>
            <w:tcW w:w="1272" w:type="dxa"/>
            <w:hideMark/>
          </w:tcPr>
          <w:p w14:paraId="788CDEBD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BR-4</w:t>
            </w:r>
          </w:p>
        </w:tc>
        <w:tc>
          <w:tcPr>
            <w:tcW w:w="2834" w:type="dxa"/>
            <w:hideMark/>
          </w:tcPr>
          <w:p w14:paraId="4F49EAB3" w14:textId="0E747A55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Клиент может отменить индивидуальную тренировку не позднее, чем за 6 часов до её начала.</w:t>
            </w:r>
          </w:p>
        </w:tc>
        <w:tc>
          <w:tcPr>
            <w:tcW w:w="1562" w:type="dxa"/>
            <w:hideMark/>
          </w:tcPr>
          <w:p w14:paraId="61BDC08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4790ADCD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14685D61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260B85BA" w14:textId="77777777" w:rsidTr="00FC3A66">
        <w:tc>
          <w:tcPr>
            <w:tcW w:w="1272" w:type="dxa"/>
            <w:hideMark/>
          </w:tcPr>
          <w:p w14:paraId="7491EF0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BR-5</w:t>
            </w:r>
          </w:p>
        </w:tc>
        <w:tc>
          <w:tcPr>
            <w:tcW w:w="2834" w:type="dxa"/>
            <w:hideMark/>
          </w:tcPr>
          <w:p w14:paraId="1D8B8E7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Все тренировки (групповые и индивидуальные) должны быть оплачены до их начала. Для абонементов оплата считается в момент покупки абонемента.</w:t>
            </w:r>
          </w:p>
        </w:tc>
        <w:tc>
          <w:tcPr>
            <w:tcW w:w="1562" w:type="dxa"/>
            <w:hideMark/>
          </w:tcPr>
          <w:p w14:paraId="0DE4B77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1A5EC9A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416A4CA7" w14:textId="3B273666" w:rsidR="00F15022" w:rsidRPr="00F15022" w:rsidRDefault="00A94248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229E2404" w14:textId="77777777" w:rsidTr="00FC3A66">
        <w:tc>
          <w:tcPr>
            <w:tcW w:w="1272" w:type="dxa"/>
            <w:hideMark/>
          </w:tcPr>
          <w:p w14:paraId="2315E8FE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BR-6</w:t>
            </w:r>
          </w:p>
        </w:tc>
        <w:tc>
          <w:tcPr>
            <w:tcW w:w="2834" w:type="dxa"/>
            <w:hideMark/>
          </w:tcPr>
          <w:p w14:paraId="1A98298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 xml:space="preserve">Один абонемент может быть использован только одним клиентом. </w:t>
            </w:r>
            <w:r w:rsidRPr="00F15022">
              <w:rPr>
                <w:rFonts w:ascii="Times New Roman" w:hAnsi="Times New Roman" w:cs="Times New Roman"/>
              </w:rPr>
              <w:lastRenderedPageBreak/>
              <w:t>Передача абонемента другому лицу запрещена.</w:t>
            </w:r>
          </w:p>
        </w:tc>
        <w:tc>
          <w:tcPr>
            <w:tcW w:w="1562" w:type="dxa"/>
            <w:hideMark/>
          </w:tcPr>
          <w:p w14:paraId="5A7CC31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lastRenderedPageBreak/>
              <w:t>Ограничение</w:t>
            </w:r>
          </w:p>
        </w:tc>
        <w:tc>
          <w:tcPr>
            <w:tcW w:w="2047" w:type="dxa"/>
            <w:hideMark/>
          </w:tcPr>
          <w:p w14:paraId="7F54BD37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70EBD6D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604926D3" w14:textId="77777777" w:rsidTr="00FC3A66">
        <w:tc>
          <w:tcPr>
            <w:tcW w:w="1272" w:type="dxa"/>
            <w:hideMark/>
          </w:tcPr>
          <w:p w14:paraId="27D8778F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BR-7</w:t>
            </w:r>
          </w:p>
        </w:tc>
        <w:tc>
          <w:tcPr>
            <w:tcW w:w="2834" w:type="dxa"/>
            <w:hideMark/>
          </w:tcPr>
          <w:p w14:paraId="366F751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Максимальное количество мест на групповой тренировке — 20 человек (согласно требованиям пожарной безопасности и вместимости зала).</w:t>
            </w:r>
          </w:p>
        </w:tc>
        <w:tc>
          <w:tcPr>
            <w:tcW w:w="1562" w:type="dxa"/>
            <w:hideMark/>
          </w:tcPr>
          <w:p w14:paraId="6CEB48B8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1951AD7D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6D794496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Руководство клуба</w:t>
            </w:r>
          </w:p>
        </w:tc>
      </w:tr>
      <w:tr w:rsidR="00FC3A66" w:rsidRPr="00F15022" w14:paraId="3F458DA1" w14:textId="77777777" w:rsidTr="00FC3A66">
        <w:tc>
          <w:tcPr>
            <w:tcW w:w="1272" w:type="dxa"/>
            <w:hideMark/>
          </w:tcPr>
          <w:p w14:paraId="7163621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BR-8</w:t>
            </w:r>
          </w:p>
        </w:tc>
        <w:tc>
          <w:tcPr>
            <w:tcW w:w="2834" w:type="dxa"/>
            <w:hideMark/>
          </w:tcPr>
          <w:p w14:paraId="0CB5F1DB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Клиент может забронировать групповую тренировку не более, чем за 14 календарных дней до даты её проведения.</w:t>
            </w:r>
          </w:p>
        </w:tc>
        <w:tc>
          <w:tcPr>
            <w:tcW w:w="1562" w:type="dxa"/>
            <w:hideMark/>
          </w:tcPr>
          <w:p w14:paraId="3B0C23B8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5BC3166B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675" w:type="dxa"/>
            <w:hideMark/>
          </w:tcPr>
          <w:p w14:paraId="663FF922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Менеджер клуба</w:t>
            </w:r>
          </w:p>
        </w:tc>
      </w:tr>
      <w:tr w:rsidR="00FC3A66" w:rsidRPr="00F15022" w14:paraId="0A7BFB45" w14:textId="77777777" w:rsidTr="00FC3A66">
        <w:tc>
          <w:tcPr>
            <w:tcW w:w="1272" w:type="dxa"/>
            <w:hideMark/>
          </w:tcPr>
          <w:p w14:paraId="6A57322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BR-9</w:t>
            </w:r>
          </w:p>
        </w:tc>
        <w:tc>
          <w:tcPr>
            <w:tcW w:w="2834" w:type="dxa"/>
            <w:hideMark/>
          </w:tcPr>
          <w:p w14:paraId="2E2AF142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Клиент может иметь не более 5 активных (будущих) бронирований на групповые тренировки одновременно.</w:t>
            </w:r>
          </w:p>
        </w:tc>
        <w:tc>
          <w:tcPr>
            <w:tcW w:w="1562" w:type="dxa"/>
            <w:hideMark/>
          </w:tcPr>
          <w:p w14:paraId="40763F9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1371D90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119E8C60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3E3E256A" w14:textId="77777777" w:rsidTr="00FC3A66">
        <w:tc>
          <w:tcPr>
            <w:tcW w:w="1272" w:type="dxa"/>
            <w:hideMark/>
          </w:tcPr>
          <w:p w14:paraId="516348FA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BR-10</w:t>
            </w:r>
          </w:p>
        </w:tc>
        <w:tc>
          <w:tcPr>
            <w:tcW w:w="2834" w:type="dxa"/>
            <w:hideMark/>
          </w:tcPr>
          <w:p w14:paraId="68F38086" w14:textId="1B36ED9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Индивидуальная тренировка</w:t>
            </w:r>
            <w:r w:rsidRPr="00F15022">
              <w:rPr>
                <w:rFonts w:ascii="Times New Roman" w:hAnsi="Times New Roman" w:cs="Times New Roman"/>
              </w:rPr>
              <w:t xml:space="preserve"> может </w:t>
            </w:r>
            <w:r w:rsidRPr="00F15022">
              <w:rPr>
                <w:rFonts w:ascii="Times New Roman" w:hAnsi="Times New Roman" w:cs="Times New Roman"/>
              </w:rPr>
              <w:t xml:space="preserve">быть </w:t>
            </w:r>
            <w:r w:rsidRPr="00F15022">
              <w:rPr>
                <w:rFonts w:ascii="Times New Roman" w:hAnsi="Times New Roman" w:cs="Times New Roman"/>
              </w:rPr>
              <w:t xml:space="preserve">отменена </w:t>
            </w:r>
            <w:r w:rsidRPr="00F15022">
              <w:rPr>
                <w:rFonts w:ascii="Times New Roman" w:hAnsi="Times New Roman" w:cs="Times New Roman"/>
              </w:rPr>
              <w:t xml:space="preserve">тренером не позднее, чем за 24 часа до её начала. </w:t>
            </w:r>
          </w:p>
        </w:tc>
        <w:tc>
          <w:tcPr>
            <w:tcW w:w="1562" w:type="dxa"/>
            <w:hideMark/>
          </w:tcPr>
          <w:p w14:paraId="60968F7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0B0B7D17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675" w:type="dxa"/>
            <w:hideMark/>
          </w:tcPr>
          <w:p w14:paraId="52CA8431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699714B9" w14:textId="77777777" w:rsidTr="00FC3A66">
        <w:tc>
          <w:tcPr>
            <w:tcW w:w="1272" w:type="dxa"/>
            <w:hideMark/>
          </w:tcPr>
          <w:p w14:paraId="60210B61" w14:textId="4366EE9F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</w:t>
            </w:r>
            <w:r>
              <w:rPr>
                <w:rFonts w:ascii="Times New Roman" w:hAnsi="Times New Roman" w:cs="Times New Roman"/>
              </w:rPr>
              <w:t>1</w:t>
            </w:r>
            <w:r w:rsidR="00A942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4" w:type="dxa"/>
            <w:hideMark/>
          </w:tcPr>
          <w:p w14:paraId="6EBE727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Только сотрудники клуба, назначенные менеджером (администраторы), могут создавать, изменять или удалять расписание тренировок и цены на абонементы.</w:t>
            </w:r>
          </w:p>
        </w:tc>
        <w:tc>
          <w:tcPr>
            <w:tcW w:w="1562" w:type="dxa"/>
            <w:hideMark/>
          </w:tcPr>
          <w:p w14:paraId="1B3AEE9E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3EE0E8B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554C424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28FF6B0E" w14:textId="77777777" w:rsidTr="00FC3A66">
        <w:tc>
          <w:tcPr>
            <w:tcW w:w="1272" w:type="dxa"/>
            <w:hideMark/>
          </w:tcPr>
          <w:p w14:paraId="6402FE3B" w14:textId="649D3D43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</w:t>
            </w:r>
            <w:r>
              <w:rPr>
                <w:rFonts w:ascii="Times New Roman" w:hAnsi="Times New Roman" w:cs="Times New Roman"/>
              </w:rPr>
              <w:t>1</w:t>
            </w:r>
            <w:r w:rsidR="00A942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4" w:type="dxa"/>
            <w:hideMark/>
          </w:tcPr>
          <w:p w14:paraId="61E01564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Передача данных по сети, включающая персональные данные (ФИО, телефон, email) или платёжную информацию, должна проходить с использованием 256-</w:t>
            </w:r>
            <w:r w:rsidRPr="00F15022">
              <w:rPr>
                <w:rFonts w:ascii="Times New Roman" w:hAnsi="Times New Roman" w:cs="Times New Roman"/>
              </w:rPr>
              <w:lastRenderedPageBreak/>
              <w:t>разрядного шифрования (TLS 1.3).</w:t>
            </w:r>
          </w:p>
        </w:tc>
        <w:tc>
          <w:tcPr>
            <w:tcW w:w="1562" w:type="dxa"/>
            <w:hideMark/>
          </w:tcPr>
          <w:p w14:paraId="6CA1961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lastRenderedPageBreak/>
              <w:t>Ограничение</w:t>
            </w:r>
          </w:p>
        </w:tc>
        <w:tc>
          <w:tcPr>
            <w:tcW w:w="2047" w:type="dxa"/>
            <w:hideMark/>
          </w:tcPr>
          <w:p w14:paraId="0E08A8E2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7D43B18D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Политика безопасности (ФЗ-152)</w:t>
            </w:r>
          </w:p>
        </w:tc>
      </w:tr>
      <w:tr w:rsidR="00FC3A66" w:rsidRPr="00F15022" w14:paraId="5F451FD3" w14:textId="77777777" w:rsidTr="00FC3A66">
        <w:tc>
          <w:tcPr>
            <w:tcW w:w="1272" w:type="dxa"/>
            <w:hideMark/>
          </w:tcPr>
          <w:p w14:paraId="69BAC33D" w14:textId="4AA3168D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</w:t>
            </w:r>
            <w:r w:rsidR="00A9424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34" w:type="dxa"/>
            <w:hideMark/>
          </w:tcPr>
          <w:p w14:paraId="3CE0DC1E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Если клиент приобрел абонемент, но не использовал ни одной тренировки в течение 60 дней, абонемент переводится в статус «заморожен» и может быть реактивирован за плату в 10% от стоимости.</w:t>
            </w:r>
          </w:p>
        </w:tc>
        <w:tc>
          <w:tcPr>
            <w:tcW w:w="1562" w:type="dxa"/>
            <w:hideMark/>
          </w:tcPr>
          <w:p w14:paraId="19694663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76BE157C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675" w:type="dxa"/>
            <w:hideMark/>
          </w:tcPr>
          <w:p w14:paraId="754B27DC" w14:textId="35FCD623" w:rsidR="00F15022" w:rsidRPr="00F15022" w:rsidRDefault="00F25835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Политика клуба</w:t>
            </w:r>
          </w:p>
        </w:tc>
      </w:tr>
      <w:tr w:rsidR="00FC3A66" w:rsidRPr="00F15022" w14:paraId="0D2B52E4" w14:textId="77777777" w:rsidTr="00FC3A66">
        <w:tc>
          <w:tcPr>
            <w:tcW w:w="1272" w:type="dxa"/>
            <w:hideMark/>
          </w:tcPr>
          <w:p w14:paraId="79E2DA0F" w14:textId="75AB09DE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</w:t>
            </w:r>
            <w:r w:rsidR="00A9424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34" w:type="dxa"/>
            <w:hideMark/>
          </w:tcPr>
          <w:p w14:paraId="0ED46DAF" w14:textId="6C9DFDA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Только физические лица, достигшие 14 лет и подписавшие оферту в приложении, могут регистрироваться и совершать покупки в приложении.</w:t>
            </w:r>
          </w:p>
        </w:tc>
        <w:tc>
          <w:tcPr>
            <w:tcW w:w="1562" w:type="dxa"/>
            <w:hideMark/>
          </w:tcPr>
          <w:p w14:paraId="06808C5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0C94E789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478324E5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Юридический отдел</w:t>
            </w:r>
          </w:p>
        </w:tc>
      </w:tr>
      <w:tr w:rsidR="00FC3A66" w:rsidRPr="00F15022" w14:paraId="0E2C02DA" w14:textId="77777777" w:rsidTr="00FC3A66">
        <w:tc>
          <w:tcPr>
            <w:tcW w:w="1272" w:type="dxa"/>
            <w:hideMark/>
          </w:tcPr>
          <w:p w14:paraId="5217A54E" w14:textId="4C616CEF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BR-</w:t>
            </w:r>
            <w:r w:rsidR="00A9424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34" w:type="dxa"/>
            <w:hideMark/>
          </w:tcPr>
          <w:p w14:paraId="702D8F2E" w14:textId="505C27E9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Клиент может привязать к своему профилю не более 3 действующих абонементов одновременно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2" w:type="dxa"/>
            <w:hideMark/>
          </w:tcPr>
          <w:p w14:paraId="1EDABC7E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2047" w:type="dxa"/>
            <w:hideMark/>
          </w:tcPr>
          <w:p w14:paraId="487DED16" w14:textId="77777777" w:rsidR="00F15022" w:rsidRPr="00F15022" w:rsidRDefault="00F15022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5022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675" w:type="dxa"/>
            <w:hideMark/>
          </w:tcPr>
          <w:p w14:paraId="21FD517E" w14:textId="4A88B4C2" w:rsidR="00F15022" w:rsidRPr="00F15022" w:rsidRDefault="00F25835" w:rsidP="00F15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Политика клуба</w:t>
            </w:r>
          </w:p>
        </w:tc>
      </w:tr>
    </w:tbl>
    <w:p w14:paraId="77D02BEF" w14:textId="77777777" w:rsidR="00F15022" w:rsidRPr="00F15022" w:rsidRDefault="00F15022" w:rsidP="00F150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C7FFB" w14:textId="77777777" w:rsidR="00F15022" w:rsidRDefault="00F15022" w:rsidP="00F15022"/>
    <w:sectPr w:rsidR="00F15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FB2"/>
    <w:multiLevelType w:val="multilevel"/>
    <w:tmpl w:val="ACA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74E"/>
    <w:multiLevelType w:val="multilevel"/>
    <w:tmpl w:val="FA0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5497"/>
    <w:multiLevelType w:val="multilevel"/>
    <w:tmpl w:val="BF2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417E5"/>
    <w:multiLevelType w:val="multilevel"/>
    <w:tmpl w:val="B51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C0B9D"/>
    <w:multiLevelType w:val="multilevel"/>
    <w:tmpl w:val="657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85ABB"/>
    <w:multiLevelType w:val="multilevel"/>
    <w:tmpl w:val="E4C4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86425"/>
    <w:multiLevelType w:val="multilevel"/>
    <w:tmpl w:val="3A9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56280"/>
    <w:multiLevelType w:val="multilevel"/>
    <w:tmpl w:val="28B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370F6"/>
    <w:multiLevelType w:val="multilevel"/>
    <w:tmpl w:val="D35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707BE"/>
    <w:multiLevelType w:val="multilevel"/>
    <w:tmpl w:val="77A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2546"/>
    <w:multiLevelType w:val="multilevel"/>
    <w:tmpl w:val="6A3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630CC"/>
    <w:multiLevelType w:val="multilevel"/>
    <w:tmpl w:val="8E2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56107"/>
    <w:multiLevelType w:val="multilevel"/>
    <w:tmpl w:val="286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36672"/>
    <w:multiLevelType w:val="multilevel"/>
    <w:tmpl w:val="EC0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A6CC2"/>
    <w:multiLevelType w:val="multilevel"/>
    <w:tmpl w:val="1E0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95616">
    <w:abstractNumId w:val="11"/>
  </w:num>
  <w:num w:numId="2" w16cid:durableId="1020931727">
    <w:abstractNumId w:val="5"/>
  </w:num>
  <w:num w:numId="3" w16cid:durableId="891233744">
    <w:abstractNumId w:val="6"/>
  </w:num>
  <w:num w:numId="4" w16cid:durableId="1757634291">
    <w:abstractNumId w:val="7"/>
  </w:num>
  <w:num w:numId="5" w16cid:durableId="145167150">
    <w:abstractNumId w:val="10"/>
  </w:num>
  <w:num w:numId="6" w16cid:durableId="1618946290">
    <w:abstractNumId w:val="12"/>
  </w:num>
  <w:num w:numId="7" w16cid:durableId="417530735">
    <w:abstractNumId w:val="4"/>
  </w:num>
  <w:num w:numId="8" w16cid:durableId="1365015523">
    <w:abstractNumId w:val="13"/>
  </w:num>
  <w:num w:numId="9" w16cid:durableId="1946957294">
    <w:abstractNumId w:val="1"/>
  </w:num>
  <w:num w:numId="10" w16cid:durableId="1693144388">
    <w:abstractNumId w:val="3"/>
  </w:num>
  <w:num w:numId="11" w16cid:durableId="1063409236">
    <w:abstractNumId w:val="8"/>
  </w:num>
  <w:num w:numId="12" w16cid:durableId="1037698371">
    <w:abstractNumId w:val="2"/>
  </w:num>
  <w:num w:numId="13" w16cid:durableId="1554273524">
    <w:abstractNumId w:val="0"/>
  </w:num>
  <w:num w:numId="14" w16cid:durableId="1934700109">
    <w:abstractNumId w:val="9"/>
  </w:num>
  <w:num w:numId="15" w16cid:durableId="6969769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DB"/>
    <w:rsid w:val="0006390B"/>
    <w:rsid w:val="00094E52"/>
    <w:rsid w:val="001E32D4"/>
    <w:rsid w:val="002675BC"/>
    <w:rsid w:val="00364799"/>
    <w:rsid w:val="003F0B69"/>
    <w:rsid w:val="00432446"/>
    <w:rsid w:val="004A318C"/>
    <w:rsid w:val="0067348D"/>
    <w:rsid w:val="006B0B58"/>
    <w:rsid w:val="007A11AB"/>
    <w:rsid w:val="00831C98"/>
    <w:rsid w:val="00842936"/>
    <w:rsid w:val="009B55DB"/>
    <w:rsid w:val="00A458AB"/>
    <w:rsid w:val="00A74D44"/>
    <w:rsid w:val="00A83530"/>
    <w:rsid w:val="00A87E4A"/>
    <w:rsid w:val="00A94248"/>
    <w:rsid w:val="00BC5EC6"/>
    <w:rsid w:val="00C973FD"/>
    <w:rsid w:val="00D85936"/>
    <w:rsid w:val="00DC44B0"/>
    <w:rsid w:val="00E05555"/>
    <w:rsid w:val="00F15022"/>
    <w:rsid w:val="00F25835"/>
    <w:rsid w:val="00FC3A66"/>
    <w:rsid w:val="00FE0377"/>
    <w:rsid w:val="00FF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599B"/>
  <w15:chartTrackingRefBased/>
  <w15:docId w15:val="{BCE163B6-0498-4EE0-ACAB-F4395D91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248"/>
  </w:style>
  <w:style w:type="paragraph" w:styleId="1">
    <w:name w:val="heading 1"/>
    <w:basedOn w:val="a"/>
    <w:next w:val="a"/>
    <w:link w:val="10"/>
    <w:uiPriority w:val="9"/>
    <w:qFormat/>
    <w:rsid w:val="009B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5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5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5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5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55D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B5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Iachnyi</dc:creator>
  <cp:keywords/>
  <dc:description/>
  <cp:lastModifiedBy>Mark Iachnyi</cp:lastModifiedBy>
  <cp:revision>17</cp:revision>
  <dcterms:created xsi:type="dcterms:W3CDTF">2026-04-18T16:53:00Z</dcterms:created>
  <dcterms:modified xsi:type="dcterms:W3CDTF">2026-04-19T11:47:00Z</dcterms:modified>
</cp:coreProperties>
</file>