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601F4" w:rsidRDefault="00000000">
      <w:pPr>
        <w:pStyle w:val="a3"/>
        <w:spacing w:after="100" w:line="240" w:lineRule="auto"/>
      </w:pPr>
      <w:r>
        <w:rPr>
          <w:b/>
          <w:color w:val="000000"/>
          <w:sz w:val="40"/>
          <w:szCs w:val="40"/>
        </w:rPr>
        <w:t>AI Game Player EOI Plan</w:t>
      </w:r>
    </w:p>
    <w:p w14:paraId="2354984A" w14:textId="77777777" w:rsidR="00D601F4" w:rsidRDefault="00000000">
      <w:pPr>
        <w:keepNext/>
        <w:keepLines/>
        <w:spacing w:after="100" w:line="240" w:lineRule="auto"/>
      </w:pPr>
      <w:r>
        <w:rPr>
          <w:b/>
          <w:color w:val="000000"/>
          <w:sz w:val="28"/>
          <w:szCs w:val="28"/>
          <w:highlight w:val="yellow"/>
        </w:rPr>
        <w:t xml:space="preserve">Tentative game: </w:t>
      </w:r>
      <w:proofErr w:type="spellStart"/>
      <w:r>
        <w:rPr>
          <w:b/>
          <w:color w:val="000000"/>
          <w:sz w:val="28"/>
          <w:szCs w:val="28"/>
          <w:highlight w:val="yellow"/>
        </w:rPr>
        <w:t>Gomoku</w:t>
      </w:r>
      <w:proofErr w:type="spellEnd"/>
      <w:r>
        <w:rPr>
          <w:b/>
          <w:color w:val="000000"/>
          <w:sz w:val="28"/>
          <w:szCs w:val="28"/>
          <w:highlight w:val="yellow"/>
        </w:rPr>
        <w:t>. Subject to team agreement and supervisor approval.</w:t>
      </w:r>
    </w:p>
    <w:p w14:paraId="7F63162D" w14:textId="77777777" w:rsidR="00D601F4" w:rsidRDefault="00000000">
      <w:pPr>
        <w:keepNext/>
        <w:keepLines/>
        <w:spacing w:after="100" w:line="240" w:lineRule="auto"/>
      </w:pPr>
      <w:r>
        <w:rPr>
          <w:color w:val="000000"/>
          <w:sz w:val="24"/>
          <w:szCs w:val="24"/>
        </w:rPr>
        <w:t>Proposed approach for discussion; rules, technology, roles and dates remain to be confirmed.</w:t>
      </w:r>
    </w:p>
    <w:p w14:paraId="1756B9E5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Motivation</w:t>
      </w:r>
    </w:p>
    <w:p w14:paraId="00000002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Combine AI decision-making with a complete, playable human-versus-AI game.</w:t>
      </w:r>
    </w:p>
    <w:p w14:paraId="75263385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 xml:space="preserve">Tentative choice: </w:t>
      </w:r>
      <w:proofErr w:type="spellStart"/>
      <w:r>
        <w:rPr>
          <w:color w:val="000000"/>
          <w:sz w:val="28"/>
          <w:szCs w:val="28"/>
        </w:rPr>
        <w:t>Gomoku</w:t>
      </w:r>
      <w:proofErr w:type="spellEnd"/>
      <w:r>
        <w:rPr>
          <w:color w:val="000000"/>
          <w:sz w:val="28"/>
          <w:szCs w:val="28"/>
        </w:rPr>
        <w:t>, offering a clear interface and strategic decisions; other games remain possible.</w:t>
      </w:r>
    </w:p>
    <w:p w14:paraId="55937166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Explore the balance between search quality, difficulty and response time.</w:t>
      </w:r>
    </w:p>
    <w:p w14:paraId="1472281B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Apply programming, testing and integration skills while learning MCTS.</w:t>
      </w:r>
    </w:p>
    <w:p w14:paraId="7A79434F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Understanding the brief</w:t>
      </w:r>
    </w:p>
    <w:p w14:paraId="1918340C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 xml:space="preserve">Implement a well-known game of suitable complexity; </w:t>
      </w:r>
      <w:proofErr w:type="spellStart"/>
      <w:r>
        <w:rPr>
          <w:color w:val="000000"/>
          <w:sz w:val="28"/>
          <w:szCs w:val="28"/>
        </w:rPr>
        <w:t>Gomoku</w:t>
      </w:r>
      <w:proofErr w:type="spellEnd"/>
      <w:r>
        <w:rPr>
          <w:color w:val="000000"/>
          <w:sz w:val="28"/>
          <w:szCs w:val="28"/>
        </w:rPr>
        <w:t xml:space="preserve"> is the tentative choice.</w:t>
      </w:r>
    </w:p>
    <w:p w14:paraId="50917E0F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Provide a Monte Carlo Tree Search opponent with user-selectable ability levels.</w:t>
      </w:r>
    </w:p>
    <w:p w14:paraId="789DED26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Deliver an attractive, usable GUI, software engineering design documentation and a user manual.</w:t>
      </w:r>
    </w:p>
    <w:p w14:paraId="5D9FB3A1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Keep the initial game design simple: human-versus-AI play, difficulty selection, clear results and restarting.</w:t>
      </w:r>
    </w:p>
    <w:p w14:paraId="52BB05D2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>TO CONFIRM: final game, core rules and scope after team/supervisor discussion: ______.</w:t>
      </w:r>
    </w:p>
    <w:p w14:paraId="6BDB3D6D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 xml:space="preserve">TO COMPLETE: comparable </w:t>
      </w:r>
      <w:proofErr w:type="spellStart"/>
      <w:r>
        <w:rPr>
          <w:b/>
          <w:color w:val="000000"/>
          <w:sz w:val="28"/>
          <w:szCs w:val="28"/>
          <w:highlight w:val="yellow"/>
        </w:rPr>
        <w:t>Gomoku</w:t>
      </w:r>
      <w:proofErr w:type="spellEnd"/>
      <w:r>
        <w:rPr>
          <w:b/>
          <w:color w:val="000000"/>
          <w:sz w:val="28"/>
          <w:szCs w:val="28"/>
          <w:highlight w:val="yellow"/>
        </w:rPr>
        <w:t xml:space="preserve"> products and the experience we aim to offer: ______.</w:t>
      </w:r>
    </w:p>
    <w:p w14:paraId="54D06D44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Analysis</w:t>
      </w:r>
    </w:p>
    <w:p w14:paraId="5AFCAE7B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Separate the game model, MCTS engine and GUI through explicit interfaces.</w:t>
      </w:r>
    </w:p>
    <w:p w14:paraId="2ABE8A4A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Implement selection, expansion, simulation and backpropagation on copied game states.</w:t>
      </w:r>
    </w:p>
    <w:p w14:paraId="6ACBF80C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Bound the search budget and keep the GUI responsive while the AI thinks.</w:t>
      </w:r>
    </w:p>
    <w:p w14:paraId="2DF7C2EC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lastRenderedPageBreak/>
        <w:t>Propose easy, medium and hard search budgets; verify actual differences through repeated matches.</w:t>
      </w:r>
    </w:p>
    <w:p w14:paraId="14FD940E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Use random and simple tactical opponents as evaluation baselines; retain MCTS as the required opponent.</w:t>
      </w:r>
    </w:p>
    <w:p w14:paraId="5F259907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>TO CONFIRM: language and GUI library, with reasons and an alternative: ______.</w:t>
      </w:r>
    </w:p>
    <w:p w14:paraId="406C875F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Potential extensions: replay and analysis views, after core functionality is complete.</w:t>
      </w:r>
    </w:p>
    <w:p w14:paraId="1E921B95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Project management and team skills</w:t>
      </w:r>
    </w:p>
    <w:p w14:paraId="0000001D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Planning</w:t>
      </w:r>
    </w:p>
    <w:p w14:paraId="0000001E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Agree rules, scope and responsibilities with the team and supervisor.</w:t>
      </w:r>
    </w:p>
    <w:p w14:paraId="6638F553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Define MVP acceptance criteria and maintain a prioritized shared backlog.</w:t>
      </w:r>
    </w:p>
    <w:p w14:paraId="322854F5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>TO COMPLETE: milestone dates, review cadence and agreed management method: ______.</w:t>
      </w:r>
    </w:p>
    <w:p w14:paraId="505012BF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Designing</w:t>
      </w:r>
    </w:p>
    <w:p w14:paraId="2AEBF7C3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Sketch the basic game model and how the AI interacts with it; details follow game selection.</w:t>
      </w:r>
    </w:p>
    <w:p w14:paraId="398CCD88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Sketch a simple play screen, difficulty selector and restart controls; keep layouts provisional.</w:t>
      </w:r>
    </w:p>
    <w:p w14:paraId="69B59E24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Implementation</w:t>
      </w:r>
    </w:p>
    <w:p w14:paraId="7780ACB5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Build tested rules and a playable baseline before integrating MCTS.</w:t>
      </w:r>
    </w:p>
    <w:p w14:paraId="1E6E8F98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Use version control, peer review and small integrated changes.</w:t>
      </w:r>
    </w:p>
    <w:p w14:paraId="12878D05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>TO COMPLETE: owners for rules, AI, GUI, testing and documentation: ______.</w:t>
      </w:r>
    </w:p>
    <w:p w14:paraId="7539A146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Testing</w:t>
      </w:r>
    </w:p>
    <w:p w14:paraId="3EECFDEE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Test agreed rules, legal/illegal actions, game outcomes and restarting.</w:t>
      </w:r>
    </w:p>
    <w:p w14:paraId="24D664E9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Check state-copy isolation, illegal AI moves and restarting during search.</w:t>
      </w:r>
    </w:p>
    <w:p w14:paraId="4FEA0321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Compare win/draw/loss results and move latency using multiple seeds and both starting positions.</w:t>
      </w:r>
    </w:p>
    <w:p w14:paraId="5F86E393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lastRenderedPageBreak/>
        <w:t>TO CONFIRM: response-time target and evaluation sample sizes: ______.</w:t>
      </w:r>
    </w:p>
    <w:p w14:paraId="54D56F65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Deployment</w:t>
      </w:r>
    </w:p>
    <w:p w14:paraId="1B1F4C3C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Provide a reproducible build, launch instructions and a user manual.</w:t>
      </w:r>
    </w:p>
    <w:p w14:paraId="1ABC6BC5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Use original or appropriately licensed assets; avoid unnecessary player data.</w:t>
      </w:r>
    </w:p>
    <w:p w14:paraId="497F3377" w14:textId="77777777" w:rsidR="00D601F4" w:rsidRDefault="00000000">
      <w:pPr>
        <w:keepNext/>
        <w:keepLines/>
        <w:numPr>
          <w:ilvl w:val="0"/>
          <w:numId w:val="9"/>
        </w:numPr>
        <w:spacing w:after="60" w:line="240" w:lineRule="auto"/>
      </w:pPr>
      <w:r>
        <w:rPr>
          <w:b/>
          <w:color w:val="000000"/>
          <w:sz w:val="28"/>
          <w:szCs w:val="28"/>
        </w:rPr>
        <w:t>Review</w:t>
      </w:r>
    </w:p>
    <w:p w14:paraId="2FE64056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Ask testers to start a game, select difficulty and restart; record usability issues.</w:t>
      </w:r>
    </w:p>
    <w:p w14:paraId="2F3EF07F" w14:textId="77777777" w:rsidR="00D601F4" w:rsidRDefault="00000000">
      <w:pPr>
        <w:keepLines/>
        <w:numPr>
          <w:ilvl w:val="1"/>
          <w:numId w:val="9"/>
        </w:numPr>
        <w:spacing w:after="60" w:line="240" w:lineRule="auto"/>
      </w:pPr>
      <w:r>
        <w:rPr>
          <w:color w:val="000000"/>
          <w:sz w:val="28"/>
          <w:szCs w:val="28"/>
        </w:rPr>
        <w:t>Review difficulty results and finish documentation before adding extensions.</w:t>
      </w:r>
    </w:p>
    <w:p w14:paraId="1C9CF608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Team skills</w:t>
      </w:r>
    </w:p>
    <w:p w14:paraId="562709DA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b/>
          <w:color w:val="000000"/>
          <w:sz w:val="28"/>
          <w:szCs w:val="28"/>
          <w:highlight w:val="yellow"/>
        </w:rPr>
        <w:t>TO COMPLETE: other members' technical experience, teamwork evidence and learning needs: ______.</w:t>
      </w:r>
    </w:p>
    <w:p w14:paraId="32B1C52A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Risks</w:t>
      </w:r>
    </w:p>
    <w:p w14:paraId="68E5B558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Search cost, weak AI decisions and limited computation time.</w:t>
      </w:r>
    </w:p>
    <w:p w14:paraId="4F6AF00C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Changing games or rules may affect scope, implementation and evaluation.</w:t>
      </w:r>
    </w:p>
    <w:p w14:paraId="5487D898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Potential MCTS/GUI skill gaps, integration conflicts and competing coursework.</w:t>
      </w:r>
    </w:p>
    <w:p w14:paraId="7A8D300F" w14:textId="77777777" w:rsidR="00D601F4" w:rsidRDefault="00000000">
      <w:pPr>
        <w:keepNext/>
        <w:keepLines/>
        <w:spacing w:before="160" w:after="60" w:line="240" w:lineRule="auto"/>
      </w:pPr>
      <w:r>
        <w:rPr>
          <w:color w:val="000000"/>
          <w:sz w:val="34"/>
          <w:szCs w:val="34"/>
          <w:u w:val="single"/>
        </w:rPr>
        <w:t>Mitigation and solutions</w:t>
      </w:r>
    </w:p>
    <w:p w14:paraId="15799E6C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Prototype MCTS early; test AI decisions and measure performance.</w:t>
      </w:r>
    </w:p>
    <w:p w14:paraId="75BF4928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Agree the game before detailed implementation; keep game rules separate from search and GUI.</w:t>
      </w:r>
    </w:p>
    <w:p w14:paraId="46667F03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Use paired learning, brief progress reviews and regular integration.</w:t>
      </w:r>
    </w:p>
    <w:p w14:paraId="65237D1D" w14:textId="77777777" w:rsidR="00D601F4" w:rsidRDefault="00000000">
      <w:pPr>
        <w:keepLines/>
        <w:numPr>
          <w:ilvl w:val="0"/>
          <w:numId w:val="6"/>
        </w:numPr>
        <w:spacing w:after="60" w:line="240" w:lineRule="auto"/>
      </w:pPr>
      <w:r>
        <w:rPr>
          <w:color w:val="000000"/>
          <w:sz w:val="28"/>
          <w:szCs w:val="28"/>
        </w:rPr>
        <w:t>Fallback: reduce optional features and seek approval for scope changes while retaining MCTS, GUI and documentation.</w:t>
      </w:r>
    </w:p>
    <w:sectPr w:rsidR="00D601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20954F7-75AB-A649-86A7-7413881D71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54FD531-3B77-F849-AB1C-E4F495D16908}"/>
    <w:embedBold r:id="rId3" w:fontKey="{59136670-89D4-D147-B94A-308FFB2C8F7B}"/>
    <w:embedItalic r:id="rId4" w:fontKey="{374D7D18-5450-CB4E-A1F5-BB93034D8B8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1460F8-3198-BA4D-8578-0DC3F8B6E3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05B36C-68FC-CB42-9C41-2D711B5B77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658F3"/>
    <w:multiLevelType w:val="multilevel"/>
    <w:tmpl w:val="351E2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6068F"/>
    <w:multiLevelType w:val="multilevel"/>
    <w:tmpl w:val="8214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D37CB6"/>
    <w:multiLevelType w:val="multilevel"/>
    <w:tmpl w:val="25348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F327E1"/>
    <w:multiLevelType w:val="multilevel"/>
    <w:tmpl w:val="25325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524FE8"/>
    <w:multiLevelType w:val="multilevel"/>
    <w:tmpl w:val="930C9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FF76B2"/>
    <w:multiLevelType w:val="multilevel"/>
    <w:tmpl w:val="A8BA9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280EF9"/>
    <w:multiLevelType w:val="multilevel"/>
    <w:tmpl w:val="4DA06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1D3927"/>
    <w:multiLevelType w:val="multilevel"/>
    <w:tmpl w:val="B6883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2662A1"/>
    <w:multiLevelType w:val="multilevel"/>
    <w:tmpl w:val="27E03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460836">
    <w:abstractNumId w:val="2"/>
  </w:num>
  <w:num w:numId="2" w16cid:durableId="1125545446">
    <w:abstractNumId w:val="1"/>
  </w:num>
  <w:num w:numId="3" w16cid:durableId="50354253">
    <w:abstractNumId w:val="7"/>
  </w:num>
  <w:num w:numId="4" w16cid:durableId="1312980104">
    <w:abstractNumId w:val="3"/>
  </w:num>
  <w:num w:numId="5" w16cid:durableId="42877079">
    <w:abstractNumId w:val="5"/>
  </w:num>
  <w:num w:numId="6" w16cid:durableId="62073298">
    <w:abstractNumId w:val="4"/>
  </w:num>
  <w:num w:numId="7" w16cid:durableId="270825513">
    <w:abstractNumId w:val="6"/>
  </w:num>
  <w:num w:numId="8" w16cid:durableId="441924004">
    <w:abstractNumId w:val="0"/>
  </w:num>
  <w:num w:numId="9" w16cid:durableId="47213656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F4"/>
    <w:rsid w:val="00190BBE"/>
    <w:rsid w:val="003D41D5"/>
    <w:rsid w:val="00B256DD"/>
    <w:rsid w:val="00D6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7D4B9"/>
  <w15:docId w15:val="{024154DE-A5F7-8146-83E2-0E9D7002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kozeki44ui@outlook.com</cp:lastModifiedBy>
  <cp:revision>2</cp:revision>
  <dcterms:created xsi:type="dcterms:W3CDTF">2026-10-07T09:37:00Z</dcterms:created>
  <dcterms:modified xsi:type="dcterms:W3CDTF">2026-10-07T09:54:00Z</dcterms:modified>
</cp:coreProperties>
</file>