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18.181818181818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18.181818181818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18.181818181818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18.181818181818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18.181818181818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18.181818181818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18.181818181818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18.181818181818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56.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5.59999999999997" w:lineRule="auto"/>
        <w:ind w:left="2340" w:right="1340" w:hanging="500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3D Generative-Adversarial Modeling of Electron Microscope Images of Protein Complexes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18.181818181818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18.181818181818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01.090909090909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November 2018</w:t>
      </w:r>
    </w:p>
    <w:p w:rsidR="00000000" w:rsidDel="00000000" w:rsidP="00000000" w:rsidRDefault="00000000" w:rsidRPr="00000000" w14:paraId="0000000F">
      <w:pPr>
        <w:spacing w:line="218.181818181818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2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1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Mark Rozanov</w:t>
      </w:r>
    </w:p>
    <w:p w:rsidR="00000000" w:rsidDel="00000000" w:rsidP="00000000" w:rsidRDefault="00000000" w:rsidRPr="00000000" w14:paraId="00000012">
      <w:pPr>
        <w:spacing w:line="9.81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1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markroza@tau.ac.il</w:t>
      </w:r>
    </w:p>
    <w:p w:rsidR="00000000" w:rsidDel="00000000" w:rsidP="00000000" w:rsidRDefault="00000000" w:rsidRPr="00000000" w14:paraId="00000014">
      <w:pPr>
        <w:spacing w:line="9.81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1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marik.s79@gmail.com</w:t>
      </w:r>
    </w:p>
    <w:p w:rsidR="00000000" w:rsidDel="00000000" w:rsidP="00000000" w:rsidRDefault="00000000" w:rsidRPr="00000000" w14:paraId="00000016">
      <w:pPr>
        <w:spacing w:line="9.81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1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314059098</w:t>
      </w:r>
    </w:p>
    <w:p w:rsidR="00000000" w:rsidDel="00000000" w:rsidP="00000000" w:rsidRDefault="00000000" w:rsidRPr="00000000" w14:paraId="00000018">
      <w:pPr>
        <w:spacing w:line="380.727272727272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2200" w:hanging="48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9"/>
          <w:szCs w:val="29"/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spacing w:line="235.6363636363636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37.60000000000002" w:lineRule="auto"/>
        <w:ind w:left="1240" w:right="1240" w:firstLine="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Main Task </w:t>
      </w:r>
      <w:r w:rsidDel="00000000" w:rsidR="00000000" w:rsidRPr="00000000">
        <w:rPr>
          <w:sz w:val="19"/>
          <w:szCs w:val="19"/>
          <w:rtl w:val="0"/>
        </w:rPr>
        <w:t xml:space="preserve">We propose to learn the non-linear mapping from atomic protein structures to images obtained from an electron microscope at medium resolution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( 6A). In the  first phase we will train GAN on fixed size patches of protein structures (structure fragments).</w:t>
      </w:r>
    </w:p>
    <w:p w:rsidR="00000000" w:rsidDel="00000000" w:rsidP="00000000" w:rsidRDefault="00000000" w:rsidRPr="00000000" w14:paraId="0000001C">
      <w:pPr>
        <w:spacing w:line="351.272727272727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25.6" w:lineRule="auto"/>
        <w:ind w:left="1240" w:right="126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Possible Extension</w:t>
      </w:r>
      <w:r w:rsidDel="00000000" w:rsidR="00000000" w:rsidRPr="00000000">
        <w:rPr>
          <w:sz w:val="20"/>
          <w:szCs w:val="20"/>
          <w:rtl w:val="0"/>
        </w:rPr>
        <w:t xml:space="preserve"> Create a map of entire biomolecular complex using 3D fully convolutional neural network (FCN),</w:t>
      </w:r>
    </w:p>
    <w:p w:rsidR="00000000" w:rsidDel="00000000" w:rsidP="00000000" w:rsidRDefault="00000000" w:rsidRPr="00000000" w14:paraId="0000001E">
      <w:pPr>
        <w:spacing w:line="225.6" w:lineRule="auto"/>
        <w:ind w:left="1240" w:right="12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25.6" w:lineRule="auto"/>
        <w:ind w:left="1240" w:right="126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Possible Extension 2 </w:t>
      </w:r>
      <w:r w:rsidDel="00000000" w:rsidR="00000000" w:rsidRPr="00000000">
        <w:rPr>
          <w:sz w:val="20"/>
          <w:szCs w:val="20"/>
          <w:rtl w:val="0"/>
        </w:rPr>
        <w:t xml:space="preserve">Start from list of atoms, protein structure. It contains atoms in chain (ordered) and neighborhood atoms not in a chain (unordered).</w:t>
      </w:r>
    </w:p>
    <w:p w:rsidR="00000000" w:rsidDel="00000000" w:rsidP="00000000" w:rsidRDefault="00000000" w:rsidRPr="00000000" w14:paraId="00000020">
      <w:pPr>
        <w:spacing w:line="38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2200" w:hanging="48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9"/>
          <w:szCs w:val="29"/>
          <w:rtl w:val="0"/>
        </w:rPr>
        <w:t xml:space="preserve">The Proposal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35.6363636363636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25.6" w:lineRule="auto"/>
        <w:ind w:left="1240" w:right="1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 of the final trained system: </w:t>
      </w:r>
      <w:r w:rsidDel="00000000" w:rsidR="00000000" w:rsidRPr="00000000">
        <w:rPr>
          <w:sz w:val="19"/>
          <w:szCs w:val="19"/>
          <w:rtl w:val="0"/>
        </w:rPr>
        <w:t xml:space="preserve">3D image of protein structure fragment - </w:t>
      </w:r>
      <w:r w:rsidDel="00000000" w:rsidR="00000000" w:rsidRPr="00000000">
        <w:rPr>
          <w:sz w:val="20"/>
          <w:szCs w:val="20"/>
          <w:rtl w:val="0"/>
        </w:rPr>
        <w:t xml:space="preserve"> Figure 1</w:t>
      </w:r>
    </w:p>
    <w:p w:rsidR="00000000" w:rsidDel="00000000" w:rsidP="00000000" w:rsidRDefault="00000000" w:rsidRPr="00000000" w14:paraId="00000025">
      <w:pPr>
        <w:spacing w:line="225.6" w:lineRule="auto"/>
        <w:ind w:left="1240" w:right="1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 of the nal trained system:  </w:t>
      </w:r>
      <w:r w:rsidDel="00000000" w:rsidR="00000000" w:rsidRPr="00000000">
        <w:rPr>
          <w:sz w:val="20"/>
          <w:szCs w:val="20"/>
          <w:rtl w:val="0"/>
        </w:rPr>
        <w:t xml:space="preserve">Synthetic EM image of the fragment - </w:t>
      </w:r>
      <w:r w:rsidDel="00000000" w:rsidR="00000000" w:rsidRPr="00000000">
        <w:rPr>
          <w:sz w:val="20"/>
          <w:szCs w:val="20"/>
          <w:rtl w:val="0"/>
        </w:rPr>
        <w:t xml:space="preserve"> Figure 2.  3D matrix of dimension 20^3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25.6" w:lineRule="auto"/>
        <w:ind w:left="1240" w:right="12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proposed method</w:t>
      </w:r>
      <w:r w:rsidDel="00000000" w:rsidR="00000000" w:rsidRPr="00000000">
        <w:rPr>
          <w:sz w:val="20"/>
          <w:szCs w:val="20"/>
          <w:rtl w:val="0"/>
        </w:rPr>
        <w:t xml:space="preserve"> We will start by implementing 3D-VAE-GAN from [4] with some adjustments :.</w:t>
      </w:r>
    </w:p>
    <w:p w:rsidR="00000000" w:rsidDel="00000000" w:rsidP="00000000" w:rsidRDefault="00000000" w:rsidRPr="00000000" w14:paraId="00000028">
      <w:pPr>
        <w:spacing w:line="178.909090909090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1940" w:hanging="2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The input to the image encoder is 20^3 RGB 3D image</w:t>
      </w:r>
    </w:p>
    <w:p w:rsidR="00000000" w:rsidDel="00000000" w:rsidP="00000000" w:rsidRDefault="00000000" w:rsidRPr="00000000" w14:paraId="0000002A">
      <w:pPr>
        <w:spacing w:line="183.2727272727272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1940" w:hanging="2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The output of the generator is 20^3  3D black and white image</w:t>
      </w:r>
    </w:p>
    <w:p w:rsidR="00000000" w:rsidDel="00000000" w:rsidP="00000000" w:rsidRDefault="00000000" w:rsidRPr="00000000" w14:paraId="0000002C">
      <w:pPr>
        <w:spacing w:line="225.818181818181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25.6" w:lineRule="auto"/>
        <w:ind w:left="1940" w:right="1240" w:hanging="2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We will add the gradient difference loss (GDL) function in the generator training as in [2] and [3].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18.18181818181816" w:lineRule="auto"/>
        <w:rPr>
          <w:sz w:val="20"/>
          <w:szCs w:val="20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52675" cy="2085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314.181818181818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 1: 3D image of protein Structure Fragment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49.818181818181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right="256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52675" cy="2085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256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 2: Fragment of EM map, resolution 6.1 A</w:t>
      </w:r>
    </w:p>
    <w:p w:rsidR="00000000" w:rsidDel="00000000" w:rsidP="00000000" w:rsidRDefault="00000000" w:rsidRPr="00000000" w14:paraId="0000003C">
      <w:pPr>
        <w:spacing w:line="218.1818181818181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novelty</w:t>
      </w:r>
      <w:r w:rsidDel="00000000" w:rsidR="00000000" w:rsidRPr="00000000">
        <w:rPr>
          <w:sz w:val="20"/>
          <w:szCs w:val="20"/>
          <w:rtl w:val="0"/>
        </w:rPr>
        <w:t xml:space="preserve"> To the best of our knowledge, this is the first application of the GAN framework in the eld of synthetic cryo EMl image generation.</w:t>
      </w:r>
    </w:p>
    <w:p w:rsidR="00000000" w:rsidDel="00000000" w:rsidP="00000000" w:rsidRDefault="00000000" w:rsidRPr="00000000" w14:paraId="0000003D">
      <w:pPr>
        <w:spacing w:line="352.36363636363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1240" w:right="124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evaluation</w:t>
      </w:r>
      <w:r w:rsidDel="00000000" w:rsidR="00000000" w:rsidRPr="00000000">
        <w:rPr>
          <w:sz w:val="20"/>
          <w:szCs w:val="20"/>
          <w:rtl w:val="0"/>
        </w:rPr>
        <w:t xml:space="preserve"> As an additional evaluation of the quality of a generated fragment map, we will generate a map of entire molecular complex. The complex structure will be divided to overlapping patches and a cryo-EM map will be generated using the pretrained GAN. A map of the complex is an average of the map of fragments.</w:t>
      </w:r>
    </w:p>
    <w:p w:rsidR="00000000" w:rsidDel="00000000" w:rsidP="00000000" w:rsidRDefault="00000000" w:rsidRPr="00000000" w14:paraId="0000003F">
      <w:pPr>
        <w:spacing w:line="317.4545454545454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12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existing code</w:t>
      </w:r>
      <w:r w:rsidDel="00000000" w:rsidR="00000000" w:rsidRPr="00000000">
        <w:rPr>
          <w:sz w:val="20"/>
          <w:szCs w:val="20"/>
          <w:rtl w:val="0"/>
        </w:rPr>
        <w:t xml:space="preserve">   3D-VAE-GAN implementation is available from github: https:</w:t>
      </w:r>
    </w:p>
    <w:p w:rsidR="00000000" w:rsidDel="00000000" w:rsidP="00000000" w:rsidRDefault="00000000" w:rsidRPr="00000000" w14:paraId="00000041">
      <w:pPr>
        <w:spacing w:line="7.63636363636363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12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//github.com/Spartey/3D-VAE-GAN-Deep-Learning-Project</w:t>
      </w:r>
    </w:p>
    <w:p w:rsidR="00000000" w:rsidDel="00000000" w:rsidP="00000000" w:rsidRDefault="00000000" w:rsidRPr="00000000" w14:paraId="00000043">
      <w:pPr>
        <w:spacing w:line="353.4545454545454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232.8" w:lineRule="auto"/>
        <w:ind w:left="1240" w:right="124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dataset</w:t>
      </w:r>
      <w:r w:rsidDel="00000000" w:rsidR="00000000" w:rsidRPr="00000000">
        <w:rPr>
          <w:sz w:val="20"/>
          <w:szCs w:val="20"/>
          <w:rtl w:val="0"/>
        </w:rPr>
        <w:t xml:space="preserve"> The Electron Microscopy Data Bank (EMDB) at PDBe. (http:// www.ebi.ac.uk/pdbe/emdb/index.html/) [1] contains pairs of EM images with corresponding structures</w:t>
      </w:r>
    </w:p>
    <w:p w:rsidR="00000000" w:rsidDel="00000000" w:rsidP="00000000" w:rsidRDefault="00000000" w:rsidRPr="00000000" w14:paraId="00000045">
      <w:pPr>
        <w:spacing w:line="382.909090909090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1240" w:firstLine="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References</w:t>
      </w:r>
    </w:p>
    <w:p w:rsidR="00000000" w:rsidDel="00000000" w:rsidP="00000000" w:rsidRDefault="00000000" w:rsidRPr="00000000" w14:paraId="00000047">
      <w:pPr>
        <w:spacing w:line="235.636363636363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1840" w:right="1260" w:hanging="3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[1]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Lawson, C. L., Patwardhan, A., Baker, M. L., Hryc, C., Garcia, E. S., Hudson, B. P., Lagerstedt, I., Ludtke, S. J., Pintilie, G., Sala, R., Westbrook, J. D., Berman, H. M., Kleywegt, G. J., and Chiu, W. EMDataBank uni ed data resource for 3DEM. Nucleic Acids Research (2016).</w:t>
      </w:r>
    </w:p>
    <w:p w:rsidR="00000000" w:rsidDel="00000000" w:rsidP="00000000" w:rsidRDefault="00000000" w:rsidRPr="00000000" w14:paraId="00000049">
      <w:pPr>
        <w:spacing w:line="222.54545454545453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225.6" w:lineRule="auto"/>
        <w:ind w:left="1840" w:right="1260" w:hanging="3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[2]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Mathieu, M., Couprie, C., and LeCun, Y. Deep multi-scale video prediction beyond mean square error.</w:t>
      </w:r>
    </w:p>
    <w:p w:rsidR="00000000" w:rsidDel="00000000" w:rsidP="00000000" w:rsidRDefault="00000000" w:rsidRPr="00000000" w14:paraId="0000004B">
      <w:pPr>
        <w:spacing w:line="220.3636363636363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1840" w:right="1260" w:hanging="3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[3]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Shin, H. C., Roth, H. R., Gao, M., Lu, L., Xu, Z., Nogues, I., Yao, J., Mollura, D., and Summers, R. M. Deep Convolutional Neural Net-works for Computer-Aided Detection: CNN Architectures, Dataset Char-acteristics and Transfer Learning. IEEE Transactions on Medical Imaging (2016).</w:t>
      </w:r>
    </w:p>
    <w:p w:rsidR="00000000" w:rsidDel="00000000" w:rsidP="00000000" w:rsidRDefault="00000000" w:rsidRPr="00000000" w14:paraId="0000004D">
      <w:pPr>
        <w:spacing w:line="223.63636363636363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32.8" w:lineRule="auto"/>
        <w:ind w:left="1840" w:right="1240" w:hanging="3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[4]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Wu, J., Zhang, C., Xue, T., Freeman, W. T., and Tenenbaum, J. B. Learning a Probabilistic Latent Space of Object Shapes via 3D Generative-Adversarial Modeling. Tech. rep.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218.1818181818181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366.54545454545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right="20"/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ior Wolf" w:id="0" w:date="2019-01-09T21:20:42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+marik.s79@gmail.com approved. cool project. after you start, come to discuss what you find out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Mark Rozanov_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