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323F" w14:textId="0A50F479" w:rsidR="00D277C6" w:rsidRDefault="00117032" w:rsidP="00117032">
      <w:pPr>
        <w:pStyle w:val="Heading1"/>
      </w:pPr>
      <w:r>
        <w:t>Brief overview</w:t>
      </w:r>
    </w:p>
    <w:p w14:paraId="7318CD1A" w14:textId="2C683E01" w:rsidR="00117032" w:rsidRDefault="00117032" w:rsidP="00117032">
      <w:pPr>
        <w:pStyle w:val="ListParagraph"/>
        <w:numPr>
          <w:ilvl w:val="0"/>
          <w:numId w:val="1"/>
        </w:numPr>
      </w:pPr>
      <w:r>
        <w:t>Create a folder containing all HDAB images you wish to process</w:t>
      </w:r>
    </w:p>
    <w:p w14:paraId="361F7DBD" w14:textId="336426EE" w:rsidR="00117032" w:rsidRDefault="00117032" w:rsidP="00117032">
      <w:pPr>
        <w:pStyle w:val="ListParagraph"/>
        <w:numPr>
          <w:ilvl w:val="0"/>
          <w:numId w:val="1"/>
        </w:numPr>
      </w:pPr>
      <w:r>
        <w:t>Select a representative image, interactively obtain HDAB color vectors using MATLAB script</w:t>
      </w:r>
    </w:p>
    <w:p w14:paraId="5EBF6BF2" w14:textId="0FCAD34C" w:rsidR="00117032" w:rsidRDefault="00117032" w:rsidP="00117032">
      <w:pPr>
        <w:pStyle w:val="ListParagraph"/>
        <w:numPr>
          <w:ilvl w:val="0"/>
          <w:numId w:val="1"/>
        </w:numPr>
      </w:pPr>
      <w:r>
        <w:t>Run each of the 6 methods on a dataset</w:t>
      </w:r>
    </w:p>
    <w:p w14:paraId="239F5F3E" w14:textId="00BD8BE0" w:rsidR="00117032" w:rsidRDefault="00117032" w:rsidP="00117032">
      <w:pPr>
        <w:pStyle w:val="ListParagraph"/>
        <w:numPr>
          <w:ilvl w:val="1"/>
          <w:numId w:val="1"/>
        </w:numPr>
      </w:pPr>
      <w:r>
        <w:t>Alsubaie (ICA) MATLAB script</w:t>
      </w:r>
    </w:p>
    <w:p w14:paraId="02ABB1A6" w14:textId="0AF11850" w:rsidR="00117032" w:rsidRDefault="00117032" w:rsidP="00117032">
      <w:pPr>
        <w:pStyle w:val="ListParagraph"/>
        <w:numPr>
          <w:ilvl w:val="1"/>
          <w:numId w:val="1"/>
        </w:numPr>
      </w:pPr>
      <w:r>
        <w:t>Macenko (PCA) python script</w:t>
      </w:r>
    </w:p>
    <w:p w14:paraId="5E3E6C0F" w14:textId="6C09F97F" w:rsidR="00117032" w:rsidRDefault="00117032" w:rsidP="00117032">
      <w:pPr>
        <w:pStyle w:val="ListParagraph"/>
        <w:numPr>
          <w:ilvl w:val="1"/>
          <w:numId w:val="1"/>
        </w:numPr>
      </w:pPr>
      <w:r>
        <w:t>Xu (SNMF) python script</w:t>
      </w:r>
    </w:p>
    <w:p w14:paraId="55B574F2" w14:textId="2B351D93" w:rsidR="00117032" w:rsidRDefault="00117032" w:rsidP="00117032">
      <w:pPr>
        <w:pStyle w:val="ListParagraph"/>
        <w:numPr>
          <w:ilvl w:val="1"/>
          <w:numId w:val="1"/>
        </w:numPr>
      </w:pPr>
      <w:r>
        <w:t>QuPath (Ruifrok) groovy script in QuPath</w:t>
      </w:r>
    </w:p>
    <w:p w14:paraId="2FBC4EF8" w14:textId="276B4BA0" w:rsidR="00117032" w:rsidRDefault="00117032" w:rsidP="00117032">
      <w:pPr>
        <w:pStyle w:val="ListParagraph"/>
        <w:numPr>
          <w:ilvl w:val="1"/>
          <w:numId w:val="1"/>
        </w:numPr>
      </w:pPr>
      <w:r>
        <w:t>HistomicsTK (Ruifrok) python script</w:t>
      </w:r>
    </w:p>
    <w:p w14:paraId="403886A3" w14:textId="71D0528A" w:rsidR="009D0416" w:rsidRDefault="00117032" w:rsidP="009D0416">
      <w:pPr>
        <w:pStyle w:val="ListParagraph"/>
        <w:numPr>
          <w:ilvl w:val="1"/>
          <w:numId w:val="1"/>
        </w:numPr>
      </w:pPr>
      <w:r>
        <w:t>Zaidi (Ruifrok) MATLAB script</w:t>
      </w:r>
    </w:p>
    <w:p w14:paraId="69064F36" w14:textId="5FFB74F6" w:rsidR="00117032" w:rsidRDefault="00117032" w:rsidP="00117032">
      <w:pPr>
        <w:pStyle w:val="ListParagraph"/>
        <w:numPr>
          <w:ilvl w:val="0"/>
          <w:numId w:val="1"/>
        </w:numPr>
      </w:pPr>
      <w:r>
        <w:t>Run batch normalization MATLAB</w:t>
      </w:r>
    </w:p>
    <w:p w14:paraId="4CC2F2E2" w14:textId="3F6935E3" w:rsidR="009D0416" w:rsidRDefault="009D0416" w:rsidP="009D0416">
      <w:pPr>
        <w:pStyle w:val="ListParagraph"/>
        <w:numPr>
          <w:ilvl w:val="1"/>
          <w:numId w:val="1"/>
        </w:numPr>
      </w:pPr>
      <w:r>
        <w:t>If running on Xu or Macenko, need to enable variable in MATLAB script</w:t>
      </w:r>
    </w:p>
    <w:p w14:paraId="42450D3F" w14:textId="064B6C0F" w:rsidR="009D0416" w:rsidRDefault="009D0416" w:rsidP="009D0416">
      <w:pPr>
        <w:pStyle w:val="ListParagraph"/>
        <w:numPr>
          <w:ilvl w:val="0"/>
          <w:numId w:val="1"/>
        </w:numPr>
      </w:pPr>
      <w:r>
        <w:t>Merge all 6 deconvolution images and original RGB image into an ometiff using groovy script in QuPath</w:t>
      </w:r>
    </w:p>
    <w:p w14:paraId="167D2D6E" w14:textId="46258FEC" w:rsidR="009D0416" w:rsidRDefault="009D0416" w:rsidP="009D0416">
      <w:pPr>
        <w:pStyle w:val="ListParagraph"/>
        <w:numPr>
          <w:ilvl w:val="0"/>
          <w:numId w:val="1"/>
        </w:numPr>
      </w:pPr>
      <w:r>
        <w:t>Run</w:t>
      </w:r>
      <w:r w:rsidR="00AE61F5">
        <w:t xml:space="preserve"> QuPath script to set channel names and display ranges</w:t>
      </w:r>
    </w:p>
    <w:p w14:paraId="07A69042" w14:textId="534EF97B" w:rsidR="00AE61F5" w:rsidRDefault="00AE61F5" w:rsidP="009D0416">
      <w:pPr>
        <w:pStyle w:val="ListParagraph"/>
        <w:numPr>
          <w:ilvl w:val="0"/>
          <w:numId w:val="1"/>
        </w:numPr>
      </w:pPr>
      <w:r>
        <w:t>Run QuPath script to perform Stardist nucleus segmentation using QuPath hematoxylin (may need to modify for high DAB nuclei</w:t>
      </w:r>
    </w:p>
    <w:p w14:paraId="17C5B2BC" w14:textId="1153DDEA" w:rsidR="00AE61F5" w:rsidRDefault="00AE61F5" w:rsidP="00AE61F5">
      <w:pPr>
        <w:pStyle w:val="ListParagraph"/>
        <w:numPr>
          <w:ilvl w:val="1"/>
          <w:numId w:val="1"/>
        </w:numPr>
      </w:pPr>
      <w:r>
        <w:t>Need to build a script to visualize nuclear to cytoplasm Hx ratio, probably in MATLAB to keep t</w:t>
      </w:r>
      <w:r w:rsidR="004C4AAA">
        <w:t>hings simple</w:t>
      </w:r>
    </w:p>
    <w:p w14:paraId="59750A2F" w14:textId="3F88F943" w:rsidR="004C4AAA" w:rsidRDefault="004C4AAA" w:rsidP="004C4AAA">
      <w:pPr>
        <w:pStyle w:val="ListParagraph"/>
        <w:numPr>
          <w:ilvl w:val="0"/>
          <w:numId w:val="1"/>
        </w:numPr>
      </w:pPr>
      <w:r>
        <w:t>Need to build a script to perform watershed segmentation and compare binary masks of detected nuclei in each method, against that of a pathologist scores (similar to what’s done in CODEX project)</w:t>
      </w:r>
    </w:p>
    <w:p w14:paraId="04CF537D" w14:textId="4D588F86" w:rsidR="004C4AAA" w:rsidRPr="00117032" w:rsidRDefault="004C4AAA" w:rsidP="004C4AAA">
      <w:pPr>
        <w:pStyle w:val="ListParagraph"/>
        <w:numPr>
          <w:ilvl w:val="0"/>
          <w:numId w:val="1"/>
        </w:numPr>
      </w:pPr>
      <w:r>
        <w:t>Performance (speed)</w:t>
      </w:r>
      <w:bookmarkStart w:id="0" w:name="_GoBack"/>
      <w:bookmarkEnd w:id="0"/>
      <w:r>
        <w:t xml:space="preserve"> comparisons also need to be done</w:t>
      </w:r>
    </w:p>
    <w:sectPr w:rsidR="004C4AAA" w:rsidRPr="00117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0315B"/>
    <w:multiLevelType w:val="hybridMultilevel"/>
    <w:tmpl w:val="3E9AF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D7"/>
    <w:rsid w:val="000D07C1"/>
    <w:rsid w:val="00117032"/>
    <w:rsid w:val="00473024"/>
    <w:rsid w:val="004C4AAA"/>
    <w:rsid w:val="009D0416"/>
    <w:rsid w:val="00AE61F5"/>
    <w:rsid w:val="00B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2735"/>
  <w15:chartTrackingRefBased/>
  <w15:docId w15:val="{3113ED6E-1825-4138-A4E6-DBFB89E7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Zaidi, Mark</dc:creator>
  <cp:keywords/>
  <dc:description/>
  <cp:lastModifiedBy>Zaidi, Mark</cp:lastModifiedBy>
  <cp:revision>2</cp:revision>
  <dcterms:created xsi:type="dcterms:W3CDTF">2020-10-07T14:52:00Z</dcterms:created>
  <dcterms:modified xsi:type="dcterms:W3CDTF">2020-10-07T15:52:00Z</dcterms:modified>
</cp:coreProperties>
</file>