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ADE0B" w14:textId="4BF39CB4" w:rsidR="00D277C6" w:rsidRDefault="0071026B" w:rsidP="0071026B">
      <w:pPr>
        <w:pStyle w:val="ListParagraph"/>
        <w:numPr>
          <w:ilvl w:val="0"/>
          <w:numId w:val="1"/>
        </w:numPr>
      </w:pPr>
      <w:r>
        <w:t>Load all HDAB images</w:t>
      </w:r>
    </w:p>
    <w:p w14:paraId="5BCF7B8F" w14:textId="2AC578AA" w:rsidR="001A174D" w:rsidRDefault="001A174D" w:rsidP="0071026B">
      <w:pPr>
        <w:pStyle w:val="ListParagraph"/>
        <w:numPr>
          <w:ilvl w:val="0"/>
          <w:numId w:val="1"/>
        </w:numPr>
      </w:pPr>
      <w:r>
        <w:t>Set deconvolution stains consistently across all</w:t>
      </w:r>
    </w:p>
    <w:p w14:paraId="1433D349" w14:textId="51EC45F4" w:rsidR="0071026B" w:rsidRDefault="001A174D" w:rsidP="0071026B">
      <w:pPr>
        <w:pStyle w:val="ListParagraph"/>
        <w:numPr>
          <w:ilvl w:val="0"/>
          <w:numId w:val="1"/>
        </w:numPr>
      </w:pPr>
      <w:r>
        <w:t>Create full image annotation</w:t>
      </w:r>
    </w:p>
    <w:p w14:paraId="70447BA0" w14:textId="58DC1693" w:rsidR="001A174D" w:rsidRDefault="001A174D" w:rsidP="0071026B">
      <w:pPr>
        <w:pStyle w:val="ListParagraph"/>
        <w:numPr>
          <w:ilvl w:val="0"/>
          <w:numId w:val="1"/>
        </w:numPr>
      </w:pPr>
      <w:r>
        <w:t>Train a pixel classifier</w:t>
      </w:r>
    </w:p>
    <w:p w14:paraId="0E5ADECC" w14:textId="39926B8C" w:rsidR="001A174D" w:rsidRDefault="001A174D" w:rsidP="001A174D">
      <w:pPr>
        <w:pStyle w:val="ListParagraph"/>
        <w:numPr>
          <w:ilvl w:val="1"/>
          <w:numId w:val="1"/>
        </w:numPr>
      </w:pPr>
      <w:r>
        <w:t>Create a training image composed of multiple representative sections, for classes tumour, necrosis, and ignore</w:t>
      </w:r>
    </w:p>
    <w:p w14:paraId="4134B798" w14:textId="6466541B" w:rsidR="001A174D" w:rsidRDefault="001A174D" w:rsidP="001A174D">
      <w:pPr>
        <w:pStyle w:val="ListParagraph"/>
        <w:numPr>
          <w:ilvl w:val="1"/>
          <w:numId w:val="1"/>
        </w:numPr>
      </w:pPr>
    </w:p>
    <w:p w14:paraId="386ACDCF" w14:textId="22755340" w:rsidR="001A174D" w:rsidRDefault="001A174D" w:rsidP="001A174D">
      <w:pPr>
        <w:pStyle w:val="ListParagraph"/>
        <w:numPr>
          <w:ilvl w:val="0"/>
          <w:numId w:val="1"/>
        </w:numPr>
      </w:pPr>
      <w:r>
        <w:t>Save pixel classifier</w:t>
      </w:r>
    </w:p>
    <w:p w14:paraId="50BE319E" w14:textId="0FDDFC04" w:rsidR="007943E8" w:rsidRDefault="001A174D" w:rsidP="007943E8">
      <w:pPr>
        <w:pStyle w:val="ListParagraph"/>
        <w:numPr>
          <w:ilvl w:val="0"/>
          <w:numId w:val="1"/>
        </w:numPr>
      </w:pPr>
      <w:r>
        <w:t xml:space="preserve">Load </w:t>
      </w:r>
      <w:r w:rsidR="007943E8">
        <w:t>pixel classifier, create objects on full image</w:t>
      </w:r>
    </w:p>
    <w:p w14:paraId="5219F16E" w14:textId="7F032AB9" w:rsidR="007943E8" w:rsidRDefault="007943E8" w:rsidP="007943E8">
      <w:pPr>
        <w:pStyle w:val="ListParagraph"/>
        <w:numPr>
          <w:ilvl w:val="1"/>
          <w:numId w:val="1"/>
        </w:numPr>
      </w:pPr>
      <w:r>
        <w:t xml:space="preserve">Create objects, new object type = </w:t>
      </w:r>
      <w:r w:rsidR="000D5690">
        <w:t>annotation</w:t>
      </w:r>
      <w:r>
        <w:t>, minimum hole size 20 000, split objects, delete existing objects, create objects for ignored classes</w:t>
      </w:r>
    </w:p>
    <w:p w14:paraId="4E81058A" w14:textId="378AF2B8" w:rsidR="000D5690" w:rsidRPr="000D5690" w:rsidRDefault="000D5690" w:rsidP="000D5690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Run </w:t>
      </w:r>
      <w:r w:rsidRPr="000D5690">
        <w:rPr>
          <w:b/>
          <w:bCs/>
        </w:rPr>
        <w:t>reclassify small objects to best neighbour.groovy</w:t>
      </w:r>
    </w:p>
    <w:p w14:paraId="688E4BE4" w14:textId="74EDCE8D" w:rsidR="000D5690" w:rsidRPr="000D5690" w:rsidRDefault="000D5690" w:rsidP="000D5690">
      <w:pPr>
        <w:pStyle w:val="ListParagraph"/>
        <w:numPr>
          <w:ilvl w:val="1"/>
          <w:numId w:val="1"/>
        </w:numPr>
        <w:rPr>
          <w:i/>
          <w:iCs/>
        </w:rPr>
      </w:pPr>
      <w:r>
        <w:t>Sets class of small objects to tumour</w:t>
      </w:r>
    </w:p>
    <w:p w14:paraId="6219ED88" w14:textId="3EEAD083" w:rsidR="000D5690" w:rsidRPr="000D5690" w:rsidRDefault="000D5690" w:rsidP="000D5690">
      <w:pPr>
        <w:pStyle w:val="ListParagraph"/>
        <w:numPr>
          <w:ilvl w:val="1"/>
          <w:numId w:val="1"/>
        </w:numPr>
        <w:rPr>
          <w:i/>
          <w:iCs/>
        </w:rPr>
      </w:pPr>
      <w:r>
        <w:t>(need to implement) merges all annotations of same class together</w:t>
      </w:r>
    </w:p>
    <w:p w14:paraId="514E10AC" w14:textId="29571A16" w:rsidR="000D5690" w:rsidRPr="000D5690" w:rsidRDefault="000D5690" w:rsidP="000D5690">
      <w:pPr>
        <w:pStyle w:val="ListParagraph"/>
        <w:numPr>
          <w:ilvl w:val="0"/>
          <w:numId w:val="1"/>
        </w:numPr>
        <w:rPr>
          <w:i/>
          <w:iCs/>
        </w:rPr>
      </w:pPr>
      <w:r>
        <w:t>Perform manual annotation corrections as needed</w:t>
      </w:r>
    </w:p>
    <w:p w14:paraId="0D9098BC" w14:textId="010FBB3D" w:rsidR="000D5690" w:rsidRPr="008376E3" w:rsidRDefault="008376E3" w:rsidP="000D5690">
      <w:pPr>
        <w:pStyle w:val="ListParagraph"/>
        <w:numPr>
          <w:ilvl w:val="0"/>
          <w:numId w:val="1"/>
        </w:numPr>
        <w:rPr>
          <w:i/>
          <w:iCs/>
        </w:rPr>
      </w:pPr>
      <w:r>
        <w:t>Add intensity features</w:t>
      </w:r>
    </w:p>
    <w:p w14:paraId="538ECE6D" w14:textId="2DC10225" w:rsidR="008376E3" w:rsidRPr="008376E3" w:rsidRDefault="008376E3" w:rsidP="008376E3">
      <w:pPr>
        <w:pStyle w:val="ListParagraph"/>
        <w:numPr>
          <w:ilvl w:val="1"/>
          <w:numId w:val="1"/>
        </w:numPr>
        <w:rPr>
          <w:i/>
          <w:iCs/>
        </w:rPr>
      </w:pPr>
      <w:r>
        <w:t>Preferred pixel size can be the resolution of Visium. Also do another measurement calculation at whole image res to compare values</w:t>
      </w:r>
    </w:p>
    <w:p w14:paraId="553D3882" w14:textId="551700A1" w:rsidR="008376E3" w:rsidRPr="008376E3" w:rsidRDefault="008376E3" w:rsidP="008376E3">
      <w:pPr>
        <w:pStyle w:val="ListParagraph"/>
        <w:numPr>
          <w:ilvl w:val="1"/>
          <w:numId w:val="1"/>
        </w:numPr>
        <w:rPr>
          <w:i/>
          <w:iCs/>
        </w:rPr>
      </w:pPr>
      <w:r>
        <w:t>Include hematoxylin, DAB, OD sum, mean, stdev, median</w:t>
      </w:r>
    </w:p>
    <w:p w14:paraId="6E7FF95A" w14:textId="2F0D5A74" w:rsidR="008376E3" w:rsidRPr="000D5690" w:rsidRDefault="008376E3" w:rsidP="008376E3">
      <w:pPr>
        <w:pStyle w:val="ListParagraph"/>
        <w:numPr>
          <w:ilvl w:val="0"/>
          <w:numId w:val="1"/>
        </w:numPr>
        <w:rPr>
          <w:i/>
          <w:iCs/>
        </w:rPr>
      </w:pPr>
      <w:r>
        <w:t>Cell detection</w:t>
      </w:r>
      <w:bookmarkStart w:id="0" w:name="_GoBack"/>
      <w:bookmarkEnd w:id="0"/>
    </w:p>
    <w:sectPr w:rsidR="008376E3" w:rsidRPr="000D5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65895"/>
    <w:multiLevelType w:val="hybridMultilevel"/>
    <w:tmpl w:val="4D447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C6"/>
    <w:rsid w:val="000D07C1"/>
    <w:rsid w:val="000D5690"/>
    <w:rsid w:val="001A174D"/>
    <w:rsid w:val="003177A6"/>
    <w:rsid w:val="00473024"/>
    <w:rsid w:val="0071026B"/>
    <w:rsid w:val="007402C6"/>
    <w:rsid w:val="007943E8"/>
    <w:rsid w:val="008376E3"/>
    <w:rsid w:val="00A00133"/>
    <w:rsid w:val="00BB3644"/>
    <w:rsid w:val="00C0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43B9"/>
  <w15:chartTrackingRefBased/>
  <w15:docId w15:val="{D6563955-7528-49AB-A102-C2C91263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Zaidi, Mark</dc:creator>
  <cp:keywords/>
  <dc:description/>
  <cp:lastModifiedBy>Zaidi, Mark</cp:lastModifiedBy>
  <cp:revision>5</cp:revision>
  <dcterms:created xsi:type="dcterms:W3CDTF">2020-12-08T21:09:00Z</dcterms:created>
  <dcterms:modified xsi:type="dcterms:W3CDTF">2020-12-13T00:22:00Z</dcterms:modified>
</cp:coreProperties>
</file>