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98D41" w14:textId="2D5B3A4A" w:rsidR="00805CC4" w:rsidRDefault="00805CC4" w:rsidP="00805C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Gambrel</w:t>
      </w:r>
    </w:p>
    <w:p w14:paraId="1FD7FC21" w14:textId="0F9FE57C" w:rsidR="00805CC4" w:rsidRDefault="00805CC4" w:rsidP="00805C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>
        <w:rPr>
          <w:rFonts w:ascii="Times New Roman" w:hAnsi="Times New Roman" w:cs="Times New Roman"/>
          <w:sz w:val="24"/>
          <w:szCs w:val="24"/>
        </w:rPr>
        <w:t>McCoey</w:t>
      </w:r>
      <w:proofErr w:type="spellEnd"/>
    </w:p>
    <w:p w14:paraId="04338DE8" w14:textId="5D3D6AB5" w:rsidR="00805CC4" w:rsidRDefault="00805CC4" w:rsidP="00805CC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633</w:t>
      </w:r>
    </w:p>
    <w:p w14:paraId="560B0559" w14:textId="48E52CBD" w:rsidR="00805CC4" w:rsidRDefault="00805CC4" w:rsidP="00245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24503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5038">
        <w:rPr>
          <w:rFonts w:ascii="Times New Roman" w:hAnsi="Times New Roman" w:cs="Times New Roman"/>
          <w:sz w:val="24"/>
          <w:szCs w:val="24"/>
        </w:rPr>
        <w:t>December</w:t>
      </w:r>
      <w:r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1AF22774" w14:textId="7D1BAB38" w:rsidR="00245038" w:rsidRDefault="00DF0187" w:rsidP="00245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Analysis of Colorado, Illinois, and Ohio’s Redistricting Policies</w:t>
      </w:r>
      <w:r w:rsidR="009F0A47">
        <w:rPr>
          <w:rFonts w:ascii="Times New Roman" w:hAnsi="Times New Roman" w:cs="Times New Roman"/>
          <w:sz w:val="24"/>
          <w:szCs w:val="24"/>
        </w:rPr>
        <w:t xml:space="preserve"> and Their Effects on Gerrymandering</w:t>
      </w:r>
    </w:p>
    <w:p w14:paraId="217E5181" w14:textId="31317B53" w:rsidR="00DF0187" w:rsidRDefault="00DF0187" w:rsidP="00DF0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079DA">
        <w:rPr>
          <w:rFonts w:ascii="Times New Roman" w:hAnsi="Times New Roman" w:cs="Times New Roman"/>
          <w:sz w:val="24"/>
          <w:szCs w:val="24"/>
        </w:rPr>
        <w:t xml:space="preserve">For this I retrieved map data for each state from </w:t>
      </w:r>
      <w:r w:rsidR="000079DA" w:rsidRPr="000079DA">
        <w:rPr>
          <w:rFonts w:ascii="Times New Roman" w:hAnsi="Times New Roman" w:cs="Times New Roman"/>
          <w:sz w:val="24"/>
          <w:szCs w:val="24"/>
        </w:rPr>
        <w:t>davesredistricting.org</w:t>
      </w:r>
      <w:r w:rsidR="000079DA">
        <w:rPr>
          <w:rFonts w:ascii="Times New Roman" w:hAnsi="Times New Roman" w:cs="Times New Roman"/>
          <w:sz w:val="24"/>
          <w:szCs w:val="24"/>
        </w:rPr>
        <w:t xml:space="preserve">. I downloaded CSV files of each state’s newly enacted map and a CSV file of </w:t>
      </w:r>
      <w:r w:rsidR="00055606">
        <w:rPr>
          <w:rFonts w:ascii="Times New Roman" w:hAnsi="Times New Roman" w:cs="Times New Roman"/>
          <w:sz w:val="24"/>
          <w:szCs w:val="24"/>
        </w:rPr>
        <w:t>a map that would be proportional to how the state has voted in the past. I took each of these maps and loaded them into RStudio.</w:t>
      </w:r>
    </w:p>
    <w:p w14:paraId="5254FB17" w14:textId="07E3208E" w:rsidR="00055606" w:rsidRDefault="00055606" w:rsidP="00DF0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 RStudio I wrote a function that would take two maps</w:t>
      </w:r>
      <w:r w:rsidR="00862AE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the number of districts the map has</w:t>
      </w:r>
      <w:r w:rsidR="00862AEC">
        <w:rPr>
          <w:rFonts w:ascii="Times New Roman" w:hAnsi="Times New Roman" w:cs="Times New Roman"/>
          <w:sz w:val="24"/>
          <w:szCs w:val="24"/>
        </w:rPr>
        <w:t>, and an offset variable because I ran into an issue with the Illinois map, and it just needed to be offset</w:t>
      </w:r>
      <w:r>
        <w:rPr>
          <w:rFonts w:ascii="Times New Roman" w:hAnsi="Times New Roman" w:cs="Times New Roman"/>
          <w:sz w:val="24"/>
          <w:szCs w:val="24"/>
        </w:rPr>
        <w:t>. In th</w:t>
      </w:r>
      <w:r w:rsidR="00862AEC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function</w:t>
      </w:r>
      <w:r w:rsidR="00862AEC">
        <w:rPr>
          <w:rFonts w:ascii="Times New Roman" w:hAnsi="Times New Roman" w:cs="Times New Roman"/>
          <w:sz w:val="24"/>
          <w:szCs w:val="24"/>
        </w:rPr>
        <w:t xml:space="preserve"> the competitiveness is determined by getting the difference of</w:t>
      </w:r>
      <w:r w:rsidR="00241947">
        <w:rPr>
          <w:rFonts w:ascii="Times New Roman" w:hAnsi="Times New Roman" w:cs="Times New Roman"/>
          <w:sz w:val="24"/>
          <w:szCs w:val="24"/>
        </w:rPr>
        <w:t xml:space="preserve"> the</w:t>
      </w:r>
      <w:r w:rsidR="00862AEC">
        <w:rPr>
          <w:rFonts w:ascii="Times New Roman" w:hAnsi="Times New Roman" w:cs="Times New Roman"/>
          <w:sz w:val="24"/>
          <w:szCs w:val="24"/>
        </w:rPr>
        <w:t xml:space="preserve"> </w:t>
      </w:r>
      <w:r w:rsidR="00241947">
        <w:rPr>
          <w:rFonts w:ascii="Times New Roman" w:hAnsi="Times New Roman" w:cs="Times New Roman"/>
          <w:sz w:val="24"/>
          <w:szCs w:val="24"/>
        </w:rPr>
        <w:t>partisan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1947">
        <w:rPr>
          <w:rFonts w:ascii="Times New Roman" w:hAnsi="Times New Roman" w:cs="Times New Roman"/>
          <w:sz w:val="24"/>
          <w:szCs w:val="24"/>
        </w:rPr>
        <w:t>divide for each district. A competitive district is a district with a difference less than or equal to 0.1. T</w:t>
      </w:r>
      <w:r>
        <w:rPr>
          <w:rFonts w:ascii="Times New Roman" w:hAnsi="Times New Roman" w:cs="Times New Roman"/>
          <w:sz w:val="24"/>
          <w:szCs w:val="24"/>
        </w:rPr>
        <w:t xml:space="preserve">he number of competitive districts </w:t>
      </w:r>
      <w:r w:rsidR="008F56D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counted as well </w:t>
      </w:r>
      <w:r w:rsidR="008F56DA">
        <w:rPr>
          <w:rFonts w:ascii="Times New Roman" w:hAnsi="Times New Roman" w:cs="Times New Roman"/>
          <w:sz w:val="24"/>
          <w:szCs w:val="24"/>
        </w:rPr>
        <w:t>as the number of districts that favor Democrats and the number of districts that favor Republicans.</w:t>
      </w:r>
      <w:r w:rsidR="00241947">
        <w:rPr>
          <w:rFonts w:ascii="Times New Roman" w:hAnsi="Times New Roman" w:cs="Times New Roman"/>
          <w:sz w:val="24"/>
          <w:szCs w:val="24"/>
        </w:rPr>
        <w:t xml:space="preserve"> A Democratic district is a district with a difference greater than 0.1 and a Republican district is a district with a difference less than -0.1.</w:t>
      </w:r>
      <w:r w:rsidR="008F56DA">
        <w:rPr>
          <w:rFonts w:ascii="Times New Roman" w:hAnsi="Times New Roman" w:cs="Times New Roman"/>
          <w:sz w:val="24"/>
          <w:szCs w:val="24"/>
        </w:rPr>
        <w:t xml:space="preserve"> Once I have totals for each of those from each map, I get the difference from each compared to the proportional map. This will determine how fair each enacted map is by seeing how different it is from a similar proportional map. If a map has a low difference, then it is closer to a fair map. Before returning the final </w:t>
      </w:r>
      <w:r w:rsidR="00D17352">
        <w:rPr>
          <w:rFonts w:ascii="Times New Roman" w:hAnsi="Times New Roman" w:cs="Times New Roman"/>
          <w:sz w:val="24"/>
          <w:szCs w:val="24"/>
        </w:rPr>
        <w:t>difference,</w:t>
      </w:r>
      <w:r w:rsidR="008F56DA">
        <w:rPr>
          <w:rFonts w:ascii="Times New Roman" w:hAnsi="Times New Roman" w:cs="Times New Roman"/>
          <w:sz w:val="24"/>
          <w:szCs w:val="24"/>
        </w:rPr>
        <w:t xml:space="preserve"> it is divided by the number of districts the state has so that the difference is proportional to each state regardless of size</w:t>
      </w:r>
      <w:r w:rsidR="00D17352">
        <w:rPr>
          <w:rFonts w:ascii="Times New Roman" w:hAnsi="Times New Roman" w:cs="Times New Roman"/>
          <w:sz w:val="24"/>
          <w:szCs w:val="24"/>
        </w:rPr>
        <w:t xml:space="preserve"> and this will be the final fairness score</w:t>
      </w:r>
      <w:r w:rsidR="008F56DA">
        <w:rPr>
          <w:rFonts w:ascii="Times New Roman" w:hAnsi="Times New Roman" w:cs="Times New Roman"/>
          <w:sz w:val="24"/>
          <w:szCs w:val="24"/>
        </w:rPr>
        <w:t>.</w:t>
      </w:r>
    </w:p>
    <w:p w14:paraId="49EA2580" w14:textId="4C775F5F" w:rsidR="00D17352" w:rsidRPr="00805CC4" w:rsidRDefault="00D17352" w:rsidP="00DF018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For the maps that I got form Ohio, Illinois, and Colorado it was determined that Colorado has the fairest map with a fairness score of 0.25. Illinois has the least fair map with a score of 0.47 and Ohio has a fairness score of 0.26. This is not a surprising conclusion considering that Colorado has an Independent Commission draw its districts and Ohio and Illinois districts are drawn by state legislatures. The interesting thing here is that Ohio has a close fairness score to Colorado. I believe that</w:t>
      </w:r>
      <w:r w:rsidR="009F0A47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reason for this would be </w:t>
      </w:r>
      <w:r w:rsidR="00EA32DB">
        <w:rPr>
          <w:rFonts w:ascii="Times New Roman" w:hAnsi="Times New Roman" w:cs="Times New Roman"/>
          <w:sz w:val="24"/>
          <w:szCs w:val="24"/>
        </w:rPr>
        <w:t xml:space="preserve">because partisan gerrymandering </w:t>
      </w:r>
      <w:r w:rsidR="009F0A47">
        <w:rPr>
          <w:rFonts w:ascii="Times New Roman" w:hAnsi="Times New Roman" w:cs="Times New Roman"/>
          <w:sz w:val="24"/>
          <w:szCs w:val="24"/>
        </w:rPr>
        <w:t xml:space="preserve">is </w:t>
      </w:r>
      <w:r w:rsidR="00EA32DB">
        <w:rPr>
          <w:rFonts w:ascii="Times New Roman" w:hAnsi="Times New Roman" w:cs="Times New Roman"/>
          <w:sz w:val="24"/>
          <w:szCs w:val="24"/>
        </w:rPr>
        <w:t xml:space="preserve">illegal in </w:t>
      </w:r>
      <w:r w:rsidR="005907A5">
        <w:rPr>
          <w:rFonts w:ascii="Times New Roman" w:hAnsi="Times New Roman" w:cs="Times New Roman"/>
          <w:sz w:val="24"/>
          <w:szCs w:val="24"/>
        </w:rPr>
        <w:t xml:space="preserve">Ohio, and </w:t>
      </w:r>
      <w:r w:rsidR="00EA32DB">
        <w:rPr>
          <w:rFonts w:ascii="Times New Roman" w:hAnsi="Times New Roman" w:cs="Times New Roman"/>
          <w:sz w:val="24"/>
          <w:szCs w:val="24"/>
        </w:rPr>
        <w:t>they did not want the map to be overturned by the state court. Illinois does allow partisan gerrymandering and that would be why they can get away with a much more heavily gerrymandered map.</w:t>
      </w:r>
    </w:p>
    <w:sectPr w:rsidR="00D17352" w:rsidRPr="00805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C4"/>
    <w:rsid w:val="000079DA"/>
    <w:rsid w:val="00055606"/>
    <w:rsid w:val="00197A58"/>
    <w:rsid w:val="001B3126"/>
    <w:rsid w:val="00241947"/>
    <w:rsid w:val="00245038"/>
    <w:rsid w:val="00343441"/>
    <w:rsid w:val="005907A5"/>
    <w:rsid w:val="005D1EF8"/>
    <w:rsid w:val="00805CC4"/>
    <w:rsid w:val="00862AEC"/>
    <w:rsid w:val="008F56DA"/>
    <w:rsid w:val="009F0A47"/>
    <w:rsid w:val="00D17352"/>
    <w:rsid w:val="00DF0187"/>
    <w:rsid w:val="00EA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A312"/>
  <w15:chartTrackingRefBased/>
  <w15:docId w15:val="{549DBC61-F48C-4D4D-BE5F-C5615109A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Gambrel</dc:creator>
  <cp:keywords/>
  <dc:description/>
  <cp:lastModifiedBy>Mark Gambrel</cp:lastModifiedBy>
  <cp:revision>8</cp:revision>
  <dcterms:created xsi:type="dcterms:W3CDTF">2021-12-14T21:43:00Z</dcterms:created>
  <dcterms:modified xsi:type="dcterms:W3CDTF">2021-12-15T01:50:00Z</dcterms:modified>
</cp:coreProperties>
</file>