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B531" w14:textId="097B448B" w:rsidR="00757AA4" w:rsidRPr="009F7F70" w:rsidRDefault="00921EAF" w:rsidP="009F7F70">
      <w:pPr>
        <w:spacing w:line="360" w:lineRule="auto"/>
        <w:rPr>
          <w:rFonts w:ascii="Arial" w:hAnsi="Arial" w:cs="Arial"/>
          <w:sz w:val="24"/>
          <w:szCs w:val="24"/>
        </w:rPr>
      </w:pPr>
      <w:r w:rsidRPr="009F7F70">
        <w:rPr>
          <w:rFonts w:ascii="Arial" w:hAnsi="Arial" w:cs="Arial"/>
          <w:b/>
          <w:bCs/>
          <w:sz w:val="24"/>
          <w:szCs w:val="24"/>
        </w:rPr>
        <w:t xml:space="preserve">PROMPT: </w:t>
      </w:r>
      <w:r w:rsidR="009F7F70" w:rsidRPr="009F7F70">
        <w:rPr>
          <w:rFonts w:ascii="Arial" w:hAnsi="Arial" w:cs="Arial"/>
          <w:sz w:val="24"/>
          <w:szCs w:val="24"/>
        </w:rPr>
        <w:t>I need you to complete the Python laboratory activity contained in the attached PDF named "Series1.pdf".</w:t>
      </w:r>
      <w:r w:rsidR="009F7F70" w:rsidRPr="009F7F70">
        <w:rPr>
          <w:rFonts w:ascii="Arial" w:hAnsi="Arial" w:cs="Arial"/>
          <w:sz w:val="24"/>
          <w:szCs w:val="24"/>
        </w:rPr>
        <w:br/>
        <w:t>IMPORTANT:</w:t>
      </w:r>
      <w:r w:rsidR="009F7F70" w:rsidRPr="009F7F70">
        <w:rPr>
          <w:rFonts w:ascii="Arial" w:hAnsi="Arial" w:cs="Arial"/>
          <w:sz w:val="24"/>
          <w:szCs w:val="24"/>
        </w:rPr>
        <w:br/>
        <w:t>- Read and study the ENTIRE PDF carefully before writing anything.</w:t>
      </w:r>
      <w:r w:rsidR="009F7F70" w:rsidRPr="009F7F70">
        <w:rPr>
          <w:rFonts w:ascii="Arial" w:hAnsi="Arial" w:cs="Arial"/>
          <w:sz w:val="24"/>
          <w:szCs w:val="24"/>
        </w:rPr>
        <w:br/>
        <w:t>- The PDF contains 3 laboratory exercises.</w:t>
      </w:r>
      <w:r w:rsidR="009F7F70" w:rsidRPr="009F7F70">
        <w:rPr>
          <w:rFonts w:ascii="Arial" w:hAnsi="Arial" w:cs="Arial"/>
          <w:sz w:val="24"/>
          <w:szCs w:val="24"/>
        </w:rPr>
        <w:br/>
        <w:t>- Follow the instructions, formulas, tables, numerical values, and terminology exactly as</w:t>
      </w:r>
      <w:r w:rsidR="009F7F70" w:rsidRPr="009F7F70">
        <w:rPr>
          <w:rFonts w:ascii="Arial" w:hAnsi="Arial" w:cs="Arial"/>
          <w:sz w:val="24"/>
          <w:szCs w:val="24"/>
        </w:rPr>
        <w:t xml:space="preserve"> </w:t>
      </w:r>
      <w:r w:rsidR="009F7F70" w:rsidRPr="009F7F70">
        <w:rPr>
          <w:rFonts w:ascii="Arial" w:hAnsi="Arial" w:cs="Arial"/>
          <w:sz w:val="24"/>
          <w:szCs w:val="24"/>
        </w:rPr>
        <w:t>they appear in the PDF.</w:t>
      </w:r>
      <w:r w:rsidR="009F7F70" w:rsidRPr="009F7F70">
        <w:rPr>
          <w:rFonts w:ascii="Arial" w:hAnsi="Arial" w:cs="Arial"/>
          <w:sz w:val="24"/>
          <w:szCs w:val="24"/>
        </w:rPr>
        <w:br/>
        <w:t>- Do NOT replace the given formulas with a different method unless absolutely necessary for Python implementation.</w:t>
      </w:r>
      <w:r w:rsidR="009F7F70" w:rsidRPr="009F7F70">
        <w:rPr>
          <w:rFonts w:ascii="Arial" w:hAnsi="Arial" w:cs="Arial"/>
          <w:sz w:val="24"/>
          <w:szCs w:val="24"/>
        </w:rPr>
        <w:br/>
        <w:t>- Use Python with NumPy and Matplotlib where appropriate.</w:t>
      </w:r>
      <w:r w:rsidR="009F7F70" w:rsidRPr="009F7F70">
        <w:rPr>
          <w:rFonts w:ascii="Arial" w:hAnsi="Arial" w:cs="Arial"/>
          <w:sz w:val="24"/>
          <w:szCs w:val="24"/>
        </w:rPr>
        <w:br/>
        <w:t>- The code must be beginner-friendly and easy for a college student to understand.</w:t>
      </w:r>
      <w:r w:rsidR="009F7F70" w:rsidRPr="009F7F70">
        <w:rPr>
          <w:rFonts w:ascii="Arial" w:hAnsi="Arial" w:cs="Arial"/>
          <w:sz w:val="24"/>
          <w:szCs w:val="24"/>
        </w:rPr>
        <w:br/>
        <w:t>- Avoid unnecessarily complicated libraries or advanced programming techniques.</w:t>
      </w:r>
      <w:r w:rsidR="009F7F70" w:rsidRPr="009F7F70">
        <w:rPr>
          <w:rFonts w:ascii="Arial" w:hAnsi="Arial" w:cs="Arial"/>
          <w:sz w:val="24"/>
          <w:szCs w:val="24"/>
        </w:rPr>
        <w:br/>
        <w:t>- Make sure the code actually runs without errors in a normal Python environment.</w:t>
      </w:r>
      <w:r w:rsidR="009F7F70" w:rsidRPr="009F7F70">
        <w:rPr>
          <w:rFonts w:ascii="Arial" w:hAnsi="Arial" w:cs="Arial"/>
          <w:sz w:val="24"/>
          <w:szCs w:val="24"/>
        </w:rPr>
        <w:br/>
        <w:t>- Use comments in the code to explain important sections.</w:t>
      </w:r>
      <w:r w:rsidR="009F7F70" w:rsidRPr="009F7F70">
        <w:rPr>
          <w:rFonts w:ascii="Arial" w:hAnsi="Arial" w:cs="Arial"/>
          <w:sz w:val="24"/>
          <w:szCs w:val="24"/>
        </w:rPr>
        <w:br/>
        <w:t>- The final graphs should closely reproduce the graphs/examples shown in the PDF in terms of information, labels, reference lines, and overall presentation.</w:t>
      </w:r>
      <w:r w:rsidR="009F7F70" w:rsidRPr="009F7F70">
        <w:rPr>
          <w:rFonts w:ascii="Arial" w:hAnsi="Arial" w:cs="Arial"/>
          <w:sz w:val="24"/>
          <w:szCs w:val="24"/>
        </w:rPr>
        <w:br/>
        <w:t>- Do not fabricate numerical results. Calculate them using Python.</w:t>
      </w:r>
      <w:r w:rsidR="009F7F70" w:rsidRPr="009F7F70">
        <w:rPr>
          <w:rFonts w:ascii="Arial" w:hAnsi="Arial" w:cs="Arial"/>
          <w:sz w:val="24"/>
          <w:szCs w:val="24"/>
        </w:rPr>
        <w:br/>
        <w:t>- Verify the numerical results before giving the final answer.</w:t>
      </w:r>
    </w:p>
    <w:p w14:paraId="16E0130C" w14:textId="77777777" w:rsidR="009F7F70" w:rsidRPr="009F7F70" w:rsidRDefault="00921EAF" w:rsidP="009F7F70">
      <w:pPr>
        <w:spacing w:line="360" w:lineRule="auto"/>
        <w:rPr>
          <w:rFonts w:ascii="Arial" w:hAnsi="Arial" w:cs="Arial"/>
        </w:rPr>
      </w:pPr>
      <w:r w:rsidRPr="009F7F70">
        <w:rPr>
          <w:rFonts w:ascii="Arial" w:hAnsi="Arial" w:cs="Arial"/>
          <w:b/>
          <w:bCs/>
          <w:sz w:val="24"/>
          <w:szCs w:val="24"/>
        </w:rPr>
        <w:t xml:space="preserve">CLAUDE: </w:t>
      </w:r>
      <w:r w:rsidR="009F7F70" w:rsidRPr="009F7F70">
        <w:rPr>
          <w:rFonts w:ascii="Arial" w:hAnsi="Arial" w:cs="Arial"/>
        </w:rPr>
        <w:t>A quick summary of what each does and one thing worth noting:</w:t>
      </w:r>
    </w:p>
    <w:p w14:paraId="2D477287" w14:textId="77777777" w:rsidR="009F7F70" w:rsidRPr="009F7F70" w:rsidRDefault="009F7F70" w:rsidP="009F7F70">
      <w:pPr>
        <w:spacing w:line="360" w:lineRule="auto"/>
        <w:rPr>
          <w:rFonts w:ascii="Arial" w:hAnsi="Arial" w:cs="Arial"/>
          <w:sz w:val="24"/>
          <w:szCs w:val="24"/>
        </w:rPr>
      </w:pPr>
      <w:r w:rsidRPr="009F7F70">
        <w:rPr>
          <w:rFonts w:ascii="Arial" w:hAnsi="Arial" w:cs="Arial"/>
          <w:sz w:val="24"/>
          <w:szCs w:val="24"/>
        </w:rPr>
        <w:t>Exercise 1 — (1 + 1/</w:t>
      </w:r>
      <w:proofErr w:type="gramStart"/>
      <w:r w:rsidRPr="009F7F70">
        <w:rPr>
          <w:rFonts w:ascii="Arial" w:hAnsi="Arial" w:cs="Arial"/>
          <w:sz w:val="24"/>
          <w:szCs w:val="24"/>
        </w:rPr>
        <w:t>n)^</w:t>
      </w:r>
      <w:proofErr w:type="gramEnd"/>
      <w:r w:rsidRPr="009F7F70">
        <w:rPr>
          <w:rFonts w:ascii="Arial" w:hAnsi="Arial" w:cs="Arial"/>
          <w:sz w:val="24"/>
          <w:szCs w:val="24"/>
        </w:rPr>
        <w:t>n</w:t>
      </w:r>
    </w:p>
    <w:p w14:paraId="29015D3E" w14:textId="77777777" w:rsidR="009F7F70" w:rsidRPr="009F7F70" w:rsidRDefault="009F7F70" w:rsidP="009F7F70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F7F70">
        <w:rPr>
          <w:rFonts w:ascii="Arial" w:hAnsi="Arial" w:cs="Arial"/>
          <w:sz w:val="24"/>
          <w:szCs w:val="24"/>
        </w:rPr>
        <w:t>Computes it for all 12 compounding frequencies (yearly → every nanosecond) and prints the table, matching the PDF's values exactly (2.000000, 2.250000, 2.441406, ...).</w:t>
      </w:r>
    </w:p>
    <w:p w14:paraId="3462CFD7" w14:textId="77777777" w:rsidR="009F7F70" w:rsidRPr="009F7F70" w:rsidRDefault="009F7F70" w:rsidP="009F7F70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F7F70">
        <w:rPr>
          <w:rFonts w:ascii="Arial" w:hAnsi="Arial" w:cs="Arial"/>
          <w:sz w:val="24"/>
          <w:szCs w:val="24"/>
        </w:rPr>
        <w:t>Numerical note: naively computing (1 + 1/</w:t>
      </w:r>
      <w:proofErr w:type="gramStart"/>
      <w:r w:rsidRPr="009F7F70">
        <w:rPr>
          <w:rFonts w:ascii="Arial" w:hAnsi="Arial" w:cs="Arial"/>
          <w:sz w:val="24"/>
          <w:szCs w:val="24"/>
        </w:rPr>
        <w:t>n)*</w:t>
      </w:r>
      <w:proofErr w:type="gramEnd"/>
      <w:r w:rsidRPr="009F7F70">
        <w:rPr>
          <w:rFonts w:ascii="Arial" w:hAnsi="Arial" w:cs="Arial"/>
          <w:sz w:val="24"/>
          <w:szCs w:val="24"/>
        </w:rPr>
        <w:t xml:space="preserve">*n in Python breaks down for huge n (nanosecond-level) because 1/n becomes smaller than floating-point precision can add to 1, so the result collapses to 1.0 instead of e. I fixed this using </w:t>
      </w:r>
      <w:proofErr w:type="spellStart"/>
      <w:proofErr w:type="gramStart"/>
      <w:r w:rsidRPr="009F7F70">
        <w:rPr>
          <w:rFonts w:ascii="Arial" w:hAnsi="Arial" w:cs="Arial"/>
          <w:sz w:val="24"/>
          <w:szCs w:val="24"/>
        </w:rPr>
        <w:t>math.exp</w:t>
      </w:r>
      <w:proofErr w:type="spellEnd"/>
      <w:r w:rsidRPr="009F7F70">
        <w:rPr>
          <w:rFonts w:ascii="Arial" w:hAnsi="Arial" w:cs="Arial"/>
          <w:sz w:val="24"/>
          <w:szCs w:val="24"/>
        </w:rPr>
        <w:t>(</w:t>
      </w:r>
      <w:proofErr w:type="gramEnd"/>
      <w:r w:rsidRPr="009F7F70">
        <w:rPr>
          <w:rFonts w:ascii="Arial" w:hAnsi="Arial" w:cs="Arial"/>
          <w:sz w:val="24"/>
          <w:szCs w:val="24"/>
        </w:rPr>
        <w:t>n * math.log1p(1/n)), which stays accurate at every scale — verified all 12 rows converge correctly to 2.718282.</w:t>
      </w:r>
    </w:p>
    <w:p w14:paraId="4DCC4D69" w14:textId="77777777" w:rsidR="009F7F70" w:rsidRPr="009F7F70" w:rsidRDefault="009F7F70" w:rsidP="009F7F70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F7F70">
        <w:rPr>
          <w:rFonts w:ascii="Arial" w:hAnsi="Arial" w:cs="Arial"/>
          <w:sz w:val="24"/>
          <w:szCs w:val="24"/>
        </w:rPr>
        <w:lastRenderedPageBreak/>
        <w:t>Draws a two-panel chart: bar chart of values approaching e, plus a log-scale error chart, like the PDF's Figure 1.</w:t>
      </w:r>
    </w:p>
    <w:p w14:paraId="31C29AF9" w14:textId="77777777" w:rsidR="009F7F70" w:rsidRPr="009F7F70" w:rsidRDefault="009F7F70" w:rsidP="009F7F70">
      <w:pPr>
        <w:spacing w:line="360" w:lineRule="auto"/>
        <w:rPr>
          <w:rFonts w:ascii="Arial" w:hAnsi="Arial" w:cs="Arial"/>
          <w:sz w:val="24"/>
          <w:szCs w:val="24"/>
        </w:rPr>
      </w:pPr>
      <w:r w:rsidRPr="009F7F70">
        <w:rPr>
          <w:rFonts w:ascii="Arial" w:hAnsi="Arial" w:cs="Arial"/>
          <w:sz w:val="24"/>
          <w:szCs w:val="24"/>
        </w:rPr>
        <w:t>Exercise 2 — (</w:t>
      </w:r>
      <w:proofErr w:type="spellStart"/>
      <w:r w:rsidRPr="009F7F70">
        <w:rPr>
          <w:rFonts w:ascii="Arial" w:hAnsi="Arial" w:cs="Arial"/>
          <w:sz w:val="24"/>
          <w:szCs w:val="24"/>
        </w:rPr>
        <w:t>a^h</w:t>
      </w:r>
      <w:proofErr w:type="spellEnd"/>
      <w:r w:rsidRPr="009F7F70">
        <w:rPr>
          <w:rFonts w:ascii="Arial" w:hAnsi="Arial" w:cs="Arial"/>
          <w:sz w:val="24"/>
          <w:szCs w:val="24"/>
        </w:rPr>
        <w:t xml:space="preserve"> - 1)/h for a = 2, e, 3</w:t>
      </w:r>
    </w:p>
    <w:p w14:paraId="11C01688" w14:textId="77777777" w:rsidR="009F7F70" w:rsidRPr="009F7F70" w:rsidRDefault="009F7F70" w:rsidP="009F7F70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9F7F70">
        <w:rPr>
          <w:rFonts w:ascii="Arial" w:hAnsi="Arial" w:cs="Arial"/>
          <w:sz w:val="24"/>
          <w:szCs w:val="24"/>
        </w:rPr>
        <w:t>Reproduces the table exactly (0.7177, 0.6956, 0.6934, 0.6932... for a=2, etc.) down to h = 1e-7, with a 1e-6 tolerance noted.</w:t>
      </w:r>
    </w:p>
    <w:p w14:paraId="112D0B3E" w14:textId="77777777" w:rsidR="009F7F70" w:rsidRPr="009F7F70" w:rsidRDefault="009F7F70" w:rsidP="009F7F70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9F7F70">
        <w:rPr>
          <w:rFonts w:ascii="Arial" w:hAnsi="Arial" w:cs="Arial"/>
          <w:sz w:val="24"/>
          <w:szCs w:val="24"/>
        </w:rPr>
        <w:t>Draws a grouped bar chart with dashed lines at each ln(a) limit, matching the PDF's Figure 2.</w:t>
      </w:r>
    </w:p>
    <w:p w14:paraId="081506F8" w14:textId="77777777" w:rsidR="009F7F70" w:rsidRPr="009F7F70" w:rsidRDefault="009F7F70" w:rsidP="009F7F70">
      <w:pPr>
        <w:spacing w:line="360" w:lineRule="auto"/>
        <w:rPr>
          <w:rFonts w:ascii="Arial" w:hAnsi="Arial" w:cs="Arial"/>
          <w:sz w:val="24"/>
          <w:szCs w:val="24"/>
        </w:rPr>
      </w:pPr>
      <w:r w:rsidRPr="009F7F70">
        <w:rPr>
          <w:rFonts w:ascii="Arial" w:hAnsi="Arial" w:cs="Arial"/>
          <w:sz w:val="24"/>
          <w:szCs w:val="24"/>
        </w:rPr>
        <w:t xml:space="preserve">Exercise 3 — Taylor series for </w:t>
      </w:r>
      <w:proofErr w:type="spellStart"/>
      <w:r w:rsidRPr="009F7F70">
        <w:rPr>
          <w:rFonts w:ascii="Arial" w:hAnsi="Arial" w:cs="Arial"/>
          <w:sz w:val="24"/>
          <w:szCs w:val="24"/>
        </w:rPr>
        <w:t>e^x</w:t>
      </w:r>
      <w:proofErr w:type="spellEnd"/>
      <w:r w:rsidRPr="009F7F70">
        <w:rPr>
          <w:rFonts w:ascii="Arial" w:hAnsi="Arial" w:cs="Arial"/>
          <w:sz w:val="24"/>
          <w:szCs w:val="24"/>
        </w:rPr>
        <w:t xml:space="preserve"> at x = 1, up to N = 10,000 terms</w:t>
      </w:r>
    </w:p>
    <w:p w14:paraId="29B90979" w14:textId="77777777" w:rsidR="009F7F70" w:rsidRPr="009F7F70" w:rsidRDefault="009F7F70" w:rsidP="009F7F70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9F7F70">
        <w:rPr>
          <w:rFonts w:ascii="Arial" w:hAnsi="Arial" w:cs="Arial"/>
          <w:sz w:val="24"/>
          <w:szCs w:val="24"/>
        </w:rPr>
        <w:t>Uses an efficient running-term update (term = term * x / n) instead of recomputing factorials, which would overflow well before N=10,000.</w:t>
      </w:r>
    </w:p>
    <w:p w14:paraId="3AAD3555" w14:textId="77777777" w:rsidR="009F7F70" w:rsidRPr="009F7F70" w:rsidRDefault="009F7F70" w:rsidP="009F7F70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9F7F70">
        <w:rPr>
          <w:rFonts w:ascii="Arial" w:hAnsi="Arial" w:cs="Arial"/>
          <w:sz w:val="24"/>
          <w:szCs w:val="24"/>
        </w:rPr>
        <w:t>Prints partial sums at checkpoints, showing convergence to e (accurate to machine precision by N=20).</w:t>
      </w:r>
    </w:p>
    <w:p w14:paraId="21E3D792" w14:textId="77777777" w:rsidR="009F7F70" w:rsidRPr="009F7F70" w:rsidRDefault="009F7F70" w:rsidP="009F7F70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9F7F70">
        <w:rPr>
          <w:rFonts w:ascii="Arial" w:hAnsi="Arial" w:cs="Arial"/>
          <w:sz w:val="24"/>
          <w:szCs w:val="24"/>
        </w:rPr>
        <w:t>Draws the histogram of partial sums plus a log-log "correct digits vs N" plot, matching the PDF's Figure 3.</w:t>
      </w:r>
    </w:p>
    <w:p w14:paraId="0E8CCD74" w14:textId="3CD1BFC6" w:rsidR="00921EAF" w:rsidRPr="009F7F70" w:rsidRDefault="00921EAF" w:rsidP="009F7F70">
      <w:pPr>
        <w:spacing w:line="360" w:lineRule="auto"/>
        <w:rPr>
          <w:rFonts w:ascii="Arial" w:hAnsi="Arial" w:cs="Arial"/>
          <w:sz w:val="24"/>
          <w:szCs w:val="24"/>
        </w:rPr>
      </w:pPr>
    </w:p>
    <w:p w14:paraId="461C6989" w14:textId="4AB28B05" w:rsidR="00921EAF" w:rsidRPr="009F7F70" w:rsidRDefault="00921EAF" w:rsidP="009F7F7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sectPr w:rsidR="00921EAF" w:rsidRPr="009F7F7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6A99A" w14:textId="77777777" w:rsidR="00581C34" w:rsidRDefault="00581C34" w:rsidP="00921EAF">
      <w:pPr>
        <w:spacing w:after="0" w:line="240" w:lineRule="auto"/>
      </w:pPr>
      <w:r>
        <w:separator/>
      </w:r>
    </w:p>
  </w:endnote>
  <w:endnote w:type="continuationSeparator" w:id="0">
    <w:p w14:paraId="0E50416B" w14:textId="77777777" w:rsidR="00581C34" w:rsidRDefault="00581C34" w:rsidP="00921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ED9CF" w14:textId="77777777" w:rsidR="00581C34" w:rsidRDefault="00581C34" w:rsidP="00921EAF">
      <w:pPr>
        <w:spacing w:after="0" w:line="240" w:lineRule="auto"/>
      </w:pPr>
      <w:r>
        <w:separator/>
      </w:r>
    </w:p>
  </w:footnote>
  <w:footnote w:type="continuationSeparator" w:id="0">
    <w:p w14:paraId="589CF67C" w14:textId="77777777" w:rsidR="00581C34" w:rsidRDefault="00581C34" w:rsidP="00921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730A4" w14:textId="12339555" w:rsidR="00921EAF" w:rsidRDefault="00921EAF">
    <w:pPr>
      <w:pStyle w:val="Header"/>
    </w:pPr>
    <w:r>
      <w:t>NUMERICAL SOLUTION    |    AI PROMPT HISTORY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32067"/>
    <w:multiLevelType w:val="multilevel"/>
    <w:tmpl w:val="8ABA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F3A3F"/>
    <w:multiLevelType w:val="multilevel"/>
    <w:tmpl w:val="835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F64D4"/>
    <w:multiLevelType w:val="multilevel"/>
    <w:tmpl w:val="D01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34B4C"/>
    <w:multiLevelType w:val="multilevel"/>
    <w:tmpl w:val="AB96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37515">
    <w:abstractNumId w:val="3"/>
  </w:num>
  <w:num w:numId="2" w16cid:durableId="943459850">
    <w:abstractNumId w:val="2"/>
  </w:num>
  <w:num w:numId="3" w16cid:durableId="1679774340">
    <w:abstractNumId w:val="1"/>
  </w:num>
  <w:num w:numId="4" w16cid:durableId="34035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AF"/>
    <w:rsid w:val="00164BF4"/>
    <w:rsid w:val="001E53F4"/>
    <w:rsid w:val="002D4381"/>
    <w:rsid w:val="00581C34"/>
    <w:rsid w:val="006278EE"/>
    <w:rsid w:val="00757AA4"/>
    <w:rsid w:val="00797E4D"/>
    <w:rsid w:val="00831BAA"/>
    <w:rsid w:val="00921EAF"/>
    <w:rsid w:val="009F7F70"/>
    <w:rsid w:val="00BF2CBC"/>
    <w:rsid w:val="00D20194"/>
    <w:rsid w:val="00FB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FD24C"/>
  <w15:chartTrackingRefBased/>
  <w15:docId w15:val="{C1E43266-E6EA-4277-961F-A1AAEC0D5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UP">
    <w:name w:val="TUP"/>
    <w:basedOn w:val="TableNormal"/>
    <w:uiPriority w:val="99"/>
    <w:rsid w:val="001E53F4"/>
    <w:pPr>
      <w:spacing w:after="0" w:line="240" w:lineRule="auto"/>
      <w:jc w:val="center"/>
    </w:pPr>
    <w:tblPr>
      <w:tblStyleRow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  <w:vAlign w:val="center"/>
    </w:tcPr>
    <w:tblStylePr w:type="band1Horz">
      <w:tblPr/>
      <w:tcPr>
        <w:shd w:val="clear" w:color="auto" w:fill="C00000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21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E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1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AF"/>
  </w:style>
  <w:style w:type="paragraph" w:styleId="Footer">
    <w:name w:val="footer"/>
    <w:basedOn w:val="Normal"/>
    <w:link w:val="FooterChar"/>
    <w:uiPriority w:val="99"/>
    <w:unhideWhenUsed/>
    <w:rsid w:val="00921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AF"/>
  </w:style>
  <w:style w:type="character" w:styleId="Hyperlink">
    <w:name w:val="Hyperlink"/>
    <w:basedOn w:val="DefaultParagraphFont"/>
    <w:uiPriority w:val="99"/>
    <w:unhideWhenUsed/>
    <w:rsid w:val="00921E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E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1E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John Jamison</dc:creator>
  <cp:keywords/>
  <dc:description/>
  <cp:lastModifiedBy>Cyril John Jamison</cp:lastModifiedBy>
  <cp:revision>2</cp:revision>
  <dcterms:created xsi:type="dcterms:W3CDTF">2026-09-12T14:48:00Z</dcterms:created>
  <dcterms:modified xsi:type="dcterms:W3CDTF">2026-09-12T14:48:00Z</dcterms:modified>
</cp:coreProperties>
</file>