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868D1" w14:textId="4E7F4E72" w:rsidR="00B83CEC" w:rsidRPr="00B83CEC" w:rsidRDefault="00B83CEC" w:rsidP="00B83CEC">
      <w:pPr>
        <w:jc w:val="center"/>
        <w:rPr>
          <w:sz w:val="40"/>
          <w:szCs w:val="40"/>
          <w:lang w:val="en-US"/>
        </w:rPr>
      </w:pPr>
      <w:proofErr w:type="spellStart"/>
      <w:r w:rsidRPr="00B83CEC">
        <w:rPr>
          <w:sz w:val="40"/>
          <w:szCs w:val="40"/>
          <w:lang w:val="en-US"/>
        </w:rPr>
        <w:t>Zusammenfassung</w:t>
      </w:r>
      <w:proofErr w:type="spellEnd"/>
      <w:r w:rsidRPr="00B83CEC">
        <w:rPr>
          <w:sz w:val="40"/>
          <w:szCs w:val="40"/>
          <w:lang w:val="en-US"/>
        </w:rPr>
        <w:t xml:space="preserve"> Modul 324</w:t>
      </w:r>
    </w:p>
    <w:p w14:paraId="4DCA012D" w14:textId="77777777" w:rsidR="00B83CEC" w:rsidRPr="00B83CEC" w:rsidRDefault="00B83CEC" w:rsidP="00B83CEC">
      <w:pPr>
        <w:rPr>
          <w:lang w:val="en-US"/>
        </w:rPr>
      </w:pPr>
    </w:p>
    <w:p w14:paraId="599C00E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1: Introduction and Fundamentals</w:t>
      </w:r>
    </w:p>
    <w:p w14:paraId="50DA6FEF" w14:textId="77777777" w:rsidR="00B83CEC" w:rsidRPr="00B83CEC" w:rsidRDefault="00B83CEC" w:rsidP="00B83CEC">
      <w:pPr>
        <w:rPr>
          <w:lang w:val="en-US"/>
        </w:rPr>
      </w:pPr>
    </w:p>
    <w:p w14:paraId="6705068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Course Overview</w:t>
      </w:r>
    </w:p>
    <w:p w14:paraId="46D7652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The course covers DevOps principles, tools, and practices with a focus on practical implementation. The main components include AWS services, Jenkins pipelines, and container management.</w:t>
      </w:r>
    </w:p>
    <w:p w14:paraId="50510873" w14:textId="77777777" w:rsidR="00B83CEC" w:rsidRPr="00B83CEC" w:rsidRDefault="00B83CEC" w:rsidP="00B83CEC">
      <w:pPr>
        <w:rPr>
          <w:lang w:val="en-US"/>
        </w:rPr>
      </w:pPr>
    </w:p>
    <w:p w14:paraId="4FBDF7D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DevOps Fundamentals</w:t>
      </w:r>
    </w:p>
    <w:p w14:paraId="45DA120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Understanding DevOps concepts and benefits</w:t>
      </w:r>
    </w:p>
    <w:p w14:paraId="59F27A5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Working with AWS EC2 instances</w:t>
      </w:r>
    </w:p>
    <w:p w14:paraId="464C801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Setting up and managing Amazon Machine Images (AMI)</w:t>
      </w:r>
    </w:p>
    <w:p w14:paraId="7FDA274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SSH access and basic command implementation</w:t>
      </w:r>
    </w:p>
    <w:p w14:paraId="6F21A87B" w14:textId="77777777" w:rsidR="00B83CEC" w:rsidRPr="00B83CEC" w:rsidRDefault="00B83CEC" w:rsidP="00B83CEC">
      <w:pPr>
        <w:rPr>
          <w:lang w:val="en-US"/>
        </w:rPr>
      </w:pPr>
    </w:p>
    <w:p w14:paraId="794960D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AWS Infrastructure</w:t>
      </w:r>
    </w:p>
    <w:p w14:paraId="0F159A3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Amazon Machine Image (AMI) with AWS EC2</w:t>
      </w:r>
    </w:p>
    <w:p w14:paraId="4ACAC03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Setting up private shared AMIs</w:t>
      </w:r>
    </w:p>
    <w:p w14:paraId="5F3C142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EC2 instance management</w:t>
      </w:r>
    </w:p>
    <w:p w14:paraId="1EDF16A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Troubleshooting common error messages</w:t>
      </w:r>
    </w:p>
    <w:p w14:paraId="6F740A3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AWS Academy ID management</w:t>
      </w:r>
    </w:p>
    <w:p w14:paraId="51B98147" w14:textId="77777777" w:rsidR="00B83CEC" w:rsidRPr="00B83CEC" w:rsidRDefault="00B83CEC" w:rsidP="00B83CEC">
      <w:pPr>
        <w:rPr>
          <w:lang w:val="en-US"/>
        </w:rPr>
      </w:pPr>
    </w:p>
    <w:p w14:paraId="54A166C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EC2 Instance Access</w:t>
      </w:r>
    </w:p>
    <w:p w14:paraId="4EF0759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SSH connection methods</w:t>
      </w:r>
    </w:p>
    <w:p w14:paraId="79DB525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Basic command implementation</w:t>
      </w:r>
    </w:p>
    <w:p w14:paraId="6DF3519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handling and troubleshooting</w:t>
      </w:r>
    </w:p>
    <w:p w14:paraId="2A8EC4E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Security best practices</w:t>
      </w:r>
    </w:p>
    <w:p w14:paraId="4223EBA4" w14:textId="77777777" w:rsidR="00B83CEC" w:rsidRPr="00B83CEC" w:rsidRDefault="00B83CEC" w:rsidP="00B83CEC">
      <w:pPr>
        <w:rPr>
          <w:lang w:val="en-US"/>
        </w:rPr>
      </w:pPr>
    </w:p>
    <w:p w14:paraId="7713CEB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Container Management Fundamentals</w:t>
      </w:r>
    </w:p>
    <w:p w14:paraId="4DEF128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Docker Hub interaction</w:t>
      </w:r>
    </w:p>
    <w:p w14:paraId="67A6DE9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Image searching</w:t>
      </w:r>
    </w:p>
    <w:p w14:paraId="07B567D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Pulling and listing images</w:t>
      </w:r>
    </w:p>
    <w:p w14:paraId="555DBD6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lastRenderedPageBreak/>
        <w:t xml:space="preserve">  - Image inspection</w:t>
      </w:r>
    </w:p>
    <w:p w14:paraId="0837325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Container Operations</w:t>
      </w:r>
    </w:p>
    <w:p w14:paraId="48940AD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Creation and startup</w:t>
      </w:r>
    </w:p>
    <w:p w14:paraId="72712AB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Restart procedures</w:t>
      </w:r>
    </w:p>
    <w:p w14:paraId="7A802F9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Renaming containers</w:t>
      </w:r>
    </w:p>
    <w:p w14:paraId="22AF1CA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Understanding attach vs. execute commands</w:t>
      </w:r>
    </w:p>
    <w:p w14:paraId="32EB40A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Container and image deletion</w:t>
      </w:r>
    </w:p>
    <w:p w14:paraId="061C4EE4" w14:textId="77777777" w:rsidR="00B83CEC" w:rsidRPr="00B83CEC" w:rsidRDefault="00B83CEC" w:rsidP="00B83CEC">
      <w:pPr>
        <w:rPr>
          <w:lang w:val="en-US"/>
        </w:rPr>
      </w:pPr>
    </w:p>
    <w:p w14:paraId="070B3CD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2: Network Management and Jenkins Introduction</w:t>
      </w:r>
    </w:p>
    <w:p w14:paraId="552A1743" w14:textId="77777777" w:rsidR="00B83CEC" w:rsidRPr="00B83CEC" w:rsidRDefault="00B83CEC" w:rsidP="00B83CEC">
      <w:pPr>
        <w:rPr>
          <w:lang w:val="en-US"/>
        </w:rPr>
      </w:pPr>
    </w:p>
    <w:p w14:paraId="4ACB5BA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Container Network Management</w:t>
      </w:r>
    </w:p>
    <w:p w14:paraId="7687E83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Network Operations</w:t>
      </w:r>
    </w:p>
    <w:p w14:paraId="56E54C7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listing and filtering</w:t>
      </w:r>
    </w:p>
    <w:p w14:paraId="35B274A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IP address management</w:t>
      </w:r>
    </w:p>
    <w:p w14:paraId="1A30F55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Port configuration (explicit and automatic)</w:t>
      </w:r>
    </w:p>
    <w:p w14:paraId="6340F4E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bridge creation</w:t>
      </w:r>
    </w:p>
    <w:p w14:paraId="4E011EA2" w14:textId="77777777" w:rsidR="00B83CEC" w:rsidRPr="00B83CEC" w:rsidRDefault="00B83CEC" w:rsidP="00B83CEC">
      <w:pPr>
        <w:rPr>
          <w:lang w:val="en-US"/>
        </w:rPr>
      </w:pPr>
    </w:p>
    <w:p w14:paraId="1C01145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Troubleshooting</w:t>
      </w:r>
    </w:p>
    <w:p w14:paraId="7075AE6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message interpretation</w:t>
      </w:r>
    </w:p>
    <w:p w14:paraId="6DB1C2F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Problem analysis</w:t>
      </w:r>
    </w:p>
    <w:p w14:paraId="5790AA0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Solution implementation</w:t>
      </w:r>
    </w:p>
    <w:p w14:paraId="63D7F94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diagnostics</w:t>
      </w:r>
    </w:p>
    <w:p w14:paraId="6F83FD99" w14:textId="77777777" w:rsidR="00B83CEC" w:rsidRPr="00B83CEC" w:rsidRDefault="00B83CEC" w:rsidP="00B83CEC">
      <w:pPr>
        <w:rPr>
          <w:lang w:val="en-US"/>
        </w:rPr>
      </w:pPr>
    </w:p>
    <w:p w14:paraId="35A4D5B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Jenkins Overview</w:t>
      </w:r>
    </w:p>
    <w:p w14:paraId="0FA8709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Fundamentals</w:t>
      </w:r>
    </w:p>
    <w:p w14:paraId="4BF3AB1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Purpose and benefits</w:t>
      </w:r>
    </w:p>
    <w:p w14:paraId="5DF77C9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Architecture understanding</w:t>
      </w:r>
    </w:p>
    <w:p w14:paraId="7A7310D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Controller (master) vs. agent (slave) setup</w:t>
      </w:r>
    </w:p>
    <w:p w14:paraId="2B5997C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Vertical vs. horizontal scaling</w:t>
      </w:r>
    </w:p>
    <w:p w14:paraId="272012B2" w14:textId="77777777" w:rsidR="00B83CEC" w:rsidRPr="00B83CEC" w:rsidRDefault="00B83CEC" w:rsidP="00B83CEC">
      <w:pPr>
        <w:rPr>
          <w:lang w:val="en-US"/>
        </w:rPr>
      </w:pPr>
    </w:p>
    <w:p w14:paraId="1479FE0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Basic Setup</w:t>
      </w:r>
    </w:p>
    <w:p w14:paraId="2711F67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Installation procedures</w:t>
      </w:r>
    </w:p>
    <w:p w14:paraId="3908A89F" w14:textId="7A85B39F" w:rsidR="00B83CEC" w:rsidRDefault="00B83CEC" w:rsidP="00B83CEC">
      <w:pPr>
        <w:rPr>
          <w:lang w:val="en-US"/>
        </w:rPr>
      </w:pPr>
      <w:r>
        <w:rPr>
          <w:lang w:val="en-US"/>
        </w:rPr>
        <w:lastRenderedPageBreak/>
        <w:t>Code:</w:t>
      </w:r>
    </w:p>
    <w:p>
      <w:r>
        <w:t answer="true">1 -&gt; c
2 -&gt; b
3 -&gt; d
4 -&gt; f
5 -&gt; e
6 -&gt; a</w:t>
      </w:r>
    </w:p>
    <w:p w14:paraId="691EB2F9" w14:textId="77777777" w:rsidR="00B83CEC" w:rsidRDefault="00B83CEC" w:rsidP="00B83CEC">
      <w:pPr>
        <w:rPr>
          <w:lang w:val="en-US"/>
        </w:rPr>
      </w:pPr>
    </w:p>
    <w:p w14:paraId="7729942A" w14:textId="1C399BE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Initial configuration</w:t>
      </w:r>
    </w:p>
    <w:p w14:paraId="1125F40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Simple pipeline creation</w:t>
      </w:r>
    </w:p>
    <w:p w14:paraId="780FE2F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Testing methodology</w:t>
      </w:r>
    </w:p>
    <w:p w14:paraId="14824A6A" w14:textId="77777777" w:rsidR="00B83CEC" w:rsidRPr="00B83CEC" w:rsidRDefault="00B83CEC" w:rsidP="00B83CEC">
      <w:pPr>
        <w:rPr>
          <w:lang w:val="en-US"/>
        </w:rPr>
      </w:pPr>
    </w:p>
    <w:p w14:paraId="656D789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Jenkins Pipeline Basics</w:t>
      </w:r>
    </w:p>
    <w:p w14:paraId="33B7CF2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Multi-staged Pipeline</w:t>
      </w:r>
    </w:p>
    <w:p w14:paraId="2D941CD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Concept understanding</w:t>
      </w:r>
    </w:p>
    <w:p w14:paraId="2623F52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Setup procedures</w:t>
      </w:r>
    </w:p>
    <w:p w14:paraId="4C80626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Stage management</w:t>
      </w:r>
    </w:p>
    <w:p w14:paraId="744B308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optimization</w:t>
      </w:r>
    </w:p>
    <w:p w14:paraId="03928118" w14:textId="77777777" w:rsidR="00B83CEC" w:rsidRPr="00B83CEC" w:rsidRDefault="00B83CEC" w:rsidP="00B83CEC">
      <w:pPr>
        <w:rPr>
          <w:lang w:val="en-US"/>
        </w:rPr>
      </w:pPr>
    </w:p>
    <w:p w14:paraId="266F308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Pipeline Syntax</w:t>
      </w:r>
    </w:p>
    <w:p w14:paraId="12A5E82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Section elements</w:t>
      </w:r>
    </w:p>
    <w:p w14:paraId="01C8586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options</w:t>
      </w:r>
    </w:p>
    <w:p w14:paraId="7DF4CD7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Best practices</w:t>
      </w:r>
    </w:p>
    <w:p w14:paraId="337A80A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Common patterns</w:t>
      </w:r>
    </w:p>
    <w:p w14:paraId="7DA78420" w14:textId="77777777" w:rsidR="00B83CEC" w:rsidRPr="00B83CEC" w:rsidRDefault="00B83CEC" w:rsidP="00B83CEC">
      <w:pPr>
        <w:rPr>
          <w:lang w:val="en-US"/>
        </w:rPr>
      </w:pPr>
    </w:p>
    <w:p w14:paraId="1E84B59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3: Advanced Pipeline Implementation</w:t>
      </w:r>
    </w:p>
    <w:p w14:paraId="64362B8E" w14:textId="77777777" w:rsidR="00B83CEC" w:rsidRPr="00B83CEC" w:rsidRDefault="00B83CEC" w:rsidP="00B83CEC">
      <w:pPr>
        <w:rPr>
          <w:lang w:val="en-US"/>
        </w:rPr>
      </w:pPr>
    </w:p>
    <w:p w14:paraId="0D31C30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### Commit Pipeline and </w:t>
      </w:r>
      <w:proofErr w:type="spellStart"/>
      <w:r w:rsidRPr="00B83CEC">
        <w:rPr>
          <w:lang w:val="en-US"/>
        </w:rPr>
        <w:t>Jenkinsfile</w:t>
      </w:r>
      <w:proofErr w:type="spellEnd"/>
    </w:p>
    <w:p w14:paraId="491482B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Pipeline Structure</w:t>
      </w:r>
    </w:p>
    <w:p w14:paraId="32E895A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Section types and usage</w:t>
      </w:r>
    </w:p>
    <w:p w14:paraId="1FC11CD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Element configuration</w:t>
      </w:r>
    </w:p>
    <w:p w14:paraId="4E7BB49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Code preservation</w:t>
      </w:r>
    </w:p>
    <w:p w14:paraId="7ACC4BA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Version control integration</w:t>
      </w:r>
    </w:p>
    <w:p w14:paraId="0A7EA84D" w14:textId="77777777" w:rsidR="00B83CEC" w:rsidRPr="00B83CEC" w:rsidRDefault="00B83CEC" w:rsidP="00B83CEC">
      <w:pPr>
        <w:rPr>
          <w:lang w:val="en-US"/>
        </w:rPr>
      </w:pPr>
    </w:p>
    <w:p w14:paraId="380B3DA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Implementation</w:t>
      </w:r>
    </w:p>
    <w:p w14:paraId="22492BE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Setup procedures</w:t>
      </w:r>
    </w:p>
    <w:p w14:paraId="6C25F68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management</w:t>
      </w:r>
    </w:p>
    <w:p w14:paraId="076FD9C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lastRenderedPageBreak/>
        <w:t xml:space="preserve">   - Error handling</w:t>
      </w:r>
    </w:p>
    <w:p w14:paraId="6901C83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optimization</w:t>
      </w:r>
    </w:p>
    <w:p w14:paraId="046A8634" w14:textId="77777777" w:rsidR="00B83CEC" w:rsidRPr="00B83CEC" w:rsidRDefault="00B83CEC" w:rsidP="00B83CEC">
      <w:pPr>
        <w:rPr>
          <w:lang w:val="en-US"/>
        </w:rPr>
      </w:pPr>
    </w:p>
    <w:p w14:paraId="05AB306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Traffic Light Project Implementation</w:t>
      </w:r>
    </w:p>
    <w:p w14:paraId="136D1CD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Project Setup</w:t>
      </w:r>
    </w:p>
    <w:p w14:paraId="5BF81EC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NodeJS integration</w:t>
      </w:r>
    </w:p>
    <w:p w14:paraId="58C1746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 case creation</w:t>
      </w:r>
    </w:p>
    <w:p w14:paraId="109AC75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Pipeline configuration</w:t>
      </w:r>
    </w:p>
    <w:p w14:paraId="1CDF2CF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Local testing procedures</w:t>
      </w:r>
    </w:p>
    <w:p w14:paraId="38CD45C4" w14:textId="77777777" w:rsidR="00B83CEC" w:rsidRPr="00B83CEC" w:rsidRDefault="00B83CEC" w:rsidP="00B83CEC">
      <w:pPr>
        <w:rPr>
          <w:lang w:val="en-US"/>
        </w:rPr>
      </w:pPr>
    </w:p>
    <w:p w14:paraId="35FA4CF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Jenkins Controller Setup</w:t>
      </w:r>
    </w:p>
    <w:p w14:paraId="5E67749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Installation requirements</w:t>
      </w:r>
    </w:p>
    <w:p w14:paraId="41F1F03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steps</w:t>
      </w:r>
    </w:p>
    <w:p w14:paraId="799A7DB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Testing procedures</w:t>
      </w:r>
    </w:p>
    <w:p w14:paraId="36D5FE1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Troubleshooting guidelines</w:t>
      </w:r>
    </w:p>
    <w:p w14:paraId="4A80C6B0" w14:textId="77777777" w:rsidR="00B83CEC" w:rsidRPr="00B83CEC" w:rsidRDefault="00B83CEC" w:rsidP="00B83CEC">
      <w:pPr>
        <w:rPr>
          <w:lang w:val="en-US"/>
        </w:rPr>
      </w:pPr>
    </w:p>
    <w:p w14:paraId="4953391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Advanced Pipeline Features</w:t>
      </w:r>
    </w:p>
    <w:p w14:paraId="18C1D11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Checkout Pipeline</w:t>
      </w:r>
    </w:p>
    <w:p w14:paraId="5E7F3FD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Setup procedures</w:t>
      </w:r>
    </w:p>
    <w:p w14:paraId="52C1D95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options</w:t>
      </w:r>
    </w:p>
    <w:p w14:paraId="71BB2F6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Integration points</w:t>
      </w:r>
    </w:p>
    <w:p w14:paraId="35164BA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handling</w:t>
      </w:r>
    </w:p>
    <w:p w14:paraId="335FFE6F" w14:textId="77777777" w:rsidR="00B83CEC" w:rsidRPr="00B83CEC" w:rsidRDefault="00B83CEC" w:rsidP="00B83CEC">
      <w:pPr>
        <w:rPr>
          <w:lang w:val="en-US"/>
        </w:rPr>
      </w:pPr>
    </w:p>
    <w:p w14:paraId="04B0C2D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Install &amp; Test Pipeline</w:t>
      </w:r>
    </w:p>
    <w:p w14:paraId="0C2F75C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Implementation steps</w:t>
      </w:r>
    </w:p>
    <w:p w14:paraId="13C5BAD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Testing methodology</w:t>
      </w:r>
    </w:p>
    <w:p w14:paraId="239EA83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monitoring</w:t>
      </w:r>
    </w:p>
    <w:p w14:paraId="18A94B5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Optimization techniques</w:t>
      </w:r>
    </w:p>
    <w:p w14:paraId="31BAE80C" w14:textId="77777777" w:rsidR="00B83CEC" w:rsidRPr="00B83CEC" w:rsidRDefault="00B83CEC" w:rsidP="00B83CEC">
      <w:pPr>
        <w:rPr>
          <w:lang w:val="en-US"/>
        </w:rPr>
      </w:pPr>
    </w:p>
    <w:p w14:paraId="6A64DFB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4: Container Integration and API Testing</w:t>
      </w:r>
    </w:p>
    <w:p w14:paraId="3AE82529" w14:textId="77777777" w:rsidR="00B83CEC" w:rsidRPr="00B83CEC" w:rsidRDefault="00B83CEC" w:rsidP="00B83CEC">
      <w:pPr>
        <w:rPr>
          <w:lang w:val="en-US"/>
        </w:rPr>
      </w:pPr>
    </w:p>
    <w:p w14:paraId="76E6650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Container Pipeline Integration</w:t>
      </w:r>
    </w:p>
    <w:p w14:paraId="7FBE437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lastRenderedPageBreak/>
        <w:t>1. API Implementation</w:t>
      </w:r>
    </w:p>
    <w:p w14:paraId="412EED3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testing preparation</w:t>
      </w:r>
    </w:p>
    <w:p w14:paraId="404E5D3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HTTP integration</w:t>
      </w:r>
    </w:p>
    <w:p w14:paraId="195B272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Container setup</w:t>
      </w:r>
    </w:p>
    <w:p w14:paraId="58FAD08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 execution</w:t>
      </w:r>
    </w:p>
    <w:p w14:paraId="291E8317" w14:textId="77777777" w:rsidR="00B83CEC" w:rsidRPr="00B83CEC" w:rsidRDefault="00B83CEC" w:rsidP="00B83CEC">
      <w:pPr>
        <w:rPr>
          <w:lang w:val="en-US"/>
        </w:rPr>
      </w:pPr>
    </w:p>
    <w:p w14:paraId="1297DE1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Testing Framework</w:t>
      </w:r>
    </w:p>
    <w:p w14:paraId="67304FA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Unit test implementation</w:t>
      </w:r>
    </w:p>
    <w:p w14:paraId="436BB89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API endpoint testing</w:t>
      </w:r>
    </w:p>
    <w:p w14:paraId="16946DC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Container interaction</w:t>
      </w:r>
    </w:p>
    <w:p w14:paraId="5744B36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validation</w:t>
      </w:r>
    </w:p>
    <w:p w14:paraId="01A43CA9" w14:textId="77777777" w:rsidR="00B83CEC" w:rsidRPr="00B83CEC" w:rsidRDefault="00B83CEC" w:rsidP="00B83CEC">
      <w:pPr>
        <w:rPr>
          <w:lang w:val="en-US"/>
        </w:rPr>
      </w:pPr>
    </w:p>
    <w:p w14:paraId="14B7CDA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Project Repository Management</w:t>
      </w:r>
    </w:p>
    <w:p w14:paraId="6A584FB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Code Organization</w:t>
      </w:r>
    </w:p>
    <w:p w14:paraId="58F7D81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Introduction directory structure</w:t>
      </w:r>
    </w:p>
    <w:p w14:paraId="372ADFF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Exercise management</w:t>
      </w:r>
    </w:p>
    <w:p w14:paraId="02DE3A1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Git integration</w:t>
      </w:r>
    </w:p>
    <w:p w14:paraId="2266F21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Access control</w:t>
      </w:r>
    </w:p>
    <w:p w14:paraId="62619074" w14:textId="77777777" w:rsidR="00B83CEC" w:rsidRPr="00B83CEC" w:rsidRDefault="00B83CEC" w:rsidP="00B83CEC">
      <w:pPr>
        <w:rPr>
          <w:lang w:val="en-US"/>
        </w:rPr>
      </w:pPr>
    </w:p>
    <w:p w14:paraId="53EFA2E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Practical Implementation</w:t>
      </w:r>
    </w:p>
    <w:p w14:paraId="2B49864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Code cloning procedures</w:t>
      </w:r>
    </w:p>
    <w:p w14:paraId="3EB1567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Repository navigation</w:t>
      </w:r>
    </w:p>
    <w:p w14:paraId="344FED8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handling</w:t>
      </w:r>
    </w:p>
    <w:p w14:paraId="7959028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Best practices</w:t>
      </w:r>
    </w:p>
    <w:p w14:paraId="66C2D9BF" w14:textId="77777777" w:rsidR="00B83CEC" w:rsidRPr="00B83CEC" w:rsidRDefault="00B83CEC" w:rsidP="00B83CEC">
      <w:pPr>
        <w:rPr>
          <w:lang w:val="en-US"/>
        </w:rPr>
      </w:pPr>
    </w:p>
    <w:p w14:paraId="5C28530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Final Considerations</w:t>
      </w:r>
    </w:p>
    <w:p w14:paraId="1205D07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Testing Methodology</w:t>
      </w:r>
    </w:p>
    <w:p w14:paraId="041B436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Containerized application testing</w:t>
      </w:r>
    </w:p>
    <w:p w14:paraId="24F61FB6" w14:textId="77777777" w:rsidR="00B83CEC" w:rsidRDefault="00B83CEC" w:rsidP="00B83CEC">
      <w:r w:rsidRPr="00B83CEC">
        <w:rPr>
          <w:lang w:val="en-US"/>
        </w:rPr>
        <w:t xml:space="preserve">   </w:t>
      </w:r>
      <w:r>
        <w:t xml:space="preserve">- Welcome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verification</w:t>
      </w:r>
      <w:proofErr w:type="spellEnd"/>
    </w:p>
    <w:p w14:paraId="112B59AB" w14:textId="77777777" w:rsidR="00B83CEC" w:rsidRDefault="00B83CEC" w:rsidP="00B83CEC">
      <w:r>
        <w:t xml:space="preserve">   - API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471BB2B6" w14:textId="77777777" w:rsidR="00B83CEC" w:rsidRDefault="00B83CEC" w:rsidP="00B83CEC">
      <w:r>
        <w:t xml:space="preserve">   - Performance </w:t>
      </w:r>
      <w:proofErr w:type="spellStart"/>
      <w:r>
        <w:t>validation</w:t>
      </w:r>
      <w:proofErr w:type="spellEnd"/>
    </w:p>
    <w:p w14:paraId="0CA3D5CC" w14:textId="77777777" w:rsidR="00B83CEC" w:rsidRDefault="00B83CEC" w:rsidP="00B83CEC"/>
    <w:p w14:paraId="044DB93F" w14:textId="77777777" w:rsidR="00B83CEC" w:rsidRDefault="00B83CEC" w:rsidP="00B83CEC">
      <w:r>
        <w:lastRenderedPageBreak/>
        <w:t xml:space="preserve">2. </w:t>
      </w:r>
      <w:proofErr w:type="spellStart"/>
      <w:r>
        <w:t>Documentation</w:t>
      </w:r>
      <w:proofErr w:type="spellEnd"/>
      <w:r>
        <w:t xml:space="preserve"> and Resources</w:t>
      </w:r>
    </w:p>
    <w:p w14:paraId="34C859F7" w14:textId="77777777" w:rsidR="00B83CEC" w:rsidRDefault="00B83CEC" w:rsidP="00B83CEC">
      <w:r>
        <w:t xml:space="preserve">   - Code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0530156D" w14:textId="77777777" w:rsidR="00B83CEC" w:rsidRDefault="00B83CEC" w:rsidP="00B83CEC">
      <w:r>
        <w:t xml:space="preserve">   -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20B2AF05" w14:textId="77777777" w:rsidR="00B83CEC" w:rsidRDefault="00B83CEC" w:rsidP="00B83CEC">
      <w:r>
        <w:t xml:space="preserve">   - Troubleshooting </w:t>
      </w:r>
      <w:proofErr w:type="spellStart"/>
      <w:r>
        <w:t>guides</w:t>
      </w:r>
      <w:proofErr w:type="spellEnd"/>
    </w:p>
    <w:p w14:paraId="7F4CF68C" w14:textId="01F1240B" w:rsidR="00A04897" w:rsidRDefault="00B83CEC" w:rsidP="00B83CEC">
      <w:r>
        <w:t xml:space="preserve">   - Additional </w:t>
      </w:r>
      <w:proofErr w:type="spellStart"/>
      <w:r>
        <w:t>resources</w:t>
      </w:r>
      <w:proofErr w:type="spellEnd"/>
    </w:p>
    <w:sectPr w:rsidR="00A04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C"/>
    <w:rsid w:val="000645E6"/>
    <w:rsid w:val="000F6EB1"/>
    <w:rsid w:val="0015781F"/>
    <w:rsid w:val="00914A57"/>
    <w:rsid w:val="00961043"/>
    <w:rsid w:val="00A04897"/>
    <w:rsid w:val="00B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FCD3E"/>
  <w15:chartTrackingRefBased/>
  <w15:docId w15:val="{C95B7516-D861-4989-9498-8A70A4C8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3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3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3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3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3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3C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3C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3C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3C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3C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3C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3C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3C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3C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3C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3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546</Words>
  <Characters>3446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Dauti, Arlind</dc:creator>
  <cp:keywords/>
  <dc:description/>
  <cp:lastModifiedBy>Dauti, Arlind</cp:lastModifiedBy>
  <cp:revision>1</cp:revision>
  <dcterms:created xsi:type="dcterms:W3CDTF">2024-12-20T08:41:00Z</dcterms:created>
  <dcterms:modified xsi:type="dcterms:W3CDTF">2024-12-20T08:42:00Z</dcterms:modified>
</cp:coreProperties>
</file>