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7B6FB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t xml:space="preserve"> </w: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4D47E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934529AB7964DB191CD420B3FC063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7228">
                                      <w:t>Mark Ayoub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772E3CBF3B4C4C42B0A7D6CD528E141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FB6">
                                      <w:t>Ruby On Rails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3B37DFC054134C2BB51A89AB2CF391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8-1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B6FB6">
                                      <w:t>August 11,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4D47E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934529AB7964DB191CD420B3FC0631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7228">
                                <w:t>Mark Ayoub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772E3CBF3B4C4C42B0A7D6CD528E141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B6FB6">
                                <w:t>Ruby On Rails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3B37DFC054134C2BB51A89AB2CF391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8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B6FB6">
                                <w:t>August 11,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B6FB6">
                                    <w:pPr>
                                      <w:pStyle w:val="Title"/>
                                    </w:pPr>
                                    <w:r>
                                      <w:t xml:space="preserve">Ruby </w:t>
                                    </w:r>
                                    <w:r w:rsidR="0075633E">
                                      <w:t xml:space="preserve">on Rails </w:t>
                                    </w:r>
                                    <w:r>
                                      <w:t>Test</w:t>
                                    </w:r>
                                  </w:p>
                                </w:sdtContent>
                              </w:sdt>
                              <w:p w:rsidR="002163EE" w:rsidRDefault="004D47E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FB6">
                                      <w:t>Miss Louise’s Class</w:t>
                                    </w:r>
                                    <w:r w:rsidR="0075633E">
                                      <w:t xml:space="preserve"> (she’s the best)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7B6FB6">
                              <w:pPr>
                                <w:pStyle w:val="Title"/>
                              </w:pPr>
                              <w:r>
                                <w:t xml:space="preserve">Ruby </w:t>
                              </w:r>
                              <w:r w:rsidR="0075633E">
                                <w:t xml:space="preserve">on Rails </w:t>
                              </w:r>
                              <w:r>
                                <w:t>Test</w:t>
                              </w:r>
                            </w:p>
                          </w:sdtContent>
                        </w:sdt>
                        <w:p w:rsidR="002163EE" w:rsidRDefault="004D47ED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6FB6">
                                <w:t>Miss Louise’s Class</w:t>
                              </w:r>
                              <w:r w:rsidR="0075633E">
                                <w:t xml:space="preserve"> (she’s the best)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7B6FB6"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907415</wp:posOffset>
                </wp:positionV>
                <wp:extent cx="5486400" cy="4018280"/>
                <wp:effectExtent l="152400" t="95250" r="114300" b="191770"/>
                <wp:wrapNone/>
                <wp:docPr id="3" name="Picture 3" descr="http://www.jamesfend.com/wp-content/uploads/2012/01/ruby-rail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jamesfend.com/wp-content/uploads/2012/01/ruby-rail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4018280"/>
                        </a:xfrm>
                        <a:prstGeom prst="roundRect">
                          <a:avLst>
                            <a:gd name="adj" fmla="val 11111"/>
                          </a:avLst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01600" dist="50800" dir="72000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FFFFFF"/>
                          </a:extrusion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2B26EF3C9F40421C8C432AAD8FA27B80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2163EE" w:rsidRDefault="003806E6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2163EE" w:rsidRDefault="003806E6">
          <w:r>
            <w:t>When you click this placeholder text, just start typing to replace it all. But don’t do that just yet!</w:t>
          </w:r>
        </w:p>
        <w:p w:rsidR="002163EE" w:rsidRDefault="003806E6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2163EE" w:rsidRDefault="003806E6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:rsidR="002163EE" w:rsidRDefault="003806E6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2163EE" w:rsidRDefault="003806E6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2163EE" w:rsidRDefault="003806E6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2163EE" w:rsidRDefault="003806E6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2163EE" w:rsidRDefault="003806E6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:rsidR="002163EE" w:rsidRDefault="003806E6">
          <w:r>
            <w:t>Need to add a table of contents or a bibliography? No sweat.</w:t>
          </w:r>
        </w:p>
        <w:p w:rsidR="002163EE" w:rsidRDefault="003806E6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:rsidR="002163EE" w:rsidRDefault="003806E6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2163EE" w:rsidRDefault="003806E6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2163EE" w:rsidRDefault="003806E6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:rsidR="002163EE" w:rsidRDefault="003806E6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2163EE" w:rsidRDefault="003806E6">
          <w:r>
            <w:t>When you’ve added all the citations you need for your report, on the References tab, click Bibliography to insert a formatted bibliography in your choice of styles.</w:t>
          </w:r>
        </w:p>
        <w:p w:rsidR="00637228" w:rsidRDefault="003806E6">
          <w:pPr>
            <w:rPr>
              <w:rStyle w:val="Heading1Char"/>
            </w:rPr>
          </w:pPr>
          <w:r>
            <w:t>And you’re done. Nice work!</w:t>
          </w:r>
        </w:p>
      </w:sdtContent>
    </w:sdt>
    <w:p w:rsidR="00637228" w:rsidRDefault="00637228">
      <w:pPr>
        <w:rPr>
          <w:rStyle w:val="Heading1Char"/>
        </w:rPr>
      </w:pPr>
      <w:r>
        <w:rPr>
          <w:rStyle w:val="Heading1Char"/>
        </w:rPr>
        <w:br w:type="page"/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637228" w:rsidRDefault="00637228" w:rsidP="00637228">
      <w:pPr>
        <w:pStyle w:val="Heading1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Answer the following questions: </w:t>
      </w:r>
    </w:p>
    <w:p w:rsidR="00637228" w:rsidRPr="00637228" w:rsidRDefault="00637228" w:rsidP="00637228">
      <w:pPr>
        <w:rPr>
          <w:lang w:eastAsia="en-US"/>
        </w:rPr>
      </w:pP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13. What is the difference between Ruby and Ruby on Rails?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a) Ruby on Rails is a framework build on top of the Ruby language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  <w:t>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Ruby is a backend language and Ruby on Rails is a frontend language.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Ruby on Rails is a library for the Ruby language.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Ruby on Rails is open source, Ruby is not.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14. What is the purpose of a view in a Rails application?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To organize a Rails application.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To inspect bugs in a Rails application.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c) To display information in human readable format.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To start the server.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15. In the following code, what does ‘pages#home’ mean?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get 'welcome' =&gt; 'pages#home'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a) The /welcome route points to pages controller's home action.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The pages controller is now replaced with a welcome controller.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The pages route now points to the root 'welcome' route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The application now displays a welcome message.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16. Which of these commands starts a new Rails project?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rails new Project myproject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b) rails new project MyProject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rails new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rails new MyProject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17. What are the three main components of a static Rails application?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A model, a controller, and gems.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A server, controller, and view.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A new application, a controller, and view.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d)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 controller, a route, and a view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18. What command should you run after creating a new project to make sure that project has the gems it needs?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gem install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rails install gemfile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gem install all </w:t>
      </w:r>
    </w:p>
    <w:p w:rsidR="00637228" w:rsidRPr="005B1864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d)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bundle install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  <w:t> </w:t>
      </w:r>
    </w:p>
    <w:p w:rsidR="00637228" w:rsidRDefault="00637228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br w:type="page"/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lastRenderedPageBreak/>
        <w:t>19. What command will start a rails server?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rails new server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rails- 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c)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rails server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server –p8080</w:t>
      </w:r>
    </w:p>
    <w:p w:rsidR="00637228" w:rsidRPr="00637228" w:rsidRDefault="00637228" w:rsidP="007B6FB6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20. What is another name for methods in the controller of a Rails Application?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Controls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Actions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Means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Directives</w:t>
      </w:r>
    </w:p>
    <w:p w:rsidR="00637228" w:rsidRDefault="00637228" w:rsidP="00637228">
      <w:pPr>
        <w:pStyle w:val="Heading1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Quiz for Ruby Rails - Part 2</w:t>
      </w:r>
    </w:p>
    <w:p w:rsidR="00637228" w:rsidRPr="00637228" w:rsidRDefault="00637228" w:rsidP="00637228">
      <w:pPr>
        <w:rPr>
          <w:lang w:eastAsia="en-US"/>
        </w:rPr>
      </w:pP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1. Using the terminal create a site called MySite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2. Install bundle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3. Run server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4. Test on your browser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5. Close server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6. Okay using the terminal again generate controller Pages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7. Now open up your text editor and go to the new controller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8. App/ controller/…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9. In the PagesController add the method home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10. Open your config/routes.rb and make a get called ‘welcome’ and point it to the ‘pages#home’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Hint it should look something like this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  get 'welcome' =&gt;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    'page#home'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11. Now Open the app/views/pages/home.html.erb and fill in your own name adding div tags etc.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12. Add bootstrap to your project 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Push the code to the Github account and send me the link please. </w:t>
      </w:r>
    </w:p>
    <w:p w:rsidR="007B6FB6" w:rsidRDefault="007B6FB6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br w:type="page"/>
      </w:r>
    </w:p>
    <w:p w:rsidR="00637228" w:rsidRDefault="005C0FA5" w:rsidP="005C0FA5">
      <w:pPr>
        <w:pStyle w:val="Heading1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Steps Taken for Part 2</w:t>
      </w:r>
    </w:p>
    <w:p w:rsidR="005C0FA5" w:rsidRDefault="005C0FA5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r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ails new MySite</w:t>
      </w:r>
    </w:p>
    <w:p w:rsidR="005B1864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cd MySite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$/MySite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bundle i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nstall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$/MySite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rails s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erver</w:t>
      </w:r>
    </w:p>
    <w:p w:rsidR="000858DE" w:rsidRPr="007B6FB6" w:rsidRDefault="000858DE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>
        <w:rPr>
          <w:noProof/>
          <w:highlight w:val="lightGray"/>
          <w:lang w:eastAsia="en-US"/>
        </w:rPr>
        <w:drawing>
          <wp:inline distT="0" distB="0" distL="0" distR="0">
            <wp:extent cx="3082954" cy="2333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41" cy="233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DE" w:rsidRPr="007B6FB6" w:rsidRDefault="000858DE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&lt;ctrl-c&gt;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ind w:right="-810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$/MySite/b</w:t>
      </w:r>
      <w:r w:rsidR="00637228"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in/rails </w:t>
      </w:r>
      <w:r w:rsidR="007B6FB6"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touch </w:t>
      </w:r>
      <w:r w:rsidR="007B6FB6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app/controllers/pages_controller.rb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>class PagesController &lt; ApplicationController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def show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  render template: "pages/#{params[:page]}"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end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>end</w:t>
      </w:r>
    </w:p>
    <w:p w:rsidR="007B6FB6" w:rsidRDefault="007B6FB6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$MySite/config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notepad++ routes.rb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Rails.application.routes.draw do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get "/pages/:page" =&gt; "pages#show"</w:t>
      </w:r>
    </w:p>
    <w:p w:rsidR="007B6FB6" w:rsidRDefault="005C0FA5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</w:t>
      </w:r>
      <w:r w:rsidR="007B6FB6"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nd</w:t>
      </w:r>
    </w:p>
    <w:p w:rsidR="005C0FA5" w:rsidRDefault="005C0FA5">
      <w:pP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 w:type="page"/>
      </w:r>
    </w:p>
    <w:p w:rsidR="0075633E" w:rsidRPr="005C0FA5" w:rsidRDefault="0075633E" w:rsidP="0075633E">
      <w:pPr>
        <w:pStyle w:val="ListParagraph"/>
        <w:numPr>
          <w:ilvl w:val="0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576366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US"/>
        </w:rPr>
        <w:lastRenderedPageBreak/>
        <w:t xml:space="preserve">$MySite </w:t>
      </w:r>
      <w:r w:rsidRPr="0075633E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touch app/views/pages/</w:t>
      </w:r>
      <w:r w:rsidR="005C0FA5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home</w:t>
      </w:r>
      <w:r w:rsidRPr="0075633E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.html.erb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&lt;!DOCTYPE html&gt;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&lt;html lang="en"&gt;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&lt;head&gt;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&lt;meta charset="utf-8"&gt;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&lt;title&gt;Mark's Ruby home page&lt;/title&gt;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</w:t>
      </w: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&lt;/head&gt;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&lt;body&gt;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&lt;h1&gt;Hello Miss Louise&lt;/h1&gt;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&lt;p&gt;My name is Mark ;)&lt;/p&gt;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ab/>
        <w:t>&lt;p&gt;&amp;copy; &lt;%= Date.today.year %&gt; &lt;a href="http://www.iitcsglobal.com"&gt;IITCSGlobal.com&lt;/a&gt;.&lt;/p&gt;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&lt;/body&gt;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&lt;/html&gt;</w:t>
      </w:r>
    </w:p>
    <w:p w:rsidR="007B6FB6" w:rsidRDefault="005C0FA5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2186331" cy="1162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69" cy="116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EE" w:rsidRPr="00D5709C" w:rsidRDefault="00D5709C" w:rsidP="00D5709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$MySite </w:t>
      </w:r>
      <w:r w:rsidRPr="00D5709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echo “gem 'bootstrap-sass', '~&gt; 3.3', '&gt;= 3.3.7'” &gt;&gt; gemfile</w:t>
      </w:r>
      <w:bookmarkStart w:id="36" w:name="_GoBack"/>
      <w:bookmarkEnd w:id="36"/>
    </w:p>
    <w:sectPr w:rsidR="002163EE" w:rsidRPr="00D5709C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228" w:rsidRDefault="00637228">
      <w:pPr>
        <w:spacing w:before="0" w:after="0" w:line="240" w:lineRule="auto"/>
      </w:pPr>
      <w:r>
        <w:separator/>
      </w:r>
    </w:p>
  </w:endnote>
  <w:endnote w:type="continuationSeparator" w:id="0">
    <w:p w:rsidR="00637228" w:rsidRDefault="006372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D47E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228" w:rsidRDefault="00637228">
      <w:pPr>
        <w:spacing w:before="0" w:after="0" w:line="240" w:lineRule="auto"/>
      </w:pPr>
      <w:r>
        <w:separator/>
      </w:r>
    </w:p>
  </w:footnote>
  <w:footnote w:type="continuationSeparator" w:id="0">
    <w:p w:rsidR="00637228" w:rsidRDefault="006372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68D5024D"/>
    <w:multiLevelType w:val="hybridMultilevel"/>
    <w:tmpl w:val="7A6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28"/>
    <w:rsid w:val="000858DE"/>
    <w:rsid w:val="002163EE"/>
    <w:rsid w:val="003806E6"/>
    <w:rsid w:val="004D47ED"/>
    <w:rsid w:val="005B1864"/>
    <w:rsid w:val="005C0FA5"/>
    <w:rsid w:val="00637228"/>
    <w:rsid w:val="006704D8"/>
    <w:rsid w:val="0075633E"/>
    <w:rsid w:val="007B6FB6"/>
    <w:rsid w:val="00D5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4FAC-4032-4A85-A98F-CDC8D39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xapple-tab-span">
    <w:name w:val="x_apple-tab-span"/>
    <w:basedOn w:val="DefaultParagraphFont"/>
    <w:rsid w:val="00637228"/>
  </w:style>
  <w:style w:type="paragraph" w:styleId="ListParagraph">
    <w:name w:val="List Paragraph"/>
    <w:basedOn w:val="Normal"/>
    <w:uiPriority w:val="34"/>
    <w:semiHidden/>
    <w:qFormat/>
    <w:rsid w:val="007B6F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F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B6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Student%20report%20with%20cover%20pho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1D9CC6B9-3F8A-4DA0-9C55-EFDCE816448C}" type="presOf" srcId="{3F042EF5-1CC3-4394-8CCD-5D7326EBBC59}" destId="{BA618A00-4188-4DB2-91CA-A4D24685CCE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D6BAC867-979E-4AA6-A211-5E39A018B4CA}" type="presOf" srcId="{2FC0E51F-57B9-4E95-939C-CC6CFEE1D977}" destId="{A239CD37-F6E3-4752-9C1C-1AED95E1D797}" srcOrd="0" destOrd="0" presId="urn:microsoft.com/office/officeart/2009/3/layout/SubStepProcess"/>
    <dgm:cxn modelId="{B48DFDA3-9882-4EF8-BB57-CB6AC3FAF6E2}" type="presOf" srcId="{132E1D38-5B90-44B5-BC2E-9DDAA80C0460}" destId="{0A0BCD37-6293-416F-B57B-D1182E7197B7}" srcOrd="0" destOrd="0" presId="urn:microsoft.com/office/officeart/2009/3/layout/SubStepProcess"/>
    <dgm:cxn modelId="{BDC5F073-8605-438F-85C5-673107A6965D}" type="presOf" srcId="{F83741F9-D475-453A-AF7A-CF069C261317}" destId="{7C5BEFA0-0590-4C06-BC29-BFDBCD31D6F8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91C520D6-9C8A-4B24-BA30-545375879193}" type="presOf" srcId="{8B34BCCB-FB79-40CD-8E00-CE51EDD753EB}" destId="{43431263-8D85-41F2-9C4A-E8AE58DDEC19}" srcOrd="0" destOrd="0" presId="urn:microsoft.com/office/officeart/2009/3/layout/SubStepProcess"/>
    <dgm:cxn modelId="{3ACFB802-F5FE-4393-A8D9-A846F1E8C645}" type="presOf" srcId="{8FC26CCC-3574-43CB-B3BF-AA8560D6F9D6}" destId="{5C6727FE-C24D-42DB-BEF7-F478C16957E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5AFDE6D1-1C30-4F7E-8AD6-6F5B44B6CC97}" type="presParOf" srcId="{0A0BCD37-6293-416F-B57B-D1182E7197B7}" destId="{BA618A00-4188-4DB2-91CA-A4D24685CCE7}" srcOrd="0" destOrd="0" presId="urn:microsoft.com/office/officeart/2009/3/layout/SubStepProcess"/>
    <dgm:cxn modelId="{94E5BF69-5B2A-44B4-A872-B236D86EBD71}" type="presParOf" srcId="{0A0BCD37-6293-416F-B57B-D1182E7197B7}" destId="{980961A6-F6BA-48D6-9C65-914FD0D20896}" srcOrd="1" destOrd="0" presId="urn:microsoft.com/office/officeart/2009/3/layout/SubStepProcess"/>
    <dgm:cxn modelId="{D7834678-80EB-41CA-929E-78F9D25D4A32}" type="presParOf" srcId="{0A0BCD37-6293-416F-B57B-D1182E7197B7}" destId="{787C0CDB-E26E-4495-869D-F2207BCCCD5F}" srcOrd="2" destOrd="0" presId="urn:microsoft.com/office/officeart/2009/3/layout/SubStepProcess"/>
    <dgm:cxn modelId="{958AD5F8-5D69-465B-8C48-ACDA44858A13}" type="presParOf" srcId="{787C0CDB-E26E-4495-869D-F2207BCCCD5F}" destId="{D1426A13-D8F0-489E-B260-C90B8E9A4B47}" srcOrd="0" destOrd="0" presId="urn:microsoft.com/office/officeart/2009/3/layout/SubStepProcess"/>
    <dgm:cxn modelId="{A449CF6A-9ABD-49E8-90AA-2F3A2919C058}" type="presParOf" srcId="{787C0CDB-E26E-4495-869D-F2207BCCCD5F}" destId="{96E8A1BF-2419-4F48-8285-21A087341F38}" srcOrd="1" destOrd="0" presId="urn:microsoft.com/office/officeart/2009/3/layout/SubStepProcess"/>
    <dgm:cxn modelId="{1ADC8B73-39C8-4343-A0C3-CFE5301AC88E}" type="presParOf" srcId="{787C0CDB-E26E-4495-869D-F2207BCCCD5F}" destId="{03956E23-614B-471F-A3D7-F7341A4FF822}" srcOrd="2" destOrd="0" presId="urn:microsoft.com/office/officeart/2009/3/layout/SubStepProcess"/>
    <dgm:cxn modelId="{768DD049-8926-44DF-A9B2-3E7713190D87}" type="presParOf" srcId="{03956E23-614B-471F-A3D7-F7341A4FF822}" destId="{E795A0F1-AD2C-4142-961C-FFD19F98BC4C}" srcOrd="0" destOrd="0" presId="urn:microsoft.com/office/officeart/2009/3/layout/SubStepProcess"/>
    <dgm:cxn modelId="{AD460157-B1FE-4974-ABB5-E46CAA8692A8}" type="presParOf" srcId="{03956E23-614B-471F-A3D7-F7341A4FF822}" destId="{CB4E627C-ABF1-4BDD-8AA6-7FCB054C9807}" srcOrd="1" destOrd="0" presId="urn:microsoft.com/office/officeart/2009/3/layout/SubStepProcess"/>
    <dgm:cxn modelId="{00E4609D-E658-4791-808C-CA3435C17C6B}" type="presParOf" srcId="{03956E23-614B-471F-A3D7-F7341A4FF822}" destId="{43B4EB38-9614-4618-BDF3-36962EB8F5F3}" srcOrd="2" destOrd="0" presId="urn:microsoft.com/office/officeart/2009/3/layout/SubStepProcess"/>
    <dgm:cxn modelId="{5BA59306-2458-469A-98A7-EC59FDB5B345}" type="presParOf" srcId="{03956E23-614B-471F-A3D7-F7341A4FF822}" destId="{7C5BEFA0-0590-4C06-BC29-BFDBCD31D6F8}" srcOrd="3" destOrd="0" presId="urn:microsoft.com/office/officeart/2009/3/layout/SubStepProcess"/>
    <dgm:cxn modelId="{9886A280-CA8E-41CE-A231-35152DAC8FCD}" type="presParOf" srcId="{03956E23-614B-471F-A3D7-F7341A4FF822}" destId="{E02AC050-46D1-4B10-B878-E8D6BBCBE1E2}" srcOrd="4" destOrd="0" presId="urn:microsoft.com/office/officeart/2009/3/layout/SubStepProcess"/>
    <dgm:cxn modelId="{DA04F54C-5371-485C-95E1-89564103BB67}" type="presParOf" srcId="{787C0CDB-E26E-4495-869D-F2207BCCCD5F}" destId="{FC085298-EC07-48C3-BD44-9E84EE2A42EC}" srcOrd="3" destOrd="0" presId="urn:microsoft.com/office/officeart/2009/3/layout/SubStepProcess"/>
    <dgm:cxn modelId="{50AA540A-06BA-4FBA-A237-E2D95B05D15F}" type="presParOf" srcId="{787C0CDB-E26E-4495-869D-F2207BCCCD5F}" destId="{5B2CD1EB-78F7-43BB-BB9A-4F5A590CF4B0}" srcOrd="4" destOrd="0" presId="urn:microsoft.com/office/officeart/2009/3/layout/SubStepProcess"/>
    <dgm:cxn modelId="{1873253A-9649-4443-A88F-9D321C6CB3DB}" type="presParOf" srcId="{787C0CDB-E26E-4495-869D-F2207BCCCD5F}" destId="{7DA4B141-82C7-4526-936B-D85C843578D1}" srcOrd="5" destOrd="0" presId="urn:microsoft.com/office/officeart/2009/3/layout/SubStepProcess"/>
    <dgm:cxn modelId="{48A69CCF-F523-4087-AC06-0D4123E401CF}" type="presParOf" srcId="{7DA4B141-82C7-4526-936B-D85C843578D1}" destId="{13C2169E-9439-484B-87CE-C479D9845137}" srcOrd="0" destOrd="0" presId="urn:microsoft.com/office/officeart/2009/3/layout/SubStepProcess"/>
    <dgm:cxn modelId="{8ED18CF6-8B7D-4DCE-9053-C3B2CC5E1AC7}" type="presParOf" srcId="{7DA4B141-82C7-4526-936B-D85C843578D1}" destId="{E76798A3-7F63-4779-9AFD-8E8A1650476B}" srcOrd="1" destOrd="0" presId="urn:microsoft.com/office/officeart/2009/3/layout/SubStepProcess"/>
    <dgm:cxn modelId="{4314B749-6284-4819-9440-DD43E02300CD}" type="presParOf" srcId="{7DA4B141-82C7-4526-936B-D85C843578D1}" destId="{AE54E7A6-C301-4675-882B-E13C5D10C475}" srcOrd="2" destOrd="0" presId="urn:microsoft.com/office/officeart/2009/3/layout/SubStepProcess"/>
    <dgm:cxn modelId="{A367B27F-E8F9-47F2-8BA5-C57B6784DC76}" type="presParOf" srcId="{7DA4B141-82C7-4526-936B-D85C843578D1}" destId="{43431263-8D85-41F2-9C4A-E8AE58DDEC19}" srcOrd="3" destOrd="0" presId="urn:microsoft.com/office/officeart/2009/3/layout/SubStepProcess"/>
    <dgm:cxn modelId="{C3E42C16-3D5F-4D24-8A03-39264F78BF60}" type="presParOf" srcId="{7DA4B141-82C7-4526-936B-D85C843578D1}" destId="{3B8B807B-729B-4A30-A7BA-6B920A2896DB}" srcOrd="4" destOrd="0" presId="urn:microsoft.com/office/officeart/2009/3/layout/SubStepProcess"/>
    <dgm:cxn modelId="{A11D7D65-C0FD-4D58-B83E-3EFF39EE43B7}" type="presParOf" srcId="{0A0BCD37-6293-416F-B57B-D1182E7197B7}" destId="{DB93A1F1-8600-41CD-B06F-C6E2B826F065}" srcOrd="3" destOrd="0" presId="urn:microsoft.com/office/officeart/2009/3/layout/SubStepProcess"/>
    <dgm:cxn modelId="{6B8BDF22-8D39-4384-BC4F-C582BD6C9B02}" type="presParOf" srcId="{0A0BCD37-6293-416F-B57B-D1182E7197B7}" destId="{5C6727FE-C24D-42DB-BEF7-F478C16957E7}" srcOrd="4" destOrd="0" presId="urn:microsoft.com/office/officeart/2009/3/layout/SubStepProcess"/>
    <dgm:cxn modelId="{D3F9C080-947C-45E3-9A43-42142943AB76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B8E9327C-176B-485E-86B3-B3D46BE4E161}" type="presOf" srcId="{2FC0E51F-57B9-4E95-939C-CC6CFEE1D977}" destId="{A239CD37-F6E3-4752-9C1C-1AED95E1D79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7D6A2245-45AC-4162-A22B-87626E12CB58}" type="presOf" srcId="{132E1D38-5B90-44B5-BC2E-9DDAA80C0460}" destId="{0A0BCD37-6293-416F-B57B-D1182E7197B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F3117DD0-1DCF-446F-8BAC-48A8CF4A9BE2}" type="presOf" srcId="{F83741F9-D475-453A-AF7A-CF069C261317}" destId="{7C5BEFA0-0590-4C06-BC29-BFDBCD31D6F8}" srcOrd="0" destOrd="0" presId="urn:microsoft.com/office/officeart/2009/3/layout/SubStepProcess"/>
    <dgm:cxn modelId="{FA997463-CE6C-422C-9D86-17B397387654}" type="presOf" srcId="{3F042EF5-1CC3-4394-8CCD-5D7326EBBC59}" destId="{BA618A00-4188-4DB2-91CA-A4D24685CCE7}" srcOrd="0" destOrd="0" presId="urn:microsoft.com/office/officeart/2009/3/layout/SubStepProcess"/>
    <dgm:cxn modelId="{C148C0D0-824B-4271-B51D-6EB2E0BDCA65}" type="presOf" srcId="{8FC26CCC-3574-43CB-B3BF-AA8560D6F9D6}" destId="{5C6727FE-C24D-42DB-BEF7-F478C16957E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281509F2-503F-4405-AC96-EB4667607B35}" type="presOf" srcId="{8B34BCCB-FB79-40CD-8E00-CE51EDD753EB}" destId="{43431263-8D85-41F2-9C4A-E8AE58DDEC19}" srcOrd="0" destOrd="0" presId="urn:microsoft.com/office/officeart/2009/3/layout/SubStepProcess"/>
    <dgm:cxn modelId="{CD5D22A9-0945-42C2-888E-3B89829CD469}" type="presParOf" srcId="{0A0BCD37-6293-416F-B57B-D1182E7197B7}" destId="{BA618A00-4188-4DB2-91CA-A4D24685CCE7}" srcOrd="0" destOrd="0" presId="urn:microsoft.com/office/officeart/2009/3/layout/SubStepProcess"/>
    <dgm:cxn modelId="{62257AB6-6A4D-442A-ACD9-C0E9C18DE9CB}" type="presParOf" srcId="{0A0BCD37-6293-416F-B57B-D1182E7197B7}" destId="{980961A6-F6BA-48D6-9C65-914FD0D20896}" srcOrd="1" destOrd="0" presId="urn:microsoft.com/office/officeart/2009/3/layout/SubStepProcess"/>
    <dgm:cxn modelId="{659899A8-5C1C-461F-9AF7-F262A5E2FCC9}" type="presParOf" srcId="{0A0BCD37-6293-416F-B57B-D1182E7197B7}" destId="{787C0CDB-E26E-4495-869D-F2207BCCCD5F}" srcOrd="2" destOrd="0" presId="urn:microsoft.com/office/officeart/2009/3/layout/SubStepProcess"/>
    <dgm:cxn modelId="{967AEF87-0CBF-41D4-B351-1703325EAC83}" type="presParOf" srcId="{787C0CDB-E26E-4495-869D-F2207BCCCD5F}" destId="{D1426A13-D8F0-489E-B260-C90B8E9A4B47}" srcOrd="0" destOrd="0" presId="urn:microsoft.com/office/officeart/2009/3/layout/SubStepProcess"/>
    <dgm:cxn modelId="{35C63E69-D8E1-4DD7-AAE9-3FAFBEDD6FA9}" type="presParOf" srcId="{787C0CDB-E26E-4495-869D-F2207BCCCD5F}" destId="{96E8A1BF-2419-4F48-8285-21A087341F38}" srcOrd="1" destOrd="0" presId="urn:microsoft.com/office/officeart/2009/3/layout/SubStepProcess"/>
    <dgm:cxn modelId="{A97088A0-3B6B-4825-A62D-652517D3099F}" type="presParOf" srcId="{787C0CDB-E26E-4495-869D-F2207BCCCD5F}" destId="{03956E23-614B-471F-A3D7-F7341A4FF822}" srcOrd="2" destOrd="0" presId="urn:microsoft.com/office/officeart/2009/3/layout/SubStepProcess"/>
    <dgm:cxn modelId="{D469BFE0-F6E3-45A3-A2C8-DE5DA26F32C4}" type="presParOf" srcId="{03956E23-614B-471F-A3D7-F7341A4FF822}" destId="{E795A0F1-AD2C-4142-961C-FFD19F98BC4C}" srcOrd="0" destOrd="0" presId="urn:microsoft.com/office/officeart/2009/3/layout/SubStepProcess"/>
    <dgm:cxn modelId="{8C21EDD7-7F75-4275-B774-EE61D4734CDA}" type="presParOf" srcId="{03956E23-614B-471F-A3D7-F7341A4FF822}" destId="{CB4E627C-ABF1-4BDD-8AA6-7FCB054C9807}" srcOrd="1" destOrd="0" presId="urn:microsoft.com/office/officeart/2009/3/layout/SubStepProcess"/>
    <dgm:cxn modelId="{9C103DD0-5351-4C5D-A3B2-A7174985FBFF}" type="presParOf" srcId="{03956E23-614B-471F-A3D7-F7341A4FF822}" destId="{43B4EB38-9614-4618-BDF3-36962EB8F5F3}" srcOrd="2" destOrd="0" presId="urn:microsoft.com/office/officeart/2009/3/layout/SubStepProcess"/>
    <dgm:cxn modelId="{B01BBBE0-8B82-4A5C-A6BD-87A2DBB4D237}" type="presParOf" srcId="{03956E23-614B-471F-A3D7-F7341A4FF822}" destId="{7C5BEFA0-0590-4C06-BC29-BFDBCD31D6F8}" srcOrd="3" destOrd="0" presId="urn:microsoft.com/office/officeart/2009/3/layout/SubStepProcess"/>
    <dgm:cxn modelId="{DD07A811-17CD-445E-A380-3EDA1141C9BF}" type="presParOf" srcId="{03956E23-614B-471F-A3D7-F7341A4FF822}" destId="{E02AC050-46D1-4B10-B878-E8D6BBCBE1E2}" srcOrd="4" destOrd="0" presId="urn:microsoft.com/office/officeart/2009/3/layout/SubStepProcess"/>
    <dgm:cxn modelId="{4412C877-7581-4012-A9BB-26D5E875CA07}" type="presParOf" srcId="{787C0CDB-E26E-4495-869D-F2207BCCCD5F}" destId="{FC085298-EC07-48C3-BD44-9E84EE2A42EC}" srcOrd="3" destOrd="0" presId="urn:microsoft.com/office/officeart/2009/3/layout/SubStepProcess"/>
    <dgm:cxn modelId="{5EC8A391-D533-42B2-B964-94967D5C0E67}" type="presParOf" srcId="{787C0CDB-E26E-4495-869D-F2207BCCCD5F}" destId="{5B2CD1EB-78F7-43BB-BB9A-4F5A590CF4B0}" srcOrd="4" destOrd="0" presId="urn:microsoft.com/office/officeart/2009/3/layout/SubStepProcess"/>
    <dgm:cxn modelId="{A1F97218-D213-4530-8FB2-FE230B24A407}" type="presParOf" srcId="{787C0CDB-E26E-4495-869D-F2207BCCCD5F}" destId="{7DA4B141-82C7-4526-936B-D85C843578D1}" srcOrd="5" destOrd="0" presId="urn:microsoft.com/office/officeart/2009/3/layout/SubStepProcess"/>
    <dgm:cxn modelId="{F283B869-B550-47CC-AED0-D3A432036CB5}" type="presParOf" srcId="{7DA4B141-82C7-4526-936B-D85C843578D1}" destId="{13C2169E-9439-484B-87CE-C479D9845137}" srcOrd="0" destOrd="0" presId="urn:microsoft.com/office/officeart/2009/3/layout/SubStepProcess"/>
    <dgm:cxn modelId="{AB0CE074-2539-4D6E-BB0C-5815D4A4F9E6}" type="presParOf" srcId="{7DA4B141-82C7-4526-936B-D85C843578D1}" destId="{E76798A3-7F63-4779-9AFD-8E8A1650476B}" srcOrd="1" destOrd="0" presId="urn:microsoft.com/office/officeart/2009/3/layout/SubStepProcess"/>
    <dgm:cxn modelId="{E7FC59B4-D208-40E5-80A2-486E5B20E2E4}" type="presParOf" srcId="{7DA4B141-82C7-4526-936B-D85C843578D1}" destId="{AE54E7A6-C301-4675-882B-E13C5D10C475}" srcOrd="2" destOrd="0" presId="urn:microsoft.com/office/officeart/2009/3/layout/SubStepProcess"/>
    <dgm:cxn modelId="{71A97DF6-F605-4255-A49F-7702A43AD97D}" type="presParOf" srcId="{7DA4B141-82C7-4526-936B-D85C843578D1}" destId="{43431263-8D85-41F2-9C4A-E8AE58DDEC19}" srcOrd="3" destOrd="0" presId="urn:microsoft.com/office/officeart/2009/3/layout/SubStepProcess"/>
    <dgm:cxn modelId="{45EE5A17-F9C4-4D9F-9270-43F939F8D6F8}" type="presParOf" srcId="{7DA4B141-82C7-4526-936B-D85C843578D1}" destId="{3B8B807B-729B-4A30-A7BA-6B920A2896DB}" srcOrd="4" destOrd="0" presId="urn:microsoft.com/office/officeart/2009/3/layout/SubStepProcess"/>
    <dgm:cxn modelId="{35E6EC63-A5BC-4524-94C4-5A477A6C68A7}" type="presParOf" srcId="{0A0BCD37-6293-416F-B57B-D1182E7197B7}" destId="{DB93A1F1-8600-41CD-B06F-C6E2B826F065}" srcOrd="3" destOrd="0" presId="urn:microsoft.com/office/officeart/2009/3/layout/SubStepProcess"/>
    <dgm:cxn modelId="{3541B78D-4444-45EB-9270-47065DFDBFAF}" type="presParOf" srcId="{0A0BCD37-6293-416F-B57B-D1182E7197B7}" destId="{5C6727FE-C24D-42DB-BEF7-F478C16957E7}" srcOrd="4" destOrd="0" presId="urn:microsoft.com/office/officeart/2009/3/layout/SubStepProcess"/>
    <dgm:cxn modelId="{541DC2EF-D0F5-4496-A156-C76BAC432B73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26EF3C9F40421C8C432AAD8FA2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A8ED-9F58-4C00-92F4-6F56BAE33EBE}"/>
      </w:docPartPr>
      <w:docPartBody>
        <w:p w:rsidR="000F4A53" w:rsidRDefault="000F4A53">
          <w:pPr>
            <w:pStyle w:val="Heading1"/>
          </w:pPr>
          <w:r>
            <w:t>Get Started Right Away</w:t>
          </w:r>
        </w:p>
        <w:p w:rsidR="000F4A53" w:rsidRDefault="000F4A53">
          <w:r>
            <w:t>When you click this placeholder text, just start typing to replace it all. But don’t do that just yet!</w:t>
          </w:r>
        </w:p>
        <w:p w:rsidR="000F4A53" w:rsidRDefault="000F4A53">
          <w:r>
            <w:t>This placeholder includes tips to help you quickly format your report and add other elements, such as a chart, diagram, or table of contents.  You might be amazed at how easy it is.</w:t>
          </w:r>
        </w:p>
        <w:p w:rsidR="000F4A53" w:rsidRDefault="000F4A53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F4A53" w:rsidRDefault="000F4A53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F4A53" w:rsidRDefault="000F4A53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0F4A53" w:rsidRDefault="000F4A53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0F4A53" w:rsidRDefault="000F4A53">
          <w:pPr>
            <w:jc w:val="center"/>
          </w:pPr>
          <w:r>
            <w:rPr>
              <w:noProof/>
            </w:rPr>
            <w:drawing>
              <wp:inline distT="0" distB="0" distL="0" distR="0" wp14:anchorId="0E62A7C8" wp14:editId="79CB6E22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F4A53" w:rsidRDefault="000F4A53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F4A53" w:rsidRDefault="000F4A53">
          <w:r>
            <w:t>Need to add a table of contents or a bibliography? No sweat.</w:t>
          </w:r>
        </w:p>
        <w:p w:rsidR="000F4A53" w:rsidRDefault="000F4A53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F4A53" w:rsidRDefault="000F4A53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0F4A53" w:rsidRDefault="000F4A53">
          <w:r>
            <w:t xml:space="preserve">Just click to insert one of these and you’ll be prompted to update the TOC. When you do, text you formatted using Heading 1, Heading 2, and Heading 3 styles is automatically added. </w:t>
          </w:r>
        </w:p>
        <w:p w:rsidR="000F4A53" w:rsidRDefault="000F4A53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F4A53" w:rsidRDefault="000F4A53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0F4A53" w:rsidRDefault="000F4A53">
          <w:r>
            <w:t>When you’ve added all the citations you need for your report, on the References tab, click Bibliography to insert a formatted bibliography in your choice of styles.</w:t>
          </w:r>
        </w:p>
        <w:p w:rsidR="00000000" w:rsidRDefault="000F4A53">
          <w:pPr>
            <w:pStyle w:val="2B26EF3C9F40421C8C432AAD8FA27B80"/>
          </w:pPr>
          <w:r>
            <w:t>And you’re done. Nice work!</w:t>
          </w:r>
        </w:p>
      </w:docPartBody>
    </w:docPart>
    <w:docPart>
      <w:docPartPr>
        <w:name w:val="B934529AB7964DB191CD420B3FC06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AEF51-AB3F-457B-ADC4-D7A8F34D3ACE}"/>
      </w:docPartPr>
      <w:docPartBody>
        <w:p w:rsidR="00000000" w:rsidRDefault="000F4A53">
          <w:pPr>
            <w:pStyle w:val="B934529AB7964DB191CD420B3FC06315"/>
          </w:pPr>
          <w:r>
            <w:t>[Name]</w:t>
          </w:r>
        </w:p>
      </w:docPartBody>
    </w:docPart>
    <w:docPart>
      <w:docPartPr>
        <w:name w:val="772E3CBF3B4C4C42B0A7D6CD528E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B1EE-AAF3-40E2-9ECD-7B8AA9DA1BDB}"/>
      </w:docPartPr>
      <w:docPartBody>
        <w:p w:rsidR="00000000" w:rsidRDefault="000F4A53">
          <w:pPr>
            <w:pStyle w:val="772E3CBF3B4C4C42B0A7D6CD528E1410"/>
          </w:pPr>
          <w:r>
            <w:t>[Course Title]</w:t>
          </w:r>
        </w:p>
      </w:docPartBody>
    </w:docPart>
    <w:docPart>
      <w:docPartPr>
        <w:name w:val="3B37DFC054134C2BB51A89AB2CF39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3F7CC-1BAF-47FA-A83E-EEBA14484B71}"/>
      </w:docPartPr>
      <w:docPartBody>
        <w:p w:rsidR="00000000" w:rsidRDefault="000F4A53">
          <w:pPr>
            <w:pStyle w:val="3B37DFC054134C2BB51A89AB2CF3918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B26EF3C9F40421C8C432AAD8FA27B80">
    <w:name w:val="2B26EF3C9F40421C8C432AAD8FA27B80"/>
  </w:style>
  <w:style w:type="paragraph" w:customStyle="1" w:styleId="B934529AB7964DB191CD420B3FC06315">
    <w:name w:val="B934529AB7964DB191CD420B3FC06315"/>
  </w:style>
  <w:style w:type="paragraph" w:customStyle="1" w:styleId="772E3CBF3B4C4C42B0A7D6CD528E1410">
    <w:name w:val="772E3CBF3B4C4C42B0A7D6CD528E1410"/>
  </w:style>
  <w:style w:type="paragraph" w:customStyle="1" w:styleId="3B37DFC054134C2BB51A89AB2CF39184">
    <w:name w:val="3B37DFC054134C2BB51A89AB2CF39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5A93F-EBEA-4622-A585-AE54A913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Ruby on Rails Test</vt:lpstr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Ruby on Rails Test</dc:title>
  <dc:subject>Miss Louise’s Class (she’s the best)</dc:subject>
  <dc:creator>Mark Ayoub</dc:creator>
  <cp:keywords>Ruby On Rails</cp:keywords>
  <cp:lastModifiedBy>Mark Ayoub</cp:lastModifiedBy>
  <cp:revision>2</cp:revision>
  <dcterms:created xsi:type="dcterms:W3CDTF">2016-08-11T14:15:00Z</dcterms:created>
  <dcterms:modified xsi:type="dcterms:W3CDTF">2016-08-11T14:15:00Z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