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85048" w14:textId="77777777" w:rsidR="00DC5959" w:rsidRDefault="00DC5959" w:rsidP="00DC5959">
      <w:r>
        <w:t xml:space="preserve">Section 3 : </w:t>
      </w:r>
    </w:p>
    <w:p w14:paraId="5DDC87A3" w14:textId="77777777" w:rsidR="00DC5959" w:rsidRDefault="00FF3B62" w:rsidP="00DC5959">
      <w:r>
        <w:t xml:space="preserve">Handout </w:t>
      </w:r>
      <w:proofErr w:type="gramStart"/>
      <w:r>
        <w:t>6 :</w:t>
      </w:r>
      <w:proofErr w:type="gramEnd"/>
    </w:p>
    <w:p w14:paraId="704C5BDE" w14:textId="77777777" w:rsidR="00DC5959" w:rsidRDefault="00DC5959" w:rsidP="00DC5959">
      <w:pPr>
        <w:pStyle w:val="ListParagraph"/>
        <w:numPr>
          <w:ilvl w:val="0"/>
          <w:numId w:val="1"/>
        </w:numPr>
      </w:pPr>
      <w:r>
        <w:t xml:space="preserve">Outline the various different architectures for MMDBMSs, </w:t>
      </w:r>
      <w:proofErr w:type="gramStart"/>
      <w:r>
        <w:t>namely :</w:t>
      </w:r>
      <w:proofErr w:type="gramEnd"/>
    </w:p>
    <w:p w14:paraId="3C6D43D1" w14:textId="77777777" w:rsidR="00DC5959" w:rsidRDefault="00DC5959" w:rsidP="00DC5959">
      <w:pPr>
        <w:pStyle w:val="ListParagraph"/>
        <w:numPr>
          <w:ilvl w:val="1"/>
          <w:numId w:val="1"/>
        </w:numPr>
      </w:pPr>
      <w:r>
        <w:t>Loose/Tight Coupling</w:t>
      </w:r>
    </w:p>
    <w:p w14:paraId="46CF7F9E" w14:textId="77777777" w:rsidR="00DC5959" w:rsidRDefault="00DC5959" w:rsidP="00DC5959">
      <w:pPr>
        <w:pStyle w:val="ListParagraph"/>
        <w:numPr>
          <w:ilvl w:val="1"/>
          <w:numId w:val="1"/>
        </w:numPr>
      </w:pPr>
      <w:r>
        <w:t>Schema</w:t>
      </w:r>
    </w:p>
    <w:p w14:paraId="215FB04F" w14:textId="77777777" w:rsidR="00DC5959" w:rsidRDefault="00DC5959" w:rsidP="00DC5959">
      <w:pPr>
        <w:pStyle w:val="ListParagraph"/>
        <w:numPr>
          <w:ilvl w:val="1"/>
          <w:numId w:val="1"/>
        </w:numPr>
      </w:pPr>
      <w:r>
        <w:t>Functional</w:t>
      </w:r>
    </w:p>
    <w:p w14:paraId="6EFB8D5B" w14:textId="77777777" w:rsidR="00DC5959" w:rsidRDefault="00DC5959" w:rsidP="00DC5959">
      <w:pPr>
        <w:pStyle w:val="ListParagraph"/>
        <w:numPr>
          <w:ilvl w:val="1"/>
          <w:numId w:val="1"/>
        </w:numPr>
      </w:pPr>
      <w:r>
        <w:t>System</w:t>
      </w:r>
    </w:p>
    <w:p w14:paraId="436AC0EA" w14:textId="77777777" w:rsidR="00DC5959" w:rsidRDefault="00DC5959" w:rsidP="00DC5959">
      <w:pPr>
        <w:pStyle w:val="ListParagraph"/>
        <w:numPr>
          <w:ilvl w:val="1"/>
          <w:numId w:val="1"/>
        </w:numPr>
      </w:pPr>
      <w:r>
        <w:t>Distribution</w:t>
      </w:r>
    </w:p>
    <w:p w14:paraId="7177975D" w14:textId="77777777" w:rsidR="00DC5959" w:rsidRDefault="00DC5959" w:rsidP="00DC5959">
      <w:pPr>
        <w:pStyle w:val="ListParagraph"/>
        <w:numPr>
          <w:ilvl w:val="1"/>
          <w:numId w:val="1"/>
        </w:numPr>
      </w:pPr>
      <w:r>
        <w:t>Interoperability</w:t>
      </w:r>
    </w:p>
    <w:p w14:paraId="13F6BA22" w14:textId="77777777" w:rsidR="00DC5959" w:rsidRDefault="00DC5959" w:rsidP="00DC5959"/>
    <w:p w14:paraId="7B4F5AD4" w14:textId="77777777" w:rsidR="00DC5959" w:rsidRDefault="00DC5959" w:rsidP="00DC5959"/>
    <w:p w14:paraId="2E5C64DD" w14:textId="77777777" w:rsidR="00DC5959" w:rsidRDefault="00FF3B62" w:rsidP="00DC5959">
      <w:r>
        <w:t xml:space="preserve">Handout </w:t>
      </w:r>
      <w:proofErr w:type="gramStart"/>
      <w:r>
        <w:t>7</w:t>
      </w:r>
      <w:r w:rsidR="00DC5959">
        <w:t xml:space="preserve"> :</w:t>
      </w:r>
      <w:proofErr w:type="gramEnd"/>
    </w:p>
    <w:p w14:paraId="299630DA" w14:textId="77777777" w:rsidR="00DC5959" w:rsidRDefault="00DC5959" w:rsidP="00DC5959"/>
    <w:p w14:paraId="01DCE860" w14:textId="77777777" w:rsidR="00DC5959" w:rsidRDefault="00DC5959" w:rsidP="00DC5959">
      <w:pPr>
        <w:pStyle w:val="ListParagraph"/>
        <w:numPr>
          <w:ilvl w:val="0"/>
          <w:numId w:val="2"/>
        </w:numPr>
      </w:pPr>
      <w:r>
        <w:t xml:space="preserve">Differentiate between the 3 architectures for content organization and outline the advantages and disadvantages associated </w:t>
      </w:r>
      <w:proofErr w:type="gramStart"/>
      <w:r>
        <w:t>with each architecture</w:t>
      </w:r>
      <w:proofErr w:type="gramEnd"/>
      <w:r>
        <w:t>.</w:t>
      </w:r>
    </w:p>
    <w:p w14:paraId="12CB61CD" w14:textId="77777777" w:rsidR="00DC5959" w:rsidRDefault="00DC5959" w:rsidP="00DC5959"/>
    <w:p w14:paraId="1F73AE6C" w14:textId="77777777" w:rsidR="00DC5959" w:rsidRDefault="00DC5959" w:rsidP="00DC5959"/>
    <w:p w14:paraId="33F73183" w14:textId="77777777" w:rsidR="00DC5959" w:rsidRDefault="00FF3B62" w:rsidP="00DC5959">
      <w:r>
        <w:t>Handout 8</w:t>
      </w:r>
      <w:bookmarkStart w:id="0" w:name="_GoBack"/>
      <w:bookmarkEnd w:id="0"/>
      <w:r w:rsidR="00DC5959">
        <w:t xml:space="preserve"> : </w:t>
      </w:r>
    </w:p>
    <w:p w14:paraId="2D3344FC" w14:textId="77777777" w:rsidR="00DC5959" w:rsidRDefault="00DC5959" w:rsidP="00DC5959"/>
    <w:p w14:paraId="22EA3B95" w14:textId="77777777" w:rsidR="00DC5959" w:rsidRDefault="00DC5959" w:rsidP="00DC5959">
      <w:pPr>
        <w:pStyle w:val="ListParagraph"/>
        <w:numPr>
          <w:ilvl w:val="0"/>
          <w:numId w:val="3"/>
        </w:numPr>
      </w:pPr>
      <w:r>
        <w:t xml:space="preserve">Differentiate between the following </w:t>
      </w:r>
      <w:proofErr w:type="gramStart"/>
      <w:r>
        <w:t>models :</w:t>
      </w:r>
      <w:proofErr w:type="gramEnd"/>
    </w:p>
    <w:p w14:paraId="0EFC9A46" w14:textId="77777777" w:rsidR="00DC5959" w:rsidRDefault="00DC5959" w:rsidP="00DC5959">
      <w:pPr>
        <w:pStyle w:val="ListParagraph"/>
        <w:numPr>
          <w:ilvl w:val="1"/>
          <w:numId w:val="3"/>
        </w:numPr>
      </w:pPr>
      <w:r>
        <w:t>Object Oriented Model</w:t>
      </w:r>
    </w:p>
    <w:p w14:paraId="0BB72C6D" w14:textId="77777777" w:rsidR="00DC5959" w:rsidRDefault="00DC5959" w:rsidP="00DC5959">
      <w:pPr>
        <w:pStyle w:val="ListParagraph"/>
        <w:numPr>
          <w:ilvl w:val="1"/>
          <w:numId w:val="3"/>
        </w:numPr>
      </w:pPr>
      <w:r>
        <w:t>Object Relational Model</w:t>
      </w:r>
    </w:p>
    <w:p w14:paraId="0D2FFF88" w14:textId="77777777" w:rsidR="00DC5959" w:rsidRDefault="00DC5959" w:rsidP="00DC5959">
      <w:pPr>
        <w:pStyle w:val="ListParagraph"/>
        <w:numPr>
          <w:ilvl w:val="1"/>
          <w:numId w:val="3"/>
        </w:numPr>
      </w:pPr>
      <w:proofErr w:type="spellStart"/>
      <w:r>
        <w:t>Hypersemantic</w:t>
      </w:r>
      <w:proofErr w:type="spellEnd"/>
      <w:r>
        <w:t xml:space="preserve"> Model</w:t>
      </w:r>
    </w:p>
    <w:p w14:paraId="056AC526" w14:textId="77777777" w:rsidR="00DC5959" w:rsidRDefault="00DC5959" w:rsidP="00DC5959"/>
    <w:p w14:paraId="6C19F3E1" w14:textId="77777777" w:rsidR="00DC5959" w:rsidRDefault="00DC5959" w:rsidP="00DC5959">
      <w:pPr>
        <w:pStyle w:val="ListParagraph"/>
        <w:numPr>
          <w:ilvl w:val="0"/>
          <w:numId w:val="3"/>
        </w:numPr>
      </w:pPr>
      <w:r>
        <w:t>Write a brief note on the Semantic Data Model (SDM).</w:t>
      </w:r>
    </w:p>
    <w:p w14:paraId="3AADFDF8" w14:textId="77777777" w:rsidR="00DC5959" w:rsidRDefault="00DC5959" w:rsidP="00DC5959">
      <w:pPr>
        <w:pStyle w:val="ListParagraph"/>
        <w:ind w:left="1080"/>
      </w:pPr>
    </w:p>
    <w:p w14:paraId="3FF4D70E" w14:textId="77777777" w:rsidR="00DC5959" w:rsidRDefault="00DC5959" w:rsidP="00DC5959">
      <w:pPr>
        <w:pStyle w:val="ListParagraph"/>
        <w:numPr>
          <w:ilvl w:val="0"/>
          <w:numId w:val="3"/>
        </w:numPr>
      </w:pPr>
      <w:r>
        <w:t>Differentiate between active and passive objects.</w:t>
      </w:r>
    </w:p>
    <w:p w14:paraId="2EEB0443" w14:textId="77777777" w:rsidR="0032388C" w:rsidRDefault="0032388C"/>
    <w:sectPr w:rsidR="0032388C" w:rsidSect="007B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A52"/>
    <w:multiLevelType w:val="hybridMultilevel"/>
    <w:tmpl w:val="C416FC7C"/>
    <w:lvl w:ilvl="0" w:tplc="86144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11A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E2EF1"/>
    <w:multiLevelType w:val="hybridMultilevel"/>
    <w:tmpl w:val="85FC9654"/>
    <w:lvl w:ilvl="0" w:tplc="675232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59"/>
    <w:rsid w:val="0032388C"/>
    <w:rsid w:val="007B5B70"/>
    <w:rsid w:val="00DC5959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21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59"/>
    <w:rPr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59"/>
    <w:rPr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Woods O'Brien</dc:creator>
  <cp:keywords/>
  <dc:description/>
  <cp:lastModifiedBy>Jacqui Woods O'Brien</cp:lastModifiedBy>
  <cp:revision>2</cp:revision>
  <dcterms:created xsi:type="dcterms:W3CDTF">2018-02-20T13:23:00Z</dcterms:created>
  <dcterms:modified xsi:type="dcterms:W3CDTF">2018-02-20T13:37:00Z</dcterms:modified>
</cp:coreProperties>
</file>