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63F7" w:rsidRDefault="00CF00E9" w:rsidP="006863F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问题1</w:t>
      </w:r>
    </w:p>
    <w:p w:rsidR="00CF00E9" w:rsidRDefault="00CF00E9" w:rsidP="006863F7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CF00E9" w:rsidRDefault="00CF00E9" w:rsidP="00CF00E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新增经营单位  例    </w:t>
      </w:r>
    </w:p>
    <w:p w:rsidR="00CF00E9" w:rsidRDefault="00CF00E9" w:rsidP="00CF00E9">
      <w:pPr>
        <w:widowControl/>
        <w:jc w:val="left"/>
        <w:rPr>
          <w:rFonts w:ascii="宋体" w:eastAsia="宋体" w:hAnsi="宋体" w:cs="宋体" w:hint="eastAsia"/>
          <w:color w:val="FF0000"/>
          <w:kern w:val="0"/>
          <w:sz w:val="24"/>
          <w:szCs w:val="24"/>
        </w:rPr>
      </w:pPr>
    </w:p>
    <w:p w:rsidR="00CF00E9" w:rsidRPr="00CF00E9" w:rsidRDefault="00CF00E9" w:rsidP="00CF00E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这些都是新增经营单位  错误格式  </w:t>
      </w:r>
    </w:p>
    <w:p w:rsidR="00CF00E9" w:rsidRDefault="00CF00E9" w:rsidP="00CF00E9">
      <w:pPr>
        <w:widowControl/>
        <w:ind w:leftChars="1140" w:left="3594" w:hangingChars="500" w:hanging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CF00E9" w:rsidRDefault="00CF00E9" w:rsidP="00CF00E9">
      <w:pPr>
        <w:widowControl/>
        <w:ind w:leftChars="1140" w:left="3594" w:hangingChars="500" w:hanging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20CA4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2305969058</w:t>
      </w:r>
      <w:r w:rsidRPr="00CF00E9">
        <w:rPr>
          <w:rFonts w:ascii="宋体" w:eastAsia="宋体" w:hAnsi="宋体" w:cs="宋体" w:hint="eastAsia"/>
          <w:kern w:val="0"/>
          <w:sz w:val="24"/>
          <w:szCs w:val="24"/>
        </w:rPr>
        <w:t>饶河县顺泰经济贸易有限责任公司</w:t>
      </w:r>
    </w:p>
    <w:p w:rsidR="00CF00E9" w:rsidRDefault="00CF00E9" w:rsidP="00CF00E9">
      <w:pPr>
        <w:widowControl/>
        <w:ind w:leftChars="1140" w:left="3594" w:hangingChars="500" w:hanging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CF00E9" w:rsidRDefault="00CF00E9" w:rsidP="00CF00E9">
      <w:pPr>
        <w:widowControl/>
        <w:ind w:firstLineChars="1000" w:firstLine="24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20CA4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2101962473</w:t>
      </w:r>
      <w:r w:rsidRPr="00CF00E9">
        <w:rPr>
          <w:rFonts w:ascii="宋体" w:eastAsia="宋体" w:hAnsi="宋体" w:cs="宋体" w:hint="eastAsia"/>
          <w:kern w:val="0"/>
          <w:sz w:val="24"/>
          <w:szCs w:val="24"/>
        </w:rPr>
        <w:t>沈阳民友国际贸易有限公司</w:t>
      </w:r>
    </w:p>
    <w:p w:rsidR="00CF00E9" w:rsidRDefault="00CF00E9" w:rsidP="00CF00E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CF00E9" w:rsidRDefault="00CF00E9" w:rsidP="00CF00E9">
      <w:pPr>
        <w:widowControl/>
        <w:ind w:left="3600" w:hangingChars="1500" w:hanging="36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               </w:t>
      </w:r>
      <w:r w:rsidRPr="00120CA4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 xml:space="preserve"> 2102240501</w:t>
      </w:r>
      <w:r w:rsidRPr="00CF00E9">
        <w:rPr>
          <w:rFonts w:ascii="宋体" w:eastAsia="宋体" w:hAnsi="宋体" w:cs="宋体" w:hint="eastAsia"/>
          <w:kern w:val="0"/>
          <w:sz w:val="24"/>
          <w:szCs w:val="24"/>
        </w:rPr>
        <w:t>大连天思商贸有限公司</w:t>
      </w:r>
    </w:p>
    <w:p w:rsidR="00CF00E9" w:rsidRDefault="00CF00E9" w:rsidP="00CF00E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CF00E9" w:rsidRDefault="00CF00E9" w:rsidP="00CF00E9">
      <w:pPr>
        <w:widowControl/>
        <w:ind w:firstLineChars="1000" w:firstLine="24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20CA4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4453162561</w:t>
      </w:r>
      <w:r w:rsidRPr="00CF00E9">
        <w:rPr>
          <w:rFonts w:ascii="宋体" w:eastAsia="宋体" w:hAnsi="宋体" w:cs="宋体" w:hint="eastAsia"/>
          <w:kern w:val="0"/>
          <w:sz w:val="24"/>
          <w:szCs w:val="24"/>
        </w:rPr>
        <w:t>深圳市福联达贸易有限公司</w:t>
      </w:r>
    </w:p>
    <w:p w:rsidR="00CF00E9" w:rsidRDefault="00CF00E9" w:rsidP="00CF00E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CF00E9" w:rsidRDefault="00CF00E9" w:rsidP="00CF00E9">
      <w:pPr>
        <w:widowControl/>
        <w:ind w:leftChars="1140" w:left="3594" w:hangingChars="500" w:hanging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20CA4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3204910110</w:t>
      </w:r>
      <w:r w:rsidRPr="00CF00E9">
        <w:rPr>
          <w:rFonts w:ascii="宋体" w:eastAsia="宋体" w:hAnsi="宋体" w:cs="宋体" w:hint="eastAsia"/>
          <w:kern w:val="0"/>
          <w:sz w:val="24"/>
          <w:szCs w:val="24"/>
        </w:rPr>
        <w:t>常州大华进出口(集团)有限公司</w:t>
      </w:r>
    </w:p>
    <w:p w:rsidR="00CF00E9" w:rsidRDefault="00CF00E9" w:rsidP="00CF00E9">
      <w:pPr>
        <w:widowControl/>
        <w:ind w:leftChars="1140" w:left="3594" w:hangingChars="500" w:hanging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CF00E9" w:rsidRDefault="00CF00E9" w:rsidP="00CF00E9">
      <w:pPr>
        <w:widowControl/>
        <w:ind w:leftChars="1140" w:left="3594" w:hangingChars="500" w:hanging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20CA4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2210961206</w:t>
      </w:r>
      <w:r w:rsidRPr="00CF00E9">
        <w:rPr>
          <w:rFonts w:ascii="宋体" w:eastAsia="宋体" w:hAnsi="宋体" w:cs="宋体" w:hint="eastAsia"/>
          <w:kern w:val="0"/>
          <w:sz w:val="24"/>
          <w:szCs w:val="24"/>
        </w:rPr>
        <w:t>敦化市中信木业有限责任公司</w:t>
      </w:r>
    </w:p>
    <w:p w:rsidR="00CF00E9" w:rsidRDefault="00CF00E9" w:rsidP="00CF00E9">
      <w:pPr>
        <w:widowControl/>
        <w:ind w:leftChars="1140" w:left="3594" w:hangingChars="500" w:hanging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CF00E9" w:rsidRDefault="00CF00E9" w:rsidP="00CF00E9">
      <w:pPr>
        <w:widowControl/>
        <w:ind w:leftChars="1140" w:left="3594" w:hangingChars="500" w:hanging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120CA4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3110915018</w:t>
      </w:r>
      <w:r w:rsidRPr="00CF00E9">
        <w:rPr>
          <w:rFonts w:ascii="宋体" w:eastAsia="宋体" w:hAnsi="宋体" w:cs="宋体" w:hint="eastAsia"/>
          <w:kern w:val="0"/>
          <w:sz w:val="24"/>
          <w:szCs w:val="24"/>
        </w:rPr>
        <w:t>上海华申进出口有限公司</w:t>
      </w:r>
    </w:p>
    <w:p w:rsidR="00CF00E9" w:rsidRDefault="00CF00E9" w:rsidP="00CF00E9">
      <w:pPr>
        <w:widowControl/>
        <w:ind w:leftChars="1140" w:left="3594" w:hangingChars="500" w:hanging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CF00E9" w:rsidRDefault="00CF00E9" w:rsidP="00CF00E9">
      <w:pPr>
        <w:widowControl/>
        <w:ind w:leftChars="1140" w:left="3594" w:hangingChars="500" w:hanging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CF00E9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下面是正确的格式   是按顺序排列的   例</w:t>
      </w:r>
    </w:p>
    <w:p w:rsidR="00CF00E9" w:rsidRDefault="00CF00E9" w:rsidP="00CF00E9">
      <w:pPr>
        <w:widowControl/>
        <w:ind w:leftChars="1140" w:left="3594" w:hangingChars="500" w:hanging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CF00E9" w:rsidRDefault="00CF00E9" w:rsidP="00CF00E9">
      <w:pPr>
        <w:widowControl/>
        <w:ind w:leftChars="1140" w:left="3594" w:hangingChars="500" w:hanging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CF00E9" w:rsidRDefault="00CF00E9" w:rsidP="00CF00E9">
      <w:pPr>
        <w:widowControl/>
        <w:ind w:firstLineChars="1000" w:firstLine="24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F00E9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2</w:t>
      </w:r>
      <w:r w:rsidRPr="00CF00E9">
        <w:rPr>
          <w:rFonts w:ascii="宋体" w:eastAsia="宋体" w:hAnsi="宋体" w:cs="宋体" w:hint="eastAsia"/>
          <w:kern w:val="0"/>
          <w:sz w:val="24"/>
          <w:szCs w:val="24"/>
        </w:rPr>
        <w:t>101962473沈阳民友国际贸易有限公司</w:t>
      </w:r>
    </w:p>
    <w:p w:rsidR="00CF00E9" w:rsidRDefault="00CF00E9" w:rsidP="00CF00E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CF00E9" w:rsidRDefault="00CF00E9" w:rsidP="00CF00E9">
      <w:pPr>
        <w:widowControl/>
        <w:ind w:left="3600" w:hangingChars="1500" w:hanging="36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                    2102240501</w:t>
      </w:r>
      <w:r w:rsidRPr="00CF00E9">
        <w:rPr>
          <w:rFonts w:ascii="宋体" w:eastAsia="宋体" w:hAnsi="宋体" w:cs="宋体" w:hint="eastAsia"/>
          <w:kern w:val="0"/>
          <w:sz w:val="24"/>
          <w:szCs w:val="24"/>
        </w:rPr>
        <w:t>大连天思商贸有限公司</w:t>
      </w:r>
    </w:p>
    <w:p w:rsidR="00CF00E9" w:rsidRDefault="00CF00E9" w:rsidP="00CF00E9">
      <w:pPr>
        <w:widowControl/>
        <w:ind w:left="3600" w:hangingChars="1500" w:hanging="36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CF00E9" w:rsidRDefault="00CF00E9" w:rsidP="00CF00E9">
      <w:pPr>
        <w:widowControl/>
        <w:ind w:leftChars="1140" w:left="3594" w:hangingChars="500" w:hanging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F00E9">
        <w:rPr>
          <w:rFonts w:ascii="宋体" w:eastAsia="宋体" w:hAnsi="宋体" w:cs="宋体" w:hint="eastAsia"/>
          <w:kern w:val="0"/>
          <w:sz w:val="24"/>
          <w:szCs w:val="24"/>
        </w:rPr>
        <w:t>2210961206敦化市中信木业有限责任公司</w:t>
      </w:r>
    </w:p>
    <w:p w:rsidR="00CF00E9" w:rsidRDefault="00CF00E9" w:rsidP="00CF00E9">
      <w:pPr>
        <w:widowControl/>
        <w:ind w:leftChars="1140" w:left="3594" w:hangingChars="500" w:hanging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CF00E9" w:rsidRDefault="00CF00E9" w:rsidP="00CF00E9">
      <w:pPr>
        <w:widowControl/>
        <w:ind w:leftChars="1140" w:left="3594" w:hangingChars="500" w:hanging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F00E9">
        <w:rPr>
          <w:rFonts w:ascii="宋体" w:eastAsia="宋体" w:hAnsi="宋体" w:cs="宋体" w:hint="eastAsia"/>
          <w:kern w:val="0"/>
          <w:sz w:val="24"/>
          <w:szCs w:val="24"/>
        </w:rPr>
        <w:t>2305969058饶河县顺泰经济贸易有限责任公司</w:t>
      </w:r>
      <w:r w:rsidRPr="00CF00E9">
        <w:rPr>
          <w:rFonts w:ascii="宋体" w:eastAsia="宋体" w:hAnsi="宋体" w:cs="宋体" w:hint="eastAsia"/>
          <w:kern w:val="0"/>
          <w:sz w:val="24"/>
          <w:szCs w:val="24"/>
        </w:rPr>
        <w:cr/>
      </w:r>
    </w:p>
    <w:p w:rsidR="00CF00E9" w:rsidRDefault="00CF00E9" w:rsidP="00CF00E9">
      <w:pPr>
        <w:widowControl/>
        <w:ind w:leftChars="1140" w:left="3594" w:hangingChars="500" w:hanging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F00E9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3</w:t>
      </w:r>
      <w:r w:rsidRPr="00CF00E9">
        <w:rPr>
          <w:rFonts w:ascii="宋体" w:eastAsia="宋体" w:hAnsi="宋体" w:cs="宋体" w:hint="eastAsia"/>
          <w:kern w:val="0"/>
          <w:sz w:val="24"/>
          <w:szCs w:val="24"/>
        </w:rPr>
        <w:t>110915018上海华申进出口有限公司</w:t>
      </w:r>
    </w:p>
    <w:p w:rsidR="00CF00E9" w:rsidRDefault="00CF00E9" w:rsidP="00CF00E9">
      <w:pPr>
        <w:widowControl/>
        <w:ind w:leftChars="1140" w:left="3594" w:hangingChars="500" w:hanging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CF00E9" w:rsidRDefault="00CF00E9" w:rsidP="00CF00E9">
      <w:pPr>
        <w:widowControl/>
        <w:ind w:leftChars="1140" w:left="3594" w:hangingChars="500" w:hanging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F00E9">
        <w:rPr>
          <w:rFonts w:ascii="宋体" w:eastAsia="宋体" w:hAnsi="宋体" w:cs="宋体" w:hint="eastAsia"/>
          <w:kern w:val="0"/>
          <w:sz w:val="24"/>
          <w:szCs w:val="24"/>
        </w:rPr>
        <w:t>3204910110常州大华进出口(集团)有限公司</w:t>
      </w:r>
    </w:p>
    <w:p w:rsidR="00CF00E9" w:rsidRDefault="00CF00E9" w:rsidP="00CF00E9">
      <w:pPr>
        <w:widowControl/>
        <w:ind w:leftChars="1140" w:left="3594" w:hangingChars="500" w:hanging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CF00E9" w:rsidRDefault="00CF00E9" w:rsidP="00CF00E9">
      <w:pPr>
        <w:widowControl/>
        <w:ind w:leftChars="1140" w:left="3594" w:hangingChars="500" w:hanging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CF00E9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4</w:t>
      </w:r>
      <w:r w:rsidRPr="00CF00E9">
        <w:rPr>
          <w:rFonts w:ascii="宋体" w:eastAsia="宋体" w:hAnsi="宋体" w:cs="宋体" w:hint="eastAsia"/>
          <w:kern w:val="0"/>
          <w:sz w:val="24"/>
          <w:szCs w:val="24"/>
        </w:rPr>
        <w:t>453162561深圳市福联达贸易有限公司</w:t>
      </w:r>
    </w:p>
    <w:p w:rsidR="00CF00E9" w:rsidRDefault="00CF00E9" w:rsidP="00CF00E9">
      <w:pPr>
        <w:widowControl/>
        <w:jc w:val="left"/>
        <w:rPr>
          <w:rFonts w:ascii="宋体" w:eastAsia="宋体" w:hAnsi="宋体" w:cs="宋体" w:hint="eastAsia"/>
          <w:color w:val="FF0000"/>
          <w:kern w:val="0"/>
          <w:sz w:val="24"/>
          <w:szCs w:val="24"/>
        </w:rPr>
      </w:pPr>
    </w:p>
    <w:p w:rsidR="00CF00E9" w:rsidRPr="00CF00E9" w:rsidRDefault="00CF00E9" w:rsidP="00CF00E9">
      <w:pPr>
        <w:widowControl/>
        <w:ind w:leftChars="1140" w:left="3594" w:hangingChars="500" w:hanging="120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Default="00C7055C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123456  这样按顺序依次的</w:t>
      </w: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问题2        数据库是空的   没有数据</w:t>
      </w: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P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Pr="00120CA4" w:rsidRDefault="00120CA4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257925" cy="2415420"/>
            <wp:effectExtent l="19050" t="0" r="9525" b="0"/>
            <wp:docPr id="2" name="图片 1" descr="D:\Program Files\Tencent\QQ\Users\517874929\Image\Z0ZA4CF1T`7W]EK2QVPMXL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rogram Files\Tencent\QQ\Users\517874929\Image\Z0ZA4CF1T`7W]EK2QVPMXLM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957" cy="241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我们希望的是</w:t>
      </w: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Pr="00120CA4" w:rsidRDefault="00120CA4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162675" cy="2963006"/>
            <wp:effectExtent l="19050" t="0" r="9525" b="0"/>
            <wp:docPr id="4" name="图片 3" descr="D:\Program Files\Tencent\QQ\Users\517874929\Image\~8[I]6$R3T54BS2YNV_9S8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rogram Files\Tencent\QQ\Users\517874929\Image\~8[I]6$R3T54BS2YNV_9S86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0995" cy="29670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问题3</w:t>
      </w: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Default="00120CA4" w:rsidP="00120CA4">
      <w:pPr>
        <w:widowControl/>
        <w:ind w:left="5880" w:hangingChars="2450" w:hanging="5880"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总价的小数点保留两位数   例   1.268 USD X 6842 = 8675.656 正确的为</w:t>
      </w:r>
      <w:r w:rsidRPr="00120CA4">
        <w:rPr>
          <w:rFonts w:ascii="宋体" w:eastAsia="宋体" w:hAnsi="宋体" w:cs="宋体" w:hint="eastAsia"/>
          <w:color w:val="FF0000"/>
          <w:kern w:val="0"/>
          <w:sz w:val="24"/>
          <w:szCs w:val="24"/>
        </w:rPr>
        <w:t>8675.66（四舍五入）</w:t>
      </w: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问题4</w:t>
      </w: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单位数量自动保存  例  涤纶布 数量 968.987米 显示为 969米 数量不准确</w:t>
      </w: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问题5</w:t>
      </w: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09020A" w:rsidRDefault="0009020A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总出现错误窗口   例</w:t>
      </w:r>
    </w:p>
    <w:p w:rsidR="0009020A" w:rsidRDefault="0009020A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09020A" w:rsidRDefault="0009020A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120CA4" w:rsidRPr="00120CA4" w:rsidRDefault="00120CA4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6296024" cy="2935683"/>
            <wp:effectExtent l="19050" t="0" r="0" b="0"/>
            <wp:docPr id="5" name="图片 5" descr="D:\Program Files\Tencent\QQ\Users\517874929\Image\J@9TP{D]5XSMO@J4$9BJF3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rogram Files\Tencent\QQ\Users\517874929\Image\J@9TP{D]5XSMO@J4$9BJF3W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533" cy="29424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0CA4" w:rsidRDefault="00120CA4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09020A" w:rsidRDefault="0009020A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09020A" w:rsidRDefault="0009020A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保存不了文件</w:t>
      </w:r>
    </w:p>
    <w:p w:rsidR="0009020A" w:rsidRDefault="0009020A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09020A" w:rsidRDefault="0009020A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问题6   </w:t>
      </w:r>
    </w:p>
    <w:p w:rsidR="0009020A" w:rsidRDefault="0009020A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09020A" w:rsidRDefault="0009020A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运抵报告</w:t>
      </w:r>
    </w:p>
    <w:p w:rsidR="0009020A" w:rsidRDefault="0009020A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09020A" w:rsidRDefault="0009020A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 xml:space="preserve">出现两个品名以上的 保留一个   </w:t>
      </w:r>
    </w:p>
    <w:p w:rsidR="0009020A" w:rsidRDefault="0009020A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09020A" w:rsidRDefault="0009020A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09020A" w:rsidRDefault="0009020A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例如</w:t>
      </w:r>
    </w:p>
    <w:tbl>
      <w:tblPr>
        <w:tblW w:w="8197" w:type="dxa"/>
        <w:tblInd w:w="93" w:type="dxa"/>
        <w:tblLook w:val="04A0"/>
      </w:tblPr>
      <w:tblGrid>
        <w:gridCol w:w="2878"/>
        <w:gridCol w:w="1303"/>
        <w:gridCol w:w="1568"/>
        <w:gridCol w:w="988"/>
        <w:gridCol w:w="1460"/>
      </w:tblGrid>
      <w:tr w:rsidR="0009020A" w:rsidRPr="0009020A" w:rsidTr="00C7055C">
        <w:trPr>
          <w:trHeight w:val="489"/>
        </w:trPr>
        <w:tc>
          <w:tcPr>
            <w:tcW w:w="8197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32"/>
                <w:szCs w:val="32"/>
              </w:rPr>
            </w:pPr>
            <w:bookmarkStart w:id="0" w:name="RANGE!A1:E30"/>
            <w:r w:rsidRPr="0009020A"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</w:rPr>
              <w:lastRenderedPageBreak/>
              <w:t>进出口货物运抵报告</w:t>
            </w:r>
            <w:bookmarkEnd w:id="0"/>
          </w:p>
        </w:tc>
      </w:tr>
      <w:tr w:rsidR="0009020A" w:rsidRPr="0009020A" w:rsidTr="00C7055C">
        <w:trPr>
          <w:trHeight w:val="489"/>
        </w:trPr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righ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监管场所名称：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物流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9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编号：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09020A" w:rsidRPr="0009020A" w:rsidTr="00C7055C">
        <w:trPr>
          <w:trHeight w:val="489"/>
        </w:trPr>
        <w:tc>
          <w:tcPr>
            <w:tcW w:w="28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申报单位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迅捷</w:t>
            </w:r>
          </w:p>
        </w:tc>
        <w:tc>
          <w:tcPr>
            <w:tcW w:w="25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报关单号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302745859</w:t>
            </w:r>
          </w:p>
        </w:tc>
      </w:tr>
      <w:tr w:rsidR="0009020A" w:rsidRPr="0009020A" w:rsidTr="00C7055C">
        <w:trPr>
          <w:trHeight w:val="489"/>
        </w:trPr>
        <w:tc>
          <w:tcPr>
            <w:tcW w:w="2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运抵日期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20120215</w:t>
            </w:r>
          </w:p>
        </w:tc>
        <w:tc>
          <w:tcPr>
            <w:tcW w:w="25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贸易方式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一般贸易</w:t>
            </w:r>
          </w:p>
        </w:tc>
      </w:tr>
      <w:tr w:rsidR="0009020A" w:rsidRPr="0009020A" w:rsidTr="00C7055C">
        <w:trPr>
          <w:trHeight w:val="489"/>
        </w:trPr>
        <w:tc>
          <w:tcPr>
            <w:tcW w:w="2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运输方式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公路运输</w:t>
            </w:r>
          </w:p>
        </w:tc>
        <w:tc>
          <w:tcPr>
            <w:tcW w:w="25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运输工具名称/车号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辽F09917</w:t>
            </w:r>
          </w:p>
        </w:tc>
      </w:tr>
      <w:tr w:rsidR="0009020A" w:rsidRPr="0009020A" w:rsidTr="00C7055C">
        <w:trPr>
          <w:trHeight w:val="489"/>
        </w:trPr>
        <w:tc>
          <w:tcPr>
            <w:tcW w:w="2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提运单号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25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场站（海关）封志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489"/>
        </w:trPr>
        <w:tc>
          <w:tcPr>
            <w:tcW w:w="2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货物名称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包装种类</w:t>
            </w:r>
          </w:p>
        </w:tc>
        <w:tc>
          <w:tcPr>
            <w:tcW w:w="25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件数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重量</w:t>
            </w:r>
          </w:p>
        </w:tc>
      </w:tr>
      <w:tr w:rsidR="0009020A" w:rsidRPr="0009020A" w:rsidTr="00C7055C">
        <w:trPr>
          <w:trHeight w:val="327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春亚纺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2556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27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C7055C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春亚纺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C7055C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春亚纺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春亚纺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无纺衬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缝纫线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袋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拉链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卡子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织带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松紧带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涤绳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弹力绳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魔术贴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树脂钮扣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吊牌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商标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塑料袋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袋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封箱胶带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13"/>
        </w:trPr>
        <w:tc>
          <w:tcPr>
            <w:tcW w:w="287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瓦楞纸箱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裸装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489"/>
        </w:trPr>
        <w:tc>
          <w:tcPr>
            <w:tcW w:w="41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合    计</w:t>
            </w:r>
          </w:p>
        </w:tc>
        <w:tc>
          <w:tcPr>
            <w:tcW w:w="255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474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9168</w:t>
            </w:r>
          </w:p>
        </w:tc>
      </w:tr>
      <w:tr w:rsidR="0009020A" w:rsidRPr="0009020A" w:rsidTr="00C7055C">
        <w:trPr>
          <w:trHeight w:val="839"/>
        </w:trPr>
        <w:tc>
          <w:tcPr>
            <w:tcW w:w="418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兹声明以上报告无讹并承担法律责任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监管场所经办</w:t>
            </w: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br/>
              <w:t>人员签章：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备注：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303"/>
        </w:trPr>
        <w:tc>
          <w:tcPr>
            <w:tcW w:w="287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监管场所（签章）：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09020A" w:rsidRPr="0009020A" w:rsidTr="00C7055C">
        <w:trPr>
          <w:trHeight w:val="233"/>
        </w:trPr>
        <w:tc>
          <w:tcPr>
            <w:tcW w:w="287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5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8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9020A" w:rsidRPr="0009020A" w:rsidRDefault="0009020A" w:rsidP="0009020A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</w:tbl>
    <w:p w:rsidR="0009020A" w:rsidRDefault="0009020A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09020A" w:rsidRDefault="0009020A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09020A" w:rsidRDefault="0009020A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C7055C" w:rsidRDefault="00C7055C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C7055C" w:rsidRDefault="00C7055C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C7055C" w:rsidRDefault="00C7055C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C7055C" w:rsidRDefault="00C7055C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p w:rsidR="00C7055C" w:rsidRDefault="00C7055C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lastRenderedPageBreak/>
        <w:t>我们希望的是</w:t>
      </w:r>
    </w:p>
    <w:p w:rsidR="00C7055C" w:rsidRDefault="00C7055C" w:rsidP="00120CA4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</w:p>
    <w:tbl>
      <w:tblPr>
        <w:tblW w:w="7792" w:type="dxa"/>
        <w:tblInd w:w="93" w:type="dxa"/>
        <w:tblLook w:val="04A0"/>
      </w:tblPr>
      <w:tblGrid>
        <w:gridCol w:w="2735"/>
        <w:gridCol w:w="1239"/>
        <w:gridCol w:w="1491"/>
        <w:gridCol w:w="939"/>
        <w:gridCol w:w="1388"/>
      </w:tblGrid>
      <w:tr w:rsidR="00C7055C" w:rsidRPr="0009020A" w:rsidTr="00C7055C">
        <w:trPr>
          <w:trHeight w:val="494"/>
        </w:trPr>
        <w:tc>
          <w:tcPr>
            <w:tcW w:w="7791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32"/>
                <w:szCs w:val="32"/>
              </w:rPr>
            </w:pPr>
            <w:r w:rsidRPr="0009020A">
              <w:rPr>
                <w:rFonts w:ascii="宋体" w:eastAsia="宋体" w:hAnsi="宋体" w:cs="宋体" w:hint="eastAsia"/>
                <w:b/>
                <w:bCs/>
                <w:kern w:val="0"/>
                <w:sz w:val="32"/>
                <w:szCs w:val="32"/>
              </w:rPr>
              <w:t>进出口货物运抵报告</w:t>
            </w:r>
          </w:p>
        </w:tc>
      </w:tr>
      <w:tr w:rsidR="00C7055C" w:rsidRPr="0009020A" w:rsidTr="00C7055C">
        <w:trPr>
          <w:trHeight w:val="494"/>
        </w:trPr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righ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监管场所名称：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物流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编号：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</w:tr>
      <w:tr w:rsidR="00C7055C" w:rsidRPr="0009020A" w:rsidTr="00C7055C">
        <w:trPr>
          <w:trHeight w:val="494"/>
        </w:trPr>
        <w:tc>
          <w:tcPr>
            <w:tcW w:w="2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申报单位</w:t>
            </w:r>
          </w:p>
        </w:tc>
        <w:tc>
          <w:tcPr>
            <w:tcW w:w="12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迅捷</w:t>
            </w:r>
          </w:p>
        </w:tc>
        <w:tc>
          <w:tcPr>
            <w:tcW w:w="24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报关单号</w:t>
            </w:r>
          </w:p>
        </w:tc>
        <w:tc>
          <w:tcPr>
            <w:tcW w:w="1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302745859</w:t>
            </w:r>
          </w:p>
        </w:tc>
      </w:tr>
      <w:tr w:rsidR="00C7055C" w:rsidRPr="0009020A" w:rsidTr="00C7055C">
        <w:trPr>
          <w:trHeight w:val="494"/>
        </w:trPr>
        <w:tc>
          <w:tcPr>
            <w:tcW w:w="2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运抵日期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20120215</w:t>
            </w:r>
          </w:p>
        </w:tc>
        <w:tc>
          <w:tcPr>
            <w:tcW w:w="24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贸易方式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一般贸易</w:t>
            </w:r>
          </w:p>
        </w:tc>
      </w:tr>
      <w:tr w:rsidR="00C7055C" w:rsidRPr="0009020A" w:rsidTr="00C7055C">
        <w:trPr>
          <w:trHeight w:val="494"/>
        </w:trPr>
        <w:tc>
          <w:tcPr>
            <w:tcW w:w="2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运输方式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公路运输</w:t>
            </w:r>
          </w:p>
        </w:tc>
        <w:tc>
          <w:tcPr>
            <w:tcW w:w="24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运输工具名称/车号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辽F09917</w:t>
            </w:r>
          </w:p>
        </w:tc>
      </w:tr>
      <w:tr w:rsidR="00C7055C" w:rsidRPr="0009020A" w:rsidTr="00C7055C">
        <w:trPr>
          <w:trHeight w:val="494"/>
        </w:trPr>
        <w:tc>
          <w:tcPr>
            <w:tcW w:w="2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提运单号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24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场站（海关）封志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494"/>
        </w:trPr>
        <w:tc>
          <w:tcPr>
            <w:tcW w:w="2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货物名称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包装种类</w:t>
            </w:r>
          </w:p>
        </w:tc>
        <w:tc>
          <w:tcPr>
            <w:tcW w:w="24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件数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重量</w:t>
            </w:r>
          </w:p>
        </w:tc>
      </w:tr>
      <w:tr w:rsidR="00C7055C" w:rsidRPr="0009020A" w:rsidTr="00C7055C">
        <w:trPr>
          <w:trHeight w:val="329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春亚纺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242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29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C7055C">
            <w:pPr>
              <w:widowControl/>
              <w:ind w:firstLineChars="400" w:firstLine="880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无纺衬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242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缝纫线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袋</w:t>
            </w:r>
          </w:p>
        </w:tc>
        <w:tc>
          <w:tcPr>
            <w:tcW w:w="242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拉链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242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卡子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242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织带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242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松紧带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242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涤绳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包</w:t>
            </w:r>
          </w:p>
        </w:tc>
        <w:tc>
          <w:tcPr>
            <w:tcW w:w="242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弹力绳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242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魔术贴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242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树脂钮扣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吊牌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商标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2429" w:type="dxa"/>
            <w:gridSpan w:val="2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塑料袋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袋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封箱胶带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纸箱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color w:val="FF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FF0000"/>
                <w:kern w:val="0"/>
                <w:sz w:val="22"/>
              </w:rPr>
              <w:t>瓦楞纸箱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裸装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15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9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63"/>
        </w:trPr>
        <w:tc>
          <w:tcPr>
            <w:tcW w:w="2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242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55"/>
        </w:trPr>
        <w:tc>
          <w:tcPr>
            <w:tcW w:w="3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合    计</w:t>
            </w:r>
          </w:p>
        </w:tc>
        <w:tc>
          <w:tcPr>
            <w:tcW w:w="24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474</w:t>
            </w:r>
          </w:p>
        </w:tc>
        <w:tc>
          <w:tcPr>
            <w:tcW w:w="1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center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9168</w:t>
            </w:r>
          </w:p>
        </w:tc>
      </w:tr>
      <w:tr w:rsidR="00C7055C" w:rsidRPr="0009020A" w:rsidTr="00C7055C">
        <w:trPr>
          <w:trHeight w:val="846"/>
        </w:trPr>
        <w:tc>
          <w:tcPr>
            <w:tcW w:w="3973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兹声明以上报告无讹并承担法律责任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监管场所经办</w:t>
            </w: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br/>
              <w:t>人员签章：</w:t>
            </w:r>
          </w:p>
        </w:tc>
        <w:tc>
          <w:tcPr>
            <w:tcW w:w="93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备注：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306"/>
        </w:trPr>
        <w:tc>
          <w:tcPr>
            <w:tcW w:w="2735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>监管场所（签章）：</w:t>
            </w:r>
          </w:p>
        </w:tc>
        <w:tc>
          <w:tcPr>
            <w:tcW w:w="123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93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  <w:tr w:rsidR="00C7055C" w:rsidRPr="0009020A" w:rsidTr="00C7055C">
        <w:trPr>
          <w:trHeight w:val="63"/>
        </w:trPr>
        <w:tc>
          <w:tcPr>
            <w:tcW w:w="2735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49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</w:p>
        </w:tc>
        <w:tc>
          <w:tcPr>
            <w:tcW w:w="93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  <w:tc>
          <w:tcPr>
            <w:tcW w:w="1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055C" w:rsidRPr="0009020A" w:rsidRDefault="00C7055C" w:rsidP="00423D47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</w:rPr>
            </w:pPr>
            <w:r w:rsidRPr="0009020A">
              <w:rPr>
                <w:rFonts w:ascii="宋体" w:eastAsia="宋体" w:hAnsi="宋体" w:cs="宋体" w:hint="eastAsia"/>
                <w:kern w:val="0"/>
                <w:sz w:val="22"/>
              </w:rPr>
              <w:t xml:space="preserve">　</w:t>
            </w:r>
          </w:p>
        </w:tc>
      </w:tr>
    </w:tbl>
    <w:p w:rsidR="0009020A" w:rsidRPr="0009020A" w:rsidRDefault="0009020A" w:rsidP="00120CA4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</w:p>
    <w:sectPr w:rsidR="0009020A" w:rsidRPr="0009020A" w:rsidSect="006A02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05DCB" w:rsidRDefault="00B05DCB" w:rsidP="00CF00E9">
      <w:r>
        <w:separator/>
      </w:r>
    </w:p>
  </w:endnote>
  <w:endnote w:type="continuationSeparator" w:id="1">
    <w:p w:rsidR="00B05DCB" w:rsidRDefault="00B05DCB" w:rsidP="00CF00E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05DCB" w:rsidRDefault="00B05DCB" w:rsidP="00CF00E9">
      <w:r>
        <w:separator/>
      </w:r>
    </w:p>
  </w:footnote>
  <w:footnote w:type="continuationSeparator" w:id="1">
    <w:p w:rsidR="00B05DCB" w:rsidRDefault="00B05DCB" w:rsidP="00CF00E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0161A7"/>
    <w:multiLevelType w:val="hybridMultilevel"/>
    <w:tmpl w:val="F6E09300"/>
    <w:lvl w:ilvl="0" w:tplc="F1F865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556CBB"/>
    <w:rsid w:val="0000589D"/>
    <w:rsid w:val="000273EA"/>
    <w:rsid w:val="000524DD"/>
    <w:rsid w:val="000828FC"/>
    <w:rsid w:val="0009020A"/>
    <w:rsid w:val="000B4A8F"/>
    <w:rsid w:val="001141E6"/>
    <w:rsid w:val="00120CA4"/>
    <w:rsid w:val="00127E38"/>
    <w:rsid w:val="001712EE"/>
    <w:rsid w:val="001E559D"/>
    <w:rsid w:val="00214902"/>
    <w:rsid w:val="00220CDA"/>
    <w:rsid w:val="00224458"/>
    <w:rsid w:val="0022752C"/>
    <w:rsid w:val="00266037"/>
    <w:rsid w:val="00266B4B"/>
    <w:rsid w:val="002B6930"/>
    <w:rsid w:val="003153D7"/>
    <w:rsid w:val="0032412D"/>
    <w:rsid w:val="00331DB3"/>
    <w:rsid w:val="003406F3"/>
    <w:rsid w:val="00376966"/>
    <w:rsid w:val="0040072F"/>
    <w:rsid w:val="00415F0A"/>
    <w:rsid w:val="0042604C"/>
    <w:rsid w:val="004B149A"/>
    <w:rsid w:val="004F149B"/>
    <w:rsid w:val="00553E10"/>
    <w:rsid w:val="00556CBB"/>
    <w:rsid w:val="00574C43"/>
    <w:rsid w:val="00586902"/>
    <w:rsid w:val="00597E07"/>
    <w:rsid w:val="005A4F41"/>
    <w:rsid w:val="005C208B"/>
    <w:rsid w:val="005C3DED"/>
    <w:rsid w:val="005C4448"/>
    <w:rsid w:val="005F18A3"/>
    <w:rsid w:val="005F59E7"/>
    <w:rsid w:val="0060237A"/>
    <w:rsid w:val="006134DA"/>
    <w:rsid w:val="00666786"/>
    <w:rsid w:val="006770EA"/>
    <w:rsid w:val="006863F7"/>
    <w:rsid w:val="006A0294"/>
    <w:rsid w:val="006E7261"/>
    <w:rsid w:val="00750D5F"/>
    <w:rsid w:val="00755ACB"/>
    <w:rsid w:val="00766C5E"/>
    <w:rsid w:val="00785A23"/>
    <w:rsid w:val="007D684D"/>
    <w:rsid w:val="00815FA8"/>
    <w:rsid w:val="009263E3"/>
    <w:rsid w:val="0094581C"/>
    <w:rsid w:val="009B2D9A"/>
    <w:rsid w:val="009B60AD"/>
    <w:rsid w:val="009C1F3D"/>
    <w:rsid w:val="00A0176C"/>
    <w:rsid w:val="00A64644"/>
    <w:rsid w:val="00A70981"/>
    <w:rsid w:val="00A73A9A"/>
    <w:rsid w:val="00A86E94"/>
    <w:rsid w:val="00AD709F"/>
    <w:rsid w:val="00AE5117"/>
    <w:rsid w:val="00B05DCB"/>
    <w:rsid w:val="00B67348"/>
    <w:rsid w:val="00B74ECC"/>
    <w:rsid w:val="00BB1AF3"/>
    <w:rsid w:val="00BB42CE"/>
    <w:rsid w:val="00BB734F"/>
    <w:rsid w:val="00C7055C"/>
    <w:rsid w:val="00C752F2"/>
    <w:rsid w:val="00C81E14"/>
    <w:rsid w:val="00C921C4"/>
    <w:rsid w:val="00CC78E7"/>
    <w:rsid w:val="00CF00E9"/>
    <w:rsid w:val="00D81B25"/>
    <w:rsid w:val="00D9205A"/>
    <w:rsid w:val="00DF76F7"/>
    <w:rsid w:val="00E05976"/>
    <w:rsid w:val="00E20378"/>
    <w:rsid w:val="00E553E4"/>
    <w:rsid w:val="00E74630"/>
    <w:rsid w:val="00EB2CAB"/>
    <w:rsid w:val="00EF10F2"/>
    <w:rsid w:val="00F658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A029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6CBB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556CBB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556CBB"/>
    <w:rPr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CF00E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CF00E9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CF00E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CF00E9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2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9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6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47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1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85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42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4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9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0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31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622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8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7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8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48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5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4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242</Words>
  <Characters>1384</Characters>
  <Application>Microsoft Office Word</Application>
  <DocSecurity>0</DocSecurity>
  <Lines>11</Lines>
  <Paragraphs>3</Paragraphs>
  <ScaleCrop>false</ScaleCrop>
  <Company>微软中国</Company>
  <LinksUpToDate>false</LinksUpToDate>
  <CharactersWithSpaces>1623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微软用户</cp:lastModifiedBy>
  <cp:revision>6</cp:revision>
  <dcterms:created xsi:type="dcterms:W3CDTF">2012-03-02T08:56:00Z</dcterms:created>
  <dcterms:modified xsi:type="dcterms:W3CDTF">2012-03-08T04:43:00Z</dcterms:modified>
</cp:coreProperties>
</file>