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831" w:rsidRDefault="00681831" w:rsidP="00EF7892">
      <w:pPr>
        <w:spacing w:before="180" w:afterLines="100"/>
        <w:jc w:val="center"/>
        <w:rPr>
          <w:rFonts w:ascii="PRK P Gothic" w:eastAsia="PRK P Gothic" w:hAnsi="PRK P Gothic"/>
          <w:sz w:val="40"/>
          <w:szCs w:val="40"/>
        </w:rPr>
      </w:pPr>
    </w:p>
    <w:p w:rsidR="005E78F1" w:rsidRDefault="005E78F1" w:rsidP="00EF7892">
      <w:pPr>
        <w:spacing w:before="180" w:afterLines="100"/>
        <w:jc w:val="center"/>
        <w:rPr>
          <w:rFonts w:ascii="PRK P Gothic" w:eastAsia="PRK P Gothic" w:hAnsi="PRK P Gothic"/>
          <w:sz w:val="40"/>
          <w:szCs w:val="40"/>
        </w:rPr>
      </w:pPr>
    </w:p>
    <w:p w:rsidR="008063F1" w:rsidRPr="00AA4F1D" w:rsidRDefault="00EE75AC" w:rsidP="00EF7892">
      <w:pPr>
        <w:spacing w:before="180" w:afterLines="100"/>
        <w:jc w:val="center"/>
        <w:rPr>
          <w:rFonts w:ascii="PRK P Gothic" w:eastAsia="PRK P Gothic" w:hAnsi="PRK P Gothic"/>
          <w:sz w:val="40"/>
          <w:szCs w:val="40"/>
          <w:lang w:eastAsia="ko-KR"/>
        </w:rPr>
      </w:pPr>
      <w:r w:rsidRPr="00AA4F1D">
        <w:rPr>
          <w:rFonts w:ascii="PRK P Gothic" w:eastAsia="PRK P Gothic" w:hAnsi="PRK P Gothic" w:hint="eastAsia"/>
          <w:sz w:val="40"/>
          <w:szCs w:val="40"/>
          <w:lang w:eastAsia="ko-KR"/>
        </w:rPr>
        <w:t>CarPool합</w:t>
      </w:r>
      <w:r w:rsidR="00210164">
        <w:rPr>
          <w:rFonts w:ascii="PRK P Gothic" w:eastAsia="PRK P Gothic" w:hAnsi="PRK P Gothic" w:hint="eastAsia"/>
          <w:sz w:val="40"/>
          <w:szCs w:val="40"/>
          <w:lang w:eastAsia="ko-KR"/>
        </w:rPr>
        <w:t>승</w:t>
      </w:r>
      <w:r w:rsidRPr="00AA4F1D">
        <w:rPr>
          <w:rFonts w:ascii="PRK P Gothic" w:eastAsia="PRK P Gothic" w:hAnsi="PRK P Gothic" w:hint="eastAsia"/>
          <w:sz w:val="40"/>
          <w:szCs w:val="40"/>
          <w:lang w:eastAsia="ko-KR"/>
        </w:rPr>
        <w:t>체계</w:t>
      </w:r>
      <w:r w:rsidR="00353133">
        <w:rPr>
          <w:rFonts w:ascii="PRK P Gothic" w:eastAsia="PRK P Gothic" w:hAnsi="PRK P Gothic" w:hint="eastAsia"/>
          <w:sz w:val="40"/>
          <w:szCs w:val="40"/>
          <w:lang w:eastAsia="ko-KR"/>
        </w:rPr>
        <w:t xml:space="preserve"> Service알고리듬</w:t>
      </w:r>
    </w:p>
    <w:p w:rsidR="00EE75AC" w:rsidRDefault="00EE75AC" w:rsidP="00EF7892">
      <w:pPr>
        <w:spacing w:before="180" w:afterLines="100"/>
        <w:rPr>
          <w:lang w:eastAsia="ko-KR"/>
        </w:rPr>
      </w:pPr>
    </w:p>
    <w:p w:rsidR="00681831" w:rsidRDefault="00681831" w:rsidP="00EF7892">
      <w:pPr>
        <w:spacing w:before="180" w:afterLines="100"/>
        <w:rPr>
          <w:lang w:eastAsia="ko-KR"/>
        </w:rPr>
      </w:pPr>
    </w:p>
    <w:p w:rsidR="00681831" w:rsidRDefault="00681831" w:rsidP="00EF7892">
      <w:pPr>
        <w:spacing w:before="180" w:afterLines="100"/>
        <w:rPr>
          <w:lang w:eastAsia="ko-KR"/>
        </w:rPr>
      </w:pPr>
    </w:p>
    <w:p w:rsidR="005E78F1" w:rsidRDefault="005E78F1" w:rsidP="00EF7892">
      <w:pPr>
        <w:spacing w:before="180" w:afterLines="100"/>
        <w:rPr>
          <w:lang w:eastAsia="ko-KR"/>
        </w:rPr>
      </w:pPr>
    </w:p>
    <w:p w:rsidR="005E78F1" w:rsidRDefault="005E78F1" w:rsidP="00EF7892">
      <w:pPr>
        <w:spacing w:before="180" w:afterLines="100"/>
        <w:rPr>
          <w:lang w:eastAsia="ko-KR"/>
        </w:rPr>
      </w:pPr>
    </w:p>
    <w:p w:rsidR="005E78F1" w:rsidRDefault="005E78F1" w:rsidP="00EF7892">
      <w:pPr>
        <w:spacing w:before="180" w:afterLines="100"/>
        <w:rPr>
          <w:lang w:eastAsia="ko-KR"/>
        </w:rPr>
      </w:pPr>
    </w:p>
    <w:p w:rsidR="005E78F1" w:rsidRDefault="005E78F1" w:rsidP="00EF7892">
      <w:pPr>
        <w:spacing w:before="180" w:afterLines="100"/>
        <w:rPr>
          <w:lang w:eastAsia="ko-KR"/>
        </w:rPr>
      </w:pPr>
    </w:p>
    <w:p w:rsidR="005E78F1" w:rsidRDefault="005E78F1" w:rsidP="00EF7892">
      <w:pPr>
        <w:spacing w:before="180" w:afterLines="100"/>
        <w:rPr>
          <w:lang w:eastAsia="ko-KR"/>
        </w:rPr>
      </w:pPr>
    </w:p>
    <w:p w:rsidR="00EA2AE9" w:rsidRDefault="00EA2AE9" w:rsidP="00EF7892">
      <w:pPr>
        <w:spacing w:before="180" w:afterLines="100"/>
        <w:rPr>
          <w:lang w:eastAsia="ko-KR"/>
        </w:rPr>
      </w:pPr>
    </w:p>
    <w:p w:rsidR="005E78F1" w:rsidRPr="00BC3207" w:rsidRDefault="00863759" w:rsidP="00EF7892">
      <w:pPr>
        <w:spacing w:before="180" w:afterLines="100"/>
        <w:ind w:right="240"/>
        <w:jc w:val="center"/>
        <w:rPr>
          <w:lang w:eastAsia="ko-KR"/>
        </w:rPr>
      </w:pPr>
      <w:r>
        <w:rPr>
          <w:rFonts w:hint="eastAsia"/>
          <w:lang w:eastAsia="ko-KR"/>
        </w:rPr>
        <w:t>심양덕명원과학기술유한공사</w:t>
      </w:r>
    </w:p>
    <w:p w:rsidR="005E78F1" w:rsidRDefault="005E78F1" w:rsidP="00EF7892">
      <w:pPr>
        <w:spacing w:before="180" w:afterLines="100"/>
        <w:rPr>
          <w:lang w:eastAsia="ko-KR"/>
        </w:rPr>
      </w:pPr>
    </w:p>
    <w:p w:rsidR="005E78F1" w:rsidRDefault="005E78F1" w:rsidP="00EF7892">
      <w:pPr>
        <w:spacing w:before="180" w:afterLines="100"/>
        <w:rPr>
          <w:lang w:eastAsia="ko-KR"/>
        </w:rPr>
      </w:pPr>
    </w:p>
    <w:tbl>
      <w:tblPr>
        <w:tblW w:w="8080" w:type="dxa"/>
        <w:tblInd w:w="2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276"/>
        <w:gridCol w:w="1417"/>
        <w:gridCol w:w="2977"/>
        <w:gridCol w:w="851"/>
        <w:gridCol w:w="1559"/>
      </w:tblGrid>
      <w:tr w:rsidR="00BC3207" w:rsidRPr="007F151B" w:rsidTr="00A36A77">
        <w:trPr>
          <w:trHeight w:val="390"/>
        </w:trPr>
        <w:tc>
          <w:tcPr>
            <w:tcW w:w="1276" w:type="dxa"/>
            <w:shd w:val="clear" w:color="auto" w:fill="F3F3F3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jc w:val="center"/>
              <w:rPr>
                <w:rFonts w:ascii="PRK P Chongbong" w:eastAsia="PRK P Chongbong" w:hAnsi="PRK P Chongbong"/>
                <w:lang w:eastAsia="ko-KR"/>
              </w:rPr>
            </w:pPr>
            <w:r>
              <w:rPr>
                <w:lang w:eastAsia="ko-KR"/>
              </w:rPr>
              <w:lastRenderedPageBreak/>
              <w:br w:type="page"/>
            </w:r>
            <w:r w:rsidRPr="007F151B">
              <w:rPr>
                <w:rFonts w:ascii="PRK P Chongbong" w:eastAsia="PRK P Chongbong" w:hAnsi="PRK P Chongbong" w:hint="eastAsia"/>
                <w:lang w:eastAsia="ko-KR"/>
              </w:rPr>
              <w:t>개정번호</w:t>
            </w:r>
          </w:p>
        </w:tc>
        <w:tc>
          <w:tcPr>
            <w:tcW w:w="1417" w:type="dxa"/>
            <w:shd w:val="clear" w:color="auto" w:fill="F3F3F3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7F151B">
              <w:rPr>
                <w:rFonts w:ascii="PRK P Chongbong" w:eastAsia="PRK P Chongbong" w:hAnsi="PRK P Chongbong" w:hint="eastAsia"/>
                <w:lang w:eastAsia="ko-KR"/>
              </w:rPr>
              <w:t>날자</w:t>
            </w:r>
          </w:p>
        </w:tc>
        <w:tc>
          <w:tcPr>
            <w:tcW w:w="2977" w:type="dxa"/>
            <w:shd w:val="clear" w:color="auto" w:fill="F3F3F3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7F151B">
              <w:rPr>
                <w:rFonts w:ascii="PRK P Chongbong" w:eastAsia="PRK P Chongbong" w:hAnsi="PRK P Chongbong" w:hint="eastAsia"/>
                <w:lang w:eastAsia="ko-KR"/>
              </w:rPr>
              <w:t>설명</w:t>
            </w:r>
          </w:p>
        </w:tc>
        <w:tc>
          <w:tcPr>
            <w:tcW w:w="851" w:type="dxa"/>
            <w:shd w:val="clear" w:color="auto" w:fill="F3F3F3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7F151B">
              <w:rPr>
                <w:rFonts w:ascii="PRK P Chongbong" w:eastAsia="PRK P Chongbong" w:hAnsi="PRK P Chongbong" w:hint="eastAsia"/>
                <w:lang w:eastAsia="ko-KR"/>
              </w:rPr>
              <w:t>작성자</w:t>
            </w:r>
          </w:p>
        </w:tc>
        <w:tc>
          <w:tcPr>
            <w:tcW w:w="1559" w:type="dxa"/>
            <w:shd w:val="clear" w:color="auto" w:fill="F3F3F3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7F151B">
              <w:rPr>
                <w:rFonts w:ascii="PRK P Chongbong" w:eastAsia="PRK P Chongbong" w:hAnsi="PRK P Chongbong" w:hint="eastAsia"/>
                <w:lang w:eastAsia="ko-KR"/>
              </w:rPr>
              <w:t>검토자</w:t>
            </w:r>
          </w:p>
        </w:tc>
      </w:tr>
      <w:tr w:rsidR="00BC3207" w:rsidRPr="007F151B" w:rsidTr="00EA2AE9">
        <w:trPr>
          <w:trHeight w:val="556"/>
        </w:trPr>
        <w:tc>
          <w:tcPr>
            <w:tcW w:w="1276" w:type="dxa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1.0</w:t>
            </w:r>
          </w:p>
        </w:tc>
        <w:tc>
          <w:tcPr>
            <w:tcW w:w="1417" w:type="dxa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2013-9-</w:t>
            </w:r>
            <w:r w:rsidR="006E2CEC">
              <w:rPr>
                <w:rFonts w:ascii="PRK P Chongbong" w:eastAsia="PRK P Chongbong" w:hAnsi="PRK P Chongbong" w:hint="eastAsia"/>
                <w:lang w:eastAsia="zh-TW"/>
              </w:rPr>
              <w:t>12</w:t>
            </w:r>
          </w:p>
        </w:tc>
        <w:tc>
          <w:tcPr>
            <w:tcW w:w="2977" w:type="dxa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ko-KR"/>
              </w:rPr>
            </w:pPr>
          </w:p>
        </w:tc>
        <w:tc>
          <w:tcPr>
            <w:tcW w:w="851" w:type="dxa"/>
          </w:tcPr>
          <w:p w:rsidR="00BC3207" w:rsidRPr="007F151B" w:rsidRDefault="00FC3500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김학민</w:t>
            </w:r>
          </w:p>
        </w:tc>
        <w:tc>
          <w:tcPr>
            <w:tcW w:w="1559" w:type="dxa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zh-TW"/>
              </w:rPr>
            </w:pPr>
          </w:p>
        </w:tc>
      </w:tr>
      <w:tr w:rsidR="00BC3207" w:rsidRPr="007F151B" w:rsidTr="00A36A77">
        <w:trPr>
          <w:trHeight w:val="390"/>
        </w:trPr>
        <w:tc>
          <w:tcPr>
            <w:tcW w:w="1276" w:type="dxa"/>
          </w:tcPr>
          <w:p w:rsidR="00BC3207" w:rsidRPr="007F151B" w:rsidRDefault="00FC3500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1.1</w:t>
            </w:r>
          </w:p>
        </w:tc>
        <w:tc>
          <w:tcPr>
            <w:tcW w:w="1417" w:type="dxa"/>
          </w:tcPr>
          <w:p w:rsidR="00BC3207" w:rsidRPr="007F151B" w:rsidRDefault="00FC3500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2013-9-21</w:t>
            </w:r>
          </w:p>
        </w:tc>
        <w:tc>
          <w:tcPr>
            <w:tcW w:w="2977" w:type="dxa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ko-KR"/>
              </w:rPr>
            </w:pPr>
          </w:p>
        </w:tc>
        <w:tc>
          <w:tcPr>
            <w:tcW w:w="851" w:type="dxa"/>
          </w:tcPr>
          <w:p w:rsidR="00BC3207" w:rsidRPr="007F151B" w:rsidRDefault="00FC3500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김학민</w:t>
            </w:r>
          </w:p>
        </w:tc>
        <w:tc>
          <w:tcPr>
            <w:tcW w:w="1559" w:type="dxa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ko-KR"/>
              </w:rPr>
            </w:pPr>
          </w:p>
        </w:tc>
      </w:tr>
      <w:tr w:rsidR="00BC3207" w:rsidRPr="007F151B" w:rsidTr="00A36A77">
        <w:trPr>
          <w:trHeight w:val="390"/>
        </w:trPr>
        <w:tc>
          <w:tcPr>
            <w:tcW w:w="1276" w:type="dxa"/>
          </w:tcPr>
          <w:p w:rsidR="00BC3207" w:rsidRPr="007F151B" w:rsidRDefault="00EF7892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ko-KR"/>
              </w:rPr>
            </w:pPr>
            <w:r>
              <w:rPr>
                <w:rFonts w:ascii="PRK P Chongbong" w:eastAsia="PRK P Chongbong" w:hAnsi="PRK P Chongbong"/>
                <w:lang w:eastAsia="ko-KR"/>
              </w:rPr>
              <w:t>1.2</w:t>
            </w:r>
          </w:p>
        </w:tc>
        <w:tc>
          <w:tcPr>
            <w:tcW w:w="1417" w:type="dxa"/>
          </w:tcPr>
          <w:p w:rsidR="00BC3207" w:rsidRPr="007F151B" w:rsidRDefault="00EF7892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ko-KR"/>
              </w:rPr>
            </w:pPr>
            <w:r>
              <w:rPr>
                <w:rFonts w:ascii="PRK P Chongbong" w:eastAsia="PRK P Chongbong" w:hAnsi="PRK P Chongbong"/>
                <w:lang w:eastAsia="ko-KR"/>
              </w:rPr>
              <w:t>2013-09-30</w:t>
            </w:r>
          </w:p>
        </w:tc>
        <w:tc>
          <w:tcPr>
            <w:tcW w:w="2977" w:type="dxa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ko-KR"/>
              </w:rPr>
            </w:pPr>
          </w:p>
        </w:tc>
        <w:tc>
          <w:tcPr>
            <w:tcW w:w="851" w:type="dxa"/>
          </w:tcPr>
          <w:p w:rsidR="00BC3207" w:rsidRPr="007F151B" w:rsidRDefault="00EF7892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 w:hint="eastAsia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김학민</w:t>
            </w:r>
          </w:p>
        </w:tc>
        <w:tc>
          <w:tcPr>
            <w:tcW w:w="1559" w:type="dxa"/>
          </w:tcPr>
          <w:p w:rsidR="00BC3207" w:rsidRPr="007F151B" w:rsidRDefault="00BC3207" w:rsidP="00EF7892">
            <w:pPr>
              <w:pStyle w:val="Tabletext"/>
              <w:spacing w:before="180" w:afterLines="100" w:line="360" w:lineRule="auto"/>
              <w:rPr>
                <w:rFonts w:ascii="PRK P Chongbong" w:eastAsia="PRK P Chongbong" w:hAnsi="PRK P Chongbong"/>
                <w:lang w:eastAsia="ko-KR"/>
              </w:rPr>
            </w:pPr>
          </w:p>
        </w:tc>
      </w:tr>
    </w:tbl>
    <w:p w:rsidR="00BC3207" w:rsidRDefault="00BC3207" w:rsidP="00EF7892">
      <w:pPr>
        <w:widowControl/>
        <w:spacing w:before="180" w:afterLines="100"/>
        <w:rPr>
          <w:b/>
          <w:bCs/>
          <w:kern w:val="52"/>
          <w:sz w:val="32"/>
          <w:szCs w:val="32"/>
        </w:rPr>
      </w:pPr>
    </w:p>
    <w:p w:rsidR="00BC3207" w:rsidRDefault="00BC3207" w:rsidP="00EF7892">
      <w:pPr>
        <w:widowControl/>
        <w:spacing w:before="180" w:afterLines="100"/>
        <w:rPr>
          <w:b/>
          <w:bCs/>
          <w:kern w:val="52"/>
          <w:sz w:val="32"/>
          <w:szCs w:val="32"/>
        </w:rPr>
      </w:pPr>
      <w:r>
        <w:rPr>
          <w:b/>
          <w:bCs/>
          <w:kern w:val="52"/>
          <w:sz w:val="32"/>
          <w:szCs w:val="32"/>
        </w:rPr>
        <w:br w:type="page"/>
      </w:r>
    </w:p>
    <w:sdt>
      <w:sdtPr>
        <w:rPr>
          <w:rFonts w:ascii="PRK P Chongbong" w:eastAsia="PRK P Chongbong" w:hAnsi="PRK P Chongbong" w:cs="PRK P Chongbong"/>
          <w:b w:val="0"/>
          <w:bCs w:val="0"/>
          <w:color w:val="auto"/>
          <w:kern w:val="2"/>
          <w:sz w:val="24"/>
          <w:szCs w:val="24"/>
          <w:lang w:eastAsia="zh-TW"/>
        </w:rPr>
        <w:id w:val="4147817"/>
        <w:docPartObj>
          <w:docPartGallery w:val="Table of Contents"/>
          <w:docPartUnique/>
        </w:docPartObj>
      </w:sdtPr>
      <w:sdtContent>
        <w:p w:rsidR="009C542D" w:rsidRDefault="009C542D" w:rsidP="009C542D">
          <w:pPr>
            <w:pStyle w:val="TOCHeading"/>
            <w:jc w:val="center"/>
            <w:rPr>
              <w:lang w:eastAsia="zh-TW"/>
            </w:rPr>
          </w:pPr>
          <w:r w:rsidRPr="009C542D">
            <w:rPr>
              <w:rFonts w:ascii="PRK P Chongbong" w:eastAsia="PRK P Chongbong" w:hAnsi="PRK P Chongbong" w:hint="eastAsia"/>
              <w:sz w:val="48"/>
              <w:szCs w:val="48"/>
              <w:lang w:eastAsia="zh-TW"/>
            </w:rPr>
            <w:t>차 례</w:t>
          </w:r>
        </w:p>
        <w:p w:rsidR="009C542D" w:rsidRDefault="00A23AC8" w:rsidP="009C542D">
          <w:pPr>
            <w:pStyle w:val="TOC1"/>
            <w:tabs>
              <w:tab w:val="left" w:pos="480"/>
              <w:tab w:val="right" w:leader="dot" w:pos="8296"/>
            </w:tabs>
            <w:spacing w:before="180"/>
            <w:rPr>
              <w:noProof/>
            </w:rPr>
          </w:pPr>
          <w:r>
            <w:fldChar w:fldCharType="begin"/>
          </w:r>
          <w:r w:rsidR="009C542D">
            <w:instrText xml:space="preserve"> TOC \o "1-3" \h \z \u </w:instrText>
          </w:r>
          <w:r>
            <w:fldChar w:fldCharType="separate"/>
          </w:r>
          <w:hyperlink w:anchor="_Toc367654574" w:history="1">
            <w:r w:rsidR="009C542D" w:rsidRPr="00580B0C">
              <w:rPr>
                <w:rStyle w:val="Hyperlink"/>
                <w:noProof/>
              </w:rPr>
              <w:t>1.</w:t>
            </w:r>
            <w:r w:rsidR="009C542D">
              <w:rPr>
                <w:noProof/>
              </w:rPr>
              <w:tab/>
            </w:r>
            <w:r w:rsidR="009C542D" w:rsidRPr="00580B0C">
              <w:rPr>
                <w:rStyle w:val="Hyperlink"/>
                <w:rFonts w:hint="eastAsia"/>
                <w:noProof/>
              </w:rPr>
              <w:t>개념</w:t>
            </w:r>
            <w:r w:rsidR="009C542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C542D">
              <w:rPr>
                <w:noProof/>
                <w:webHidden/>
              </w:rPr>
              <w:instrText xml:space="preserve"> PAGEREF _Toc367654574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54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42D" w:rsidRDefault="00A23AC8" w:rsidP="009C542D">
          <w:pPr>
            <w:pStyle w:val="TOC1"/>
            <w:tabs>
              <w:tab w:val="left" w:pos="480"/>
              <w:tab w:val="right" w:leader="dot" w:pos="8296"/>
            </w:tabs>
            <w:spacing w:before="180"/>
            <w:rPr>
              <w:noProof/>
            </w:rPr>
          </w:pPr>
          <w:hyperlink w:anchor="_Toc367654575" w:history="1">
            <w:r w:rsidR="009C542D" w:rsidRPr="00580B0C">
              <w:rPr>
                <w:rStyle w:val="Hyperlink"/>
                <w:noProof/>
                <w:lang w:eastAsia="ko-KR"/>
              </w:rPr>
              <w:t>2.</w:t>
            </w:r>
            <w:r w:rsidR="009C542D">
              <w:rPr>
                <w:noProof/>
              </w:rPr>
              <w:tab/>
            </w:r>
            <w:r w:rsidR="009C542D" w:rsidRPr="00580B0C">
              <w:rPr>
                <w:rStyle w:val="Hyperlink"/>
                <w:noProof/>
                <w:lang w:eastAsia="ko-KR"/>
              </w:rPr>
              <w:t>Service</w:t>
            </w:r>
            <w:r w:rsidR="009C542D" w:rsidRPr="00580B0C">
              <w:rPr>
                <w:rStyle w:val="Hyperlink"/>
                <w:rFonts w:hint="eastAsia"/>
                <w:noProof/>
                <w:lang w:eastAsia="ko-KR"/>
              </w:rPr>
              <w:t>측에서</w:t>
            </w:r>
            <w:r w:rsidR="009C542D" w:rsidRPr="00580B0C">
              <w:rPr>
                <w:rStyle w:val="Hyperlink"/>
                <w:noProof/>
                <w:lang w:eastAsia="ko-KR"/>
              </w:rPr>
              <w:t xml:space="preserve"> </w:t>
            </w:r>
            <w:r w:rsidR="009C542D" w:rsidRPr="00580B0C">
              <w:rPr>
                <w:rStyle w:val="Hyperlink"/>
                <w:rFonts w:hint="eastAsia"/>
                <w:noProof/>
                <w:lang w:eastAsia="ko-KR"/>
              </w:rPr>
              <w:t>리용하게</w:t>
            </w:r>
            <w:r w:rsidR="009C542D" w:rsidRPr="00580B0C">
              <w:rPr>
                <w:rStyle w:val="Hyperlink"/>
                <w:noProof/>
                <w:lang w:eastAsia="ko-KR"/>
              </w:rPr>
              <w:t xml:space="preserve"> </w:t>
            </w:r>
            <w:r w:rsidR="009C542D" w:rsidRPr="00580B0C">
              <w:rPr>
                <w:rStyle w:val="Hyperlink"/>
                <w:rFonts w:hint="eastAsia"/>
                <w:noProof/>
                <w:lang w:eastAsia="ko-KR"/>
              </w:rPr>
              <w:t>되는</w:t>
            </w:r>
            <w:r w:rsidR="009C542D" w:rsidRPr="00580B0C">
              <w:rPr>
                <w:rStyle w:val="Hyperlink"/>
                <w:noProof/>
                <w:lang w:eastAsia="ko-KR"/>
              </w:rPr>
              <w:t xml:space="preserve"> </w:t>
            </w:r>
            <w:r w:rsidR="009C542D" w:rsidRPr="00580B0C">
              <w:rPr>
                <w:rStyle w:val="Hyperlink"/>
                <w:rFonts w:hint="eastAsia"/>
                <w:noProof/>
                <w:lang w:eastAsia="ko-KR"/>
              </w:rPr>
              <w:t>정보들</w:t>
            </w:r>
            <w:r w:rsidR="009C542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C542D">
              <w:rPr>
                <w:noProof/>
                <w:webHidden/>
              </w:rPr>
              <w:instrText xml:space="preserve"> PAGEREF _Toc367654575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54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42D" w:rsidRDefault="00A23AC8" w:rsidP="009C542D">
          <w:pPr>
            <w:pStyle w:val="TOC1"/>
            <w:tabs>
              <w:tab w:val="left" w:pos="480"/>
              <w:tab w:val="right" w:leader="dot" w:pos="8296"/>
            </w:tabs>
            <w:spacing w:before="180"/>
            <w:rPr>
              <w:noProof/>
            </w:rPr>
          </w:pPr>
          <w:hyperlink w:anchor="_Toc367654576" w:history="1">
            <w:r w:rsidR="009C542D" w:rsidRPr="00580B0C">
              <w:rPr>
                <w:rStyle w:val="Hyperlink"/>
                <w:noProof/>
              </w:rPr>
              <w:t>3.</w:t>
            </w:r>
            <w:r w:rsidR="009C542D">
              <w:rPr>
                <w:noProof/>
              </w:rPr>
              <w:tab/>
            </w:r>
            <w:r w:rsidR="009C542D" w:rsidRPr="00580B0C">
              <w:rPr>
                <w:rStyle w:val="Hyperlink"/>
                <w:noProof/>
              </w:rPr>
              <w:t>Service</w:t>
            </w:r>
            <w:r w:rsidR="009C542D" w:rsidRPr="00580B0C">
              <w:rPr>
                <w:rStyle w:val="Hyperlink"/>
                <w:rFonts w:hint="eastAsia"/>
                <w:noProof/>
              </w:rPr>
              <w:t>기본흐름</w:t>
            </w:r>
            <w:r w:rsidR="009C542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C542D">
              <w:rPr>
                <w:noProof/>
                <w:webHidden/>
              </w:rPr>
              <w:instrText xml:space="preserve"> PAGEREF _Toc367654576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54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42D" w:rsidRDefault="00A23AC8" w:rsidP="009C542D">
          <w:pPr>
            <w:pStyle w:val="TOC1"/>
            <w:tabs>
              <w:tab w:val="left" w:pos="480"/>
              <w:tab w:val="right" w:leader="dot" w:pos="8296"/>
            </w:tabs>
            <w:spacing w:before="180"/>
            <w:rPr>
              <w:noProof/>
            </w:rPr>
          </w:pPr>
          <w:hyperlink w:anchor="_Toc367654577" w:history="1">
            <w:r w:rsidR="009C542D" w:rsidRPr="00580B0C">
              <w:rPr>
                <w:rStyle w:val="Hyperlink"/>
                <w:noProof/>
                <w:lang w:eastAsia="ko-KR"/>
              </w:rPr>
              <w:t>4.</w:t>
            </w:r>
            <w:r w:rsidR="009C542D">
              <w:rPr>
                <w:noProof/>
              </w:rPr>
              <w:tab/>
            </w:r>
            <w:r w:rsidR="009C542D" w:rsidRPr="00580B0C">
              <w:rPr>
                <w:rStyle w:val="Hyperlink"/>
                <w:rFonts w:hint="eastAsia"/>
                <w:noProof/>
                <w:lang w:eastAsia="ko-KR"/>
              </w:rPr>
              <w:t>합승가능성판별알고리듬</w:t>
            </w:r>
            <w:r w:rsidR="009C542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C542D">
              <w:rPr>
                <w:noProof/>
                <w:webHidden/>
              </w:rPr>
              <w:instrText xml:space="preserve"> PAGEREF _Toc367654577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54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42D" w:rsidRDefault="00A23AC8" w:rsidP="009C542D">
          <w:pPr>
            <w:spacing w:before="180"/>
          </w:pPr>
          <w:r>
            <w:fldChar w:fldCharType="end"/>
          </w:r>
        </w:p>
      </w:sdtContent>
    </w:sdt>
    <w:p w:rsidR="00987CEE" w:rsidRDefault="00987CEE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0A466F" w:rsidRDefault="000A466F" w:rsidP="00EF7892">
      <w:pPr>
        <w:spacing w:before="180" w:afterLines="100"/>
      </w:pPr>
    </w:p>
    <w:p w:rsidR="00987CEE" w:rsidRDefault="00987CEE" w:rsidP="00EF7892">
      <w:pPr>
        <w:pStyle w:val="Heading1"/>
        <w:numPr>
          <w:ilvl w:val="0"/>
          <w:numId w:val="9"/>
        </w:numPr>
        <w:spacing w:afterLines="100" w:line="360" w:lineRule="auto"/>
      </w:pPr>
      <w:bookmarkStart w:id="0" w:name="_Toc367654574"/>
      <w:r>
        <w:rPr>
          <w:rFonts w:hint="eastAsia"/>
        </w:rPr>
        <w:lastRenderedPageBreak/>
        <w:t>개념</w:t>
      </w:r>
      <w:bookmarkEnd w:id="0"/>
    </w:p>
    <w:p w:rsidR="00987CEE" w:rsidRDefault="007F0B5A" w:rsidP="00EF7892">
      <w:pPr>
        <w:pStyle w:val="ListParagraph"/>
        <w:numPr>
          <w:ilvl w:val="0"/>
          <w:numId w:val="10"/>
        </w:numPr>
        <w:spacing w:before="180" w:afterLines="100"/>
        <w:ind w:leftChars="0"/>
        <w:rPr>
          <w:lang w:eastAsia="ko-KR"/>
        </w:rPr>
      </w:pPr>
      <w:r w:rsidRPr="00D725C1">
        <w:rPr>
          <w:rFonts w:hint="eastAsia"/>
          <w:b/>
          <w:lang w:eastAsia="ko-KR"/>
        </w:rPr>
        <w:t>조</w:t>
      </w:r>
      <w:r w:rsidR="007344D3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: </w:t>
      </w:r>
      <w:r w:rsidR="00C43ABE">
        <w:rPr>
          <w:rFonts w:hint="eastAsia"/>
          <w:lang w:eastAsia="ko-KR"/>
        </w:rPr>
        <w:t xml:space="preserve">개별적인 가입자 혹은 </w:t>
      </w:r>
      <w:r w:rsidR="00362D6E">
        <w:rPr>
          <w:rFonts w:hint="eastAsia"/>
          <w:lang w:eastAsia="ko-KR"/>
        </w:rPr>
        <w:t>가입자의 일행</w:t>
      </w:r>
      <w:r w:rsidR="00D725C1">
        <w:rPr>
          <w:rFonts w:hint="eastAsia"/>
          <w:lang w:eastAsia="ko-KR"/>
        </w:rPr>
        <w:t>(</w:t>
      </w:r>
      <w:r w:rsidR="00270FD1">
        <w:rPr>
          <w:rFonts w:hint="eastAsia"/>
          <w:lang w:eastAsia="ko-KR"/>
        </w:rPr>
        <w:t xml:space="preserve">가입자와 목적지가 같은 사람들의 </w:t>
      </w:r>
      <w:r w:rsidR="004B331E">
        <w:rPr>
          <w:rFonts w:hint="eastAsia"/>
          <w:lang w:eastAsia="ko-KR"/>
        </w:rPr>
        <w:t>모임</w:t>
      </w:r>
      <w:r w:rsidR="00D725C1">
        <w:rPr>
          <w:rFonts w:hint="eastAsia"/>
          <w:lang w:eastAsia="ko-KR"/>
        </w:rPr>
        <w:t>)</w:t>
      </w:r>
    </w:p>
    <w:p w:rsidR="00CD461B" w:rsidRPr="00054CDC" w:rsidRDefault="00344266" w:rsidP="00EF7892">
      <w:pPr>
        <w:pStyle w:val="ListParagraph"/>
        <w:spacing w:before="180" w:afterLines="100"/>
        <w:ind w:leftChars="0" w:left="360"/>
        <w:rPr>
          <w:lang w:eastAsia="ko-KR"/>
        </w:rPr>
      </w:pPr>
      <w:r>
        <w:rPr>
          <w:rFonts w:hint="eastAsia"/>
          <w:lang w:eastAsia="ko-KR"/>
        </w:rPr>
        <w:t>매개 조에는 언제나 단 하나의 가입자만이 있다</w:t>
      </w:r>
      <w:r w:rsidR="00DE265B">
        <w:rPr>
          <w:rFonts w:hint="eastAsia"/>
          <w:lang w:eastAsia="ko-KR"/>
        </w:rPr>
        <w:t>.</w:t>
      </w:r>
    </w:p>
    <w:p w:rsidR="00713B7D" w:rsidRDefault="00942A6B" w:rsidP="00EF7892">
      <w:pPr>
        <w:pStyle w:val="ListParagraph"/>
        <w:numPr>
          <w:ilvl w:val="0"/>
          <w:numId w:val="10"/>
        </w:numPr>
        <w:spacing w:before="180" w:afterLines="100"/>
        <w:ind w:leftChars="0"/>
        <w:rPr>
          <w:lang w:eastAsia="ko-KR"/>
        </w:rPr>
      </w:pPr>
      <w:r w:rsidRPr="00C53191">
        <w:rPr>
          <w:rFonts w:hint="eastAsia"/>
          <w:b/>
          <w:lang w:eastAsia="ko-KR"/>
        </w:rPr>
        <w:t>합승</w:t>
      </w:r>
      <w:r>
        <w:rPr>
          <w:rFonts w:hint="eastAsia"/>
          <w:lang w:eastAsia="ko-KR"/>
        </w:rPr>
        <w:t xml:space="preserve"> : 두개의 조가 </w:t>
      </w:r>
      <w:r w:rsidR="00FA7417">
        <w:rPr>
          <w:rFonts w:hint="eastAsia"/>
          <w:lang w:eastAsia="ko-KR"/>
        </w:rPr>
        <w:t>하나의</w:t>
      </w:r>
      <w:r>
        <w:rPr>
          <w:rFonts w:hint="eastAsia"/>
          <w:lang w:eastAsia="ko-KR"/>
        </w:rPr>
        <w:t xml:space="preserve"> 택시</w:t>
      </w:r>
      <w:r w:rsidR="00C95538"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타는것을 말한다.</w:t>
      </w:r>
    </w:p>
    <w:p w:rsidR="00E910AE" w:rsidRDefault="00E910AE" w:rsidP="00EF7892">
      <w:pPr>
        <w:pStyle w:val="ListParagraph"/>
        <w:numPr>
          <w:ilvl w:val="0"/>
          <w:numId w:val="10"/>
        </w:numPr>
        <w:spacing w:before="180" w:afterLines="100"/>
        <w:ind w:leftChars="0"/>
        <w:rPr>
          <w:lang w:eastAsia="ko-KR"/>
        </w:rPr>
      </w:pPr>
      <w:r>
        <w:rPr>
          <w:rFonts w:hint="eastAsia"/>
          <w:b/>
          <w:lang w:eastAsia="ko-KR"/>
        </w:rPr>
        <w:t>대기렬</w:t>
      </w:r>
      <w:r>
        <w:rPr>
          <w:rFonts w:hint="eastAsia"/>
          <w:lang w:eastAsia="ko-KR"/>
        </w:rPr>
        <w:t xml:space="preserve"> : 합승대방을 찾지 못한 </w:t>
      </w:r>
      <w:r w:rsidR="008C6BDB">
        <w:rPr>
          <w:rFonts w:hint="eastAsia"/>
          <w:lang w:eastAsia="ko-KR"/>
        </w:rPr>
        <w:t>조들의 렬(FIFO)</w:t>
      </w:r>
    </w:p>
    <w:p w:rsidR="00055CC3" w:rsidRDefault="00055CC3" w:rsidP="00EF7892">
      <w:pPr>
        <w:pStyle w:val="ListParagraph"/>
        <w:numPr>
          <w:ilvl w:val="0"/>
          <w:numId w:val="10"/>
        </w:numPr>
        <w:spacing w:before="180" w:afterLines="100"/>
        <w:ind w:leftChars="0"/>
        <w:rPr>
          <w:lang w:eastAsia="ko-KR"/>
        </w:rPr>
      </w:pPr>
      <w:r>
        <w:rPr>
          <w:rFonts w:hint="eastAsia"/>
          <w:b/>
          <w:lang w:eastAsia="ko-KR"/>
        </w:rPr>
        <w:t xml:space="preserve">랑비시간 </w:t>
      </w:r>
      <w:r w:rsidRPr="00055CC3">
        <w:rPr>
          <w:rFonts w:hint="eastAsia"/>
          <w:lang w:eastAsia="ko-KR"/>
        </w:rPr>
        <w:t>:</w:t>
      </w:r>
      <w:r>
        <w:rPr>
          <w:rFonts w:hint="eastAsia"/>
          <w:lang w:eastAsia="ko-KR"/>
        </w:rPr>
        <w:t xml:space="preserve"> 가입자가 후에 차에서 내리는 경우에 걸리는 시간에서 합승하지 않고 목적지까지 도착하는데 걸리는 시간을 던 값</w:t>
      </w:r>
    </w:p>
    <w:p w:rsidR="00200C6C" w:rsidRDefault="00055CC3" w:rsidP="00EF7892">
      <w:pPr>
        <w:pStyle w:val="ListParagraph"/>
        <w:numPr>
          <w:ilvl w:val="0"/>
          <w:numId w:val="10"/>
        </w:numPr>
        <w:spacing w:before="180" w:afterLines="100"/>
        <w:ind w:leftChars="0"/>
        <w:rPr>
          <w:lang w:eastAsia="ko-KR"/>
        </w:rPr>
      </w:pPr>
      <w:r>
        <w:rPr>
          <w:rFonts w:hint="eastAsia"/>
          <w:b/>
          <w:lang w:eastAsia="ko-KR"/>
        </w:rPr>
        <w:t xml:space="preserve">허용랑비시간 </w:t>
      </w:r>
      <w:r w:rsidRPr="00055CC3">
        <w:rPr>
          <w:rFonts w:hint="eastAsia"/>
          <w:lang w:eastAsia="ko-KR"/>
        </w:rPr>
        <w:t>:</w:t>
      </w:r>
      <w:r>
        <w:rPr>
          <w:rFonts w:hint="eastAsia"/>
          <w:lang w:eastAsia="ko-KR"/>
        </w:rPr>
        <w:t xml:space="preserve"> 가입자가 허용할수 있는 최대 랑비시간</w:t>
      </w:r>
    </w:p>
    <w:p w:rsidR="009D1C06" w:rsidRDefault="000B3423" w:rsidP="00EF7892">
      <w:pPr>
        <w:pStyle w:val="Heading1"/>
        <w:numPr>
          <w:ilvl w:val="0"/>
          <w:numId w:val="9"/>
        </w:numPr>
        <w:spacing w:afterLines="100" w:line="360" w:lineRule="auto"/>
        <w:rPr>
          <w:lang w:eastAsia="ko-KR"/>
        </w:rPr>
      </w:pPr>
      <w:bookmarkStart w:id="1" w:name="_Toc367654575"/>
      <w:r>
        <w:rPr>
          <w:rFonts w:hint="eastAsia"/>
          <w:lang w:eastAsia="ko-KR"/>
        </w:rPr>
        <w:t xml:space="preserve">Service측에서 </w:t>
      </w:r>
      <w:r w:rsidR="00842D9D">
        <w:rPr>
          <w:rFonts w:hint="eastAsia"/>
          <w:lang w:eastAsia="ko-KR"/>
        </w:rPr>
        <w:t>리용하게 되는 정보들</w:t>
      </w:r>
      <w:bookmarkEnd w:id="1"/>
    </w:p>
    <w:p w:rsidR="00842D9D" w:rsidRDefault="00842D9D" w:rsidP="00EF7892">
      <w:pPr>
        <w:pStyle w:val="ListParagraph"/>
        <w:numPr>
          <w:ilvl w:val="0"/>
          <w:numId w:val="13"/>
        </w:numPr>
        <w:spacing w:before="180" w:afterLines="100"/>
        <w:ind w:leftChars="0"/>
        <w:rPr>
          <w:lang w:eastAsia="ko-KR"/>
        </w:rPr>
      </w:pPr>
      <w:r>
        <w:rPr>
          <w:rFonts w:hint="eastAsia"/>
          <w:lang w:eastAsia="ko-KR"/>
        </w:rPr>
        <w:t>택시</w:t>
      </w:r>
      <w:r>
        <w:rPr>
          <w:rFonts w:hint="eastAsia"/>
        </w:rPr>
        <w:t xml:space="preserve">주차장들의 </w:t>
      </w:r>
      <w:r w:rsidR="00134BE0">
        <w:rPr>
          <w:rFonts w:hint="eastAsia"/>
          <w:lang w:eastAsia="ko-KR"/>
        </w:rPr>
        <w:t>정보</w:t>
      </w:r>
    </w:p>
    <w:p w:rsidR="00727690" w:rsidRDefault="00FE22DC" w:rsidP="00EF7892">
      <w:pPr>
        <w:pStyle w:val="ListParagraph"/>
        <w:spacing w:before="180" w:afterLines="100"/>
        <w:ind w:leftChars="0" w:left="360"/>
        <w:rPr>
          <w:lang w:eastAsia="ko-KR"/>
        </w:rPr>
      </w:pPr>
      <w:r>
        <w:rPr>
          <w:rFonts w:hint="eastAsia"/>
          <w:lang w:eastAsia="ko-KR"/>
        </w:rPr>
        <w:t>택시점들의 정보</w:t>
      </w:r>
      <w:r w:rsidR="00134BE0">
        <w:rPr>
          <w:rFonts w:hint="eastAsia"/>
          <w:lang w:eastAsia="ko-KR"/>
        </w:rPr>
        <w:t>는 모두 DB</w:t>
      </w:r>
      <w:r>
        <w:rPr>
          <w:rFonts w:hint="eastAsia"/>
          <w:lang w:eastAsia="ko-KR"/>
        </w:rPr>
        <w:t>의 tbl_taxistand표</w:t>
      </w:r>
      <w:r w:rsidR="00134BE0">
        <w:rPr>
          <w:rFonts w:hint="eastAsia"/>
          <w:lang w:eastAsia="ko-KR"/>
        </w:rPr>
        <w:t>에 보관한다</w:t>
      </w:r>
    </w:p>
    <w:p w:rsidR="008B672B" w:rsidRDefault="000E0C90" w:rsidP="00EF7892">
      <w:pPr>
        <w:pStyle w:val="ListParagraph"/>
        <w:numPr>
          <w:ilvl w:val="0"/>
          <w:numId w:val="13"/>
        </w:numPr>
        <w:spacing w:before="180" w:afterLines="100"/>
        <w:ind w:leftChars="0"/>
        <w:rPr>
          <w:lang w:eastAsia="ko-KR"/>
        </w:rPr>
      </w:pPr>
      <w:r>
        <w:rPr>
          <w:rFonts w:hint="eastAsia"/>
          <w:lang w:eastAsia="ko-KR"/>
        </w:rPr>
        <w:t>Google지도상에서의 두 지점사이의 거리계산 및 운수수단을 리용한 이동시간을 계산한다.</w:t>
      </w:r>
      <w:r w:rsidR="008B672B">
        <w:rPr>
          <w:rFonts w:hint="eastAsia"/>
          <w:lang w:eastAsia="ko-KR"/>
        </w:rPr>
        <w:t>(Service가 필요된다)</w:t>
      </w:r>
    </w:p>
    <w:p w:rsidR="00B663F2" w:rsidRDefault="007E5631" w:rsidP="00972E94">
      <w:pPr>
        <w:pStyle w:val="Heading1"/>
        <w:numPr>
          <w:ilvl w:val="0"/>
          <w:numId w:val="9"/>
        </w:numPr>
      </w:pPr>
      <w:bookmarkStart w:id="2" w:name="_Toc367654576"/>
      <w:r>
        <w:rPr>
          <w:rFonts w:hint="eastAsia"/>
        </w:rPr>
        <w:t>Service</w:t>
      </w:r>
      <w:r w:rsidR="00005B6E">
        <w:rPr>
          <w:rFonts w:hint="eastAsia"/>
        </w:rPr>
        <w:t>기본흐름</w:t>
      </w:r>
      <w:bookmarkEnd w:id="2"/>
    </w:p>
    <w:p w:rsidR="00FB7CFC" w:rsidRDefault="00C758B8" w:rsidP="00972E94">
      <w:pPr>
        <w:pStyle w:val="ListParagraph"/>
        <w:numPr>
          <w:ilvl w:val="0"/>
          <w:numId w:val="15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조의</w:t>
      </w:r>
      <w:r w:rsidR="00EB26B8">
        <w:rPr>
          <w:rFonts w:hint="eastAsia"/>
          <w:lang w:eastAsia="ko-KR"/>
        </w:rPr>
        <w:t xml:space="preserve"> 대기렬가입요청을 받으면 </w:t>
      </w:r>
      <w:r w:rsidR="001820CF">
        <w:rPr>
          <w:rFonts w:hint="eastAsia"/>
          <w:lang w:eastAsia="ko-KR"/>
        </w:rPr>
        <w:t xml:space="preserve">이미 등록된 </w:t>
      </w:r>
      <w:r>
        <w:rPr>
          <w:rFonts w:hint="eastAsia"/>
          <w:lang w:eastAsia="ko-KR"/>
        </w:rPr>
        <w:t>가입자인가</w:t>
      </w:r>
      <w:r w:rsidR="001820CF">
        <w:rPr>
          <w:rFonts w:hint="eastAsia"/>
          <w:lang w:eastAsia="ko-KR"/>
        </w:rPr>
        <w:t>를 확인하고</w:t>
      </w:r>
      <w:r w:rsidR="004C5E58">
        <w:rPr>
          <w:rFonts w:hint="eastAsia"/>
          <w:lang w:eastAsia="ko-KR"/>
        </w:rPr>
        <w:t xml:space="preserve"> </w:t>
      </w:r>
      <w:r w:rsidR="00EB26B8">
        <w:rPr>
          <w:rFonts w:hint="eastAsia"/>
          <w:lang w:eastAsia="ko-KR"/>
        </w:rPr>
        <w:lastRenderedPageBreak/>
        <w:t>대기렬</w:t>
      </w:r>
      <w:r w:rsidR="001915AB">
        <w:rPr>
          <w:rFonts w:hint="eastAsia"/>
          <w:lang w:eastAsia="ko-KR"/>
        </w:rPr>
        <w:t>(</w:t>
      </w:r>
      <w:r w:rsidR="009B426F">
        <w:rPr>
          <w:rFonts w:hint="eastAsia"/>
          <w:lang w:eastAsia="ko-KR"/>
        </w:rPr>
        <w:t>tbl_queue</w:t>
      </w:r>
      <w:r w:rsidR="001915AB">
        <w:rPr>
          <w:rFonts w:hint="eastAsia"/>
          <w:lang w:eastAsia="ko-KR"/>
        </w:rPr>
        <w:t>)</w:t>
      </w:r>
      <w:r w:rsidR="00EB26B8">
        <w:rPr>
          <w:rFonts w:hint="eastAsia"/>
          <w:lang w:eastAsia="ko-KR"/>
        </w:rPr>
        <w:t>에 넣는다.</w:t>
      </w:r>
    </w:p>
    <w:p w:rsidR="009F0899" w:rsidRDefault="009F0899" w:rsidP="00972E94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 xml:space="preserve">이때에 </w:t>
      </w:r>
      <w:r w:rsidR="00FD1992">
        <w:rPr>
          <w:rFonts w:hint="eastAsia"/>
          <w:lang w:eastAsia="ko-KR"/>
        </w:rPr>
        <w:t>가입</w:t>
      </w:r>
      <w:r>
        <w:rPr>
          <w:rFonts w:hint="eastAsia"/>
          <w:lang w:eastAsia="ko-KR"/>
        </w:rPr>
        <w:t xml:space="preserve">날자시간을 </w:t>
      </w:r>
      <w:r w:rsidR="00FD1992">
        <w:rPr>
          <w:rFonts w:hint="eastAsia"/>
          <w:lang w:eastAsia="ko-KR"/>
        </w:rPr>
        <w:t>설정한다.</w:t>
      </w:r>
    </w:p>
    <w:p w:rsidR="00637CC0" w:rsidRDefault="005165FB" w:rsidP="00972E94">
      <w:pPr>
        <w:pStyle w:val="ListParagraph"/>
        <w:numPr>
          <w:ilvl w:val="0"/>
          <w:numId w:val="15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조</w:t>
      </w:r>
      <w:r w:rsidR="00C06C52">
        <w:rPr>
          <w:rFonts w:hint="eastAsia"/>
          <w:lang w:eastAsia="ko-KR"/>
        </w:rPr>
        <w:t xml:space="preserve">를 대기렬에 넣은 후에 이미 대기렬에 있는 매개 </w:t>
      </w:r>
      <w:r>
        <w:rPr>
          <w:rFonts w:hint="eastAsia"/>
          <w:lang w:eastAsia="ko-KR"/>
        </w:rPr>
        <w:t>조</w:t>
      </w:r>
      <w:r w:rsidR="00C06C52">
        <w:rPr>
          <w:rFonts w:hint="eastAsia"/>
          <w:lang w:eastAsia="ko-KR"/>
        </w:rPr>
        <w:t xml:space="preserve">들과 새로 들어온 </w:t>
      </w:r>
      <w:r w:rsidR="006252F8">
        <w:rPr>
          <w:rFonts w:hint="eastAsia"/>
          <w:lang w:eastAsia="ko-KR"/>
        </w:rPr>
        <w:t>조</w:t>
      </w:r>
      <w:r w:rsidR="00C06C52">
        <w:rPr>
          <w:rFonts w:hint="eastAsia"/>
          <w:lang w:eastAsia="ko-KR"/>
        </w:rPr>
        <w:t xml:space="preserve">사이의 </w:t>
      </w:r>
      <w:r w:rsidR="008E5172">
        <w:rPr>
          <w:rFonts w:hint="eastAsia"/>
          <w:lang w:eastAsia="ko-KR"/>
        </w:rPr>
        <w:t>합승조건을 판별한다.</w:t>
      </w:r>
    </w:p>
    <w:p w:rsidR="003C3C18" w:rsidRDefault="00C758B8" w:rsidP="00972E94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 xml:space="preserve">합승조건을 판별하여 조건에 맞는 </w:t>
      </w:r>
      <w:r w:rsidR="006252F8">
        <w:rPr>
          <w:rFonts w:hint="eastAsia"/>
          <w:lang w:eastAsia="ko-KR"/>
        </w:rPr>
        <w:t xml:space="preserve">조들을 </w:t>
      </w:r>
      <w:r w:rsidR="000F52CE">
        <w:rPr>
          <w:rFonts w:hint="eastAsia"/>
          <w:lang w:eastAsia="ko-KR"/>
        </w:rPr>
        <w:t>선택한다.</w:t>
      </w:r>
    </w:p>
    <w:p w:rsidR="00C82EC2" w:rsidRDefault="00C82EC2" w:rsidP="00972E94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>여기에서</w:t>
      </w:r>
      <w:r w:rsidR="00FC06E0"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 w:rsidR="00FC06E0">
        <w:rPr>
          <w:rFonts w:hint="eastAsia"/>
          <w:lang w:eastAsia="ko-KR"/>
        </w:rPr>
        <w:t>조들사이에</w:t>
      </w:r>
      <w:r>
        <w:rPr>
          <w:rFonts w:hint="eastAsia"/>
          <w:lang w:eastAsia="ko-KR"/>
        </w:rPr>
        <w:t xml:space="preserve"> 우선 합승이 가능한가 가능하지 않는가를 </w:t>
      </w:r>
      <w:r w:rsidR="009023AA">
        <w:rPr>
          <w:rFonts w:hint="eastAsia"/>
          <w:lang w:eastAsia="ko-KR"/>
        </w:rPr>
        <w:t>합승</w:t>
      </w:r>
      <w:r w:rsidR="00EB5B77">
        <w:rPr>
          <w:rFonts w:hint="eastAsia"/>
          <w:lang w:eastAsia="ko-KR"/>
        </w:rPr>
        <w:t>가능성</w:t>
      </w:r>
      <w:r w:rsidR="009023AA">
        <w:rPr>
          <w:rFonts w:hint="eastAsia"/>
          <w:lang w:eastAsia="ko-KR"/>
        </w:rPr>
        <w:t xml:space="preserve">판별알고리듬에 따라 </w:t>
      </w:r>
      <w:r>
        <w:rPr>
          <w:rFonts w:hint="eastAsia"/>
          <w:lang w:eastAsia="ko-KR"/>
        </w:rPr>
        <w:t>먼저 결정하고 가능하다면 소비하는 비용과 시간</w:t>
      </w:r>
      <w:r w:rsidR="00FC06E0">
        <w:rPr>
          <w:rFonts w:hint="eastAsia"/>
          <w:lang w:eastAsia="ko-KR"/>
        </w:rPr>
        <w:t xml:space="preserve">에 따라 </w:t>
      </w:r>
      <w:r w:rsidR="00B6646A">
        <w:rPr>
          <w:rFonts w:hint="eastAsia"/>
          <w:lang w:eastAsia="ko-KR"/>
        </w:rPr>
        <w:t>최적화되는 순서대로 배렬하여 쌍방에게 통지한다.</w:t>
      </w:r>
    </w:p>
    <w:p w:rsidR="000F52CE" w:rsidRDefault="00EE6241" w:rsidP="00972E94">
      <w:pPr>
        <w:pStyle w:val="ListParagraph"/>
        <w:numPr>
          <w:ilvl w:val="0"/>
          <w:numId w:val="15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쌍방에게 통지한 이후의 시간계수</w:t>
      </w:r>
    </w:p>
    <w:p w:rsidR="00EE6241" w:rsidRDefault="000166C8" w:rsidP="00972E94">
      <w:pPr>
        <w:pStyle w:val="ListParagraph"/>
        <w:numPr>
          <w:ilvl w:val="0"/>
          <w:numId w:val="16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쌍방이 2분안에 동의요청을 보내오면 Pairing된것으로 보고 대기렬에서 두개의 조를 삭제한다.</w:t>
      </w:r>
    </w:p>
    <w:p w:rsidR="000B2A07" w:rsidRDefault="003517DC" w:rsidP="00972E94">
      <w:pPr>
        <w:pStyle w:val="ListParagraph"/>
        <w:numPr>
          <w:ilvl w:val="0"/>
          <w:numId w:val="16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2분안에 한개의 조라도 응답하지 않거나 거부요청을 보내오면 두개의 조는 Pairing불가능한것으로 본다.</w:t>
      </w:r>
    </w:p>
    <w:p w:rsidR="003D0232" w:rsidRPr="0095120C" w:rsidRDefault="003D0232" w:rsidP="00972E94">
      <w:pPr>
        <w:pStyle w:val="ListParagraph"/>
        <w:numPr>
          <w:ilvl w:val="0"/>
          <w:numId w:val="16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2분안에 한개의 조가 동의요청을 보내오면 그 시각으로부터 다시 2분을 계수하여 그 시간안에 다른 조가 동의요청을 보내오면 두개의 조를 Pairing시키고 그렇지 않으면 두개의 조는 Pairing불가능한것으로 본다.</w:t>
      </w:r>
    </w:p>
    <w:p w:rsidR="00D238FD" w:rsidRDefault="004F17A3" w:rsidP="00972E94">
      <w:pPr>
        <w:pStyle w:val="ListParagraph"/>
        <w:numPr>
          <w:ilvl w:val="0"/>
          <w:numId w:val="15"/>
        </w:numPr>
        <w:spacing w:before="180"/>
        <w:ind w:leftChars="0"/>
        <w:rPr>
          <w:lang w:eastAsia="ko-KR"/>
        </w:rPr>
      </w:pPr>
      <w:r w:rsidRPr="0095120C">
        <w:rPr>
          <w:rFonts w:hint="eastAsia"/>
          <w:lang w:eastAsia="ko-KR"/>
        </w:rPr>
        <w:t>대기렬에 들어온때로부터 일정한 시간(</w:t>
      </w:r>
      <w:r>
        <w:rPr>
          <w:rFonts w:hint="eastAsia"/>
          <w:lang w:eastAsia="ko-KR"/>
        </w:rPr>
        <w:t>실례로 30분)이 지나도록 Pairing대방을 찾지 못한 조는 Pairing하지 않고 혼자서 타고 택시점을 떠난것으로 보고 대기렬에서 삭제한다.</w:t>
      </w:r>
    </w:p>
    <w:p w:rsidR="00687C2F" w:rsidRDefault="00687C2F" w:rsidP="00972E94">
      <w:pPr>
        <w:pStyle w:val="Heading1"/>
        <w:numPr>
          <w:ilvl w:val="0"/>
          <w:numId w:val="9"/>
        </w:numPr>
        <w:rPr>
          <w:lang w:eastAsia="ko-KR"/>
        </w:rPr>
      </w:pPr>
      <w:bookmarkStart w:id="3" w:name="_Toc367654577"/>
      <w:r>
        <w:rPr>
          <w:rFonts w:hint="eastAsia"/>
          <w:lang w:eastAsia="ko-KR"/>
        </w:rPr>
        <w:lastRenderedPageBreak/>
        <w:t>합승</w:t>
      </w:r>
      <w:r w:rsidR="00C82BB9">
        <w:rPr>
          <w:rFonts w:hint="eastAsia"/>
          <w:lang w:eastAsia="ko-KR"/>
        </w:rPr>
        <w:t>가능성</w:t>
      </w:r>
      <w:r>
        <w:rPr>
          <w:rFonts w:hint="eastAsia"/>
          <w:lang w:eastAsia="ko-KR"/>
        </w:rPr>
        <w:t>판별알고리듬</w:t>
      </w:r>
      <w:bookmarkEnd w:id="3"/>
    </w:p>
    <w:p w:rsidR="00687C2F" w:rsidRDefault="00687C2F" w:rsidP="00972E94">
      <w:pPr>
        <w:pStyle w:val="ListParagraph"/>
        <w:numPr>
          <w:ilvl w:val="0"/>
          <w:numId w:val="17"/>
        </w:numPr>
        <w:spacing w:before="180"/>
        <w:ind w:leftChars="0"/>
      </w:pPr>
      <w:r>
        <w:rPr>
          <w:rFonts w:hint="eastAsia"/>
        </w:rPr>
        <w:t>인원수판별</w:t>
      </w:r>
    </w:p>
    <w:p w:rsidR="00402AB1" w:rsidRDefault="00687C2F" w:rsidP="00972E94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>두개의 조의 인원수의 합이 4이하이여야 한다.</w:t>
      </w:r>
    </w:p>
    <w:p w:rsidR="002642CA" w:rsidRDefault="002642CA" w:rsidP="00972E94">
      <w:pPr>
        <w:pStyle w:val="ListParagraph"/>
        <w:numPr>
          <w:ilvl w:val="0"/>
          <w:numId w:val="17"/>
        </w:numPr>
        <w:spacing w:before="180"/>
        <w:ind w:leftChars="0"/>
      </w:pPr>
      <w:r>
        <w:rPr>
          <w:rFonts w:hint="eastAsia"/>
        </w:rPr>
        <w:t>랑비시간판별</w:t>
      </w:r>
    </w:p>
    <w:p w:rsidR="003043FB" w:rsidRDefault="0019572C" w:rsidP="00972E94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>후에 차에서 내리게 되는 조의 랑비시간이 그 조의 가입자가 설정한 시간값보다 작아야 한다.</w:t>
      </w:r>
    </w:p>
    <w:p w:rsidR="00FF1E8B" w:rsidRDefault="004621E0" w:rsidP="00972E94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>&lt;</w:t>
      </w:r>
      <w:r w:rsidR="00CE5BD0">
        <w:rPr>
          <w:rFonts w:hint="eastAsia"/>
          <w:lang w:eastAsia="ko-KR"/>
        </w:rPr>
        <w:t>알고리듬</w:t>
      </w:r>
      <w:r>
        <w:rPr>
          <w:rFonts w:hint="eastAsia"/>
          <w:lang w:eastAsia="ko-KR"/>
        </w:rPr>
        <w:t>&gt;</w:t>
      </w:r>
    </w:p>
    <w:p w:rsidR="00934A88" w:rsidRDefault="003043FB" w:rsidP="00972E94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 xml:space="preserve">출발지점을 S, 조A의 목적지점을 Da, 조B의 목적지점을 Db라고 </w:t>
      </w:r>
      <w:r w:rsidR="00FF1E8B"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 </w:t>
      </w:r>
    </w:p>
    <w:p w:rsidR="00934A88" w:rsidRDefault="003043FB" w:rsidP="00972E94">
      <w:pPr>
        <w:pStyle w:val="ListParagraph"/>
        <w:numPr>
          <w:ilvl w:val="0"/>
          <w:numId w:val="18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로정을 S-&gt;Da-&gt;Db로 잡았을때 걸리는 시간과 로정을 S-&gt;Db-&gt;Da로 잡았을때 </w:t>
      </w:r>
      <w:r w:rsidR="00FB6AAC">
        <w:rPr>
          <w:rFonts w:hint="eastAsia"/>
          <w:lang w:eastAsia="ko-KR"/>
        </w:rPr>
        <w:t>각 조가 목적지에 도착하는데 걸리는 시간을 결정</w:t>
      </w:r>
      <w:r w:rsidR="00934A88">
        <w:rPr>
          <w:rFonts w:hint="eastAsia"/>
          <w:lang w:eastAsia="ko-KR"/>
        </w:rPr>
        <w:t>한다.</w:t>
      </w:r>
    </w:p>
    <w:p w:rsidR="003043FB" w:rsidRDefault="00055CC3" w:rsidP="00972E94">
      <w:pPr>
        <w:pStyle w:val="ListParagraph"/>
        <w:numPr>
          <w:ilvl w:val="0"/>
          <w:numId w:val="18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후에 내리는 조의 랑비시간과 그 조의 가입자의 허용랑비시간</w:t>
      </w:r>
      <w:r w:rsidR="00934A88">
        <w:rPr>
          <w:rFonts w:hint="eastAsia"/>
          <w:lang w:eastAsia="ko-KR"/>
        </w:rPr>
        <w:t xml:space="preserve">을 비교하여 보고 </w:t>
      </w:r>
      <w:r w:rsidR="00B56F78">
        <w:rPr>
          <w:rFonts w:hint="eastAsia"/>
          <w:lang w:eastAsia="ko-KR"/>
        </w:rPr>
        <w:t>조건에 맞는 로정을 결정한다.</w:t>
      </w:r>
    </w:p>
    <w:p w:rsidR="00B56F78" w:rsidRDefault="00B56F78" w:rsidP="00972E94">
      <w:pPr>
        <w:pStyle w:val="ListParagraph"/>
        <w:numPr>
          <w:ilvl w:val="0"/>
          <w:numId w:val="19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만약 두개의 로정이 모두 조건에 맞지 않는다면 </w:t>
      </w:r>
      <w:r w:rsidR="00EF349B">
        <w:rPr>
          <w:rFonts w:hint="eastAsia"/>
          <w:lang w:eastAsia="ko-KR"/>
        </w:rPr>
        <w:t>이 두조는 합승할수 없는것으로 판별한다.</w:t>
      </w:r>
    </w:p>
    <w:p w:rsidR="00EF349B" w:rsidRDefault="006F4049" w:rsidP="00972E94">
      <w:pPr>
        <w:pStyle w:val="ListParagraph"/>
        <w:numPr>
          <w:ilvl w:val="0"/>
          <w:numId w:val="19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두개의 로정이 모두 조건에 맞는다면 랑비시간이 작은 로정을 선택한다.</w:t>
      </w:r>
    </w:p>
    <w:p w:rsidR="006F4049" w:rsidRDefault="006F4049" w:rsidP="00972E94">
      <w:pPr>
        <w:pStyle w:val="ListParagraph"/>
        <w:numPr>
          <w:ilvl w:val="0"/>
          <w:numId w:val="19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한개의 로정이 조건에 맞는다면 그 로정을 선택한다.</w:t>
      </w:r>
    </w:p>
    <w:p w:rsidR="00FE2512" w:rsidRDefault="00FE2512" w:rsidP="00972E94">
      <w:pPr>
        <w:spacing w:before="180"/>
        <w:ind w:left="720"/>
        <w:rPr>
          <w:lang w:eastAsia="ko-KR"/>
        </w:rPr>
      </w:pPr>
      <w:r>
        <w:rPr>
          <w:rFonts w:hint="eastAsia"/>
          <w:lang w:eastAsia="ko-KR"/>
        </w:rPr>
        <w:t>로정이 결정되였다는것은 두개의 조가 합승할수 있다는것이고 로정이 결정되지 않았다는것은 두개의 조가 합승할수 없다는것이다.</w:t>
      </w:r>
    </w:p>
    <w:p w:rsidR="00FE2512" w:rsidRDefault="003E3899" w:rsidP="00972E94">
      <w:pPr>
        <w:spacing w:before="180"/>
        <w:ind w:left="720"/>
        <w:rPr>
          <w:lang w:eastAsia="ko-KR"/>
        </w:rPr>
      </w:pPr>
      <w:r>
        <w:rPr>
          <w:rFonts w:hint="eastAsia"/>
          <w:lang w:eastAsia="ko-KR"/>
        </w:rPr>
        <w:t xml:space="preserve">로정을 결정하는 시점에서 먼저 내리는 조와 후에 내리는 조가 </w:t>
      </w:r>
      <w:r>
        <w:rPr>
          <w:rFonts w:hint="eastAsia"/>
          <w:lang w:eastAsia="ko-KR"/>
        </w:rPr>
        <w:lastRenderedPageBreak/>
        <w:t>결정된다.</w:t>
      </w:r>
      <w:r w:rsidR="00FE2512">
        <w:rPr>
          <w:rFonts w:hint="eastAsia"/>
          <w:lang w:eastAsia="ko-KR"/>
        </w:rPr>
        <w:t xml:space="preserve"> </w:t>
      </w:r>
    </w:p>
    <w:p w:rsidR="003A6BAA" w:rsidRDefault="003A6BAA" w:rsidP="00972E94">
      <w:pPr>
        <w:spacing w:before="180"/>
        <w:rPr>
          <w:lang w:eastAsia="ko-KR"/>
        </w:rPr>
      </w:pPr>
    </w:p>
    <w:p w:rsidR="0068603A" w:rsidRPr="002F3B05" w:rsidRDefault="001D5407" w:rsidP="00972E94">
      <w:pPr>
        <w:spacing w:before="180"/>
        <w:rPr>
          <w:b/>
          <w:lang w:eastAsia="ko-KR"/>
        </w:rPr>
      </w:pPr>
      <w:r w:rsidRPr="002F3B05">
        <w:rPr>
          <w:rFonts w:hint="eastAsia"/>
          <w:b/>
          <w:lang w:eastAsia="ko-KR"/>
        </w:rPr>
        <w:t>(</w:t>
      </w:r>
      <w:r w:rsidRPr="002F3B05">
        <w:rPr>
          <w:b/>
          <w:lang w:eastAsia="ko-KR"/>
        </w:rPr>
        <w:t>2013-09-21</w:t>
      </w:r>
      <w:r w:rsidR="002F3B05" w:rsidRPr="002F3B05">
        <w:rPr>
          <w:rFonts w:hint="eastAsia"/>
          <w:b/>
          <w:lang w:eastAsia="ko-KR"/>
        </w:rPr>
        <w:t xml:space="preserve"> </w:t>
      </w:r>
      <w:r w:rsidR="00926AF6">
        <w:rPr>
          <w:rFonts w:hint="eastAsia"/>
          <w:b/>
          <w:lang w:eastAsia="ko-KR"/>
        </w:rPr>
        <w:t>수정</w:t>
      </w:r>
      <w:r w:rsidRPr="002F3B05">
        <w:rPr>
          <w:rFonts w:hint="eastAsia"/>
          <w:b/>
          <w:lang w:eastAsia="ko-KR"/>
        </w:rPr>
        <w:t>)</w:t>
      </w:r>
    </w:p>
    <w:p w:rsidR="0068603A" w:rsidRDefault="00FC3500" w:rsidP="00972E94">
      <w:pPr>
        <w:spacing w:before="180"/>
        <w:rPr>
          <w:lang w:eastAsia="ko-KR"/>
        </w:rPr>
      </w:pPr>
      <w:r>
        <w:rPr>
          <w:rFonts w:hint="eastAsia"/>
          <w:lang w:eastAsia="ko-KR"/>
        </w:rPr>
        <w:t>다음과 같은 문제가 존재한다.</w:t>
      </w:r>
    </w:p>
    <w:p w:rsidR="00972E94" w:rsidRDefault="00972E94" w:rsidP="00972E94">
      <w:pPr>
        <w:spacing w:before="180"/>
        <w:rPr>
          <w:lang w:eastAsia="ko-KR"/>
        </w:rPr>
      </w:pPr>
      <w:r>
        <w:rPr>
          <w:rFonts w:hint="eastAsia"/>
          <w:lang w:eastAsia="ko-KR"/>
        </w:rPr>
        <w:t>현재의 Web Service</w:t>
      </w:r>
      <w:r w:rsidR="006C1BDF"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 w:rsidR="00FB438D">
        <w:rPr>
          <w:rFonts w:hint="eastAsia"/>
          <w:lang w:eastAsia="ko-KR"/>
        </w:rPr>
        <w:t xml:space="preserve">매개 요청에 대하여 </w:t>
      </w:r>
      <w:r w:rsidR="006C1BDF">
        <w:rPr>
          <w:rFonts w:hint="eastAsia"/>
          <w:lang w:eastAsia="ko-KR"/>
        </w:rPr>
        <w:t xml:space="preserve">해당한 함수를 독립적으로 실행시키는 방식으로 동작하므로 </w:t>
      </w:r>
      <w:r w:rsidR="008E67B2">
        <w:rPr>
          <w:rFonts w:hint="eastAsia"/>
          <w:lang w:eastAsia="ko-KR"/>
        </w:rPr>
        <w:t>개별적인</w:t>
      </w:r>
      <w:r w:rsidR="00271754">
        <w:rPr>
          <w:rFonts w:hint="eastAsia"/>
          <w:lang w:eastAsia="ko-KR"/>
        </w:rPr>
        <w:t xml:space="preserve"> 함수들에서 </w:t>
      </w:r>
      <w:r w:rsidR="001362AF">
        <w:rPr>
          <w:rFonts w:hint="eastAsia"/>
          <w:lang w:eastAsia="ko-KR"/>
        </w:rPr>
        <w:t>자기에게 맞는 조를 찾을때까지 무한순환문을 실행시키면 체계의 자원을 랑비</w:t>
      </w:r>
      <w:r w:rsidR="00EB36C1">
        <w:rPr>
          <w:rFonts w:hint="eastAsia"/>
          <w:lang w:eastAsia="ko-KR"/>
        </w:rPr>
        <w:t>하게 된다.</w:t>
      </w:r>
    </w:p>
    <w:p w:rsidR="0019718B" w:rsidRDefault="0019718B" w:rsidP="00972E94">
      <w:pPr>
        <w:spacing w:before="180"/>
        <w:rPr>
          <w:lang w:eastAsia="ko-KR"/>
        </w:rPr>
      </w:pPr>
      <w:r>
        <w:rPr>
          <w:rFonts w:hint="eastAsia"/>
          <w:lang w:eastAsia="ko-KR"/>
        </w:rPr>
        <w:t xml:space="preserve">수많은 요청이 단번에 들어올수 있으므로 </w:t>
      </w:r>
      <w:r w:rsidR="00150F93">
        <w:rPr>
          <w:rFonts w:hint="eastAsia"/>
          <w:lang w:eastAsia="ko-KR"/>
        </w:rPr>
        <w:t>매개 요청에 대하여 스레드를 하나씩 띄우게 된다.</w:t>
      </w:r>
    </w:p>
    <w:p w:rsidR="00150F93" w:rsidRDefault="00150F93" w:rsidP="00972E94">
      <w:pPr>
        <w:spacing w:before="180"/>
        <w:rPr>
          <w:lang w:eastAsia="ko-KR"/>
        </w:rPr>
      </w:pPr>
      <w:r>
        <w:rPr>
          <w:rFonts w:hint="eastAsia"/>
          <w:lang w:eastAsia="ko-KR"/>
        </w:rPr>
        <w:t>그런데 개별적인 스레드들이 인차 끝나지 못하고 무한순환에 빠지게 되면 스레드들이 체계에 싸이게 되며 체계폭주가 일어날수 있다.</w:t>
      </w:r>
    </w:p>
    <w:p w:rsidR="00150F93" w:rsidRDefault="00B43A7F" w:rsidP="00972E94">
      <w:pPr>
        <w:spacing w:before="180"/>
        <w:rPr>
          <w:lang w:eastAsia="ko-KR"/>
        </w:rPr>
      </w:pPr>
      <w:r>
        <w:rPr>
          <w:rFonts w:hint="eastAsia"/>
          <w:lang w:eastAsia="ko-KR"/>
        </w:rPr>
        <w:t>그러므로 다음과 같은 방식을 리용한다.</w:t>
      </w:r>
    </w:p>
    <w:p w:rsidR="00455389" w:rsidRDefault="00455389" w:rsidP="00972E94">
      <w:pPr>
        <w:spacing w:before="180"/>
        <w:rPr>
          <w:lang w:eastAsia="ko-KR"/>
        </w:rPr>
      </w:pPr>
    </w:p>
    <w:p w:rsidR="00B43A7F" w:rsidRPr="00817FBC" w:rsidRDefault="00817FBC" w:rsidP="00972E94">
      <w:pPr>
        <w:spacing w:before="180"/>
        <w:rPr>
          <w:b/>
        </w:rPr>
      </w:pPr>
      <w:r w:rsidRPr="00817FBC">
        <w:rPr>
          <w:rFonts w:hint="eastAsia"/>
          <w:b/>
        </w:rPr>
        <w:t>말단쪽에서의 동작</w:t>
      </w:r>
    </w:p>
    <w:p w:rsidR="00817FBC" w:rsidRDefault="006B6792" w:rsidP="006B6792">
      <w:pPr>
        <w:pStyle w:val="ListParagraph"/>
        <w:numPr>
          <w:ilvl w:val="0"/>
          <w:numId w:val="20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말단쪽에서는 </w:t>
      </w:r>
      <w:r w:rsidR="00001200">
        <w:rPr>
          <w:rFonts w:hint="eastAsia"/>
          <w:lang w:eastAsia="ko-KR"/>
        </w:rPr>
        <w:t xml:space="preserve">대기렬에 가입한 후 </w:t>
      </w:r>
      <w:r>
        <w:rPr>
          <w:rFonts w:hint="eastAsia"/>
          <w:lang w:eastAsia="ko-KR"/>
        </w:rPr>
        <w:t xml:space="preserve">자기에게 맞는 상대방을 </w:t>
      </w:r>
      <w:r w:rsidR="00BF4A61">
        <w:rPr>
          <w:rFonts w:hint="eastAsia"/>
          <w:lang w:eastAsia="ko-KR"/>
        </w:rPr>
        <w:t xml:space="preserve">찾거나 시간이 될때까지 </w:t>
      </w:r>
      <w:r>
        <w:rPr>
          <w:rFonts w:hint="eastAsia"/>
          <w:lang w:eastAsia="ko-KR"/>
        </w:rPr>
        <w:t xml:space="preserve">주기적으로 요청을 </w:t>
      </w:r>
      <w:r w:rsidR="00551C92">
        <w:rPr>
          <w:rFonts w:hint="eastAsia"/>
          <w:lang w:eastAsia="ko-KR"/>
        </w:rPr>
        <w:t>보낸다.</w:t>
      </w:r>
    </w:p>
    <w:p w:rsidR="00BF4A61" w:rsidRDefault="00BF4A61" w:rsidP="00BF4A61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>이 시간은 Service측과 약속</w:t>
      </w:r>
      <w:r w:rsidR="00766A0B">
        <w:rPr>
          <w:rFonts w:hint="eastAsia"/>
          <w:lang w:eastAsia="ko-KR"/>
        </w:rPr>
        <w:t>한다.</w:t>
      </w:r>
      <w:r w:rsidR="00591B9C">
        <w:rPr>
          <w:rFonts w:hint="eastAsia"/>
          <w:lang w:eastAsia="ko-KR"/>
        </w:rPr>
        <w:t>(3시간)</w:t>
      </w:r>
    </w:p>
    <w:p w:rsidR="00CE0A83" w:rsidRDefault="002C7DBF" w:rsidP="00CE0A83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>요청을 보내는 시간간격은 30초</w:t>
      </w:r>
      <w:r w:rsidR="00CE0A83">
        <w:rPr>
          <w:rFonts w:hint="eastAsia"/>
          <w:lang w:eastAsia="ko-KR"/>
        </w:rPr>
        <w:t xml:space="preserve"> 즉 30초에 한번씩 봉사기에 자기와 Pairing가능한 조가 있는가를 알아본다.</w:t>
      </w:r>
    </w:p>
    <w:p w:rsidR="006B6792" w:rsidRDefault="00586A4A" w:rsidP="006B6792">
      <w:pPr>
        <w:pStyle w:val="ListParagraph"/>
        <w:numPr>
          <w:ilvl w:val="0"/>
          <w:numId w:val="20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요청에 대하여 </w:t>
      </w:r>
      <w:r w:rsidR="00E5089C">
        <w:rPr>
          <w:rFonts w:hint="eastAsia"/>
          <w:lang w:eastAsia="ko-KR"/>
        </w:rPr>
        <w:t xml:space="preserve">봉사기측에서 </w:t>
      </w:r>
      <w:r>
        <w:rPr>
          <w:rFonts w:hint="eastAsia"/>
          <w:lang w:eastAsia="ko-KR"/>
        </w:rPr>
        <w:t>Pairing가능한 대방의 정보를</w:t>
      </w:r>
      <w:r w:rsidR="00E5089C">
        <w:rPr>
          <w:rFonts w:hint="eastAsia"/>
          <w:lang w:eastAsia="ko-KR"/>
        </w:rPr>
        <w:t xml:space="preserve"> 알려오면 동의 혹은 거부한다</w:t>
      </w:r>
      <w:r w:rsidR="00AF6DAA">
        <w:rPr>
          <w:rFonts w:hint="eastAsia"/>
          <w:lang w:eastAsia="ko-KR"/>
        </w:rPr>
        <w:t>.</w:t>
      </w:r>
    </w:p>
    <w:p w:rsidR="00E5089C" w:rsidRDefault="00F64183" w:rsidP="00E5089C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lastRenderedPageBreak/>
        <w:t>이때 만약 말단이 2분동안 응답하지 않으면 봉사기측에서는 거부한것으로 취급한다.</w:t>
      </w:r>
    </w:p>
    <w:p w:rsidR="00EB648D" w:rsidRDefault="00643717" w:rsidP="00EB648D">
      <w:pPr>
        <w:pStyle w:val="ListParagraph"/>
        <w:numPr>
          <w:ilvl w:val="0"/>
          <w:numId w:val="20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거부하는 시점에서부터 다시</w:t>
      </w:r>
      <w:r w:rsidR="00DB6D3C">
        <w:rPr>
          <w:rFonts w:hint="eastAsia"/>
          <w:lang w:eastAsia="ko-KR"/>
        </w:rPr>
        <w:t xml:space="preserve"> 자기에게 맞는 상대방을 찾기 위하여 </w:t>
      </w:r>
      <w:r w:rsidR="005B0053">
        <w:rPr>
          <w:rFonts w:hint="eastAsia"/>
          <w:lang w:eastAsia="ko-KR"/>
        </w:rPr>
        <w:t xml:space="preserve">주기적으로 </w:t>
      </w:r>
      <w:r>
        <w:rPr>
          <w:rFonts w:hint="eastAsia"/>
          <w:lang w:eastAsia="ko-KR"/>
        </w:rPr>
        <w:t>요청을 보낸다.</w:t>
      </w:r>
    </w:p>
    <w:p w:rsidR="00643717" w:rsidRDefault="00D738A6" w:rsidP="00EB648D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 xml:space="preserve">동의하는 경우에는 </w:t>
      </w:r>
      <w:r w:rsidR="00CC70CF">
        <w:rPr>
          <w:rFonts w:hint="eastAsia"/>
          <w:lang w:eastAsia="ko-KR"/>
        </w:rPr>
        <w:t>상대방이 동의할때까지 기다린다.</w:t>
      </w:r>
    </w:p>
    <w:p w:rsidR="00EB648D" w:rsidRDefault="00675634" w:rsidP="00EB648D">
      <w:pPr>
        <w:pStyle w:val="ListParagraph"/>
        <w:numPr>
          <w:ilvl w:val="0"/>
          <w:numId w:val="20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상대방의 동의여부를 봉사기측에서 </w:t>
      </w:r>
      <w:r w:rsidR="0017180A">
        <w:rPr>
          <w:rFonts w:hint="eastAsia"/>
          <w:lang w:eastAsia="ko-KR"/>
        </w:rPr>
        <w:t>주동</w:t>
      </w:r>
      <w:r>
        <w:rPr>
          <w:rFonts w:hint="eastAsia"/>
          <w:lang w:eastAsia="ko-KR"/>
        </w:rPr>
        <w:t>적으로 알려올수 없으므로</w:t>
      </w:r>
      <w:r w:rsidR="00D6094D">
        <w:rPr>
          <w:rFonts w:hint="eastAsia"/>
          <w:lang w:eastAsia="ko-KR"/>
        </w:rPr>
        <w:t xml:space="preserve"> </w:t>
      </w:r>
      <w:r w:rsidR="002C44FE">
        <w:rPr>
          <w:rFonts w:hint="eastAsia"/>
          <w:lang w:eastAsia="ko-KR"/>
        </w:rPr>
        <w:t>말단쪽에서</w:t>
      </w:r>
      <w:r w:rsidR="009218D4">
        <w:rPr>
          <w:rFonts w:hint="eastAsia"/>
          <w:lang w:eastAsia="ko-KR"/>
        </w:rPr>
        <w:t xml:space="preserve"> </w:t>
      </w:r>
      <w:r w:rsidR="007328D2">
        <w:rPr>
          <w:rFonts w:hint="eastAsia"/>
          <w:lang w:eastAsia="ko-KR"/>
        </w:rPr>
        <w:t>주기적으로 알아보아야 한다.</w:t>
      </w:r>
    </w:p>
    <w:p w:rsidR="006459B5" w:rsidRDefault="006459B5" w:rsidP="00EB648D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>(상대방이 동의하였는가를 알아보는 Service가 있어야 한다)</w:t>
      </w:r>
    </w:p>
    <w:p w:rsidR="00675634" w:rsidRDefault="006459B5" w:rsidP="00EB648D">
      <w:pPr>
        <w:pStyle w:val="ListParagraph"/>
        <w:numPr>
          <w:ilvl w:val="0"/>
          <w:numId w:val="20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상대방이 </w:t>
      </w:r>
      <w:r w:rsidR="0095726C">
        <w:rPr>
          <w:rFonts w:hint="eastAsia"/>
          <w:lang w:eastAsia="ko-KR"/>
        </w:rPr>
        <w:t xml:space="preserve">거부하였다면 그때로부터 다른 대방을 찾기 위하여 </w:t>
      </w:r>
      <w:r w:rsidR="00E374E5">
        <w:rPr>
          <w:rFonts w:hint="eastAsia"/>
          <w:lang w:eastAsia="ko-KR"/>
        </w:rPr>
        <w:t xml:space="preserve">다시 </w:t>
      </w:r>
      <w:r w:rsidR="0095726C">
        <w:rPr>
          <w:rFonts w:hint="eastAsia"/>
          <w:lang w:eastAsia="ko-KR"/>
        </w:rPr>
        <w:t xml:space="preserve">주기적으로 요청을 </w:t>
      </w:r>
      <w:r w:rsidR="00E374E5">
        <w:rPr>
          <w:rFonts w:hint="eastAsia"/>
          <w:lang w:eastAsia="ko-KR"/>
        </w:rPr>
        <w:t>보내기 시작한다.</w:t>
      </w:r>
    </w:p>
    <w:p w:rsidR="00335362" w:rsidRDefault="00E374E5" w:rsidP="00EB648D">
      <w:pPr>
        <w:pStyle w:val="ListParagraph"/>
        <w:numPr>
          <w:ilvl w:val="0"/>
          <w:numId w:val="20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상대방이 동의</w:t>
      </w:r>
      <w:r w:rsidR="008D083C">
        <w:rPr>
          <w:rFonts w:hint="eastAsia"/>
          <w:lang w:eastAsia="ko-KR"/>
        </w:rPr>
        <w:t>한 후에는</w:t>
      </w:r>
      <w:r>
        <w:rPr>
          <w:rFonts w:hint="eastAsia"/>
          <w:lang w:eastAsia="ko-KR"/>
        </w:rPr>
        <w:t xml:space="preserve"> </w:t>
      </w:r>
      <w:r w:rsidR="008F6FA6">
        <w:rPr>
          <w:rFonts w:hint="eastAsia"/>
          <w:lang w:eastAsia="ko-KR"/>
        </w:rPr>
        <w:t>차를 타고 떠난다는것만을</w:t>
      </w:r>
      <w:r w:rsidR="00B13FED">
        <w:rPr>
          <w:rFonts w:hint="eastAsia"/>
          <w:lang w:eastAsia="ko-KR"/>
        </w:rPr>
        <w:t xml:space="preserve"> 봉사기측에</w:t>
      </w:r>
      <w:r w:rsidR="008F6FA6">
        <w:rPr>
          <w:rFonts w:hint="eastAsia"/>
          <w:lang w:eastAsia="ko-KR"/>
        </w:rPr>
        <w:t xml:space="preserve"> 알려주면 된다.</w:t>
      </w:r>
    </w:p>
    <w:p w:rsidR="00E374E5" w:rsidRDefault="00FD13B5" w:rsidP="00335362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 xml:space="preserve">알려주지 않는 경우에는 </w:t>
      </w:r>
      <w:r w:rsidR="00335362">
        <w:rPr>
          <w:rFonts w:hint="eastAsia"/>
          <w:lang w:eastAsia="ko-KR"/>
        </w:rPr>
        <w:t xml:space="preserve">30분이 지나 자동적으로 대기렬에서 삭제되거나 혹은 주기적으로 좌표를 봉사기측에 알려주어 택시대기점으로부터 일정한 거리를 벗어나면 자동적으로 대기렬에서 </w:t>
      </w:r>
      <w:r w:rsidR="00154070">
        <w:rPr>
          <w:rFonts w:hint="eastAsia"/>
          <w:lang w:eastAsia="ko-KR"/>
        </w:rPr>
        <w:t>삭제된다.</w:t>
      </w:r>
    </w:p>
    <w:p w:rsidR="00EB648D" w:rsidRPr="00FD13B5" w:rsidRDefault="00EB648D" w:rsidP="00EB648D">
      <w:pPr>
        <w:spacing w:before="180"/>
        <w:rPr>
          <w:lang w:eastAsia="ko-KR"/>
        </w:rPr>
      </w:pPr>
    </w:p>
    <w:p w:rsidR="0062648C" w:rsidRPr="0062648C" w:rsidRDefault="0062648C" w:rsidP="00EB648D">
      <w:pPr>
        <w:spacing w:before="180"/>
        <w:rPr>
          <w:b/>
          <w:lang w:eastAsia="ko-KR"/>
        </w:rPr>
      </w:pPr>
      <w:r w:rsidRPr="0062648C">
        <w:rPr>
          <w:rFonts w:hint="eastAsia"/>
          <w:b/>
          <w:lang w:eastAsia="ko-KR"/>
        </w:rPr>
        <w:t>봉사기측의 동작</w:t>
      </w:r>
    </w:p>
    <w:p w:rsidR="00784EC4" w:rsidRDefault="0043278B" w:rsidP="008C6FF7">
      <w:pPr>
        <w:spacing w:before="180"/>
        <w:rPr>
          <w:lang w:eastAsia="ko-KR"/>
        </w:rPr>
      </w:pPr>
      <w:r>
        <w:rPr>
          <w:rFonts w:hint="eastAsia"/>
          <w:lang w:eastAsia="ko-KR"/>
        </w:rPr>
        <w:t>일단 하나의 요청이 들어오면</w:t>
      </w:r>
      <w:r w:rsidR="00307D11">
        <w:rPr>
          <w:rFonts w:hint="eastAsia"/>
          <w:lang w:eastAsia="ko-KR"/>
        </w:rPr>
        <w:t xml:space="preserve"> </w:t>
      </w:r>
      <w:r w:rsidR="00645108">
        <w:rPr>
          <w:rFonts w:hint="eastAsia"/>
          <w:lang w:eastAsia="ko-KR"/>
        </w:rPr>
        <w:t>이미 대기렬에 들어가있는 가입자인가를 판별하고 대기렬에 들어가있다면 짝무이가 되였는가를 본다.</w:t>
      </w:r>
    </w:p>
    <w:p w:rsidR="00025EE4" w:rsidRDefault="00604A8F" w:rsidP="008C6FF7">
      <w:pPr>
        <w:spacing w:before="180"/>
        <w:rPr>
          <w:lang w:eastAsia="ko-KR"/>
        </w:rPr>
      </w:pPr>
      <w:r>
        <w:rPr>
          <w:rFonts w:hint="eastAsia"/>
          <w:lang w:eastAsia="ko-KR"/>
        </w:rPr>
        <w:t>자료기지의 group_id마당을 보고 판별한다.</w:t>
      </w:r>
    </w:p>
    <w:p w:rsidR="008C6FF7" w:rsidRPr="007A16CA" w:rsidRDefault="001A641C" w:rsidP="008C6FF7">
      <w:pPr>
        <w:pStyle w:val="ListParagraph"/>
        <w:numPr>
          <w:ilvl w:val="0"/>
          <w:numId w:val="24"/>
        </w:numPr>
        <w:spacing w:before="180"/>
        <w:ind w:leftChars="0"/>
        <w:rPr>
          <w:highlight w:val="yellow"/>
          <w:lang w:eastAsia="ko-KR"/>
        </w:rPr>
      </w:pPr>
      <w:r w:rsidRPr="007A16CA">
        <w:rPr>
          <w:rFonts w:hint="eastAsia"/>
          <w:highlight w:val="yellow"/>
          <w:lang w:eastAsia="ko-KR"/>
        </w:rPr>
        <w:t xml:space="preserve">대기렬에 들어가 있지 않는 경우에는 대기렬에 넣고 아직 짝이 </w:t>
      </w:r>
      <w:r w:rsidRPr="007A16CA">
        <w:rPr>
          <w:rFonts w:hint="eastAsia"/>
          <w:highlight w:val="yellow"/>
          <w:lang w:eastAsia="ko-KR"/>
        </w:rPr>
        <w:lastRenderedPageBreak/>
        <w:t>없다는것을 의뢰기측에 알려준다.</w:t>
      </w:r>
    </w:p>
    <w:p w:rsidR="001A641C" w:rsidRDefault="001A641C" w:rsidP="008C6FF7">
      <w:pPr>
        <w:pStyle w:val="ListParagraph"/>
        <w:spacing w:before="180"/>
        <w:ind w:leftChars="0" w:left="360"/>
        <w:rPr>
          <w:lang w:eastAsia="ko-KR"/>
        </w:rPr>
      </w:pPr>
      <w:r w:rsidRPr="007A16CA">
        <w:rPr>
          <w:rFonts w:hint="eastAsia"/>
          <w:highlight w:val="yellow"/>
          <w:lang w:eastAsia="ko-KR"/>
        </w:rPr>
        <w:t>이때 대기렬에 넣는 가입자의 상태는 《Paring요청상태》로 설정한다.</w:t>
      </w:r>
    </w:p>
    <w:p w:rsidR="008C6FF7" w:rsidRPr="007A16CA" w:rsidRDefault="00025EE4" w:rsidP="008C6FF7">
      <w:pPr>
        <w:pStyle w:val="ListParagraph"/>
        <w:numPr>
          <w:ilvl w:val="0"/>
          <w:numId w:val="24"/>
        </w:numPr>
        <w:spacing w:before="180"/>
        <w:ind w:leftChars="0"/>
        <w:rPr>
          <w:highlight w:val="yellow"/>
          <w:lang w:eastAsia="ko-KR"/>
        </w:rPr>
      </w:pPr>
      <w:r w:rsidRPr="007A16CA">
        <w:rPr>
          <w:rFonts w:hint="eastAsia"/>
          <w:highlight w:val="yellow"/>
          <w:lang w:eastAsia="ko-KR"/>
        </w:rPr>
        <w:t>짝무이가 되여있지 않으면 아직 짝무이되지 않았다는것을 알려준다.</w:t>
      </w:r>
    </w:p>
    <w:p w:rsidR="008C6FF7" w:rsidRPr="007A16CA" w:rsidRDefault="00833648" w:rsidP="008C6FF7">
      <w:pPr>
        <w:pStyle w:val="ListParagraph"/>
        <w:spacing w:before="180"/>
        <w:ind w:leftChars="0" w:left="360"/>
        <w:rPr>
          <w:highlight w:val="yellow"/>
          <w:lang w:eastAsia="ko-KR"/>
        </w:rPr>
      </w:pPr>
      <w:r w:rsidRPr="007A16CA">
        <w:rPr>
          <w:rFonts w:hint="eastAsia"/>
          <w:highlight w:val="yellow"/>
          <w:lang w:eastAsia="ko-KR"/>
        </w:rPr>
        <w:t>짝무이가 되여있으면 짝무이된 상대방의 정보를</w:t>
      </w:r>
      <w:r w:rsidR="003365C8" w:rsidRPr="007A16CA">
        <w:rPr>
          <w:rFonts w:hint="eastAsia"/>
          <w:highlight w:val="yellow"/>
          <w:lang w:eastAsia="ko-KR"/>
        </w:rPr>
        <w:t xml:space="preserve"> </w:t>
      </w:r>
      <w:r w:rsidRPr="007A16CA">
        <w:rPr>
          <w:rFonts w:hint="eastAsia"/>
          <w:highlight w:val="yellow"/>
          <w:lang w:eastAsia="ko-KR"/>
        </w:rPr>
        <w:t>보내준다.</w:t>
      </w:r>
    </w:p>
    <w:p w:rsidR="00B25B26" w:rsidRDefault="00581A97" w:rsidP="008C6FF7">
      <w:pPr>
        <w:pStyle w:val="ListParagraph"/>
        <w:spacing w:before="180"/>
        <w:ind w:leftChars="0" w:left="360"/>
        <w:rPr>
          <w:lang w:eastAsia="ko-KR"/>
        </w:rPr>
      </w:pPr>
      <w:r w:rsidRPr="007A16CA">
        <w:rPr>
          <w:rFonts w:hint="eastAsia"/>
          <w:highlight w:val="yellow"/>
          <w:lang w:eastAsia="ko-KR"/>
        </w:rPr>
        <w:t xml:space="preserve">동시에 해당 </w:t>
      </w:r>
      <w:r w:rsidR="00067EC6" w:rsidRPr="007A16CA">
        <w:rPr>
          <w:rFonts w:hint="eastAsia"/>
          <w:highlight w:val="yellow"/>
          <w:lang w:eastAsia="ko-KR"/>
        </w:rPr>
        <w:t xml:space="preserve">가입자의 대기상태를 </w:t>
      </w:r>
      <w:r w:rsidR="004C1AC6" w:rsidRPr="007A16CA">
        <w:rPr>
          <w:rFonts w:hint="eastAsia"/>
          <w:highlight w:val="yellow"/>
          <w:lang w:eastAsia="ko-KR"/>
        </w:rPr>
        <w:t>《Pairing응답받은 상태》로 설정한다.</w:t>
      </w:r>
    </w:p>
    <w:p w:rsidR="008C6FF7" w:rsidRPr="00381621" w:rsidRDefault="00247ABE" w:rsidP="008C6FF7">
      <w:pPr>
        <w:pStyle w:val="ListParagraph"/>
        <w:numPr>
          <w:ilvl w:val="0"/>
          <w:numId w:val="24"/>
        </w:numPr>
        <w:spacing w:before="180"/>
        <w:ind w:leftChars="0"/>
        <w:rPr>
          <w:highlight w:val="yellow"/>
          <w:lang w:eastAsia="ko-KR"/>
        </w:rPr>
      </w:pPr>
      <w:r w:rsidRPr="00381621">
        <w:rPr>
          <w:rFonts w:hint="eastAsia"/>
          <w:highlight w:val="yellow"/>
          <w:lang w:eastAsia="ko-KR"/>
        </w:rPr>
        <w:t xml:space="preserve">말단측에서 동의 혹은 거부요청이 오는 경우에는 </w:t>
      </w:r>
      <w:r w:rsidR="00FF2D94" w:rsidRPr="00381621">
        <w:rPr>
          <w:rFonts w:hint="eastAsia"/>
          <w:highlight w:val="yellow"/>
          <w:lang w:eastAsia="ko-KR"/>
        </w:rPr>
        <w:t>그 상태를 자료기지에 반영한다.</w:t>
      </w:r>
      <w:r w:rsidR="00E857D5" w:rsidRPr="00381621">
        <w:rPr>
          <w:rFonts w:hint="eastAsia"/>
          <w:highlight w:val="yellow"/>
          <w:lang w:eastAsia="ko-KR"/>
        </w:rPr>
        <w:t xml:space="preserve">(자료기지에 </w:t>
      </w:r>
      <w:r w:rsidR="00B8043D" w:rsidRPr="00381621">
        <w:rPr>
          <w:rFonts w:hint="eastAsia"/>
          <w:highlight w:val="yellow"/>
          <w:lang w:eastAsia="ko-KR"/>
        </w:rPr>
        <w:t>동의 및 거부</w:t>
      </w:r>
      <w:r w:rsidR="008B2CB6" w:rsidRPr="00381621">
        <w:rPr>
          <w:rFonts w:hint="eastAsia"/>
          <w:highlight w:val="yellow"/>
          <w:lang w:eastAsia="ko-KR"/>
        </w:rPr>
        <w:t>상태</w:t>
      </w:r>
      <w:r w:rsidR="00710A9B" w:rsidRPr="00381621">
        <w:rPr>
          <w:rFonts w:hint="eastAsia"/>
          <w:highlight w:val="yellow"/>
          <w:lang w:eastAsia="ko-KR"/>
        </w:rPr>
        <w:t xml:space="preserve"> </w:t>
      </w:r>
      <w:r w:rsidR="00E857D5" w:rsidRPr="00381621">
        <w:rPr>
          <w:rFonts w:hint="eastAsia"/>
          <w:highlight w:val="yellow"/>
          <w:lang w:eastAsia="ko-KR"/>
        </w:rPr>
        <w:t>마당을 하나 추가하여야 한다)</w:t>
      </w:r>
    </w:p>
    <w:p w:rsidR="00172FE3" w:rsidRPr="00381621" w:rsidRDefault="00900789" w:rsidP="00172FE3">
      <w:pPr>
        <w:pStyle w:val="ListParagraph"/>
        <w:spacing w:before="180"/>
        <w:ind w:leftChars="0" w:left="360"/>
        <w:rPr>
          <w:highlight w:val="yellow"/>
          <w:lang w:eastAsia="ko-KR"/>
        </w:rPr>
      </w:pPr>
      <w:r w:rsidRPr="00381621">
        <w:rPr>
          <w:rFonts w:hint="eastAsia"/>
          <w:highlight w:val="yellow"/>
          <w:lang w:eastAsia="ko-KR"/>
        </w:rPr>
        <w:t>이때 대방의 동의 혹은 거부여부를 알아보아 쌍방이 모두 동의하였으면 쌍방의 상태를 모두 《Pairing완성상태》로 설정한다.</w:t>
      </w:r>
    </w:p>
    <w:p w:rsidR="004A6F5B" w:rsidRDefault="00F471E7" w:rsidP="008C6FF7">
      <w:pPr>
        <w:pStyle w:val="ListParagraph"/>
        <w:spacing w:before="180"/>
        <w:ind w:leftChars="0" w:left="360"/>
        <w:rPr>
          <w:lang w:eastAsia="ko-KR"/>
        </w:rPr>
      </w:pPr>
      <w:r w:rsidRPr="00381621">
        <w:rPr>
          <w:rFonts w:hint="eastAsia"/>
          <w:highlight w:val="yellow"/>
          <w:lang w:eastAsia="ko-KR"/>
        </w:rPr>
        <w:t xml:space="preserve">쌍방중 하나라도 거부한 경우에는 </w:t>
      </w:r>
      <w:r w:rsidR="00172FE3" w:rsidRPr="00381621">
        <w:rPr>
          <w:rFonts w:hint="eastAsia"/>
          <w:highlight w:val="yellow"/>
          <w:lang w:eastAsia="ko-KR"/>
        </w:rPr>
        <w:t>쌍방</w:t>
      </w:r>
      <w:r w:rsidR="009740AD" w:rsidRPr="00381621">
        <w:rPr>
          <w:rFonts w:hint="eastAsia"/>
          <w:highlight w:val="yellow"/>
          <w:lang w:eastAsia="ko-KR"/>
        </w:rPr>
        <w:t>의 상태를 모두 《Paring실패상태》로 설정한다.</w:t>
      </w:r>
    </w:p>
    <w:p w:rsidR="00D77FB9" w:rsidRPr="007A16CA" w:rsidRDefault="00CA7335" w:rsidP="005D1E62">
      <w:pPr>
        <w:pStyle w:val="ListParagraph"/>
        <w:numPr>
          <w:ilvl w:val="0"/>
          <w:numId w:val="24"/>
        </w:numPr>
        <w:spacing w:before="180"/>
        <w:ind w:leftChars="0"/>
        <w:rPr>
          <w:highlight w:val="yellow"/>
          <w:lang w:eastAsia="ko-KR"/>
        </w:rPr>
      </w:pPr>
      <w:r w:rsidRPr="007A16CA">
        <w:rPr>
          <w:rFonts w:hint="eastAsia"/>
          <w:highlight w:val="yellow"/>
          <w:lang w:eastAsia="ko-KR"/>
        </w:rPr>
        <w:t xml:space="preserve">말단측에서 </w:t>
      </w:r>
      <w:r w:rsidR="0035291B" w:rsidRPr="007A16CA">
        <w:rPr>
          <w:rFonts w:hint="eastAsia"/>
          <w:highlight w:val="yellow"/>
          <w:lang w:eastAsia="ko-KR"/>
        </w:rPr>
        <w:t xml:space="preserve">상대방의 동의여부를 알아보는 요청이 들어오면 </w:t>
      </w:r>
      <w:r w:rsidR="00D36CE7" w:rsidRPr="007A16CA">
        <w:rPr>
          <w:rFonts w:hint="eastAsia"/>
          <w:highlight w:val="yellow"/>
          <w:lang w:eastAsia="ko-KR"/>
        </w:rPr>
        <w:t xml:space="preserve">자료기지에서 </w:t>
      </w:r>
      <w:r w:rsidR="00B256A1" w:rsidRPr="007A16CA">
        <w:rPr>
          <w:rFonts w:hint="eastAsia"/>
          <w:highlight w:val="yellow"/>
          <w:lang w:eastAsia="ko-KR"/>
        </w:rPr>
        <w:t xml:space="preserve">찾아 </w:t>
      </w:r>
      <w:r w:rsidR="00D36CE7" w:rsidRPr="007A16CA">
        <w:rPr>
          <w:rFonts w:hint="eastAsia"/>
          <w:highlight w:val="yellow"/>
          <w:lang w:eastAsia="ko-KR"/>
        </w:rPr>
        <w:t xml:space="preserve">상대방의 </w:t>
      </w:r>
      <w:r w:rsidR="00B256A1" w:rsidRPr="007A16CA">
        <w:rPr>
          <w:rFonts w:hint="eastAsia"/>
          <w:highlight w:val="yellow"/>
          <w:lang w:eastAsia="ko-KR"/>
        </w:rPr>
        <w:t>동의여부를 알려준다.</w:t>
      </w:r>
    </w:p>
    <w:p w:rsidR="00545BDB" w:rsidRDefault="00545BDB" w:rsidP="00545BDB">
      <w:pPr>
        <w:spacing w:before="180"/>
        <w:rPr>
          <w:lang w:eastAsia="ko-KR"/>
        </w:rPr>
      </w:pPr>
    </w:p>
    <w:p w:rsidR="00545BDB" w:rsidRPr="00863387" w:rsidRDefault="00AC6FAD" w:rsidP="00545BDB">
      <w:pPr>
        <w:spacing w:before="180"/>
        <w:rPr>
          <w:b/>
          <w:lang w:eastAsia="ko-KR"/>
        </w:rPr>
      </w:pPr>
      <w:r>
        <w:rPr>
          <w:rFonts w:hint="eastAsia"/>
          <w:b/>
          <w:lang w:eastAsia="ko-KR"/>
        </w:rPr>
        <w:t>Third</w:t>
      </w:r>
      <w:r w:rsidR="00B22A79">
        <w:rPr>
          <w:rFonts w:hint="eastAsia"/>
          <w:b/>
          <w:lang w:eastAsia="ko-KR"/>
        </w:rPr>
        <w:t xml:space="preserve"> </w:t>
      </w:r>
      <w:r w:rsidR="00863387" w:rsidRPr="00863387">
        <w:rPr>
          <w:rFonts w:hint="eastAsia"/>
          <w:b/>
          <w:lang w:eastAsia="ko-KR"/>
        </w:rPr>
        <w:t>Process의 동작</w:t>
      </w:r>
    </w:p>
    <w:p w:rsidR="00863387" w:rsidRDefault="00D25BCC" w:rsidP="00545BDB">
      <w:pPr>
        <w:spacing w:before="180"/>
        <w:rPr>
          <w:lang w:eastAsia="ko-KR"/>
        </w:rPr>
      </w:pPr>
      <w:r>
        <w:rPr>
          <w:rFonts w:hint="eastAsia"/>
          <w:lang w:eastAsia="ko-KR"/>
        </w:rPr>
        <w:t xml:space="preserve">Service측에서 시간계수를 비롯한 동작들을 하기가 힘들기때문에 </w:t>
      </w:r>
      <w:r w:rsidR="00AC6FAD">
        <w:rPr>
          <w:rFonts w:hint="eastAsia"/>
          <w:lang w:eastAsia="ko-KR"/>
        </w:rPr>
        <w:t>Third</w:t>
      </w:r>
      <w:r>
        <w:rPr>
          <w:rFonts w:hint="eastAsia"/>
          <w:lang w:eastAsia="ko-KR"/>
        </w:rPr>
        <w:t xml:space="preserve"> Process를 하나 띄워 시간을 계수하여 자료기지의 상태를 변경시키도록 한다.</w:t>
      </w:r>
    </w:p>
    <w:p w:rsidR="00D25BCC" w:rsidRDefault="00E53368" w:rsidP="00545BDB">
      <w:pPr>
        <w:spacing w:before="180"/>
        <w:rPr>
          <w:lang w:eastAsia="ko-KR"/>
        </w:rPr>
      </w:pPr>
      <w:r>
        <w:rPr>
          <w:rFonts w:hint="eastAsia"/>
          <w:lang w:eastAsia="ko-KR"/>
        </w:rPr>
        <w:t xml:space="preserve">이 </w:t>
      </w:r>
      <w:r w:rsidR="00B70BEB">
        <w:rPr>
          <w:rFonts w:hint="eastAsia"/>
          <w:lang w:eastAsia="ko-KR"/>
        </w:rPr>
        <w:t>Process</w:t>
      </w:r>
      <w:r>
        <w:rPr>
          <w:rFonts w:hint="eastAsia"/>
          <w:lang w:eastAsia="ko-KR"/>
        </w:rPr>
        <w:t>의 동작은 다음과 같다.</w:t>
      </w:r>
    </w:p>
    <w:p w:rsidR="009D49EF" w:rsidRDefault="00290BEB" w:rsidP="009D49EF">
      <w:pPr>
        <w:pStyle w:val="ListParagraph"/>
        <w:numPr>
          <w:ilvl w:val="0"/>
          <w:numId w:val="25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일정한 시간간격으로 자료기지의 대기렬마당을 돌면서 </w:t>
      </w:r>
      <w:r w:rsidR="00FC4C04">
        <w:rPr>
          <w:rFonts w:hint="eastAsia"/>
          <w:lang w:eastAsia="ko-KR"/>
        </w:rPr>
        <w:lastRenderedPageBreak/>
        <w:t xml:space="preserve">《Pairing요청상태》의 </w:t>
      </w:r>
      <w:r w:rsidR="00D51B4A">
        <w:rPr>
          <w:rFonts w:hint="eastAsia"/>
          <w:lang w:eastAsia="ko-KR"/>
        </w:rPr>
        <w:t>두</w:t>
      </w:r>
      <w:r w:rsidR="00292E88">
        <w:rPr>
          <w:rFonts w:hint="eastAsia"/>
          <w:lang w:eastAsia="ko-KR"/>
        </w:rPr>
        <w:t xml:space="preserve"> </w:t>
      </w:r>
      <w:r w:rsidR="00D51B4A">
        <w:rPr>
          <w:rFonts w:hint="eastAsia"/>
          <w:lang w:eastAsia="ko-KR"/>
        </w:rPr>
        <w:t xml:space="preserve">가입자가 </w:t>
      </w:r>
      <w:r w:rsidR="00E44E97">
        <w:rPr>
          <w:rFonts w:hint="eastAsia"/>
          <w:lang w:eastAsia="ko-KR"/>
        </w:rPr>
        <w:t>Paring가능한가를 판별한다.</w:t>
      </w:r>
    </w:p>
    <w:p w:rsidR="009D49EF" w:rsidRDefault="00292E88" w:rsidP="009D49EF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 xml:space="preserve">이때 두 가입자가 </w:t>
      </w:r>
      <w:r w:rsidR="00A4765B">
        <w:rPr>
          <w:rFonts w:hint="eastAsia"/>
          <w:lang w:eastAsia="ko-KR"/>
        </w:rPr>
        <w:t>이미 Pairing실패한 상태이면 다시 검사하지 않는다.</w:t>
      </w:r>
    </w:p>
    <w:p w:rsidR="009D49EF" w:rsidRDefault="001867E9" w:rsidP="009D49EF">
      <w:pPr>
        <w:pStyle w:val="ListParagraph"/>
        <w:spacing w:before="180"/>
        <w:ind w:leftChars="0" w:left="360"/>
        <w:rPr>
          <w:lang w:eastAsia="ko-KR"/>
        </w:rPr>
      </w:pPr>
      <w:r>
        <w:rPr>
          <w:rFonts w:hint="eastAsia"/>
          <w:lang w:eastAsia="ko-KR"/>
        </w:rPr>
        <w:t>Paring가능하면 두개의 가입자의 group_id마당을 설정한다.</w:t>
      </w:r>
    </w:p>
    <w:p w:rsidR="004647D3" w:rsidRDefault="00E644C2" w:rsidP="00226B93">
      <w:pPr>
        <w:pStyle w:val="ListParagraph"/>
        <w:numPr>
          <w:ilvl w:val="0"/>
          <w:numId w:val="25"/>
        </w:numPr>
        <w:spacing w:before="180"/>
        <w:ind w:leftChars="0"/>
        <w:rPr>
          <w:lang w:eastAsia="ko-KR"/>
        </w:rPr>
      </w:pPr>
      <w:r>
        <w:rPr>
          <w:rFonts w:hint="eastAsia"/>
          <w:lang w:eastAsia="ko-KR"/>
        </w:rPr>
        <w:t>다음으로 자료기지의 마당들중 《Pairing응답받은 상태》</w:t>
      </w:r>
      <w:r w:rsidR="00465987">
        <w:rPr>
          <w:rFonts w:hint="eastAsia"/>
          <w:lang w:eastAsia="ko-KR"/>
        </w:rPr>
        <w:t>이면서 동시에</w:t>
      </w:r>
      <w:r w:rsidR="00E56D42">
        <w:rPr>
          <w:rFonts w:hint="eastAsia"/>
          <w:lang w:eastAsia="ko-KR"/>
        </w:rPr>
        <w:t xml:space="preserve"> </w:t>
      </w:r>
      <w:r w:rsidR="000578B8">
        <w:rPr>
          <w:rFonts w:hint="eastAsia"/>
          <w:lang w:eastAsia="ko-KR"/>
        </w:rPr>
        <w:t>응답받은 시간으로부터 2분이상 지난 가입자를 거부상태로 설정한다.</w:t>
      </w:r>
    </w:p>
    <w:p w:rsidR="004E5CC7" w:rsidRDefault="00EE3C9B" w:rsidP="004E5CC7">
      <w:pPr>
        <w:pStyle w:val="ListParagraph"/>
        <w:numPr>
          <w:ilvl w:val="0"/>
          <w:numId w:val="25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대기렬에 들어온지 30분이상 되는 가입자는 </w:t>
      </w:r>
      <w:r w:rsidR="002C270A">
        <w:rPr>
          <w:rFonts w:hint="eastAsia"/>
          <w:lang w:eastAsia="ko-KR"/>
        </w:rPr>
        <w:t xml:space="preserve">이미 프로그람을 껐거나 혼자 타고 떠난것으로 판단하고 </w:t>
      </w:r>
      <w:r w:rsidR="00340C40">
        <w:rPr>
          <w:rFonts w:hint="eastAsia"/>
          <w:lang w:eastAsia="ko-KR"/>
        </w:rPr>
        <w:t>삭제해버린다.</w:t>
      </w:r>
    </w:p>
    <w:p w:rsidR="00796308" w:rsidRDefault="00796308" w:rsidP="00796308">
      <w:pPr>
        <w:spacing w:before="180"/>
        <w:rPr>
          <w:rFonts w:hint="eastAsia"/>
        </w:rPr>
      </w:pPr>
    </w:p>
    <w:p w:rsidR="00796308" w:rsidRPr="00796308" w:rsidRDefault="00796308" w:rsidP="00796308">
      <w:pPr>
        <w:spacing w:before="180"/>
        <w:rPr>
          <w:rFonts w:hint="eastAsia"/>
          <w:b/>
        </w:rPr>
      </w:pPr>
      <w:r w:rsidRPr="00796308">
        <w:rPr>
          <w:rFonts w:hint="eastAsia"/>
          <w:b/>
        </w:rPr>
        <w:t>(</w:t>
      </w:r>
      <w:r w:rsidRPr="00796308">
        <w:rPr>
          <w:b/>
        </w:rPr>
        <w:t>2013-09-30</w:t>
      </w:r>
      <w:r w:rsidRPr="00796308">
        <w:rPr>
          <w:rFonts w:hint="eastAsia"/>
          <w:b/>
        </w:rPr>
        <w:t xml:space="preserve"> 수정)</w:t>
      </w:r>
    </w:p>
    <w:p w:rsidR="00796308" w:rsidRPr="00E84F51" w:rsidRDefault="00F059BF" w:rsidP="00F059BF">
      <w:pPr>
        <w:pStyle w:val="ListParagraph"/>
        <w:numPr>
          <w:ilvl w:val="0"/>
          <w:numId w:val="26"/>
        </w:numPr>
        <w:spacing w:before="180"/>
        <w:ind w:leftChars="0"/>
        <w:rPr>
          <w:rFonts w:hint="eastAsia"/>
          <w:b/>
        </w:rPr>
      </w:pPr>
      <w:r w:rsidRPr="00E84F51">
        <w:rPr>
          <w:rFonts w:hint="eastAsia"/>
          <w:b/>
        </w:rPr>
        <w:t>말단</w:t>
      </w:r>
    </w:p>
    <w:p w:rsidR="00F863A9" w:rsidRDefault="00F863A9" w:rsidP="001A5F2A">
      <w:pPr>
        <w:pStyle w:val="ListParagraph"/>
        <w:numPr>
          <w:ilvl w:val="0"/>
          <w:numId w:val="27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대기렬가입하는 시점(Pairing요구하는 시점)에서부터 </w:t>
      </w:r>
      <w:r w:rsidR="001A5F2A">
        <w:rPr>
          <w:rFonts w:hint="eastAsia"/>
          <w:lang w:eastAsia="ko-KR"/>
        </w:rPr>
        <w:t>Service측과의 통신이 진행되는것으로 본다.</w:t>
      </w:r>
    </w:p>
    <w:p w:rsidR="008D1F24" w:rsidRDefault="008D36F0" w:rsidP="006B42DC">
      <w:pPr>
        <w:pStyle w:val="ListParagraph"/>
        <w:numPr>
          <w:ilvl w:val="0"/>
          <w:numId w:val="27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Pairing을 </w:t>
      </w:r>
      <w:r w:rsidR="0007472F">
        <w:rPr>
          <w:rFonts w:hint="eastAsia"/>
          <w:lang w:eastAsia="ko-KR"/>
        </w:rPr>
        <w:t>요청하여보고 만일 Pairing이 성공하였다면 Pairing확인창을 띄워준다.</w:t>
      </w:r>
    </w:p>
    <w:p w:rsidR="00F7061E" w:rsidRDefault="00D12948" w:rsidP="00F7061E">
      <w:pPr>
        <w:pStyle w:val="ListParagraph"/>
        <w:numPr>
          <w:ilvl w:val="0"/>
          <w:numId w:val="27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Pairing</w:t>
      </w:r>
      <w:r w:rsidR="00F7061E">
        <w:rPr>
          <w:rFonts w:hint="eastAsia"/>
          <w:lang w:eastAsia="ko-KR"/>
        </w:rPr>
        <w:t>거절하는 경우에는 그 시점에서부터 다시 Pairing요청을 주기적으로 보내기 시작한다.</w:t>
      </w:r>
    </w:p>
    <w:p w:rsidR="00F7061E" w:rsidRDefault="00C01FB5" w:rsidP="00F7061E">
      <w:pPr>
        <w:pStyle w:val="ListParagraph"/>
        <w:numPr>
          <w:ilvl w:val="0"/>
          <w:numId w:val="27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Pairing</w:t>
      </w:r>
      <w:r w:rsidR="00B93282">
        <w:rPr>
          <w:rFonts w:hint="eastAsia"/>
          <w:lang w:eastAsia="ko-KR"/>
        </w:rPr>
        <w:t xml:space="preserve">동의하는 경우에는 </w:t>
      </w:r>
      <w:r w:rsidR="00745501">
        <w:rPr>
          <w:rFonts w:hint="eastAsia"/>
          <w:lang w:eastAsia="ko-KR"/>
        </w:rPr>
        <w:t>그 다음부터 주기적으로 대방의 동의여부를 알아본다.</w:t>
      </w:r>
    </w:p>
    <w:p w:rsidR="00745501" w:rsidRDefault="005907E1" w:rsidP="00F7061E">
      <w:pPr>
        <w:pStyle w:val="ListParagraph"/>
        <w:numPr>
          <w:ilvl w:val="0"/>
          <w:numId w:val="27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대방이 거절하였다면 그 시점에서부터 다시 Pairing요청을 주기적으로 보내기 시작한다.</w:t>
      </w:r>
    </w:p>
    <w:p w:rsidR="005907E1" w:rsidRDefault="001F6F49" w:rsidP="00F7061E">
      <w:pPr>
        <w:pStyle w:val="ListParagraph"/>
        <w:numPr>
          <w:ilvl w:val="0"/>
          <w:numId w:val="27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대방이 동의하였다면 그것으로 끝난다.</w:t>
      </w:r>
    </w:p>
    <w:p w:rsidR="00277B6A" w:rsidRPr="00E84F51" w:rsidRDefault="00277B6A" w:rsidP="0088335A">
      <w:pPr>
        <w:pStyle w:val="ListParagraph"/>
        <w:numPr>
          <w:ilvl w:val="0"/>
          <w:numId w:val="26"/>
        </w:numPr>
        <w:spacing w:before="180"/>
        <w:ind w:leftChars="0"/>
        <w:rPr>
          <w:rFonts w:hint="eastAsia"/>
          <w:b/>
        </w:rPr>
      </w:pPr>
      <w:r w:rsidRPr="00E84F51">
        <w:rPr>
          <w:rFonts w:hint="eastAsia"/>
          <w:b/>
        </w:rPr>
        <w:lastRenderedPageBreak/>
        <w:t>Service</w:t>
      </w:r>
    </w:p>
    <w:p w:rsidR="0088335A" w:rsidRDefault="0042097E" w:rsidP="0042097E">
      <w:pPr>
        <w:pStyle w:val="ListParagraph"/>
        <w:numPr>
          <w:ilvl w:val="0"/>
          <w:numId w:val="28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Pairing요청이 들어오면 </w:t>
      </w:r>
      <w:r w:rsidR="003257B4">
        <w:rPr>
          <w:rFonts w:hint="eastAsia"/>
          <w:lang w:eastAsia="ko-KR"/>
        </w:rPr>
        <w:t>우선 대기렬에 있는가를 검사한다.</w:t>
      </w:r>
    </w:p>
    <w:p w:rsidR="003257B4" w:rsidRDefault="003257B4" w:rsidP="0042097E">
      <w:pPr>
        <w:pStyle w:val="ListParagraph"/>
        <w:numPr>
          <w:ilvl w:val="0"/>
          <w:numId w:val="28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대기렬에 있다면 Pairing되였는가를 검사한다..</w:t>
      </w:r>
    </w:p>
    <w:p w:rsidR="003257B4" w:rsidRDefault="003257B4" w:rsidP="0042097E">
      <w:pPr>
        <w:pStyle w:val="ListParagraph"/>
        <w:numPr>
          <w:ilvl w:val="0"/>
          <w:numId w:val="28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Pairing되여있지 않으면 아직 Pairing되지 않았다는 통보문을 보내고 Pairing되여있는 경우에는 대방의 정보를 보내준다.</w:t>
      </w:r>
    </w:p>
    <w:p w:rsidR="003257B4" w:rsidRDefault="003257B4" w:rsidP="003257B4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이때 대방의 정보와 함께 절약하는 비용, 랑비하는 시간정보도 같이 보내준다.</w:t>
      </w:r>
    </w:p>
    <w:p w:rsidR="003257B4" w:rsidRDefault="002741E3" w:rsidP="003257B4">
      <w:pPr>
        <w:pStyle w:val="ListParagraph"/>
        <w:numPr>
          <w:ilvl w:val="0"/>
          <w:numId w:val="28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Pairing동의 혹은 거부요청이 들어오면 자료기지에 그 상태를 반영한다.</w:t>
      </w:r>
    </w:p>
    <w:p w:rsidR="002741E3" w:rsidRDefault="002741E3" w:rsidP="003257B4">
      <w:pPr>
        <w:pStyle w:val="ListParagraph"/>
        <w:numPr>
          <w:ilvl w:val="0"/>
          <w:numId w:val="28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대방의 동의여부를 알아보는 요청이 들어오면 </w:t>
      </w:r>
      <w:r w:rsidR="001A24D4">
        <w:rPr>
          <w:rFonts w:hint="eastAsia"/>
          <w:lang w:eastAsia="ko-KR"/>
        </w:rPr>
        <w:t>자료기지에서 상태를 읽어내여 보내준다.</w:t>
      </w:r>
    </w:p>
    <w:p w:rsidR="001A24D4" w:rsidRDefault="00FB42F1" w:rsidP="00FB42F1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이때 대방이 동의한 상태이면 쌍방의 상태를 모두 REQUEST_SUCCESS상태로 설정한다.</w:t>
      </w:r>
    </w:p>
    <w:p w:rsidR="00FB42F1" w:rsidRDefault="00FB42F1" w:rsidP="00FB42F1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대방이 거부한 상태이면 쌍방의 상태를 모두 REQUEST상태로 설정하고 관련한 마당들을 모두 0으로 설정한다.</w:t>
      </w:r>
    </w:p>
    <w:p w:rsidR="00FB42F1" w:rsidRDefault="00FB42F1" w:rsidP="0004736A">
      <w:pPr>
        <w:spacing w:before="180"/>
        <w:rPr>
          <w:rFonts w:hint="eastAsia"/>
        </w:rPr>
      </w:pPr>
    </w:p>
    <w:p w:rsidR="0004736A" w:rsidRPr="00FD7435" w:rsidRDefault="00FD7435" w:rsidP="00FD7435">
      <w:pPr>
        <w:pStyle w:val="ListParagraph"/>
        <w:numPr>
          <w:ilvl w:val="0"/>
          <w:numId w:val="26"/>
        </w:numPr>
        <w:spacing w:before="180"/>
        <w:ind w:leftChars="0"/>
        <w:rPr>
          <w:rFonts w:hint="eastAsia"/>
          <w:b/>
        </w:rPr>
      </w:pPr>
      <w:r w:rsidRPr="00FD7435">
        <w:rPr>
          <w:rFonts w:hint="eastAsia"/>
          <w:b/>
        </w:rPr>
        <w:t>Server</w:t>
      </w:r>
    </w:p>
    <w:p w:rsidR="00FD7435" w:rsidRDefault="0089782B" w:rsidP="00FD7435">
      <w:pPr>
        <w:pStyle w:val="ListParagraph"/>
        <w:spacing w:before="180"/>
        <w:ind w:leftChars="0" w:left="360"/>
        <w:rPr>
          <w:rFonts w:hint="eastAsia"/>
          <w:lang w:eastAsia="ko-KR"/>
        </w:rPr>
      </w:pPr>
      <w:r>
        <w:rPr>
          <w:rFonts w:hint="eastAsia"/>
          <w:lang w:eastAsia="ko-KR"/>
        </w:rPr>
        <w:t>세가지 동작을 진행한다.</w:t>
      </w:r>
    </w:p>
    <w:p w:rsidR="0021576B" w:rsidRDefault="0021576B" w:rsidP="0089782B">
      <w:pPr>
        <w:pStyle w:val="ListParagraph"/>
        <w:numPr>
          <w:ilvl w:val="0"/>
          <w:numId w:val="29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최후요청시간에 따르는 말단의 삭제</w:t>
      </w:r>
    </w:p>
    <w:p w:rsidR="0089782B" w:rsidRDefault="005A64DD" w:rsidP="0021576B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말단이 일단 대기렬에 가입한 다음에는 Pairing이 성공할때까지 어떤 요청을 주기적으로 보내도록 되여있다.</w:t>
      </w:r>
    </w:p>
    <w:p w:rsidR="005A64DD" w:rsidRDefault="005A64DD" w:rsidP="005A64DD">
      <w:pPr>
        <w:pStyle w:val="ListParagraph"/>
        <w:spacing w:before="180"/>
        <w:ind w:leftChars="0" w:left="720"/>
        <w:rPr>
          <w:rFonts w:hint="eastAsia"/>
        </w:rPr>
      </w:pPr>
      <w:r>
        <w:rPr>
          <w:rFonts w:hint="eastAsia"/>
          <w:lang w:eastAsia="ko-KR"/>
        </w:rPr>
        <w:lastRenderedPageBreak/>
        <w:t>말단의 상태에 따라 이 요청이 달라지기는 하지만 요청을 보내오는 주기는 변하지 않는다.</w:t>
      </w:r>
    </w:p>
    <w:p w:rsidR="0021576B" w:rsidRDefault="0021576B" w:rsidP="005A64DD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말단에서 요청을 보내올때마다 자료기지의 최후요청시간마당(lastreqtime)값을 변경시키도록 되여있다.</w:t>
      </w:r>
    </w:p>
    <w:p w:rsidR="005A64DD" w:rsidRDefault="005A64DD" w:rsidP="005A64DD">
      <w:pPr>
        <w:pStyle w:val="ListParagraph"/>
        <w:spacing w:before="180"/>
        <w:ind w:leftChars="0" w:left="720"/>
        <w:rPr>
          <w:rFonts w:hint="eastAsia"/>
        </w:rPr>
      </w:pPr>
      <w:r>
        <w:rPr>
          <w:rFonts w:hint="eastAsia"/>
          <w:lang w:eastAsia="ko-KR"/>
        </w:rPr>
        <w:t xml:space="preserve">그러므로 </w:t>
      </w:r>
      <w:r w:rsidR="0021576B">
        <w:rPr>
          <w:rFonts w:hint="eastAsia"/>
          <w:lang w:eastAsia="ko-KR"/>
        </w:rPr>
        <w:t xml:space="preserve">이 마당값을 읽어보고 현재시간에서 이 마당값을 던 차가 </w:t>
      </w:r>
      <w:r>
        <w:rPr>
          <w:rFonts w:hint="eastAsia"/>
          <w:lang w:eastAsia="ko-KR"/>
        </w:rPr>
        <w:t xml:space="preserve">일정한 시간이 </w:t>
      </w:r>
      <w:r w:rsidR="0021576B">
        <w:rPr>
          <w:rFonts w:hint="eastAsia"/>
          <w:lang w:eastAsia="ko-KR"/>
        </w:rPr>
        <w:t>넘는</w:t>
      </w:r>
      <w:r>
        <w:rPr>
          <w:rFonts w:hint="eastAsia"/>
          <w:lang w:eastAsia="ko-KR"/>
        </w:rPr>
        <w:t xml:space="preserve"> 말단에 대해서는 사용자가 프로그람을 끄거나 련결이 끊어진것으로 보고 삭제해버린다.</w:t>
      </w:r>
    </w:p>
    <w:p w:rsidR="0021576B" w:rsidRDefault="0021576B" w:rsidP="005A64DD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말단에서 보내오는 주기는 30초로 </w:t>
      </w:r>
      <w:r w:rsidR="00B875E3">
        <w:rPr>
          <w:rFonts w:hint="eastAsia"/>
          <w:lang w:eastAsia="ko-KR"/>
        </w:rPr>
        <w:t>되여있고 Server가 자료기지의 상태를 변경시키는 동작의 주기는 20초이다.</w:t>
      </w:r>
    </w:p>
    <w:p w:rsidR="00EE73EC" w:rsidRDefault="00B875E3" w:rsidP="00C1185B">
      <w:pPr>
        <w:pStyle w:val="ListParagraph"/>
        <w:spacing w:before="180"/>
        <w:ind w:leftChars="0" w:left="720"/>
        <w:rPr>
          <w:rFonts w:hint="eastAsia"/>
        </w:rPr>
      </w:pPr>
      <w:r>
        <w:rPr>
          <w:rFonts w:hint="eastAsia"/>
          <w:lang w:eastAsia="ko-KR"/>
        </w:rPr>
        <w:t>Server에서는 5분이상 요청을 보내오지 않은 말단에 대해서</w:t>
      </w:r>
      <w:r w:rsidR="009A7D7F">
        <w:rPr>
          <w:rFonts w:hint="eastAsia"/>
          <w:lang w:eastAsia="ko-KR"/>
        </w:rPr>
        <w:t>는 말단에서 프로그람을 끄거나 망이 끊어진</w:t>
      </w:r>
      <w:r>
        <w:rPr>
          <w:rFonts w:hint="eastAsia"/>
          <w:lang w:eastAsia="ko-KR"/>
        </w:rPr>
        <w:t>것으로 보고 삭제해버린다.</w:t>
      </w:r>
    </w:p>
    <w:p w:rsidR="00CB3177" w:rsidRPr="00EE73EC" w:rsidRDefault="00CB3177" w:rsidP="00C1185B">
      <w:pPr>
        <w:pStyle w:val="ListParagraph"/>
        <w:spacing w:before="180"/>
        <w:ind w:leftChars="0" w:left="720"/>
        <w:rPr>
          <w:rFonts w:hint="eastAsia"/>
        </w:rPr>
      </w:pPr>
    </w:p>
    <w:p w:rsidR="005A64DD" w:rsidRDefault="004F518A" w:rsidP="003C06C2">
      <w:pPr>
        <w:pStyle w:val="ListParagraph"/>
        <w:numPr>
          <w:ilvl w:val="0"/>
          <w:numId w:val="29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</w:rPr>
        <w:t>거부상태설정</w:t>
      </w:r>
    </w:p>
    <w:p w:rsidR="004F518A" w:rsidRDefault="00555FF9" w:rsidP="004F518A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Service는 </w:t>
      </w:r>
      <w:r w:rsidR="000C0C54">
        <w:rPr>
          <w:rFonts w:hint="eastAsia"/>
          <w:lang w:eastAsia="ko-KR"/>
        </w:rPr>
        <w:t xml:space="preserve">말단에서 Pairing요청이 들어왔을때 </w:t>
      </w:r>
      <w:r w:rsidR="002E51AF">
        <w:rPr>
          <w:rFonts w:hint="eastAsia"/>
          <w:lang w:eastAsia="ko-KR"/>
        </w:rPr>
        <w:t xml:space="preserve">자료기지에 보관되여있는 </w:t>
      </w:r>
      <w:r w:rsidR="000C0C54">
        <w:rPr>
          <w:rFonts w:hint="eastAsia"/>
          <w:lang w:eastAsia="ko-KR"/>
        </w:rPr>
        <w:t>Pairing상태를 보고 Pairing되여있으면 대방의 정보를 보내준다.</w:t>
      </w:r>
    </w:p>
    <w:p w:rsidR="000C0C54" w:rsidRDefault="00555FF9" w:rsidP="004F518A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동시에 </w:t>
      </w:r>
      <w:r w:rsidR="004A1984">
        <w:rPr>
          <w:rFonts w:hint="eastAsia"/>
          <w:lang w:eastAsia="ko-KR"/>
        </w:rPr>
        <w:t xml:space="preserve">상태마당을 RESPONSE로 설정하고 </w:t>
      </w:r>
      <w:r>
        <w:rPr>
          <w:rFonts w:hint="eastAsia"/>
          <w:lang w:eastAsia="ko-KR"/>
        </w:rPr>
        <w:t xml:space="preserve">자료기지의 </w:t>
      </w:r>
      <w:r w:rsidR="002864B8">
        <w:rPr>
          <w:rFonts w:hint="eastAsia"/>
          <w:lang w:eastAsia="ko-KR"/>
        </w:rPr>
        <w:t>resp_time마당을 현재시간으로 설정한다.</w:t>
      </w:r>
    </w:p>
    <w:p w:rsidR="002864B8" w:rsidRDefault="004A1984" w:rsidP="004F518A">
      <w:pPr>
        <w:pStyle w:val="ListParagraph"/>
        <w:spacing w:before="180"/>
        <w:ind w:leftChars="0" w:left="720"/>
        <w:rPr>
          <w:rFonts w:hint="eastAsia"/>
        </w:rPr>
      </w:pPr>
      <w:r>
        <w:rPr>
          <w:rFonts w:hint="eastAsia"/>
          <w:lang w:eastAsia="ko-KR"/>
        </w:rPr>
        <w:t>Server에서는 이 마당값과 상태마당을 보고 RESPONSE상태이면서 응답을 보내준지 2분이 지난 말단을 거부상태</w:t>
      </w:r>
      <w:r w:rsidR="00B52286">
        <w:rPr>
          <w:rFonts w:hint="eastAsia"/>
          <w:lang w:eastAsia="ko-KR"/>
        </w:rPr>
        <w:t>(agree_state</w:t>
      </w:r>
      <w:r w:rsidR="008A61CF">
        <w:rPr>
          <w:rFonts w:hint="eastAsia"/>
          <w:lang w:eastAsia="ko-KR"/>
        </w:rPr>
        <w:t>마당값이 2</w:t>
      </w:r>
      <w:r w:rsidR="00B52286"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로 설정한다.</w:t>
      </w:r>
    </w:p>
    <w:p w:rsidR="00E85DA9" w:rsidRDefault="00E85DA9" w:rsidP="004F518A">
      <w:pPr>
        <w:pStyle w:val="ListParagraph"/>
        <w:spacing w:before="180"/>
        <w:ind w:leftChars="0" w:left="720"/>
        <w:rPr>
          <w:rFonts w:hint="eastAsia"/>
        </w:rPr>
      </w:pPr>
      <w:r>
        <w:rPr>
          <w:rFonts w:hint="eastAsia"/>
          <w:lang w:eastAsia="ko-KR"/>
        </w:rPr>
        <w:t>동시에 상태마당을 REQUEST마당으로 설정한다.</w:t>
      </w:r>
    </w:p>
    <w:p w:rsidR="00BC49FB" w:rsidRDefault="00BC49FB" w:rsidP="004F518A">
      <w:pPr>
        <w:pStyle w:val="ListParagraph"/>
        <w:spacing w:before="180"/>
        <w:ind w:leftChars="0" w:left="720"/>
        <w:rPr>
          <w:rFonts w:hint="eastAsia"/>
        </w:rPr>
      </w:pPr>
    </w:p>
    <w:p w:rsidR="00B52286" w:rsidRDefault="00D43A07" w:rsidP="00BC49FB">
      <w:pPr>
        <w:pStyle w:val="ListParagraph"/>
        <w:numPr>
          <w:ilvl w:val="0"/>
          <w:numId w:val="29"/>
        </w:numPr>
        <w:spacing w:before="180"/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Pairing가능성판별 및 Pairing</w:t>
      </w:r>
      <w:r w:rsidR="00322CB5">
        <w:rPr>
          <w:rFonts w:hint="eastAsia"/>
          <w:lang w:eastAsia="ko-KR"/>
        </w:rPr>
        <w:t>정보설정</w:t>
      </w:r>
    </w:p>
    <w:p w:rsidR="00D43A07" w:rsidRDefault="008E39DD" w:rsidP="00D43A07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>주기적으로 자료기지를 감시하면서 자료기지의 대기렬에 들어와있는 가입자들에 대해 둘씩 선택하여 Pairing가능한가를 결정한다.</w:t>
      </w:r>
    </w:p>
    <w:p w:rsidR="008E39DD" w:rsidRDefault="008E39DD" w:rsidP="00D43A07">
      <w:pPr>
        <w:pStyle w:val="ListParagraph"/>
        <w:spacing w:before="180"/>
        <w:ind w:leftChars="0" w:left="72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Pairing가능한가를 알아보는 </w:t>
      </w:r>
      <w:r w:rsidR="00C172C7">
        <w:rPr>
          <w:rFonts w:hint="eastAsia"/>
          <w:lang w:eastAsia="ko-KR"/>
        </w:rPr>
        <w:t>방법은 우의 《</w:t>
      </w:r>
      <w:r w:rsidR="0075357C">
        <w:rPr>
          <w:rFonts w:hint="eastAsia"/>
          <w:lang w:eastAsia="ko-KR"/>
        </w:rPr>
        <w:t>합승가능성</w:t>
      </w:r>
      <w:r w:rsidR="00C172C7">
        <w:rPr>
          <w:rFonts w:hint="eastAsia"/>
          <w:lang w:eastAsia="ko-KR"/>
        </w:rPr>
        <w:t>판별알고리듬》을 리용한다.</w:t>
      </w:r>
    </w:p>
    <w:p w:rsidR="00C172C7" w:rsidRPr="0075357C" w:rsidRDefault="0075357C" w:rsidP="00D43A07">
      <w:pPr>
        <w:pStyle w:val="ListParagraph"/>
        <w:spacing w:before="180"/>
        <w:ind w:leftChars="0" w:left="720"/>
        <w:rPr>
          <w:rFonts w:hint="eastAsia"/>
        </w:rPr>
      </w:pPr>
      <w:r>
        <w:rPr>
          <w:rFonts w:hint="eastAsia"/>
          <w:lang w:eastAsia="ko-KR"/>
        </w:rPr>
        <w:t xml:space="preserve">매개 가입자에 대하여 </w:t>
      </w:r>
      <w:r w:rsidR="001B7E89">
        <w:rPr>
          <w:rFonts w:hint="eastAsia"/>
          <w:lang w:eastAsia="ko-KR"/>
        </w:rPr>
        <w:t>Pairing</w:t>
      </w:r>
      <w:r w:rsidR="00C907F2">
        <w:rPr>
          <w:rFonts w:hint="eastAsia"/>
          <w:lang w:eastAsia="ko-KR"/>
        </w:rPr>
        <w:t xml:space="preserve">가능한 모든 대방들을 찾아놓고 그 중에서 가장 절약비용이 큰 대상(소비시간이 가장 작은 대상)을 골라 </w:t>
      </w:r>
      <w:r w:rsidR="009760BB">
        <w:rPr>
          <w:rFonts w:hint="eastAsia"/>
        </w:rPr>
        <w:t>정보를 돌려준다.</w:t>
      </w:r>
    </w:p>
    <w:sectPr w:rsidR="00C172C7" w:rsidRPr="0075357C" w:rsidSect="008063F1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632D" w:rsidRDefault="00EB632D" w:rsidP="00972E94">
      <w:pPr>
        <w:spacing w:before="120"/>
      </w:pPr>
      <w:r>
        <w:separator/>
      </w:r>
    </w:p>
  </w:endnote>
  <w:endnote w:type="continuationSeparator" w:id="1">
    <w:p w:rsidR="00EB632D" w:rsidRDefault="00EB632D" w:rsidP="00972E94">
      <w:pPr>
        <w:spacing w:before="1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K P Chongbong">
    <w:panose1 w:val="00000600050400000000"/>
    <w:charset w:val="88"/>
    <w:family w:val="auto"/>
    <w:pitch w:val="variable"/>
    <w:sig w:usb0="900002AF" w:usb1="19DFECFB" w:usb2="00000012" w:usb3="00000000" w:csb0="001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청봉">
    <w:altName w:val="Arial Unicode MS"/>
    <w:charset w:val="88"/>
    <w:family w:val="auto"/>
    <w:pitch w:val="variable"/>
    <w:sig w:usb0="00000000" w:usb1="19DFECFB" w:usb2="00000012" w:usb3="00000000" w:csb0="001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PRK P Gothic">
    <w:panose1 w:val="00000600050400000000"/>
    <w:charset w:val="88"/>
    <w:family w:val="auto"/>
    <w:pitch w:val="variable"/>
    <w:sig w:usb0="900002AF" w:usb1="19DFECFB" w:usb2="00000012" w:usb3="00000000" w:csb0="001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632D" w:rsidRDefault="00EB632D" w:rsidP="00972E94">
      <w:pPr>
        <w:spacing w:before="120"/>
      </w:pPr>
      <w:r>
        <w:separator/>
      </w:r>
    </w:p>
  </w:footnote>
  <w:footnote w:type="continuationSeparator" w:id="1">
    <w:p w:rsidR="00EB632D" w:rsidRDefault="00EB632D" w:rsidP="00972E94">
      <w:pPr>
        <w:spacing w:before="1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236A" w:rsidRDefault="009D236A" w:rsidP="00972E94">
    <w:pPr>
      <w:pStyle w:val="Header"/>
      <w:spacing w:before="120"/>
      <w:rPr>
        <w:lang w:eastAsia="ko-KR"/>
      </w:rPr>
    </w:pPr>
    <w:r>
      <w:rPr>
        <w:rFonts w:hint="eastAsia"/>
        <w:lang w:eastAsia="ko-KR"/>
      </w:rPr>
      <w:t>CarPool Service설계서</w:t>
    </w:r>
    <w:r>
      <w:ptab w:relativeTo="margin" w:alignment="center" w:leader="none"/>
    </w:r>
    <w:r>
      <w:ptab w:relativeTo="margin" w:alignment="right" w:leader="none"/>
    </w:r>
    <w:r>
      <w:rPr>
        <w:rFonts w:hint="eastAsia"/>
        <w:lang w:eastAsia="ko-KR"/>
      </w:rPr>
      <w:t>심양덕명원과학기술유한공사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A551C"/>
    <w:multiLevelType w:val="hybridMultilevel"/>
    <w:tmpl w:val="EBF6F9C4"/>
    <w:lvl w:ilvl="0" w:tplc="8DEAAAF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759220A"/>
    <w:multiLevelType w:val="hybridMultilevel"/>
    <w:tmpl w:val="E10041E0"/>
    <w:lvl w:ilvl="0" w:tplc="C06EE064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9037808"/>
    <w:multiLevelType w:val="hybridMultilevel"/>
    <w:tmpl w:val="F3E644C8"/>
    <w:lvl w:ilvl="0" w:tplc="027C887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D49626D"/>
    <w:multiLevelType w:val="hybridMultilevel"/>
    <w:tmpl w:val="9434094A"/>
    <w:lvl w:ilvl="0" w:tplc="962A3B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>
    <w:nsid w:val="12D658D6"/>
    <w:multiLevelType w:val="hybridMultilevel"/>
    <w:tmpl w:val="CDD27CAC"/>
    <w:lvl w:ilvl="0" w:tplc="208AC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66603FF"/>
    <w:multiLevelType w:val="hybridMultilevel"/>
    <w:tmpl w:val="21868B1C"/>
    <w:lvl w:ilvl="0" w:tplc="C90425D8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9894C62"/>
    <w:multiLevelType w:val="hybridMultilevel"/>
    <w:tmpl w:val="28C80B4A"/>
    <w:lvl w:ilvl="0" w:tplc="684A5CEC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DE041BA"/>
    <w:multiLevelType w:val="hybridMultilevel"/>
    <w:tmpl w:val="716818CE"/>
    <w:lvl w:ilvl="0" w:tplc="799A7C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E252176"/>
    <w:multiLevelType w:val="hybridMultilevel"/>
    <w:tmpl w:val="ED40639A"/>
    <w:lvl w:ilvl="0" w:tplc="646CD7B6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3774616"/>
    <w:multiLevelType w:val="hybridMultilevel"/>
    <w:tmpl w:val="8DC8B84C"/>
    <w:lvl w:ilvl="0" w:tplc="AE0A2C8E">
      <w:start w:val="1"/>
      <w:numFmt w:val="decimal"/>
      <w:lvlText w:val="%1)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E731B8A"/>
    <w:multiLevelType w:val="hybridMultilevel"/>
    <w:tmpl w:val="6FB6153C"/>
    <w:lvl w:ilvl="0" w:tplc="CDEEA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0D93A79"/>
    <w:multiLevelType w:val="hybridMultilevel"/>
    <w:tmpl w:val="6DFCEBA6"/>
    <w:lvl w:ilvl="0" w:tplc="637291A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B707B04"/>
    <w:multiLevelType w:val="hybridMultilevel"/>
    <w:tmpl w:val="96C0B406"/>
    <w:lvl w:ilvl="0" w:tplc="975AD0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D4304FA"/>
    <w:multiLevelType w:val="hybridMultilevel"/>
    <w:tmpl w:val="5D32C4AC"/>
    <w:lvl w:ilvl="0" w:tplc="FC78209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2463BF4"/>
    <w:multiLevelType w:val="hybridMultilevel"/>
    <w:tmpl w:val="D788FE72"/>
    <w:lvl w:ilvl="0" w:tplc="0FBA937E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3431779"/>
    <w:multiLevelType w:val="hybridMultilevel"/>
    <w:tmpl w:val="75385C36"/>
    <w:lvl w:ilvl="0" w:tplc="1652B99C">
      <w:start w:val="1"/>
      <w:numFmt w:val="decimal"/>
      <w:lvlText w:val="(%1)"/>
      <w:lvlJc w:val="left"/>
      <w:pPr>
        <w:ind w:left="720" w:hanging="360"/>
      </w:pPr>
      <w:rPr>
        <w:rFonts w:ascii="PRK P Chongbong" w:eastAsia="PRK P Chongbong" w:hAnsi="PRK P Chongbong" w:cs="PRK P Chongbong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>
    <w:nsid w:val="43B37169"/>
    <w:multiLevelType w:val="hybridMultilevel"/>
    <w:tmpl w:val="702E2F18"/>
    <w:lvl w:ilvl="0" w:tplc="2870986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6403A41"/>
    <w:multiLevelType w:val="hybridMultilevel"/>
    <w:tmpl w:val="9D207AFA"/>
    <w:lvl w:ilvl="0" w:tplc="5ACA8B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>
    <w:nsid w:val="497E2E4B"/>
    <w:multiLevelType w:val="hybridMultilevel"/>
    <w:tmpl w:val="0F36CF1A"/>
    <w:lvl w:ilvl="0" w:tplc="35C2D2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>
    <w:nsid w:val="4BE96C68"/>
    <w:multiLevelType w:val="hybridMultilevel"/>
    <w:tmpl w:val="B0C28616"/>
    <w:lvl w:ilvl="0" w:tplc="FF445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E4C7B02"/>
    <w:multiLevelType w:val="hybridMultilevel"/>
    <w:tmpl w:val="49D260F4"/>
    <w:lvl w:ilvl="0" w:tplc="F3F6D5B6">
      <w:start w:val="1"/>
      <w:numFmt w:val="decimal"/>
      <w:lvlText w:val="(%1)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>
    <w:nsid w:val="500F0CD2"/>
    <w:multiLevelType w:val="hybridMultilevel"/>
    <w:tmpl w:val="2B3014C0"/>
    <w:lvl w:ilvl="0" w:tplc="60646668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76762B8"/>
    <w:multiLevelType w:val="hybridMultilevel"/>
    <w:tmpl w:val="DB9A1FEC"/>
    <w:lvl w:ilvl="0" w:tplc="2CF4FB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>
    <w:nsid w:val="5CD17868"/>
    <w:multiLevelType w:val="hybridMultilevel"/>
    <w:tmpl w:val="21365FC6"/>
    <w:lvl w:ilvl="0" w:tplc="CFB60FEC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78536A6"/>
    <w:multiLevelType w:val="hybridMultilevel"/>
    <w:tmpl w:val="4CB8B810"/>
    <w:lvl w:ilvl="0" w:tplc="3A6EE5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48B3B54"/>
    <w:multiLevelType w:val="hybridMultilevel"/>
    <w:tmpl w:val="F61079D0"/>
    <w:lvl w:ilvl="0" w:tplc="607E490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75A75D44"/>
    <w:multiLevelType w:val="hybridMultilevel"/>
    <w:tmpl w:val="C212B368"/>
    <w:lvl w:ilvl="0" w:tplc="656094C4">
      <w:start w:val="1"/>
      <w:numFmt w:val="bullet"/>
      <w:lvlText w:val="-"/>
      <w:lvlJc w:val="left"/>
      <w:pPr>
        <w:ind w:left="360" w:hanging="360"/>
      </w:pPr>
      <w:rPr>
        <w:rFonts w:ascii="PRK P Chongbong" w:eastAsia="PRK P Chongbong" w:hAnsi="PRK P Chongbong" w:cs="PRK P Chongbong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>
    <w:nsid w:val="777D3A34"/>
    <w:multiLevelType w:val="hybridMultilevel"/>
    <w:tmpl w:val="F514A810"/>
    <w:lvl w:ilvl="0" w:tplc="4D10BA92">
      <w:start w:val="2"/>
      <w:numFmt w:val="bullet"/>
      <w:lvlText w:val=""/>
      <w:lvlJc w:val="left"/>
      <w:pPr>
        <w:ind w:left="1080" w:hanging="360"/>
      </w:pPr>
      <w:rPr>
        <w:rFonts w:ascii="Wingdings" w:eastAsia="PRK P Chongbong" w:hAnsi="Wingdings" w:cs="PRK P Chongbong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8">
    <w:nsid w:val="7B1E7E86"/>
    <w:multiLevelType w:val="hybridMultilevel"/>
    <w:tmpl w:val="03448F30"/>
    <w:lvl w:ilvl="0" w:tplc="2984F1DA">
      <w:start w:val="3"/>
      <w:numFmt w:val="bullet"/>
      <w:lvlText w:val="-"/>
      <w:lvlJc w:val="left"/>
      <w:pPr>
        <w:ind w:left="720" w:hanging="360"/>
      </w:pPr>
      <w:rPr>
        <w:rFonts w:ascii="PRK P Chongbong" w:eastAsia="PRK P Chongbong" w:hAnsi="PRK P Chongbong" w:cs="PRK P Chongbo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24"/>
  </w:num>
  <w:num w:numId="4">
    <w:abstractNumId w:val="26"/>
  </w:num>
  <w:num w:numId="5">
    <w:abstractNumId w:val="1"/>
  </w:num>
  <w:num w:numId="6">
    <w:abstractNumId w:val="16"/>
  </w:num>
  <w:num w:numId="7">
    <w:abstractNumId w:val="0"/>
  </w:num>
  <w:num w:numId="8">
    <w:abstractNumId w:val="11"/>
  </w:num>
  <w:num w:numId="9">
    <w:abstractNumId w:val="13"/>
  </w:num>
  <w:num w:numId="10">
    <w:abstractNumId w:val="9"/>
  </w:num>
  <w:num w:numId="11">
    <w:abstractNumId w:val="23"/>
  </w:num>
  <w:num w:numId="12">
    <w:abstractNumId w:val="21"/>
  </w:num>
  <w:num w:numId="13">
    <w:abstractNumId w:val="8"/>
  </w:num>
  <w:num w:numId="14">
    <w:abstractNumId w:val="6"/>
  </w:num>
  <w:num w:numId="15">
    <w:abstractNumId w:val="5"/>
  </w:num>
  <w:num w:numId="16">
    <w:abstractNumId w:val="20"/>
  </w:num>
  <w:num w:numId="17">
    <w:abstractNumId w:val="14"/>
  </w:num>
  <w:num w:numId="18">
    <w:abstractNumId w:val="28"/>
  </w:num>
  <w:num w:numId="19">
    <w:abstractNumId w:val="27"/>
  </w:num>
  <w:num w:numId="20">
    <w:abstractNumId w:val="7"/>
  </w:num>
  <w:num w:numId="21">
    <w:abstractNumId w:val="17"/>
  </w:num>
  <w:num w:numId="22">
    <w:abstractNumId w:val="12"/>
  </w:num>
  <w:num w:numId="23">
    <w:abstractNumId w:val="15"/>
  </w:num>
  <w:num w:numId="24">
    <w:abstractNumId w:val="25"/>
  </w:num>
  <w:num w:numId="25">
    <w:abstractNumId w:val="2"/>
  </w:num>
  <w:num w:numId="26">
    <w:abstractNumId w:val="10"/>
  </w:num>
  <w:num w:numId="27">
    <w:abstractNumId w:val="3"/>
  </w:num>
  <w:num w:numId="28">
    <w:abstractNumId w:val="22"/>
  </w:num>
  <w:num w:numId="2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4C1E"/>
    <w:rsid w:val="00001200"/>
    <w:rsid w:val="00004D2F"/>
    <w:rsid w:val="00005B6E"/>
    <w:rsid w:val="00005C35"/>
    <w:rsid w:val="00005FCA"/>
    <w:rsid w:val="00010C5B"/>
    <w:rsid w:val="00013B0B"/>
    <w:rsid w:val="00015654"/>
    <w:rsid w:val="000166C8"/>
    <w:rsid w:val="00021FAF"/>
    <w:rsid w:val="00025EE4"/>
    <w:rsid w:val="00044938"/>
    <w:rsid w:val="00047226"/>
    <w:rsid w:val="0004736A"/>
    <w:rsid w:val="00054CDC"/>
    <w:rsid w:val="00055148"/>
    <w:rsid w:val="00055CC3"/>
    <w:rsid w:val="0005689F"/>
    <w:rsid w:val="000578B8"/>
    <w:rsid w:val="00061154"/>
    <w:rsid w:val="000659AC"/>
    <w:rsid w:val="000665C8"/>
    <w:rsid w:val="00067EC6"/>
    <w:rsid w:val="000717B4"/>
    <w:rsid w:val="0007472F"/>
    <w:rsid w:val="00076C09"/>
    <w:rsid w:val="00083F35"/>
    <w:rsid w:val="000A24B3"/>
    <w:rsid w:val="000A466F"/>
    <w:rsid w:val="000B2A07"/>
    <w:rsid w:val="000B3423"/>
    <w:rsid w:val="000B485C"/>
    <w:rsid w:val="000C0C54"/>
    <w:rsid w:val="000C5741"/>
    <w:rsid w:val="000C69DC"/>
    <w:rsid w:val="000D0065"/>
    <w:rsid w:val="000E0C90"/>
    <w:rsid w:val="000F52CE"/>
    <w:rsid w:val="001001FD"/>
    <w:rsid w:val="001147AC"/>
    <w:rsid w:val="00115B2A"/>
    <w:rsid w:val="00116290"/>
    <w:rsid w:val="001266E4"/>
    <w:rsid w:val="001304AE"/>
    <w:rsid w:val="00134BE0"/>
    <w:rsid w:val="001352F5"/>
    <w:rsid w:val="001362AF"/>
    <w:rsid w:val="00145541"/>
    <w:rsid w:val="00150F93"/>
    <w:rsid w:val="00154070"/>
    <w:rsid w:val="0017180A"/>
    <w:rsid w:val="00172FE3"/>
    <w:rsid w:val="0017791E"/>
    <w:rsid w:val="001820CF"/>
    <w:rsid w:val="00182295"/>
    <w:rsid w:val="001867E9"/>
    <w:rsid w:val="00187EF8"/>
    <w:rsid w:val="001915AB"/>
    <w:rsid w:val="00191CA9"/>
    <w:rsid w:val="0019572C"/>
    <w:rsid w:val="0019718B"/>
    <w:rsid w:val="001A24D4"/>
    <w:rsid w:val="001A5F2A"/>
    <w:rsid w:val="001A641C"/>
    <w:rsid w:val="001A7F16"/>
    <w:rsid w:val="001B7E89"/>
    <w:rsid w:val="001C6738"/>
    <w:rsid w:val="001C69BD"/>
    <w:rsid w:val="001D0E06"/>
    <w:rsid w:val="001D5407"/>
    <w:rsid w:val="001F270A"/>
    <w:rsid w:val="001F6F49"/>
    <w:rsid w:val="00200C6C"/>
    <w:rsid w:val="002073BF"/>
    <w:rsid w:val="00210164"/>
    <w:rsid w:val="0021576B"/>
    <w:rsid w:val="00216BED"/>
    <w:rsid w:val="00226B93"/>
    <w:rsid w:val="00227D2F"/>
    <w:rsid w:val="002371E7"/>
    <w:rsid w:val="00245E1D"/>
    <w:rsid w:val="00247ABE"/>
    <w:rsid w:val="00251C50"/>
    <w:rsid w:val="002602B4"/>
    <w:rsid w:val="002642CA"/>
    <w:rsid w:val="00270FD1"/>
    <w:rsid w:val="00271754"/>
    <w:rsid w:val="00273C82"/>
    <w:rsid w:val="002741E3"/>
    <w:rsid w:val="00277B6A"/>
    <w:rsid w:val="00280FA3"/>
    <w:rsid w:val="002864B8"/>
    <w:rsid w:val="00290BEB"/>
    <w:rsid w:val="0029295A"/>
    <w:rsid w:val="00292E88"/>
    <w:rsid w:val="00295456"/>
    <w:rsid w:val="002A0C44"/>
    <w:rsid w:val="002A2035"/>
    <w:rsid w:val="002A245E"/>
    <w:rsid w:val="002A4665"/>
    <w:rsid w:val="002A5FBC"/>
    <w:rsid w:val="002B72E4"/>
    <w:rsid w:val="002C0B31"/>
    <w:rsid w:val="002C270A"/>
    <w:rsid w:val="002C44FE"/>
    <w:rsid w:val="002C7A9E"/>
    <w:rsid w:val="002C7DBF"/>
    <w:rsid w:val="002D75F2"/>
    <w:rsid w:val="002E3268"/>
    <w:rsid w:val="002E51AF"/>
    <w:rsid w:val="002E6893"/>
    <w:rsid w:val="002F2BD6"/>
    <w:rsid w:val="002F3B05"/>
    <w:rsid w:val="003043FB"/>
    <w:rsid w:val="00304DCB"/>
    <w:rsid w:val="00307D11"/>
    <w:rsid w:val="0031467D"/>
    <w:rsid w:val="003171A0"/>
    <w:rsid w:val="00317C21"/>
    <w:rsid w:val="00322CB5"/>
    <w:rsid w:val="003257B4"/>
    <w:rsid w:val="00335362"/>
    <w:rsid w:val="003365C8"/>
    <w:rsid w:val="00337B78"/>
    <w:rsid w:val="00340C40"/>
    <w:rsid w:val="00344266"/>
    <w:rsid w:val="003459D2"/>
    <w:rsid w:val="003517DC"/>
    <w:rsid w:val="0035291B"/>
    <w:rsid w:val="00352B1A"/>
    <w:rsid w:val="00353133"/>
    <w:rsid w:val="00362D6E"/>
    <w:rsid w:val="00381621"/>
    <w:rsid w:val="00382BBB"/>
    <w:rsid w:val="00384764"/>
    <w:rsid w:val="0039519F"/>
    <w:rsid w:val="003A283F"/>
    <w:rsid w:val="003A6BAA"/>
    <w:rsid w:val="003C06C2"/>
    <w:rsid w:val="003C33EE"/>
    <w:rsid w:val="003C3C18"/>
    <w:rsid w:val="003D0232"/>
    <w:rsid w:val="003D64A9"/>
    <w:rsid w:val="003E3899"/>
    <w:rsid w:val="00402AB1"/>
    <w:rsid w:val="0042097E"/>
    <w:rsid w:val="00422AA2"/>
    <w:rsid w:val="00430452"/>
    <w:rsid w:val="0043278B"/>
    <w:rsid w:val="004402D6"/>
    <w:rsid w:val="00440415"/>
    <w:rsid w:val="00451087"/>
    <w:rsid w:val="00454866"/>
    <w:rsid w:val="00455389"/>
    <w:rsid w:val="004558A6"/>
    <w:rsid w:val="004621E0"/>
    <w:rsid w:val="004647D3"/>
    <w:rsid w:val="00465987"/>
    <w:rsid w:val="00471C08"/>
    <w:rsid w:val="004A1984"/>
    <w:rsid w:val="004A6F5B"/>
    <w:rsid w:val="004B331E"/>
    <w:rsid w:val="004C0C50"/>
    <w:rsid w:val="004C1AC6"/>
    <w:rsid w:val="004C5E58"/>
    <w:rsid w:val="004D0E5F"/>
    <w:rsid w:val="004E0492"/>
    <w:rsid w:val="004E45AA"/>
    <w:rsid w:val="004E487A"/>
    <w:rsid w:val="004E5A95"/>
    <w:rsid w:val="004E5CC7"/>
    <w:rsid w:val="004E7901"/>
    <w:rsid w:val="004F17A3"/>
    <w:rsid w:val="004F518A"/>
    <w:rsid w:val="005165FB"/>
    <w:rsid w:val="005171B0"/>
    <w:rsid w:val="00523292"/>
    <w:rsid w:val="0054098D"/>
    <w:rsid w:val="00545BDB"/>
    <w:rsid w:val="005503E0"/>
    <w:rsid w:val="005507E3"/>
    <w:rsid w:val="00551C92"/>
    <w:rsid w:val="00555277"/>
    <w:rsid w:val="00555FF9"/>
    <w:rsid w:val="00561EC9"/>
    <w:rsid w:val="005665A9"/>
    <w:rsid w:val="0057119C"/>
    <w:rsid w:val="00574B9E"/>
    <w:rsid w:val="00581A97"/>
    <w:rsid w:val="00586A4A"/>
    <w:rsid w:val="005907E1"/>
    <w:rsid w:val="00591B9C"/>
    <w:rsid w:val="005A0342"/>
    <w:rsid w:val="005A4164"/>
    <w:rsid w:val="005A45FE"/>
    <w:rsid w:val="005A64DD"/>
    <w:rsid w:val="005B0053"/>
    <w:rsid w:val="005C023D"/>
    <w:rsid w:val="005D1E62"/>
    <w:rsid w:val="005E2E07"/>
    <w:rsid w:val="005E61B6"/>
    <w:rsid w:val="005E78F1"/>
    <w:rsid w:val="005F6F28"/>
    <w:rsid w:val="00604A8F"/>
    <w:rsid w:val="006252F8"/>
    <w:rsid w:val="0062648C"/>
    <w:rsid w:val="006306F2"/>
    <w:rsid w:val="00637CC0"/>
    <w:rsid w:val="00643717"/>
    <w:rsid w:val="00645108"/>
    <w:rsid w:val="006459B5"/>
    <w:rsid w:val="00651131"/>
    <w:rsid w:val="00651796"/>
    <w:rsid w:val="0066294B"/>
    <w:rsid w:val="00663AC9"/>
    <w:rsid w:val="00663ECD"/>
    <w:rsid w:val="00675634"/>
    <w:rsid w:val="00681831"/>
    <w:rsid w:val="0068603A"/>
    <w:rsid w:val="00687C2F"/>
    <w:rsid w:val="006A23BE"/>
    <w:rsid w:val="006B42DC"/>
    <w:rsid w:val="006B6792"/>
    <w:rsid w:val="006C1BDF"/>
    <w:rsid w:val="006C40B9"/>
    <w:rsid w:val="006E15C1"/>
    <w:rsid w:val="006E2CEC"/>
    <w:rsid w:val="006E6ACF"/>
    <w:rsid w:val="006F263B"/>
    <w:rsid w:val="006F3AEF"/>
    <w:rsid w:val="006F4049"/>
    <w:rsid w:val="006F4C4F"/>
    <w:rsid w:val="006F6001"/>
    <w:rsid w:val="00701788"/>
    <w:rsid w:val="00703D78"/>
    <w:rsid w:val="00704D60"/>
    <w:rsid w:val="00710A9B"/>
    <w:rsid w:val="00713B7D"/>
    <w:rsid w:val="00727690"/>
    <w:rsid w:val="007328D2"/>
    <w:rsid w:val="007344D3"/>
    <w:rsid w:val="00736F5E"/>
    <w:rsid w:val="00740A75"/>
    <w:rsid w:val="00745501"/>
    <w:rsid w:val="0075357C"/>
    <w:rsid w:val="007567D3"/>
    <w:rsid w:val="00766A0B"/>
    <w:rsid w:val="00784EC4"/>
    <w:rsid w:val="00796308"/>
    <w:rsid w:val="00796958"/>
    <w:rsid w:val="007A16CA"/>
    <w:rsid w:val="007D70ED"/>
    <w:rsid w:val="007E5631"/>
    <w:rsid w:val="007F0B5A"/>
    <w:rsid w:val="007F53EB"/>
    <w:rsid w:val="00802069"/>
    <w:rsid w:val="008063F1"/>
    <w:rsid w:val="00817B31"/>
    <w:rsid w:val="00817FBC"/>
    <w:rsid w:val="00820677"/>
    <w:rsid w:val="00821590"/>
    <w:rsid w:val="00824FCE"/>
    <w:rsid w:val="008278B9"/>
    <w:rsid w:val="00833648"/>
    <w:rsid w:val="00836A68"/>
    <w:rsid w:val="00842D9D"/>
    <w:rsid w:val="0084708B"/>
    <w:rsid w:val="00856679"/>
    <w:rsid w:val="00863387"/>
    <w:rsid w:val="00863759"/>
    <w:rsid w:val="0088335A"/>
    <w:rsid w:val="008969BB"/>
    <w:rsid w:val="0089782B"/>
    <w:rsid w:val="008A61CF"/>
    <w:rsid w:val="008B2CB6"/>
    <w:rsid w:val="008B672B"/>
    <w:rsid w:val="008C6BDB"/>
    <w:rsid w:val="008C6FF7"/>
    <w:rsid w:val="008D083C"/>
    <w:rsid w:val="008D1F24"/>
    <w:rsid w:val="008D35E2"/>
    <w:rsid w:val="008D36F0"/>
    <w:rsid w:val="008E39DD"/>
    <w:rsid w:val="008E5172"/>
    <w:rsid w:val="008E67B2"/>
    <w:rsid w:val="008F4B3A"/>
    <w:rsid w:val="008F6FA6"/>
    <w:rsid w:val="00900789"/>
    <w:rsid w:val="009023AA"/>
    <w:rsid w:val="00910625"/>
    <w:rsid w:val="009218D4"/>
    <w:rsid w:val="00926AF6"/>
    <w:rsid w:val="00931054"/>
    <w:rsid w:val="00934A88"/>
    <w:rsid w:val="00942A6B"/>
    <w:rsid w:val="0095120C"/>
    <w:rsid w:val="0095726C"/>
    <w:rsid w:val="009722DF"/>
    <w:rsid w:val="00972E94"/>
    <w:rsid w:val="009740AD"/>
    <w:rsid w:val="009760BB"/>
    <w:rsid w:val="00977E0C"/>
    <w:rsid w:val="00987CEE"/>
    <w:rsid w:val="009A7D7F"/>
    <w:rsid w:val="009B396B"/>
    <w:rsid w:val="009B426F"/>
    <w:rsid w:val="009C542D"/>
    <w:rsid w:val="009D1C06"/>
    <w:rsid w:val="009D236A"/>
    <w:rsid w:val="009D46A4"/>
    <w:rsid w:val="009D49EF"/>
    <w:rsid w:val="009E41E0"/>
    <w:rsid w:val="009F0899"/>
    <w:rsid w:val="00A134EA"/>
    <w:rsid w:val="00A23AC8"/>
    <w:rsid w:val="00A369A8"/>
    <w:rsid w:val="00A4765B"/>
    <w:rsid w:val="00A60D92"/>
    <w:rsid w:val="00A76585"/>
    <w:rsid w:val="00A83746"/>
    <w:rsid w:val="00A85CBC"/>
    <w:rsid w:val="00AA015E"/>
    <w:rsid w:val="00AA1D04"/>
    <w:rsid w:val="00AA4F1D"/>
    <w:rsid w:val="00AB11C5"/>
    <w:rsid w:val="00AB1598"/>
    <w:rsid w:val="00AC6FAD"/>
    <w:rsid w:val="00AD2B98"/>
    <w:rsid w:val="00AE3094"/>
    <w:rsid w:val="00AF055A"/>
    <w:rsid w:val="00AF63B4"/>
    <w:rsid w:val="00AF6DAA"/>
    <w:rsid w:val="00B1371E"/>
    <w:rsid w:val="00B13FED"/>
    <w:rsid w:val="00B22A79"/>
    <w:rsid w:val="00B256A1"/>
    <w:rsid w:val="00B25B26"/>
    <w:rsid w:val="00B363F4"/>
    <w:rsid w:val="00B43A7F"/>
    <w:rsid w:val="00B454FC"/>
    <w:rsid w:val="00B52286"/>
    <w:rsid w:val="00B56F78"/>
    <w:rsid w:val="00B57735"/>
    <w:rsid w:val="00B6266D"/>
    <w:rsid w:val="00B648F1"/>
    <w:rsid w:val="00B663F2"/>
    <w:rsid w:val="00B6646A"/>
    <w:rsid w:val="00B70BEB"/>
    <w:rsid w:val="00B8043D"/>
    <w:rsid w:val="00B81F0B"/>
    <w:rsid w:val="00B83CB6"/>
    <w:rsid w:val="00B875E3"/>
    <w:rsid w:val="00B92B33"/>
    <w:rsid w:val="00B93282"/>
    <w:rsid w:val="00B95EA2"/>
    <w:rsid w:val="00BB39BF"/>
    <w:rsid w:val="00BC19DC"/>
    <w:rsid w:val="00BC3207"/>
    <w:rsid w:val="00BC49FB"/>
    <w:rsid w:val="00BF04CB"/>
    <w:rsid w:val="00BF1F28"/>
    <w:rsid w:val="00BF4A61"/>
    <w:rsid w:val="00C01553"/>
    <w:rsid w:val="00C01FB5"/>
    <w:rsid w:val="00C06C52"/>
    <w:rsid w:val="00C1168D"/>
    <w:rsid w:val="00C1185B"/>
    <w:rsid w:val="00C172C7"/>
    <w:rsid w:val="00C204EA"/>
    <w:rsid w:val="00C26218"/>
    <w:rsid w:val="00C43ABE"/>
    <w:rsid w:val="00C44F3D"/>
    <w:rsid w:val="00C53191"/>
    <w:rsid w:val="00C55A5D"/>
    <w:rsid w:val="00C758B8"/>
    <w:rsid w:val="00C82BB9"/>
    <w:rsid w:val="00C82EC2"/>
    <w:rsid w:val="00C84775"/>
    <w:rsid w:val="00C84C1E"/>
    <w:rsid w:val="00C907F2"/>
    <w:rsid w:val="00C909D8"/>
    <w:rsid w:val="00C95538"/>
    <w:rsid w:val="00C96EAD"/>
    <w:rsid w:val="00CA12B8"/>
    <w:rsid w:val="00CA7335"/>
    <w:rsid w:val="00CB3177"/>
    <w:rsid w:val="00CC56D0"/>
    <w:rsid w:val="00CC70CF"/>
    <w:rsid w:val="00CD461B"/>
    <w:rsid w:val="00CD668F"/>
    <w:rsid w:val="00CE0A83"/>
    <w:rsid w:val="00CE5BD0"/>
    <w:rsid w:val="00CF25FE"/>
    <w:rsid w:val="00D12948"/>
    <w:rsid w:val="00D2029E"/>
    <w:rsid w:val="00D238FD"/>
    <w:rsid w:val="00D25BCC"/>
    <w:rsid w:val="00D266D2"/>
    <w:rsid w:val="00D27614"/>
    <w:rsid w:val="00D27FAD"/>
    <w:rsid w:val="00D30F8D"/>
    <w:rsid w:val="00D36CE7"/>
    <w:rsid w:val="00D43A07"/>
    <w:rsid w:val="00D4773B"/>
    <w:rsid w:val="00D51B4A"/>
    <w:rsid w:val="00D557E9"/>
    <w:rsid w:val="00D6094D"/>
    <w:rsid w:val="00D6174A"/>
    <w:rsid w:val="00D66C28"/>
    <w:rsid w:val="00D70C98"/>
    <w:rsid w:val="00D71647"/>
    <w:rsid w:val="00D725C1"/>
    <w:rsid w:val="00D738A6"/>
    <w:rsid w:val="00D77FB9"/>
    <w:rsid w:val="00D81305"/>
    <w:rsid w:val="00D96748"/>
    <w:rsid w:val="00DB6D3C"/>
    <w:rsid w:val="00DE265B"/>
    <w:rsid w:val="00DE7C87"/>
    <w:rsid w:val="00E043D8"/>
    <w:rsid w:val="00E06F8C"/>
    <w:rsid w:val="00E10DBE"/>
    <w:rsid w:val="00E14AE1"/>
    <w:rsid w:val="00E374E5"/>
    <w:rsid w:val="00E41B87"/>
    <w:rsid w:val="00E44E97"/>
    <w:rsid w:val="00E5089C"/>
    <w:rsid w:val="00E53368"/>
    <w:rsid w:val="00E5560D"/>
    <w:rsid w:val="00E56D42"/>
    <w:rsid w:val="00E600D8"/>
    <w:rsid w:val="00E644C2"/>
    <w:rsid w:val="00E82EF4"/>
    <w:rsid w:val="00E84F51"/>
    <w:rsid w:val="00E857D5"/>
    <w:rsid w:val="00E85DA9"/>
    <w:rsid w:val="00E910AE"/>
    <w:rsid w:val="00E95E88"/>
    <w:rsid w:val="00E96912"/>
    <w:rsid w:val="00EA2AE9"/>
    <w:rsid w:val="00EB26B8"/>
    <w:rsid w:val="00EB36C1"/>
    <w:rsid w:val="00EB5B77"/>
    <w:rsid w:val="00EB605D"/>
    <w:rsid w:val="00EB632D"/>
    <w:rsid w:val="00EB648D"/>
    <w:rsid w:val="00EE3C9B"/>
    <w:rsid w:val="00EE6241"/>
    <w:rsid w:val="00EE6BC5"/>
    <w:rsid w:val="00EE73EC"/>
    <w:rsid w:val="00EE75AC"/>
    <w:rsid w:val="00EF349B"/>
    <w:rsid w:val="00EF7892"/>
    <w:rsid w:val="00F059BF"/>
    <w:rsid w:val="00F10787"/>
    <w:rsid w:val="00F471E7"/>
    <w:rsid w:val="00F56446"/>
    <w:rsid w:val="00F61FC7"/>
    <w:rsid w:val="00F64183"/>
    <w:rsid w:val="00F7061E"/>
    <w:rsid w:val="00F863A9"/>
    <w:rsid w:val="00F91463"/>
    <w:rsid w:val="00FA7417"/>
    <w:rsid w:val="00FB42F1"/>
    <w:rsid w:val="00FB438D"/>
    <w:rsid w:val="00FB49E6"/>
    <w:rsid w:val="00FB6AAC"/>
    <w:rsid w:val="00FB7CFC"/>
    <w:rsid w:val="00FC06E0"/>
    <w:rsid w:val="00FC3500"/>
    <w:rsid w:val="00FC4546"/>
    <w:rsid w:val="00FC4C04"/>
    <w:rsid w:val="00FC7E8E"/>
    <w:rsid w:val="00FD13B5"/>
    <w:rsid w:val="00FD1992"/>
    <w:rsid w:val="00FD68AF"/>
    <w:rsid w:val="00FD7435"/>
    <w:rsid w:val="00FE22DC"/>
    <w:rsid w:val="00FE2512"/>
    <w:rsid w:val="00FF00CD"/>
    <w:rsid w:val="00FF1E8B"/>
    <w:rsid w:val="00FF2D94"/>
    <w:rsid w:val="00FF5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E94"/>
    <w:pPr>
      <w:widowControl w:val="0"/>
      <w:spacing w:beforeLines="50" w:line="360" w:lineRule="auto"/>
    </w:pPr>
    <w:rPr>
      <w:rFonts w:ascii="PRK P Chongbong" w:eastAsia="PRK P Chongbong" w:hAnsi="PRK P Chongbong" w:cs="PRK P Chongbong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C1"/>
    <w:pPr>
      <w:keepNext/>
      <w:spacing w:before="180" w:after="180" w:line="720" w:lineRule="auto"/>
      <w:outlineLvl w:val="0"/>
    </w:pPr>
    <w:rPr>
      <w:b/>
      <w:bCs/>
      <w:kern w:val="5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70A"/>
    <w:pPr>
      <w:keepNext/>
      <w:spacing w:line="720" w:lineRule="auto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F1D"/>
    <w:pPr>
      <w:ind w:leftChars="200"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6E15C1"/>
    <w:rPr>
      <w:rFonts w:ascii="PRK P Chongbong" w:eastAsia="PRK P Chongbong" w:hAnsi="PRK P Chongbong" w:cs="PRK P Chongbong"/>
      <w:b/>
      <w:bCs/>
      <w:kern w:val="52"/>
      <w:sz w:val="32"/>
      <w:szCs w:val="32"/>
    </w:rPr>
  </w:style>
  <w:style w:type="paragraph" w:customStyle="1" w:styleId="Tabletext">
    <w:name w:val="Tabletext"/>
    <w:basedOn w:val="Normal"/>
    <w:rsid w:val="00BC3207"/>
    <w:pPr>
      <w:keepLines/>
      <w:spacing w:after="120" w:line="240" w:lineRule="atLeast"/>
    </w:pPr>
    <w:rPr>
      <w:rFonts w:ascii="Times New Roman" w:eastAsia="청봉" w:hAnsi="Times New Roman" w:cs="Times New Roman"/>
      <w:kern w:val="0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87CE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87CEE"/>
    <w:rPr>
      <w:rFonts w:ascii="Tahoma" w:eastAsia="PRK P Chongbong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D23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D236A"/>
    <w:rPr>
      <w:rFonts w:ascii="PRK P Chongbong" w:eastAsia="PRK P Chongbong" w:hAnsi="PRK P Chongbong" w:cs="PRK P Chongbong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9D23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D236A"/>
    <w:rPr>
      <w:rFonts w:ascii="PRK P Chongbong" w:eastAsia="PRK P Chongbong" w:hAnsi="PRK P Chongbong" w:cs="PRK P Chongbong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36A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36A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F270A"/>
    <w:rPr>
      <w:rFonts w:ascii="PRK P Chongbong" w:eastAsia="PRK P Chongbong" w:hAnsi="PRK P Chongbong" w:cs="PRK P Chongbong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542D"/>
    <w:pPr>
      <w:keepLines/>
      <w:widowControl/>
      <w:spacing w:beforeLines="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C542D"/>
  </w:style>
  <w:style w:type="character" w:styleId="Hyperlink">
    <w:name w:val="Hyperlink"/>
    <w:basedOn w:val="DefaultParagraphFont"/>
    <w:uiPriority w:val="99"/>
    <w:unhideWhenUsed/>
    <w:rsid w:val="009C542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A11972-F4C9-4D58-AAFB-EA4795570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13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RKS</dc:creator>
  <cp:lastModifiedBy>RKS</cp:lastModifiedBy>
  <cp:revision>508</cp:revision>
  <dcterms:created xsi:type="dcterms:W3CDTF">2013-09-12T11:54:00Z</dcterms:created>
  <dcterms:modified xsi:type="dcterms:W3CDTF">2013-09-30T02:22:00Z</dcterms:modified>
</cp:coreProperties>
</file>